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253225228</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1932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The student: Writing a new chapter in life" w:history="1">
        <w:r>
          <w:rPr>
            <w:rFonts w:ascii="Arial" w:eastAsia="Arial" w:hAnsi="Arial" w:cs="Arial"/>
            <w:b/>
            <w:color w:val="0077CC"/>
            <w:sz w:val="20"/>
            <w:u w:val="single"/>
          </w:rPr>
          <w:t>The student: Writing a new chapter in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CALIFORNIA COUNTY CANDIDATE LEFT SPOTTED RECORD IN OHIO" w:history="1">
        <w:r>
          <w:rPr>
            <w:rFonts w:ascii="Arial" w:eastAsia="Arial" w:hAnsi="Arial" w:cs="Arial"/>
            <w:b/>
            <w:i w:val="0"/>
            <w:color w:val="0077CC"/>
            <w:sz w:val="20"/>
            <w:u w:val="single"/>
          </w:rPr>
          <w:t>CALIFORNIA COUNTY CANDIDATE LEFT SPOTTED RECORD IN OHIO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FLA. DAY-CARE CENTER SHUT AFTER 3 TOTS GET BROKEN ARMS" w:history="1">
        <w:r>
          <w:rPr>
            <w:rFonts w:ascii="Arial" w:eastAsia="Arial" w:hAnsi="Arial" w:cs="Arial"/>
            <w:b/>
            <w:i w:val="0"/>
            <w:color w:val="0077CC"/>
            <w:sz w:val="20"/>
            <w:u w:val="single"/>
          </w:rPr>
          <w:t>FLA. DAY-CARE CENTER SHUT AFTER 3 TOTS GET BROKEN ARMS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SOUTH JERSEY NEWS IN BRIEF" w:history="1">
        <w:r>
          <w:rPr>
            <w:rFonts w:ascii="Arial" w:eastAsia="Arial" w:hAnsi="Arial" w:cs="Arial"/>
            <w:b/>
            <w:i w:val="0"/>
            <w:color w:val="0077CC"/>
            <w:sz w:val="20"/>
            <w:u w:val="single"/>
          </w:rPr>
          <w:t>SOUTH JERSEY NEWS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Dozens dead, more missing after flood in Mexican border city" w:history="1">
        <w:r>
          <w:rPr>
            <w:rFonts w:ascii="Arial" w:eastAsia="Arial" w:hAnsi="Arial" w:cs="Arial"/>
            <w:b/>
            <w:i w:val="0"/>
            <w:color w:val="0077CC"/>
            <w:sz w:val="20"/>
            <w:u w:val="single"/>
          </w:rPr>
          <w:t>Dozens dead, more missing after flood in Mexican border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Q&amp;A: How 1 US factory owner fought cheap imports" w:history="1">
        <w:r>
          <w:rPr>
            <w:rFonts w:ascii="Arial" w:eastAsia="Arial" w:hAnsi="Arial" w:cs="Arial"/>
            <w:b/>
            <w:i w:val="0"/>
            <w:color w:val="0077CC"/>
            <w:sz w:val="20"/>
            <w:u w:val="single"/>
          </w:rPr>
          <w:t>Q&amp;A: How 1 US factory owner fought cheap imports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With 'Big House,' Hart promises big laughs" w:history="1">
        <w:r>
          <w:rPr>
            <w:rFonts w:ascii="Arial" w:eastAsia="Arial" w:hAnsi="Arial" w:cs="Arial"/>
            <w:b/>
            <w:i w:val="0"/>
            <w:color w:val="0077CC"/>
            <w:sz w:val="20"/>
            <w:u w:val="single"/>
          </w:rPr>
          <w:t>With 'Big House,' Hart promises big laughs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Democrats talk unity at state fair" w:history="1">
        <w:r>
          <w:rPr>
            <w:rFonts w:ascii="Arial" w:eastAsia="Arial" w:hAnsi="Arial" w:cs="Arial"/>
            <w:b/>
            <w:i w:val="0"/>
            <w:color w:val="0077CC"/>
            <w:sz w:val="20"/>
            <w:u w:val="single"/>
          </w:rPr>
          <w:t>Democrats talk unity at state fair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TRUMP MAKES BIG PROMISES GOP CANDIDATE SAYS HE'LL REVIVE STEEL, CLEAN COAL IN REGION" w:history="1">
        <w:r>
          <w:rPr>
            <w:rFonts w:ascii="Arial" w:eastAsia="Arial" w:hAnsi="Arial" w:cs="Arial"/>
            <w:b/>
            <w:i w:val="0"/>
            <w:color w:val="0077CC"/>
            <w:sz w:val="20"/>
            <w:u w:val="single"/>
          </w:rPr>
          <w:t>TRUMP MAKES BIG PROMISES GOP CANDIDATE SAYS HE'LL REVIVE STEEL, CLEAN COAL IN REGION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From JFK to Sept. 11, conspiracy theories always thrive" w:history="1">
        <w:r>
          <w:rPr>
            <w:rFonts w:ascii="Arial" w:eastAsia="Arial" w:hAnsi="Arial" w:cs="Arial"/>
            <w:b/>
            <w:i w:val="0"/>
            <w:color w:val="0077CC"/>
            <w:sz w:val="20"/>
            <w:u w:val="single"/>
          </w:rPr>
          <w:t>From JFK to Sept. 11, conspiracy theories always thrive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Cape May's lottery mystery: Who won?" w:history="1">
        <w:r>
          <w:rPr>
            <w:rFonts w:ascii="Arial" w:eastAsia="Arial" w:hAnsi="Arial" w:cs="Arial"/>
            <w:b/>
            <w:i w:val="0"/>
            <w:color w:val="0077CC"/>
            <w:sz w:val="20"/>
            <w:u w:val="single"/>
          </w:rPr>
          <w:t>Cape May's lottery mystery: Who won?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A KILLER OF HEROES; MESOTHELIOMA, CAUSED BY ASBESTOS, HAS LEFT A SORROWFUL LEGACY IN AMERICA 'S WORKING CLASS. AND IT MAY ONE DAY STRIKE RESCUERS AND SURVIVORS OF THE WORLD TRADE CENTER ATTACKS" w:history="1">
        <w:r>
          <w:rPr>
            <w:rFonts w:ascii="Arial" w:eastAsia="Arial" w:hAnsi="Arial" w:cs="Arial"/>
            <w:b/>
            <w:i w:val="0"/>
            <w:color w:val="0077CC"/>
            <w:sz w:val="20"/>
            <w:u w:val="single"/>
          </w:rPr>
          <w:t>A KILLER OF HEROES; MESOTHELIOMA, CAUSED BY ASBESTOS, HAS LEFT A SORROWFUL LEGACY IN AMERICA 'S WORKING CLASS. AND IT MAY ONE DAY STRIKE RESCUERS AND SURVIVORS OF THE WORLD TRADE CENTER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Short of redemption" w:history="1">
        <w:r>
          <w:rPr>
            <w:rFonts w:ascii="Arial" w:eastAsia="Arial" w:hAnsi="Arial" w:cs="Arial"/>
            <w:b/>
            <w:i w:val="0"/>
            <w:color w:val="0077CC"/>
            <w:sz w:val="20"/>
            <w:u w:val="single"/>
          </w:rPr>
          <w:t>Short of redemption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New on DVD Also in stores" w:history="1">
        <w:r>
          <w:rPr>
            <w:rFonts w:ascii="Arial" w:eastAsia="Arial" w:hAnsi="Arial" w:cs="Arial"/>
            <w:b/>
            <w:i w:val="0"/>
            <w:color w:val="0077CC"/>
            <w:sz w:val="20"/>
            <w:u w:val="single"/>
          </w:rPr>
          <w:t>New on DVD Also in stores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Editorial: Legal land grabs" w:history="1">
        <w:r>
          <w:rPr>
            <w:rFonts w:ascii="Arial" w:eastAsia="Arial" w:hAnsi="Arial" w:cs="Arial"/>
            <w:b/>
            <w:i w:val="0"/>
            <w:color w:val="0077CC"/>
            <w:sz w:val="20"/>
            <w:u w:val="single"/>
          </w:rPr>
          <w:t>Editorial: Legal land grabs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Going with original Simon classic works fine as first written ." w:history="1">
        <w:r>
          <w:rPr>
            <w:rFonts w:ascii="Arial" w:eastAsia="Arial" w:hAnsi="Arial" w:cs="Arial"/>
            <w:b/>
            <w:i w:val="0"/>
            <w:color w:val="0077CC"/>
            <w:sz w:val="20"/>
            <w:u w:val="single"/>
          </w:rPr>
          <w:t>Going with original Simon classic works fine as first written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Fine films by a Japanese master" w:history="1">
        <w:r>
          <w:rPr>
            <w:rFonts w:ascii="Arial" w:eastAsia="Arial" w:hAnsi="Arial" w:cs="Arial"/>
            <w:b/>
            <w:i w:val="0"/>
            <w:color w:val="0077CC"/>
            <w:sz w:val="20"/>
            <w:u w:val="single"/>
          </w:rPr>
          <w:t>Fine films by a Japanese master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Consortium day care may be on the way, night or day" w:history="1">
        <w:r>
          <w:rPr>
            <w:rFonts w:ascii="Arial" w:eastAsia="Arial" w:hAnsi="Arial" w:cs="Arial"/>
            <w:b/>
            <w:i w:val="0"/>
            <w:color w:val="0077CC"/>
            <w:sz w:val="20"/>
            <w:u w:val="single"/>
          </w:rPr>
          <w:t>Consortium day care may be on the way, night or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IRON ATROCITY' TAKES A STAND FOR LOCAL METAL" w:history="1">
        <w:r>
          <w:rPr>
            <w:rFonts w:ascii="Arial" w:eastAsia="Arial" w:hAnsi="Arial" w:cs="Arial"/>
            <w:b/>
            <w:i w:val="0"/>
            <w:color w:val="0077CC"/>
            <w:sz w:val="20"/>
            <w:u w:val="single"/>
          </w:rPr>
          <w:t>'IRON ATROCITY' TAKES A STAND FOR LOCAL METAL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Veteran becomes messenger of death" w:history="1">
        <w:r>
          <w:rPr>
            <w:rFonts w:ascii="Arial" w:eastAsia="Arial" w:hAnsi="Arial" w:cs="Arial"/>
            <w:b/>
            <w:i w:val="0"/>
            <w:color w:val="0077CC"/>
            <w:sz w:val="20"/>
            <w:u w:val="single"/>
          </w:rPr>
          <w:t>Veteran becomes messenger of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Inqlings: Local film on DVD Dec. 8" w:history="1">
        <w:r>
          <w:rPr>
            <w:rFonts w:ascii="Arial" w:eastAsia="Arial" w:hAnsi="Arial" w:cs="Arial"/>
            <w:b/>
            <w:i w:val="0"/>
            <w:color w:val="0077CC"/>
            <w:sz w:val="20"/>
            <w:u w:val="single"/>
          </w:rPr>
          <w:t>Inqlings: Local film on DVD Dec. 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Inqlings: Local film on DVD Dec. 8" w:history="1">
        <w:r>
          <w:rPr>
            <w:rFonts w:ascii="Arial" w:eastAsia="Arial" w:hAnsi="Arial" w:cs="Arial"/>
            <w:b/>
            <w:i w:val="0"/>
            <w:color w:val="0077CC"/>
            <w:sz w:val="20"/>
            <w:u w:val="single"/>
          </w:rPr>
          <w:t>Inqlings: Local film on DVD Dec. 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Inqlings: Local film on DVD Dec. 8" w:history="1">
        <w:r>
          <w:rPr>
            <w:rFonts w:ascii="Arial" w:eastAsia="Arial" w:hAnsi="Arial" w:cs="Arial"/>
            <w:b/>
            <w:i w:val="0"/>
            <w:color w:val="0077CC"/>
            <w:sz w:val="20"/>
            <w:u w:val="single"/>
          </w:rPr>
          <w:t>Inqlings: Local film on DVD Dec. 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TRAPPED IN THE FREE-MARKET FANTASIA MASTERS OF THE UNIVERSE' DETAILS THE FAILURES OF CONSERVATIVE ECONOMIC THEORY (AND THE PRACTICE IS WORSE)" w:history="1">
        <w:r>
          <w:rPr>
            <w:rFonts w:ascii="Arial" w:eastAsia="Arial" w:hAnsi="Arial" w:cs="Arial"/>
            <w:b/>
            <w:i w:val="0"/>
            <w:color w:val="0077CC"/>
            <w:sz w:val="20"/>
            <w:u w:val="single"/>
          </w:rPr>
          <w:t>TRAPPED IN THE FREE-MARKET FANTASIA MASTERS OF THE UNIVERSE' DETAILS THE FAILURES OF CONSERVATIVE ECONOMIC THEORY (AND THE PRACTICE IS WORSE)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READERS WRITE More Meyers, for two reasons" w:history="1">
        <w:r>
          <w:rPr>
            <w:rFonts w:ascii="Arial" w:eastAsia="Arial" w:hAnsi="Arial" w:cs="Arial"/>
            <w:b/>
            <w:i w:val="0"/>
            <w:color w:val="0077CC"/>
            <w:sz w:val="20"/>
            <w:u w:val="single"/>
          </w:rPr>
          <w:t>READERS WRITE More Meyers, for two reasons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The Full Monty' brings laughs at just the right time" w:history="1">
        <w:r>
          <w:rPr>
            <w:rFonts w:ascii="Arial" w:eastAsia="Arial" w:hAnsi="Arial" w:cs="Arial"/>
            <w:b/>
            <w:i w:val="0"/>
            <w:color w:val="0077CC"/>
            <w:sz w:val="20"/>
            <w:u w:val="single"/>
          </w:rPr>
          <w:t>'The Full Monty' brings laughs at just the right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ROBOT FOR HIRE BOSTON-BORN 'BAXTER' SHOWS MANUFACTURING SKILL IN PITTSBURGH THIS WEEK" w:history="1">
        <w:r>
          <w:rPr>
            <w:rFonts w:ascii="Arial" w:eastAsia="Arial" w:hAnsi="Arial" w:cs="Arial"/>
            <w:b/>
            <w:i w:val="0"/>
            <w:color w:val="0077CC"/>
            <w:sz w:val="20"/>
            <w:u w:val="single"/>
          </w:rPr>
          <w:t>ROBOT FOR HIRE BOSTON-BORN 'BAXTER' SHOWS MANUFACTURING SKILL IN PITTSBURGH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DESERT STORM Las Vegas -raised Bryce Harper began turning heads on the diamond at age 6" w:history="1">
        <w:r>
          <w:rPr>
            <w:rFonts w:ascii="Arial" w:eastAsia="Arial" w:hAnsi="Arial" w:cs="Arial"/>
            <w:b/>
            <w:i w:val="0"/>
            <w:color w:val="0077CC"/>
            <w:sz w:val="20"/>
            <w:u w:val="single"/>
          </w:rPr>
          <w:t>DESERT STORM Las Vegas -raised Bryce Harper began turning heads on the diamond at age 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FIRST UNION TO INVEST $1 MILLION IN A RIVAL / IT PLANS TO BUY STOCK IN THE MINORITY-OWNED UNITED BANK OF PHILA. OTHER JOINT EFFORTS ARE IN THE WORKS." w:history="1">
        <w:r>
          <w:rPr>
            <w:rFonts w:ascii="Arial" w:eastAsia="Arial" w:hAnsi="Arial" w:cs="Arial"/>
            <w:b/>
            <w:i w:val="0"/>
            <w:color w:val="0077CC"/>
            <w:sz w:val="20"/>
            <w:u w:val="single"/>
          </w:rPr>
          <w:t>FIRST UNION TO INVEST $1 MILLION IN A RIVAL / IT PLANS TO BUY STOCK IN THE MINORITY-OWNED UNITED BANK OF PHILA. OTHER JOINT EFFORTS ARE IN THE WORKS.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Inqlings: Local film on DVD Dec. 8" w:history="1">
        <w:r>
          <w:rPr>
            <w:rFonts w:ascii="Arial" w:eastAsia="Arial" w:hAnsi="Arial" w:cs="Arial"/>
            <w:b/>
            <w:i w:val="0"/>
            <w:color w:val="0077CC"/>
            <w:sz w:val="20"/>
            <w:u w:val="single"/>
          </w:rPr>
          <w:t>Inqlings: Local film on DVD Dec. 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Mystery surrounds loss of records, art on 9/11" w:history="1">
        <w:r>
          <w:rPr>
            <w:rFonts w:ascii="Arial" w:eastAsia="Arial" w:hAnsi="Arial" w:cs="Arial"/>
            <w:b/>
            <w:i w:val="0"/>
            <w:color w:val="0077CC"/>
            <w:sz w:val="20"/>
            <w:u w:val="single"/>
          </w:rPr>
          <w:t>Mystery surrounds loss of records, art on 9/11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Cravaack and Nolan battle for votes" w:history="1">
        <w:r>
          <w:rPr>
            <w:rFonts w:ascii="Arial" w:eastAsia="Arial" w:hAnsi="Arial" w:cs="Arial"/>
            <w:b/>
            <w:i w:val="0"/>
            <w:color w:val="0077CC"/>
            <w:sz w:val="20"/>
            <w:u w:val="single"/>
          </w:rPr>
          <w:t>Cravaack and Nolan battle for votes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Journey finally ends" w:history="1">
        <w:r>
          <w:rPr>
            <w:rFonts w:ascii="Arial" w:eastAsia="Arial" w:hAnsi="Arial" w:cs="Arial"/>
            <w:b/>
            <w:i w:val="0"/>
            <w:color w:val="0077CC"/>
            <w:sz w:val="20"/>
            <w:u w:val="single"/>
          </w:rPr>
          <w:t>Journey finally ends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In brief lull, Gaza's displaced survey devastation" w:history="1">
        <w:r>
          <w:rPr>
            <w:rFonts w:ascii="Arial" w:eastAsia="Arial" w:hAnsi="Arial" w:cs="Arial"/>
            <w:b/>
            <w:i w:val="0"/>
            <w:color w:val="0077CC"/>
            <w:sz w:val="20"/>
            <w:u w:val="single"/>
          </w:rPr>
          <w:t>In brief lull, Gaza's displaced survey devastation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TAYLOR RECALLS NOTRE DAME WIN AS TURN TOWARD TITLE" w:history="1">
        <w:r>
          <w:rPr>
            <w:rFonts w:ascii="Arial" w:eastAsia="Arial" w:hAnsi="Arial" w:cs="Arial"/>
            <w:b/>
            <w:i w:val="0"/>
            <w:color w:val="0077CC"/>
            <w:sz w:val="20"/>
            <w:u w:val="single"/>
          </w:rPr>
          <w:t>TAYLOR RECALLS NOTRE DAME WIN AS TURN TOWARD TITLE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Bradley visits Minneapolis to endorse Rybak" w:history="1">
        <w:r>
          <w:rPr>
            <w:rFonts w:ascii="Arial" w:eastAsia="Arial" w:hAnsi="Arial" w:cs="Arial"/>
            <w:b/>
            <w:i w:val="0"/>
            <w:color w:val="0077CC"/>
            <w:sz w:val="20"/>
            <w:u w:val="single"/>
          </w:rPr>
          <w:t>Bradley visits Minneapolis to endorse Rybak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WE WON'T HELP BLACK CHILDREN BY LOWERING OUR EXPECTATIONS" w:history="1">
        <w:r>
          <w:rPr>
            <w:rFonts w:ascii="Arial" w:eastAsia="Arial" w:hAnsi="Arial" w:cs="Arial"/>
            <w:b/>
            <w:i w:val="0"/>
            <w:color w:val="0077CC"/>
            <w:sz w:val="20"/>
            <w:u w:val="single"/>
          </w:rPr>
          <w:t>WE WON'T HELP BLACK CHILDREN BY LOWERING OUR EXPECTATIONS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Flood and Rutgers start with a surge First-time head coach has team 5-0" w:history="1">
        <w:r>
          <w:rPr>
            <w:rFonts w:ascii="Arial" w:eastAsia="Arial" w:hAnsi="Arial" w:cs="Arial"/>
            <w:b/>
            <w:i w:val="0"/>
            <w:color w:val="0077CC"/>
            <w:sz w:val="20"/>
            <w:u w:val="single"/>
          </w:rPr>
          <w:t>Flood and Rutgers start with a surge First-time head coach has team 5-0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Warren stands 'Fearless' against a charging Trump" w:history="1">
        <w:r>
          <w:rPr>
            <w:rFonts w:ascii="Arial" w:eastAsia="Arial" w:hAnsi="Arial" w:cs="Arial"/>
            <w:b/>
            <w:i w:val="0"/>
            <w:color w:val="0077CC"/>
            <w:sz w:val="20"/>
            <w:u w:val="single"/>
          </w:rPr>
          <w:t>Warren stands 'Fearless' against a charging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Colleges struggle to recruit more men" w:history="1">
        <w:r>
          <w:rPr>
            <w:rFonts w:ascii="Arial" w:eastAsia="Arial" w:hAnsi="Arial" w:cs="Arial"/>
            <w:b/>
            <w:i w:val="0"/>
            <w:color w:val="0077CC"/>
            <w:sz w:val="20"/>
            <w:u w:val="single"/>
          </w:rPr>
          <w:t>Colleges struggle to recruit more 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Racial gap in college grad rates grows nationwide" w:history="1">
        <w:r>
          <w:rPr>
            <w:rFonts w:ascii="Arial" w:eastAsia="Arial" w:hAnsi="Arial" w:cs="Arial"/>
            <w:b/>
            <w:i w:val="0"/>
            <w:color w:val="0077CC"/>
            <w:sz w:val="20"/>
            <w:u w:val="single"/>
          </w:rPr>
          <w:t>Racial gap in college grad rates grows nationwide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Grass fires in Texas , Oklahoma kill 5 Scores of homes were in ruins in a region that has suffered its worst drought in decades." w:history="1">
        <w:r>
          <w:rPr>
            <w:rFonts w:ascii="Arial" w:eastAsia="Arial" w:hAnsi="Arial" w:cs="Arial"/>
            <w:b/>
            <w:i w:val="0"/>
            <w:color w:val="0077CC"/>
            <w:sz w:val="20"/>
            <w:u w:val="single"/>
          </w:rPr>
          <w:t>Grass fires in Texas , Oklahoma kill 5 Scores of homes were in ruins in a region that has suffered its worst drought in decades.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THE DAY THE WORLD CHANGED GIVEN THE FIRST CHANCE TO HIRE A COACH IN 1969, ROONEY STRUCK GOLD AND ALTERED THE DESTINY OF A FRANCHISE" w:history="1">
        <w:r>
          <w:rPr>
            <w:rFonts w:ascii="Arial" w:eastAsia="Arial" w:hAnsi="Arial" w:cs="Arial"/>
            <w:b/>
            <w:i w:val="0"/>
            <w:color w:val="0077CC"/>
            <w:sz w:val="20"/>
            <w:u w:val="single"/>
          </w:rPr>
          <w:t>THE DAY THE WORLD CHANGED GIVEN THE FIRST CHANCE TO HIRE A COACH IN 1969, ROONEY STRUCK GOLD AND ALTERED THE DESTINY OF A FRANCHISE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Romney rallies, Obama preps for debate" w:history="1">
        <w:r>
          <w:rPr>
            <w:rFonts w:ascii="Arial" w:eastAsia="Arial" w:hAnsi="Arial" w:cs="Arial"/>
            <w:b/>
            <w:i w:val="0"/>
            <w:color w:val="0077CC"/>
            <w:sz w:val="20"/>
            <w:u w:val="single"/>
          </w:rPr>
          <w:t>Romney rallies, Obama preps for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Working girls" w:history="1">
        <w:r>
          <w:rPr>
            <w:rFonts w:ascii="Arial" w:eastAsia="Arial" w:hAnsi="Arial" w:cs="Arial"/>
            <w:b/>
            <w:i w:val="0"/>
            <w:color w:val="0077CC"/>
            <w:sz w:val="20"/>
            <w:u w:val="single"/>
          </w:rPr>
          <w:t>Working girls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Roundup of recent roots recordings, from the Alvin Brothers to Tennessee Ernie Ford" w:history="1">
        <w:r>
          <w:rPr>
            <w:rFonts w:ascii="Arial" w:eastAsia="Arial" w:hAnsi="Arial" w:cs="Arial"/>
            <w:b/>
            <w:i w:val="0"/>
            <w:color w:val="0077CC"/>
            <w:sz w:val="20"/>
            <w:u w:val="single"/>
          </w:rPr>
          <w:t>Roundup of recent roots recordings, from the Alvin Brothers to Tennessee Ernie Ford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South Side story" w:history="1">
        <w:r>
          <w:rPr>
            <w:rFonts w:ascii="Arial" w:eastAsia="Arial" w:hAnsi="Arial" w:cs="Arial"/>
            <w:b/>
            <w:i w:val="0"/>
            <w:color w:val="0077CC"/>
            <w:sz w:val="20"/>
            <w:u w:val="single"/>
          </w:rPr>
          <w:t>South Side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Racial gap in college grad rates grows nationwide" w:history="1">
        <w:r>
          <w:rPr>
            <w:rFonts w:ascii="Arial" w:eastAsia="Arial" w:hAnsi="Arial" w:cs="Arial"/>
            <w:b/>
            <w:i w:val="0"/>
            <w:color w:val="0077CC"/>
            <w:sz w:val="20"/>
            <w:u w:val="single"/>
          </w:rPr>
          <w:t>Racial gap in college grad rates grows nationwide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Where the 2008 election could be won As the Democratic race winds down, it's clear the fall campaign could alter the electoral formula that has long decided the presidency. Here's why Democrats could crack the GOP's hold on the So..." w:history="1">
        <w:r>
          <w:rPr>
            <w:rFonts w:ascii="Arial" w:eastAsia="Arial" w:hAnsi="Arial" w:cs="Arial"/>
            <w:b/>
            <w:i w:val="0"/>
            <w:color w:val="0077CC"/>
            <w:sz w:val="20"/>
            <w:u w:val="single"/>
          </w:rPr>
          <w:t>Where the 2008 election could be won As the Democratic race winds down, it's clear the fall campaign could alter the electoral formula that has long decided the presidency. Here's why Democrats could crack the GOP's hold on the So...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CRITICS SAY GORE THE POPULIST IS GORE AT HIS INSINCERE BEST" w:history="1">
        <w:r>
          <w:rPr>
            <w:rFonts w:ascii="Arial" w:eastAsia="Arial" w:hAnsi="Arial" w:cs="Arial"/>
            <w:b/>
            <w:i w:val="0"/>
            <w:color w:val="0077CC"/>
            <w:sz w:val="20"/>
            <w:u w:val="single"/>
          </w:rPr>
          <w:t>CRITICS SAY GORE THE POPULIST IS GORE AT HIS INSINCERE BEST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Lessons from Iowa" w:history="1">
        <w:r>
          <w:rPr>
            <w:rFonts w:ascii="Arial" w:eastAsia="Arial" w:hAnsi="Arial" w:cs="Arial"/>
            <w:b/>
            <w:i w:val="0"/>
            <w:color w:val="0077CC"/>
            <w:sz w:val="20"/>
            <w:u w:val="single"/>
          </w:rPr>
          <w:t>Lessons from Iowa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On the House: Assessing the market for houses" w:history="1">
        <w:r>
          <w:rPr>
            <w:rFonts w:ascii="Arial" w:eastAsia="Arial" w:hAnsi="Arial" w:cs="Arial"/>
            <w:b/>
            <w:i w:val="0"/>
            <w:color w:val="0077CC"/>
            <w:sz w:val="20"/>
            <w:u w:val="single"/>
          </w:rPr>
          <w:t>On the House: Assessing the market for houses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new trim marked for jersey edition - mtDelaware County casts a cold eye on candidates" w:history="1">
        <w:r>
          <w:rPr>
            <w:rFonts w:ascii="Arial" w:eastAsia="Arial" w:hAnsi="Arial" w:cs="Arial"/>
            <w:b/>
            <w:i w:val="0"/>
            <w:color w:val="0077CC"/>
            <w:sz w:val="20"/>
            <w:u w:val="single"/>
          </w:rPr>
          <w:t>new trim marked for jersey edition - mtDelaware County casts a cold eye on candidates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If we really intend to update NCLB, let's help the boys" w:history="1">
        <w:r>
          <w:rPr>
            <w:rFonts w:ascii="Arial" w:eastAsia="Arial" w:hAnsi="Arial" w:cs="Arial"/>
            <w:b/>
            <w:i w:val="0"/>
            <w:color w:val="0077CC"/>
            <w:sz w:val="20"/>
            <w:u w:val="single"/>
          </w:rPr>
          <w:t>If we really intend to update NCLB, let's help the boys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plan this OCTOBER 19 -25" w:history="1">
        <w:r>
          <w:rPr>
            <w:rFonts w:ascii="Arial" w:eastAsia="Arial" w:hAnsi="Arial" w:cs="Arial"/>
            <w:b/>
            <w:i w:val="0"/>
            <w:color w:val="0077CC"/>
            <w:sz w:val="20"/>
            <w:u w:val="single"/>
          </w:rPr>
          <w:t>plan this OCTOBER 19 -25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TWO NEW JUDGES PICK UP THE GAVEL AMBROSE IS PROUD OF HER BLUE-COLLAR BACKGROUND" w:history="1">
        <w:r>
          <w:rPr>
            <w:rFonts w:ascii="Arial" w:eastAsia="Arial" w:hAnsi="Arial" w:cs="Arial"/>
            <w:b/>
            <w:i w:val="0"/>
            <w:color w:val="0077CC"/>
            <w:sz w:val="20"/>
            <w:u w:val="single"/>
          </w:rPr>
          <w:t>TWO NEW JUDGES PICK UP THE GAVEL AMBROSE IS PROUD OF HER BLUE-COLLAR BACKGROUND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March 28 is set for election in Israel The quick vote could help the prime minister retain power. Yesterday, a Labor lawmaker joined his new centrist party." w:history="1">
        <w:r>
          <w:rPr>
            <w:rFonts w:ascii="Arial" w:eastAsia="Arial" w:hAnsi="Arial" w:cs="Arial"/>
            <w:b/>
            <w:i w:val="0"/>
            <w:color w:val="0077CC"/>
            <w:sz w:val="20"/>
            <w:u w:val="single"/>
          </w:rPr>
          <w:t>March 28 is set for election in Israel The quick vote could help the prime minister retain power. Yesterday, a Labor lawmaker joined his new centrist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APPALACHIAN FEST THIS WEEKEND; Quilting demonstration one of today's events" w:history="1">
        <w:r>
          <w:rPr>
            <w:rFonts w:ascii="Arial" w:eastAsia="Arial" w:hAnsi="Arial" w:cs="Arial"/>
            <w:b/>
            <w:i w:val="0"/>
            <w:color w:val="0077CC"/>
            <w:sz w:val="20"/>
            <w:u w:val="single"/>
          </w:rPr>
          <w:t>APPALACHIAN FEST THIS WEEKEND; Quilting demonstration one of today's events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Dave Hause takes a big step with new solo record" w:history="1">
        <w:r>
          <w:rPr>
            <w:rFonts w:ascii="Arial" w:eastAsia="Arial" w:hAnsi="Arial" w:cs="Arial"/>
            <w:b/>
            <w:i w:val="0"/>
            <w:color w:val="0077CC"/>
            <w:sz w:val="20"/>
            <w:u w:val="single"/>
          </w:rPr>
          <w:t>Dave Hause takes a big step with new solo record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SMALL COLLEGE TOWNS CAN HOLD BIG TREASURES DON'T LET THE SIZE DISCOURAGE YOU, EXTEND YOUR VISION BEYOND CAMPUS" w:history="1">
        <w:r>
          <w:rPr>
            <w:rFonts w:ascii="Arial" w:eastAsia="Arial" w:hAnsi="Arial" w:cs="Arial"/>
            <w:b/>
            <w:i w:val="0"/>
            <w:color w:val="0077CC"/>
            <w:sz w:val="20"/>
            <w:u w:val="single"/>
          </w:rPr>
          <w:t>SMALL COLLEGE TOWNS CAN HOLD BIG TREASURES DON'T LET THE SIZE DISCOURAGE YOU, EXTEND YOUR VISION BEYOND CAMPUS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THE BIG BATTLE IN BEANTOWN; REP. JOE KENNEDY STEPS ASIDE AND A CROWD OF CANDIDATES STEPS UP TO REPLACE HIM" w:history="1">
        <w:r>
          <w:rPr>
            <w:rFonts w:ascii="Arial" w:eastAsia="Arial" w:hAnsi="Arial" w:cs="Arial"/>
            <w:b/>
            <w:i w:val="0"/>
            <w:color w:val="0077CC"/>
            <w:sz w:val="20"/>
            <w:u w:val="single"/>
          </w:rPr>
          <w:t>THE BIG BATTLE IN BEANTOWN; REP. JOE KENNEDY STEPS ASIDE AND A CROWD OF CANDIDATES STEPS UP TO REPLACE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McGreevey gives schools, labor issues top billing; McGreevey stresses schooling" w:history="1">
        <w:r>
          <w:rPr>
            <w:rFonts w:ascii="Arial" w:eastAsia="Arial" w:hAnsi="Arial" w:cs="Arial"/>
            <w:b/>
            <w:i w:val="0"/>
            <w:color w:val="0077CC"/>
            <w:sz w:val="20"/>
            <w:u w:val="single"/>
          </w:rPr>
          <w:t>McGreevey gives schools, labor issues top billing; McGreevey stresses schooling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Populist and pro-business" w:history="1">
        <w:r>
          <w:rPr>
            <w:rFonts w:ascii="Arial" w:eastAsia="Arial" w:hAnsi="Arial" w:cs="Arial"/>
            <w:b/>
            <w:i w:val="0"/>
            <w:color w:val="0077CC"/>
            <w:sz w:val="20"/>
            <w:u w:val="single"/>
          </w:rPr>
          <w:t>Populist and pro-business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Boys' hits right notes in homage to Valli" w:history="1">
        <w:r>
          <w:rPr>
            <w:rFonts w:ascii="Arial" w:eastAsia="Arial" w:hAnsi="Arial" w:cs="Arial"/>
            <w:b/>
            <w:i w:val="0"/>
            <w:color w:val="0077CC"/>
            <w:sz w:val="20"/>
            <w:u w:val="single"/>
          </w:rPr>
          <w:t>'Boys' hits right notes in homage to Valli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Delaware County casts a cold eye on candidates" w:history="1">
        <w:r>
          <w:rPr>
            <w:rFonts w:ascii="Arial" w:eastAsia="Arial" w:hAnsi="Arial" w:cs="Arial"/>
            <w:b/>
            <w:i w:val="0"/>
            <w:color w:val="0077CC"/>
            <w:sz w:val="20"/>
            <w:u w:val="single"/>
          </w:rPr>
          <w:t>Delaware County casts a cold eye on candidates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LEFT FAILS TO EXPLODE ABOUT INCOME INEQUALITY" w:history="1">
        <w:r>
          <w:rPr>
            <w:rFonts w:ascii="Arial" w:eastAsia="Arial" w:hAnsi="Arial" w:cs="Arial"/>
            <w:b/>
            <w:i w:val="0"/>
            <w:color w:val="0077CC"/>
            <w:sz w:val="20"/>
            <w:u w:val="single"/>
          </w:rPr>
          <w:t>LEFT FAILS TO EXPLODE ABOUT INCOME INEQUALITY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Get your Megadeth 2 ways: unplugged or power-blasting" w:history="1">
        <w:r>
          <w:rPr>
            <w:rFonts w:ascii="Arial" w:eastAsia="Arial" w:hAnsi="Arial" w:cs="Arial"/>
            <w:b/>
            <w:i w:val="0"/>
            <w:color w:val="0077CC"/>
            <w:sz w:val="20"/>
            <w:u w:val="single"/>
          </w:rPr>
          <w:t>Get your Megadeth 2 ways: unplugged or power-blasting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Dem candidates claim ZIP code enclaves Support clustered in communities" w:history="1">
        <w:r>
          <w:rPr>
            <w:rFonts w:ascii="Arial" w:eastAsia="Arial" w:hAnsi="Arial" w:cs="Arial"/>
            <w:b/>
            <w:i w:val="0"/>
            <w:color w:val="0077CC"/>
            <w:sz w:val="20"/>
            <w:u w:val="single"/>
          </w:rPr>
          <w:t>Dem candidates claim ZIP code enclaves Support clustered in communities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Angling traditions change and endure" w:history="1">
        <w:r>
          <w:rPr>
            <w:rFonts w:ascii="Arial" w:eastAsia="Arial" w:hAnsi="Arial" w:cs="Arial"/>
            <w:b/>
            <w:i w:val="0"/>
            <w:color w:val="0077CC"/>
            <w:sz w:val="20"/>
            <w:u w:val="single"/>
          </w:rPr>
          <w:t>Angling traditions change and endure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BLUE-COLLAR BLUES; WE ARE WITNESSING THE OBSOLESCENCE OF AN ENTIRE CLASS OF WORKER" w:history="1">
        <w:r>
          <w:rPr>
            <w:rFonts w:ascii="Arial" w:eastAsia="Arial" w:hAnsi="Arial" w:cs="Arial"/>
            <w:b/>
            <w:i w:val="0"/>
            <w:color w:val="0077CC"/>
            <w:sz w:val="20"/>
            <w:u w:val="single"/>
          </w:rPr>
          <w:t>BLUE-COLLAR BLUES; WE ARE WITNESSING THE OBSOLESCENCE OF AN ENTIRE CLASS OF WORKER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Armey predicts Obama will hit blockade of 'Bubbas'" w:history="1">
        <w:r>
          <w:rPr>
            <w:rFonts w:ascii="Arial" w:eastAsia="Arial" w:hAnsi="Arial" w:cs="Arial"/>
            <w:b/>
            <w:i w:val="0"/>
            <w:color w:val="0077CC"/>
            <w:sz w:val="20"/>
            <w:u w:val="single"/>
          </w:rPr>
          <w:t>Armey predicts Obama will hit blockade of 'Bubbas'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OBAMAS CHEERLEADING FOR CHICAGO OLYMPICS" w:history="1">
        <w:r>
          <w:rPr>
            <w:rFonts w:ascii="Arial" w:eastAsia="Arial" w:hAnsi="Arial" w:cs="Arial"/>
            <w:b/>
            <w:i w:val="0"/>
            <w:color w:val="0077CC"/>
            <w:sz w:val="20"/>
            <w:u w:val="single"/>
          </w:rPr>
          <w:t>OBAMAS CHEERLEADING FOR CHICAGO OLYMPICS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THAT WAS THEN, THIS IS NOW: POLITICS UNMOORED NOW NEW RULES, OR NO RULES AT ALL, GOVERN OUR POLITICS" w:history="1">
        <w:r>
          <w:rPr>
            <w:rFonts w:ascii="Arial" w:eastAsia="Arial" w:hAnsi="Arial" w:cs="Arial"/>
            <w:b/>
            <w:i w:val="0"/>
            <w:color w:val="0077CC"/>
            <w:sz w:val="20"/>
            <w:u w:val="single"/>
          </w:rPr>
          <w:t>THAT WAS THEN, THIS IS NOW: POLITICS UNMOORED NOW NEW RULES, OR NO RULES AT ALL, GOVERN OUR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ECONOMY TAKES CENTER STAGE  IN ALLEGHENY'S SWING PRECINCTS" w:history="1">
        <w:r>
          <w:rPr>
            <w:rFonts w:ascii="Arial" w:eastAsia="Arial" w:hAnsi="Arial" w:cs="Arial"/>
            <w:b/>
            <w:i w:val="0"/>
            <w:color w:val="0077CC"/>
            <w:sz w:val="20"/>
            <w:u w:val="single"/>
          </w:rPr>
          <w:t>ECONOMY TAKES CENTER STAGE  IN ALLEGHENY'S SWING PRECINCTS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Leaders pursue party unity Ailing Kennedy gets crowd on its feet" w:history="1">
        <w:r>
          <w:rPr>
            <w:rFonts w:ascii="Arial" w:eastAsia="Arial" w:hAnsi="Arial" w:cs="Arial"/>
            <w:b/>
            <w:i w:val="0"/>
            <w:color w:val="0077CC"/>
            <w:sz w:val="20"/>
            <w:u w:val="single"/>
          </w:rPr>
          <w:t>Leaders pursue party unity Ailing Kennedy gets crowd on its feet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Readers' Guide REPUBLICAN NATIONAL CONVENTION best bars &amp; clubs" w:history="1">
        <w:r>
          <w:rPr>
            <w:rFonts w:ascii="Arial" w:eastAsia="Arial" w:hAnsi="Arial" w:cs="Arial"/>
            <w:b/>
            <w:i w:val="0"/>
            <w:color w:val="0077CC"/>
            <w:sz w:val="20"/>
            <w:u w:val="single"/>
          </w:rPr>
          <w:t>Readers' Guide REPUBLICAN NATIONAL CONVENTION best bars &amp; clubs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Top pick" w:history="1">
        <w:r>
          <w:rPr>
            <w:rFonts w:ascii="Arial" w:eastAsia="Arial" w:hAnsi="Arial" w:cs="Arial"/>
            <w:b/>
            <w:i w:val="0"/>
            <w:color w:val="0077CC"/>
            <w:sz w:val="20"/>
            <w:u w:val="single"/>
          </w:rPr>
          <w:t>Top pick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Camden 'landmark' not worth saving" w:history="1">
        <w:r>
          <w:rPr>
            <w:rFonts w:ascii="Arial" w:eastAsia="Arial" w:hAnsi="Arial" w:cs="Arial"/>
            <w:b/>
            <w:i w:val="0"/>
            <w:color w:val="0077CC"/>
            <w:sz w:val="20"/>
            <w:u w:val="single"/>
          </w:rPr>
          <w:t>Camden 'landmark' not worth saving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Thai voters overwhelmingly approve junta-backed constitution" w:history="1">
        <w:r>
          <w:rPr>
            <w:rFonts w:ascii="Arial" w:eastAsia="Arial" w:hAnsi="Arial" w:cs="Arial"/>
            <w:b/>
            <w:i w:val="0"/>
            <w:color w:val="0077CC"/>
            <w:sz w:val="20"/>
            <w:u w:val="single"/>
          </w:rPr>
          <w:t>Thai voters overwhelmingly approve junta-backed constitution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Clinton calls for unity, but will her supporters listen?" w:history="1">
        <w:r>
          <w:rPr>
            <w:rFonts w:ascii="Arial" w:eastAsia="Arial" w:hAnsi="Arial" w:cs="Arial"/>
            <w:b/>
            <w:i w:val="0"/>
            <w:color w:val="0077CC"/>
            <w:sz w:val="20"/>
            <w:u w:val="single"/>
          </w:rPr>
          <w:t>Clinton calls for unity, but will her supporters listen?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Study: Economic segregation shaped by wealthy people" w:history="1">
        <w:r>
          <w:rPr>
            <w:rFonts w:ascii="Arial" w:eastAsia="Arial" w:hAnsi="Arial" w:cs="Arial"/>
            <w:b/>
            <w:i w:val="0"/>
            <w:color w:val="0077CC"/>
            <w:sz w:val="20"/>
            <w:u w:val="single"/>
          </w:rPr>
          <w:t>Study: Economic segregation shaped by wealthy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Playwright Pinter wins Nobel Prize" w:history="1">
        <w:r>
          <w:rPr>
            <w:rFonts w:ascii="Arial" w:eastAsia="Arial" w:hAnsi="Arial" w:cs="Arial"/>
            <w:b/>
            <w:i w:val="0"/>
            <w:color w:val="0077CC"/>
            <w:sz w:val="20"/>
            <w:u w:val="single"/>
          </w:rPr>
          <w:t>Playwright Pinter wins Nobel Prize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Governor seeks health coverage for kids" w:history="1">
        <w:r>
          <w:rPr>
            <w:rFonts w:ascii="Arial" w:eastAsia="Arial" w:hAnsi="Arial" w:cs="Arial"/>
            <w:b/>
            <w:i w:val="0"/>
            <w:color w:val="0077CC"/>
            <w:sz w:val="20"/>
            <w:u w:val="single"/>
          </w:rPr>
          <w:t>Governor seeks health coverage for kids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PRESIDENT ISN'T ADVOCATE OF MASS PROTESTS" w:history="1">
        <w:r>
          <w:rPr>
            <w:rFonts w:ascii="Arial" w:eastAsia="Arial" w:hAnsi="Arial" w:cs="Arial"/>
            <w:b/>
            <w:i w:val="0"/>
            <w:color w:val="0077CC"/>
            <w:sz w:val="20"/>
            <w:u w:val="single"/>
          </w:rPr>
          <w:t>PRESIDENT ISN'T ADVOCATE OF MASS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Party pushes family, unity Ailing Kennedy gets the crowd on its feet" w:history="1">
        <w:r>
          <w:rPr>
            <w:rFonts w:ascii="Arial" w:eastAsia="Arial" w:hAnsi="Arial" w:cs="Arial"/>
            <w:b/>
            <w:i w:val="0"/>
            <w:color w:val="0077CC"/>
            <w:sz w:val="20"/>
            <w:u w:val="single"/>
          </w:rPr>
          <w:t>Party pushes family, unity Ailing Kennedy gets the crowd on its feet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Absurd': Singularly hilarious" w:history="1">
        <w:r>
          <w:rPr>
            <w:rFonts w:ascii="Arial" w:eastAsia="Arial" w:hAnsi="Arial" w:cs="Arial"/>
            <w:b/>
            <w:i w:val="0"/>
            <w:color w:val="0077CC"/>
            <w:sz w:val="20"/>
            <w:u w:val="single"/>
          </w:rPr>
          <w:t>'Absurd': Singularly hilarious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Hate Rock' is mind-engaging MTV" w:history="1">
        <w:r>
          <w:rPr>
            <w:rFonts w:ascii="Arial" w:eastAsia="Arial" w:hAnsi="Arial" w:cs="Arial"/>
            <w:b/>
            <w:i w:val="0"/>
            <w:color w:val="0077CC"/>
            <w:sz w:val="20"/>
            <w:u w:val="single"/>
          </w:rPr>
          <w:t>'Hate Rock' is mind-engaging MTV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DEAN LINE ON FLAG AMAZINGLY INEPT" w:history="1">
        <w:r>
          <w:rPr>
            <w:rFonts w:ascii="Arial" w:eastAsia="Arial" w:hAnsi="Arial" w:cs="Arial"/>
            <w:b/>
            <w:i w:val="0"/>
            <w:color w:val="0077CC"/>
            <w:sz w:val="20"/>
            <w:u w:val="single"/>
          </w:rPr>
          <w:t>DEAN LINE ON FLAG AMAZINGLY INEPT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JUDGESHIPS, THE EUROPEAN WAY" w:history="1">
        <w:r>
          <w:rPr>
            <w:rFonts w:ascii="Arial" w:eastAsia="Arial" w:hAnsi="Arial" w:cs="Arial"/>
            <w:b/>
            <w:i w:val="0"/>
            <w:color w:val="0077CC"/>
            <w:sz w:val="20"/>
            <w:u w:val="single"/>
          </w:rPr>
          <w:t>JUDGESHIPS, THE EUROPEAN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THE PREFACE OF 'SMOKETOWN'" w:history="1">
        <w:r>
          <w:rPr>
            <w:rFonts w:ascii="Arial" w:eastAsia="Arial" w:hAnsi="Arial" w:cs="Arial"/>
            <w:b/>
            <w:i w:val="0"/>
            <w:color w:val="0077CC"/>
            <w:sz w:val="20"/>
            <w:u w:val="single"/>
          </w:rPr>
          <w:t>THE PREFACE OF 'SMOKETOWN'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Blue-collar bonding A warm and funny look at four aimless clam diggers in 1970s Long Island." w:history="1">
        <w:r>
          <w:rPr>
            <w:rFonts w:ascii="Arial" w:eastAsia="Arial" w:hAnsi="Arial" w:cs="Arial"/>
            <w:b/>
            <w:i w:val="0"/>
            <w:color w:val="0077CC"/>
            <w:sz w:val="20"/>
            <w:u w:val="single"/>
          </w:rPr>
          <w:t>Blue-collar bonding A warm and funny look at four aimless clam diggers in 1970s Long Island.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Bias against buses, trains wrong for Ohio" w:history="1">
        <w:r>
          <w:rPr>
            <w:rFonts w:ascii="Arial" w:eastAsia="Arial" w:hAnsi="Arial" w:cs="Arial"/>
            <w:b/>
            <w:i w:val="0"/>
            <w:color w:val="0077CC"/>
            <w:sz w:val="20"/>
            <w:u w:val="single"/>
          </w:rPr>
          <w:t>Bias against buses, trains wrong for Ohio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Twin bombs explode in Istanbul neighborhood" w:history="1">
        <w:r>
          <w:rPr>
            <w:rFonts w:ascii="Arial" w:eastAsia="Arial" w:hAnsi="Arial" w:cs="Arial"/>
            <w:b/>
            <w:i w:val="0"/>
            <w:color w:val="0077CC"/>
            <w:sz w:val="20"/>
            <w:u w:val="single"/>
          </w:rPr>
          <w:t>Twin bombs explode in Istanbul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FALL FASHION 2009 TAKE IT TO THE STREET" w:history="1">
        <w:r>
          <w:rPr>
            <w:rFonts w:ascii="Arial" w:eastAsia="Arial" w:hAnsi="Arial" w:cs="Arial"/>
            <w:b/>
            <w:i w:val="0"/>
            <w:color w:val="0077CC"/>
            <w:sz w:val="20"/>
            <w:u w:val="single"/>
          </w:rPr>
          <w:t>FALL FASHION 2009 TAKE IT TO THE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Obama implores Americans to elect Clinton" w:history="1">
        <w:r>
          <w:rPr>
            <w:rFonts w:ascii="Arial" w:eastAsia="Arial" w:hAnsi="Arial" w:cs="Arial"/>
            <w:b/>
            <w:i w:val="0"/>
            <w:color w:val="0077CC"/>
            <w:sz w:val="20"/>
            <w:u w:val="single"/>
          </w:rPr>
          <w:t>Obama implores Americans to elect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Beef' reaches folk-hero status" w:history="1">
        <w:r>
          <w:rPr>
            <w:rFonts w:ascii="Arial" w:eastAsia="Arial" w:hAnsi="Arial" w:cs="Arial"/>
            <w:b/>
            <w:i w:val="0"/>
            <w:color w:val="0077CC"/>
            <w:sz w:val="20"/>
            <w:u w:val="single"/>
          </w:rPr>
          <w:t>'Beef' reaches folk-hero status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A sprawling festival, truly indie" w:history="1">
        <w:r>
          <w:rPr>
            <w:rFonts w:ascii="Arial" w:eastAsia="Arial" w:hAnsi="Arial" w:cs="Arial"/>
            <w:b/>
            <w:i w:val="0"/>
            <w:color w:val="0077CC"/>
            <w:sz w:val="20"/>
            <w:u w:val="single"/>
          </w:rPr>
          <w:t>A sprawling festival, truly indie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Diversity on runways: Real this time?" w:history="1">
        <w:r>
          <w:rPr>
            <w:rFonts w:ascii="Arial" w:eastAsia="Arial" w:hAnsi="Arial" w:cs="Arial"/>
            <w:b/>
            <w:i w:val="0"/>
            <w:color w:val="0077CC"/>
            <w:sz w:val="20"/>
            <w:u w:val="single"/>
          </w:rPr>
          <w:t>Diversity on runways: Real this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TRUMP: TAX PLAN WILL BOOST ECONOMY DEMS ARE DUBIOUS AFTER SEEING REFORM PROPOSAL" w:history="1">
        <w:r>
          <w:rPr>
            <w:rFonts w:ascii="Arial" w:eastAsia="Arial" w:hAnsi="Arial" w:cs="Arial"/>
            <w:b/>
            <w:i w:val="0"/>
            <w:color w:val="0077CC"/>
            <w:sz w:val="20"/>
            <w:u w:val="single"/>
          </w:rPr>
          <w:t>TRUMP: TAX PLAN WILL BOOST ECONOMY DEMS ARE DUBIOUS AFTER SEEING REFORM PROPOSAL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A sprawling festival, truly indie" w:history="1">
        <w:r>
          <w:rPr>
            <w:rFonts w:ascii="Arial" w:eastAsia="Arial" w:hAnsi="Arial" w:cs="Arial"/>
            <w:b/>
            <w:i w:val="0"/>
            <w:color w:val="0077CC"/>
            <w:sz w:val="20"/>
            <w:u w:val="single"/>
          </w:rPr>
          <w:t>A sprawling festival, truly indie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Long ties link neighborhood to watch factory" w:history="1">
        <w:r>
          <w:rPr>
            <w:rFonts w:ascii="Arial" w:eastAsia="Arial" w:hAnsi="Arial" w:cs="Arial"/>
            <w:b/>
            <w:i w:val="0"/>
            <w:color w:val="0077CC"/>
            <w:sz w:val="20"/>
            <w:u w:val="single"/>
          </w:rPr>
          <w:t>Long ties link neighborhood to watch factory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Hanover Park candidates discuss issues, qualifications Q&amp;A: Five candidates vie for three seats on Hanover Park board" w:history="1">
        <w:r>
          <w:rPr>
            <w:rFonts w:ascii="Arial" w:eastAsia="Arial" w:hAnsi="Arial" w:cs="Arial"/>
            <w:b/>
            <w:i w:val="0"/>
            <w:color w:val="0077CC"/>
            <w:sz w:val="20"/>
            <w:u w:val="single"/>
          </w:rPr>
          <w:t>Hanover Park candidates discuss issues, qualifications Q&amp;A: Five candidates vie for three seats on Hanover Park board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Why should blacks" w:history="1">
        <w:r>
          <w:rPr>
            <w:rFonts w:ascii="Arial" w:eastAsia="Arial" w:hAnsi="Arial" w:cs="Arial"/>
            <w:b/>
            <w:i w:val="0"/>
            <w:color w:val="0077CC"/>
            <w:sz w:val="20"/>
            <w:u w:val="single"/>
          </w:rPr>
          <w:t>Why should blacks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Pawlenty headlines debate" w:history="1">
        <w:r>
          <w:rPr>
            <w:rFonts w:ascii="Arial" w:eastAsia="Arial" w:hAnsi="Arial" w:cs="Arial"/>
            <w:b/>
            <w:i w:val="0"/>
            <w:color w:val="0077CC"/>
            <w:sz w:val="20"/>
            <w:u w:val="single"/>
          </w:rPr>
          <w:t>Pawlenty headlines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Comptroller running for U.S. Senate" w:history="1">
        <w:r>
          <w:rPr>
            <w:rFonts w:ascii="Arial" w:eastAsia="Arial" w:hAnsi="Arial" w:cs="Arial"/>
            <w:b/>
            <w:i w:val="0"/>
            <w:color w:val="0077CC"/>
            <w:sz w:val="20"/>
            <w:u w:val="single"/>
          </w:rPr>
          <w:t>Comptroller running for U.S.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Diversity on runways: Real this time?" w:history="1">
        <w:r>
          <w:rPr>
            <w:rFonts w:ascii="Arial" w:eastAsia="Arial" w:hAnsi="Arial" w:cs="Arial"/>
            <w:b/>
            <w:i w:val="0"/>
            <w:color w:val="0077CC"/>
            <w:sz w:val="20"/>
            <w:u w:val="single"/>
          </w:rPr>
          <w:t>Diversity on runways: Real this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YOU'LL ENJOY GETTING TO KNOW HARVEY" w:history="1">
        <w:r>
          <w:rPr>
            <w:rFonts w:ascii="Arial" w:eastAsia="Arial" w:hAnsi="Arial" w:cs="Arial"/>
            <w:b/>
            <w:i w:val="0"/>
            <w:color w:val="0077CC"/>
            <w:sz w:val="20"/>
            <w:u w:val="single"/>
          </w:rPr>
          <w:t>YOU'LL ENJOY GETTING TO KNOW HARVEY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Voice of a Vietnam War casualty from South Jersey speaks from a new book's pages" w:history="1">
        <w:r>
          <w:rPr>
            <w:rFonts w:ascii="Arial" w:eastAsia="Arial" w:hAnsi="Arial" w:cs="Arial"/>
            <w:b/>
            <w:i w:val="0"/>
            <w:color w:val="0077CC"/>
            <w:sz w:val="20"/>
            <w:u w:val="single"/>
          </w:rPr>
          <w:t>Voice of a Vietnam War casualty from South Jersey speaks from a new book's pages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Golf-course dispute comes to the fore" w:history="1">
        <w:r>
          <w:rPr>
            <w:rFonts w:ascii="Arial" w:eastAsia="Arial" w:hAnsi="Arial" w:cs="Arial"/>
            <w:b/>
            <w:i w:val="0"/>
            <w:color w:val="0077CC"/>
            <w:sz w:val="20"/>
            <w:u w:val="single"/>
          </w:rPr>
          <w:t>Golf-course dispute comes to the fore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For now, Dist. 200 bans R-rated films" w:history="1">
        <w:r>
          <w:rPr>
            <w:rFonts w:ascii="Arial" w:eastAsia="Arial" w:hAnsi="Arial" w:cs="Arial"/>
            <w:b/>
            <w:i w:val="0"/>
            <w:color w:val="0077CC"/>
            <w:sz w:val="20"/>
            <w:u w:val="single"/>
          </w:rPr>
          <w:t>For now, Dist. 200 bans R-rated films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Blood Brothers': Double the mush" w:history="1">
        <w:r>
          <w:rPr>
            <w:rFonts w:ascii="Arial" w:eastAsia="Arial" w:hAnsi="Arial" w:cs="Arial"/>
            <w:b/>
            <w:i w:val="0"/>
            <w:color w:val="0077CC"/>
            <w:sz w:val="20"/>
            <w:u w:val="single"/>
          </w:rPr>
          <w:t>'Blood Brothers': Double the mush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Clinton, Kaine share many centrist views Democrat turned down chance for more daring choice. ELECTION 2016" w:history="1">
        <w:r>
          <w:rPr>
            <w:rFonts w:ascii="Arial" w:eastAsia="Arial" w:hAnsi="Arial" w:cs="Arial"/>
            <w:b/>
            <w:i w:val="0"/>
            <w:color w:val="0077CC"/>
            <w:sz w:val="20"/>
            <w:u w:val="single"/>
          </w:rPr>
          <w:t>Clinton, Kaine share many centrist views Democrat turned down chance for more daring choice.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Few Catholics heed 'Sacred' call Those who watch are divided over ABC 's controversial show" w:history="1">
        <w:r>
          <w:rPr>
            <w:rFonts w:ascii="Arial" w:eastAsia="Arial" w:hAnsi="Arial" w:cs="Arial"/>
            <w:b/>
            <w:i w:val="0"/>
            <w:color w:val="0077CC"/>
            <w:sz w:val="20"/>
            <w:u w:val="single"/>
          </w:rPr>
          <w:t>Few Catholics heed 'Sacred' call Those who watch are divided over ABC 's controversial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DEVELOPMENT TO FILL DOWNTOWN EAST GAP" w:history="1">
        <w:r>
          <w:rPr>
            <w:rFonts w:ascii="Arial" w:eastAsia="Arial" w:hAnsi="Arial" w:cs="Arial"/>
            <w:b/>
            <w:i w:val="0"/>
            <w:color w:val="0077CC"/>
            <w:sz w:val="20"/>
            <w:u w:val="single"/>
          </w:rPr>
          <w:t>DEVELOPMENT TO FILL DOWNTOWN EAST GAP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Encouraging words kept author focused" w:history="1">
        <w:r>
          <w:rPr>
            <w:rFonts w:ascii="Arial" w:eastAsia="Arial" w:hAnsi="Arial" w:cs="Arial"/>
            <w:b/>
            <w:i w:val="0"/>
            <w:color w:val="0077CC"/>
            <w:sz w:val="20"/>
            <w:u w:val="single"/>
          </w:rPr>
          <w:t>Encouraging words kept author focused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SELLING LATTES TO GO TO COLLEGE STARBUCKS REVOLUTIONIZES PERKS, AS ARIZONA STATE REVOLUTIONIZES EDUCATION" w:history="1">
        <w:r>
          <w:rPr>
            <w:rFonts w:ascii="Arial" w:eastAsia="Arial" w:hAnsi="Arial" w:cs="Arial"/>
            <w:b/>
            <w:i w:val="0"/>
            <w:color w:val="0077CC"/>
            <w:sz w:val="20"/>
            <w:u w:val="single"/>
          </w:rPr>
          <w:t>SELLING LATTES TO GO TO COLLEGE STARBUCKS REVOLUTIONIZES PERKS, AS ARIZONA STATE REVOLUTIONIZES EDUCATION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Spurlock in wrong direction with 1D doc" w:history="1">
        <w:r>
          <w:rPr>
            <w:rFonts w:ascii="Arial" w:eastAsia="Arial" w:hAnsi="Arial" w:cs="Arial"/>
            <w:b/>
            <w:i w:val="0"/>
            <w:color w:val="0077CC"/>
            <w:sz w:val="20"/>
            <w:u w:val="single"/>
          </w:rPr>
          <w:t>Spurlock in wrong direction with 1D doc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Once again, Trump's message subsumed by controversy Unwelcome news shifted health care script last week." w:history="1">
        <w:r>
          <w:rPr>
            <w:rFonts w:ascii="Arial" w:eastAsia="Arial" w:hAnsi="Arial" w:cs="Arial"/>
            <w:b/>
            <w:i w:val="0"/>
            <w:color w:val="0077CC"/>
            <w:sz w:val="20"/>
            <w:u w:val="single"/>
          </w:rPr>
          <w:t>Once again, Trump's message subsumed by controversy Unwelcome news shifted health care script last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South Bend is more than the Irish" w:history="1">
        <w:r>
          <w:rPr>
            <w:rFonts w:ascii="Arial" w:eastAsia="Arial" w:hAnsi="Arial" w:cs="Arial"/>
            <w:b/>
            <w:i w:val="0"/>
            <w:color w:val="0077CC"/>
            <w:sz w:val="20"/>
            <w:u w:val="single"/>
          </w:rPr>
          <w:t>South Bend is more than the Irish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Interfaith leaders, forgo homebuilding Take on developers, politicians and banks to help people keep a roof over their heads" w:history="1">
        <w:r>
          <w:rPr>
            <w:rFonts w:ascii="Arial" w:eastAsia="Arial" w:hAnsi="Arial" w:cs="Arial"/>
            <w:b/>
            <w:i w:val="0"/>
            <w:color w:val="0077CC"/>
            <w:sz w:val="20"/>
            <w:u w:val="single"/>
          </w:rPr>
          <w:t>Interfaith leaders, forgo homebuilding Take on developers, politicians and banks to help people keep a roof over their heads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soccer insider" w:history="1">
        <w:r>
          <w:rPr>
            <w:rFonts w:ascii="Arial" w:eastAsia="Arial" w:hAnsi="Arial" w:cs="Arial"/>
            <w:b/>
            <w:i w:val="0"/>
            <w:color w:val="0077CC"/>
            <w:sz w:val="20"/>
            <w:u w:val="single"/>
          </w:rPr>
          <w:t>soccer insider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Vixen' a sly satire on the human animal" w:history="1">
        <w:r>
          <w:rPr>
            <w:rFonts w:ascii="Arial" w:eastAsia="Arial" w:hAnsi="Arial" w:cs="Arial"/>
            <w:b/>
            <w:i w:val="0"/>
            <w:color w:val="0077CC"/>
            <w:sz w:val="20"/>
            <w:u w:val="single"/>
          </w:rPr>
          <w:t>'Vixen' a sly satire on the human animal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FILM FINDS HUMOR, PATHOS IN 'VERSAILLES'" w:history="1">
        <w:r>
          <w:rPr>
            <w:rFonts w:ascii="Arial" w:eastAsia="Arial" w:hAnsi="Arial" w:cs="Arial"/>
            <w:b/>
            <w:i w:val="0"/>
            <w:color w:val="0077CC"/>
            <w:sz w:val="20"/>
            <w:u w:val="single"/>
          </w:rPr>
          <w:t>FILM FINDS HUMOR, PATHOS IN 'VERSAILLES'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CONDOS IN COMEBACK" w:history="1">
        <w:r>
          <w:rPr>
            <w:rFonts w:ascii="Arial" w:eastAsia="Arial" w:hAnsi="Arial" w:cs="Arial"/>
            <w:b/>
            <w:i w:val="0"/>
            <w:color w:val="0077CC"/>
            <w:sz w:val="20"/>
            <w:u w:val="single"/>
          </w:rPr>
          <w:t>CONDOS IN COMEBACK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A stroll through history" w:history="1">
        <w:r>
          <w:rPr>
            <w:rFonts w:ascii="Arial" w:eastAsia="Arial" w:hAnsi="Arial" w:cs="Arial"/>
            <w:b/>
            <w:i w:val="0"/>
            <w:color w:val="0077CC"/>
            <w:sz w:val="20"/>
            <w:u w:val="single"/>
          </w:rPr>
          <w:t>A stroll through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EARTHQUAKE TOPPLES CANTOR WHO KNEW THAT POLITICIANS ARE LESS POPULAR THAN PROFESSORS?" w:history="1">
        <w:r>
          <w:rPr>
            <w:rFonts w:ascii="Arial" w:eastAsia="Arial" w:hAnsi="Arial" w:cs="Arial"/>
            <w:b/>
            <w:i w:val="0"/>
            <w:color w:val="0077CC"/>
            <w:sz w:val="20"/>
            <w:u w:val="single"/>
          </w:rPr>
          <w:t>EARTHQUAKE TOPPLES CANTOR WHO KNEW THAT POLITICIANS ARE LESS POPULAR THAN PROFESSORS?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REVOLUTION HELPS FREE IRANIAN WOMEN / UNDER THE ATMOSPHERE OF ISLAMIC MORALITY, WIVES AND DAUGHTERS IN THE LOWER CLASSES ARE ALLOWED TO DO MORE." w:history="1">
        <w:r>
          <w:rPr>
            <w:rFonts w:ascii="Arial" w:eastAsia="Arial" w:hAnsi="Arial" w:cs="Arial"/>
            <w:b/>
            <w:i w:val="0"/>
            <w:color w:val="0077CC"/>
            <w:sz w:val="20"/>
            <w:u w:val="single"/>
          </w:rPr>
          <w:t>REVOLUTION HELPS FREE IRANIAN WOMEN / UNDER THE ATMOSPHERE OF ISLAMIC MORALITY, WIVES AND DAUGHTERS IN THE LOWER CLASSES ARE ALLOWED TO DO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BULLIED SCHOOLGIRL, 13, KILLS HERSELF" w:history="1">
        <w:r>
          <w:rPr>
            <w:rFonts w:ascii="Arial" w:eastAsia="Arial" w:hAnsi="Arial" w:cs="Arial"/>
            <w:b/>
            <w:i w:val="0"/>
            <w:color w:val="0077CC"/>
            <w:sz w:val="20"/>
            <w:u w:val="single"/>
          </w:rPr>
          <w:t>BULLIED SCHOOLGIRL, 13, KILLS HERSELF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6,000 sway to Adkins at fair Country star keeps crowd entertained with favorite ballads" w:history="1">
        <w:r>
          <w:rPr>
            <w:rFonts w:ascii="Arial" w:eastAsia="Arial" w:hAnsi="Arial" w:cs="Arial"/>
            <w:b/>
            <w:i w:val="0"/>
            <w:color w:val="0077CC"/>
            <w:sz w:val="20"/>
            <w:u w:val="single"/>
          </w:rPr>
          <w:t>6,000 sway to Adkins at fair Country star keeps crowd entertained with favorite ballads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New Lebanon voters eye 'lesser of 2 evils' There is no clear-cut favorite from interviews in this trendsetting precinct." w:history="1">
        <w:r>
          <w:rPr>
            <w:rFonts w:ascii="Arial" w:eastAsia="Arial" w:hAnsi="Arial" w:cs="Arial"/>
            <w:b/>
            <w:i w:val="0"/>
            <w:color w:val="0077CC"/>
            <w:sz w:val="20"/>
            <w:u w:val="single"/>
          </w:rPr>
          <w:t>New Lebanon voters eye 'lesser of 2 evils' There is no clear-cut favorite from interviews in this trendsetting precinct.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Pawlenty's conservative message received politely The governor told national Republicans in San Diego that President Obama may be &quot;cool, cool, cool,&quot; but he is &quot;wrong, wrong, wrong.&quot;" w:history="1">
        <w:r>
          <w:rPr>
            <w:rFonts w:ascii="Arial" w:eastAsia="Arial" w:hAnsi="Arial" w:cs="Arial"/>
            <w:b/>
            <w:i w:val="0"/>
            <w:color w:val="0077CC"/>
            <w:sz w:val="20"/>
            <w:u w:val="single"/>
          </w:rPr>
          <w:t>Pawlenty's conservative message received politely The governor told national Republicans in San Diego that President Obama may be "cool, cool, cool," but he is "wrong, wrong, wrong."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ONE OF CINEMA'S BEAUTIFUL BUTTERFLIES KAREN BLACK NEVER QUIT WORKING" w:history="1">
        <w:r>
          <w:rPr>
            <w:rFonts w:ascii="Arial" w:eastAsia="Arial" w:hAnsi="Arial" w:cs="Arial"/>
            <w:b/>
            <w:i w:val="0"/>
            <w:color w:val="0077CC"/>
            <w:sz w:val="20"/>
            <w:u w:val="single"/>
          </w:rPr>
          <w:t>ONE OF CINEMA'S BEAUTIFUL BUTTERFLIES KAREN BLACK NEVER QUIT WORKING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Guy groups pop up to woo 'Tiger Beat' crowd Boyzone" w:history="1">
        <w:r>
          <w:rPr>
            <w:rFonts w:ascii="Arial" w:eastAsia="Arial" w:hAnsi="Arial" w:cs="Arial"/>
            <w:b/>
            <w:i w:val="0"/>
            <w:color w:val="0077CC"/>
            <w:sz w:val="20"/>
            <w:u w:val="single"/>
          </w:rPr>
          <w:t>Guy groups pop up to woo 'Tiger Beat' crowd Boyzone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Fence Post" w:history="1">
        <w:r>
          <w:rPr>
            <w:rFonts w:ascii="Arial" w:eastAsia="Arial" w:hAnsi="Arial" w:cs="Arial"/>
            <w:b/>
            <w:i w:val="0"/>
            <w:color w:val="0077CC"/>
            <w:sz w:val="20"/>
            <w:u w:val="single"/>
          </w:rPr>
          <w:t>Fence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SECOND LOOK; These ongoing events, reviewed previously by our critics, also are best bets:" w:history="1">
        <w:r>
          <w:rPr>
            <w:rFonts w:ascii="Arial" w:eastAsia="Arial" w:hAnsi="Arial" w:cs="Arial"/>
            <w:b/>
            <w:i w:val="0"/>
            <w:color w:val="0077CC"/>
            <w:sz w:val="20"/>
            <w:u w:val="single"/>
          </w:rPr>
          <w:t>SECOND LOOK; These ongoing events, reviewed previously by our critics, also are best bets: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Lennon's 'Karma' helps raise money for Darfur U2, R.E.M. cover solo artist's songs" w:history="1">
        <w:r>
          <w:rPr>
            <w:rFonts w:ascii="Arial" w:eastAsia="Arial" w:hAnsi="Arial" w:cs="Arial"/>
            <w:b/>
            <w:i w:val="0"/>
            <w:color w:val="0077CC"/>
            <w:sz w:val="20"/>
            <w:u w:val="single"/>
          </w:rPr>
          <w:t>Lennon's 'Karma' helps raise money for Darfur U2, R.E.M. cover solo artist's songs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Romney centers attack on '96 welfare law Claims Obama plan would end work requirement set up by Clinton and Gingrich" w:history="1">
        <w:r>
          <w:rPr>
            <w:rFonts w:ascii="Arial" w:eastAsia="Arial" w:hAnsi="Arial" w:cs="Arial"/>
            <w:b/>
            <w:i w:val="0"/>
            <w:color w:val="0077CC"/>
            <w:sz w:val="20"/>
            <w:u w:val="single"/>
          </w:rPr>
          <w:t>Romney centers attack on '96 welfare law Claims Obama plan would end work requirement set up by Clinton and Gingrich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BREAKING' ENTERS TERRITORY WORTH VISITING WITH LAW" w:history="1">
        <w:r>
          <w:rPr>
            <w:rFonts w:ascii="Arial" w:eastAsia="Arial" w:hAnsi="Arial" w:cs="Arial"/>
            <w:b/>
            <w:i w:val="0"/>
            <w:color w:val="0077CC"/>
            <w:sz w:val="20"/>
            <w:u w:val="single"/>
          </w:rPr>
          <w:t>'BREAKING' ENTERS TERRITORY WORTH VISITING WITH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MCGREEVEY LAUNCHES SECOND BID TO LEAD N.J." w:history="1">
        <w:r>
          <w:rPr>
            <w:rFonts w:ascii="Arial" w:eastAsia="Arial" w:hAnsi="Arial" w:cs="Arial"/>
            <w:b/>
            <w:i w:val="0"/>
            <w:color w:val="0077CC"/>
            <w:sz w:val="20"/>
            <w:u w:val="single"/>
          </w:rPr>
          <w:t>MCGREEVEY LAUNCHES SECOND BID TO LEAD N.J.</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A portrait of a sitcom pioneer" w:history="1">
        <w:r>
          <w:rPr>
            <w:rFonts w:ascii="Arial" w:eastAsia="Arial" w:hAnsi="Arial" w:cs="Arial"/>
            <w:b/>
            <w:i w:val="0"/>
            <w:color w:val="0077CC"/>
            <w:sz w:val="20"/>
            <w:u w:val="single"/>
          </w:rPr>
          <w:t>A portrait of a sitcom pioneer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GOP needs to reject Rep. Steve King's racism...or own it" w:history="1">
        <w:r>
          <w:rPr>
            <w:rFonts w:ascii="Arial" w:eastAsia="Arial" w:hAnsi="Arial" w:cs="Arial"/>
            <w:b/>
            <w:i w:val="0"/>
            <w:color w:val="0077CC"/>
            <w:sz w:val="20"/>
            <w:u w:val="single"/>
          </w:rPr>
          <w:t>GOP needs to reject Rep. Steve King's racism...or own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Wal-Mart faces scrutiny at annual confab" w:history="1">
        <w:r>
          <w:rPr>
            <w:rFonts w:ascii="Arial" w:eastAsia="Arial" w:hAnsi="Arial" w:cs="Arial"/>
            <w:b/>
            <w:i w:val="0"/>
            <w:color w:val="0077CC"/>
            <w:sz w:val="20"/>
            <w:u w:val="single"/>
          </w:rPr>
          <w:t>Wal-Mart faces scrutiny at annual confab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Black Grace intimidates - and enchants" w:history="1">
        <w:r>
          <w:rPr>
            <w:rFonts w:ascii="Arial" w:eastAsia="Arial" w:hAnsi="Arial" w:cs="Arial"/>
            <w:b/>
            <w:i w:val="0"/>
            <w:color w:val="0077CC"/>
            <w:sz w:val="20"/>
            <w:u w:val="single"/>
          </w:rPr>
          <w:t>Black Grace intimidates - and enchants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Kevin Riordan: He's telling the other side of war" w:history="1">
        <w:r>
          <w:rPr>
            <w:rFonts w:ascii="Arial" w:eastAsia="Arial" w:hAnsi="Arial" w:cs="Arial"/>
            <w:b/>
            <w:i w:val="0"/>
            <w:color w:val="0077CC"/>
            <w:sz w:val="20"/>
            <w:u w:val="single"/>
          </w:rPr>
          <w:t>Kevin Riordan: He's telling the other side of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MICHELLE OBAMA FIRES UP THE FAITHFUL IN PHILADELPHIA" w:history="1">
        <w:r>
          <w:rPr>
            <w:rFonts w:ascii="Arial" w:eastAsia="Arial" w:hAnsi="Arial" w:cs="Arial"/>
            <w:b/>
            <w:i w:val="0"/>
            <w:color w:val="0077CC"/>
            <w:sz w:val="20"/>
            <w:u w:val="single"/>
          </w:rPr>
          <w:t>MICHELLE OBAMA FIRES UP THE FAITHFUL IN PHILADELPHIA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Weekend picks: NCC hosts intimate Rick Springfield concert" w:history="1">
        <w:r>
          <w:rPr>
            <w:rFonts w:ascii="Arial" w:eastAsia="Arial" w:hAnsi="Arial" w:cs="Arial"/>
            <w:b/>
            <w:i w:val="0"/>
            <w:color w:val="0077CC"/>
            <w:sz w:val="20"/>
            <w:u w:val="single"/>
          </w:rPr>
          <w:t>Weekend picks: NCC hosts intimate Rick Springfield concert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Designs on Madonna: Clothiers' suggestions" w:history="1">
        <w:r>
          <w:rPr>
            <w:rFonts w:ascii="Arial" w:eastAsia="Arial" w:hAnsi="Arial" w:cs="Arial"/>
            <w:b/>
            <w:i w:val="0"/>
            <w:color w:val="0077CC"/>
            <w:sz w:val="20"/>
            <w:u w:val="single"/>
          </w:rPr>
          <w:t>Designs on Madonna: Clothiers' suggestions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Obama sets his sights on predatory lenders" w:history="1">
        <w:r>
          <w:rPr>
            <w:rFonts w:ascii="Arial" w:eastAsia="Arial" w:hAnsi="Arial" w:cs="Arial"/>
            <w:b/>
            <w:i w:val="0"/>
            <w:color w:val="0077CC"/>
            <w:sz w:val="20"/>
            <w:u w:val="single"/>
          </w:rPr>
          <w:t>Obama sets his sights on predatory lenders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No Pulitzer awarded for breaking news coverage" w:history="1">
        <w:r>
          <w:rPr>
            <w:rFonts w:ascii="Arial" w:eastAsia="Arial" w:hAnsi="Arial" w:cs="Arial"/>
            <w:b/>
            <w:i w:val="0"/>
            <w:color w:val="0077CC"/>
            <w:sz w:val="20"/>
            <w:u w:val="single"/>
          </w:rPr>
          <w:t>No Pulitzer awarded for breaking news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Mother's Son' falls for earnest stereotype" w:history="1">
        <w:r>
          <w:rPr>
            <w:rFonts w:ascii="Arial" w:eastAsia="Arial" w:hAnsi="Arial" w:cs="Arial"/>
            <w:b/>
            <w:i w:val="0"/>
            <w:color w:val="0077CC"/>
            <w:sz w:val="20"/>
            <w:u w:val="single"/>
          </w:rPr>
          <w:t>'Mother's Son' falls for earnest stereotype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AMID PIPELINE DEBATE, TWO COSTLY CLEANUPS FOREVER CHANGE TOWNS" w:history="1">
        <w:r>
          <w:rPr>
            <w:rFonts w:ascii="Arial" w:eastAsia="Arial" w:hAnsi="Arial" w:cs="Arial"/>
            <w:b/>
            <w:i w:val="0"/>
            <w:color w:val="0077CC"/>
            <w:sz w:val="20"/>
            <w:u w:val="single"/>
          </w:rPr>
          <w:t>AMID PIPELINE DEBATE, TWO COSTLY CLEANUPS FOREVER CHANGE TOWNS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A SENSE OF CONNECTION WITH AN ACCUSED SPY" w:history="1">
        <w:r>
          <w:rPr>
            <w:rFonts w:ascii="Arial" w:eastAsia="Arial" w:hAnsi="Arial" w:cs="Arial"/>
            <w:b/>
            <w:i w:val="0"/>
            <w:color w:val="0077CC"/>
            <w:sz w:val="20"/>
            <w:u w:val="single"/>
          </w:rPr>
          <w:t>A SENSE OF CONNECTION WITH AN ACCUSED SPY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Summer no vacation for Katz, Street; The mayoral candidates are taking advantage of this normally quiet time by personally reaching out to the city's voters." w:history="1">
        <w:r>
          <w:rPr>
            <w:rFonts w:ascii="Arial" w:eastAsia="Arial" w:hAnsi="Arial" w:cs="Arial"/>
            <w:b/>
            <w:i w:val="0"/>
            <w:color w:val="0077CC"/>
            <w:sz w:val="20"/>
            <w:u w:val="single"/>
          </w:rPr>
          <w:t>Summer no vacation for Katz, Street; The mayoral candidates are taking advantage of this normally quiet time by personally reaching out to the city's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TRUMP BUSINESS PRACTICES DRAW SCRUTINY" w:history="1">
        <w:r>
          <w:rPr>
            <w:rFonts w:ascii="Arial" w:eastAsia="Arial" w:hAnsi="Arial" w:cs="Arial"/>
            <w:b/>
            <w:i w:val="0"/>
            <w:color w:val="0077CC"/>
            <w:sz w:val="20"/>
            <w:u w:val="single"/>
          </w:rPr>
          <w:t>TRUMP BUSINESS PRACTICES DRAW SCRUTINY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Make a date to see the charming 'Starter for 10'" w:history="1">
        <w:r>
          <w:rPr>
            <w:rFonts w:ascii="Arial" w:eastAsia="Arial" w:hAnsi="Arial" w:cs="Arial"/>
            <w:b/>
            <w:i w:val="0"/>
            <w:color w:val="0077CC"/>
            <w:sz w:val="20"/>
            <w:u w:val="single"/>
          </w:rPr>
          <w:t>Make a date to see the charming 'Starter for 10'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This week's platinum picks" w:history="1">
        <w:r>
          <w:rPr>
            <w:rFonts w:ascii="Arial" w:eastAsia="Arial" w:hAnsi="Arial" w:cs="Arial"/>
            <w:b/>
            <w:i w:val="0"/>
            <w:color w:val="0077CC"/>
            <w:sz w:val="20"/>
            <w:u w:val="single"/>
          </w:rPr>
          <w:t>This week's platinum picks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Clinton counts on 'candid' Bush" w:history="1">
        <w:r>
          <w:rPr>
            <w:rFonts w:ascii="Arial" w:eastAsia="Arial" w:hAnsi="Arial" w:cs="Arial"/>
            <w:b/>
            <w:i w:val="0"/>
            <w:color w:val="0077CC"/>
            <w:sz w:val="20"/>
            <w:u w:val="single"/>
          </w:rPr>
          <w:t>Clinton counts on 'candid' Bush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FIGHTING FOR MORE THAN PRIDE THIS TIME / A GEORGIA GYM IS PLAYING HOST TO WOMEN'S BOXING CHAMPIONSHIPS." w:history="1">
        <w:r>
          <w:rPr>
            <w:rFonts w:ascii="Arial" w:eastAsia="Arial" w:hAnsi="Arial" w:cs="Arial"/>
            <w:b/>
            <w:i w:val="0"/>
            <w:color w:val="0077CC"/>
            <w:sz w:val="20"/>
            <w:u w:val="single"/>
          </w:rPr>
          <w:t>FIGHTING FOR MORE THAN PRIDE THIS TIME / A GEORGIA GYM IS PLAYING HOST TO WOMEN'S BOXING CHAMPIONSHIPS.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Far from over, Syrian war escalates Despite advances against insurgents, carnage is reaching new peaks on multiple fronts. SYRIA" w:history="1">
        <w:r>
          <w:rPr>
            <w:rFonts w:ascii="Arial" w:eastAsia="Arial" w:hAnsi="Arial" w:cs="Arial"/>
            <w:b/>
            <w:i w:val="0"/>
            <w:color w:val="0077CC"/>
            <w:sz w:val="20"/>
            <w:u w:val="single"/>
          </w:rPr>
          <w:t>Far from over, Syrian war escalates Despite advances against insurgents, carnage is reaching new peaks on multiple fronts.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DRAGNET OUT FOR SUSPECT IN LEVIN CASE" w:history="1">
        <w:r>
          <w:rPr>
            <w:rFonts w:ascii="Arial" w:eastAsia="Arial" w:hAnsi="Arial" w:cs="Arial"/>
            <w:b/>
            <w:i w:val="0"/>
            <w:color w:val="0077CC"/>
            <w:sz w:val="20"/>
            <w:u w:val="single"/>
          </w:rPr>
          <w:t>DRAGNET OUT FOR SUSPECT IN LEVIN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Poll favors popularity over studied judgment" w:history="1">
        <w:r>
          <w:rPr>
            <w:rFonts w:ascii="Arial" w:eastAsia="Arial" w:hAnsi="Arial" w:cs="Arial"/>
            <w:b/>
            <w:i w:val="0"/>
            <w:color w:val="0077CC"/>
            <w:sz w:val="20"/>
            <w:u w:val="single"/>
          </w:rPr>
          <w:t>Poll favors popularity over studied judgment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Dancehall in context" w:history="1">
        <w:r>
          <w:rPr>
            <w:rFonts w:ascii="Arial" w:eastAsia="Arial" w:hAnsi="Arial" w:cs="Arial"/>
            <w:b/>
            <w:i w:val="0"/>
            <w:color w:val="0077CC"/>
            <w:sz w:val="20"/>
            <w:u w:val="single"/>
          </w:rPr>
          <w:t>Dancehall in context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Fifty years later, Sox take on Dodgers again" w:history="1">
        <w:r>
          <w:rPr>
            <w:rFonts w:ascii="Arial" w:eastAsia="Arial" w:hAnsi="Arial" w:cs="Arial"/>
            <w:b/>
            <w:i w:val="0"/>
            <w:color w:val="0077CC"/>
            <w:sz w:val="20"/>
            <w:u w:val="single"/>
          </w:rPr>
          <w:t>Fifty years later, Sox take on Dodgers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PRODUCERS VIEW SERIES AS ANOTHER 'COMING OUT'" w:history="1">
        <w:r>
          <w:rPr>
            <w:rFonts w:ascii="Arial" w:eastAsia="Arial" w:hAnsi="Arial" w:cs="Arial"/>
            <w:b/>
            <w:i w:val="0"/>
            <w:color w:val="0077CC"/>
            <w:sz w:val="20"/>
            <w:u w:val="single"/>
          </w:rPr>
          <w:t>PRODUCERS VIEW SERIES AS ANOTHER 'COMING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Time to show respect to America 's educators" w:history="1">
        <w:r>
          <w:rPr>
            <w:rFonts w:ascii="Arial" w:eastAsia="Arial" w:hAnsi="Arial" w:cs="Arial"/>
            <w:b/>
            <w:i w:val="0"/>
            <w:color w:val="0077CC"/>
            <w:sz w:val="20"/>
            <w:u w:val="single"/>
          </w:rPr>
          <w:t>Time to show respect to America 's educators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Dann Clinton won't be forgotten as election nears" w:history="1">
        <w:r>
          <w:rPr>
            <w:rFonts w:ascii="Arial" w:eastAsia="Arial" w:hAnsi="Arial" w:cs="Arial"/>
            <w:b/>
            <w:i w:val="0"/>
            <w:color w:val="0077CC"/>
            <w:sz w:val="20"/>
            <w:u w:val="single"/>
          </w:rPr>
          <w:t>Dann Clinton won't be forgotten as election nears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Fashion works hard to be hip" w:history="1">
        <w:r>
          <w:rPr>
            <w:rFonts w:ascii="Arial" w:eastAsia="Arial" w:hAnsi="Arial" w:cs="Arial"/>
            <w:b/>
            <w:i w:val="0"/>
            <w:color w:val="0077CC"/>
            <w:sz w:val="20"/>
            <w:u w:val="single"/>
          </w:rPr>
          <w:t>Fashion works hard to be 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Heaven’ and ‘Fences’ at Sinclair Spotlights shine on Shaker community, African-Americans. THEATER" w:history="1">
        <w:r>
          <w:rPr>
            <w:rFonts w:ascii="Arial" w:eastAsia="Arial" w:hAnsi="Arial" w:cs="Arial"/>
            <w:b/>
            <w:i w:val="0"/>
            <w:color w:val="0077CC"/>
            <w:sz w:val="20"/>
            <w:u w:val="single"/>
          </w:rPr>
          <w:t>‘Heaven’ and ‘Fences’ at Sinclair Spotlights shine on Shaker community, African-Americans. THEATER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IVORY COAST STILL TENSE AFTER ELECTION ETHNIC VIOLENCE CONTINUED AS THE NEW PRESIDENT AND HIS MAIN POLITICAL RIVAL MADE A SHOW OF PEACE." w:history="1">
        <w:r>
          <w:rPr>
            <w:rFonts w:ascii="Arial" w:eastAsia="Arial" w:hAnsi="Arial" w:cs="Arial"/>
            <w:b/>
            <w:i w:val="0"/>
            <w:color w:val="0077CC"/>
            <w:sz w:val="20"/>
            <w:u w:val="single"/>
          </w:rPr>
          <w:t>IVORY COAST STILL TENSE AFTER ELECTION ETHNIC VIOLENCE CONTINUED AS THE NEW PRESIDENT AND HIS MAIN POLITICAL RIVAL MADE A SHOW OF PEACE.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Springsteen &amp; I,' a fans' tale of their own private Bruce" w:history="1">
        <w:r>
          <w:rPr>
            <w:rFonts w:ascii="Arial" w:eastAsia="Arial" w:hAnsi="Arial" w:cs="Arial"/>
            <w:b/>
            <w:i w:val="0"/>
            <w:color w:val="0077CC"/>
            <w:sz w:val="20"/>
            <w:u w:val="single"/>
          </w:rPr>
          <w:t>'Springsteen &amp; I,' a fans' tale of their own private Bruce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Pennsylvania is Steelers Country and that's annoying" w:history="1">
        <w:r>
          <w:rPr>
            <w:rFonts w:ascii="Arial" w:eastAsia="Arial" w:hAnsi="Arial" w:cs="Arial"/>
            <w:b/>
            <w:i w:val="0"/>
            <w:color w:val="0077CC"/>
            <w:sz w:val="20"/>
            <w:u w:val="single"/>
          </w:rPr>
          <w:t>Pennsylvania is Steelers Country and that's annoying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Mets ' Manuel: Cubs- White Sox is a hotter rivalry" w:history="1">
        <w:r>
          <w:rPr>
            <w:rFonts w:ascii="Arial" w:eastAsia="Arial" w:hAnsi="Arial" w:cs="Arial"/>
            <w:b/>
            <w:i w:val="0"/>
            <w:color w:val="0077CC"/>
            <w:sz w:val="20"/>
            <w:u w:val="single"/>
          </w:rPr>
          <w:t>Mets ' Manuel: Cubs- White Sox is a hotter rivalry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Cinderella' turns into a premiere" w:history="1">
        <w:r>
          <w:rPr>
            <w:rFonts w:ascii="Arial" w:eastAsia="Arial" w:hAnsi="Arial" w:cs="Arial"/>
            <w:b/>
            <w:i w:val="0"/>
            <w:color w:val="0077CC"/>
            <w:sz w:val="20"/>
            <w:u w:val="single"/>
          </w:rPr>
          <w:t>'Cinderella' turns into a premiere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Top Girls' sets the table for feminism Ancient history is not so old after all" w:history="1">
        <w:r>
          <w:rPr>
            <w:rFonts w:ascii="Arial" w:eastAsia="Arial" w:hAnsi="Arial" w:cs="Arial"/>
            <w:b/>
            <w:i w:val="0"/>
            <w:color w:val="0077CC"/>
            <w:sz w:val="20"/>
            <w:u w:val="single"/>
          </w:rPr>
          <w:t>'Top Girls' sets the table for feminism Ancient history is not so old after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A profoundly grateful farewell'" w:history="1">
        <w:r>
          <w:rPr>
            <w:rFonts w:ascii="Arial" w:eastAsia="Arial" w:hAnsi="Arial" w:cs="Arial"/>
            <w:b/>
            <w:i w:val="0"/>
            <w:color w:val="0077CC"/>
            <w:sz w:val="20"/>
            <w:u w:val="single"/>
          </w:rPr>
          <w:t>‘A profoundly grateful farewell'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Prine: New respect for old songs" w:history="1">
        <w:r>
          <w:rPr>
            <w:rFonts w:ascii="Arial" w:eastAsia="Arial" w:hAnsi="Arial" w:cs="Arial"/>
            <w:b/>
            <w:i w:val="0"/>
            <w:color w:val="0077CC"/>
            <w:sz w:val="20"/>
            <w:u w:val="single"/>
          </w:rPr>
          <w:t>Prine: New respect for old songs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Home's 1920s makeover honors Roselle 's first years" w:history="1">
        <w:r>
          <w:rPr>
            <w:rFonts w:ascii="Arial" w:eastAsia="Arial" w:hAnsi="Arial" w:cs="Arial"/>
            <w:b/>
            <w:i w:val="0"/>
            <w:color w:val="0077CC"/>
            <w:sz w:val="20"/>
            <w:u w:val="single"/>
          </w:rPr>
          <w:t>Home's 1920s makeover honors Roselle 's first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MIDDLE-CLASS TENANTS HAIL N.Y. RENT-CURB DEAL" w:history="1">
        <w:r>
          <w:rPr>
            <w:rFonts w:ascii="Arial" w:eastAsia="Arial" w:hAnsi="Arial" w:cs="Arial"/>
            <w:b/>
            <w:i w:val="0"/>
            <w:color w:val="0077CC"/>
            <w:sz w:val="20"/>
            <w:u w:val="single"/>
          </w:rPr>
          <w:t>MIDDLE-CLASS TENANTS HAIL N.Y. RENT-CURB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JOHNNY ROTTEN, JOHNNY SWEET PUNK ICON HANGS UP IN A HUFF, AND THEN ..." w:history="1">
        <w:r>
          <w:rPr>
            <w:rFonts w:ascii="Arial" w:eastAsia="Arial" w:hAnsi="Arial" w:cs="Arial"/>
            <w:b/>
            <w:i w:val="0"/>
            <w:color w:val="0077CC"/>
            <w:sz w:val="20"/>
            <w:u w:val="single"/>
          </w:rPr>
          <w:t>JOHNNY ROTTEN, JOHNNY SWEET PUNK ICON HANGS UP IN A HUFF, AND THEN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FOOD STAMPS SUBSIDIZE WAL-MART" w:history="1">
        <w:r>
          <w:rPr>
            <w:rFonts w:ascii="Arial" w:eastAsia="Arial" w:hAnsi="Arial" w:cs="Arial"/>
            <w:b/>
            <w:i w:val="0"/>
            <w:color w:val="0077CC"/>
            <w:sz w:val="20"/>
            <w:u w:val="single"/>
          </w:rPr>
          <w:t>FOOD STAMPS SUBSIDIZE WAL-MART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Clinton makes case for staying in Draws criticism for her emphasis on whites" w:history="1">
        <w:r>
          <w:rPr>
            <w:rFonts w:ascii="Arial" w:eastAsia="Arial" w:hAnsi="Arial" w:cs="Arial"/>
            <w:b/>
            <w:i w:val="0"/>
            <w:color w:val="0077CC"/>
            <w:sz w:val="20"/>
            <w:u w:val="single"/>
          </w:rPr>
          <w:t>Clinton makes case for staying in Draws criticism for her emphasis on whites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POINT OF PITTSBURGH' PRODUCTION TO HONOR CITY'S UNSUNG HEROES" w:history="1">
        <w:r>
          <w:rPr>
            <w:rFonts w:ascii="Arial" w:eastAsia="Arial" w:hAnsi="Arial" w:cs="Arial"/>
            <w:b/>
            <w:i w:val="0"/>
            <w:color w:val="0077CC"/>
            <w:sz w:val="20"/>
            <w:u w:val="single"/>
          </w:rPr>
          <w:t>'POINT OF PITTSBURGH' PRODUCTION TO HONOR CITY'S UNSUNG HEROES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Making a case for foreign workers" w:history="1">
        <w:r>
          <w:rPr>
            <w:rFonts w:ascii="Arial" w:eastAsia="Arial" w:hAnsi="Arial" w:cs="Arial"/>
            <w:b/>
            <w:i w:val="0"/>
            <w:color w:val="0077CC"/>
            <w:sz w:val="20"/>
            <w:u w:val="single"/>
          </w:rPr>
          <w:t>Making a case for foreign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Kevin Riordan: The story's almost over for longtime Pitman player" w:history="1">
        <w:r>
          <w:rPr>
            <w:rFonts w:ascii="Arial" w:eastAsia="Arial" w:hAnsi="Arial" w:cs="Arial"/>
            <w:b/>
            <w:i w:val="0"/>
            <w:color w:val="0077CC"/>
            <w:sz w:val="20"/>
            <w:u w:val="single"/>
          </w:rPr>
          <w:t>Kevin Riordan: The story's almost over for longtime Pitman player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Games squeeze neighborhoods Movement displaces people" w:history="1">
        <w:r>
          <w:rPr>
            <w:rFonts w:ascii="Arial" w:eastAsia="Arial" w:hAnsi="Arial" w:cs="Arial"/>
            <w:b/>
            <w:i w:val="0"/>
            <w:color w:val="0077CC"/>
            <w:sz w:val="20"/>
            <w:u w:val="single"/>
          </w:rPr>
          <w:t>Games squeeze neighborhoods Movement displaces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Dark doings" w:history="1">
        <w:r>
          <w:rPr>
            <w:rFonts w:ascii="Arial" w:eastAsia="Arial" w:hAnsi="Arial" w:cs="Arial"/>
            <w:b/>
            <w:i w:val="0"/>
            <w:color w:val="0077CC"/>
            <w:sz w:val="20"/>
            <w:u w:val="single"/>
          </w:rPr>
          <w:t>Dark doings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PRIMARIES FAIL TO END UNSETTLED CAMPAIGN OBAMA WIDENS LEAD IN DELEGATES, POPULAR VOTE; CLINTONS' CHANCES APPEAR SLIMMER" w:history="1">
        <w:r>
          <w:rPr>
            <w:rFonts w:ascii="Arial" w:eastAsia="Arial" w:hAnsi="Arial" w:cs="Arial"/>
            <w:b/>
            <w:i w:val="0"/>
            <w:color w:val="0077CC"/>
            <w:sz w:val="20"/>
            <w:u w:val="single"/>
          </w:rPr>
          <w:t>PRIMARIES FAIL TO END UNSETTLED CAMPAIGN OBAMA WIDENS LEAD IN DELEGATES, POPULAR VOTE; CLINTONS' CHANCES APPEAR SLIMMER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Comptroller's true colors are showing" w:history="1">
        <w:r>
          <w:rPr>
            <w:rFonts w:ascii="Arial" w:eastAsia="Arial" w:hAnsi="Arial" w:cs="Arial"/>
            <w:b/>
            <w:i w:val="0"/>
            <w:color w:val="0077CC"/>
            <w:sz w:val="20"/>
            <w:u w:val="single"/>
          </w:rPr>
          <w:t>Comptroller's true colors are showing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YMCA TO DETERMINE MONEY NEEDED FOR WINSLOW CENTER A STUDY WILL INVESTIGATE COMMUNITY INTEREST AND MORTGAGE COSTS.  RESULTS WILL BE REPORTED IN OCTOBER." w:history="1">
        <w:r>
          <w:rPr>
            <w:rFonts w:ascii="Arial" w:eastAsia="Arial" w:hAnsi="Arial" w:cs="Arial"/>
            <w:b/>
            <w:i w:val="0"/>
            <w:color w:val="0077CC"/>
            <w:sz w:val="20"/>
            <w:u w:val="single"/>
          </w:rPr>
          <w:t>YMCA TO DETERMINE MONEY NEEDED FOR WINSLOW CENTER A STUDY WILL INVESTIGATE COMMUNITY INTEREST AND MORTGAGE COSTS.  RESULTS WILL BE REPORTED IN OCTOBER.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Democrats walk line in Trump states Indiana ’s Joe Donnelly casts himself as ‘common sense’ senator and vows to work with president" w:history="1">
        <w:r>
          <w:rPr>
            <w:rFonts w:ascii="Arial" w:eastAsia="Arial" w:hAnsi="Arial" w:cs="Arial"/>
            <w:b/>
            <w:i w:val="0"/>
            <w:color w:val="0077CC"/>
            <w:sz w:val="20"/>
            <w:u w:val="single"/>
          </w:rPr>
          <w:t>Democrats walk line in Trump states Indiana ’s Joe Donnelly casts himself as ‘common sense’ senator and vows to work with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Democrats walk line in Trump states Indiana 's Joe Donnelly casts himself as 'common sense' senator and vows to work with president" w:history="1">
        <w:r>
          <w:rPr>
            <w:rFonts w:ascii="Arial" w:eastAsia="Arial" w:hAnsi="Arial" w:cs="Arial"/>
            <w:b/>
            <w:i w:val="0"/>
            <w:color w:val="0077CC"/>
            <w:sz w:val="20"/>
            <w:u w:val="single"/>
          </w:rPr>
          <w:t>Democrats walk line in Trump states Indiana 's Joe Donnelly casts himself as 'common sense' senator and vows to work with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GETTING BIOTECH TERMS RIGHT MEANS A TRIP TO CLONE COLLEGE" w:history="1">
        <w:r>
          <w:rPr>
            <w:rFonts w:ascii="Arial" w:eastAsia="Arial" w:hAnsi="Arial" w:cs="Arial"/>
            <w:b/>
            <w:i w:val="0"/>
            <w:color w:val="0077CC"/>
            <w:sz w:val="20"/>
            <w:u w:val="single"/>
          </w:rPr>
          <w:t>GETTING BIOTECH TERMS RIGHT MEANS A TRIP TO CLONE COLLEGE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Eastland' exceptional theater, superb memorial" w:history="1">
        <w:r>
          <w:rPr>
            <w:rFonts w:ascii="Arial" w:eastAsia="Arial" w:hAnsi="Arial" w:cs="Arial"/>
            <w:b/>
            <w:i w:val="0"/>
            <w:color w:val="0077CC"/>
            <w:sz w:val="20"/>
            <w:u w:val="single"/>
          </w:rPr>
          <w:t>‘Eastland' exceptional theater, superb memorial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TOWN AND COUNTRY A liberal entrepreneur from Washington, D.C. , wanted to help West Virginians start their own businesses. First, he had to work on himself. COVER STORY" w:history="1">
        <w:r>
          <w:rPr>
            <w:rFonts w:ascii="Arial" w:eastAsia="Arial" w:hAnsi="Arial" w:cs="Arial"/>
            <w:b/>
            <w:i w:val="0"/>
            <w:color w:val="0077CC"/>
            <w:sz w:val="20"/>
            <w:u w:val="single"/>
          </w:rPr>
          <w:t>TOWN AND COUNTRY A liberal entrepreneur from Washington, D.C. , wanted to help West Virginians start their own businesses. First, he had to work on himself. COVER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TV Today" w:history="1">
        <w:r>
          <w:rPr>
            <w:rFonts w:ascii="Arial" w:eastAsia="Arial" w:hAnsi="Arial" w:cs="Arial"/>
            <w:b/>
            <w:i w:val="0"/>
            <w:color w:val="0077CC"/>
            <w:sz w:val="20"/>
            <w:u w:val="single"/>
          </w:rPr>
          <w:t>TV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Land bank helps to rehabilitate properties and catalyze growth" w:history="1">
        <w:r>
          <w:rPr>
            <w:rFonts w:ascii="Arial" w:eastAsia="Arial" w:hAnsi="Arial" w:cs="Arial"/>
            <w:b/>
            <w:i w:val="0"/>
            <w:color w:val="0077CC"/>
            <w:sz w:val="20"/>
            <w:u w:val="single"/>
          </w:rPr>
          <w:t>Land bank helps to rehabilitate properties and catalyze growth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Youth sports complex aimed at changing lives in A.C." w:history="1">
        <w:r>
          <w:rPr>
            <w:rFonts w:ascii="Arial" w:eastAsia="Arial" w:hAnsi="Arial" w:cs="Arial"/>
            <w:b/>
            <w:i w:val="0"/>
            <w:color w:val="0077CC"/>
            <w:sz w:val="20"/>
            <w:u w:val="single"/>
          </w:rPr>
          <w:t>Youth sports complex aimed at changing lives in A.C.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BARLETT, STEELE LEAVE INQUIRER AFTER 26 YEARS / THE ACCLAIMED INVESTIGATIVE REPORTING TEAM IS JOINING TIME WARNER . THE PAIR HAD WON TWO PULITZER PRIZES." w:history="1">
        <w:r>
          <w:rPr>
            <w:rFonts w:ascii="Arial" w:eastAsia="Arial" w:hAnsi="Arial" w:cs="Arial"/>
            <w:b/>
            <w:i w:val="0"/>
            <w:color w:val="0077CC"/>
            <w:sz w:val="20"/>
            <w:u w:val="single"/>
          </w:rPr>
          <w:t>BARLETT, STEELE LEAVE INQUIRER AFTER 26 YEARS / THE ACCLAIMED INVESTIGATIVE REPORTING TEAM IS JOINING TIME WARNER . THE PAIR HAD WON TWO PULITZER PRIZES.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NEW LEBANON OFFICIALS MOVE INTO NEW HOME; DEDICATION SET FOR $ 750,000 FACILITY" w:history="1">
        <w:r>
          <w:rPr>
            <w:rFonts w:ascii="Arial" w:eastAsia="Arial" w:hAnsi="Arial" w:cs="Arial"/>
            <w:b/>
            <w:i w:val="0"/>
            <w:color w:val="0077CC"/>
            <w:sz w:val="20"/>
            <w:u w:val="single"/>
          </w:rPr>
          <w:t>NEW LEBANON OFFICIALS MOVE INTO NEW HOME; DEDICATION SET FOR $ 750,000 FACILITY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THE GOP'S IMMIGRATION BLUES" w:history="1">
        <w:r>
          <w:rPr>
            <w:rFonts w:ascii="Arial" w:eastAsia="Arial" w:hAnsi="Arial" w:cs="Arial"/>
            <w:b/>
            <w:i w:val="0"/>
            <w:color w:val="0077CC"/>
            <w:sz w:val="20"/>
            <w:u w:val="single"/>
          </w:rPr>
          <w:t>THE GOP'S IMMIGRATION BLUES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Leaders aim to save N. Ireland 's government" w:history="1">
        <w:r>
          <w:rPr>
            <w:rFonts w:ascii="Arial" w:eastAsia="Arial" w:hAnsi="Arial" w:cs="Arial"/>
            <w:b/>
            <w:i w:val="0"/>
            <w:color w:val="0077CC"/>
            <w:sz w:val="20"/>
            <w:u w:val="single"/>
          </w:rPr>
          <w:t>Leaders aim to save N. Ireland 's government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Racial stereotypes go underground" w:history="1">
        <w:r>
          <w:rPr>
            <w:rFonts w:ascii="Arial" w:eastAsia="Arial" w:hAnsi="Arial" w:cs="Arial"/>
            <w:b/>
            <w:i w:val="0"/>
            <w:color w:val="0077CC"/>
            <w:sz w:val="20"/>
            <w:u w:val="single"/>
          </w:rPr>
          <w:t>Racial stereotypes go underground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Youth sports complex aimed at changing lives in A.C." w:history="1">
        <w:r>
          <w:rPr>
            <w:rFonts w:ascii="Arial" w:eastAsia="Arial" w:hAnsi="Arial" w:cs="Arial"/>
            <w:b/>
            <w:i w:val="0"/>
            <w:color w:val="0077CC"/>
            <w:sz w:val="20"/>
            <w:u w:val="single"/>
          </w:rPr>
          <w:t>Youth sports complex aimed at changing lives in A.C.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GROWING UP WITH CLEMENTE; ON THE 50TH ANNIVERSARY OF THIS PIRATES GREAT'S FIRST GAME, RICHARD PETERSON RECALLS WHAT THE OUTFIELDER FROM PUERTO RICO HAD TO ENDURE" w:history="1">
        <w:r>
          <w:rPr>
            <w:rFonts w:ascii="Arial" w:eastAsia="Arial" w:hAnsi="Arial" w:cs="Arial"/>
            <w:b/>
            <w:i w:val="0"/>
            <w:color w:val="0077CC"/>
            <w:sz w:val="20"/>
            <w:u w:val="single"/>
          </w:rPr>
          <w:t>GROWING UP WITH CLEMENTE; ON THE 50TH ANNIVERSARY OF THIS PIRATES GREAT'S FIRST GAME, RICHARD PETERSON RECALLS WHAT THE OUTFIELDER FROM PUERTO RICO HAD TO ENDURE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Base Affirmative action on class Supreme Court ruling on college admissions opens the door for socioeconomic integration" w:history="1">
        <w:r>
          <w:rPr>
            <w:rFonts w:ascii="Arial" w:eastAsia="Arial" w:hAnsi="Arial" w:cs="Arial"/>
            <w:b/>
            <w:i w:val="0"/>
            <w:color w:val="0077CC"/>
            <w:sz w:val="20"/>
            <w:u w:val="single"/>
          </w:rPr>
          <w:t>Base Affirmative action on class Supreme Court ruling on college admissions opens the door for socioeconomic integration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Editorial: Obama and the Preacher But on the economy ..." w:history="1">
        <w:r>
          <w:rPr>
            <w:rFonts w:ascii="Arial" w:eastAsia="Arial" w:hAnsi="Arial" w:cs="Arial"/>
            <w:b/>
            <w:i w:val="0"/>
            <w:color w:val="0077CC"/>
            <w:sz w:val="20"/>
            <w:u w:val="single"/>
          </w:rPr>
          <w:t>Editorial: Obama and the Preacher But on the economy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Billy Elliot' tops Tony nominations" w:history="1">
        <w:r>
          <w:rPr>
            <w:rFonts w:ascii="Arial" w:eastAsia="Arial" w:hAnsi="Arial" w:cs="Arial"/>
            <w:b/>
            <w:i w:val="0"/>
            <w:color w:val="0077CC"/>
            <w:sz w:val="20"/>
            <w:u w:val="single"/>
          </w:rPr>
          <w:t>'Billy Elliot' tops Tony nominations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Payday loans are back on Harrisburg's docket" w:history="1">
        <w:r>
          <w:rPr>
            <w:rFonts w:ascii="Arial" w:eastAsia="Arial" w:hAnsi="Arial" w:cs="Arial"/>
            <w:b/>
            <w:i w:val="0"/>
            <w:color w:val="0077CC"/>
            <w:sz w:val="20"/>
            <w:u w:val="single"/>
          </w:rPr>
          <w:t>Payday loans are back on Harrisburg's docket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Leaders aim to save N. Ireland 's government" w:history="1">
        <w:r>
          <w:rPr>
            <w:rFonts w:ascii="Arial" w:eastAsia="Arial" w:hAnsi="Arial" w:cs="Arial"/>
            <w:b/>
            <w:i w:val="0"/>
            <w:color w:val="0077CC"/>
            <w:sz w:val="20"/>
            <w:u w:val="single"/>
          </w:rPr>
          <w:t>Leaders aim to save N. Ireland 's government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TOWN AND COUNTRY A liberal entrepreneur from Washington, D.C. , wanted to help West Virginians start their own businesses. First, he had to work on himself. COVER STORY" w:history="1">
        <w:r>
          <w:rPr>
            <w:rFonts w:ascii="Arial" w:eastAsia="Arial" w:hAnsi="Arial" w:cs="Arial"/>
            <w:b/>
            <w:i w:val="0"/>
            <w:color w:val="0077CC"/>
            <w:sz w:val="20"/>
            <w:u w:val="single"/>
          </w:rPr>
          <w:t>TOWN AND COUNTRY A liberal entrepreneur from Washington, D.C. , wanted to help West Virginians start their own businesses. First, he had to work on himself. COVER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ACCENTUATE THE POSITIVE" w:history="1">
        <w:r>
          <w:rPr>
            <w:rFonts w:ascii="Arial" w:eastAsia="Arial" w:hAnsi="Arial" w:cs="Arial"/>
            <w:b/>
            <w:i w:val="0"/>
            <w:color w:val="0077CC"/>
            <w:sz w:val="20"/>
            <w:u w:val="single"/>
          </w:rPr>
          <w:t>ACCENTUATE THE POSITIVE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BON JOVI GIVES ITS FANS A ROCKIN' GOOD TIME" w:history="1">
        <w:r>
          <w:rPr>
            <w:rFonts w:ascii="Arial" w:eastAsia="Arial" w:hAnsi="Arial" w:cs="Arial"/>
            <w:b/>
            <w:i w:val="0"/>
            <w:color w:val="0077CC"/>
            <w:sz w:val="20"/>
            <w:u w:val="single"/>
          </w:rPr>
          <w:t>BON JOVI GIVES ITS FANS A ROCKIN' GOOD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Another Andrew could devastate South Florida Region staring at $300B bill if similar hurricane strikes HURRICANE ANDREW 25 YEARS LATER" w:history="1">
        <w:r>
          <w:rPr>
            <w:rFonts w:ascii="Arial" w:eastAsia="Arial" w:hAnsi="Arial" w:cs="Arial"/>
            <w:b/>
            <w:i w:val="0"/>
            <w:color w:val="0077CC"/>
            <w:sz w:val="20"/>
            <w:u w:val="single"/>
          </w:rPr>
          <w:t>Another Andrew could devastate South Florida Region staring at $300B bill if similar hurricane strikes HURRICANE ANDREW 25 YEARS LATER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Payday loans are back on Harrisburg's docket" w:history="1">
        <w:r>
          <w:rPr>
            <w:rFonts w:ascii="Arial" w:eastAsia="Arial" w:hAnsi="Arial" w:cs="Arial"/>
            <w:b/>
            <w:i w:val="0"/>
            <w:color w:val="0077CC"/>
            <w:sz w:val="20"/>
            <w:u w:val="single"/>
          </w:rPr>
          <w:t>Payday loans are back on Harrisburg's docket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Bush weighs in with ad focusing on hard times" w:history="1">
        <w:r>
          <w:rPr>
            <w:rFonts w:ascii="Arial" w:eastAsia="Arial" w:hAnsi="Arial" w:cs="Arial"/>
            <w:b/>
            <w:i w:val="0"/>
            <w:color w:val="0077CC"/>
            <w:sz w:val="20"/>
            <w:u w:val="single"/>
          </w:rPr>
          <w:t>Bush weighs in with ad focusing on hard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Clinton economic approach under scrutiny" w:history="1">
        <w:r>
          <w:rPr>
            <w:rFonts w:ascii="Arial" w:eastAsia="Arial" w:hAnsi="Arial" w:cs="Arial"/>
            <w:b/>
            <w:i w:val="0"/>
            <w:color w:val="0077CC"/>
            <w:sz w:val="20"/>
            <w:u w:val="single"/>
          </w:rPr>
          <w:t>Clinton economic approach under scrutiny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Flushed' swirls with energy The animated comedy's breakneck pace may tire adults, but kids will love it." w:history="1">
        <w:r>
          <w:rPr>
            <w:rFonts w:ascii="Arial" w:eastAsia="Arial" w:hAnsi="Arial" w:cs="Arial"/>
            <w:b/>
            <w:i w:val="0"/>
            <w:color w:val="0077CC"/>
            <w:sz w:val="20"/>
            <w:u w:val="single"/>
          </w:rPr>
          <w:t>'Flushed' swirls with energy The animated comedy's breakneck pace may tire adults, but kids will love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LIVINGSTONE CALL BREAKS SILENCE" w:history="1">
        <w:r>
          <w:rPr>
            <w:rFonts w:ascii="Arial" w:eastAsia="Arial" w:hAnsi="Arial" w:cs="Arial"/>
            <w:b/>
            <w:i w:val="0"/>
            <w:color w:val="0077CC"/>
            <w:sz w:val="20"/>
            <w:u w:val="single"/>
          </w:rPr>
          <w:t>LIVINGSTONE CALL BREAKS SILENCE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Rory' is heaven on wheels" w:history="1">
        <w:r>
          <w:rPr>
            <w:rFonts w:ascii="Arial" w:eastAsia="Arial" w:hAnsi="Arial" w:cs="Arial"/>
            <w:b/>
            <w:i w:val="0"/>
            <w:color w:val="0077CC"/>
            <w:sz w:val="20"/>
            <w:u w:val="single"/>
          </w:rPr>
          <w:t>'Rory' is heaven on wheels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GOOD DOG 'TULIP' IS A LOVING LOOK AT MAN'S BEST FRIEND" w:history="1">
        <w:r>
          <w:rPr>
            <w:rFonts w:ascii="Arial" w:eastAsia="Arial" w:hAnsi="Arial" w:cs="Arial"/>
            <w:b/>
            <w:i w:val="0"/>
            <w:color w:val="0077CC"/>
            <w:sz w:val="20"/>
            <w:u w:val="single"/>
          </w:rPr>
          <w:t>GOOD DOG 'TULIP' IS A LOVING LOOK AT MAN'S BEST FRIEND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BRAZIL PROTESTERS KEEP PRESSURE ON GOVERNMENT" w:history="1">
        <w:r>
          <w:rPr>
            <w:rFonts w:ascii="Arial" w:eastAsia="Arial" w:hAnsi="Arial" w:cs="Arial"/>
            <w:b/>
            <w:i w:val="0"/>
            <w:color w:val="0077CC"/>
            <w:sz w:val="20"/>
            <w:u w:val="single"/>
          </w:rPr>
          <w:t>BRAZIL PROTESTERS KEEP PRESSURE ON GOVERNMENT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CREDIT CARDS ARE BOOMING, BUT CONSUMERS STRUGGLE Banks generate billions in profit, but debt is rising again, with Americans now holding record $1 trillion in unpaid obligations. COVER STORY" w:history="1">
        <w:r>
          <w:rPr>
            <w:rFonts w:ascii="Arial" w:eastAsia="Arial" w:hAnsi="Arial" w:cs="Arial"/>
            <w:b/>
            <w:i w:val="0"/>
            <w:color w:val="0077CC"/>
            <w:sz w:val="20"/>
            <w:u w:val="single"/>
          </w:rPr>
          <w:t>CREDIT CARDS ARE BOOMING, BUT CONSUMERS STRUGGLE Banks generate billions in profit, but debt is rising again, with Americans now holding record $1 trillion in unpaid obligations. COVER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Hal Prince's modest Broadway breather" w:history="1">
        <w:r>
          <w:rPr>
            <w:rFonts w:ascii="Arial" w:eastAsia="Arial" w:hAnsi="Arial" w:cs="Arial"/>
            <w:b/>
            <w:i w:val="0"/>
            <w:color w:val="0077CC"/>
            <w:sz w:val="20"/>
            <w:u w:val="single"/>
          </w:rPr>
          <w:t>Hal Prince's modest Broadway breather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Obama: Move past 'racial stalemate'" w:history="1">
        <w:r>
          <w:rPr>
            <w:rFonts w:ascii="Arial" w:eastAsia="Arial" w:hAnsi="Arial" w:cs="Arial"/>
            <w:b/>
            <w:i w:val="0"/>
            <w:color w:val="0077CC"/>
            <w:sz w:val="20"/>
            <w:u w:val="single"/>
          </w:rPr>
          <w:t>Obama: Move past 'racial stalemate'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Sprawl, auto insurance top McGreevey's list" w:history="1">
        <w:r>
          <w:rPr>
            <w:rFonts w:ascii="Arial" w:eastAsia="Arial" w:hAnsi="Arial" w:cs="Arial"/>
            <w:b/>
            <w:i w:val="0"/>
            <w:color w:val="0077CC"/>
            <w:sz w:val="20"/>
            <w:u w:val="single"/>
          </w:rPr>
          <w:t>Sprawl, auto insurance top McGreevey's 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Poor choice to lead Obama's jobs panel" w:history="1">
        <w:r>
          <w:rPr>
            <w:rFonts w:ascii="Arial" w:eastAsia="Arial" w:hAnsi="Arial" w:cs="Arial"/>
            <w:b/>
            <w:i w:val="0"/>
            <w:color w:val="0077CC"/>
            <w:sz w:val="20"/>
            <w:u w:val="single"/>
          </w:rPr>
          <w:t>Poor choice to lead Obama's jobs panel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BUSH AND GORE ANTE UP THE TAX-CUT RHETORIC" w:history="1">
        <w:r>
          <w:rPr>
            <w:rFonts w:ascii="Arial" w:eastAsia="Arial" w:hAnsi="Arial" w:cs="Arial"/>
            <w:b/>
            <w:i w:val="0"/>
            <w:color w:val="0077CC"/>
            <w:sz w:val="20"/>
            <w:u w:val="single"/>
          </w:rPr>
          <w:t>BUSH AND GORE ANTE UP THE TAX-CUT RHETORIC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WHERE THE GOP GETS IT RIGHT ITS DIAGNOSES ARE FINE, AS OPPOSED TO ITS PRESCRIPTIONS" w:history="1">
        <w:r>
          <w:rPr>
            <w:rFonts w:ascii="Arial" w:eastAsia="Arial" w:hAnsi="Arial" w:cs="Arial"/>
            <w:b/>
            <w:i w:val="0"/>
            <w:color w:val="0077CC"/>
            <w:sz w:val="20"/>
            <w:u w:val="single"/>
          </w:rPr>
          <w:t>WHERE THE GOP GETS IT RIGHT ITS DIAGNOSES ARE FINE, AS OPPOSED TO ITS PRESCRIPTIONS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DORNAN'S OPPONENT CLAIMING CALIF. VICTORY" w:history="1">
        <w:r>
          <w:rPr>
            <w:rFonts w:ascii="Arial" w:eastAsia="Arial" w:hAnsi="Arial" w:cs="Arial"/>
            <w:b/>
            <w:i w:val="0"/>
            <w:color w:val="0077CC"/>
            <w:sz w:val="20"/>
            <w:u w:val="single"/>
          </w:rPr>
          <w:t>DORNAN'S OPPONENT CLAIMING CALIF.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Marquette mortgage plan aims at families earning less than 80% of median" w:history="1">
        <w:r>
          <w:rPr>
            <w:rFonts w:ascii="Arial" w:eastAsia="Arial" w:hAnsi="Arial" w:cs="Arial"/>
            <w:b/>
            <w:i w:val="0"/>
            <w:color w:val="0077CC"/>
            <w:sz w:val="20"/>
            <w:u w:val="single"/>
          </w:rPr>
          <w:t>Marquette mortgage plan aims at families earning less than 80% of median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Fence Post" w:history="1">
        <w:r>
          <w:rPr>
            <w:rFonts w:ascii="Arial" w:eastAsia="Arial" w:hAnsi="Arial" w:cs="Arial"/>
            <w:b/>
            <w:i w:val="0"/>
            <w:color w:val="0077CC"/>
            <w:sz w:val="20"/>
            <w:u w:val="single"/>
          </w:rPr>
          <w:t>Fence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PROVING GROUND: THE MIDWEST REMAKES AMERICAN POLITICS" w:history="1">
        <w:r>
          <w:rPr>
            <w:rFonts w:ascii="Arial" w:eastAsia="Arial" w:hAnsi="Arial" w:cs="Arial"/>
            <w:b/>
            <w:i w:val="0"/>
            <w:color w:val="0077CC"/>
            <w:sz w:val="20"/>
            <w:u w:val="single"/>
          </w:rPr>
          <w:t>PROVING GROUND: THE MIDWEST REMAKES AMERICAN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78TH MASTERS" w:history="1">
        <w:r>
          <w:rPr>
            <w:rFonts w:ascii="Arial" w:eastAsia="Arial" w:hAnsi="Arial" w:cs="Arial"/>
            <w:b/>
            <w:i w:val="0"/>
            <w:color w:val="0077CC"/>
            <w:sz w:val="20"/>
            <w:u w:val="single"/>
          </w:rPr>
          <w:t>78TH MASTERS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Finding magic through a camera" w:history="1">
        <w:r>
          <w:rPr>
            <w:rFonts w:ascii="Arial" w:eastAsia="Arial" w:hAnsi="Arial" w:cs="Arial"/>
            <w:b/>
            <w:i w:val="0"/>
            <w:color w:val="0077CC"/>
            <w:sz w:val="20"/>
            <w:u w:val="single"/>
          </w:rPr>
          <w:t>Finding magic through a camera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OAKLAND SQUARE BACKED FOR HISTORIC STATUS" w:history="1">
        <w:r>
          <w:rPr>
            <w:rFonts w:ascii="Arial" w:eastAsia="Arial" w:hAnsi="Arial" w:cs="Arial"/>
            <w:b/>
            <w:i w:val="0"/>
            <w:color w:val="0077CC"/>
            <w:sz w:val="20"/>
            <w:u w:val="single"/>
          </w:rPr>
          <w:t>OAKLAND SQUARE BACKED FOR HISTORIC STATUS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Lautenberg hailed as a true New Jerseyan" w:history="1">
        <w:r>
          <w:rPr>
            <w:rFonts w:ascii="Arial" w:eastAsia="Arial" w:hAnsi="Arial" w:cs="Arial"/>
            <w:b/>
            <w:i w:val="0"/>
            <w:color w:val="0077CC"/>
            <w:sz w:val="20"/>
            <w:u w:val="single"/>
          </w:rPr>
          <w:t>Lautenberg hailed as a true New Jerseyan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PITTSBURGH CAN DO BETTER WE ELECTED LEADERS MUST WORK TOGETHER MORE COOPERATIVELY AND EFFICIENTLY" w:history="1">
        <w:r>
          <w:rPr>
            <w:rFonts w:ascii="Arial" w:eastAsia="Arial" w:hAnsi="Arial" w:cs="Arial"/>
            <w:b/>
            <w:i w:val="0"/>
            <w:color w:val="0077CC"/>
            <w:sz w:val="20"/>
            <w:u w:val="single"/>
          </w:rPr>
          <w:t>PITTSBURGH CAN DO BETTER WE ELECTED LEADERS MUST WORK TOGETHER MORE COOPERATIVELY AND EFFICIENTLY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SECOND LOOK; These ongoing events, reviewed previously by our critics, also are best bets:" w:history="1">
        <w:r>
          <w:rPr>
            <w:rFonts w:ascii="Arial" w:eastAsia="Arial" w:hAnsi="Arial" w:cs="Arial"/>
            <w:b/>
            <w:i w:val="0"/>
            <w:color w:val="0077CC"/>
            <w:sz w:val="20"/>
            <w:u w:val="single"/>
          </w:rPr>
          <w:t>SECOND LOOK; These ongoing events, reviewed previously by our critics, also are best bets: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Stay home, Dems, and count losses" w:history="1">
        <w:r>
          <w:rPr>
            <w:rFonts w:ascii="Arial" w:eastAsia="Arial" w:hAnsi="Arial" w:cs="Arial"/>
            <w:b/>
            <w:i w:val="0"/>
            <w:color w:val="0077CC"/>
            <w:sz w:val="20"/>
            <w:u w:val="single"/>
          </w:rPr>
          <w:t>Stay home, Dems, and count losses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Diverse performers Storyteller, musician appear at Central" w:history="1">
        <w:r>
          <w:rPr>
            <w:rFonts w:ascii="Arial" w:eastAsia="Arial" w:hAnsi="Arial" w:cs="Arial"/>
            <w:b/>
            <w:i w:val="0"/>
            <w:color w:val="0077CC"/>
            <w:sz w:val="20"/>
            <w:u w:val="single"/>
          </w:rPr>
          <w:t>Diverse performers Storyteller, musician appear at Central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As memories fade, Florida tinkers with building code Law makes it easier to change standards built up after catastrophe HURRICANE ANDREW 25 YEARS LATER" w:history="1">
        <w:r>
          <w:rPr>
            <w:rFonts w:ascii="Arial" w:eastAsia="Arial" w:hAnsi="Arial" w:cs="Arial"/>
            <w:b/>
            <w:i w:val="0"/>
            <w:color w:val="0077CC"/>
            <w:sz w:val="20"/>
            <w:u w:val="single"/>
          </w:rPr>
          <w:t>As memories fade, Florida tinkers with building code Law makes it easier to change standards built up after catastrophe HURRICANE ANDREW 25 YEARS LATER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CHINESE ACTIVIST WHO FLED HOUSE ARREST NOW IN U.S." w:history="1">
        <w:r>
          <w:rPr>
            <w:rFonts w:ascii="Arial" w:eastAsia="Arial" w:hAnsi="Arial" w:cs="Arial"/>
            <w:b/>
            <w:i w:val="0"/>
            <w:color w:val="0077CC"/>
            <w:sz w:val="20"/>
            <w:u w:val="single"/>
          </w:rPr>
          <w:t>CHINESE ACTIVIST WHO FLED HOUSE ARREST NOW IN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As memories fade, Florida tinkers with building code Law makes it easier to change standards built up after catastrophe HURRICANE ANDREW 25 YEARS LATER" w:history="1">
        <w:r>
          <w:rPr>
            <w:rFonts w:ascii="Arial" w:eastAsia="Arial" w:hAnsi="Arial" w:cs="Arial"/>
            <w:b/>
            <w:i w:val="0"/>
            <w:color w:val="0077CC"/>
            <w:sz w:val="20"/>
            <w:u w:val="single"/>
          </w:rPr>
          <w:t>As memories fade, Florida tinkers with building code Law makes it easier to change standards built up after catastrophe HURRICANE ANDREW 25 YEARS LATER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Why snow may be a politician's worst enemy" w:history="1">
        <w:r>
          <w:rPr>
            <w:rFonts w:ascii="Arial" w:eastAsia="Arial" w:hAnsi="Arial" w:cs="Arial"/>
            <w:b/>
            <w:i w:val="0"/>
            <w:color w:val="0077CC"/>
            <w:sz w:val="20"/>
            <w:u w:val="single"/>
          </w:rPr>
          <w:t>Why snow may be a politician's worst enemy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Plane hits, demolishes 2 homes" w:history="1">
        <w:r>
          <w:rPr>
            <w:rFonts w:ascii="Arial" w:eastAsia="Arial" w:hAnsi="Arial" w:cs="Arial"/>
            <w:b/>
            <w:i w:val="0"/>
            <w:color w:val="0077CC"/>
            <w:sz w:val="20"/>
            <w:u w:val="single"/>
          </w:rPr>
          <w:t>Plane hits, demolishes 2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City's longest-serving commissioner exits Lovelace worked for neediest residents.Critic of predatory lending also chided businesses for actions. CLOSER LOOK DAYTON" w:history="1">
        <w:r>
          <w:rPr>
            <w:rFonts w:ascii="Arial" w:eastAsia="Arial" w:hAnsi="Arial" w:cs="Arial"/>
            <w:b/>
            <w:i w:val="0"/>
            <w:color w:val="0077CC"/>
            <w:sz w:val="20"/>
            <w:u w:val="single"/>
          </w:rPr>
          <w:t>City's longest-serving commissioner exits Lovelace worked for neediest residents.Critic of predatory lending also chided businesses for actions. CLOSER LOOK DAYTON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Obama cruises; Clinton retools 'Potomac primary' next; Bush tries to rally GOP" w:history="1">
        <w:r>
          <w:rPr>
            <w:rFonts w:ascii="Arial" w:eastAsia="Arial" w:hAnsi="Arial" w:cs="Arial"/>
            <w:b/>
            <w:i w:val="0"/>
            <w:color w:val="0077CC"/>
            <w:sz w:val="20"/>
            <w:u w:val="single"/>
          </w:rPr>
          <w:t>Obama cruises; Clinton retools 'Potomac primary' next; Bush tries to rally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India 's Nano goes on sale 'People's car' prospects not as bright as before" w:history="1">
        <w:r>
          <w:rPr>
            <w:rFonts w:ascii="Arial" w:eastAsia="Arial" w:hAnsi="Arial" w:cs="Arial"/>
            <w:b/>
            <w:i w:val="0"/>
            <w:color w:val="0077CC"/>
            <w:sz w:val="20"/>
            <w:u w:val="single"/>
          </w:rPr>
          <w:t>India 's Nano goes on sale 'People's car' prospects not as bright as before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Almost home" w:history="1">
        <w:r>
          <w:rPr>
            <w:rFonts w:ascii="Arial" w:eastAsia="Arial" w:hAnsi="Arial" w:cs="Arial"/>
            <w:b/>
            <w:i w:val="0"/>
            <w:color w:val="0077CC"/>
            <w:sz w:val="20"/>
            <w:u w:val="single"/>
          </w:rPr>
          <w:t>Almost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MIAMIANS VENT IRE AT TAKING, 268 HELD; OFFICIALS ASK FOR CALM AS PROTESTS SPREAD PAST 'LITTLE HAVANA'" w:history="1">
        <w:r>
          <w:rPr>
            <w:rFonts w:ascii="Arial" w:eastAsia="Arial" w:hAnsi="Arial" w:cs="Arial"/>
            <w:b/>
            <w:i w:val="0"/>
            <w:color w:val="0077CC"/>
            <w:sz w:val="20"/>
            <w:u w:val="single"/>
          </w:rPr>
          <w:t>MIAMIANS VENT IRE AT TAKING, 268 HELD; OFFICIALS ASK FOR CALM AS PROTESTS SPREAD PAST 'LITTLE HAVANA'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Loop housing for less Low cost, high demand" w:history="1">
        <w:r>
          <w:rPr>
            <w:rFonts w:ascii="Arial" w:eastAsia="Arial" w:hAnsi="Arial" w:cs="Arial"/>
            <w:b/>
            <w:i w:val="0"/>
            <w:color w:val="0077CC"/>
            <w:sz w:val="20"/>
            <w:u w:val="single"/>
          </w:rPr>
          <w:t>Loop housing for less Low cost, high demand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VICTIMS OF RELIGIOUS FIGHTING LITTER NIGERIAN NEIGHBORHOOD" w:history="1">
        <w:r>
          <w:rPr>
            <w:rFonts w:ascii="Arial" w:eastAsia="Arial" w:hAnsi="Arial" w:cs="Arial"/>
            <w:b/>
            <w:i w:val="0"/>
            <w:color w:val="0077CC"/>
            <w:sz w:val="20"/>
            <w:u w:val="single"/>
          </w:rPr>
          <w:t>VICTIMS OF RELIGIOUS FIGHTING LITTER NIGERIAN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TINY BOROUGH TAKES A STAND" w:history="1">
        <w:r>
          <w:rPr>
            <w:rFonts w:ascii="Arial" w:eastAsia="Arial" w:hAnsi="Arial" w:cs="Arial"/>
            <w:b/>
            <w:i w:val="0"/>
            <w:color w:val="0077CC"/>
            <w:sz w:val="20"/>
            <w:u w:val="single"/>
          </w:rPr>
          <w:t>TINY BOROUGH TAKES A STAND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White Heat' captures youthful contradictions of modern Britain" w:history="1">
        <w:r>
          <w:rPr>
            <w:rFonts w:ascii="Arial" w:eastAsia="Arial" w:hAnsi="Arial" w:cs="Arial"/>
            <w:b/>
            <w:i w:val="0"/>
            <w:color w:val="0077CC"/>
            <w:sz w:val="20"/>
            <w:u w:val="single"/>
          </w:rPr>
          <w:t>White Heat' captures youthful contradictions of modern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Dayton has few loans for its low-cost homes Experts blame tight credit, low profitability of smaller mortgages. CLOSER LOOK" w:history="1">
        <w:r>
          <w:rPr>
            <w:rFonts w:ascii="Arial" w:eastAsia="Arial" w:hAnsi="Arial" w:cs="Arial"/>
            <w:b/>
            <w:i w:val="0"/>
            <w:color w:val="0077CC"/>
            <w:sz w:val="20"/>
            <w:u w:val="single"/>
          </w:rPr>
          <w:t>Dayton has few loans for its low-cost homes Experts blame tight credit, low profitability of smaller mortgages. CLOSER LOOK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Crash witness: 'I saw it falling down'" w:history="1">
        <w:r>
          <w:rPr>
            <w:rFonts w:ascii="Arial" w:eastAsia="Arial" w:hAnsi="Arial" w:cs="Arial"/>
            <w:b/>
            <w:i w:val="0"/>
            <w:color w:val="0077CC"/>
            <w:sz w:val="20"/>
            <w:u w:val="single"/>
          </w:rPr>
          <w:t>Crash witness: 'I saw it falling 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THE BIG HAIRY DEAL" w:history="1">
        <w:r>
          <w:rPr>
            <w:rFonts w:ascii="Arial" w:eastAsia="Arial" w:hAnsi="Arial" w:cs="Arial"/>
            <w:b/>
            <w:i w:val="0"/>
            <w:color w:val="0077CC"/>
            <w:sz w:val="20"/>
            <w:u w:val="single"/>
          </w:rPr>
          <w:t>THE BIG HAIRY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Dayton has few loans for its low-cost homes Experts blame tight credit, low profitability of smaller mortgages. CLOSER LOOK" w:history="1">
        <w:r>
          <w:rPr>
            <w:rFonts w:ascii="Arial" w:eastAsia="Arial" w:hAnsi="Arial" w:cs="Arial"/>
            <w:b/>
            <w:i w:val="0"/>
            <w:color w:val="0077CC"/>
            <w:sz w:val="20"/>
            <w:u w:val="single"/>
          </w:rPr>
          <w:t>Dayton has few loans for its low-cost homes Experts blame tight credit, low profitability of smaller mortgages. CLOSER LOOK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MINIMUM-WAGE BILL WILL DO MORE HARM THAN GOOD" w:history="1">
        <w:r>
          <w:rPr>
            <w:rFonts w:ascii="Arial" w:eastAsia="Arial" w:hAnsi="Arial" w:cs="Arial"/>
            <w:b/>
            <w:i w:val="0"/>
            <w:color w:val="0077CC"/>
            <w:sz w:val="20"/>
            <w:u w:val="single"/>
          </w:rPr>
          <w:t>MINIMUM-WAGE BILL WILL DO MORE HARM THAN GOOD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Md. hostage taker fires shots, cuts off contact" w:history="1">
        <w:r>
          <w:rPr>
            <w:rFonts w:ascii="Arial" w:eastAsia="Arial" w:hAnsi="Arial" w:cs="Arial"/>
            <w:b/>
            <w:i w:val="0"/>
            <w:color w:val="0077CC"/>
            <w:sz w:val="20"/>
            <w:u w:val="single"/>
          </w:rPr>
          <w:t>Md. hostage taker fires shots, cuts off contact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EVEN THE RICH ARE SPENDING LESS BULWARK AGAINST RECESSION MAY BE CRUMBLING" w:history="1">
        <w:r>
          <w:rPr>
            <w:rFonts w:ascii="Arial" w:eastAsia="Arial" w:hAnsi="Arial" w:cs="Arial"/>
            <w:b/>
            <w:i w:val="0"/>
            <w:color w:val="0077CC"/>
            <w:sz w:val="20"/>
            <w:u w:val="single"/>
          </w:rPr>
          <w:t>EVEN THE RICH ARE SPENDING LESS BULWARK AGAINST RECESSION MAY BE CRUMBLING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TORNADO VICTIMS TAKE TIME TO SALVAGE, TO MOURN" w:history="1">
        <w:r>
          <w:rPr>
            <w:rFonts w:ascii="Arial" w:eastAsia="Arial" w:hAnsi="Arial" w:cs="Arial"/>
            <w:b/>
            <w:i w:val="0"/>
            <w:color w:val="0077CC"/>
            <w:sz w:val="20"/>
            <w:u w:val="single"/>
          </w:rPr>
          <w:t>TORNADO VICTIMS TAKE TIME TO SALVAGE, TO MOURN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Manager guilty in Albert Lea fraud case" w:history="1">
        <w:r>
          <w:rPr>
            <w:rFonts w:ascii="Arial" w:eastAsia="Arial" w:hAnsi="Arial" w:cs="Arial"/>
            <w:b/>
            <w:i w:val="0"/>
            <w:color w:val="0077CC"/>
            <w:sz w:val="20"/>
            <w:u w:val="single"/>
          </w:rPr>
          <w:t>Manager guilty in Albert Lea fraud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ECONOMY TRIMS TRIBECA FILM FESTIVAL" w:history="1">
        <w:r>
          <w:rPr>
            <w:rFonts w:ascii="Arial" w:eastAsia="Arial" w:hAnsi="Arial" w:cs="Arial"/>
            <w:b/>
            <w:i w:val="0"/>
            <w:color w:val="0077CC"/>
            <w:sz w:val="20"/>
            <w:u w:val="single"/>
          </w:rPr>
          <w:t>ECONOMY TRIMS TRIBECA FILM FESTIVAL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The Crack Up QUEEN From Laugh-In to Grace and Frankie, Lily Tomlin never fails to make us smile." w:history="1">
        <w:r>
          <w:rPr>
            <w:rFonts w:ascii="Arial" w:eastAsia="Arial" w:hAnsi="Arial" w:cs="Arial"/>
            <w:b/>
            <w:i w:val="0"/>
            <w:color w:val="0077CC"/>
            <w:sz w:val="20"/>
            <w:u w:val="single"/>
          </w:rPr>
          <w:t>The Crack Up QUEEN From Laugh-In to Grace and Frankie, Lily Tomlin never fails to make us smile.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Huckabee sings Michigan 's praises Four days before the GOP primary, McCain leads in one poll, followed by Romney and Huckabee." w:history="1">
        <w:r>
          <w:rPr>
            <w:rFonts w:ascii="Arial" w:eastAsia="Arial" w:hAnsi="Arial" w:cs="Arial"/>
            <w:b/>
            <w:i w:val="0"/>
            <w:color w:val="0077CC"/>
            <w:sz w:val="20"/>
            <w:u w:val="single"/>
          </w:rPr>
          <w:t>Huckabee sings Michigan 's praises Four days before the GOP primary, McCain leads in one poll, followed by Romney and Huckabee.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THOSE RICH WHITE GUYS; MY PAL AT THE BAR DETAILS THE LATEST BIAS AGAINST REPUBLICANS" w:history="1">
        <w:r>
          <w:rPr>
            <w:rFonts w:ascii="Arial" w:eastAsia="Arial" w:hAnsi="Arial" w:cs="Arial"/>
            <w:b/>
            <w:i w:val="0"/>
            <w:color w:val="0077CC"/>
            <w:sz w:val="20"/>
            <w:u w:val="single"/>
          </w:rPr>
          <w:t>THOSE RICH WHITE GUYS; MY PAL AT THE BAR DETAILS THE LATEST BIAS AGAINST REPUBLICANS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Pennsylvania GOP eyes Southeast in quest for domination" w:history="1">
        <w:r>
          <w:rPr>
            <w:rFonts w:ascii="Arial" w:eastAsia="Arial" w:hAnsi="Arial" w:cs="Arial"/>
            <w:b/>
            <w:i w:val="0"/>
            <w:color w:val="0077CC"/>
            <w:sz w:val="20"/>
            <w:u w:val="single"/>
          </w:rPr>
          <w:t>Pennsylvania GOP eyes Southeast in quest for domination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A new playground rises from arson's ashes" w:history="1">
        <w:r>
          <w:rPr>
            <w:rFonts w:ascii="Arial" w:eastAsia="Arial" w:hAnsi="Arial" w:cs="Arial"/>
            <w:b/>
            <w:i w:val="0"/>
            <w:color w:val="0077CC"/>
            <w:sz w:val="20"/>
            <w:u w:val="single"/>
          </w:rPr>
          <w:t>A new playground rises from arson's ashes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IN DIALLO SUMMATIONS, A WIDE GULF THE DEFENSE SAID OFFICERS MADE A TERRIBLE MISTAKE, NOT A CRIME. A PROSECUTOR GAVE A SCATHING CONTRAST." w:history="1">
        <w:r>
          <w:rPr>
            <w:rFonts w:ascii="Arial" w:eastAsia="Arial" w:hAnsi="Arial" w:cs="Arial"/>
            <w:b/>
            <w:i w:val="0"/>
            <w:color w:val="0077CC"/>
            <w:sz w:val="20"/>
            <w:u w:val="single"/>
          </w:rPr>
          <w:t>IN DIALLO SUMMATIONS, A WIDE GULF THE DEFENSE SAID OFFICERS MADE A TERRIBLE MISTAKE, NOT A CRIME. A PROSECUTOR GAVE A SCATHING CONTRAST.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SCHOOL FUNDING; Issue 4 means dough for Dayton schools, but when it comes to education and money, many issues remain" w:history="1">
        <w:r>
          <w:rPr>
            <w:rFonts w:ascii="Arial" w:eastAsia="Arial" w:hAnsi="Arial" w:cs="Arial"/>
            <w:b/>
            <w:i w:val="0"/>
            <w:color w:val="0077CC"/>
            <w:sz w:val="20"/>
            <w:u w:val="single"/>
          </w:rPr>
          <w:t>SCHOOL FUNDING; Issue 4 means dough for Dayton schools, but when it comes to education and money, many issues remain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HERE'S WHAT YOUR VOTE WILL DECIDE ON TUESDAY" w:history="1">
        <w:r>
          <w:rPr>
            <w:rFonts w:ascii="Arial" w:eastAsia="Arial" w:hAnsi="Arial" w:cs="Arial"/>
            <w:b/>
            <w:i w:val="0"/>
            <w:color w:val="0077CC"/>
            <w:sz w:val="20"/>
            <w:u w:val="single"/>
          </w:rPr>
          <w:t>HERE'S WHAT YOUR VOTE WILL DECIDE ON TUESDAY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COURT OKS RELOCATING STRUGGLING ART GALLERY" w:history="1">
        <w:r>
          <w:rPr>
            <w:rFonts w:ascii="Arial" w:eastAsia="Arial" w:hAnsi="Arial" w:cs="Arial"/>
            <w:b/>
            <w:i w:val="0"/>
            <w:color w:val="0077CC"/>
            <w:sz w:val="20"/>
            <w:u w:val="single"/>
          </w:rPr>
          <w:t>COURT OKS RELOCATING STRUGGLING ART GALLERY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The Crack Up QUEEN From Laugh-In to Grace and Frankie, Lily Tomlin never fails to make us smile." w:history="1">
        <w:r>
          <w:rPr>
            <w:rFonts w:ascii="Arial" w:eastAsia="Arial" w:hAnsi="Arial" w:cs="Arial"/>
            <w:b/>
            <w:i w:val="0"/>
            <w:color w:val="0077CC"/>
            <w:sz w:val="20"/>
            <w:u w:val="single"/>
          </w:rPr>
          <w:t>The Crack Up QUEEN From Laugh-In to Grace and Frankie, Lily Tomlin never fails to make us smile.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WOMEN'S VIEWS OF CANDIDATES SHIFT; LINTON, DOLE GAIN, LOSE IN VARIOUS GROUPS" w:history="1">
        <w:r>
          <w:rPr>
            <w:rFonts w:ascii="Arial" w:eastAsia="Arial" w:hAnsi="Arial" w:cs="Arial"/>
            <w:b/>
            <w:i w:val="0"/>
            <w:color w:val="0077CC"/>
            <w:sz w:val="20"/>
            <w:u w:val="single"/>
          </w:rPr>
          <w:t>WOMEN'S VIEWS OF CANDIDATES SHIFT; LINTON, DOLE GAIN, LOSE IN VARIOUS GROUPS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Change is a constant in politics, too" w:history="1">
        <w:r>
          <w:rPr>
            <w:rFonts w:ascii="Arial" w:eastAsia="Arial" w:hAnsi="Arial" w:cs="Arial"/>
            <w:b/>
            <w:i w:val="0"/>
            <w:color w:val="0077CC"/>
            <w:sz w:val="20"/>
            <w:u w:val="single"/>
          </w:rPr>
          <w:t>Change is a constant in politics,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Congress ' ironic tribute to Mark Twain" w:history="1">
        <w:r>
          <w:rPr>
            <w:rFonts w:ascii="Arial" w:eastAsia="Arial" w:hAnsi="Arial" w:cs="Arial"/>
            <w:b/>
            <w:i w:val="0"/>
            <w:color w:val="0077CC"/>
            <w:sz w:val="20"/>
            <w:u w:val="single"/>
          </w:rPr>
          <w:t>Congress ' ironic tribute to Mark Twain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Grappling with mat history Burroughs pursues U.S. mark and more Olympic gold." w:history="1">
        <w:r>
          <w:rPr>
            <w:rFonts w:ascii="Arial" w:eastAsia="Arial" w:hAnsi="Arial" w:cs="Arial"/>
            <w:b/>
            <w:i w:val="0"/>
            <w:color w:val="0077CC"/>
            <w:sz w:val="20"/>
            <w:u w:val="single"/>
          </w:rPr>
          <w:t>Grappling with mat history Burroughs pursues U.S. mark and more Olympic gold.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Well, hello, deli!" w:history="1">
        <w:r>
          <w:rPr>
            <w:rFonts w:ascii="Arial" w:eastAsia="Arial" w:hAnsi="Arial" w:cs="Arial"/>
            <w:b/>
            <w:i w:val="0"/>
            <w:color w:val="0077CC"/>
            <w:sz w:val="20"/>
            <w:u w:val="single"/>
          </w:rPr>
          <w:t>Well, hello, deli!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HERE'S WHAT YOUR VOTE WILL DECIDE ON TUESDAY CANDIDATES SQUARE OFF IN PRIMARY ELECTION" w:history="1">
        <w:r>
          <w:rPr>
            <w:rFonts w:ascii="Arial" w:eastAsia="Arial" w:hAnsi="Arial" w:cs="Arial"/>
            <w:b/>
            <w:i w:val="0"/>
            <w:color w:val="0077CC"/>
            <w:sz w:val="20"/>
            <w:u w:val="single"/>
          </w:rPr>
          <w:t>HERE'S WHAT YOUR VOTE WILL DECIDE ON TUESDAY CANDIDATES SQUARE OFF IN PRIMARY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Hairy Ape' a searing success" w:history="1">
        <w:r>
          <w:rPr>
            <w:rFonts w:ascii="Arial" w:eastAsia="Arial" w:hAnsi="Arial" w:cs="Arial"/>
            <w:b/>
            <w:i w:val="0"/>
            <w:color w:val="0077CC"/>
            <w:sz w:val="20"/>
            <w:u w:val="single"/>
          </w:rPr>
          <w:t>‘Hairy Ape' a searing success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Fence Post" w:history="1">
        <w:r>
          <w:rPr>
            <w:rFonts w:ascii="Arial" w:eastAsia="Arial" w:hAnsi="Arial" w:cs="Arial"/>
            <w:b/>
            <w:i w:val="0"/>
            <w:color w:val="0077CC"/>
            <w:sz w:val="20"/>
            <w:u w:val="single"/>
          </w:rPr>
          <w:t>Fence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Sunday with ...Wendy Williams The deliciously candid talk show host on her wigs, family dinners, and the one question she won’t ask" w:history="1">
        <w:r>
          <w:rPr>
            <w:rFonts w:ascii="Arial" w:eastAsia="Arial" w:hAnsi="Arial" w:cs="Arial"/>
            <w:b/>
            <w:i w:val="0"/>
            <w:color w:val="0077CC"/>
            <w:sz w:val="20"/>
            <w:u w:val="single"/>
          </w:rPr>
          <w:t>Sunday with ...Wendy Williams The deliciously candid talk show host on her wigs, family dinners, and the one question she won’t ask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Friendships of the literary sort; Keillor's new radio show will feature pairs of noted writers who also are friends." w:history="1">
        <w:r>
          <w:rPr>
            <w:rFonts w:ascii="Arial" w:eastAsia="Arial" w:hAnsi="Arial" w:cs="Arial"/>
            <w:b/>
            <w:i w:val="0"/>
            <w:color w:val="0077CC"/>
            <w:sz w:val="20"/>
            <w:u w:val="single"/>
          </w:rPr>
          <w:t>Friendships of the literary sort; Keillor's new radio show will feature pairs of noted writers who also are friends.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TACKLING URBAN INEQUALITY CITIES CAN DO A LOT ON THEIR OWN TO REDUCE INCOME DISPARITIES" w:history="1">
        <w:r>
          <w:rPr>
            <w:rFonts w:ascii="Arial" w:eastAsia="Arial" w:hAnsi="Arial" w:cs="Arial"/>
            <w:b/>
            <w:i w:val="0"/>
            <w:color w:val="0077CC"/>
            <w:sz w:val="20"/>
            <w:u w:val="single"/>
          </w:rPr>
          <w:t>TACKLING URBAN INEQUALITY CITIES CAN DO A LOT ON THEIR OWN TO REDUCE INCOME DISPARITIES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Sunday with ...Wendy Williams The deliciously candid talk show host on her wigs, family dinners, and the one question she won't ask" w:history="1">
        <w:r>
          <w:rPr>
            <w:rFonts w:ascii="Arial" w:eastAsia="Arial" w:hAnsi="Arial" w:cs="Arial"/>
            <w:b/>
            <w:i w:val="0"/>
            <w:color w:val="0077CC"/>
            <w:sz w:val="20"/>
            <w:u w:val="single"/>
          </w:rPr>
          <w:t>Sunday with ...Wendy Williams The deliciously candid talk show host on her wigs, family dinners, and the one question she won't ask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Good-time `Charlie' Plenty of bonhomie, but not enough satire in this strange slice of history." w:history="1">
        <w:r>
          <w:rPr>
            <w:rFonts w:ascii="Arial" w:eastAsia="Arial" w:hAnsi="Arial" w:cs="Arial"/>
            <w:b/>
            <w:i w:val="0"/>
            <w:color w:val="0077CC"/>
            <w:sz w:val="20"/>
            <w:u w:val="single"/>
          </w:rPr>
          <w:t>Good-time `Charlie' Plenty of bonhomie, but not enough satire in this strange slice of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Editorial | N.J. School Funding Following the neediest" w:history="1">
        <w:r>
          <w:rPr>
            <w:rFonts w:ascii="Arial" w:eastAsia="Arial" w:hAnsi="Arial" w:cs="Arial"/>
            <w:b/>
            <w:i w:val="0"/>
            <w:color w:val="0077CC"/>
            <w:sz w:val="20"/>
            <w:u w:val="single"/>
          </w:rPr>
          <w:t>Editorial | N.J. School Funding Following the neediest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Trump takes oath, tells supporters: 'This moment belongs to you'" w:history="1">
        <w:r>
          <w:rPr>
            <w:rFonts w:ascii="Arial" w:eastAsia="Arial" w:hAnsi="Arial" w:cs="Arial"/>
            <w:b/>
            <w:i w:val="0"/>
            <w:color w:val="0077CC"/>
            <w:sz w:val="20"/>
            <w:u w:val="single"/>
          </w:rPr>
          <w:t>Trump takes oath, tells supporters: 'This moment belongs to you'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A new playground rises from arson's ashes" w:history="1">
        <w:r>
          <w:rPr>
            <w:rFonts w:ascii="Arial" w:eastAsia="Arial" w:hAnsi="Arial" w:cs="Arial"/>
            <w:b/>
            <w:i w:val="0"/>
            <w:color w:val="0077CC"/>
            <w:sz w:val="20"/>
            <w:u w:val="single"/>
          </w:rPr>
          <w:t>A new playground rises from arson's ashes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Houseboats provide an oasis in Arab world's largest city" w:history="1">
        <w:r>
          <w:rPr>
            <w:rFonts w:ascii="Arial" w:eastAsia="Arial" w:hAnsi="Arial" w:cs="Arial"/>
            <w:b/>
            <w:i w:val="0"/>
            <w:color w:val="0077CC"/>
            <w:sz w:val="20"/>
            <w:u w:val="single"/>
          </w:rPr>
          <w:t>Houseboats provide an oasis in Arab world's largest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ALTMIRE, CRITZ SPAR OVER FEW DIFFERENCES" w:history="1">
        <w:r>
          <w:rPr>
            <w:rFonts w:ascii="Arial" w:eastAsia="Arial" w:hAnsi="Arial" w:cs="Arial"/>
            <w:b/>
            <w:i w:val="0"/>
            <w:color w:val="0077CC"/>
            <w:sz w:val="20"/>
            <w:u w:val="single"/>
          </w:rPr>
          <w:t>ALTMIRE, CRITZ SPAR OVER FEW DIFFERENCES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Local bands adapt to changing face of music" w:history="1">
        <w:r>
          <w:rPr>
            <w:rFonts w:ascii="Arial" w:eastAsia="Arial" w:hAnsi="Arial" w:cs="Arial"/>
            <w:b/>
            <w:i w:val="0"/>
            <w:color w:val="0077CC"/>
            <w:sz w:val="20"/>
            <w:u w:val="single"/>
          </w:rPr>
          <w:t>Local bands adapt to changing face of music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AUDITION FOR ADELSON" w:history="1">
        <w:r>
          <w:rPr>
            <w:rFonts w:ascii="Arial" w:eastAsia="Arial" w:hAnsi="Arial" w:cs="Arial"/>
            <w:b/>
            <w:i w:val="0"/>
            <w:color w:val="0077CC"/>
            <w:sz w:val="20"/>
            <w:u w:val="single"/>
          </w:rPr>
          <w:t>AUDITION FOR ADELSON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Fence Post" w:history="1">
        <w:r>
          <w:rPr>
            <w:rFonts w:ascii="Arial" w:eastAsia="Arial" w:hAnsi="Arial" w:cs="Arial"/>
            <w:b/>
            <w:i w:val="0"/>
            <w:color w:val="0077CC"/>
            <w:sz w:val="20"/>
            <w:u w:val="single"/>
          </w:rPr>
          <w:t>Fence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NEW IN TOWN' FEELS LIKE COMFORT FOOD" w:history="1">
        <w:r>
          <w:rPr>
            <w:rFonts w:ascii="Arial" w:eastAsia="Arial" w:hAnsi="Arial" w:cs="Arial"/>
            <w:b/>
            <w:i w:val="0"/>
            <w:color w:val="0077CC"/>
            <w:sz w:val="20"/>
            <w:u w:val="single"/>
          </w:rPr>
          <w:t>'NEW IN TOWN' FEELS LIKE COMFORT FOOD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KANE HOSPITAL EMPLOYEE BUYOUT A BLOW TO EMPLOYEES, PATIENTS" w:history="1">
        <w:r>
          <w:rPr>
            <w:rFonts w:ascii="Arial" w:eastAsia="Arial" w:hAnsi="Arial" w:cs="Arial"/>
            <w:b/>
            <w:i w:val="0"/>
            <w:color w:val="0077CC"/>
            <w:sz w:val="20"/>
            <w:u w:val="single"/>
          </w:rPr>
          <w:t>KANE HOSPITAL EMPLOYEE BUYOUT A BLOW TO EMPLOYEES, PATIENTS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Huge crowd rallies for Mexico recount An estimated 1 million protesters marched in support of leftist candidate Andres Manuel Lopez Obrador." w:history="1">
        <w:r>
          <w:rPr>
            <w:rFonts w:ascii="Arial" w:eastAsia="Arial" w:hAnsi="Arial" w:cs="Arial"/>
            <w:b/>
            <w:i w:val="0"/>
            <w:color w:val="0077CC"/>
            <w:sz w:val="20"/>
            <w:u w:val="single"/>
          </w:rPr>
          <w:t>Huge crowd rallies for Mexico recount An estimated 1 million protesters marched in support of leftist candidate Andres Manuel Lopez Obrador.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GOOD GIRL' LETS ANISTON SHOW RANGE" w:history="1">
        <w:r>
          <w:rPr>
            <w:rFonts w:ascii="Arial" w:eastAsia="Arial" w:hAnsi="Arial" w:cs="Arial"/>
            <w:b/>
            <w:i w:val="0"/>
            <w:color w:val="0077CC"/>
            <w:sz w:val="20"/>
            <w:u w:val="single"/>
          </w:rPr>
          <w:t>'GOOD GIRL' LETS ANISTON SHOW RANGE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WHEN IT COMES TO RACE, MEDIA CAN GET IT DEAD WRONG" w:history="1">
        <w:r>
          <w:rPr>
            <w:rFonts w:ascii="Arial" w:eastAsia="Arial" w:hAnsi="Arial" w:cs="Arial"/>
            <w:b/>
            <w:i w:val="0"/>
            <w:color w:val="0077CC"/>
            <w:sz w:val="20"/>
            <w:u w:val="single"/>
          </w:rPr>
          <w:t>WHEN IT COMES TO RACE, MEDIA CAN GET IT DEAD WRONG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BOXED SETS GET INSIDE THE MINDS OF ARTISTS AT WORK * 'Anthology' traces the arc of John Lennon's interesting if ultimately unsatisfying solo career.&lt;" w:history="1">
        <w:r>
          <w:rPr>
            <w:rFonts w:ascii="Arial" w:eastAsia="Arial" w:hAnsi="Arial" w:cs="Arial"/>
            <w:b/>
            <w:i w:val="0"/>
            <w:color w:val="0077CC"/>
            <w:sz w:val="20"/>
            <w:u w:val="single"/>
          </w:rPr>
          <w:t>BOXED SETS GET INSIDE THE MINDS OF ARTISTS AT WORK * 'Anthology' traces the arc of John Lennon's interesting if ultimately unsatisfying solo career.&lt;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Conant only obstacle between St. Charles and Elite Eight berth" w:history="1">
        <w:r>
          <w:rPr>
            <w:rFonts w:ascii="Arial" w:eastAsia="Arial" w:hAnsi="Arial" w:cs="Arial"/>
            <w:b/>
            <w:i w:val="0"/>
            <w:color w:val="0077CC"/>
            <w:sz w:val="20"/>
            <w:u w:val="single"/>
          </w:rPr>
          <w:t>Conant only obstacle between St. Charles and Elite Eight berth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In their element" w:history="1">
        <w:r>
          <w:rPr>
            <w:rFonts w:ascii="Arial" w:eastAsia="Arial" w:hAnsi="Arial" w:cs="Arial"/>
            <w:b/>
            <w:i w:val="0"/>
            <w:color w:val="0077CC"/>
            <w:sz w:val="20"/>
            <w:u w:val="single"/>
          </w:rPr>
          <w:t>In their element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Northeast doesn't want short end of hockey stick; Determination, money from pulltabs taking boosters toward longtime goal" w:history="1">
        <w:r>
          <w:rPr>
            <w:rFonts w:ascii="Arial" w:eastAsia="Arial" w:hAnsi="Arial" w:cs="Arial"/>
            <w:b/>
            <w:i w:val="0"/>
            <w:color w:val="0077CC"/>
            <w:sz w:val="20"/>
            <w:u w:val="single"/>
          </w:rPr>
          <w:t>Northeast doesn't want short end of hockey stick; Determination, money from pulltabs taking boosters toward longtime goal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FOURTH CONGRESSIONAL DISTRICT; Spirited battle for a DFL bastion; Patrice Bataglia is striving to become the first Republican in 60 years to represent her home." w:history="1">
        <w:r>
          <w:rPr>
            <w:rFonts w:ascii="Arial" w:eastAsia="Arial" w:hAnsi="Arial" w:cs="Arial"/>
            <w:b/>
            <w:i w:val="0"/>
            <w:color w:val="0077CC"/>
            <w:sz w:val="20"/>
            <w:u w:val="single"/>
          </w:rPr>
          <w:t>FOURTH CONGRESSIONAL DISTRICT; Spirited battle for a DFL bastion; Patrice Bataglia is striving to become the first Republican in 60 years to represent her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Anything goes in 'Bedrooms'" w:history="1">
        <w:r>
          <w:rPr>
            <w:rFonts w:ascii="Arial" w:eastAsia="Arial" w:hAnsi="Arial" w:cs="Arial"/>
            <w:b/>
            <w:i w:val="0"/>
            <w:color w:val="0077CC"/>
            <w:sz w:val="20"/>
            <w:u w:val="single"/>
          </w:rPr>
          <w:t>Anything goes in 'Bedrooms'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Spanglish in the suburbs People are split on a trendy, slangy blend of Spanish and English" w:history="1">
        <w:r>
          <w:rPr>
            <w:rFonts w:ascii="Arial" w:eastAsia="Arial" w:hAnsi="Arial" w:cs="Arial"/>
            <w:b/>
            <w:i w:val="0"/>
            <w:color w:val="0077CC"/>
            <w:sz w:val="20"/>
            <w:u w:val="single"/>
          </w:rPr>
          <w:t>Spanglish in the suburbs People are split on a trendy, slangy blend of Spanish and English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SEEN &amp; OVERHEARD" w:history="1">
        <w:r>
          <w:rPr>
            <w:rFonts w:ascii="Arial" w:eastAsia="Arial" w:hAnsi="Arial" w:cs="Arial"/>
            <w:b/>
            <w:i w:val="0"/>
            <w:color w:val="0077CC"/>
            <w:sz w:val="20"/>
            <w:u w:val="single"/>
          </w:rPr>
          <w:t>SEEN &amp; OVERHEARD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MAIL-ORDER MAKEOVER KIT HOME HISTORY" w:history="1">
        <w:r>
          <w:rPr>
            <w:rFonts w:ascii="Arial" w:eastAsia="Arial" w:hAnsi="Arial" w:cs="Arial"/>
            <w:b/>
            <w:i w:val="0"/>
            <w:color w:val="0077CC"/>
            <w:sz w:val="20"/>
            <w:u w:val="single"/>
          </w:rPr>
          <w:t>MAIL-ORDER MAKEOVER KIT HOME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THE RIDDLE OF YOUNGSTOWN ; ANOTHER LAST STAND FOR TRAFICANT AND HIS CITY" w:history="1">
        <w:r>
          <w:rPr>
            <w:rFonts w:ascii="Arial" w:eastAsia="Arial" w:hAnsi="Arial" w:cs="Arial"/>
            <w:b/>
            <w:i w:val="0"/>
            <w:color w:val="0077CC"/>
            <w:sz w:val="20"/>
            <w:u w:val="single"/>
          </w:rPr>
          <w:t>THE RIDDLE OF YOUNGSTOWN ; ANOTHER LAST STAND FOR TRAFICANT AND HIS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Karen Finley's fame and misfortune" w:history="1">
        <w:r>
          <w:rPr>
            <w:rFonts w:ascii="Arial" w:eastAsia="Arial" w:hAnsi="Arial" w:cs="Arial"/>
            <w:b/>
            <w:i w:val="0"/>
            <w:color w:val="0077CC"/>
            <w:sz w:val="20"/>
            <w:u w:val="single"/>
          </w:rPr>
          <w:t>Karen Finley's fame and misfortune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Carlin Romano: He's a fallen purist, but an engaging one.; Drawing a line, a flexible one, on English usage" w:history="1">
        <w:r>
          <w:rPr>
            <w:rFonts w:ascii="Arial" w:eastAsia="Arial" w:hAnsi="Arial" w:cs="Arial"/>
            <w:b/>
            <w:i w:val="0"/>
            <w:color w:val="0077CC"/>
            <w:sz w:val="20"/>
            <w:u w:val="single"/>
          </w:rPr>
          <w:t>Carlin Romano: He's a fallen purist, but an engaging one.; Drawing a line, a flexible one, on English usage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YOUR LETTERS" w:history="1">
        <w:r>
          <w:rPr>
            <w:rFonts w:ascii="Arial" w:eastAsia="Arial" w:hAnsi="Arial" w:cs="Arial"/>
            <w:b/>
            <w:i w:val="0"/>
            <w:color w:val="0077CC"/>
            <w:sz w:val="20"/>
            <w:u w:val="single"/>
          </w:rPr>
          <w:t>YOUR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Creating a bond that will last generations" w:history="1">
        <w:r>
          <w:rPr>
            <w:rFonts w:ascii="Arial" w:eastAsia="Arial" w:hAnsi="Arial" w:cs="Arial"/>
            <w:b/>
            <w:i w:val="0"/>
            <w:color w:val="0077CC"/>
            <w:sz w:val="20"/>
            <w:u w:val="single"/>
          </w:rPr>
          <w:t>Creating a bond that will last generations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KEEP THEM IN LINE" w:history="1">
        <w:r>
          <w:rPr>
            <w:rFonts w:ascii="Arial" w:eastAsia="Arial" w:hAnsi="Arial" w:cs="Arial"/>
            <w:b/>
            <w:i w:val="0"/>
            <w:color w:val="0077CC"/>
            <w:sz w:val="20"/>
            <w:u w:val="single"/>
          </w:rPr>
          <w:t>KEEP THEM IN 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Do This!" w:history="1">
        <w:r>
          <w:rPr>
            <w:rFonts w:ascii="Arial" w:eastAsia="Arial" w:hAnsi="Arial" w:cs="Arial"/>
            <w:b/>
            <w:i w:val="0"/>
            <w:color w:val="0077CC"/>
            <w:sz w:val="20"/>
            <w:u w:val="single"/>
          </w:rPr>
          <w:t>Do This!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Forget the brotherly hype: 'Gone Baby Gone' is just great Afflecks make a formidable team" w:history="1">
        <w:r>
          <w:rPr>
            <w:rFonts w:ascii="Arial" w:eastAsia="Arial" w:hAnsi="Arial" w:cs="Arial"/>
            <w:b/>
            <w:i w:val="0"/>
            <w:color w:val="0077CC"/>
            <w:sz w:val="20"/>
            <w:u w:val="single"/>
          </w:rPr>
          <w:t>Forget the brotherly hype: 'Gone Baby Gone' is just great Afflecks make a formidable team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The Races to Watch Pa. , N.J. both hosting competitive contests in the fight to control Congress ." w:history="1">
        <w:r>
          <w:rPr>
            <w:rFonts w:ascii="Arial" w:eastAsia="Arial" w:hAnsi="Arial" w:cs="Arial"/>
            <w:b/>
            <w:i w:val="0"/>
            <w:color w:val="0077CC"/>
            <w:sz w:val="20"/>
            <w:u w:val="single"/>
          </w:rPr>
          <w:t>The Races to Watch Pa. , N.J. both hosting competitive contests in the fight to control Congress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MADRID CAR BOMB BLAST KILLS SIX NAVY WORKERS A VAN CARRYING THE CIVILIANS WAS DESTROYED. OFFICIALS BLAMED A BASQUE SEPARATIST GROUP." w:history="1">
        <w:r>
          <w:rPr>
            <w:rFonts w:ascii="Arial" w:eastAsia="Arial" w:hAnsi="Arial" w:cs="Arial"/>
            <w:b/>
            <w:i w:val="0"/>
            <w:color w:val="0077CC"/>
            <w:sz w:val="20"/>
            <w:u w:val="single"/>
          </w:rPr>
          <w:t>MADRID CAR BOMB BLAST KILLS SIX NAVY WORKERS A VAN CARRYING THE CIVILIANS WAS DESTROYED. OFFICIALS BLAMED A BASQUE SEPARATIST GROUP.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Joel musical debuts in Chicago tonight" w:history="1">
        <w:r>
          <w:rPr>
            <w:rFonts w:ascii="Arial" w:eastAsia="Arial" w:hAnsi="Arial" w:cs="Arial"/>
            <w:b/>
            <w:i w:val="0"/>
            <w:color w:val="0077CC"/>
            <w:sz w:val="20"/>
            <w:u w:val="single"/>
          </w:rPr>
          <w:t>Joel musical debuts in Chicago tonight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TWO PITTSBURGH ORPHANAGES: ONE WHITE, ONE BLACK, BOTH FASCINATING" w:history="1">
        <w:r>
          <w:rPr>
            <w:rFonts w:ascii="Arial" w:eastAsia="Arial" w:hAnsi="Arial" w:cs="Arial"/>
            <w:b/>
            <w:i w:val="0"/>
            <w:color w:val="0077CC"/>
            <w:sz w:val="20"/>
            <w:u w:val="single"/>
          </w:rPr>
          <w:t>TWO PITTSBURGH ORPHANAGES: ONE WHITE, ONE BLACK, BOTH FASCINATING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In Senate race, Sestak was squeezed out by rivals" w:history="1">
        <w:r>
          <w:rPr>
            <w:rFonts w:ascii="Arial" w:eastAsia="Arial" w:hAnsi="Arial" w:cs="Arial"/>
            <w:b/>
            <w:i w:val="0"/>
            <w:color w:val="0077CC"/>
            <w:sz w:val="20"/>
            <w:u w:val="single"/>
          </w:rPr>
          <w:t>In Senate race, Sestak was squeezed out by rivals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50th House hopefuls frown upon state tax hike" w:history="1">
        <w:r>
          <w:rPr>
            <w:rFonts w:ascii="Arial" w:eastAsia="Arial" w:hAnsi="Arial" w:cs="Arial"/>
            <w:b/>
            <w:i w:val="0"/>
            <w:color w:val="0077CC"/>
            <w:sz w:val="20"/>
            <w:u w:val="single"/>
          </w:rPr>
          <w:t>50th House hopefuls frown upon state tax hike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Museum exhibit looks at Northern Liberties ' transformation" w:history="1">
        <w:r>
          <w:rPr>
            <w:rFonts w:ascii="Arial" w:eastAsia="Arial" w:hAnsi="Arial" w:cs="Arial"/>
            <w:b/>
            <w:i w:val="0"/>
            <w:color w:val="0077CC"/>
            <w:sz w:val="20"/>
            <w:u w:val="single"/>
          </w:rPr>
          <w:t>Museum exhibit looks at Northern Liberties ' transformation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SPEAK UP" w:history="1">
        <w:r>
          <w:rPr>
            <w:rFonts w:ascii="Arial" w:eastAsia="Arial" w:hAnsi="Arial" w:cs="Arial"/>
            <w:b/>
            <w:i w:val="0"/>
            <w:color w:val="0077CC"/>
            <w:sz w:val="20"/>
            <w:u w:val="single"/>
          </w:rPr>
          <w:t>SPEAK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planthis AU G U ST 1 0 - 1 6" w:history="1">
        <w:r>
          <w:rPr>
            <w:rFonts w:ascii="Arial" w:eastAsia="Arial" w:hAnsi="Arial" w:cs="Arial"/>
            <w:b/>
            <w:i w:val="0"/>
            <w:color w:val="0077CC"/>
            <w:sz w:val="20"/>
            <w:u w:val="single"/>
          </w:rPr>
          <w:t>planthis AU G U ST 1 0 - 1 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Appalachian counties struggle, support Trump Officials say some in region feel left behind as other areas recover. CLOSER LOOK" w:history="1">
        <w:r>
          <w:rPr>
            <w:rFonts w:ascii="Arial" w:eastAsia="Arial" w:hAnsi="Arial" w:cs="Arial"/>
            <w:b/>
            <w:i w:val="0"/>
            <w:color w:val="0077CC"/>
            <w:sz w:val="20"/>
            <w:u w:val="single"/>
          </w:rPr>
          <w:t>Appalachian counties struggle, support Trump Officials say some in region feel left behind as other areas recover. CLOSER LOOK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In Michigan , no cakewalk for Romney Locked in fierce fight with Santorum for home state" w:history="1">
        <w:r>
          <w:rPr>
            <w:rFonts w:ascii="Arial" w:eastAsia="Arial" w:hAnsi="Arial" w:cs="Arial"/>
            <w:b/>
            <w:i w:val="0"/>
            <w:color w:val="0077CC"/>
            <w:sz w:val="20"/>
            <w:u w:val="single"/>
          </w:rPr>
          <w:t>In Michigan , no cakewalk for Romney Locked in fierce fight with Santorum for home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Faculty can help contain college costs" w:history="1">
        <w:r>
          <w:rPr>
            <w:rFonts w:ascii="Arial" w:eastAsia="Arial" w:hAnsi="Arial" w:cs="Arial"/>
            <w:b/>
            <w:i w:val="0"/>
            <w:color w:val="0077CC"/>
            <w:sz w:val="20"/>
            <w:u w:val="single"/>
          </w:rPr>
          <w:t>Faculty can help contain college costs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Appalachian counties struggle, support Trump Officials say some in region feel left behind as other areas recover. CLOSER LOOK" w:history="1">
        <w:r>
          <w:rPr>
            <w:rFonts w:ascii="Arial" w:eastAsia="Arial" w:hAnsi="Arial" w:cs="Arial"/>
            <w:b/>
            <w:i w:val="0"/>
            <w:color w:val="0077CC"/>
            <w:sz w:val="20"/>
            <w:u w:val="single"/>
          </w:rPr>
          <w:t>Appalachian counties struggle, support Trump Officials say some in region feel left behind as other areas recover. CLOSER LOOK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WARMINSTER HEIGHTS CLINGS TO COMMUNAL VERSION OF AMERICAN DREAM" w:history="1">
        <w:r>
          <w:rPr>
            <w:rFonts w:ascii="Arial" w:eastAsia="Arial" w:hAnsi="Arial" w:cs="Arial"/>
            <w:b/>
            <w:i w:val="0"/>
            <w:color w:val="0077CC"/>
            <w:sz w:val="20"/>
            <w:u w:val="single"/>
          </w:rPr>
          <w:t>WARMINSTER HEIGHTS CLINGS TO COMMUNAL VERSION OF AMERICAN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Four French detainees held at Guantanamo Bay return home" w:history="1">
        <w:r>
          <w:rPr>
            <w:rFonts w:ascii="Arial" w:eastAsia="Arial" w:hAnsi="Arial" w:cs="Arial"/>
            <w:b/>
            <w:i w:val="0"/>
            <w:color w:val="0077CC"/>
            <w:sz w:val="20"/>
            <w:u w:val="single"/>
          </w:rPr>
          <w:t>Four French detainees held at Guantanamo Bay return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ST. STANISLAUS KOSTKA CHURCH MARKS 125 YEARS WITH HOPE FOR FUTURE MERGER A CONCERN AT STRIP DISTRICT PARISH" w:history="1">
        <w:r>
          <w:rPr>
            <w:rFonts w:ascii="Arial" w:eastAsia="Arial" w:hAnsi="Arial" w:cs="Arial"/>
            <w:b/>
            <w:i w:val="0"/>
            <w:color w:val="0077CC"/>
            <w:sz w:val="20"/>
            <w:u w:val="single"/>
          </w:rPr>
          <w:t>ST. STANISLAUS KOSTKA CHURCH MARKS 125 YEARS WITH HOPE FOR FUTURE MERGER A CONCERN AT STRIP DISTRICT PARISH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MORAINE STUDENTS GET LIVE LESSON IN HISTORY; Students explore fashion, learn about Dayton leaders" w:history="1">
        <w:r>
          <w:rPr>
            <w:rFonts w:ascii="Arial" w:eastAsia="Arial" w:hAnsi="Arial" w:cs="Arial"/>
            <w:b/>
            <w:i w:val="0"/>
            <w:color w:val="0077CC"/>
            <w:sz w:val="20"/>
            <w:u w:val="single"/>
          </w:rPr>
          <w:t>MORAINE STUDENTS GET LIVE LESSON IN HISTORY; Students explore fashion, learn about Dayton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Son's killing of parents unsettles Ohio town" w:history="1">
        <w:r>
          <w:rPr>
            <w:rFonts w:ascii="Arial" w:eastAsia="Arial" w:hAnsi="Arial" w:cs="Arial"/>
            <w:b/>
            <w:i w:val="0"/>
            <w:color w:val="0077CC"/>
            <w:sz w:val="20"/>
            <w:u w:val="single"/>
          </w:rPr>
          <w:t>Son's killing of parents unsettles Ohio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OHIO SUPREME COURT" w:history="1">
        <w:r>
          <w:rPr>
            <w:rFonts w:ascii="Arial" w:eastAsia="Arial" w:hAnsi="Arial" w:cs="Arial"/>
            <w:b/>
            <w:i w:val="0"/>
            <w:color w:val="0077CC"/>
            <w:sz w:val="20"/>
            <w:u w:val="single"/>
          </w:rPr>
          <w:t>OHIO SUPREME 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Kerry-Edwards; A strong, complementary ticket" w:history="1">
        <w:r>
          <w:rPr>
            <w:rFonts w:ascii="Arial" w:eastAsia="Arial" w:hAnsi="Arial" w:cs="Arial"/>
            <w:b/>
            <w:i w:val="0"/>
            <w:color w:val="0077CC"/>
            <w:sz w:val="20"/>
            <w:u w:val="single"/>
          </w:rPr>
          <w:t>Kerry-Edwards; A strong, complementary ticket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Kinks frontman finds a smooth groove in solo gig REVIEW: Ray Davies played new solo material and offered up some old hits in a long, loving show." w:history="1">
        <w:r>
          <w:rPr>
            <w:rFonts w:ascii="Arial" w:eastAsia="Arial" w:hAnsi="Arial" w:cs="Arial"/>
            <w:b/>
            <w:i w:val="0"/>
            <w:color w:val="0077CC"/>
            <w:sz w:val="20"/>
            <w:u w:val="single"/>
          </w:rPr>
          <w:t>Kinks frontman finds a smooth groove in solo gig REVIEW: Ray Davies played new solo material and offered up some old hits in a long, loving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GLORIOUS SOUTH HIGH" w:history="1">
        <w:r>
          <w:rPr>
            <w:rFonts w:ascii="Arial" w:eastAsia="Arial" w:hAnsi="Arial" w:cs="Arial"/>
            <w:b/>
            <w:i w:val="0"/>
            <w:color w:val="0077CC"/>
            <w:sz w:val="20"/>
            <w:u w:val="single"/>
          </w:rPr>
          <w:t>GLORIOUS SOUTH HIGH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Poll: Edwards boosts Kerry campaign, but not in N.C." w:history="1">
        <w:r>
          <w:rPr>
            <w:rFonts w:ascii="Arial" w:eastAsia="Arial" w:hAnsi="Arial" w:cs="Arial"/>
            <w:b/>
            <w:i w:val="0"/>
            <w:color w:val="0077CC"/>
            <w:sz w:val="20"/>
            <w:u w:val="single"/>
          </w:rPr>
          <w:t>Poll: Edwards boosts Kerry campaign, but not in N.C.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PRIDE' CHAMPIONS A MORAL VICTORY" w:history="1">
        <w:r>
          <w:rPr>
            <w:rFonts w:ascii="Arial" w:eastAsia="Arial" w:hAnsi="Arial" w:cs="Arial"/>
            <w:b/>
            <w:i w:val="0"/>
            <w:color w:val="0077CC"/>
            <w:sz w:val="20"/>
            <w:u w:val="single"/>
          </w:rPr>
          <w:t>'PRIDE' CHAMPIONS A MORAL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Orphan Train' named Philly's One Book" w:history="1">
        <w:r>
          <w:rPr>
            <w:rFonts w:ascii="Arial" w:eastAsia="Arial" w:hAnsi="Arial" w:cs="Arial"/>
            <w:b/>
            <w:i w:val="0"/>
            <w:color w:val="0077CC"/>
            <w:sz w:val="20"/>
            <w:u w:val="single"/>
          </w:rPr>
          <w:t>'Orphan Train' named Philly's One 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As Santorum rises, so does doubt about his policies" w:history="1">
        <w:r>
          <w:rPr>
            <w:rFonts w:ascii="Arial" w:eastAsia="Arial" w:hAnsi="Arial" w:cs="Arial"/>
            <w:b/>
            <w:i w:val="0"/>
            <w:color w:val="0077CC"/>
            <w:sz w:val="20"/>
            <w:u w:val="single"/>
          </w:rPr>
          <w:t>As Santorum rises, so does doubt about his policies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Edwards courts big spenders, middle-class workers" w:history="1">
        <w:r>
          <w:rPr>
            <w:rFonts w:ascii="Arial" w:eastAsia="Arial" w:hAnsi="Arial" w:cs="Arial"/>
            <w:b/>
            <w:i w:val="0"/>
            <w:color w:val="0077CC"/>
            <w:sz w:val="20"/>
            <w:u w:val="single"/>
          </w:rPr>
          <w:t>Edwards courts big spenders, middle-class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MORAINE KIDS GET LESSON IN HISTORY; Students explore fashion, learn about Dayton leaders" w:history="1">
        <w:r>
          <w:rPr>
            <w:rFonts w:ascii="Arial" w:eastAsia="Arial" w:hAnsi="Arial" w:cs="Arial"/>
            <w:b/>
            <w:i w:val="0"/>
            <w:color w:val="0077CC"/>
            <w:sz w:val="20"/>
            <w:u w:val="single"/>
          </w:rPr>
          <w:t>MORAINE KIDS GET LESSON IN HISTORY; Students explore fashion, learn about Dayton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Your Views" w:history="1">
        <w:r>
          <w:rPr>
            <w:rFonts w:ascii="Arial" w:eastAsia="Arial" w:hAnsi="Arial" w:cs="Arial"/>
            <w:b/>
            <w:i w:val="0"/>
            <w:color w:val="0077CC"/>
            <w:sz w:val="20"/>
            <w:u w:val="single"/>
          </w:rPr>
          <w:t>Your 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NETWORKS PUT MORE STOCK IN FRIDAYS" w:history="1">
        <w:r>
          <w:rPr>
            <w:rFonts w:ascii="Arial" w:eastAsia="Arial" w:hAnsi="Arial" w:cs="Arial"/>
            <w:b/>
            <w:i w:val="0"/>
            <w:color w:val="0077CC"/>
            <w:sz w:val="20"/>
            <w:u w:val="single"/>
          </w:rPr>
          <w:t>NETWORKS PUT MORE STOCK IN FRIDAYS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Disarming pub comedy examines trivia pursuits" w:history="1">
        <w:r>
          <w:rPr>
            <w:rFonts w:ascii="Arial" w:eastAsia="Arial" w:hAnsi="Arial" w:cs="Arial"/>
            <w:b/>
            <w:i w:val="0"/>
            <w:color w:val="0077CC"/>
            <w:sz w:val="20"/>
            <w:u w:val="single"/>
          </w:rPr>
          <w:t>Disarming pub comedy examines trivia pursuits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For six, everything changed after Tiananmen Protester carries on struggle over airwaves" w:history="1">
        <w:r>
          <w:rPr>
            <w:rFonts w:ascii="Arial" w:eastAsia="Arial" w:hAnsi="Arial" w:cs="Arial"/>
            <w:b/>
            <w:i w:val="0"/>
            <w:color w:val="0077CC"/>
            <w:sz w:val="20"/>
            <w:u w:val="single"/>
          </w:rPr>
          <w:t>For six, everything changed after Tiananmen Protester carries on struggle over airwaves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DuPage turns focus to affordable housing County leaders, activists will talk about the growing problem this week" w:history="1">
        <w:r>
          <w:rPr>
            <w:rFonts w:ascii="Arial" w:eastAsia="Arial" w:hAnsi="Arial" w:cs="Arial"/>
            <w:b/>
            <w:i w:val="0"/>
            <w:color w:val="0077CC"/>
            <w:sz w:val="20"/>
            <w:u w:val="single"/>
          </w:rPr>
          <w:t>DuPage turns focus to affordable housing County leaders, activists will talk about the growing problem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BEST OF 2016" w:history="1">
        <w:r>
          <w:rPr>
            <w:rFonts w:ascii="Arial" w:eastAsia="Arial" w:hAnsi="Arial" w:cs="Arial"/>
            <w:b/>
            <w:i w:val="0"/>
            <w:color w:val="0077CC"/>
            <w:sz w:val="20"/>
            <w:u w:val="single"/>
          </w:rPr>
          <w:t>BEST OF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Moving backward on children's health care Minnesota 's innovation is threatened by new rules." w:history="1">
        <w:r>
          <w:rPr>
            <w:rFonts w:ascii="Arial" w:eastAsia="Arial" w:hAnsi="Arial" w:cs="Arial"/>
            <w:b/>
            <w:i w:val="0"/>
            <w:color w:val="0077CC"/>
            <w:sz w:val="20"/>
            <w:u w:val="single"/>
          </w:rPr>
          <w:t>Moving backward on children's health care Minnesota 's innovation is threatened by new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Obama's victory inspires even some Republicans 'I believe we just saw the Declaration of Independence come to life'" w:history="1">
        <w:r>
          <w:rPr>
            <w:rFonts w:ascii="Arial" w:eastAsia="Arial" w:hAnsi="Arial" w:cs="Arial"/>
            <w:b/>
            <w:i w:val="0"/>
            <w:color w:val="0077CC"/>
            <w:sz w:val="20"/>
            <w:u w:val="single"/>
          </w:rPr>
          <w:t>Obama's victory inspires even some Republicans 'I believe we just saw the Declaration of Independence come to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Converts; Who has the bigger tent?" w:history="1">
        <w:r>
          <w:rPr>
            <w:rFonts w:ascii="Arial" w:eastAsia="Arial" w:hAnsi="Arial" w:cs="Arial"/>
            <w:b/>
            <w:i w:val="0"/>
            <w:color w:val="0077CC"/>
            <w:sz w:val="20"/>
            <w:u w:val="single"/>
          </w:rPr>
          <w:t>Converts; Who has the bigger tent?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THE UNDESERVING RICH SOME OF WHOM THINK THE POOR DESERVE POVERTY" w:history="1">
        <w:r>
          <w:rPr>
            <w:rFonts w:ascii="Arial" w:eastAsia="Arial" w:hAnsi="Arial" w:cs="Arial"/>
            <w:b/>
            <w:i w:val="0"/>
            <w:color w:val="0077CC"/>
            <w:sz w:val="20"/>
            <w:u w:val="single"/>
          </w:rPr>
          <w:t>THE UNDESERVING RICH SOME OF WHOM THINK THE POOR DESERVE POVERTY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Speeches, debates are mere distractions OHIO POLITICS" w:history="1">
        <w:r>
          <w:rPr>
            <w:rFonts w:ascii="Arial" w:eastAsia="Arial" w:hAnsi="Arial" w:cs="Arial"/>
            <w:b/>
            <w:i w:val="0"/>
            <w:color w:val="0077CC"/>
            <w:sz w:val="20"/>
            <w:u w:val="single"/>
          </w:rPr>
          <w:t>Speeches, debates are mere distractions OHIO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LINGUISTS DECRY ACCENT CONTEST N'AT" w:history="1">
        <w:r>
          <w:rPr>
            <w:rFonts w:ascii="Arial" w:eastAsia="Arial" w:hAnsi="Arial" w:cs="Arial"/>
            <w:b/>
            <w:i w:val="0"/>
            <w:color w:val="0077CC"/>
            <w:sz w:val="20"/>
            <w:u w:val="single"/>
          </w:rPr>
          <w:t>LINGUISTS DECRY ACCENT CONTEST N'AT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Campaign contributions become an issue" w:history="1">
        <w:r>
          <w:rPr>
            <w:rFonts w:ascii="Arial" w:eastAsia="Arial" w:hAnsi="Arial" w:cs="Arial"/>
            <w:b/>
            <w:i w:val="0"/>
            <w:color w:val="0077CC"/>
            <w:sz w:val="20"/>
            <w:u w:val="single"/>
          </w:rPr>
          <w:t>Campaign contributions become an issue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Danny Hoch captures flavor of New York in one-man show" w:history="1">
        <w:r>
          <w:rPr>
            <w:rFonts w:ascii="Arial" w:eastAsia="Arial" w:hAnsi="Arial" w:cs="Arial"/>
            <w:b/>
            <w:i w:val="0"/>
            <w:color w:val="0077CC"/>
            <w:sz w:val="20"/>
            <w:u w:val="single"/>
          </w:rPr>
          <w:t>Danny Hoch captures flavor of New York in one-man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CHARLIE BROWN, SUFFRAGETTES ARE HEROES ON BIG SCREEN" w:history="1">
        <w:r>
          <w:rPr>
            <w:rFonts w:ascii="Arial" w:eastAsia="Arial" w:hAnsi="Arial" w:cs="Arial"/>
            <w:b/>
            <w:i w:val="0"/>
            <w:color w:val="0077CC"/>
            <w:sz w:val="20"/>
            <w:u w:val="single"/>
          </w:rPr>
          <w:t>CHARLIE BROWN, SUFFRAGETTES ARE HEROES ON BIG SCREEN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Jeff Gelles: Homeowner scraping by, with no help, few answers" w:history="1">
        <w:r>
          <w:rPr>
            <w:rFonts w:ascii="Arial" w:eastAsia="Arial" w:hAnsi="Arial" w:cs="Arial"/>
            <w:b/>
            <w:i w:val="0"/>
            <w:color w:val="0077CC"/>
            <w:sz w:val="20"/>
            <w:u w:val="single"/>
          </w:rPr>
          <w:t>Jeff Gelles: Homeowner scraping by, with no help, few answers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China cancels a U.S. visit" w:history="1">
        <w:r>
          <w:rPr>
            <w:rFonts w:ascii="Arial" w:eastAsia="Arial" w:hAnsi="Arial" w:cs="Arial"/>
            <w:b/>
            <w:i w:val="0"/>
            <w:color w:val="0077CC"/>
            <w:sz w:val="20"/>
            <w:u w:val="single"/>
          </w:rPr>
          <w:t>China cancels a U.S.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LAST APE,' STEELERS EVERYTHING, 'ZEN BYTES' AND MORE" w:history="1">
        <w:r>
          <w:rPr>
            <w:rFonts w:ascii="Arial" w:eastAsia="Arial" w:hAnsi="Arial" w:cs="Arial"/>
            <w:b/>
            <w:i w:val="0"/>
            <w:color w:val="0077CC"/>
            <w:sz w:val="20"/>
            <w:u w:val="single"/>
          </w:rPr>
          <w:t>'LAST APE,' STEELERS EVERYTHING, 'ZEN BYTES' AND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56 UP' WELCOME REUNION WITH DOCUMENTARY SUBJECTS" w:history="1">
        <w:r>
          <w:rPr>
            <w:rFonts w:ascii="Arial" w:eastAsia="Arial" w:hAnsi="Arial" w:cs="Arial"/>
            <w:b/>
            <w:i w:val="0"/>
            <w:color w:val="0077CC"/>
            <w:sz w:val="20"/>
            <w:u w:val="single"/>
          </w:rPr>
          <w:t>'56 UP' WELCOME REUNION WITH DOCUMENTARY SUBJECTS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Campaign contributions become an issue" w:history="1">
        <w:r>
          <w:rPr>
            <w:rFonts w:ascii="Arial" w:eastAsia="Arial" w:hAnsi="Arial" w:cs="Arial"/>
            <w:b/>
            <w:i w:val="0"/>
            <w:color w:val="0077CC"/>
            <w:sz w:val="20"/>
            <w:u w:val="single"/>
          </w:rPr>
          <w:t>Campaign contributions become an issue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Heisman Trophy hopeful? All- America candidate? Gophers running back Chris Darkins might prefer a different title.; Working-class BACK" w:history="1">
        <w:r>
          <w:rPr>
            <w:rFonts w:ascii="Arial" w:eastAsia="Arial" w:hAnsi="Arial" w:cs="Arial"/>
            <w:b/>
            <w:i w:val="0"/>
            <w:color w:val="0077CC"/>
            <w:sz w:val="20"/>
            <w:u w:val="single"/>
          </w:rPr>
          <w:t>Heisman Trophy hopeful? All- America candidate? Gophers running back Chris Darkins might prefer a different title.; Working-class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Police captain meets residents Kevin J. Bethel, the new 17th District commander, heard complaints of loitering and recent gunplay." w:history="1">
        <w:r>
          <w:rPr>
            <w:rFonts w:ascii="Arial" w:eastAsia="Arial" w:hAnsi="Arial" w:cs="Arial"/>
            <w:b/>
            <w:i w:val="0"/>
            <w:color w:val="0077CC"/>
            <w:sz w:val="20"/>
            <w:u w:val="single"/>
          </w:rPr>
          <w:t>Police captain meets residents Kevin J. Bethel, the new 17th District commander, heard complaints of loitering and recent gunplay.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How Other Half Loves' is light, well-acted and smoothly done" w:history="1">
        <w:r>
          <w:rPr>
            <w:rFonts w:ascii="Arial" w:eastAsia="Arial" w:hAnsi="Arial" w:cs="Arial"/>
            <w:b/>
            <w:i w:val="0"/>
            <w:color w:val="0077CC"/>
            <w:sz w:val="20"/>
            <w:u w:val="single"/>
          </w:rPr>
          <w:t>'How Other Half Loves' is light, well-acted and smoothly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quot;Happy-Go-Lucky&quot;: Soulful look at cheer amid angst" w:history="1">
        <w:r>
          <w:rPr>
            <w:rFonts w:ascii="Arial" w:eastAsia="Arial" w:hAnsi="Arial" w:cs="Arial"/>
            <w:b/>
            <w:i w:val="0"/>
            <w:color w:val="0077CC"/>
            <w:sz w:val="20"/>
            <w:u w:val="single"/>
          </w:rPr>
          <w:t>"Happy-Go-Lucky": Soulful look at cheer amid angst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Miller High Life ads get low grades" w:history="1">
        <w:r>
          <w:rPr>
            <w:rFonts w:ascii="Arial" w:eastAsia="Arial" w:hAnsi="Arial" w:cs="Arial"/>
            <w:b/>
            <w:i w:val="0"/>
            <w:color w:val="0077CC"/>
            <w:sz w:val="20"/>
            <w:u w:val="single"/>
          </w:rPr>
          <w:t>Miller High Life ads get low grades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TOM BROKAW'S LUCKY STAR The famous Brokaw luck has carried the NBC special correspondent through an adventurous life and a cancer diagnosis." w:history="1">
        <w:r>
          <w:rPr>
            <w:rFonts w:ascii="Arial" w:eastAsia="Arial" w:hAnsi="Arial" w:cs="Arial"/>
            <w:b/>
            <w:i w:val="0"/>
            <w:color w:val="0077CC"/>
            <w:sz w:val="20"/>
            <w:u w:val="single"/>
          </w:rPr>
          <w:t>TOM BROKAW'S LUCKY STAR The famous Brokaw luck has carried the NBC special correspondent through an adventurous life and a cancer diagnosis.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GOP vitriol rages over voter registration group" w:history="1">
        <w:r>
          <w:rPr>
            <w:rFonts w:ascii="Arial" w:eastAsia="Arial" w:hAnsi="Arial" w:cs="Arial"/>
            <w:b/>
            <w:i w:val="0"/>
            <w:color w:val="0077CC"/>
            <w:sz w:val="20"/>
            <w:u w:val="single"/>
          </w:rPr>
          <w:t>GOP vitriol rages over voter registration group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TOM BROKAW'S LUCKY STAR The famous Brokaw luck has carried the NBC special correspondent through an adventurous life and a cancer diagnosis." w:history="1">
        <w:r>
          <w:rPr>
            <w:rFonts w:ascii="Arial" w:eastAsia="Arial" w:hAnsi="Arial" w:cs="Arial"/>
            <w:b/>
            <w:i w:val="0"/>
            <w:color w:val="0077CC"/>
            <w:sz w:val="20"/>
            <w:u w:val="single"/>
          </w:rPr>
          <w:t>TOM BROKAW'S LUCKY STAR The famous Brokaw luck has carried the NBC special correspondent through an adventurous life and a cancer diagnosis.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EGYPT HOLDS KEY VOTE ON COUNTRY'S NEW CHARTER" w:history="1">
        <w:r>
          <w:rPr>
            <w:rFonts w:ascii="Arial" w:eastAsia="Arial" w:hAnsi="Arial" w:cs="Arial"/>
            <w:b/>
            <w:i w:val="0"/>
            <w:color w:val="0077CC"/>
            <w:sz w:val="20"/>
            <w:u w:val="single"/>
          </w:rPr>
          <w:t>EGYPT HOLDS KEY VOTE ON COUNTRY'S NEW CHARTER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GOP will try again in 4th; The district has elected Democrats since 1948" w:history="1">
        <w:r>
          <w:rPr>
            <w:rFonts w:ascii="Arial" w:eastAsia="Arial" w:hAnsi="Arial" w:cs="Arial"/>
            <w:b/>
            <w:i w:val="0"/>
            <w:color w:val="0077CC"/>
            <w:sz w:val="20"/>
            <w:u w:val="single"/>
          </w:rPr>
          <w:t>GOP will try again in 4th; The district has elected Democrats since 1948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Relâche and Hitchcock an inspired pairing" w:history="1">
        <w:r>
          <w:rPr>
            <w:rFonts w:ascii="Arial" w:eastAsia="Arial" w:hAnsi="Arial" w:cs="Arial"/>
            <w:b/>
            <w:i w:val="0"/>
            <w:color w:val="0077CC"/>
            <w:sz w:val="20"/>
            <w:u w:val="single"/>
          </w:rPr>
          <w:t>Relâche and Hitchcock an inspired pairing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Obama swings through Dayton, southern Ohio He's hoping to win over voters who chose Sen. Hillary Clinton in the Democratic primary." w:history="1">
        <w:r>
          <w:rPr>
            <w:rFonts w:ascii="Arial" w:eastAsia="Arial" w:hAnsi="Arial" w:cs="Arial"/>
            <w:b/>
            <w:i w:val="0"/>
            <w:color w:val="0077CC"/>
            <w:sz w:val="20"/>
            <w:u w:val="single"/>
          </w:rPr>
          <w:t>Obama swings through Dayton, southern Ohio He's hoping to win over voters who chose Sen. Hillary Clinton in the Democratic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Allergan , Pfizer call off proposed $160 billion merger Inversion: Bannockburn-based Baxalta planning $32B deal with Irish company" w:history="1">
        <w:r>
          <w:rPr>
            <w:rFonts w:ascii="Arial" w:eastAsia="Arial" w:hAnsi="Arial" w:cs="Arial"/>
            <w:b/>
            <w:i w:val="0"/>
            <w:color w:val="0077CC"/>
            <w:sz w:val="20"/>
            <w:u w:val="single"/>
          </w:rPr>
          <w:t>Allergan , Pfizer call off proposed $160 billion merger Inversion: Bannockburn-based Baxalta planning $32B deal with Irish company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SAVAGE' ARRIVES WITH NEW CARAVAN" w:history="1">
        <w:r>
          <w:rPr>
            <w:rFonts w:ascii="Arial" w:eastAsia="Arial" w:hAnsi="Arial" w:cs="Arial"/>
            <w:b/>
            <w:i w:val="0"/>
            <w:color w:val="0077CC"/>
            <w:sz w:val="20"/>
            <w:u w:val="single"/>
          </w:rPr>
          <w:t>'SAVAGE' ARRIVES WITH NEW CARAVAN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THE SEVEN STAGES OF TRUMP" w:history="1">
        <w:r>
          <w:rPr>
            <w:rFonts w:ascii="Arial" w:eastAsia="Arial" w:hAnsi="Arial" w:cs="Arial"/>
            <w:b/>
            <w:i w:val="0"/>
            <w:color w:val="0077CC"/>
            <w:sz w:val="20"/>
            <w:u w:val="single"/>
          </w:rPr>
          <w:t>THE SEVEN STAGES OF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Streep commands screen in Thatcher bio drama" w:history="1">
        <w:r>
          <w:rPr>
            <w:rFonts w:ascii="Arial" w:eastAsia="Arial" w:hAnsi="Arial" w:cs="Arial"/>
            <w:b/>
            <w:i w:val="0"/>
            <w:color w:val="0077CC"/>
            <w:sz w:val="20"/>
            <w:u w:val="single"/>
          </w:rPr>
          <w:t>Streep commands screen in Thatcher bio drama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Political insider writes of father's example" w:history="1">
        <w:r>
          <w:rPr>
            <w:rFonts w:ascii="Arial" w:eastAsia="Arial" w:hAnsi="Arial" w:cs="Arial"/>
            <w:b/>
            <w:i w:val="0"/>
            <w:color w:val="0077CC"/>
            <w:sz w:val="20"/>
            <w:u w:val="single"/>
          </w:rPr>
          <w:t>Political insider writes of father's example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Itasca man acclaimed onstage in New York" w:history="1">
        <w:r>
          <w:rPr>
            <w:rFonts w:ascii="Arial" w:eastAsia="Arial" w:hAnsi="Arial" w:cs="Arial"/>
            <w:b/>
            <w:i w:val="0"/>
            <w:color w:val="0077CC"/>
            <w:sz w:val="20"/>
            <w:u w:val="single"/>
          </w:rPr>
          <w:t>Itasca man acclaimed onstage in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Norristown's Maria Bello considers her life, and labels that empower" w:history="1">
        <w:r>
          <w:rPr>
            <w:rFonts w:ascii="Arial" w:eastAsia="Arial" w:hAnsi="Arial" w:cs="Arial"/>
            <w:b/>
            <w:i w:val="0"/>
            <w:color w:val="0077CC"/>
            <w:sz w:val="20"/>
            <w:u w:val="single"/>
          </w:rPr>
          <w:t>Norristown's Maria Bello considers her life, and labels that empower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JIM BROADBENT PERFECTS THE BEST SUPPORTING HUSBAND" w:history="1">
        <w:r>
          <w:rPr>
            <w:rFonts w:ascii="Arial" w:eastAsia="Arial" w:hAnsi="Arial" w:cs="Arial"/>
            <w:b/>
            <w:i w:val="0"/>
            <w:color w:val="0077CC"/>
            <w:sz w:val="20"/>
            <w:u w:val="single"/>
          </w:rPr>
          <w:t>JIM BROADBENT PERFECTS THE BEST SUPPORTING HUSBAND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Metris ' Zebeck defends 'healthy baby'" w:history="1">
        <w:r>
          <w:rPr>
            <w:rFonts w:ascii="Arial" w:eastAsia="Arial" w:hAnsi="Arial" w:cs="Arial"/>
            <w:b/>
            <w:i w:val="0"/>
            <w:color w:val="0077CC"/>
            <w:sz w:val="20"/>
            <w:u w:val="single"/>
          </w:rPr>
          <w:t>Metris ' Zebeck defends 'healthy baby'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Lack of diversity" w:history="1">
        <w:r>
          <w:rPr>
            <w:rFonts w:ascii="Arial" w:eastAsia="Arial" w:hAnsi="Arial" w:cs="Arial"/>
            <w:b/>
            <w:i w:val="0"/>
            <w:color w:val="0077CC"/>
            <w:sz w:val="20"/>
            <w:u w:val="single"/>
          </w:rPr>
          <w:t>Lack of diversity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On a plane, why can't everybody just get along?" w:history="1">
        <w:r>
          <w:rPr>
            <w:rFonts w:ascii="Arial" w:eastAsia="Arial" w:hAnsi="Arial" w:cs="Arial"/>
            <w:b/>
            <w:i w:val="0"/>
            <w:color w:val="0077CC"/>
            <w:sz w:val="20"/>
            <w:u w:val="single"/>
          </w:rPr>
          <w:t>On a plane, why can't everybody just get along?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A taste of Dayton's part The Dayton area is seeing a renaissance in micro brewing, but a look back shows us a rich tradition of brewing history in the Gem City, when it was one of the country's largest producers of beer. Dayton br..." w:history="1">
        <w:r>
          <w:rPr>
            <w:rFonts w:ascii="Arial" w:eastAsia="Arial" w:hAnsi="Arial" w:cs="Arial"/>
            <w:b/>
            <w:i w:val="0"/>
            <w:color w:val="0077CC"/>
            <w:sz w:val="20"/>
            <w:u w:val="single"/>
          </w:rPr>
          <w:t>A taste of Dayton's part The Dayton area is seeing a renaissance in micro brewing, but a look back shows us a rich tradition of brewing history in the Gem City, when it was one of the country's largest producers of beer. Dayton br...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Cocaine cartel figure arrested in Colombia" w:history="1">
        <w:r>
          <w:rPr>
            <w:rFonts w:ascii="Arial" w:eastAsia="Arial" w:hAnsi="Arial" w:cs="Arial"/>
            <w:b/>
            <w:i w:val="0"/>
            <w:color w:val="0077CC"/>
            <w:sz w:val="20"/>
            <w:u w:val="single"/>
          </w:rPr>
          <w:t>Cocaine cartel figure arrested in Colombia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Go for the food: Yes, you can do brunch in Rome" w:history="1">
        <w:r>
          <w:rPr>
            <w:rFonts w:ascii="Arial" w:eastAsia="Arial" w:hAnsi="Arial" w:cs="Arial"/>
            <w:b/>
            <w:i w:val="0"/>
            <w:color w:val="0077CC"/>
            <w:sz w:val="20"/>
            <w:u w:val="single"/>
          </w:rPr>
          <w:t>Go for the food: Yes, you can do brunch in Rome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COMMENTARY; Emmy bids: Few roses for 'Roseanne'" w:history="1">
        <w:r>
          <w:rPr>
            <w:rFonts w:ascii="Arial" w:eastAsia="Arial" w:hAnsi="Arial" w:cs="Arial"/>
            <w:b/>
            <w:i w:val="0"/>
            <w:color w:val="0077CC"/>
            <w:sz w:val="20"/>
            <w:u w:val="single"/>
          </w:rPr>
          <w:t>COMMENTARY; Emmy bids: Few roses for 'Roseanne'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Once again, Morgan delivers the goods; Under his control, Winmark posts record earnings" w:history="1">
        <w:r>
          <w:rPr>
            <w:rFonts w:ascii="Arial" w:eastAsia="Arial" w:hAnsi="Arial" w:cs="Arial"/>
            <w:b/>
            <w:i w:val="0"/>
            <w:color w:val="0077CC"/>
            <w:sz w:val="20"/>
            <w:u w:val="single"/>
          </w:rPr>
          <w:t>Once again, Morgan delivers the goods; Under his control, Winmark posts record earnings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HATFIELDS' PILOT LIKELY TO FILM ELSEWHERE" w:history="1">
        <w:r>
          <w:rPr>
            <w:rFonts w:ascii="Arial" w:eastAsia="Arial" w:hAnsi="Arial" w:cs="Arial"/>
            <w:b/>
            <w:i w:val="0"/>
            <w:color w:val="0077CC"/>
            <w:sz w:val="20"/>
            <w:u w:val="single"/>
          </w:rPr>
          <w:t>'HATFIELDS' PILOT LIKELY TO FILM ELSEWHERE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The Reggie in the Republican race" w:history="1">
        <w:r>
          <w:rPr>
            <w:rFonts w:ascii="Arial" w:eastAsia="Arial" w:hAnsi="Arial" w:cs="Arial"/>
            <w:b/>
            <w:i w:val="0"/>
            <w:color w:val="0077CC"/>
            <w:sz w:val="20"/>
            <w:u w:val="single"/>
          </w:rPr>
          <w:t>The Reggie in the Republican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Building boom continues to reverberate northeast of Center City" w:history="1">
        <w:r>
          <w:rPr>
            <w:rFonts w:ascii="Arial" w:eastAsia="Arial" w:hAnsi="Arial" w:cs="Arial"/>
            <w:b/>
            <w:i w:val="0"/>
            <w:color w:val="0077CC"/>
            <w:sz w:val="20"/>
            <w:u w:val="single"/>
          </w:rPr>
          <w:t>Building boom continues to reverberate northeast of Center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THINK GLOBALLY, READ AND WRITE LOCALLY" w:history="1">
        <w:r>
          <w:rPr>
            <w:rFonts w:ascii="Arial" w:eastAsia="Arial" w:hAnsi="Arial" w:cs="Arial"/>
            <w:b/>
            <w:i w:val="0"/>
            <w:color w:val="0077CC"/>
            <w:sz w:val="20"/>
            <w:u w:val="single"/>
          </w:rPr>
          <w:t>THINK GLOBALLY, READ AND WRITE LOCALLY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Go for the food: Yes, you can do brunch in Rome" w:history="1">
        <w:r>
          <w:rPr>
            <w:rFonts w:ascii="Arial" w:eastAsia="Arial" w:hAnsi="Arial" w:cs="Arial"/>
            <w:b/>
            <w:i w:val="0"/>
            <w:color w:val="0077CC"/>
            <w:sz w:val="20"/>
            <w:u w:val="single"/>
          </w:rPr>
          <w:t>Go for the food: Yes, you can do brunch in Rome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HEARINGS SET ON $1.5 BILLION REDESIGN OF CONEY ISLAND" w:history="1">
        <w:r>
          <w:rPr>
            <w:rFonts w:ascii="Arial" w:eastAsia="Arial" w:hAnsi="Arial" w:cs="Arial"/>
            <w:b/>
            <w:i w:val="0"/>
            <w:color w:val="0077CC"/>
            <w:sz w:val="20"/>
            <w:u w:val="single"/>
          </w:rPr>
          <w:t>HEARINGS SET ON $1.5 BILLION REDESIGN OF CONEY ISLAND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2B in tax cuts pushed by GOP" w:history="1">
        <w:r>
          <w:rPr>
            <w:rFonts w:ascii="Arial" w:eastAsia="Arial" w:hAnsi="Arial" w:cs="Arial"/>
            <w:b/>
            <w:i w:val="0"/>
            <w:color w:val="0077CC"/>
            <w:sz w:val="20"/>
            <w:u w:val="single"/>
          </w:rPr>
          <w:t>$2B in tax cuts pushed by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6 new comedies in ABC 's fall lineup" w:history="1">
        <w:r>
          <w:rPr>
            <w:rFonts w:ascii="Arial" w:eastAsia="Arial" w:hAnsi="Arial" w:cs="Arial"/>
            <w:b/>
            <w:i w:val="0"/>
            <w:color w:val="0077CC"/>
            <w:sz w:val="20"/>
            <w:u w:val="single"/>
          </w:rPr>
          <w:t>6 new comedies in ABC 's fall lineup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Media come to aid of 'Sniper' in case vs. Ventura" w:history="1">
        <w:r>
          <w:rPr>
            <w:rFonts w:ascii="Arial" w:eastAsia="Arial" w:hAnsi="Arial" w:cs="Arial"/>
            <w:b/>
            <w:i w:val="0"/>
            <w:color w:val="0077CC"/>
            <w:sz w:val="20"/>
            <w:u w:val="single"/>
          </w:rPr>
          <w:t>Media come to aid of 'Sniper' in case vs. Ventura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TOUGH JOBS REALITY COMPETITION PUTS WHITE-COLLAR EMPLOYEES TO THE TEST" w:history="1">
        <w:r>
          <w:rPr>
            <w:rFonts w:ascii="Arial" w:eastAsia="Arial" w:hAnsi="Arial" w:cs="Arial"/>
            <w:b/>
            <w:i w:val="0"/>
            <w:color w:val="0077CC"/>
            <w:sz w:val="20"/>
            <w:u w:val="single"/>
          </w:rPr>
          <w:t>TOUGH JOBS REALITY COMPETITION PUTS WHITE-COLLAR EMPLOYEES TO THE 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Go for the food: Yes, you can do brunch in Rome" w:history="1">
        <w:r>
          <w:rPr>
            <w:rFonts w:ascii="Arial" w:eastAsia="Arial" w:hAnsi="Arial" w:cs="Arial"/>
            <w:b/>
            <w:i w:val="0"/>
            <w:color w:val="0077CC"/>
            <w:sz w:val="20"/>
            <w:u w:val="single"/>
          </w:rPr>
          <w:t>Go for the food: Yes, you can do brunch in Rome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Gloucester City nightclub could face sanctions after rapper's shooting" w:history="1">
        <w:r>
          <w:rPr>
            <w:rFonts w:ascii="Arial" w:eastAsia="Arial" w:hAnsi="Arial" w:cs="Arial"/>
            <w:b/>
            <w:i w:val="0"/>
            <w:color w:val="0077CC"/>
            <w:sz w:val="20"/>
            <w:u w:val="single"/>
          </w:rPr>
          <w:t>Gloucester City nightclub could face sanctions after rapper's shooting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Editorial: Obama's Acceptance Speech Make the connection" w:history="1">
        <w:r>
          <w:rPr>
            <w:rFonts w:ascii="Arial" w:eastAsia="Arial" w:hAnsi="Arial" w:cs="Arial"/>
            <w:b/>
            <w:i w:val="0"/>
            <w:color w:val="0077CC"/>
            <w:sz w:val="20"/>
            <w:u w:val="single"/>
          </w:rPr>
          <w:t>Editorial: Obama's Acceptance Speech Make the connection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Worldview: Molenbeek must counter jihad with hope" w:history="1">
        <w:r>
          <w:rPr>
            <w:rFonts w:ascii="Arial" w:eastAsia="Arial" w:hAnsi="Arial" w:cs="Arial"/>
            <w:b/>
            <w:i w:val="0"/>
            <w:color w:val="0077CC"/>
            <w:sz w:val="20"/>
            <w:u w:val="single"/>
          </w:rPr>
          <w:t>Worldview: Molenbeek must counter jihad with hope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The human spirit survives heartbreaking events in 'Garden,' 'Ethel &amp; Ernest'" w:history="1">
        <w:r>
          <w:rPr>
            <w:rFonts w:ascii="Arial" w:eastAsia="Arial" w:hAnsi="Arial" w:cs="Arial"/>
            <w:b/>
            <w:i w:val="0"/>
            <w:color w:val="0077CC"/>
            <w:sz w:val="20"/>
            <w:u w:val="single"/>
          </w:rPr>
          <w:t>The human spirit survives heartbreaking events in 'Garden,' 'Ethel &amp; Ernest'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EDWARDS' WIFE STRESSES HIS BLUE-COLLAR VALUES; Husband's message gaining support, she says" w:history="1">
        <w:r>
          <w:rPr>
            <w:rFonts w:ascii="Arial" w:eastAsia="Arial" w:hAnsi="Arial" w:cs="Arial"/>
            <w:b/>
            <w:i w:val="0"/>
            <w:color w:val="0077CC"/>
            <w:sz w:val="20"/>
            <w:u w:val="single"/>
          </w:rPr>
          <w:t>EDWARDS' WIFE STRESSES HIS BLUE-COLLAR VALUES; Husband's message gaining support, she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CAP ON HELP FOR POOR AN ATTACK, NOT REFORM" w:history="1">
        <w:r>
          <w:rPr>
            <w:rFonts w:ascii="Arial" w:eastAsia="Arial" w:hAnsi="Arial" w:cs="Arial"/>
            <w:b/>
            <w:i w:val="0"/>
            <w:color w:val="0077CC"/>
            <w:sz w:val="20"/>
            <w:u w:val="single"/>
          </w:rPr>
          <w:t>CAP ON HELP FOR POOR AN ATTACK, NOT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Rescue Me' battler is a sunny new mom" w:history="1">
        <w:r>
          <w:rPr>
            <w:rFonts w:ascii="Arial" w:eastAsia="Arial" w:hAnsi="Arial" w:cs="Arial"/>
            <w:b/>
            <w:i w:val="0"/>
            <w:color w:val="0077CC"/>
            <w:sz w:val="20"/>
            <w:u w:val="single"/>
          </w:rPr>
          <w:t>'Rescue Me' battler is a sunny new mom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TWICE THE RAGE Machine guitarist Morello is protesting both conventions." w:history="1">
        <w:r>
          <w:rPr>
            <w:rFonts w:ascii="Arial" w:eastAsia="Arial" w:hAnsi="Arial" w:cs="Arial"/>
            <w:b/>
            <w:i w:val="0"/>
            <w:color w:val="0077CC"/>
            <w:sz w:val="20"/>
            <w:u w:val="single"/>
          </w:rPr>
          <w:t>TWICE THE RAGE Machine guitarist Morello is protesting both conventions.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IRON' will" w:history="1">
        <w:r>
          <w:rPr>
            <w:rFonts w:ascii="Arial" w:eastAsia="Arial" w:hAnsi="Arial" w:cs="Arial"/>
            <w:b/>
            <w:i w:val="0"/>
            <w:color w:val="0077CC"/>
            <w:sz w:val="20"/>
            <w:u w:val="single"/>
          </w:rPr>
          <w:t>‘IRON' will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Convention blogs are better than ever" w:history="1">
        <w:r>
          <w:rPr>
            <w:rFonts w:ascii="Arial" w:eastAsia="Arial" w:hAnsi="Arial" w:cs="Arial"/>
            <w:b/>
            <w:i w:val="0"/>
            <w:color w:val="0077CC"/>
            <w:sz w:val="20"/>
            <w:u w:val="single"/>
          </w:rPr>
          <w:t>Convention blogs are better than ever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Biden a pragmatic choice" w:history="1">
        <w:r>
          <w:rPr>
            <w:rFonts w:ascii="Arial" w:eastAsia="Arial" w:hAnsi="Arial" w:cs="Arial"/>
            <w:b/>
            <w:i w:val="0"/>
            <w:color w:val="0077CC"/>
            <w:sz w:val="20"/>
            <w:u w:val="single"/>
          </w:rPr>
          <w:t>Biden a pragmatic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No reform in sight for payday lending" w:history="1">
        <w:r>
          <w:rPr>
            <w:rFonts w:ascii="Arial" w:eastAsia="Arial" w:hAnsi="Arial" w:cs="Arial"/>
            <w:b/>
            <w:i w:val="0"/>
            <w:color w:val="0077CC"/>
            <w:sz w:val="20"/>
            <w:u w:val="single"/>
          </w:rPr>
          <w:t>No reform in sight for payday lending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MOYNIHAN WILL RETIRE WHEN 4TH TERM ENDS" w:history="1">
        <w:r>
          <w:rPr>
            <w:rFonts w:ascii="Arial" w:eastAsia="Arial" w:hAnsi="Arial" w:cs="Arial"/>
            <w:b/>
            <w:i w:val="0"/>
            <w:color w:val="0077CC"/>
            <w:sz w:val="20"/>
            <w:u w:val="single"/>
          </w:rPr>
          <w:t>MOYNIHAN WILL RETIRE WHEN 4TH TERM ENDS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Amid transparency push, few colleges reveal investments" w:history="1">
        <w:r>
          <w:rPr>
            <w:rFonts w:ascii="Arial" w:eastAsia="Arial" w:hAnsi="Arial" w:cs="Arial"/>
            <w:b/>
            <w:i w:val="0"/>
            <w:color w:val="0077CC"/>
            <w:sz w:val="20"/>
            <w:u w:val="single"/>
          </w:rPr>
          <w:t>Amid transparency push, few colleges reveal investments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TOWARD CHANGE; GAYS AND LESBIANS HOLD A CONVENTION IN PITTSBURGH" w:history="1">
        <w:r>
          <w:rPr>
            <w:rFonts w:ascii="Arial" w:eastAsia="Arial" w:hAnsi="Arial" w:cs="Arial"/>
            <w:b/>
            <w:i w:val="0"/>
            <w:color w:val="0077CC"/>
            <w:sz w:val="20"/>
            <w:u w:val="single"/>
          </w:rPr>
          <w:t>TOWARD CHANGE; GAYS AND LESBIANS HOLD A CONVENTION IN PITTSBURGH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BRO-ISMS SPOKEN HERE" w:history="1">
        <w:r>
          <w:rPr>
            <w:rFonts w:ascii="Arial" w:eastAsia="Arial" w:hAnsi="Arial" w:cs="Arial"/>
            <w:b/>
            <w:i w:val="0"/>
            <w:color w:val="0077CC"/>
            <w:sz w:val="20"/>
            <w:u w:val="single"/>
          </w:rPr>
          <w:t>BRO-ISMS SPOKEN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T.C. BOYLE'S LATEST BOOK IS UNFLINCHING LOOK AT A KILLER" w:history="1">
        <w:r>
          <w:rPr>
            <w:rFonts w:ascii="Arial" w:eastAsia="Arial" w:hAnsi="Arial" w:cs="Arial"/>
            <w:b/>
            <w:i w:val="0"/>
            <w:color w:val="0077CC"/>
            <w:sz w:val="20"/>
            <w:u w:val="single"/>
          </w:rPr>
          <w:t>T.C. BOYLE'S LATEST BOOK IS UNFLINCHING LOOK AT A KILLER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THE MAKING OF A HUSTLER As societal strictures loosened, Larry Flynt took smut all the way to the Supreme Court" w:history="1">
        <w:r>
          <w:rPr>
            <w:rFonts w:ascii="Arial" w:eastAsia="Arial" w:hAnsi="Arial" w:cs="Arial"/>
            <w:b/>
            <w:i w:val="0"/>
            <w:color w:val="0077CC"/>
            <w:sz w:val="20"/>
            <w:u w:val="single"/>
          </w:rPr>
          <w:t>THE MAKING OF A HUSTLER As societal strictures loosened, Larry Flynt took smut all the way to the Supreme 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nightlife Hip-hop hooray?" w:history="1">
        <w:r>
          <w:rPr>
            <w:rFonts w:ascii="Arial" w:eastAsia="Arial" w:hAnsi="Arial" w:cs="Arial"/>
            <w:b/>
            <w:i w:val="0"/>
            <w:color w:val="0077CC"/>
            <w:sz w:val="20"/>
            <w:u w:val="single"/>
          </w:rPr>
          <w:t>nightlife Hip-hop hooray?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Tough talk fuels fear of a major trade war Many in Ohio , Midwest fault international deals for millions of jobs lost. CLOSER LOOK LOCAL JOBS" w:history="1">
        <w:r>
          <w:rPr>
            <w:rFonts w:ascii="Arial" w:eastAsia="Arial" w:hAnsi="Arial" w:cs="Arial"/>
            <w:b/>
            <w:i w:val="0"/>
            <w:color w:val="0077CC"/>
            <w:sz w:val="20"/>
            <w:u w:val="single"/>
          </w:rPr>
          <w:t>Tough talk fuels fear of a major trade war Many in Ohio , Midwest fault international deals for millions of jobs lost. CLOSER LOOK LOCAL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My therapist is a soccer star Just when life seems to be circling the drain, a sports hero enters the life of a letter carrier, with charming results." w:history="1">
        <w:r>
          <w:rPr>
            <w:rFonts w:ascii="Arial" w:eastAsia="Arial" w:hAnsi="Arial" w:cs="Arial"/>
            <w:b/>
            <w:i w:val="0"/>
            <w:color w:val="0077CC"/>
            <w:sz w:val="20"/>
            <w:u w:val="single"/>
          </w:rPr>
          <w:t>My therapist is a soccer star Just when life seems to be circling the drain, a sports hero enters the life of a letter carrier, with charming results.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Suburban voters angry with Trump threaten GOP grip on House" w:history="1">
        <w:r>
          <w:rPr>
            <w:rFonts w:ascii="Arial" w:eastAsia="Arial" w:hAnsi="Arial" w:cs="Arial"/>
            <w:b/>
            <w:i w:val="0"/>
            <w:color w:val="0077CC"/>
            <w:sz w:val="20"/>
            <w:u w:val="single"/>
          </w:rPr>
          <w:t>Suburban voters angry with Trump threaten GOP grip on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MOUNTING OPPOSITION TO GOVERNMENT TAKEOVERS EVEN AMONG SOME VENEZUELAN WORKERS" w:history="1">
        <w:r>
          <w:rPr>
            <w:rFonts w:ascii="Arial" w:eastAsia="Arial" w:hAnsi="Arial" w:cs="Arial"/>
            <w:b/>
            <w:i w:val="0"/>
            <w:color w:val="0077CC"/>
            <w:sz w:val="20"/>
            <w:u w:val="single"/>
          </w:rPr>
          <w:t>MOUNTING OPPOSITION TO GOVERNMENT TAKEOVERS EVEN AMONG SOME VENEZUELAN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Can Rubio keep up with Bush?" w:history="1">
        <w:r>
          <w:rPr>
            <w:rFonts w:ascii="Arial" w:eastAsia="Arial" w:hAnsi="Arial" w:cs="Arial"/>
            <w:b/>
            <w:i w:val="0"/>
            <w:color w:val="0077CC"/>
            <w:sz w:val="20"/>
            <w:u w:val="single"/>
          </w:rPr>
          <w:t>Can Rubio keep up with Bush?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LIAM' TELLS WRENCHING IRISH TALE" w:history="1">
        <w:r>
          <w:rPr>
            <w:rFonts w:ascii="Arial" w:eastAsia="Arial" w:hAnsi="Arial" w:cs="Arial"/>
            <w:b/>
            <w:i w:val="0"/>
            <w:color w:val="0077CC"/>
            <w:sz w:val="20"/>
            <w:u w:val="single"/>
          </w:rPr>
          <w:t>'LIAM' TELLS WRENCHING IRISH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How this South Philly woman had an all-day birthday blowout   for free" w:history="1">
        <w:r>
          <w:rPr>
            <w:rFonts w:ascii="Arial" w:eastAsia="Arial" w:hAnsi="Arial" w:cs="Arial"/>
            <w:b/>
            <w:i w:val="0"/>
            <w:color w:val="0077CC"/>
            <w:sz w:val="20"/>
            <w:u w:val="single"/>
          </w:rPr>
          <w:t>How this South Philly woman had an all-day birthday blowout   for free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Movies: New and Noteworthy" w:history="1">
        <w:r>
          <w:rPr>
            <w:rFonts w:ascii="Arial" w:eastAsia="Arial" w:hAnsi="Arial" w:cs="Arial"/>
            <w:b/>
            <w:i w:val="0"/>
            <w:color w:val="0077CC"/>
            <w:sz w:val="20"/>
            <w:u w:val="single"/>
          </w:rPr>
          <w:t>Movies: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MOYNIHAN WILL RETIRE WHEN 4TH TERM ENDS" w:history="1">
        <w:r>
          <w:rPr>
            <w:rFonts w:ascii="Arial" w:eastAsia="Arial" w:hAnsi="Arial" w:cs="Arial"/>
            <w:b/>
            <w:i w:val="0"/>
            <w:color w:val="0077CC"/>
            <w:sz w:val="20"/>
            <w:u w:val="single"/>
          </w:rPr>
          <w:t>MOYNIHAN WILL RETIRE WHEN 4TH TERM ENDS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THE GREAT AMERICAN NOVEL FOUR U.S. AUTHORS CRAFT THEIR VERSIONS COPING: HOW TRAGEDY FORCED TWO FAMILIES TO CARRY ON" w:history="1">
        <w:r>
          <w:rPr>
            <w:rFonts w:ascii="Arial" w:eastAsia="Arial" w:hAnsi="Arial" w:cs="Arial"/>
            <w:b/>
            <w:i w:val="0"/>
            <w:color w:val="0077CC"/>
            <w:sz w:val="20"/>
            <w:u w:val="single"/>
          </w:rPr>
          <w:t>THE GREAT AMERICAN NOVEL FOUR U.S. AUTHORS CRAFT THEIR VERSIONS COPING: HOW TRAGEDY FORCED TWO FAMILIES TO CARRY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Gaza cease-fire holds as sides weigh gains" w:history="1">
        <w:r>
          <w:rPr>
            <w:rFonts w:ascii="Arial" w:eastAsia="Arial" w:hAnsi="Arial" w:cs="Arial"/>
            <w:b/>
            <w:i w:val="0"/>
            <w:color w:val="0077CC"/>
            <w:sz w:val="20"/>
            <w:u w:val="single"/>
          </w:rPr>
          <w:t>Gaza cease-fire holds as sides weigh gains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BOMBS KILL 15 IN TURKEY TWO EXPLOSIONS INJURE 150 IN WHAT GOVERNMENT OFFICIALS CALL A TERROR ATTACK" w:history="1">
        <w:r>
          <w:rPr>
            <w:rFonts w:ascii="Arial" w:eastAsia="Arial" w:hAnsi="Arial" w:cs="Arial"/>
            <w:b/>
            <w:i w:val="0"/>
            <w:color w:val="0077CC"/>
            <w:sz w:val="20"/>
            <w:u w:val="single"/>
          </w:rPr>
          <w:t>BOMBS KILL 15 IN TURKEY TWO EXPLOSIONS INJURE 150 IN WHAT GOVERNMENT OFFICIALS CALL A TERROR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Congress targets federal pensions" w:history="1">
        <w:r>
          <w:rPr>
            <w:rFonts w:ascii="Arial" w:eastAsia="Arial" w:hAnsi="Arial" w:cs="Arial"/>
            <w:b/>
            <w:i w:val="0"/>
            <w:color w:val="0077CC"/>
            <w:sz w:val="20"/>
            <w:u w:val="single"/>
          </w:rPr>
          <w:t>Congress targets federal pensions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A CHARMING PATCH OF DEUTSCHLAND" w:history="1">
        <w:r>
          <w:rPr>
            <w:rFonts w:ascii="Arial" w:eastAsia="Arial" w:hAnsi="Arial" w:cs="Arial"/>
            <w:b/>
            <w:i w:val="0"/>
            <w:color w:val="0077CC"/>
            <w:sz w:val="20"/>
            <w:u w:val="single"/>
          </w:rPr>
          <w:t>A CHARMING PATCH OF DEUTSCHLAND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Starter home freeze-out" w:history="1">
        <w:r>
          <w:rPr>
            <w:rFonts w:ascii="Arial" w:eastAsia="Arial" w:hAnsi="Arial" w:cs="Arial"/>
            <w:b/>
            <w:i w:val="0"/>
            <w:color w:val="0077CC"/>
            <w:sz w:val="20"/>
            <w:u w:val="single"/>
          </w:rPr>
          <w:t>Starter home freeze-out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SICK OF DISNEY PRINCESSES REAL ROLE MODELS FOR GIRLS COME IN ALL SHAPES AND SIZES" w:history="1">
        <w:r>
          <w:rPr>
            <w:rFonts w:ascii="Arial" w:eastAsia="Arial" w:hAnsi="Arial" w:cs="Arial"/>
            <w:b/>
            <w:i w:val="0"/>
            <w:color w:val="0077CC"/>
            <w:sz w:val="20"/>
            <w:u w:val="single"/>
          </w:rPr>
          <w:t>SICK OF DISNEY PRINCESSES REAL ROLE MODELS FOR GIRLS COME IN ALL SHAPES AND SIZES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On Movies: Casey Affleck, surprised by Jersey" w:history="1">
        <w:r>
          <w:rPr>
            <w:rFonts w:ascii="Arial" w:eastAsia="Arial" w:hAnsi="Arial" w:cs="Arial"/>
            <w:b/>
            <w:i w:val="0"/>
            <w:color w:val="0077CC"/>
            <w:sz w:val="20"/>
            <w:u w:val="single"/>
          </w:rPr>
          <w:t>On Movies: Casey Affleck, surprised by Jersey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In addition to contentious presidential primaries on both sides of the aisle, su" w:history="1">
        <w:r>
          <w:rPr>
            <w:rFonts w:ascii="Arial" w:eastAsia="Arial" w:hAnsi="Arial" w:cs="Arial"/>
            <w:b/>
            <w:i w:val="0"/>
            <w:color w:val="0077CC"/>
            <w:sz w:val="20"/>
            <w:u w:val="single"/>
          </w:rPr>
          <w:t>In addition to contentious presidential primaries on both sides of the aisle, su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The politics of a womanlike response" w:history="1">
        <w:r>
          <w:rPr>
            <w:rFonts w:ascii="Arial" w:eastAsia="Arial" w:hAnsi="Arial" w:cs="Arial"/>
            <w:b/>
            <w:i w:val="0"/>
            <w:color w:val="0077CC"/>
            <w:sz w:val="20"/>
            <w:u w:val="single"/>
          </w:rPr>
          <w:t>The politics of a womanlike response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FEARS ABOUT SOCIAL MEDIA? SAME AS IT EVER WAS." w:history="1">
        <w:r>
          <w:rPr>
            <w:rFonts w:ascii="Arial" w:eastAsia="Arial" w:hAnsi="Arial" w:cs="Arial"/>
            <w:b/>
            <w:i w:val="0"/>
            <w:color w:val="0077CC"/>
            <w:sz w:val="20"/>
            <w:u w:val="single"/>
          </w:rPr>
          <w:t>FEARS ABOUT SOCIAL MEDIA? SAME AS IT EVER WAS.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WHY DOES THE SUNBELT SHINE? DOES GOV. RICK PERRY REALLY KNOW THE SECRETS TO JOB GROWTH?" w:history="1">
        <w:r>
          <w:rPr>
            <w:rFonts w:ascii="Arial" w:eastAsia="Arial" w:hAnsi="Arial" w:cs="Arial"/>
            <w:b/>
            <w:i w:val="0"/>
            <w:color w:val="0077CC"/>
            <w:sz w:val="20"/>
            <w:u w:val="single"/>
          </w:rPr>
          <w:t>WHY DOES THE SUNBELT SHINE? DOES GOV. RICK PERRY REALLY KNOW THE SECRETS TO JOB GROWTH?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NEW LEADER SAYS LABOR TO QUIT COALITION, FORCING ELECTION" w:history="1">
        <w:r>
          <w:rPr>
            <w:rFonts w:ascii="Arial" w:eastAsia="Arial" w:hAnsi="Arial" w:cs="Arial"/>
            <w:b/>
            <w:i w:val="0"/>
            <w:color w:val="0077CC"/>
            <w:sz w:val="20"/>
            <w:u w:val="single"/>
          </w:rPr>
          <w:t>NEW LEADER SAYS LABOR TO QUIT COALITION, FORCING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On Movies: Casey Affleck, surprised by Jersey" w:history="1">
        <w:r>
          <w:rPr>
            <w:rFonts w:ascii="Arial" w:eastAsia="Arial" w:hAnsi="Arial" w:cs="Arial"/>
            <w:b/>
            <w:i w:val="0"/>
            <w:color w:val="0077CC"/>
            <w:sz w:val="20"/>
            <w:u w:val="single"/>
          </w:rPr>
          <w:t>On Movies: Casey Affleck, surprised by Jersey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DOWNTRODDEN AND OUTCAST STAR IN ALAN CLARKE'S FILMS / &quot;THE LEGACY OF ALAN CLARKE&quot; IS A RETROSPECTIVE OF 11 WORKS SHOWING HERE. /" w:history="1">
        <w:r>
          <w:rPr>
            <w:rFonts w:ascii="Arial" w:eastAsia="Arial" w:hAnsi="Arial" w:cs="Arial"/>
            <w:b/>
            <w:i w:val="0"/>
            <w:color w:val="0077CC"/>
            <w:sz w:val="20"/>
            <w:u w:val="single"/>
          </w:rPr>
          <w:t>DOWNTRODDEN AND OUTCAST STAR IN ALAN CLARKE'S FILMS / "THE LEGACY OF ALAN CLARKE" IS A RETROSPECTIVE OF 11 WORKS SHOWING HERE.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GOP voters staying with Trump Clinton, Sanders split Mississippi , Michigan Primaries: Kasich fights for second in Michigan ; poor showings for Rubio" w:history="1">
        <w:r>
          <w:rPr>
            <w:rFonts w:ascii="Arial" w:eastAsia="Arial" w:hAnsi="Arial" w:cs="Arial"/>
            <w:b/>
            <w:i w:val="0"/>
            <w:color w:val="0077CC"/>
            <w:sz w:val="20"/>
            <w:u w:val="single"/>
          </w:rPr>
          <w:t>GOP voters staying with Trump Clinton, Sanders split Mississippi , Michigan Primaries: Kasich fights for second in Michigan ; poor showings for Rubio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Kevin B. Morrison: Candidate Profile" w:history="1">
        <w:r>
          <w:rPr>
            <w:rFonts w:ascii="Arial" w:eastAsia="Arial" w:hAnsi="Arial" w:cs="Arial"/>
            <w:b/>
            <w:i w:val="0"/>
            <w:color w:val="0077CC"/>
            <w:sz w:val="20"/>
            <w:u w:val="single"/>
          </w:rPr>
          <w:t>Kevin B. Morrison: Candidate Profile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GOP frets about Trump in races like Paulsen's" w:history="1">
        <w:r>
          <w:rPr>
            <w:rFonts w:ascii="Arial" w:eastAsia="Arial" w:hAnsi="Arial" w:cs="Arial"/>
            <w:b/>
            <w:i w:val="0"/>
            <w:color w:val="0077CC"/>
            <w:sz w:val="20"/>
            <w:u w:val="single"/>
          </w:rPr>
          <w:t>GOP frets about Trump in races like Paulsen's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Julie masters the art of Julia's cooking" w:history="1">
        <w:r>
          <w:rPr>
            <w:rFonts w:ascii="Arial" w:eastAsia="Arial" w:hAnsi="Arial" w:cs="Arial"/>
            <w:b/>
            <w:i w:val="0"/>
            <w:color w:val="0077CC"/>
            <w:sz w:val="20"/>
            <w:u w:val="single"/>
          </w:rPr>
          <w:t>Julie masters the art of Julia's cooking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NIGERIA NAMES MILITARY CHIEFS" w:history="1">
        <w:r>
          <w:rPr>
            <w:rFonts w:ascii="Arial" w:eastAsia="Arial" w:hAnsi="Arial" w:cs="Arial"/>
            <w:b/>
            <w:i w:val="0"/>
            <w:color w:val="0077CC"/>
            <w:sz w:val="20"/>
            <w:u w:val="single"/>
          </w:rPr>
          <w:t>NIGERIA NAMES MILITARY CHIEFS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AS OTHERS FEAR AND SELL, BUY EQUITIES" w:history="1">
        <w:r>
          <w:rPr>
            <w:rFonts w:ascii="Arial" w:eastAsia="Arial" w:hAnsi="Arial" w:cs="Arial"/>
            <w:b/>
            <w:i w:val="0"/>
            <w:color w:val="0077CC"/>
            <w:sz w:val="20"/>
            <w:u w:val="single"/>
          </w:rPr>
          <w:t>AS OTHERS FEAR AND SELL, BUY EQUITIES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They may be serving rich food, but they sure aren't rich" w:history="1">
        <w:r>
          <w:rPr>
            <w:rFonts w:ascii="Arial" w:eastAsia="Arial" w:hAnsi="Arial" w:cs="Arial"/>
            <w:b/>
            <w:i w:val="0"/>
            <w:color w:val="0077CC"/>
            <w:sz w:val="20"/>
            <w:u w:val="single"/>
          </w:rPr>
          <w:t>They may be serving rich food, but they sure aren't rich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Let's get ready to RUBBLE! It's a dandy day to celebrate. 'The Flintstones' first rocked the TV landscape 45 years ago today, then became the bedrock of animated sitcoms." w:history="1">
        <w:r>
          <w:rPr>
            <w:rFonts w:ascii="Arial" w:eastAsia="Arial" w:hAnsi="Arial" w:cs="Arial"/>
            <w:b/>
            <w:i w:val="0"/>
            <w:color w:val="0077CC"/>
            <w:sz w:val="20"/>
            <w:u w:val="single"/>
          </w:rPr>
          <w:t>Let's get ready to RUBBLE! It's a dandy day to celebrate. 'The Flintstones' first rocked the TV landscape 45 years ago today, then became the bedrock of animated sitcoms.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IN MONESSEN IN 1962, JFK WAS ONE OF THE PEOPLE THE FUOCO FAMILY WAS AMONG THE 25,000 WHO HEARD HIM SPEAK IN OCT. THAT YEAR" w:history="1">
        <w:r>
          <w:rPr>
            <w:rFonts w:ascii="Arial" w:eastAsia="Arial" w:hAnsi="Arial" w:cs="Arial"/>
            <w:b/>
            <w:i w:val="0"/>
            <w:color w:val="0077CC"/>
            <w:sz w:val="20"/>
            <w:u w:val="single"/>
          </w:rPr>
          <w:t>IN MONESSEN IN 1962, JFK WAS ONE OF THE PEOPLE THE FUOCO FAMILY WAS AMONG THE 25,000 WHO HEARD HIM SPEAK IN OCT. THAT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Keeping it simple with White Stripes; Red and white and blues are the tones the ex-marrieds do best." w:history="1">
        <w:r>
          <w:rPr>
            <w:rFonts w:ascii="Arial" w:eastAsia="Arial" w:hAnsi="Arial" w:cs="Arial"/>
            <w:b/>
            <w:i w:val="0"/>
            <w:color w:val="0077CC"/>
            <w:sz w:val="20"/>
            <w:u w:val="single"/>
          </w:rPr>
          <w:t>Keeping it simple with White Stripes; Red and white and blues are the tones the ex-marrieds do best.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Abbott chemist's dream began in Hong Kong" w:history="1">
        <w:r>
          <w:rPr>
            <w:rFonts w:ascii="Arial" w:eastAsia="Arial" w:hAnsi="Arial" w:cs="Arial"/>
            <w:b/>
            <w:i w:val="0"/>
            <w:color w:val="0077CC"/>
            <w:sz w:val="20"/>
            <w:u w:val="single"/>
          </w:rPr>
          <w:t>Abbott chemist's dream began in Hong Kong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The ongoing adventures of Robin Hood" w:history="1">
        <w:r>
          <w:rPr>
            <w:rFonts w:ascii="Arial" w:eastAsia="Arial" w:hAnsi="Arial" w:cs="Arial"/>
            <w:b/>
            <w:i w:val="0"/>
            <w:color w:val="0077CC"/>
            <w:sz w:val="20"/>
            <w:u w:val="single"/>
          </w:rPr>
          <w:t>The ongoing adventures of Robin 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Third Affordable Care Act signup period to focus on 10.5 million uninsured Ameri" w:history="1">
        <w:r>
          <w:rPr>
            <w:rFonts w:ascii="Arial" w:eastAsia="Arial" w:hAnsi="Arial" w:cs="Arial"/>
            <w:b/>
            <w:i w:val="0"/>
            <w:color w:val="0077CC"/>
            <w:sz w:val="20"/>
            <w:u w:val="single"/>
          </w:rPr>
          <w:t>Third Affordable Care Act signup period to focus on 10.5 million uninsured Ameri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An engaging 'Shirley Valentine' at the Hedgerow" w:history="1">
        <w:r>
          <w:rPr>
            <w:rFonts w:ascii="Arial" w:eastAsia="Arial" w:hAnsi="Arial" w:cs="Arial"/>
            <w:b/>
            <w:i w:val="0"/>
            <w:color w:val="0077CC"/>
            <w:sz w:val="20"/>
            <w:u w:val="single"/>
          </w:rPr>
          <w:t>An engaging 'Shirley Valentine' at the Hedgerow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Rauner revs up GOP at state fair" w:history="1">
        <w:r>
          <w:rPr>
            <w:rFonts w:ascii="Arial" w:eastAsia="Arial" w:hAnsi="Arial" w:cs="Arial"/>
            <w:b/>
            <w:i w:val="0"/>
            <w:color w:val="0077CC"/>
            <w:sz w:val="20"/>
            <w:u w:val="single"/>
          </w:rPr>
          <w:t>Rauner revs up GOP at state fair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The Mummer mystique: ‘It’s in your veins’" w:history="1">
        <w:r>
          <w:rPr>
            <w:rFonts w:ascii="Arial" w:eastAsia="Arial" w:hAnsi="Arial" w:cs="Arial"/>
            <w:b/>
            <w:i w:val="0"/>
            <w:color w:val="0077CC"/>
            <w:sz w:val="20"/>
            <w:u w:val="single"/>
          </w:rPr>
          <w:t>The Mummer mystique: ‘It’s in your veins’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Fade Away' delivers sweet sound check" w:history="1">
        <w:r>
          <w:rPr>
            <w:rFonts w:ascii="Arial" w:eastAsia="Arial" w:hAnsi="Arial" w:cs="Arial"/>
            <w:b/>
            <w:i w:val="0"/>
            <w:color w:val="0077CC"/>
            <w:sz w:val="20"/>
            <w:u w:val="single"/>
          </w:rPr>
          <w:t>‘Fade Away' delivers sweet sound check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Ageless beauties" w:history="1">
        <w:r>
          <w:rPr>
            <w:rFonts w:ascii="Arial" w:eastAsia="Arial" w:hAnsi="Arial" w:cs="Arial"/>
            <w:b/>
            <w:i w:val="0"/>
            <w:color w:val="0077CC"/>
            <w:sz w:val="20"/>
            <w:u w:val="single"/>
          </w:rPr>
          <w:t>Ageless beauties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READERS WRITE The dismay, the triumph" w:history="1">
        <w:r>
          <w:rPr>
            <w:rFonts w:ascii="Arial" w:eastAsia="Arial" w:hAnsi="Arial" w:cs="Arial"/>
            <w:b/>
            <w:i w:val="0"/>
            <w:color w:val="0077CC"/>
            <w:sz w:val="20"/>
            <w:u w:val="single"/>
          </w:rPr>
          <w:t>READERS WRITE The dismay, the triumph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Authenticity' and U.S. politics don't necessarily mix" w:history="1">
        <w:r>
          <w:rPr>
            <w:rFonts w:ascii="Arial" w:eastAsia="Arial" w:hAnsi="Arial" w:cs="Arial"/>
            <w:b/>
            <w:i w:val="0"/>
            <w:color w:val="0077CC"/>
            <w:sz w:val="20"/>
            <w:u w:val="single"/>
          </w:rPr>
          <w:t>'Authenticity' and U.S. politics don't necessarily mix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Big Trump win Tuesday may seal deal" w:history="1">
        <w:r>
          <w:rPr>
            <w:rFonts w:ascii="Arial" w:eastAsia="Arial" w:hAnsi="Arial" w:cs="Arial"/>
            <w:b/>
            <w:i w:val="0"/>
            <w:color w:val="0077CC"/>
            <w:sz w:val="20"/>
            <w:u w:val="single"/>
          </w:rPr>
          <w:t>Big Trump win Tuesday may seal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From actor to activist ``M*A*S*H'' icon and social-justice activist Mike Farrell will visit Minnesota - the state where he was born - April 5 and 6 to talk about his memoir and the causes dear to his heart." w:history="1">
        <w:r>
          <w:rPr>
            <w:rFonts w:ascii="Arial" w:eastAsia="Arial" w:hAnsi="Arial" w:cs="Arial"/>
            <w:b/>
            <w:i w:val="0"/>
            <w:color w:val="0077CC"/>
            <w:sz w:val="20"/>
            <w:u w:val="single"/>
          </w:rPr>
          <w:t>From actor to activist ``M*A*S*H'' icon and social-justice activist Mike Farrell will visit Minnesota - the state where he was born - April 5 and 6 to talk about his memoir and the causes dear to his heart.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Candidate ready to hammer away for Pa. swing votes 'Collar counties' such as Bucks hold a key to Keystone State win" w:history="1">
        <w:r>
          <w:rPr>
            <w:rFonts w:ascii="Arial" w:eastAsia="Arial" w:hAnsi="Arial" w:cs="Arial"/>
            <w:b/>
            <w:i w:val="0"/>
            <w:color w:val="0077CC"/>
            <w:sz w:val="20"/>
            <w:u w:val="single"/>
          </w:rPr>
          <w:t>Candidate ready to hammer away for Pa. swing votes 'Collar counties' such as Bucks hold a key to Keystone State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The Mummer mystique: 'It's in your veins'" w:history="1">
        <w:r>
          <w:rPr>
            <w:rFonts w:ascii="Arial" w:eastAsia="Arial" w:hAnsi="Arial" w:cs="Arial"/>
            <w:b/>
            <w:i w:val="0"/>
            <w:color w:val="0077CC"/>
            <w:sz w:val="20"/>
            <w:u w:val="single"/>
          </w:rPr>
          <w:t>The Mummer mystique: 'It's in your veins'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MOVING ON AFTER TWO YEARS; THOUGH HE'S LEAVING, CORO'S HAUPT SAYS THE CITY IS COOL. IT JUST NEEDS A LITTLE MORE DIVERSITY AND FAITH IN ITSELF." w:history="1">
        <w:r>
          <w:rPr>
            <w:rFonts w:ascii="Arial" w:eastAsia="Arial" w:hAnsi="Arial" w:cs="Arial"/>
            <w:b/>
            <w:i w:val="0"/>
            <w:color w:val="0077CC"/>
            <w:sz w:val="20"/>
            <w:u w:val="single"/>
          </w:rPr>
          <w:t>MOVING ON AFTER TWO YEARS; THOUGH HE'S LEAVING, CORO'S HAUPT SAYS THE CITY IS COOL. IT JUST NEEDS A LITTLE MORE DIVERSITY AND FAITH IN ITSELF.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YOBBOES RULE; ENGLISH SOCCER FANS AGAIN FAIL TO SCORE IN GOOD BEHAVIOR" w:history="1">
        <w:r>
          <w:rPr>
            <w:rFonts w:ascii="Arial" w:eastAsia="Arial" w:hAnsi="Arial" w:cs="Arial"/>
            <w:b/>
            <w:i w:val="0"/>
            <w:color w:val="0077CC"/>
            <w:sz w:val="20"/>
            <w:u w:val="single"/>
          </w:rPr>
          <w:t>YOBBOES RULE; ENGLISH SOCCER FANS AGAIN FAIL TO SCORE IN GOOD BEHAVIOR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Rich Mixture" w:history="1">
        <w:r>
          <w:rPr>
            <w:rFonts w:ascii="Arial" w:eastAsia="Arial" w:hAnsi="Arial" w:cs="Arial"/>
            <w:b/>
            <w:i w:val="0"/>
            <w:color w:val="0077CC"/>
            <w:sz w:val="20"/>
            <w:u w:val="single"/>
          </w:rPr>
          <w:t>Rich Mixture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Camden seeks residents' input on Cramer Hill plan" w:history="1">
        <w:r>
          <w:rPr>
            <w:rFonts w:ascii="Arial" w:eastAsia="Arial" w:hAnsi="Arial" w:cs="Arial"/>
            <w:b/>
            <w:i w:val="0"/>
            <w:color w:val="0077CC"/>
            <w:sz w:val="20"/>
            <w:u w:val="single"/>
          </w:rPr>
          <w:t>Camden seeks residents' input on Cramer Hill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I was really disrespected'" w:history="1">
        <w:r>
          <w:rPr>
            <w:rFonts w:ascii="Arial" w:eastAsia="Arial" w:hAnsi="Arial" w:cs="Arial"/>
            <w:b/>
            <w:i w:val="0"/>
            <w:color w:val="0077CC"/>
            <w:sz w:val="20"/>
            <w:u w:val="single"/>
          </w:rPr>
          <w:t>'I was really disrespected'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An unlikely `Mr. Love' Folk/punk firebrand Billy Bragg turns mellow on a new album." w:history="1">
        <w:r>
          <w:rPr>
            <w:rFonts w:ascii="Arial" w:eastAsia="Arial" w:hAnsi="Arial" w:cs="Arial"/>
            <w:b/>
            <w:i w:val="0"/>
            <w:color w:val="0077CC"/>
            <w:sz w:val="20"/>
            <w:u w:val="single"/>
          </w:rPr>
          <w:t>An unlikely `Mr. Love' Folk/punk firebrand Billy Bragg turns mellow on a new album.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How Trump won and why so many people were surprised" w:history="1">
        <w:r>
          <w:rPr>
            <w:rFonts w:ascii="Arial" w:eastAsia="Arial" w:hAnsi="Arial" w:cs="Arial"/>
            <w:b/>
            <w:i w:val="0"/>
            <w:color w:val="0077CC"/>
            <w:sz w:val="20"/>
            <w:u w:val="single"/>
          </w:rPr>
          <w:t>How Trump won and why so many people were surprised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FOX MOVES 'KING,' UPN ADDS 2 NIGHTS OF PROGRAMMING" w:history="1">
        <w:r>
          <w:rPr>
            <w:rFonts w:ascii="Arial" w:eastAsia="Arial" w:hAnsi="Arial" w:cs="Arial"/>
            <w:b/>
            <w:i w:val="0"/>
            <w:color w:val="0077CC"/>
            <w:sz w:val="20"/>
            <w:u w:val="single"/>
          </w:rPr>
          <w:t>FOX MOVES 'KING,' UPN ADDS 2 NIGHTS OF PROGRAMMING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To the president: What 22 Miami Valley residents want the next commander-in-chief to address once in office." w:history="1">
        <w:r>
          <w:rPr>
            <w:rFonts w:ascii="Arial" w:eastAsia="Arial" w:hAnsi="Arial" w:cs="Arial"/>
            <w:b/>
            <w:i w:val="0"/>
            <w:color w:val="0077CC"/>
            <w:sz w:val="20"/>
            <w:u w:val="single"/>
          </w:rPr>
          <w:t>To the president: What 22 Miami Valley residents want the next commander-in-chief to address once in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Intelligent production shows all that is fine in ''Beautiful Thing&quot;" w:history="1">
        <w:r>
          <w:rPr>
            <w:rFonts w:ascii="Arial" w:eastAsia="Arial" w:hAnsi="Arial" w:cs="Arial"/>
            <w:b/>
            <w:i w:val="0"/>
            <w:color w:val="0077CC"/>
            <w:sz w:val="20"/>
            <w:u w:val="single"/>
          </w:rPr>
          <w:t>Intelligent production shows all that is fine in ''Beautiful 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PHILA. FESTIVAL OF WORLD CINEMA CONTINUES SATURDAY" w:history="1">
        <w:r>
          <w:rPr>
            <w:rFonts w:ascii="Arial" w:eastAsia="Arial" w:hAnsi="Arial" w:cs="Arial"/>
            <w:b/>
            <w:i w:val="0"/>
            <w:color w:val="0077CC"/>
            <w:sz w:val="20"/>
            <w:u w:val="single"/>
          </w:rPr>
          <w:t>PHILA. FESTIVAL OF WORLD CINEMA CONTINUES SATURDAY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To the president: What 22 Miami Valley residents want the next commander-in-chief to address once in office." w:history="1">
        <w:r>
          <w:rPr>
            <w:rFonts w:ascii="Arial" w:eastAsia="Arial" w:hAnsi="Arial" w:cs="Arial"/>
            <w:b/>
            <w:i w:val="0"/>
            <w:color w:val="0077CC"/>
            <w:sz w:val="20"/>
            <w:u w:val="single"/>
          </w:rPr>
          <w:t>To the president: What 22 Miami Valley residents want the next commander-in-chief to address once in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BELLWETHER COUNTIES OFFER A LESSON TO GOP" w:history="1">
        <w:r>
          <w:rPr>
            <w:rFonts w:ascii="Arial" w:eastAsia="Arial" w:hAnsi="Arial" w:cs="Arial"/>
            <w:b/>
            <w:i w:val="0"/>
            <w:color w:val="0077CC"/>
            <w:sz w:val="20"/>
            <w:u w:val="single"/>
          </w:rPr>
          <w:t>BELLWETHER COUNTIES OFFER A LESSON TO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TUNISIANS TURN OUT IN FORCE FOR 1ST FREE ELECTION" w:history="1">
        <w:r>
          <w:rPr>
            <w:rFonts w:ascii="Arial" w:eastAsia="Arial" w:hAnsi="Arial" w:cs="Arial"/>
            <w:b/>
            <w:i w:val="0"/>
            <w:color w:val="0077CC"/>
            <w:sz w:val="20"/>
            <w:u w:val="single"/>
          </w:rPr>
          <w:t>TUNISIANS TURN OUT IN FORCE FOR 1ST FREE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Fight on for Irish deal; violence a concern" w:history="1">
        <w:r>
          <w:rPr>
            <w:rFonts w:ascii="Arial" w:eastAsia="Arial" w:hAnsi="Arial" w:cs="Arial"/>
            <w:b/>
            <w:i w:val="0"/>
            <w:color w:val="0077CC"/>
            <w:sz w:val="20"/>
            <w:u w:val="single"/>
          </w:rPr>
          <w:t>Fight on for Irish deal; violence a concern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Blue Is the Warmest Color': Exhilarating story of lesbian love" w:history="1">
        <w:r>
          <w:rPr>
            <w:rFonts w:ascii="Arial" w:eastAsia="Arial" w:hAnsi="Arial" w:cs="Arial"/>
            <w:b/>
            <w:i w:val="0"/>
            <w:color w:val="0077CC"/>
            <w:sz w:val="20"/>
            <w:u w:val="single"/>
          </w:rPr>
          <w:t>'Blue Is the Warmest Color': Exhilarating story of lesbian love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Blackface for Halloween?" w:history="1">
        <w:r>
          <w:rPr>
            <w:rFonts w:ascii="Arial" w:eastAsia="Arial" w:hAnsi="Arial" w:cs="Arial"/>
            <w:b/>
            <w:i w:val="0"/>
            <w:color w:val="0077CC"/>
            <w:sz w:val="20"/>
            <w:u w:val="single"/>
          </w:rPr>
          <w:t>Blackface for Halloween?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Lehane's 'Mystic River' is latest Book Club selection" w:history="1">
        <w:r>
          <w:rPr>
            <w:rFonts w:ascii="Arial" w:eastAsia="Arial" w:hAnsi="Arial" w:cs="Arial"/>
            <w:b/>
            <w:i w:val="0"/>
            <w:color w:val="0077CC"/>
            <w:sz w:val="20"/>
            <w:u w:val="single"/>
          </w:rPr>
          <w:t>Lehane's 'Mystic River' is latest Book Club selection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Yes, university women, there is a boy problem" w:history="1">
        <w:r>
          <w:rPr>
            <w:rFonts w:ascii="Arial" w:eastAsia="Arial" w:hAnsi="Arial" w:cs="Arial"/>
            <w:b/>
            <w:i w:val="0"/>
            <w:color w:val="0077CC"/>
            <w:sz w:val="20"/>
            <w:u w:val="single"/>
          </w:rPr>
          <w:t>Yes, university women, there is a boy problem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NEIGHBORS LAMENT LOSS OF REC CENTERS" w:history="1">
        <w:r>
          <w:rPr>
            <w:rFonts w:ascii="Arial" w:eastAsia="Arial" w:hAnsi="Arial" w:cs="Arial"/>
            <w:b/>
            <w:i w:val="0"/>
            <w:color w:val="0077CC"/>
            <w:sz w:val="20"/>
            <w:u w:val="single"/>
          </w:rPr>
          <w:t>NEIGHBORS LAMENT LOSS OF REC CENTERS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ENDORSEMENT GIVES KELLY CAMP A BOOST" w:history="1">
        <w:r>
          <w:rPr>
            <w:rFonts w:ascii="Arial" w:eastAsia="Arial" w:hAnsi="Arial" w:cs="Arial"/>
            <w:b/>
            <w:i w:val="0"/>
            <w:color w:val="0077CC"/>
            <w:sz w:val="20"/>
            <w:u w:val="single"/>
          </w:rPr>
          <w:t>ENDORSEMENT GIVES KELLY CAMP A BOOST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BRUCE': THE WHOLE BOSS SPRINGSTEEN GAVE A HARD-WORKING BIOGRAPHER COMPLETE ACCESS. TO THE CREDIT OF BOTH, THE BAD AND THE GOOD GET HONEST PLAY." w:history="1">
        <w:r>
          <w:rPr>
            <w:rFonts w:ascii="Arial" w:eastAsia="Arial" w:hAnsi="Arial" w:cs="Arial"/>
            <w:b/>
            <w:i w:val="0"/>
            <w:color w:val="0077CC"/>
            <w:sz w:val="20"/>
            <w:u w:val="single"/>
          </w:rPr>
          <w:t>'BRUCE': THE WHOLE BOSS SPRINGSTEEN GAVE A HARD-WORKING BIOGRAPHER COMPLETE ACCESS. TO THE CREDIT OF BOTH, THE BAD AND THE GOOD GET HONEST PLAY.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The status chickens of Silicon Valley These birds are pampered and they lay the finest eggs money can buy" w:history="1">
        <w:r>
          <w:rPr>
            <w:rFonts w:ascii="Arial" w:eastAsia="Arial" w:hAnsi="Arial" w:cs="Arial"/>
            <w:b/>
            <w:i w:val="0"/>
            <w:color w:val="0077CC"/>
            <w:sz w:val="20"/>
            <w:u w:val="single"/>
          </w:rPr>
          <w:t>The status chickens of Silicon Valley These birds are pampered and they lay the finest eggs money can buy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SOUNDCHECK" w:history="1">
        <w:r>
          <w:rPr>
            <w:rFonts w:ascii="Arial" w:eastAsia="Arial" w:hAnsi="Arial" w:cs="Arial"/>
            <w:b/>
            <w:i w:val="0"/>
            <w:color w:val="0077CC"/>
            <w:sz w:val="20"/>
            <w:u w:val="single"/>
          </w:rPr>
          <w:t>SOUNDCHECK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The status chickens of Silicon Valley These birds are pampered - and they lay the finest eggs money can buy" w:history="1">
        <w:r>
          <w:rPr>
            <w:rFonts w:ascii="Arial" w:eastAsia="Arial" w:hAnsi="Arial" w:cs="Arial"/>
            <w:b/>
            <w:i w:val="0"/>
            <w:color w:val="0077CC"/>
            <w:sz w:val="20"/>
            <w:u w:val="single"/>
          </w:rPr>
          <w:t>The status chickens of Silicon Valley These birds are pampered - and they lay the finest eggs money can buy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Desegregation revisits Vidor , Texas" w:history="1">
        <w:r>
          <w:rPr>
            <w:rFonts w:ascii="Arial" w:eastAsia="Arial" w:hAnsi="Arial" w:cs="Arial"/>
            <w:b/>
            <w:i w:val="0"/>
            <w:color w:val="0077CC"/>
            <w:sz w:val="20"/>
            <w:u w:val="single"/>
          </w:rPr>
          <w:t>Desegregation revisits Vidor , Texas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The student: Writing a new chapter in life</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2001, Monday,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R. della Cava</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ALBUQUERQUE, N.M.</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ALBUQUERQUE, N.M. -- Life was clicking along on schedule for Myra Luna. No surprise there.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go-till-you-drop daughter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 her father, Luis, is a night-shift airport custodian; mother Yvonne is a school nurse's aide -- was on her way to a personal trifecta.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juggling two jobs each summer and pulling 20 hours a week during the school year, Luna will graduate this month from the University of New Mexico with a communications degree.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years of plane trips and an unceasing exchange of letters that covered their dorm room doors, she now lives here with fiance Brian Lucero, 22, who graduated in May from Columbia University in New York and landed a research position at UNM.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various public-relations internships and duties as vice president of a campus PR group, Luna figured it was just a matter of deciding which</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product she would pitch as a bilingual PR professional, using her infectious brand of enthusiasm that would make P.T. Barnum envious.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Newly engaged, her personal life is set. But almost overnight, Luna's professional plans were derailed. "When I saw the devastation in New York, a city and a people that I associated with falling in love, my thoughts left my career and went to those people," she says.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Luna is searching her soul for answers to questions that have renewed meaning for graduating collegians everywhere.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have a skill, how can I best put it to use? If life can be so painfully fleeting, should I spend time pursuing something that doesn't truly speak to 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job listings e-mailed to me, and before, I would have been copying them all down and calling like crazy," she says with an easy smile. "Now it's just like, delete, delete, delete.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ago, I felt that by now I'd know where I was headed. But," she shakes her head, "who knew?"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sense, she did. As the long night of Sept. 11 pushed into the early hours of Sept. 12, Luna, unable to sleep, peppered Brian with questions. "I need to do something," she said. "How about if, just like you and I wrote letters back and forth, we write letters?"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 said a groggy Lucero. "But just who are you going to write? New York City?"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out of well-intentioned sarcasm came Letters of Hope, a letter-writing campaign aimed at New York rescue workers. With the help of another student, she set up a table near the campus duck pond and asked passersby if they wanted to write a letter to a stranger. So many stepped up that her pens quickly ran out of ink.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ensuing weeks, she had to beg, borrow and sweet-talk to get supplies. Eventually, she enlisted the help of the American Red Cross to ensure that the letters -- 1,412 in all -- made their way to New York.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news crews covered her story. Luna says she doesn't like the spotlight, but she did videotape the news segments.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proudly screens them in the one-bedroom house she shares with Lucero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corner of Albuquerque where they both grew up.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house bears witness to both their affection (Lucero is working on a painting of the couple hugging) and their differences (the stuffed Garfield is hers; tomes by Plato and Marx are his -- he intends to teach after getting a Ph.D. in history).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Luna rolls her eyes when talking about Lucero's smarts ("He's so brainy, it's scary"), he expresses equal awe of Myra's passion for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did with those letters was allow people here to express a very simple but powerful emotion," he says. "That being, 'Though we may be different out here 2,000 miles from New York, we're really all the same.'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But what those letters did for Luna was equally liberating.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forget those people who stopped to write them, tears welling up in their eyes. And when they were done, most just said two words to me: 'Thank you,' " Luna says, growing quiet. "And I'd think in that moment, 'Who are you? I don't know you. But maybe in this moment, I </w:t>
      </w:r>
      <w:r>
        <w:rPr>
          <w:rFonts w:ascii="arial" w:eastAsia="arial" w:hAnsi="arial" w:cs="arial"/>
          <w:b w:val="0"/>
          <w:i/>
          <w:strike w:val="0"/>
          <w:noProof w:val="0"/>
          <w:color w:val="000000"/>
          <w:position w:val="0"/>
          <w:sz w:val="20"/>
          <w:u w:val="none"/>
          <w:vertAlign w:val="baseline"/>
        </w:rPr>
        <w:t xml:space="preserve">do </w:t>
      </w:r>
      <w:r>
        <w:rPr>
          <w:rFonts w:ascii="arial" w:eastAsia="arial" w:hAnsi="arial" w:cs="arial"/>
          <w:b w:val="0"/>
          <w:i w:val="0"/>
          <w:strike w:val="0"/>
          <w:noProof w:val="0"/>
          <w:color w:val="000000"/>
          <w:position w:val="0"/>
          <w:sz w:val="20"/>
          <w:u w:val="none"/>
          <w:vertAlign w:val="baseline"/>
        </w:rPr>
        <w:t>know you. We're connected.'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Letters of Hope campaign brought her back to a question she had during her first public-relations course: What does a communications major do?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thought it meant one thing only, going the corporate route," she says. "And then I did something that is a form of PR, but it was all for a cause, and it didn't make money, but instead maybe just gave people comfort."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stops to listen to her own words, perhaps detecting in them a clue. Then she adds, "I don't know where I'll end up, but I would love to do something where I get that same feeling I got sitting at that rickety card table in front of the duck pond."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Who: Myra Luna, 22</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Albuquerque, N.M.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A letter-writing campaign to New Yorkers shifts her professional ambitions just as she is about to graduate from college.</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Steve Larese for USA TODAY; Communicating: Myra Luna, 22, launched a letter-writing campaign that produced 1,412 letters for rescue workers in New York.</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2001</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5" w:history="1">
        <w:r>
          <w:rPr>
            <w:rFonts w:ascii="arial" w:eastAsia="arial" w:hAnsi="arial" w:cs="arial"/>
            <w:b/>
            <w:i/>
            <w:strike w:val="0"/>
            <w:color w:val="0077CC"/>
            <w:sz w:val="28"/>
            <w:u w:val="single"/>
            <w:vertAlign w:val="baseline"/>
          </w:rPr>
          <w:t>CALIFORNIA COUNTY CANDIDATE LEFT SPOTTED RECORD IN OHIO</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1994 WEDNESDAY,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VALLEY EDITION</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Dayton Daily News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RICHMOND, CALIF.</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Contra Costa County supervisor candidate has a history of criminal and financial problems dating back to 1982, according to a published report.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L. Smith Jr., who is running in the west county district, has campaigned for tougher enforcement of child support laws, but court records show he has had trouble keeping up with his own child support payments, according to a report published in Sunday's Contra Costa Times.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a judge ordered the Lima native to pay $ 4,857 in delinquent child support payments. Smith also owes $ 1,000 to the Internal Revenue Service for back taxes, the Times reported. Smith was convicted of battery in 1987 for harassing two co-workers and has been twice committed to a mental hospital, the newspaper said.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refused to discuss details of his financial situation and said he didn't know about the harassment.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anything about it," he told the newspaper. "Go and ask the girls."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police records, Smith fondled and harassed two teen-age girls who worked for him at a fast food restaurant. The girls told police he was sometimes joking and other times menacing.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also threatened his former wife and her lawyer during their divorce proceedings, records showed. He also threatened the Ohio judge who granted his former wife custody of their two children.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was one of 12 children born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parents. He paid his own way through Central State University in Wilberforce, where he graduated with honors. He earned a scholarship to attend the National Law Center at George Washington University in Washington, D.C., but only attended for one month.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is running against four other candidates vying for supervisor Tom Powers' seat. If elected, Smith would be the first black man to serve on the board of supervisors.</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1994</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7" o:title=""/>
          </v:shape>
        </w:pict>
      </w:r>
      <w:r>
        <w:cr/>
      </w:r>
    </w:p>
    <w:p>
      <w:pPr>
        <w:pStyle w:val="Heading11"/>
        <w:keepNext w:val="0"/>
        <w:spacing w:after="200" w:line="340" w:lineRule="atLeast"/>
        <w:ind w:left="0" w:right="0" w:firstLine="0"/>
        <w:jc w:val="center"/>
      </w:pPr>
      <w:hyperlink r:id="rId32" w:history="1">
        <w:r>
          <w:rPr>
            <w:rFonts w:ascii="arial" w:eastAsia="arial" w:hAnsi="arial" w:cs="arial"/>
            <w:b/>
            <w:i/>
            <w:strike w:val="0"/>
            <w:color w:val="0077CC"/>
            <w:sz w:val="28"/>
            <w:u w:val="single"/>
            <w:vertAlign w:val="baseline"/>
          </w:rPr>
          <w:t>FLA. DAY-CARE CENTER SHUT AFTER 3 TOTS GET BROKEN ARMS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1998, Friday,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WORD, THE ASSOCIATED PRESS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GAINESVILLE, Fla.</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day-care center operating out of a woman's home was shut down after three little children were found with what investigators said were deliberately broken arms.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- 11 months, 12 months and 13 months old - each had both arms broken.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yesterday they would charge the owner of the day-care center, Beverly Bonds, 32, with neglect and child abuse. She was not immediately arrested.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injuries are not accidental in nature,'' police said Wednesday in the court papers used to close down the Bonding Babies day-care center, which operated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out of a cream-colored concrete-block home with burglar bars on the front door and windows.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Bonding Babies cared for 10 youngsters, including Bonds' two children. The other children were being checked for injuries, too.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Day-care centers in Alachua County are licensed and inspected by the county Health Department. Family day-care homes like Bonding Babies are inspected twice a year, and Bonding Babies was last inspected in February, said Len Arcidiacono of the Health Department.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place has been open since '93. We've never had a problem with it, never had any complaints, and then all of a sudden this happened,'' he said. ''The inspections were all kind of mediocre.''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Sheriff's Detective Carl Mader said he was notified Saturday by Shands Hospital that a year-old child suffered two broken arms while at Bonding Babies. Another youngster had been treated for two broken arms the day before, and a third child was at the hospital Saturday night with one arm in a cast and the other arm broken in more than one place, Mader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children, two boys and a girl from different families whose names were withheld, were recently cared for at the day-care center, investigators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X-rays also showed evidence of previous fractures in all three children, The Gainesville Sun reported yesterday.</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1998</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pgSz w:w="12240" w:h="15840"/>
          <w:pgMar w:top="840" w:right="1000" w:bottom="840" w:left="1000" w:header="400" w:footer="400"/>
          <w:pgNumType w:fmt="decimal"/>
          <w:cols w:space="720"/>
          <w:titlePg w:val="0"/>
        </w:sectPr>
      </w:pPr>
    </w:p>
    <w:p>
      <w:pPr>
        <w:pStyle w:val="Normal4"/>
      </w:pPr>
    </w:p>
    <w:p>
      <w:pPr>
        <w:pStyle w:val="Normal4"/>
      </w:pPr>
      <w:r>
        <w:pict>
          <v:shape id="_x0000_i1035" type="#_x0000_t75" alt="LexisNexis®" style="width:147.75pt;height:30pt">
            <v:imagedata r:id="rId17" o:title=""/>
          </v:shape>
        </w:pict>
      </w:r>
      <w:r>
        <w:cr/>
      </w:r>
    </w:p>
    <w:p>
      <w:pPr>
        <w:pStyle w:val="Heading12"/>
        <w:keepNext w:val="0"/>
        <w:spacing w:after="200" w:line="340" w:lineRule="atLeast"/>
        <w:ind w:left="0" w:right="0" w:firstLine="0"/>
        <w:jc w:val="center"/>
      </w:pPr>
      <w:hyperlink r:id="rId39" w:history="1">
        <w:r>
          <w:rPr>
            <w:rFonts w:ascii="arial" w:eastAsia="arial" w:hAnsi="arial" w:cs="arial"/>
            <w:b/>
            <w:i/>
            <w:strike w:val="0"/>
            <w:color w:val="0077CC"/>
            <w:sz w:val="28"/>
            <w:u w:val="single"/>
            <w:vertAlign w:val="baseline"/>
          </w:rPr>
          <w:t>SOUTH JERSEY NEWS IN BRIEF</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1998 Tuesday CNEW JERSEY EDITION</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4"/>
        <w:keepNext w:val="0"/>
        <w:spacing w:before="120" w:after="0" w:line="220" w:lineRule="atLeast"/>
        <w:ind w:left="0" w:right="0" w:firstLine="0"/>
        <w:jc w:val="left"/>
      </w:pPr>
      <w:r>
        <w:br/>
      </w:r>
      <w:r>
        <w:pict>
          <v:shape id="_x0000_i1036" type="#_x0000_t75" style="width:149.98pt;height:37.5pt">
            <v:imagedata r:id="rId40"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B02</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RESTRAINING ORDER SOUGHT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PRIVATIZATION EFFORT Three Camden City employees and activist Frank Fulbrook filed suit yesterday in Superior Court to obtain a temporary restraining order against the city's effort to privatize its building inspections unit.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hearing is scheduled for 11:30 a.m. Friday before Assignment Judge Francis J. Orlando Jr. on the restraining order request, Fulbrook said. The hearing is the same day that seven employees are scheduled to be laid off as part of the privatization move.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plaintiffs - Fulbrook is filing as a taxpayer - are contending that an interlocal agreement among Camden, Oaklyn and Merchantville to use Building Inspection Underwriters Inc. of Moorestown violates the interlocal-services agreements statute because Camden has different needs than the two smaller municipalities. "It would cost us money, not save us money," Fulbrook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GOODWILL INDUSTRIES SETS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TIME FOR WEEKLY AUCTION Starting tomorrow, Goodwill Industries of Southern New Jersey will change the time for its Weekly Absolute Auction. It will start at 4:30 p.m. instead of 2 p.m.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auction takes place every Wednesday at Goodwill's Retail Operations Center, at 6985 Airport Highway Lane in Pennsauken's Industrial Park. A preview of items for sale will begin at 3:30 p.m.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weekly sale features goods including computers, radios, televisions, antiques, rugs, cars and boats.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A.C.'S DUCKTOWN COMMUNITY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ELIGIBLE FOR GRANTS, LOANS The Casino Reinvestment Development Authority has set aside $1 million to give out in loans and grants to renovate commercial properties in Ducktown, an old Italian neighborhood of shopkeepers, tailors and rowhouses in Atlantic City.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loans will range from $10,000 to $100,000 and will be for facade improvements, interior renovations, signs and lighting, and other restoration. The loans will be administered by Commerce Bank. Applications will be reviewed by the Ducktown Revitalization Committee.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 St. Michael's Church and the White House Sub Shop are landmarks - has been trying to save itself from being overshadowed by ever-expanding casinos, particularly Trump Plaza, located just up Mississippi Avenue.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1"/>
          <w:headerReference w:type="default" r:id="rId42"/>
          <w:footerReference w:type="even" r:id="rId43"/>
          <w:footerReference w:type="default" r:id="rId44"/>
          <w:headerReference w:type="first" r:id="rId45"/>
          <w:footerReference w:type="first" r:id="rId46"/>
          <w:pgSz w:w="12240" w:h="15840"/>
          <w:pgMar w:top="840" w:right="1000" w:bottom="840" w:left="1000" w:header="400" w:footer="400"/>
          <w:pgNumType w:fmt="decimal"/>
          <w:cols w:space="720"/>
          <w:titlePg w:val="0"/>
        </w:sectPr>
      </w:pPr>
    </w:p>
    <w:p>
      <w:pPr>
        <w:pStyle w:val="Normal5"/>
      </w:pPr>
    </w:p>
    <w:p>
      <w:pPr>
        <w:pStyle w:val="Normal5"/>
      </w:pPr>
      <w:r>
        <w:pict>
          <v:shape id="_x0000_i1039" type="#_x0000_t75" alt="LexisNexis®" style="width:147.75pt;height:30pt">
            <v:imagedata r:id="rId17" o:title=""/>
          </v:shape>
        </w:pict>
      </w:r>
      <w:r>
        <w:cr/>
      </w:r>
    </w:p>
    <w:p>
      <w:pPr>
        <w:pStyle w:val="Heading13"/>
        <w:keepNext w:val="0"/>
        <w:spacing w:after="200" w:line="340" w:lineRule="atLeast"/>
        <w:ind w:left="0" w:right="0" w:firstLine="0"/>
        <w:jc w:val="center"/>
      </w:pPr>
      <w:hyperlink r:id="rId47" w:history="1">
        <w:r>
          <w:rPr>
            <w:rFonts w:ascii="arial" w:eastAsia="arial" w:hAnsi="arial" w:cs="arial"/>
            <w:b/>
            <w:i/>
            <w:strike w:val="0"/>
            <w:color w:val="0077CC"/>
            <w:sz w:val="28"/>
            <w:u w:val="single"/>
            <w:vertAlign w:val="baseline"/>
          </w:rPr>
          <w:t>Dozens dead, more missing after flood in Mexican border city</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2004 Tuesday CITY-D EDITION</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5"/>
        <w:keepNext w:val="0"/>
        <w:spacing w:before="120" w:after="0" w:line="220" w:lineRule="atLeast"/>
        <w:ind w:left="0" w:right="0" w:firstLine="0"/>
        <w:jc w:val="left"/>
      </w:pPr>
      <w:r>
        <w:br/>
      </w:r>
      <w:r>
        <w:pict>
          <v:shape id="_x0000_i1040" type="#_x0000_t75" style="width:149.98pt;height:37.5pt">
            <v:imagedata r:id="rId40"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Olga R. Rodriguez ASSOCIATED PRESS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PIEDRAS NEGRAS, Mexico</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745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Torrential rains swelled a tributary of the Rio Grande by 25 feet early yesterday, causing a flash flood that inundated this Mexican border city, killed at least 29 people, and forced hundreds more into shelters.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Floodwaters from the Escondido River receded and the rain stopped, allowing President Vicente Fox to visit Piedras Negras, a border city of 200,000 about 150 miles southwest of San Antonio, Texas. There was a threat of more rain, however, and heavy, dark clouds loomed overhead.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help each and every one of you recover your homes, furniture, belongings, and everything else you've lost," Fox told several hundred people at the municipal gym, which authorities had turned into a shelter.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crews had recovered 29 bodies by last night, but were still looking for as many as 75 people who had been reported missing, according to the state Attorney General's Office in the state of Coahuila.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those killed were children, and more than half were elderly, said Alfonso Bres, president of the Piedras Negras Red Cross.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flood left houses without roofs, and toppled walls, fences and power poles. Battered and overturned cars were scattered through the streets.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lost everything, but thank God we're alive," said Oscar Tapia, 67, who carried a bucket of clothing from his house on the banks of the Escondido River.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Tapia and his three sisters waded to safety after their house filled with water.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Fox arrived at the shelter, hundreds of people, including dozens of large families, lined up to receive blankets, bottled water, and rations of spaghetti, black beans and bread.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 stations read the names of people staying at shelters to help families find missing relatives.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heavy rain began Sunday and intensified around midnight, causing the river to overflow and flood dozens of houses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tin-roof shacks, city officials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Coahuila Gov. Enrique Martinez y Martinez called the flooding some of the worst in the history of the U.S.-Mexico border.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General's Office said 120 houses were damaged. Authorities had earlier reported at least 500 homes and 300 cars damaged or destroyed.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Interior Department declared a state of emergency in the area, an action that releases federal funds to help the city clean up and rebuild.</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2005</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8"/>
          <w:headerReference w:type="default" r:id="rId49"/>
          <w:footerReference w:type="even" r:id="rId50"/>
          <w:footerReference w:type="default" r:id="rId51"/>
          <w:headerReference w:type="first" r:id="rId52"/>
          <w:footerReference w:type="first" r:id="rId53"/>
          <w:pgSz w:w="12240" w:h="15840"/>
          <w:pgMar w:top="840" w:right="1000" w:bottom="840" w:left="1000" w:header="400" w:footer="400"/>
          <w:pgNumType w:fmt="decimal"/>
          <w:cols w:space="720"/>
          <w:titlePg w:val="0"/>
        </w:sectPr>
      </w:pPr>
    </w:p>
    <w:p>
      <w:pPr>
        <w:pStyle w:val="Normal6"/>
      </w:pPr>
    </w:p>
    <w:p>
      <w:pPr>
        <w:pStyle w:val="Normal6"/>
      </w:pPr>
      <w:r>
        <w:pict>
          <v:shape id="_x0000_i1043" type="#_x0000_t75" alt="LexisNexis®" style="width:147.75pt;height:30pt">
            <v:imagedata r:id="rId17" o:title=""/>
          </v:shape>
        </w:pict>
      </w:r>
      <w:r>
        <w:cr/>
      </w:r>
    </w:p>
    <w:p>
      <w:pPr>
        <w:pStyle w:val="Heading14"/>
        <w:keepNext w:val="0"/>
        <w:spacing w:after="200" w:line="340" w:lineRule="atLeast"/>
        <w:ind w:left="0" w:right="0" w:firstLine="0"/>
        <w:jc w:val="center"/>
      </w:pPr>
      <w:hyperlink r:id="rId54" w:history="1">
        <w:r>
          <w:rPr>
            <w:rFonts w:ascii="arial" w:eastAsia="arial" w:hAnsi="arial" w:cs="arial"/>
            <w:b/>
            <w:i/>
            <w:strike w:val="0"/>
            <w:color w:val="0077CC"/>
            <w:sz w:val="28"/>
            <w:u w:val="single"/>
            <w:vertAlign w:val="baseline"/>
          </w:rPr>
          <w:t>Q&amp;A: How 1 US factory owner fought cheap imports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2014 Sunday</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0</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S. Rugaber Associated Press</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4" style="position:absolute;z-index:251669504"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Much of U.S. manufacturing has been decimated in the past decade by less expensive imports from China, but it didn't necessarily have to be that way, according to a compelling new book by journalist Beth Macy.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Macy's book, "Factory Man," tells the story of one manufacturer who fought back. John Bassett III, a wealthy scion of a furniture dynasty in southwestern Virginia, responded to a flood of overseas goods by modernizing his factory and restructuring its products. More controversially, he successfully petitioned the U.S. government for protective tariffs on imported Chinese furniture, alienating many of his retailer customers. Those efforts kept his company, Vaughan-Bassett, in business.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small factory towns in southwestern Virginia and North Carolina were decimated, as Macy illustrates. Forty percent of residents in Galax, Virginia qualify for food stamps. Old factory conveyor belts are now used to distribute groceries in food pantries.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perhaps even more interesting is the book's vivid resurrection of the little-known history of the region, which dominated global furniture manufacturing for most of the 20th Century. That history includes intense family rivalries. Before taking on China, John Bassett was kicked out of his family's namesake company, Bassett Furniture, by an ambitious brother-in-law, who had help from Bassett's own sister.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Associated Press, Macy discussed the colorful history of the Bassett family and the larger lessons of the book: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What motivated you to pursue this story?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 Macy: In Henry County, Virginia, 19,000 people, which is half the workforce, have lost their jobs. ... First the textiles went, and then the furniture. So what happened to all these people that were left behind? What's that look like? ... When I write about economics, I write from the ground up.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Your book features many unique characters, but are there larger lessons here? Could every factory owner have done more to save some of their plants, as Bassett did?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Macy: Bassett says in the book, ‘Sure, we had to close some factories, especially the factories that weren't run very efficiently. But I don't think we had to close them all.'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to reinvent the way he did everything. He didn't just take on China, he redesigned the factory, he made it more efficient, he pumped the (tariff) duty money back in, he started a free clinic for his workers, he started worker incentives.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(else) was closing their factories. It was almost like it was the cool thing to do. There was a phrase in the furniture industry, ‘The dance card is filling up.' If you don't get over there and get signed up with a factory (in China) to make your stuff, you're going to be left out in the cold.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Did you expect such a Southern Gothic story, with all the family intrigue? Apparently a Bassett family patriarch fathered a child with an African-American maid.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Macy: That was just the worst-kept secret ever. I heard about it the first time I went there.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ways I describe the book is there are two narratives. One is the narrative told by the company owners ... and the people who have money and power in the town. And the other is the narrative told by everybody else. And everybody else knows the narrative that the rich people tell, but the rich people don't necessarily know the narrative being told about them.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The furniture-makers fought successfully against unions and kept wages low. You tell the story of workers who were making $6 an hour after decades in the industry. Did you ever think that these jobs weren't worth saving?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Macy: That's what the economists think. One economist I interviewed said, ‘We shouldn't even be making furniture in America.' And what I say to that is, you should go interview some of these displaced workers, who would crawl on their belly like a snake to have that job back again. Because what I see, are people working part-time at Wal-Mart, and on food stamps. ... It's just so out of touch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Chris Rugaber at </w:t>
      </w:r>
      <w:hyperlink r:id="rId55" w:history="1">
        <w:r>
          <w:rPr>
            <w:rFonts w:ascii="arial" w:eastAsia="arial" w:hAnsi="arial" w:cs="arial"/>
            <w:b w:val="0"/>
            <w:i/>
            <w:strike w:val="0"/>
            <w:noProof w:val="0"/>
            <w:color w:val="0077CC"/>
            <w:position w:val="0"/>
            <w:sz w:val="20"/>
            <w:u w:val="single"/>
            <w:vertAlign w:val="baseline"/>
          </w:rPr>
          <w:t>http://www.Twitter.com/ChrisRugaber</w:t>
        </w:r>
      </w:hyperlink>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5" style="position:absolute;z-index:251670528"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This book cover image released by Little, Brown and Company shows "Factory Man: How One Furniture Maker Battled Offshoring, Stayed Local — and Helped Save an American Town," by Beth Macy.Associated Press This image released by Little, Brown and Company shows Beth Macy, author of "Factory Man: How One Furniture Maker Battled Offshoring, Stayed Local — and Helped Save an American Town."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2014</w:t>
      </w:r>
    </w:p>
    <w:p>
      <w:pPr>
        <w:pStyle w:val="Normal6"/>
      </w:pPr>
    </w:p>
    <w:p>
      <w:pPr>
        <w:pStyle w:val="Normal6"/>
        <w:ind w:left="200"/>
        <w:sectPr>
          <w:type w:val="continuous"/>
          <w:pgMar w:top="840" w:right="1000" w:bottom="840" w:left="1000" w:header="400" w:footer="400"/>
          <w:pgNumType w:fmt="decimal"/>
          <w:cols w:space="720"/>
        </w:sectPr>
      </w:pPr>
      <w:r>
        <w:br/>
      </w:r>
      <w:r>
        <w:pict>
          <v:line id="_x0000_s1046"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6"/>
          <w:headerReference w:type="default" r:id="rId57"/>
          <w:footerReference w:type="even" r:id="rId58"/>
          <w:footerReference w:type="default" r:id="rId59"/>
          <w:headerReference w:type="first" r:id="rId60"/>
          <w:footerReference w:type="first" r:id="rId61"/>
          <w:pgSz w:w="12240" w:h="15840"/>
          <w:pgMar w:top="840" w:right="1000" w:bottom="840" w:left="1000" w:header="400" w:footer="400"/>
          <w:pgNumType w:fmt="decimal"/>
          <w:cols w:space="720"/>
          <w:titlePg w:val="0"/>
        </w:sectPr>
      </w:pPr>
    </w:p>
    <w:p>
      <w:pPr>
        <w:pStyle w:val="Normal7"/>
      </w:pPr>
    </w:p>
    <w:p>
      <w:pPr>
        <w:pStyle w:val="Normal7"/>
      </w:pPr>
      <w:r>
        <w:pict>
          <v:shape id="_x0000_i1047" type="#_x0000_t75" alt="LexisNexis®" style="width:147.75pt;height:30pt">
            <v:imagedata r:id="rId17" o:title=""/>
          </v:shape>
        </w:pict>
      </w:r>
      <w:r>
        <w:cr/>
      </w:r>
    </w:p>
    <w:p>
      <w:pPr>
        <w:pStyle w:val="Heading15"/>
        <w:keepNext w:val="0"/>
        <w:spacing w:after="200" w:line="340" w:lineRule="atLeast"/>
        <w:ind w:left="0" w:right="0" w:firstLine="0"/>
        <w:jc w:val="center"/>
      </w:pPr>
      <w:hyperlink r:id="rId62" w:history="1">
        <w:r>
          <w:rPr>
            <w:rFonts w:ascii="arial" w:eastAsia="arial" w:hAnsi="arial" w:cs="arial"/>
            <w:b/>
            <w:i/>
            <w:strike w:val="0"/>
            <w:color w:val="0077CC"/>
            <w:sz w:val="28"/>
            <w:u w:val="single"/>
            <w:vertAlign w:val="baseline"/>
          </w:rPr>
          <w:t>With 'Big House,' Hart promises big laughs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2004, Thursday,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Freydkin</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8" style="position:absolute;z-index:251672576"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NEW YORK -- Don't confuse Kevin Hart's new show, </w:t>
      </w:r>
      <w:r>
        <w:rPr>
          <w:rFonts w:ascii="arial" w:eastAsia="arial" w:hAnsi="arial" w:cs="arial"/>
          <w:b w:val="0"/>
          <w:i/>
          <w:strike w:val="0"/>
          <w:noProof w:val="0"/>
          <w:color w:val="000000"/>
          <w:position w:val="0"/>
          <w:sz w:val="20"/>
          <w:u w:val="none"/>
          <w:vertAlign w:val="baseline"/>
        </w:rPr>
        <w:t>The Big House</w:t>
      </w:r>
      <w:r>
        <w:rPr>
          <w:rFonts w:ascii="arial" w:eastAsia="arial" w:hAnsi="arial" w:cs="arial"/>
          <w:b w:val="0"/>
          <w:i w:val="0"/>
          <w:strike w:val="0"/>
          <w:noProof w:val="0"/>
          <w:color w:val="000000"/>
          <w:position w:val="0"/>
          <w:sz w:val="20"/>
          <w:u w:val="none"/>
          <w:vertAlign w:val="baseline"/>
        </w:rPr>
        <w:t>, with Will Smith's long-running TV smash.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reverse of </w:t>
      </w:r>
      <w:r>
        <w:rPr>
          <w:rFonts w:ascii="arial" w:eastAsia="arial" w:hAnsi="arial" w:cs="arial"/>
          <w:b w:val="0"/>
          <w:i/>
          <w:strike w:val="0"/>
          <w:noProof w:val="0"/>
          <w:color w:val="000000"/>
          <w:position w:val="0"/>
          <w:sz w:val="20"/>
          <w:u w:val="none"/>
          <w:vertAlign w:val="baseline"/>
        </w:rPr>
        <w:t>The Fresh Prince of Bel-Air</w:t>
      </w:r>
      <w:r>
        <w:rPr>
          <w:rFonts w:ascii="arial" w:eastAsia="arial" w:hAnsi="arial" w:cs="arial"/>
          <w:b w:val="0"/>
          <w:i w:val="0"/>
          <w:strike w:val="0"/>
          <w:noProof w:val="0"/>
          <w:color w:val="000000"/>
          <w:position w:val="0"/>
          <w:sz w:val="20"/>
          <w:u w:val="none"/>
          <w:vertAlign w:val="baseline"/>
        </w:rPr>
        <w:t>," Hart says. His ABC series premieres Friday at 8:30 p.m. ET/PT.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 plays a pampered prince named Kevin, who is forced to leave his Malibu palace after his dad goes to jail for embezzlement. He moves in with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relatives in Philadelphia.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me fitting in, pulling my weight around the house, getting a job," he says.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Hart's small-screen aunt, uncle and cousins are based on members of his own family. But Hart, who executive-produced the series, is quick to point that he doesn't come "from a rich life. I grew up not poor but middle-class.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is nuts. I have one brother but so many aunts, uncles, cousins, and we've been through a lot."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kidding. Hart, 24, was raised by his single mother in a studio apartment in Philly. He and his older brother, Robert, shared "a section" of the studio.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Hart says with a laugh, "I think that's why I'm not tall -- because I didn't have enough room to grow."</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hopes his show, which was delayed several times, will flourish in ABC's "TGIF" lineup.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happen for a reason," he says. "We're a midseason replacement. We're the only comedy. I know and feel that we're in a great place."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Hart's idols are comedy titans Jerry Seinfeld, Bernie Mac and Chris Rock. Hart, who had a supporting role in this year's </w:t>
      </w:r>
      <w:r>
        <w:rPr>
          <w:rFonts w:ascii="arial" w:eastAsia="arial" w:hAnsi="arial" w:cs="arial"/>
          <w:b w:val="0"/>
          <w:i/>
          <w:strike w:val="0"/>
          <w:noProof w:val="0"/>
          <w:color w:val="000000"/>
          <w:position w:val="0"/>
          <w:sz w:val="20"/>
          <w:u w:val="none"/>
          <w:vertAlign w:val="baseline"/>
        </w:rPr>
        <w:t>Along Came Polly</w:t>
      </w:r>
      <w:r>
        <w:rPr>
          <w:rFonts w:ascii="arial" w:eastAsia="arial" w:hAnsi="arial" w:cs="arial"/>
          <w:b w:val="0"/>
          <w:i w:val="0"/>
          <w:strike w:val="0"/>
          <w:noProof w:val="0"/>
          <w:color w:val="000000"/>
          <w:position w:val="0"/>
          <w:sz w:val="20"/>
          <w:u w:val="none"/>
          <w:vertAlign w:val="baseline"/>
        </w:rPr>
        <w:t xml:space="preserve"> and is co-starring in the Memorial Day weekend release </w:t>
      </w:r>
      <w:r>
        <w:rPr>
          <w:rFonts w:ascii="arial" w:eastAsia="arial" w:hAnsi="arial" w:cs="arial"/>
          <w:b w:val="0"/>
          <w:i/>
          <w:strike w:val="0"/>
          <w:noProof w:val="0"/>
          <w:color w:val="000000"/>
          <w:position w:val="0"/>
          <w:sz w:val="20"/>
          <w:u w:val="none"/>
          <w:vertAlign w:val="baseline"/>
        </w:rPr>
        <w:t>Soul Plane</w:t>
      </w:r>
      <w:r>
        <w:rPr>
          <w:rFonts w:ascii="arial" w:eastAsia="arial" w:hAnsi="arial" w:cs="arial"/>
          <w:b w:val="0"/>
          <w:i w:val="0"/>
          <w:strike w:val="0"/>
          <w:noProof w:val="0"/>
          <w:color w:val="000000"/>
          <w:position w:val="0"/>
          <w:sz w:val="20"/>
          <w:u w:val="none"/>
          <w:vertAlign w:val="baseline"/>
        </w:rPr>
        <w:t>, is hoping to follow in their multi-faceted footsteps.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biggest goal is to make sure that my mom, my dad, my brother are taken care of," says Hart, who lives in Los Angeles with his wife, Torrie Skipper. There, he still works the stand-up circuit and gets his "fix" by getting on stage at the Laugh Factory and the Comedy Store.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spread myself thin for a little while, but I gotta focus on work, man."</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49" style="position:absolute;z-index:251673600"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ABC; Thinking big: Kevin Hart likes his show's chances as a midseason replacement.  We're the only comedy. . . . We're in a great place."</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2004</w:t>
      </w:r>
    </w:p>
    <w:p>
      <w:pPr>
        <w:pStyle w:val="Normal7"/>
      </w:pPr>
    </w:p>
    <w:p>
      <w:pPr>
        <w:pStyle w:val="Normal7"/>
        <w:ind w:left="200"/>
        <w:sectPr>
          <w:type w:val="continuous"/>
          <w:pgMar w:top="840" w:right="1000" w:bottom="840" w:left="1000" w:header="400" w:footer="400"/>
          <w:pgNumType w:fmt="decimal"/>
          <w:cols w:space="720"/>
        </w:sectPr>
      </w:pPr>
      <w:r>
        <w:br/>
      </w:r>
      <w:r>
        <w:pict>
          <v:line id="_x0000_s1050"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3"/>
          <w:headerReference w:type="default" r:id="rId64"/>
          <w:footerReference w:type="even" r:id="rId65"/>
          <w:footerReference w:type="default" r:id="rId66"/>
          <w:headerReference w:type="first" r:id="rId67"/>
          <w:footerReference w:type="first" r:id="rId68"/>
          <w:pgSz w:w="12240" w:h="15840"/>
          <w:pgMar w:top="840" w:right="1000" w:bottom="840" w:left="1000" w:header="400" w:footer="400"/>
          <w:pgNumType w:fmt="decimal"/>
          <w:cols w:space="720"/>
          <w:titlePg w:val="0"/>
        </w:sectPr>
      </w:pPr>
    </w:p>
    <w:p>
      <w:pPr>
        <w:pStyle w:val="Normal8"/>
      </w:pPr>
    </w:p>
    <w:p>
      <w:pPr>
        <w:pStyle w:val="Normal8"/>
      </w:pPr>
      <w:r>
        <w:pict>
          <v:shape id="_x0000_i1051" type="#_x0000_t75" alt="LexisNexis®" style="width:147.75pt;height:30pt">
            <v:imagedata r:id="rId17" o:title=""/>
          </v:shape>
        </w:pict>
      </w:r>
      <w:r>
        <w:cr/>
      </w:r>
    </w:p>
    <w:p>
      <w:pPr>
        <w:pStyle w:val="Heading16"/>
        <w:keepNext w:val="0"/>
        <w:spacing w:after="200" w:line="340" w:lineRule="atLeast"/>
        <w:ind w:left="0" w:right="0" w:firstLine="0"/>
        <w:jc w:val="center"/>
      </w:pPr>
      <w:hyperlink r:id="rId69" w:history="1">
        <w:r>
          <w:rPr>
            <w:rFonts w:ascii="arial" w:eastAsia="arial" w:hAnsi="arial" w:cs="arial"/>
            <w:b/>
            <w:i/>
            <w:strike w:val="0"/>
            <w:color w:val="0077CC"/>
            <w:sz w:val="28"/>
            <w:u w:val="single"/>
            <w:vertAlign w:val="baseline"/>
          </w:rPr>
          <w:t>Democrats talk unity at state fair</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2014 Thursday</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Kerry Lester Associated Press</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2"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 — Faced with a crucial midterm election where Republicans are seeking to reclaim the governor's mansion, Illinois Democrats used an annual party gathering Wednesday to provide an early look at their strategy for victory this fall.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county party leaders and volunteers had breakfast at a Springfield hotel and later kicked back with beer, barbecue and live music during a picnic at the State Fairgrounds. Because turnout among the Democratic base typically drops off in Illinois during nonpresidential elections, officials reminded the activists of the importance of emphasizing five referendums that will be on the ballot in addition to the candidates.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Ballot questions, approved by the Democrat-controlled Legislature in the spring, largely advance the party's focus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ask such things as whether Illinois should raise the minimum wage, require prescription birth control to be covered in health insurance plans and place an additional tax on income over $1 million to fund education.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were also reminded of importance of emphasizing close ties with labor unions — also crucial to driving turnout — as Gov. Pat Quinn is facing a tough, nationally-watched bid against wealth Republican businessman Bruce Rauner. While Quinn has tussled with unions in the past over his support for a pension overhaul cutting benefits for state employees and retirees, Rauner made fighting "government union bosses" a theme during the March GOP primary, bringing labor squarely to Quinn's side.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is a blue state and we want to keep it a blue state," Michael Carrigan, President of the Illinois AFL-CIO, dressed in a green Quinn T-shirt, told the group. "You start with your core groups. Your core group is in this room right now. Labor is a part of that, and you are a part of labor."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told reporters that he expects a "very close race" where tried and true shoe-leather campaigning will help him to emerge the victor over his opponent. He painted Rauner as an out-of-touch billionaire "who has more money than King Midas and likes to stash some of it in a place called the Cayman Islands."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top officials weren't shy about noting the difficulties that lie ahead, in the party retaining its tight grip of power in President Barack Obama's home state.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 Jesse White said he is concerned Rauner has made "inroads into the African-American community," shifting reliable votes away from Quinn by spending money in heavily black areas of Chicago.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Sheila Simon said Democrats always knew "this was going to be a hard year," noting she and other Democrats "have our work cut out for us."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traditional stump speeches rallying the energy and excitement of the party faithful, the day also included some of the shenanigans that have been a hallmark of the governor's race from both sides.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Quinn campaign Wednesday afternoon unveiled a mascot nicknamed "Baron von Moneybags" before a cheering crowd — a character seemingly straight off a Monopoly board poking fun at Rauner.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costumed character joins several others unveiled by the two campaigns, which often make appearances at their rivals' political events.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positive mood, some evidence of fault lines and intraparty squabbles were still on display. Illinois' Democratic Party Chair Michael Madigan, who has clashed with Quinn on issues ranging from cutting lawmakers' pay to the release of a task force report detailing allegations of patronage at Metra, failed to show at either the breakfast or an afternoon event for the second year in a row. A spokesman later said he was out of town fundraising.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you've just you've got to let bygones be bygones," said Ryan Marucco, a Democratic committeeman from Stonington. "When it comes down to it, all these people are going to get together, work for Governor Quinn to win over Bruce Rauner."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Illinois GOP will celebrate Republican day with their own breakfast and rally at the fairgrounds Thursday.</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3" style="position:absolute;z-index:251676672"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Paul Vallas, who is running for lieutenant governor as the running mate to Illinois Gov. Pat Quinn, campaigns and participates in Governor's Day at the Illinois State Fair, Wednesday in Springfield.Associated Press Illinois Lt. Gov. Sheila Simon, the Democratic candidate for the state comptroller, campaigns and participates in Governor's Day at the Illinois State Fair on Wednesday in Springfield.Associated Press Illinois Gov. Pat Quinn speaks on Governor's Day at the Illinois State Fair, Wednesday in Springfield.Associated Press Protesters against oil drilling in Illinois chant slogans outside the Illinois Democratic County Chairmen Association's annual State Fair Governors Day brunch Wednesday in Springfield.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2014</w:t>
      </w:r>
    </w:p>
    <w:p>
      <w:pPr>
        <w:pStyle w:val="Normal8"/>
      </w:pPr>
    </w:p>
    <w:p>
      <w:pPr>
        <w:pStyle w:val="Normal8"/>
        <w:ind w:left="200"/>
        <w:sectPr>
          <w:type w:val="continuous"/>
          <w:pgMar w:top="840" w:right="1000" w:bottom="840" w:left="1000" w:header="400" w:footer="400"/>
          <w:pgNumType w:fmt="decimal"/>
          <w:cols w:space="720"/>
        </w:sectPr>
      </w:pPr>
      <w:r>
        <w:br/>
      </w:r>
      <w:r>
        <w:pict>
          <v:line id="_x0000_s105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0"/>
          <w:headerReference w:type="default" r:id="rId71"/>
          <w:footerReference w:type="even" r:id="rId72"/>
          <w:footerReference w:type="default" r:id="rId73"/>
          <w:headerReference w:type="first" r:id="rId74"/>
          <w:footerReference w:type="first" r:id="rId75"/>
          <w:pgSz w:w="12240" w:h="15840"/>
          <w:pgMar w:top="840" w:right="1000" w:bottom="840" w:left="1000" w:header="400" w:footer="400"/>
          <w:pgNumType w:fmt="decimal"/>
          <w:cols w:space="720"/>
          <w:titlePg w:val="0"/>
        </w:sectPr>
      </w:pPr>
    </w:p>
    <w:p>
      <w:pPr>
        <w:pStyle w:val="Normal9"/>
      </w:pPr>
    </w:p>
    <w:p>
      <w:pPr>
        <w:pStyle w:val="Normal9"/>
      </w:pPr>
      <w:r>
        <w:pict>
          <v:shape id="_x0000_i1055" type="#_x0000_t75" alt="LexisNexis®" style="width:147.75pt;height:30pt">
            <v:imagedata r:id="rId17" o:title=""/>
          </v:shape>
        </w:pict>
      </w:r>
      <w:r>
        <w:cr/>
      </w:r>
    </w:p>
    <w:p>
      <w:pPr>
        <w:pStyle w:val="Heading17"/>
        <w:keepNext w:val="0"/>
        <w:spacing w:after="200" w:line="340" w:lineRule="atLeast"/>
        <w:ind w:left="0" w:right="0" w:firstLine="0"/>
        <w:jc w:val="center"/>
      </w:pPr>
      <w:hyperlink r:id="rId76" w:history="1">
        <w:r>
          <w:rPr>
            <w:rFonts w:ascii="arial" w:eastAsia="arial" w:hAnsi="arial" w:cs="arial"/>
            <w:b/>
            <w:i/>
            <w:strike w:val="0"/>
            <w:color w:val="0077CC"/>
            <w:sz w:val="28"/>
            <w:u w:val="single"/>
            <w:vertAlign w:val="baseline"/>
          </w:rPr>
          <w:t>TRUMP MAKES BIG PROMISES ; GOP CANDIDATE SAYS HE'LL REVIVE STEEL, CLEAN COAL IN REGION</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and Sean D. Hamill, Pittsburgh Post-Gazette</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6"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 crowd of thousands, Republican front-runner Donald Trump made a campaign promise not often heard in these parts anymore: a pledge to bring back Pittsburgh's steel industry.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 we're bringing back," he told an enthusiastic audience gathered at the David L. Lawrence Convention Center on Wednesday evening (many waiting were turned away by the Secret Service, which cut off the crowd at 4,500). "Coal - clean coal, clean coal. We're bringing it back."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returned to that promise repeatedly, noting last week's announcement by U.S. Steel that it would lay off up to one-quarter of its non-union workforce. The company has cited imports from China and slumping demand for pipe from the natural gas industry.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build United States Steel back," Mr. Trump said. And as he has done throughout the campaign, Mr. Trump blamed declining U.S. manufacturing employment on poorly negotiated trade deals.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sell condos for tens of millions of dollars to people in China," he said. "I'm not angry at China's leaders. I'm angry at our leaders for being so damn stupid."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Blaming China for the woes of U.S. manufacturing has been a bipartisan pursuit: Earlier this week, Democratic candidate Hillary Clinton reacted to the U.S. Steel layoffs by promising to go "toe to toe with China's top leaders." And manufacturing in the Pittsburgh region has been ailing for decades. Locally, the sector lost 15,000 jobs in the past decade alone, according to federal data.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economists have cited a number of factors beyond foreign competition for steel's decline locally. Among them: dysfunctional labor relations, hesitancy about investing in new technology, and competition from non-unionized Southern states. And Mr. Trump made his remarks in a city that prides itself on having recovered from steel's collapse.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potentially awkward was a reference Mr. Trump made to former Penn State University football coach Joe Paterno. "How's Joe Paterno?" he asked. "Are we going to bring that back?" Mr. Paterno died in 2012. His campaign said after the event that Mr. Trump was referring to a statue of Mr. Paterno removed at Penn State.)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crowd reacted warmly to Mr. Trump's promises, and polls consistently show that his appeal has been strongest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without college educations. For many in that group, the "eds and meds" economy may never have delivered the kind of high-paying job the manufacturing sector once provided.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seemed somewhat smaller than the estimated 8,500 people Democratic candidate Bernie Sanders drew to the same room two weeks ago. The Secret Service told a Post-Gazette reporter that it cut off the crowd at 4,500 people.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also aired some criticism of the process by which Pennsylvania awards delegates to Republican presidential candidates. "Whoever wins get 17 delegates" in the state, he said, but the state's 54 other delegates are elected independently, and need not commit to any candidate. "I'm not blaming Pennsylvania, I'm not blaming anything," Mr. Trump said. But "it's a corrupt system."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states, Mr. Trump, a political outsider, has struggled to recruit delegates to his cause. His chief Republican rival, Texas Sen. Ted Cruz, has had more success.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otherwise consisted of familiar talking points, led by his proposal - wildly cheered by the crowd - to build a wall separating the United States from Mexico, and to have the Mexican government pay for construction.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also singled out the media for criticism. "The media, they are the worst," he said, prompting the crowd to boo lustily.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evening, Mr. Trump appeared at an event in Oakland. His 52-minute conversation with Fox News television host Sean Hannity in front of a packed audience of about 2,200 at Soldiers &amp; Sailors Memorial Hall &amp; Museum was mostly uneventful, with Mr. Trump breaking no new policy ground. As with the Downtown event, his mentions of Mexico prompted audience chants of "Build the wall!"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tried to fire up the audience at one point, with prodding by Mr. Hannity, who offered him a Terrible Towel to twirl, much to the crowd's delight.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scattered protests during the taping. Three people unfurled a Mexican flag and a lone protester raised a Soviet Union flag and walked out singing. Most vocally, eight college-age adults dressed in black who stood up during the audience question-and-answer session raised their middle fingers and chanted an epithet at Mr. Trump as they left.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more interesting moments of the afternoon occurred before Mr. Trump was onstage.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 Hannity greeted the crowd, he wanted to make a point about improving the country for young people. He asked a 14-year-old girl in the front row if she knew why "we need to save the country." The girl answered: "So we don't have a terrorist and we can beat them and hit them ..."</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57" style="position:absolute;z-index:251679744"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Diana/Post-Gazette: HOCKEY NIGHT/Mr. Trump's rally was far from the only event in town. Penguins fans Matt River and Christine Walter take a selfie in front of the big screen at Consol Energy Center before the team's first-round playoff opener against the New York Rangers. The Penguins won. 5-2.\</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Droke/Post-Gazette: PART RALLY, PART PROTEST/With the Pirates and Tigers playing at PNC Park in the background, supporters of Republican presidential candidate Donald Trump leave the David L. Lawrence Convention Center on Wednesday after the rally. Speaking in front of a crowd of 4,500, Mr. Trump pledged to bring back Pittsburgh's steel industry. For a video report and slideshow for the campaign event, visit post-gazette.com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Droke/Post-Gazette: Angel Lewis, right, and other anti-Donald Trump protesters confront supporters of the candidate Wednesday as they wait to enter the David L. Lawrence Convention Center.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2016</w:t>
      </w:r>
    </w:p>
    <w:p>
      <w:pPr>
        <w:pStyle w:val="Normal9"/>
      </w:pPr>
    </w:p>
    <w:p>
      <w:pPr>
        <w:pStyle w:val="Normal9"/>
        <w:ind w:left="200"/>
        <w:sectPr>
          <w:type w:val="continuous"/>
          <w:pgMar w:top="840" w:right="1000" w:bottom="840" w:left="1000" w:header="400" w:footer="400"/>
          <w:pgNumType w:fmt="decimal"/>
          <w:cols w:space="720"/>
        </w:sectPr>
      </w:pPr>
      <w:r>
        <w:br/>
      </w:r>
      <w:r>
        <w:pict>
          <v:line id="_x0000_s1058"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7"/>
          <w:headerReference w:type="default" r:id="rId78"/>
          <w:footerReference w:type="even" r:id="rId79"/>
          <w:footerReference w:type="default" r:id="rId80"/>
          <w:headerReference w:type="first" r:id="rId81"/>
          <w:footerReference w:type="first" r:id="rId82"/>
          <w:pgSz w:w="12240" w:h="15840"/>
          <w:pgMar w:top="840" w:right="1000" w:bottom="840" w:left="1000" w:header="400" w:footer="400"/>
          <w:pgNumType w:fmt="decimal"/>
          <w:cols w:space="720"/>
          <w:titlePg w:val="0"/>
        </w:sectPr>
      </w:pPr>
    </w:p>
    <w:p>
      <w:pPr>
        <w:pStyle w:val="Normal10"/>
      </w:pPr>
    </w:p>
    <w:p>
      <w:pPr>
        <w:pStyle w:val="Normal10"/>
      </w:pPr>
      <w:r>
        <w:pict>
          <v:shape id="_x0000_i1059" type="#_x0000_t75" alt="LexisNexis®" style="width:147.75pt;height:30pt">
            <v:imagedata r:id="rId17" o:title=""/>
          </v:shape>
        </w:pict>
      </w:r>
      <w:r>
        <w:cr/>
      </w:r>
    </w:p>
    <w:p>
      <w:pPr>
        <w:pStyle w:val="Heading18"/>
        <w:keepNext w:val="0"/>
        <w:spacing w:after="200" w:line="340" w:lineRule="atLeast"/>
        <w:ind w:left="0" w:right="0" w:firstLine="0"/>
        <w:jc w:val="center"/>
      </w:pPr>
      <w:hyperlink r:id="rId83" w:history="1">
        <w:r>
          <w:rPr>
            <w:rFonts w:ascii="arial" w:eastAsia="arial" w:hAnsi="arial" w:cs="arial"/>
            <w:b/>
            <w:i/>
            <w:strike w:val="0"/>
            <w:color w:val="0077CC"/>
            <w:sz w:val="28"/>
            <w:u w:val="single"/>
            <w:vertAlign w:val="baseline"/>
          </w:rPr>
          <w:t>From JFK to Sept. 11, conspiracy theories always thrive</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2011 Friday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Tamara Lush Associated Press</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 In Dealey Plaza, with the white "X" painted on the spot where President Kennedy was assassinated, ask anyone about the grassy knoll and the second gunman.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Conspiracy theories come with the territory here. And at Barbec's Restaurant on the other side of this sprawling city, six men sit on a covered porch and convene a meeting of the North Texans for 9/11 Truth group and talk about the government's lies about 9/11.</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50 active members; 200 on the mailing list. And they number among many thousands who, after years of investigations, don't believe the official version of how the World Trade Center collapsed, who was responsible or what the government knew and when.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doesn't have anything to do with it; two were once staunch, Bush-voting conservatives; two are progressives and two weren't even interested in current events until after the 2001 attacks.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9/11, I was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person, going through life, pretty much accepting everything given and told to me," said Bryan Black, a 50-year-old carpenter from Commerce, Texas, "I'm starting to see things. I'm more open to skeptical conversation."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skeptics — they prefer the term "9/11 truth activists" instead of "truthers" — have persisted, even thrived in the decade since 2001, with proponents from former Alaska Sen. Mike Gravel to comedian Rosie O'Donnell. And unlike the years that Kennedy assassination conspiracies took to develop, they have mobilized with lightning-like speed on the Internet, with YouTube videos of the trade center collapsing again and again.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really a foundation of reality here," said Ted Walter, who has worked unsuccessfully to prod New York City officials into reopening an investigation of how 7 World Trade Center collapsed on the afternoon of Sept 11. "We believe that if all of the American public saw footage of building 7 on the nightly news, it would lead to widespread skepticism of 9/11."</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conspiracy theories aren't terrifying; they're more comforting than the idea that an event as terrifying as Sept. 11 could be so — random.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Conspiracies can be a "security blanket" for explaining away the horrific, asserts Patrick Leman, a University of London professor who researches 9/11 theories. "It stops us from having to confront the unpredictability of life."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Kay, a columnist with the Canadian newspaper The National Post and the author of a book about conspiracy theories, said it's normal for people to seek out complicated and detailed explanations of big events.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something in the human mind that rebels against the idea of random forces or individuals being able to bring down powerful people or powerful icons," said Kay.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real estimate of the numbers of people in the 9/11 "truth" movements — there's no one leader of the skeptics. A group called Remember Building 7 presented New York's City Council with a petition in 2009 signed by 80,000 people calling for an independent probe into the attacks. Other groups include Architects &amp; Engineers for 9/11 Truth, Scholars for 9/11 Truth and the 9/11 Commission Campaign, founded by Gravel.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"truthers" generally have about a dozen beliefs surrounding what happened on that day, although there are some variations on who was responsible for the attacks and why: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Explosives brought down the World Trade Center, not hijacked jetliners.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were warnings of the impending attacks from 11 different countries, and fighter jets could have intercepted at least one of the four planes that day.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Criminal conspiracies within the government caused the attacks.</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1" style="position:absolute;z-index:251682816"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Bryan Black describes how jets hit the World Trade Center buildings while he was at a meeting of the North Texans for 9/11 Truth group.</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2011</w:t>
      </w:r>
    </w:p>
    <w:p>
      <w:pPr>
        <w:pStyle w:val="Normal10"/>
      </w:pPr>
    </w:p>
    <w:p>
      <w:pPr>
        <w:pStyle w:val="Normal10"/>
        <w:ind w:left="200"/>
        <w:sectPr>
          <w:type w:val="continuous"/>
          <w:pgMar w:top="840" w:right="1000" w:bottom="840" w:left="1000" w:header="400" w:footer="400"/>
          <w:pgNumType w:fmt="decimal"/>
          <w:cols w:space="720"/>
        </w:sectPr>
      </w:pPr>
      <w:r>
        <w:br/>
      </w:r>
      <w:r>
        <w:pict>
          <v:line id="_x0000_s1062"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4"/>
          <w:headerReference w:type="default" r:id="rId85"/>
          <w:footerReference w:type="even" r:id="rId86"/>
          <w:footerReference w:type="default" r:id="rId87"/>
          <w:headerReference w:type="first" r:id="rId88"/>
          <w:footerReference w:type="first" r:id="rId89"/>
          <w:pgSz w:w="12240" w:h="15840"/>
          <w:pgMar w:top="840" w:right="1000" w:bottom="840" w:left="1000" w:header="400" w:footer="400"/>
          <w:pgNumType w:fmt="decimal"/>
          <w:cols w:space="720"/>
          <w:titlePg w:val="0"/>
        </w:sectPr>
      </w:pPr>
    </w:p>
    <w:p>
      <w:pPr>
        <w:pStyle w:val="Normal11"/>
      </w:pPr>
    </w:p>
    <w:p>
      <w:pPr>
        <w:pStyle w:val="Normal11"/>
      </w:pPr>
      <w:r>
        <w:pict>
          <v:shape id="_x0000_i1063" type="#_x0000_t75" alt="LexisNexis®" style="width:147.75pt;height:30pt">
            <v:imagedata r:id="rId17" o:title=""/>
          </v:shape>
        </w:pict>
      </w:r>
      <w:r>
        <w:cr/>
      </w:r>
    </w:p>
    <w:p>
      <w:pPr>
        <w:pStyle w:val="Heading19"/>
        <w:keepNext w:val="0"/>
        <w:spacing w:after="200" w:line="340" w:lineRule="atLeast"/>
        <w:ind w:left="0" w:right="0" w:firstLine="0"/>
        <w:jc w:val="center"/>
      </w:pPr>
      <w:hyperlink r:id="rId90" w:history="1">
        <w:r>
          <w:rPr>
            <w:rFonts w:ascii="arial" w:eastAsia="arial" w:hAnsi="arial" w:cs="arial"/>
            <w:b/>
            <w:i/>
            <w:strike w:val="0"/>
            <w:color w:val="0077CC"/>
            <w:sz w:val="28"/>
            <w:u w:val="single"/>
            <w:vertAlign w:val="baseline"/>
          </w:rPr>
          <w:t>Cape May's lottery mystery: Who won?</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2007 Tuesday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B01</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Kristin E. Holmes</w:t>
      </w:r>
    </w:p>
    <w:p>
      <w:pPr>
        <w:pStyle w:val="Normal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4"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LOWER TOWNSHIP - A mystery like this hasn't gripped Cape May County since, well, the </w:t>
      </w:r>
      <w:r>
        <w:rPr>
          <w:rFonts w:ascii="arial" w:eastAsia="arial" w:hAnsi="arial" w:cs="arial"/>
          <w:b w:val="0"/>
          <w:i/>
          <w:strike w:val="0"/>
          <w:noProof w:val="0"/>
          <w:color w:val="000000"/>
          <w:position w:val="0"/>
          <w:sz w:val="20"/>
          <w:u w:val="none"/>
          <w:vertAlign w:val="baseline"/>
        </w:rPr>
        <w:t>last</w:t>
      </w:r>
      <w:r>
        <w:rPr>
          <w:rFonts w:ascii="arial" w:eastAsia="arial" w:hAnsi="arial" w:cs="arial"/>
          <w:b w:val="0"/>
          <w:i w:val="0"/>
          <w:strike w:val="0"/>
          <w:noProof w:val="0"/>
          <w:color w:val="000000"/>
          <w:position w:val="0"/>
          <w:sz w:val="20"/>
          <w:u w:val="none"/>
          <w:vertAlign w:val="baseline"/>
        </w:rPr>
        <w:t xml:space="preserve"> time a lottery ticket worth millions was sold around here.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months ago.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Harold and Elaine Messner of Cape May County waited nearly two weeks to claim a prize of $166,557,083 - a mere $88 million after taxes.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the mystery has lasted at least four days. But, according to locals, there are possible clues about the winner.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name: John.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passion: fishing.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place: Blitz's Market  in the town of Villas, where the winning ticket was sold.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is certain. Blitz's sold the ticket, expected to be worth $82.5 million in 26 annual installments, New Jersey lottery officials say. Other rumors and neighborhood chatter have whetted the appetite of locals for more.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wonder "Who?" and fantasize "What if?"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 know is that it's not me," said Glenfield Knight of West Cape May. "If it was, I wouldn't be driving this raggedy truck."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Waiting for a table at the Rainbow Palace Family Restaurant, Edward Brooks, who runs a commercial dock, said he had heard that the mystery millionaire liked to fish.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who he is," Brooks said, "I just hope he's a friend of mine."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Hanson, a stay-at-home mom shopping at the Wawa, said she hoped the winner wasn't a tourist.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happy because it sounded like it was somebody from here, not somebody who was just passing through," Hanson said.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of Villas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said Walt Craig, mayor of Lower Township. Since the win, Villas has been under the media spotlight, a phenomenon that Craig said will last "for 15 minutes, until the next story comes along."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then, speculation continues.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rumor I heard was that it was someone who lived across the border in Middle Township," Craig said.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Blitz's, a place known for its 99-cent hamburgers, customers yesterday continued to buy lottery tickets. Nick DiRenzo, a teacher at Roman Catholic High School whose dad, Frank, owns the store, said there's been a steady stream of lottery players, including one woman who drove from Philadelphia just to get her ticket at Blitz's.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Ross James, of Branchburg, only came a few miles. He's vacationing in area and came to buy a few lottery tickets for himself and a friend.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feeling lucky, because his day started out that way.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out of my bed and my feet hit the floor," James said. "Everything else after that is gravy."</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Kristin E. Holmes at 610-313-8211 or </w:t>
      </w:r>
      <w:hyperlink r:id="rId91" w:history="1">
        <w:r>
          <w:rPr>
            <w:rFonts w:ascii="arial" w:eastAsia="arial" w:hAnsi="arial" w:cs="arial"/>
            <w:b w:val="0"/>
            <w:i/>
            <w:strike w:val="0"/>
            <w:noProof w:val="0"/>
            <w:color w:val="0077CC"/>
            <w:position w:val="0"/>
            <w:sz w:val="20"/>
            <w:u w:val="single"/>
            <w:vertAlign w:val="baseline"/>
          </w:rPr>
          <w:t>kholmes@phillynews.com</w:t>
        </w:r>
      </w:hyperlink>
      <w:r>
        <w:rPr>
          <w:rFonts w:ascii="arial" w:eastAsia="arial" w:hAnsi="arial" w:cs="arial"/>
          <w:b w:val="0"/>
          <w:i w:val="0"/>
          <w:strike w:val="0"/>
          <w:noProof w:val="0"/>
          <w:color w:val="000000"/>
          <w:position w:val="0"/>
          <w:sz w:val="20"/>
          <w:u w:val="none"/>
          <w:vertAlign w:val="baseline"/>
        </w:rPr>
        <w:t>.</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65" style="position:absolute;z-index:251685888"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2007</w:t>
      </w:r>
    </w:p>
    <w:p>
      <w:pPr>
        <w:pStyle w:val="Normal11"/>
      </w:pPr>
    </w:p>
    <w:p>
      <w:pPr>
        <w:pStyle w:val="Normal11"/>
        <w:ind w:left="200"/>
        <w:sectPr>
          <w:type w:val="continuous"/>
          <w:pgMar w:top="840" w:right="1000" w:bottom="840" w:left="1000" w:header="400" w:footer="400"/>
          <w:pgNumType w:fmt="decimal"/>
          <w:cols w:space="720"/>
        </w:sectPr>
      </w:pPr>
      <w:r>
        <w:br/>
      </w:r>
      <w:r>
        <w:pict>
          <v:line id="_x0000_s1066"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2"/>
          <w:headerReference w:type="default" r:id="rId93"/>
          <w:footerReference w:type="even" r:id="rId94"/>
          <w:footerReference w:type="default" r:id="rId95"/>
          <w:headerReference w:type="first" r:id="rId96"/>
          <w:footerReference w:type="first" r:id="rId97"/>
          <w:pgSz w:w="12240" w:h="15840"/>
          <w:pgMar w:top="840" w:right="1000" w:bottom="840" w:left="1000" w:header="400" w:footer="400"/>
          <w:pgNumType w:fmt="decimal"/>
          <w:cols w:space="720"/>
          <w:titlePg w:val="0"/>
        </w:sectPr>
      </w:pPr>
    </w:p>
    <w:p>
      <w:pPr>
        <w:pStyle w:val="Normal12"/>
      </w:pPr>
    </w:p>
    <w:p>
      <w:pPr>
        <w:pStyle w:val="Normal12"/>
      </w:pPr>
      <w:r>
        <w:pict>
          <v:shape id="_x0000_i1067" type="#_x0000_t75" alt="LexisNexis®" style="width:147.75pt;height:30pt">
            <v:imagedata r:id="rId17" o:title=""/>
          </v:shape>
        </w:pict>
      </w:r>
      <w:r>
        <w:cr/>
      </w:r>
    </w:p>
    <w:p>
      <w:pPr>
        <w:pStyle w:val="Heading110"/>
        <w:keepNext w:val="0"/>
        <w:spacing w:after="200" w:line="340" w:lineRule="atLeast"/>
        <w:ind w:left="0" w:right="0" w:firstLine="0"/>
        <w:jc w:val="center"/>
      </w:pPr>
      <w:hyperlink r:id="rId98" w:history="1">
        <w:r>
          <w:rPr>
            <w:rFonts w:ascii="arial" w:eastAsia="arial" w:hAnsi="arial" w:cs="arial"/>
            <w:b/>
            <w:i/>
            <w:strike w:val="0"/>
            <w:color w:val="0077CC"/>
            <w:sz w:val="28"/>
            <w:u w:val="single"/>
            <w:vertAlign w:val="baseline"/>
          </w:rPr>
          <w:t>A KILLER OF HEROES;</w:t>
        </w:r>
      </w:hyperlink>
      <w:r>
        <w:br/>
      </w:r>
      <w:hyperlink r:id="rId99" w:history="1">
        <w:r>
          <w:rPr>
            <w:rFonts w:ascii="arial" w:eastAsia="arial" w:hAnsi="arial" w:cs="arial"/>
            <w:b/>
            <w:i/>
            <w:strike w:val="0"/>
            <w:color w:val="0077CC"/>
            <w:sz w:val="28"/>
            <w:u w:val="single"/>
            <w:vertAlign w:val="baseline"/>
          </w:rPr>
          <w:t xml:space="preserve"> MESOTHELIOMA, CAUSED BY ASBESTOS, HAS LEFT A SORROWFUL LEGACY IN AMERICA'S </w:t>
        </w:r>
      </w:hyperlink>
      <w:hyperlink r:id="rId100" w:history="1">
        <w:r>
          <w:rPr>
            <w:rFonts w:ascii="arial" w:eastAsia="arial" w:hAnsi="arial" w:cs="arial"/>
            <w:b/>
            <w:i/>
            <w:strike w:val="0"/>
            <w:color w:val="0077CC"/>
            <w:sz w:val="28"/>
            <w:u w:val="single"/>
            <w:vertAlign w:val="baseline"/>
          </w:rPr>
          <w:t>WORKING CLASS</w:t>
        </w:r>
      </w:hyperlink>
      <w:hyperlink r:id="rId101" w:history="1">
        <w:r>
          <w:rPr>
            <w:rFonts w:ascii="arial" w:eastAsia="arial" w:hAnsi="arial" w:cs="arial"/>
            <w:b/>
            <w:i/>
            <w:strike w:val="0"/>
            <w:color w:val="0077CC"/>
            <w:sz w:val="28"/>
            <w:u w:val="single"/>
            <w:vertAlign w:val="baseline"/>
          </w:rPr>
          <w:t>. AND IT MAY ONE DAY STRIKE RESCUERS AND SURVIVORS OF THE WORLD TRADE CENTER ATTACKS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2003 Tuesday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COVER STORY</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MARYLYNNE PITZ, POST-GAZETTE STAFF WRITER</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8" style="position:absolute;z-index:25168793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40 years, people who contracted a deadly form of cancer caused by inhaling asbestos fibers had no hope of survival.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Nancy Buszinski and Alice Steigerwald, both of the Pittsburgh area, remained hopeful as they tried everything to save their second husbands whose love had given them another chance for lifelong companionship.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women grieved, they forged a friendship and joined a growing movement among doctors, lawyers, survivors and scientists to find a cure for mesothelioma, the disease that claimed their husbands.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rare cancer has slowly suffocated at least 90,000 Americans who worked in steel mills, shipyards, power plants and construction. Now, the children of those workers, who washed their parents' dusty clothes or sat in their laps when they arrived home from work, are dying, too.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mistaken for pneumonia initially, this cancer of the lining of the lungs is difficult to diagnose. By the time it is detected, few patients live longer than a year. It is rare enough that few doctors have diagnosed or treated it.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4,000 people diagnosed each year with mesothelioma have some hope of living a bit longer.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drug called Alimta, made by Eli Lilly, is being tested in a clinical trial led by Dr. Nicholas J. Vogelzang at the University of Chicago. The drug works by attacking folic acid, a vitamin that is essential for dividing cancer cells.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that trial, which has tracked 448 patients in more than 30 countries, Alimta caused tumors to shrink in 46 percent of participants. Patients who took the drug with chemotherapy, lived longer and had less pain than those who took only an older drug.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Alimta is on a fast track for Food and Drug Administration approval and is available on a compassionate-use basis.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pretty excited about that," said Dr. Harvey Pass, a thoracic surgical oncologist with the Karmanos Cancer Institute at Wayne State University in Detroit. "We don't know whether that's going to hit a home run, and it probably will not. We need everything we can get with this disease and we'll take a couple of singles."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Finding a cure takes on a new urgency in the wake of the destruction of the World Trade Center on Sept. 11, 2001, which exposed thousands of people to asbestos dust.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Inhaling just one asbestos fiber can trigger the development of the lung cancer in some people, a process that may take 30 years. The U.S. Environmental Protection Agency agrees there is no safe minimum level of exposure and in the 1970s imposed strict regulations on its use and removal.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often say that mesothelioma takes America's heroes. All the men who served in the military. All the men who got up early and went to work every day to work in factories, building the country. All the wives who gave them a hug and washed their clothes," said Christopher Hahn, executive director of the Mesothelioma Applied Research Foundation in Santa Barbara, Calif.</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statement becomes that much more poignant now that you're talking about rescue workers who rushed to the scene [of the World Trade Center]. People, through their heroism, wind up increasing their risk for mesothelioma."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and Rich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Buszinski, 49, never smoked. He traced his cancer to the 15 years he spent working on pipes, boilers and furnaces as a maintenance welder at a large steel mill in Homestead.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Asbestos, once considered an excellent fireproofer and insulator, has been used in manufacturing since the late 19th century and is in the walls and ceiling tiles of older buildings. But its tiny hook-ended fibers break free whenever asbestos is disturbed and can be inhaled into the lungs.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Buszinski was diagnosed in February 1998, his wife scoured the Internet searching for a doctor with expertise. There were also battles with health insurance companies reluctant to pay for consultations with them.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went on the Internet, all you saw was gloom and doom," said Nancy, who lives in Carnegie.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searched for a support group at the American Cancer Society's local chapter, but there weren't enough people to form one.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watched helplessly as Tony withered away. He died on Aug. 3, 1999.</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 Steigerwald, 60, a computer technician who lived in Brighton Heights, had worked as an apprentice for three years with Steamfitters Local 449 when he was young. He never smoked and could not pinpoint how or where he was exposed.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 it the vermiculite his mother used in her garden? The brake linings he worked with doing car repairs? He could have inhaled asbestos while doing home remodeling jobs, installing telephone lines in Pittsburgh public schools or working as a pipe fitter at a Homestead steel mill.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 years after he married Alice in November 1988, he became short of breath on his regular walks from Davis Avenue to Riverview Park.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tired. When he sang at church, he couldn't seem to sing," Alice Steigerwald recalled.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he was diagnosed on Sept. 10, 1999, he sought treatment in a clinical trial at the National Institutes of Health. Alice Steigerwald stayed with her family in Bethesda, Md.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called it a mission of hope. You don't want any 'what ifs,' " she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eventually was admitted to Forbes Hospice. During six hours on Sept. 7, 2001, Rich Steigerwald's breathing became more and more labored. As he died, Alice held his hand to her heart.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even hold them because they're in so much pain. Your life is never the same again."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Finding a cure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it's too late to save their husbands, Nancy Buszinski and Alice Steigerwald are determined to help find a cure and have worked to raise money toward that cause.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Buszinski also serves on the family advocacy board of the nonprofit Mesothelioma Applied Research Foundation, which was founded in 1999. It has awarded more than $600,000 in grants to scientists working toward a cure.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no research was done on mesothelioma.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blue-collar disease," Buszinski said, characterizing the attitude of corporations that knew about the dangers of asbestos as "We can sacrifice a few lives for the money."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day after Alice Steigerwald buried her husband, terrorists rammed two planes into the World Trade Center in New York City, killing more than 2,800 people and blasting tons of asbestos fibers into the air.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Hahn, the executive director of the mesothelioma foundation, said occupational physicians in New York are already treating people who were exposed to asbestos during the trade center's destruction and the site clean-up.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well-known that there was a lot of asbestos in the two World Trade Center buildings. They think that there might have been as much as 10 tons released by the explosion of the buildings," he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 worry about with asbestos is that when it's disturbed and when it's shattered, that releases the small fibers, which are the most dangerous. We're talking about an incredible impact on the World Trade Center, pulverizing that dust into tiny sizes, which makes it that much more dangerous."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experts, Hahn said, believe the incidence of mesothelioma will rise among the people who were exposed at Ground Zero.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"Thirty years from now, when some of them develop mesothelioma, it will be a crime if the treatments we have to offer them then are as inadequate as the ones we have today," Hahn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INFO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Alimta, the drug being tested to treat mesothelioma, is available for compassionate use. Patients who wish to obtain it can ask their doctors to call 1-866-347-9503.</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
        <w:spacing w:line="60" w:lineRule="exact"/>
      </w:pPr>
      <w:r>
        <w:pict>
          <v:line id="_x0000_s1069" style="position:absolute;z-index:251688960" from="0,2pt" to="512pt,2pt" strokecolor="#009ddb" strokeweight="2pt">
            <v:stroke linestyle="single"/>
            <w10:wrap type="topAndBottom"/>
          </v:line>
        </w:pict>
      </w:r>
    </w:p>
    <w:p>
      <w:pPr>
        <w:pStyle w:val="Normal1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Marylynne Pitz can be reached at </w:t>
      </w:r>
      <w:hyperlink r:id="rId102" w:history="1">
        <w:r>
          <w:rPr>
            <w:rFonts w:ascii="arial" w:eastAsia="arial" w:hAnsi="arial" w:cs="arial"/>
            <w:b w:val="0"/>
            <w:i/>
            <w:strike w:val="0"/>
            <w:noProof w:val="0"/>
            <w:color w:val="0077CC"/>
            <w:position w:val="0"/>
            <w:sz w:val="20"/>
            <w:u w:val="single"/>
            <w:vertAlign w:val="baseline"/>
          </w:rPr>
          <w:t>mpitz@post-gazette.com</w:t>
        </w:r>
      </w:hyperlink>
      <w:r>
        <w:rPr>
          <w:rFonts w:ascii="arial" w:eastAsia="arial" w:hAnsi="arial" w:cs="arial"/>
          <w:b w:val="0"/>
          <w:i w:val="0"/>
          <w:strike w:val="0"/>
          <w:noProof w:val="0"/>
          <w:color w:val="000000"/>
          <w:position w:val="0"/>
          <w:sz w:val="20"/>
          <w:u w:val="none"/>
          <w:vertAlign w:val="baseline"/>
        </w:rPr>
        <w:t xml:space="preserve"> or 412-263-1648.  </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0" style="position:absolute;z-index:251689984"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photos: (For two photos) TWO VICTIMS/At left, Rich Steigerwald's driver's license photographs from 1996 and 2000 show the dramatic change in his appearance as mesothelioma consumed his lungs. Above, Tony Buszinski also went from the appearance of health in a photograph with his wife, Nancy, in February 1998 to a wasted frame of a man in July 1999. He died the next month. </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TWO WIDOWS/Nancy Buszinski, left, of Carnegie and Alice Steigerwald of Brighton Heights lost their husbands to mesothelioma, a cancer of the lungs that strikes people who have been exposed to asbestos, usually at work. Today, Nancy serves on the family advocacy board of the Mesothelioma Applied Research Foundation. And Alice is a member of the Pennsylvania chapter of the organization. </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Alice and Rich Steigerwald, at left, and Nancy and Tony Buszinski in better times.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2003</w:t>
      </w:r>
    </w:p>
    <w:p>
      <w:pPr>
        <w:pStyle w:val="Normal12"/>
      </w:pPr>
    </w:p>
    <w:p>
      <w:pPr>
        <w:pStyle w:val="Normal12"/>
        <w:ind w:left="200"/>
        <w:sectPr>
          <w:type w:val="continuous"/>
          <w:pgMar w:top="840" w:right="1000" w:bottom="840" w:left="1000" w:header="400" w:footer="400"/>
          <w:pgNumType w:fmt="decimal"/>
          <w:cols w:space="720"/>
        </w:sectPr>
      </w:pPr>
      <w:r>
        <w:br/>
      </w:r>
      <w:r>
        <w:pict>
          <v:line id="_x0000_s1071"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3"/>
          <w:headerReference w:type="default" r:id="rId104"/>
          <w:footerReference w:type="even" r:id="rId105"/>
          <w:footerReference w:type="default" r:id="rId106"/>
          <w:headerReference w:type="first" r:id="rId107"/>
          <w:footerReference w:type="first" r:id="rId108"/>
          <w:pgSz w:w="12240" w:h="15840"/>
          <w:pgMar w:top="840" w:right="1000" w:bottom="840" w:left="1000" w:header="400" w:footer="400"/>
          <w:pgNumType w:fmt="decimal"/>
          <w:cols w:space="720"/>
          <w:titlePg w:val="0"/>
        </w:sectPr>
      </w:pPr>
    </w:p>
    <w:p>
      <w:pPr>
        <w:pStyle w:val="Normal13"/>
      </w:pPr>
    </w:p>
    <w:p>
      <w:pPr>
        <w:pStyle w:val="Normal13"/>
      </w:pPr>
      <w:r>
        <w:pict>
          <v:shape id="_x0000_i1072" type="#_x0000_t75" alt="LexisNexis®" style="width:147.75pt;height:30pt">
            <v:imagedata r:id="rId17" o:title=""/>
          </v:shape>
        </w:pict>
      </w:r>
      <w:r>
        <w:cr/>
      </w:r>
    </w:p>
    <w:p>
      <w:pPr>
        <w:pStyle w:val="Heading111"/>
        <w:keepNext w:val="0"/>
        <w:spacing w:after="200" w:line="340" w:lineRule="atLeast"/>
        <w:ind w:left="0" w:right="0" w:firstLine="0"/>
        <w:jc w:val="center"/>
      </w:pPr>
      <w:hyperlink r:id="rId109" w:history="1">
        <w:r>
          <w:rPr>
            <w:rFonts w:ascii="arial" w:eastAsia="arial" w:hAnsi="arial" w:cs="arial"/>
            <w:b/>
            <w:i/>
            <w:strike w:val="0"/>
            <w:color w:val="0077CC"/>
            <w:sz w:val="28"/>
            <w:u w:val="single"/>
            <w:vertAlign w:val="baseline"/>
          </w:rPr>
          <w:t>Short of redemption</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1998, Tuesday,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3" style="position:absolute;z-index:25169203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Wallace was a wildly successful political chameleon who</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reinvented himself twice, and the voters rewarded him both times.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end, he was also a reminder that even the best effort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on a new face can't fully erase a shameful past.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died Sunday night at age 79. He wanted desperately to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 remembered as a force for the little guy and gal, the </w:t>
      </w:r>
      <w:r>
        <w:rPr>
          <w:rFonts w:ascii="arial" w:eastAsia="arial" w:hAnsi="arial" w:cs="arial"/>
          <w:b/>
          <w:i/>
          <w:strike w:val="0"/>
          <w:noProof w:val="0"/>
          <w:color w:val="000000"/>
          <w:position w:val="0"/>
          <w:sz w:val="20"/>
          <w:u w:val="single"/>
          <w:vertAlign w:val="baseline"/>
        </w:rPr>
        <w:t>working-class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who elected him governor of Alabama three times as a raving</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supremacist -- and later, once as a racial moderate who</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records for appointing blacks to high office.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Wallace first ran for governor, in 1958, he was labeled the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 and lost to an opponent endorsed by the Ku Klux Klan.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later, he'd become a fist-shaking segregationist who</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would stand at the door of the all-white University of Alabama</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defying court-ordered desegregation.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Wallace of four presidential campaigns in the '60s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'70s. He combined racial demagoguery with a "states rights,"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anti-Washington appeal that played in North and South alike.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retiring in 1979, he came back in 1982 working the other</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side of the street. Blacks now had the vote. The second new George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said he'd been wrong about segregation. The real issue,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was helping the poor, and thanks to the votes of thousands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blacks, he won. And his record of support for black aspirations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last term drew warm tributes Monday from some of the same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whose rights he'd trampled earlier.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journey toward redemption, begun with apologies and pleas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forgiveness akin to President Clinton's, never quite arrived</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Wallace had hoped. He was still remembered nationally Monday</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angry face of white political opposition to civil rights.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as it should be. Wallace's late-life conversion deserves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recognition. But his earlier willingness to sacrifice the rights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millions in pursuit of his political ambitions should forever</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remind us how fragile is the commitment to liberty and justice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4" style="position:absolute;z-index:251693056"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Reuters; Wallace in 1970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1998</w:t>
      </w:r>
    </w:p>
    <w:p>
      <w:pPr>
        <w:pStyle w:val="Normal13"/>
      </w:pPr>
    </w:p>
    <w:p>
      <w:pPr>
        <w:pStyle w:val="Normal13"/>
        <w:ind w:left="200"/>
        <w:sectPr>
          <w:type w:val="continuous"/>
          <w:pgMar w:top="840" w:right="1000" w:bottom="840" w:left="1000" w:header="400" w:footer="400"/>
          <w:pgNumType w:fmt="decimal"/>
          <w:cols w:space="720"/>
        </w:sectPr>
      </w:pPr>
      <w:r>
        <w:br/>
      </w:r>
      <w:r>
        <w:pict>
          <v:line id="_x0000_s1075"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0"/>
          <w:headerReference w:type="default" r:id="rId111"/>
          <w:footerReference w:type="even" r:id="rId112"/>
          <w:footerReference w:type="default" r:id="rId113"/>
          <w:headerReference w:type="first" r:id="rId114"/>
          <w:footerReference w:type="first" r:id="rId115"/>
          <w:pgSz w:w="12240" w:h="15840"/>
          <w:pgMar w:top="840" w:right="1000" w:bottom="840" w:left="1000" w:header="400" w:footer="400"/>
          <w:pgNumType w:fmt="decimal"/>
          <w:cols w:space="720"/>
          <w:titlePg w:val="0"/>
        </w:sectPr>
      </w:pPr>
    </w:p>
    <w:p>
      <w:pPr>
        <w:pStyle w:val="Normal14"/>
      </w:pPr>
    </w:p>
    <w:p>
      <w:pPr>
        <w:pStyle w:val="Normal14"/>
      </w:pPr>
      <w:r>
        <w:pict>
          <v:shape id="_x0000_i1076" type="#_x0000_t75" alt="LexisNexis®" style="width:147.75pt;height:30pt">
            <v:imagedata r:id="rId17" o:title=""/>
          </v:shape>
        </w:pict>
      </w:r>
      <w:r>
        <w:cr/>
      </w:r>
    </w:p>
    <w:p>
      <w:pPr>
        <w:pStyle w:val="Heading112"/>
        <w:keepNext w:val="0"/>
        <w:spacing w:after="200" w:line="340" w:lineRule="atLeast"/>
        <w:ind w:left="0" w:right="0" w:firstLine="0"/>
        <w:jc w:val="center"/>
      </w:pPr>
      <w:hyperlink r:id="rId116" w:history="1">
        <w:r>
          <w:rPr>
            <w:rFonts w:ascii="arial" w:eastAsia="arial" w:hAnsi="arial" w:cs="arial"/>
            <w:b/>
            <w:i/>
            <w:strike w:val="0"/>
            <w:color w:val="0077CC"/>
            <w:sz w:val="28"/>
            <w:u w:val="single"/>
            <w:vertAlign w:val="baseline"/>
          </w:rPr>
          <w:t>New on DVD; Also in stores</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2007 Friday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Clark</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7" style="position:absolute;z-index:25169510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Disturbia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2007, Paramount, PG-13, $30</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Rear Window for the slow set with Shia LaBeouf subbed for Jimmy Stewart. An adolescent under house arrest becomes convinced that a murderer lives across the way, and a ludicrously prolific one at that, given the high-traffic neighborhood partial to nocturnal outdoor partying. This one pushed enough teen-pander buttons to vacuum up $80 million in North America, even smirking vaguely at "suburban values" from time to time. So who do you think bankrolled your bedroom  full of high-tech gadgets, kid?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Roving Mars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2006, Disney, G, $30</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Buster Crabbe, Lloyd Bridges, Arnold Schwarzenegger and Tim Robbins previously went, IMAX cameras now follow. It's too short at 40 minutes, but the film is full of interesting prelims about assembling  robots Spirit and Opportunity. Using actual images and CGI simulation, this primer shows how easily a miracle project could have bombed. Each rover has a gazillion moving parts, and one errant bounce while landing would have resulted in a scrap-metal sale with no buyers around. Solution: encasing the robots in what looks like a cross between car air-bag material and David Byrne's big-guy padding in Stop Making Sense. The director appropriately is George Butler of Pumping Iron, a '77 documentary on Schwarzenegger long before he traded Sharon Stone sack time for Mars in Total Recall.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highlights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*Starter for 10 (***, 2007, HBO, PG-13, $28): There's nothing all that new here, but chuckles come fast when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 (The Last King of Scotland's James McAvoy) parlays his experience with an academically oriented quiz show into half a romance with a shallow hottie at Bristol University. It's a much more successful British comedy than the bloated cop farce Hot Fuzz (**, Universal, R, $30), in which the filmmakers of 2004's wonderful Shaun of the Dead apparently let success go to their heads.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*Pulp Fiction Art (***, 2005, Kultur, unrated, $20): This documentary takes a look at the seductively lurid magazine covers that even some of their artists sadly seemed to disown. This nifty little history, subtitled Cheap Thrills &amp; Painted Nightmares, examines those sensationalistic crime-fantasy-romance magazines that eventually seemed silly with the advent of World War II.  For the most part, original canvases were discarded, but rare survivors are good for lots of green.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*Illegal (**1/2, 1955, Warner, unrated, $21): The original 1932's The Mouthpiece with Warren William is better, but it's fun witnessing Edward G. Robinson's courtroom shenanigans, such as drinking poison in front of a jury. Paired with The Big Steal, this one pits Eddie against a city's Mr. Big (Albert Dekker). So big that he can afford to have Jayne Mansfield just sitting around plunking the piano for interior decoration. </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8" style="position:absolute;z-index:251696128"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Suzanne Tenner, DreamWorks</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2007</w:t>
      </w:r>
    </w:p>
    <w:p>
      <w:pPr>
        <w:pStyle w:val="Normal14"/>
      </w:pPr>
    </w:p>
    <w:p>
      <w:pPr>
        <w:pStyle w:val="Normal14"/>
        <w:ind w:left="200"/>
        <w:sectPr>
          <w:type w:val="continuous"/>
          <w:pgMar w:top="840" w:right="1000" w:bottom="840" w:left="1000" w:header="400" w:footer="400"/>
          <w:pgNumType w:fmt="decimal"/>
          <w:cols w:space="720"/>
        </w:sectPr>
      </w:pPr>
      <w:r>
        <w:br/>
      </w:r>
      <w:r>
        <w:pict>
          <v:line id="_x0000_s107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7"/>
          <w:headerReference w:type="default" r:id="rId118"/>
          <w:footerReference w:type="even" r:id="rId119"/>
          <w:footerReference w:type="default" r:id="rId120"/>
          <w:headerReference w:type="first" r:id="rId121"/>
          <w:footerReference w:type="first" r:id="rId122"/>
          <w:pgSz w:w="12240" w:h="15840"/>
          <w:pgMar w:top="840" w:right="1000" w:bottom="840" w:left="1000" w:header="400" w:footer="400"/>
          <w:pgNumType w:fmt="decimal"/>
          <w:cols w:space="720"/>
          <w:titlePg w:val="0"/>
        </w:sectPr>
      </w:pPr>
    </w:p>
    <w:p>
      <w:pPr>
        <w:pStyle w:val="Normal15"/>
      </w:pPr>
    </w:p>
    <w:p>
      <w:pPr>
        <w:pStyle w:val="Normal15"/>
      </w:pPr>
      <w:r>
        <w:pict>
          <v:shape id="_x0000_i1080" type="#_x0000_t75" alt="LexisNexis®" style="width:147.75pt;height:30pt">
            <v:imagedata r:id="rId17" o:title=""/>
          </v:shape>
        </w:pict>
      </w:r>
      <w:r>
        <w:cr/>
      </w:r>
    </w:p>
    <w:p>
      <w:pPr>
        <w:pStyle w:val="Heading113"/>
        <w:keepNext w:val="0"/>
        <w:spacing w:after="200" w:line="340" w:lineRule="atLeast"/>
        <w:ind w:left="0" w:right="0" w:firstLine="0"/>
        <w:jc w:val="center"/>
      </w:pPr>
      <w:hyperlink r:id="rId123" w:history="1">
        <w:r>
          <w:rPr>
            <w:rFonts w:ascii="arial" w:eastAsia="arial" w:hAnsi="arial" w:cs="arial"/>
            <w:b/>
            <w:i/>
            <w:strike w:val="0"/>
            <w:color w:val="0077CC"/>
            <w:sz w:val="28"/>
            <w:u w:val="single"/>
            <w:vertAlign w:val="baseline"/>
          </w:rPr>
          <w:t>Editorial: Legal land grabs</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2009 Wednesday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A18</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1" style="position:absolute;z-index:25169817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is one of seven states with fuzzy eminent domain laws that make it easier to wrongly take people's property. It's a measure the Garden State should clarify, especially in the wake of the fallout from a landmark Connecticut case.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Eminent domain allows governments to take private property and compensate its owners when the result would benefit the greater community. That may sound reasonable, but it isn't when the greater good isn't so clear cut.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perfect example is the recent announcement that Pfizer Inc. is shutting down a Connecticut facility that became the poster child for the wrong way to apply eminent domain. People were kicked out of their homes to make room for new development, including a hotel, that never occurred.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began more than a decade ago, when Pfizer announced it wanted to build a $300 million office complex in New London, Conn. The town sought to solidify the deal by promising to redevelop the adjoining Fort Trumball neighborhood, using eminent domain to evict homeowners who wouldn't voluntarily move.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property owners proved pretty ornery, however. Seven sued the town and took their case all the way to the U.S. Supreme Court.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ruled 5-4 in </w:t>
      </w:r>
      <w:r>
        <w:rPr>
          <w:rFonts w:ascii="arial" w:eastAsia="arial" w:hAnsi="arial" w:cs="arial"/>
          <w:b w:val="0"/>
          <w:i/>
          <w:strike w:val="0"/>
          <w:noProof w:val="0"/>
          <w:color w:val="000000"/>
          <w:position w:val="0"/>
          <w:sz w:val="20"/>
          <w:u w:val="none"/>
          <w:vertAlign w:val="baseline"/>
        </w:rPr>
        <w:t>Kelo v. New London</w:t>
      </w:r>
      <w:r>
        <w:rPr>
          <w:rFonts w:ascii="arial" w:eastAsia="arial" w:hAnsi="arial" w:cs="arial"/>
          <w:b w:val="0"/>
          <w:i w:val="0"/>
          <w:strike w:val="0"/>
          <w:noProof w:val="0"/>
          <w:color w:val="000000"/>
          <w:position w:val="0"/>
          <w:sz w:val="20"/>
          <w:u w:val="none"/>
          <w:vertAlign w:val="baseline"/>
        </w:rPr>
        <w:t xml:space="preserve"> against the plaintiffs in 2005. The court said it's OK for government to take property for private development if the net is a plus for citizens.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"plus" in this case was supposed to be all the additional tax revenue that New London would collect on the redeveloped property. Trouble is, people were moved, houses were razed, but that redevelopment never occurred. And now, Pfizer is moving out, taking 1,400 jobs with it.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Kelo decision shook people up since it essentially equated "public use" with "private use" of property to increase tax revenue.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following that reasoning, said Justice Sandra Day O'Connor in her dissent, "Nothing is to prevent the state from replacing any Motel 6 with a Ritz-Carlton, any home with a shopping mall, or any farm with a factory."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states responded to Kelo by rewriting their laws to make it clearer when eminent domain could be properly applied. But so far, not Hawaii, Arkansas, Mississippi, Oklahoma, Massachusetts, New York, and New Jersey, which has legislation pending.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particular importance is how the states define "blight," which is the category typically used to designate properties when a government wants to acquire that land for redevelopment.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definition of blight has become so expansive that tax-hungry governments now have the ability to take away perfectly fine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and give them to land-hungry private developers who promise increased revenue and jobs," said the Institute of Justice in a study of eminent domain.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Jersey Supreme Court in a 2007 ruling said property shouldn't be deemed blighted unless it is a detriment to the health, safety, and welfare of its residents. That's the standard that should be included in the eminent domain legislation under consideration in that state.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Eminent domain can be useful, when applied correctly. But the Kelo case shows what can happen when a huge appetite for tax ratables also consumes reason.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2009</w:t>
      </w:r>
    </w:p>
    <w:p>
      <w:pPr>
        <w:pStyle w:val="Normal15"/>
      </w:pPr>
    </w:p>
    <w:p>
      <w:pPr>
        <w:pStyle w:val="Normal15"/>
        <w:ind w:left="200"/>
        <w:sectPr>
          <w:type w:val="continuous"/>
          <w:pgMar w:top="840" w:right="1000" w:bottom="840" w:left="1000" w:header="400" w:footer="400"/>
          <w:pgNumType w:fmt="decimal"/>
          <w:cols w:space="720"/>
        </w:sectPr>
      </w:pPr>
      <w:r>
        <w:br/>
      </w:r>
      <w:r>
        <w:pict>
          <v:line id="_x0000_s1082"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4"/>
          <w:headerReference w:type="default" r:id="rId125"/>
          <w:footerReference w:type="even" r:id="rId126"/>
          <w:footerReference w:type="default" r:id="rId127"/>
          <w:headerReference w:type="first" r:id="rId128"/>
          <w:footerReference w:type="first" r:id="rId129"/>
          <w:pgSz w:w="12240" w:h="15840"/>
          <w:pgMar w:top="840" w:right="1000" w:bottom="840" w:left="1000" w:header="400" w:footer="400"/>
          <w:pgNumType w:fmt="decimal"/>
          <w:cols w:space="720"/>
          <w:titlePg w:val="0"/>
        </w:sectPr>
      </w:pPr>
    </w:p>
    <w:p>
      <w:pPr>
        <w:pStyle w:val="Normal16"/>
      </w:pPr>
    </w:p>
    <w:p>
      <w:pPr>
        <w:pStyle w:val="Normal16"/>
      </w:pPr>
      <w:r>
        <w:pict>
          <v:shape id="_x0000_i1083" type="#_x0000_t75" alt="LexisNexis®" style="width:147.75pt;height:30pt">
            <v:imagedata r:id="rId17" o:title=""/>
          </v:shape>
        </w:pict>
      </w:r>
      <w:r>
        <w:cr/>
      </w:r>
    </w:p>
    <w:p>
      <w:pPr>
        <w:pStyle w:val="Heading114"/>
        <w:keepNext w:val="0"/>
        <w:spacing w:after="200" w:line="340" w:lineRule="atLeast"/>
        <w:ind w:left="0" w:right="0" w:firstLine="0"/>
        <w:jc w:val="center"/>
      </w:pPr>
      <w:hyperlink r:id="rId130" w:history="1">
        <w:r>
          <w:rPr>
            <w:rFonts w:ascii="arial" w:eastAsia="arial" w:hAnsi="arial" w:cs="arial"/>
            <w:b/>
            <w:i/>
            <w:strike w:val="0"/>
            <w:color w:val="0077CC"/>
            <w:sz w:val="28"/>
            <w:u w:val="single"/>
            <w:vertAlign w:val="baseline"/>
          </w:rPr>
          <w:t>Going with original Simon classic works fine as first written .</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2007 Saturday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C. Morgan</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4" style="position:absolute;z-index:251700224" from="0,2pt" to="512pt,2pt" strokecolor="#009ddb" strokeweight="2pt">
            <v:stroke linestyle="single"/>
            <w10:wrap type="topAndBottom"/>
          </v:line>
        </w:pict>
      </w:r>
    </w:p>
    <w:p>
      <w:pPr>
        <w:pStyle w:val="Normal16"/>
      </w:pPr>
    </w:p>
    <w:p>
      <w:pPr>
        <w:pStyle w:val="Normal16"/>
        <w:keepNext w:val="0"/>
        <w:spacing w:before="240" w:after="0" w:line="260" w:lineRule="atLeast"/>
        <w:ind w:left="0" w:right="0" w:firstLine="0"/>
        <w:jc w:val="both"/>
      </w:pPr>
      <w:hyperlink r:id="rId131" w:history="1">
        <w:r>
          <w:rPr>
            <w:rFonts w:ascii="arial" w:eastAsia="arial" w:hAnsi="arial" w:cs="arial"/>
            <w:b w:val="0"/>
            <w:i/>
            <w:strike w:val="0"/>
            <w:color w:val="0077CC"/>
            <w:sz w:val="20"/>
            <w:u w:val="single"/>
            <w:vertAlign w:val="baseline"/>
          </w:rPr>
          <w:t>smorgan@dailyherald.com</w:t>
        </w:r>
      </w:hyperlink>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Odd Couple"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1/2 out of four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Drury Lane Oak Brook, 100 Drury Lane, Oakbrook Terrace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1:30 p.m. Wednesday and Thursday, 8 p.m. Thursday, 8:30 p.m. Friday, 5 and 8:30 p.m. Saturday, 2 p.m. Sunday; through Oct. 7</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2 hours with two intermissions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Parking: Ample lots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$25-$50</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office: (630) 530-0111</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Fairly safe, though some might be offended when Lord's name is taken in vain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 compelling cultural reason for Drury Lane Oak Brook to be dusting off Neil Simon's "The Odd Couple" yet again? Or is it just fun revisiting the classic battle between an obsessive- compulsive neat freak and the most slovenly of slobs?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Drury Lane Oak Brook answers a definite yes to the latter question, delivering a respectably safe and solid revival. Yet one wonders if more could have been made of "The Odd Couple" in relation to today.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decade has seen the rise and fall of fad metrosexual TV makeover shows like "Queer Eye," plus the divisive political debate over same-sex marriage. Could "The Odd Couple's" jokes about two men living and fighting together like a married couple shed any contemporary insight?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choosing to do Simon's original 1965 three-act chestnut instead of Simon's 1985 female revision or his 2002 updating, Drury Lane is saying "not really." But who can blame them?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beat Simon's 1965 Broadway comedy. Even with Simon's direct involvement updating "The Odd Couple" to reflect societal changes, they pale against the original.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there isn't much new to inject in the first "Odd Couple," so let's be happy that director Greg Kolack's talented cast and crew make the most out of the old comic standby.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pot belly and very natural "Nuoo Yarwk" accent, Norm Boucher makes for a great slob sports writer in Oscar Madison. Dan Rodden's ramrod-rigid Felix Ungar takes a bit more time to warm to, but he never unconvincingly exaggerates his walking agglomeration of allergies, self-pity and tidiness.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Oscar's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poker buddies, David Kortemeier, Dev Kennedy, Brooks Darrah and Mark Czoske each fit in like comic clockwork. And as the giddy British Pigeon sisters, Carrie Lee Patterson and Elizabeth Ledo offer loads of accented fun in Elizabeth P. Wislar's swinging '60s outfits.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 folks at Drury Lane prefer a safe warhorse to something warmed over and passed off as new. After all, the 2002 "Odd Couple" updating features current technology like cell phones. Now who really wants those going off in the theater today?</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2007</w:t>
      </w:r>
    </w:p>
    <w:p>
      <w:pPr>
        <w:pStyle w:val="Normal16"/>
      </w:pPr>
    </w:p>
    <w:p>
      <w:pPr>
        <w:pStyle w:val="Normal16"/>
        <w:ind w:left="200"/>
        <w:sectPr>
          <w:type w:val="continuous"/>
          <w:pgMar w:top="840" w:right="1000" w:bottom="840" w:left="1000" w:header="400" w:footer="400"/>
          <w:pgNumType w:fmt="decimal"/>
          <w:cols w:space="720"/>
        </w:sectPr>
      </w:pPr>
      <w:r>
        <w:br/>
      </w:r>
      <w:r>
        <w:pict>
          <v:line id="_x0000_s108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pgNumType w:fmt="decimal"/>
          <w:cols w:space="720"/>
          <w:titlePg w:val="0"/>
        </w:sectPr>
      </w:pPr>
    </w:p>
    <w:p>
      <w:pPr>
        <w:pStyle w:val="Normal17"/>
      </w:pPr>
    </w:p>
    <w:p>
      <w:pPr>
        <w:pStyle w:val="Normal17"/>
      </w:pPr>
      <w:r>
        <w:pict>
          <v:shape id="_x0000_i1086" type="#_x0000_t75" alt="LexisNexis®" style="width:147.75pt;height:30pt">
            <v:imagedata r:id="rId17" o:title=""/>
          </v:shape>
        </w:pict>
      </w:r>
      <w:r>
        <w:cr/>
      </w:r>
    </w:p>
    <w:p>
      <w:pPr>
        <w:pStyle w:val="Heading115"/>
        <w:keepNext w:val="0"/>
        <w:spacing w:after="200" w:line="340" w:lineRule="atLeast"/>
        <w:ind w:left="0" w:right="0" w:firstLine="0"/>
        <w:jc w:val="center"/>
      </w:pPr>
      <w:hyperlink r:id="rId138" w:history="1">
        <w:r>
          <w:rPr>
            <w:rFonts w:ascii="arial" w:eastAsia="arial" w:hAnsi="arial" w:cs="arial"/>
            <w:b/>
            <w:i/>
            <w:strike w:val="0"/>
            <w:color w:val="0077CC"/>
            <w:sz w:val="28"/>
            <w:u w:val="single"/>
            <w:vertAlign w:val="baseline"/>
          </w:rPr>
          <w:t>Fine films by a Japanese master</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2008 Friday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Inq Weekend; Pg. W14</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7" style="position:absolute;z-index:25170227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Japanese master filmmaker Kenji Mizoguchi made more than 80 films during a 30-year career, which began in the 1920s, the early days of Japan's film industry.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Trained as a graphic artist, Mizoguchi began his career in advertising, but by World War II he was one of the two most prolific and dominant filmmakers in his country next to his more famous contemporary, Yasujiro Ozu.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today his work has been all but ignored both in Japan and in the West, where he is best known for his 1953 masterpiece </w:t>
      </w:r>
      <w:r>
        <w:rPr>
          <w:rFonts w:ascii="arial" w:eastAsia="arial" w:hAnsi="arial" w:cs="arial"/>
          <w:b w:val="0"/>
          <w:i/>
          <w:strike w:val="0"/>
          <w:noProof w:val="0"/>
          <w:color w:val="000000"/>
          <w:position w:val="0"/>
          <w:sz w:val="20"/>
          <w:u w:val="none"/>
          <w:vertAlign w:val="baseline"/>
        </w:rPr>
        <w:t>Ugetsu</w:t>
      </w:r>
      <w:r>
        <w:rPr>
          <w:rFonts w:ascii="arial" w:eastAsia="arial" w:hAnsi="arial" w:cs="arial"/>
          <w:b w:val="0"/>
          <w:i w:val="0"/>
          <w:strike w:val="0"/>
          <w:noProof w:val="0"/>
          <w:color w:val="000000"/>
          <w:position w:val="0"/>
          <w:sz w:val="20"/>
          <w:u w:val="none"/>
          <w:vertAlign w:val="baseline"/>
        </w:rPr>
        <w:t xml:space="preserve">, the epic tale of two 16th-century peasants trying to make a fortune during a civil war.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neglect is partly due to taste: Postwar audiences saw Mizoguchi as too traditional and unhip. And, sadly, because of the poor state of film storage and restoration in Japan, most of the director's body of work has simply been lost.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Mizoguchi, who started out making Japanese versions of German expressionist classics, considered his real career to have begun in the mid-1930s, when he started addressing social issues. He instituted a new realism in Japanese cinema with films that meticulously detailed the social upheavals experienced by the Japanese as the country shifted from feudalism to modernism.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Mizoguchi's "Fallen Women" from the Criterion Collection (www.criterion.com; $59.96; not rated) brings together four of the writer-director's most powerful social documents of the status of women in Japan.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series begins with 1936's </w:t>
      </w:r>
      <w:r>
        <w:rPr>
          <w:rFonts w:ascii="arial" w:eastAsia="arial" w:hAnsi="arial" w:cs="arial"/>
          <w:b w:val="0"/>
          <w:i/>
          <w:strike w:val="0"/>
          <w:noProof w:val="0"/>
          <w:color w:val="000000"/>
          <w:position w:val="0"/>
          <w:sz w:val="20"/>
          <w:u w:val="none"/>
          <w:vertAlign w:val="baseline"/>
        </w:rPr>
        <w:t>Osaka Elegy,</w:t>
      </w:r>
      <w:r>
        <w:rPr>
          <w:rFonts w:ascii="arial" w:eastAsia="arial" w:hAnsi="arial" w:cs="arial"/>
          <w:b w:val="0"/>
          <w:i w:val="0"/>
          <w:strike w:val="0"/>
          <w:noProof w:val="0"/>
          <w:color w:val="000000"/>
          <w:position w:val="0"/>
          <w:sz w:val="20"/>
          <w:u w:val="none"/>
          <w:vertAlign w:val="baseline"/>
        </w:rPr>
        <w:t xml:space="preserve"> which established Mizoguchi's bona fides as a social-realist artist. It's a sometimes melodramatic tale of a young woman who tries to maintain a respectable life as a switchboard operator but whose life goes into a tailspin when she is forced to begin a liaison with her boss to help support her ailing father.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from 1936, the more poetic </w:t>
      </w:r>
      <w:r>
        <w:rPr>
          <w:rFonts w:ascii="arial" w:eastAsia="arial" w:hAnsi="arial" w:cs="arial"/>
          <w:b w:val="0"/>
          <w:i/>
          <w:strike w:val="0"/>
          <w:noProof w:val="0"/>
          <w:color w:val="000000"/>
          <w:position w:val="0"/>
          <w:sz w:val="20"/>
          <w:u w:val="none"/>
          <w:vertAlign w:val="baseline"/>
        </w:rPr>
        <w:t>Sisters of the Gion</w:t>
      </w:r>
      <w:r>
        <w:rPr>
          <w:rFonts w:ascii="arial" w:eastAsia="arial" w:hAnsi="arial" w:cs="arial"/>
          <w:b w:val="0"/>
          <w:i w:val="0"/>
          <w:strike w:val="0"/>
          <w:noProof w:val="0"/>
          <w:color w:val="000000"/>
          <w:position w:val="0"/>
          <w:sz w:val="20"/>
          <w:u w:val="none"/>
          <w:vertAlign w:val="baseline"/>
        </w:rPr>
        <w:t xml:space="preserve"> follows the bleak lives of two sisters who work as geisha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two films in the collection, </w:t>
      </w:r>
      <w:r>
        <w:rPr>
          <w:rFonts w:ascii="arial" w:eastAsia="arial" w:hAnsi="arial" w:cs="arial"/>
          <w:b w:val="0"/>
          <w:i/>
          <w:strike w:val="0"/>
          <w:noProof w:val="0"/>
          <w:color w:val="000000"/>
          <w:position w:val="0"/>
          <w:sz w:val="20"/>
          <w:u w:val="none"/>
          <w:vertAlign w:val="baseline"/>
        </w:rPr>
        <w:t>Women of the Night</w:t>
      </w:r>
      <w:r>
        <w:rPr>
          <w:rFonts w:ascii="arial" w:eastAsia="arial" w:hAnsi="arial" w:cs="arial"/>
          <w:b w:val="0"/>
          <w:i w:val="0"/>
          <w:strike w:val="0"/>
          <w:noProof w:val="0"/>
          <w:color w:val="000000"/>
          <w:position w:val="0"/>
          <w:sz w:val="20"/>
          <w:u w:val="none"/>
          <w:vertAlign w:val="baseline"/>
        </w:rPr>
        <w:t xml:space="preserve"> (1948) and </w:t>
      </w:r>
      <w:r>
        <w:rPr>
          <w:rFonts w:ascii="arial" w:eastAsia="arial" w:hAnsi="arial" w:cs="arial"/>
          <w:b w:val="0"/>
          <w:i/>
          <w:strike w:val="0"/>
          <w:noProof w:val="0"/>
          <w:color w:val="000000"/>
          <w:position w:val="0"/>
          <w:sz w:val="20"/>
          <w:u w:val="none"/>
          <w:vertAlign w:val="baseline"/>
        </w:rPr>
        <w:t>Streets of Shame</w:t>
      </w:r>
      <w:r>
        <w:rPr>
          <w:rFonts w:ascii="arial" w:eastAsia="arial" w:hAnsi="arial" w:cs="arial"/>
          <w:b w:val="0"/>
          <w:i w:val="0"/>
          <w:strike w:val="0"/>
          <w:noProof w:val="0"/>
          <w:color w:val="000000"/>
          <w:position w:val="0"/>
          <w:sz w:val="20"/>
          <w:u w:val="none"/>
          <w:vertAlign w:val="baseline"/>
        </w:rPr>
        <w:t xml:space="preserve"> (1956), which Mizoguchi completed shortly before his death, are made in the spirit of Italian neorealism and contain little of the melodrama that sometimes weighed down the earlier films. </w:t>
      </w:r>
    </w:p>
    <w:p>
      <w:pPr>
        <w:pStyle w:val="Normal1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Night</w:t>
      </w:r>
      <w:r>
        <w:rPr>
          <w:rFonts w:ascii="arial" w:eastAsia="arial" w:hAnsi="arial" w:cs="arial"/>
          <w:b w:val="0"/>
          <w:i w:val="0"/>
          <w:strike w:val="0"/>
          <w:noProof w:val="0"/>
          <w:color w:val="000000"/>
          <w:position w:val="0"/>
          <w:sz w:val="20"/>
          <w:u w:val="none"/>
          <w:vertAlign w:val="baseline"/>
        </w:rPr>
        <w:t xml:space="preserve"> mercilessly deconstructs the social and financial chaos and confusion that befell Japanese society after the war. It's about two sisters and their younger friend whose lives are destroyed because they cannot find decent men to support them. </w:t>
      </w:r>
    </w:p>
    <w:p>
      <w:pPr>
        <w:pStyle w:val="Normal1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Shame,</w:t>
      </w:r>
      <w:r>
        <w:rPr>
          <w:rFonts w:ascii="arial" w:eastAsia="arial" w:hAnsi="arial" w:cs="arial"/>
          <w:b w:val="0"/>
          <w:i w:val="0"/>
          <w:strike w:val="0"/>
          <w:noProof w:val="0"/>
          <w:color w:val="000000"/>
          <w:position w:val="0"/>
          <w:sz w:val="20"/>
          <w:u w:val="none"/>
          <w:vertAlign w:val="baseline"/>
        </w:rPr>
        <w:t xml:space="preserve"> the best film in the collection, and one of Mizoguchi's greatest achievements, is a deceptively simple story that chronicles the lives of the women who work in a brothel in Tokyo's red-light district. It was released during the heat of a national debate about the legal status of prostitution in Japan, and some credit it with inspiring a new anti-prostitution law.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Tirdad Derakhshani at 215-854-2736 or </w:t>
      </w:r>
      <w:hyperlink r:id="rId139" w:history="1">
        <w:r>
          <w:rPr>
            <w:rFonts w:ascii="arial" w:eastAsia="arial" w:hAnsi="arial" w:cs="arial"/>
            <w:b w:val="0"/>
            <w:i/>
            <w:strike w:val="0"/>
            <w:noProof w:val="0"/>
            <w:color w:val="0077CC"/>
            <w:position w:val="0"/>
            <w:sz w:val="20"/>
            <w:u w:val="single"/>
            <w:vertAlign w:val="baseline"/>
          </w:rPr>
          <w:t>tirdad@phillynews.com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88" style="position:absolute;z-index:251703296"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2008</w:t>
      </w:r>
    </w:p>
    <w:p>
      <w:pPr>
        <w:pStyle w:val="Normal17"/>
      </w:pPr>
    </w:p>
    <w:p>
      <w:pPr>
        <w:pStyle w:val="Normal17"/>
        <w:ind w:left="200"/>
        <w:sectPr>
          <w:type w:val="continuous"/>
          <w:pgMar w:top="840" w:right="1000" w:bottom="840" w:left="1000" w:header="400" w:footer="400"/>
          <w:pgNumType w:fmt="decimal"/>
          <w:cols w:space="720"/>
        </w:sectPr>
      </w:pPr>
      <w:r>
        <w:br/>
      </w:r>
      <w:r>
        <w:pict>
          <v:line id="_x0000_s1089"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0"/>
          <w:headerReference w:type="default" r:id="rId141"/>
          <w:footerReference w:type="even" r:id="rId142"/>
          <w:footerReference w:type="default" r:id="rId143"/>
          <w:headerReference w:type="first" r:id="rId144"/>
          <w:footerReference w:type="first" r:id="rId145"/>
          <w:pgSz w:w="12240" w:h="15840"/>
          <w:pgMar w:top="840" w:right="1000" w:bottom="840" w:left="1000" w:header="400" w:footer="400"/>
          <w:pgNumType w:fmt="decimal"/>
          <w:cols w:space="720"/>
          <w:titlePg w:val="0"/>
        </w:sectPr>
      </w:pPr>
    </w:p>
    <w:p>
      <w:pPr>
        <w:pStyle w:val="Normal18"/>
      </w:pPr>
    </w:p>
    <w:p>
      <w:pPr>
        <w:pStyle w:val="Normal18"/>
      </w:pPr>
      <w:r>
        <w:pict>
          <v:shape id="_x0000_i1090" type="#_x0000_t75" alt="LexisNexis®" style="width:147.75pt;height:30pt">
            <v:imagedata r:id="rId17" o:title=""/>
          </v:shape>
        </w:pict>
      </w:r>
      <w:r>
        <w:cr/>
      </w:r>
    </w:p>
    <w:p>
      <w:pPr>
        <w:pStyle w:val="Heading116"/>
        <w:keepNext w:val="0"/>
        <w:spacing w:after="200" w:line="340" w:lineRule="atLeast"/>
        <w:ind w:left="0" w:right="0" w:firstLine="0"/>
        <w:jc w:val="center"/>
      </w:pPr>
      <w:hyperlink r:id="rId146" w:history="1">
        <w:r>
          <w:rPr>
            <w:rFonts w:ascii="arial" w:eastAsia="arial" w:hAnsi="arial" w:cs="arial"/>
            <w:b/>
            <w:i/>
            <w:strike w:val="0"/>
            <w:color w:val="0077CC"/>
            <w:sz w:val="28"/>
            <w:u w:val="single"/>
            <w:vertAlign w:val="baseline"/>
          </w:rPr>
          <w:t>Consortium day care may be on the way, night or day</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02, 1998, Wednesday, C9</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Clair Daily Herald Staff Writer</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1" style="position:absolute;z-index:25170534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by one, various public and private agencies are signing on to be part of a group that is working to develop a proposal for affordable, 24-hour day care in Rolling Meadows.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six organizations with ties to Rolling Meadows have pledged to participate in a consortium exploring the need for and ways to fund affordable local day care.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Rolling Meadows, Clearbrook, the Rolling Meadows Park District, Palatine Township Elementary District 15 and Northwest Suburban High School District 214 have all signed letters of intent to participate.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Northwest Community Hospital in Arlington Heights is expected to sign a letter soon.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Rolling Meadows Chamber of Commerce initiated the discussion earlier this year, and its board has committed to seeing the project through.</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Employers in the area often cite the lack of affordable day care as an obstacle to hiring qualified workers, said Linda Liles Ballantine, executive director of the Rolling Meadows chamber.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has worsened recently with the closure of the Sunny Meadows Day Care due to numerous health and safety violations cited there.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Employees who would otherwise be perfect for the job find there are few, if any, day care options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Rolling Meadows, Ballantine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Ballantine mailed questionnaires to local businesses asking what kind of day care they would want. What she learned was employees needed round-the-clock, affordable day care and that employers were willing to subsidize such day care.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consortium has already identified land on which a day care center could be built. It belongs to the Rolling Meadows Park District and sits on Central Road between the park district office and Clearbrook.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 district would lease the land on which an 18,750 square-foot center would be built. It would have facilities for 120 children age 2 months to 10 years. The day care would likely be run by a private, not-for-profit operator.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consortium will meet again at 10 a.m. Sept. 15 in the chamber of commerce office in city hall, 3600 Kirchoff Road.</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1998</w:t>
      </w:r>
    </w:p>
    <w:p>
      <w:pPr>
        <w:pStyle w:val="Normal18"/>
      </w:pPr>
    </w:p>
    <w:p>
      <w:pPr>
        <w:pStyle w:val="Normal18"/>
        <w:ind w:left="200"/>
        <w:sectPr>
          <w:type w:val="continuous"/>
          <w:pgMar w:top="840" w:right="1000" w:bottom="840" w:left="1000" w:header="400" w:footer="400"/>
          <w:pgNumType w:fmt="decimal"/>
          <w:cols w:space="720"/>
        </w:sectPr>
      </w:pPr>
      <w:r>
        <w:br/>
      </w:r>
      <w:r>
        <w:pict>
          <v:line id="_x0000_s1092"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7"/>
          <w:headerReference w:type="default" r:id="rId148"/>
          <w:footerReference w:type="even" r:id="rId149"/>
          <w:footerReference w:type="default" r:id="rId150"/>
          <w:headerReference w:type="first" r:id="rId151"/>
          <w:footerReference w:type="first" r:id="rId152"/>
          <w:pgSz w:w="12240" w:h="15840"/>
          <w:pgMar w:top="840" w:right="1000" w:bottom="840" w:left="1000" w:header="400" w:footer="400"/>
          <w:pgNumType w:fmt="decimal"/>
          <w:cols w:space="720"/>
          <w:titlePg w:val="0"/>
        </w:sectPr>
      </w:pPr>
    </w:p>
    <w:p>
      <w:pPr>
        <w:pStyle w:val="Normal19"/>
      </w:pPr>
    </w:p>
    <w:p>
      <w:pPr>
        <w:pStyle w:val="Normal19"/>
      </w:pPr>
      <w:r>
        <w:pict>
          <v:shape id="_x0000_i1093" type="#_x0000_t75" alt="LexisNexis®" style="width:147.75pt;height:30pt">
            <v:imagedata r:id="rId17" o:title=""/>
          </v:shape>
        </w:pict>
      </w:r>
      <w:r>
        <w:cr/>
      </w:r>
    </w:p>
    <w:p>
      <w:pPr>
        <w:pStyle w:val="Heading117"/>
        <w:keepNext w:val="0"/>
        <w:spacing w:after="200" w:line="340" w:lineRule="atLeast"/>
        <w:ind w:left="0" w:right="0" w:firstLine="0"/>
        <w:jc w:val="center"/>
      </w:pPr>
      <w:hyperlink r:id="rId153" w:history="1">
        <w:r>
          <w:rPr>
            <w:rFonts w:ascii="arial" w:eastAsia="arial" w:hAnsi="arial" w:cs="arial"/>
            <w:b/>
            <w:i/>
            <w:strike w:val="0"/>
            <w:color w:val="0077CC"/>
            <w:sz w:val="28"/>
            <w:u w:val="single"/>
            <w:vertAlign w:val="baseline"/>
          </w:rPr>
          <w:t>'IRON ATROCITY' TAKES A STAND FOR LOCAL METAL</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2011 Thursday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MUSIC; Pg. W-10</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4" style="position:absolute;z-index:25170739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 number of compilations chronicling the Pittsburgh metal scene, going back decades, but given the way the music has amped up in recent years, "Iron Atrocity, Vol. 1" is a clear contender for the heaviest of them all.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pummeling 16-track collection featuring the likes of Hero Destroyed, Invader, Dethlehem and Abysme. Scott Massie, who released it on his local label, Innervenus, believes it's the first good collection of Pittsburgh metal since the Steel City Aggression series in the '90s.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idea for the comp started in 2008 when my band, Storm King, was just starting to play our first few shows," he says. "Around that same time, I was noticing fliers out there by a lot of other new bands who were just getting going -- Hero Destroyed, Complete Failure, Vulture. It seemed pretty cool, like there was a whole new energy going on, and I wanted to get that on tape somehow. So, the first part of the selection process started right there, and the rest of the bands were just bands that I liked a lot who I knew were actually doing things and moving forward in a positive, scene-supporting fashion."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Massie, whose resume includes Bottomfeeder and the Bully Cats, founded Innervenus in 2003 and runs it with Dave Warren of Dethlehem.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tagline is, 'metal | punk | industrial | doom' ... I'm the guy that picks the bands for the label, and my personal preferences tend to fall in either the thrash metal or the doom/sludge metal genre -- Vulture is one of my favorite bands, period -- but overall, we just like good music played by decent human beings. Obviously, the music is what we're here for, but one of the biggest factors in how we decide to move ahead with a band or their project is their collected personalities. I just can't work with someone I don't like, especially not when 90 percent of our budget comes directly off my dinner table."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hasn't produced a dominant metal band like it has with punk (Anti-Flag) and rap (Wiz Khalifa), but Mr. Massie writes in the liner notes that what you get from the bands here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dirty hands, Iron City rock."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health of the metal scene here is "good for the most part, and I'm pretty sure that Iron Atrocity speaks strongly for how incredible the music itself is. But, like any scene anywhere, it's hit or miss sometimes in terms of crowds, sales and overall fan support.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good place though," he adds. "Now, more than I've experienced in a long time, the bands themselves seem to be very supportive of each other, so we've always got that. And I think that with the growing number of things like Iron Atrocity, thePittsburghScene.com, Pittsburgh Metal Community [a community page on Facebook], etc., we're definitely moving in the right direction to give something really substantial back to the fans. Make no mistake, there's a lot of work involved, but I've been seeing more and more shows lately with 200-plus people at them, so I guess it's paying off. But, that being said, with bands this amazing, I go to shows with 40 people at them sometimes and they're just as good. It all depends on how you look at it, I suppose."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 ATROCITY RELEASE SHOW</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Dethlehem, Storm King, Invader and Beneath the Remains.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31st Street Pub, Strip.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10 p.m. Saturday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Admission: Free; over 21.</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
        <w:spacing w:line="60" w:lineRule="exact"/>
      </w:pPr>
      <w:r>
        <w:pict>
          <v:line id="_x0000_s1095" style="position:absolute;z-index:251708416" from="0,2pt" to="512pt,2pt" strokecolor="#009ddb" strokeweight="2pt">
            <v:stroke linestyle="single"/>
            <w10:wrap type="topAndBottom"/>
          </v:line>
        </w:pict>
      </w:r>
    </w:p>
    <w:p>
      <w:pPr>
        <w:pStyle w:val="Normal1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 Scott Mervis: </w:t>
      </w:r>
      <w:hyperlink r:id="rId154" w:history="1">
        <w:r>
          <w:rPr>
            <w:rFonts w:ascii="arial" w:eastAsia="arial" w:hAnsi="arial" w:cs="arial"/>
            <w:b w:val="0"/>
            <w:i/>
            <w:strike w:val="0"/>
            <w:noProof w:val="0"/>
            <w:color w:val="0077CC"/>
            <w:position w:val="0"/>
            <w:sz w:val="20"/>
            <w:u w:val="single"/>
            <w:vertAlign w:val="baseline"/>
          </w:rPr>
          <w:t>smervis@post-gazette.com;</w:t>
        </w:r>
      </w:hyperlink>
      <w:r>
        <w:rPr>
          <w:rFonts w:ascii="arial" w:eastAsia="arial" w:hAnsi="arial" w:cs="arial"/>
          <w:b w:val="0"/>
          <w:i w:val="0"/>
          <w:strike w:val="0"/>
          <w:noProof w:val="0"/>
          <w:color w:val="000000"/>
          <w:position w:val="0"/>
          <w:sz w:val="20"/>
          <w:u w:val="none"/>
          <w:vertAlign w:val="baseline"/>
        </w:rPr>
        <w:t xml:space="preserve"> 412-263-2576; Twitter: @scottmervis_pg; blog: </w:t>
      </w:r>
      <w:hyperlink r:id="rId155" w:history="1">
        <w:r>
          <w:rPr>
            <w:rFonts w:ascii="arial" w:eastAsia="arial" w:hAnsi="arial" w:cs="arial"/>
            <w:b w:val="0"/>
            <w:i/>
            <w:strike w:val="0"/>
            <w:noProof w:val="0"/>
            <w:color w:val="0077CC"/>
            <w:position w:val="0"/>
            <w:sz w:val="20"/>
            <w:u w:val="single"/>
            <w:vertAlign w:val="baseline"/>
          </w:rPr>
          <w:t>www.post-gazette.com/popnoise</w:t>
        </w:r>
      </w:hyperlink>
      <w:r>
        <w:rPr>
          <w:rFonts w:ascii="arial" w:eastAsia="arial" w:hAnsi="arial" w:cs="arial"/>
          <w:b w:val="0"/>
          <w:i w:val="0"/>
          <w:strike w:val="0"/>
          <w:noProof w:val="0"/>
          <w:color w:val="000000"/>
          <w:position w:val="0"/>
          <w:sz w:val="20"/>
          <w:u w:val="none"/>
          <w:vertAlign w:val="baseline"/>
        </w:rPr>
        <w:t>. /</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096" style="position:absolute;z-index:251709440"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"Iron Atrocity, Vol. 1" offers 16 tracks from local metal bands.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2011</w:t>
      </w:r>
    </w:p>
    <w:p>
      <w:pPr>
        <w:pStyle w:val="Normal19"/>
      </w:pPr>
    </w:p>
    <w:p>
      <w:pPr>
        <w:pStyle w:val="Normal19"/>
        <w:ind w:left="200"/>
        <w:sectPr>
          <w:type w:val="continuous"/>
          <w:pgMar w:top="840" w:right="1000" w:bottom="840" w:left="1000" w:header="400" w:footer="400"/>
          <w:pgNumType w:fmt="decimal"/>
          <w:cols w:space="720"/>
        </w:sectPr>
      </w:pPr>
      <w:r>
        <w:br/>
      </w:r>
      <w:r>
        <w:pict>
          <v:line id="_x0000_s1097"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pgNumType w:fmt="decimal"/>
          <w:cols w:space="720"/>
          <w:titlePg w:val="0"/>
        </w:sectPr>
      </w:pPr>
    </w:p>
    <w:p>
      <w:pPr>
        <w:pStyle w:val="Normal20"/>
      </w:pPr>
    </w:p>
    <w:p>
      <w:pPr>
        <w:pStyle w:val="Normal20"/>
      </w:pPr>
      <w:r>
        <w:pict>
          <v:shape id="_x0000_i1098" type="#_x0000_t75" alt="LexisNexis®" style="width:147.75pt;height:30pt">
            <v:imagedata r:id="rId17" o:title=""/>
          </v:shape>
        </w:pict>
      </w:r>
      <w:r>
        <w:cr/>
      </w:r>
    </w:p>
    <w:p>
      <w:pPr>
        <w:pStyle w:val="Heading118"/>
        <w:keepNext w:val="0"/>
        <w:spacing w:after="200" w:line="340" w:lineRule="atLeast"/>
        <w:ind w:left="0" w:right="0" w:firstLine="0"/>
        <w:jc w:val="center"/>
      </w:pPr>
      <w:hyperlink r:id="rId162" w:history="1">
        <w:r>
          <w:rPr>
            <w:rFonts w:ascii="arial" w:eastAsia="arial" w:hAnsi="arial" w:cs="arial"/>
            <w:b/>
            <w:i/>
            <w:strike w:val="0"/>
            <w:color w:val="0077CC"/>
            <w:sz w:val="28"/>
            <w:u w:val="single"/>
            <w:vertAlign w:val="baseline"/>
          </w:rPr>
          <w:t>Veteran becomes messenger of death</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2009 Friday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Movies; Pg. W05</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9" style="position:absolute;z-index:25171148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Sgt. Will Montgomery, a decorated Iraq War veteran who gets the title role in </w:t>
      </w:r>
      <w:r>
        <w:rPr>
          <w:rFonts w:ascii="arial" w:eastAsia="arial" w:hAnsi="arial" w:cs="arial"/>
          <w:b w:val="0"/>
          <w:i/>
          <w:strike w:val="0"/>
          <w:noProof w:val="0"/>
          <w:color w:val="000000"/>
          <w:position w:val="0"/>
          <w:sz w:val="20"/>
          <w:u w:val="none"/>
          <w:vertAlign w:val="baseline"/>
        </w:rPr>
        <w:t>The Messenger</w:t>
      </w:r>
      <w:r>
        <w:rPr>
          <w:rFonts w:ascii="arial" w:eastAsia="arial" w:hAnsi="arial" w:cs="arial"/>
          <w:b w:val="0"/>
          <w:i w:val="0"/>
          <w:strike w:val="0"/>
          <w:noProof w:val="0"/>
          <w:color w:val="000000"/>
          <w:position w:val="0"/>
          <w:sz w:val="20"/>
          <w:u w:val="none"/>
          <w:vertAlign w:val="baseline"/>
        </w:rPr>
        <w:t>, is back in the States, close to ending his service, when he gets a new assignment: to be the guy that goes knocking on doors to inform family and spouses that their loved one is dead.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Played with a fierce, twitchy commitment by Ben Foster (</w:t>
      </w:r>
      <w:r>
        <w:rPr>
          <w:rFonts w:ascii="arial" w:eastAsia="arial" w:hAnsi="arial" w:cs="arial"/>
          <w:b w:val="0"/>
          <w:i/>
          <w:strike w:val="0"/>
          <w:noProof w:val="0"/>
          <w:color w:val="000000"/>
          <w:position w:val="0"/>
          <w:sz w:val="20"/>
          <w:u w:val="none"/>
          <w:vertAlign w:val="baseline"/>
        </w:rPr>
        <w:t>3:10 to Yuma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X-Men: The Last Stand</w:t>
      </w:r>
      <w:r>
        <w:rPr>
          <w:rFonts w:ascii="arial" w:eastAsia="arial" w:hAnsi="arial" w:cs="arial"/>
          <w:b w:val="0"/>
          <w:i w:val="0"/>
          <w:strike w:val="0"/>
          <w:noProof w:val="0"/>
          <w:color w:val="000000"/>
          <w:position w:val="0"/>
          <w:sz w:val="20"/>
          <w:u w:val="none"/>
          <w:vertAlign w:val="baseline"/>
        </w:rPr>
        <w:t>), Will is partnered with Capt. Tony Stone (Woody Harrelson), who has this business down: no physical contact with the NOKs - next of kins - not even a conciliatory shoulder pat, certainly not a hug, or an embrace. And only the newly minted widow or widower, or the deceased's parents, are to be told: If it's a girlfriend that answers the door, or a kid, or a sibling, come back another time.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end of </w:t>
      </w:r>
      <w:r>
        <w:rPr>
          <w:rFonts w:ascii="arial" w:eastAsia="arial" w:hAnsi="arial" w:cs="arial"/>
          <w:b w:val="0"/>
          <w:i/>
          <w:strike w:val="0"/>
          <w:noProof w:val="0"/>
          <w:color w:val="000000"/>
          <w:position w:val="0"/>
          <w:sz w:val="20"/>
          <w:u w:val="none"/>
          <w:vertAlign w:val="baseline"/>
        </w:rPr>
        <w:t>The Messenger</w:t>
      </w:r>
      <w:r>
        <w:rPr>
          <w:rFonts w:ascii="arial" w:eastAsia="arial" w:hAnsi="arial" w:cs="arial"/>
          <w:b w:val="0"/>
          <w:i w:val="0"/>
          <w:strike w:val="0"/>
          <w:noProof w:val="0"/>
          <w:color w:val="000000"/>
          <w:position w:val="0"/>
          <w:sz w:val="20"/>
          <w:u w:val="none"/>
          <w:vertAlign w:val="baseline"/>
        </w:rPr>
        <w:t>, Oren Moverman's solemn study of grief and loss, Will has pretty much broken every one of those rules. And Stone, the hard, tamped-down officer, has lost his center of gravity, too, pulled under by the cumulative tide of pain he has witnessed.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powerful moments, to be sure, in Moverman's drama. Tracking the two men's hours and days as they wait for the next notification order to come in, then watching as they climb into a car and drive to some suburban house, deciding who's going to be the bearer of the news, puts things in a context that's grimly realistic, full of mundane specificity. Steve Buscemi, as the father of a dead soldier, responds to the duo's arrival with rage and bitterness; his torment is palpable. Other visits are likewise charged with emotion, with sorrow, anger, agony.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all the film's gritty verisimilitude, </w:t>
      </w:r>
      <w:r>
        <w:rPr>
          <w:rFonts w:ascii="arial" w:eastAsia="arial" w:hAnsi="arial" w:cs="arial"/>
          <w:b w:val="0"/>
          <w:i/>
          <w:strike w:val="0"/>
          <w:noProof w:val="0"/>
          <w:color w:val="000000"/>
          <w:position w:val="0"/>
          <w:sz w:val="20"/>
          <w:u w:val="none"/>
          <w:vertAlign w:val="baseline"/>
        </w:rPr>
        <w:t>The Messenger</w:t>
      </w:r>
      <w:r>
        <w:rPr>
          <w:rFonts w:ascii="arial" w:eastAsia="arial" w:hAnsi="arial" w:cs="arial"/>
          <w:b w:val="0"/>
          <w:i w:val="0"/>
          <w:strike w:val="0"/>
          <w:noProof w:val="0"/>
          <w:color w:val="000000"/>
          <w:position w:val="0"/>
          <w:sz w:val="20"/>
          <w:u w:val="none"/>
          <w:vertAlign w:val="baseline"/>
        </w:rPr>
        <w:t xml:space="preserve"> is not the great Iraq War movie that Kathryn Bigelow's </w:t>
      </w:r>
      <w:r>
        <w:rPr>
          <w:rFonts w:ascii="arial" w:eastAsia="arial" w:hAnsi="arial" w:cs="arial"/>
          <w:b w:val="0"/>
          <w:i/>
          <w:strike w:val="0"/>
          <w:noProof w:val="0"/>
          <w:color w:val="000000"/>
          <w:position w:val="0"/>
          <w:sz w:val="20"/>
          <w:u w:val="none"/>
          <w:vertAlign w:val="baseline"/>
        </w:rPr>
        <w:t>The Hurt Locker</w:t>
      </w:r>
      <w:r>
        <w:rPr>
          <w:rFonts w:ascii="arial" w:eastAsia="arial" w:hAnsi="arial" w:cs="arial"/>
          <w:b w:val="0"/>
          <w:i w:val="0"/>
          <w:strike w:val="0"/>
          <w:noProof w:val="0"/>
          <w:color w:val="000000"/>
          <w:position w:val="0"/>
          <w:sz w:val="20"/>
          <w:u w:val="none"/>
          <w:vertAlign w:val="baseline"/>
        </w:rPr>
        <w:t xml:space="preserve"> is. In fact, </w:t>
      </w:r>
      <w:r>
        <w:rPr>
          <w:rFonts w:ascii="arial" w:eastAsia="arial" w:hAnsi="arial" w:cs="arial"/>
          <w:b w:val="0"/>
          <w:i/>
          <w:strike w:val="0"/>
          <w:noProof w:val="0"/>
          <w:color w:val="000000"/>
          <w:position w:val="0"/>
          <w:sz w:val="20"/>
          <w:u w:val="none"/>
          <w:vertAlign w:val="baseline"/>
        </w:rPr>
        <w:t>The Messenger</w:t>
      </w:r>
      <w:r>
        <w:rPr>
          <w:rFonts w:ascii="arial" w:eastAsia="arial" w:hAnsi="arial" w:cs="arial"/>
          <w:b w:val="0"/>
          <w:i w:val="0"/>
          <w:strike w:val="0"/>
          <w:noProof w:val="0"/>
          <w:color w:val="000000"/>
          <w:position w:val="0"/>
          <w:sz w:val="20"/>
          <w:u w:val="none"/>
          <w:vertAlign w:val="baseline"/>
        </w:rPr>
        <w:t xml:space="preserve"> is more like the Bigelow film's only weak point. Near the end of </w:t>
      </w:r>
      <w:r>
        <w:rPr>
          <w:rFonts w:ascii="arial" w:eastAsia="arial" w:hAnsi="arial" w:cs="arial"/>
          <w:b w:val="0"/>
          <w:i/>
          <w:strike w:val="0"/>
          <w:noProof w:val="0"/>
          <w:color w:val="000000"/>
          <w:position w:val="0"/>
          <w:sz w:val="20"/>
          <w:u w:val="none"/>
          <w:vertAlign w:val="baseline"/>
        </w:rPr>
        <w:t>Locker</w:t>
      </w:r>
      <w:r>
        <w:rPr>
          <w:rFonts w:ascii="arial" w:eastAsia="arial" w:hAnsi="arial" w:cs="arial"/>
          <w:b w:val="0"/>
          <w:i w:val="0"/>
          <w:strike w:val="0"/>
          <w:noProof w:val="0"/>
          <w:color w:val="000000"/>
          <w:position w:val="0"/>
          <w:sz w:val="20"/>
          <w:u w:val="none"/>
          <w:vertAlign w:val="baseline"/>
        </w:rPr>
        <w:t xml:space="preserve">, the bomb-squad sergeant, played by Jeremy Renner, returns home and stands lost in the supermarket aisles, unable to look his wife lovingly in the eye. It is the only time </w:t>
      </w:r>
      <w:r>
        <w:rPr>
          <w:rFonts w:ascii="arial" w:eastAsia="arial" w:hAnsi="arial" w:cs="arial"/>
          <w:b w:val="0"/>
          <w:i/>
          <w:strike w:val="0"/>
          <w:noProof w:val="0"/>
          <w:color w:val="000000"/>
          <w:position w:val="0"/>
          <w:sz w:val="20"/>
          <w:u w:val="none"/>
          <w:vertAlign w:val="baseline"/>
        </w:rPr>
        <w:t>The Hurt Locker</w:t>
      </w:r>
      <w:r>
        <w:rPr>
          <w:rFonts w:ascii="arial" w:eastAsia="arial" w:hAnsi="arial" w:cs="arial"/>
          <w:b w:val="0"/>
          <w:i w:val="0"/>
          <w:strike w:val="0"/>
          <w:noProof w:val="0"/>
          <w:color w:val="000000"/>
          <w:position w:val="0"/>
          <w:sz w:val="20"/>
          <w:u w:val="none"/>
          <w:vertAlign w:val="baseline"/>
        </w:rPr>
        <w:t xml:space="preserve"> feels cliched.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val="0"/>
          <w:i/>
          <w:strike w:val="0"/>
          <w:noProof w:val="0"/>
          <w:color w:val="000000"/>
          <w:position w:val="0"/>
          <w:sz w:val="20"/>
          <w:u w:val="none"/>
          <w:vertAlign w:val="baseline"/>
        </w:rPr>
        <w:t>The Messenger</w:t>
      </w:r>
      <w:r>
        <w:rPr>
          <w:rFonts w:ascii="arial" w:eastAsia="arial" w:hAnsi="arial" w:cs="arial"/>
          <w:b w:val="0"/>
          <w:i w:val="0"/>
          <w:strike w:val="0"/>
          <w:noProof w:val="0"/>
          <w:color w:val="000000"/>
          <w:position w:val="0"/>
          <w:sz w:val="20"/>
          <w:u w:val="none"/>
          <w:vertAlign w:val="baseline"/>
        </w:rPr>
        <w:t xml:space="preserve"> feels that way for long stretches, as the story behind Will's wounds, physical and psychic, is revealed, and as he pursues a relationship with a war widow, played by Samantha Morton. Her Olivia,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woman now left alone to take care of a kid, never rings true, despite all of Morton's clenched efforts - or maybe because of them.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Foster, his body tattooed, his eyes brooding and mean, lets Moverman's screenplay get the better of him. There's a drunken scene at a wedding (Will's ex-girlfriend, played by Jena Malone, now married) that's embarrassing not only for Will's behavior, but also for its inclusion in the film in the first place.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movie critic Steven Rea</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215-854-5629 or </w:t>
      </w:r>
      <w:hyperlink r:id="rId163"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his blog, "On Movies Online," at http://www.philly.com/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philly/blogs/onmovies.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2009</w:t>
      </w:r>
    </w:p>
    <w:p>
      <w:pPr>
        <w:pStyle w:val="Normal20"/>
      </w:pPr>
    </w:p>
    <w:p>
      <w:pPr>
        <w:pStyle w:val="Normal20"/>
        <w:ind w:left="200"/>
        <w:sectPr>
          <w:type w:val="continuous"/>
          <w:pgMar w:top="840" w:right="1000" w:bottom="840" w:left="1000" w:header="400" w:footer="400"/>
          <w:pgNumType w:fmt="decimal"/>
          <w:cols w:space="720"/>
        </w:sectPr>
      </w:pPr>
      <w:r>
        <w:br/>
      </w:r>
      <w:r>
        <w:pict>
          <v:line id="_x0000_s110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64"/>
          <w:headerReference w:type="default" r:id="rId165"/>
          <w:footerReference w:type="even" r:id="rId166"/>
          <w:footerReference w:type="default" r:id="rId167"/>
          <w:headerReference w:type="first" r:id="rId168"/>
          <w:footerReference w:type="first" r:id="rId169"/>
          <w:pgSz w:w="12240" w:h="15840"/>
          <w:pgMar w:top="840" w:right="1000" w:bottom="840" w:left="1000" w:header="400" w:footer="400"/>
          <w:pgNumType w:fmt="decimal"/>
          <w:cols w:space="720"/>
          <w:titlePg w:val="0"/>
        </w:sectPr>
      </w:pPr>
    </w:p>
    <w:p>
      <w:pPr>
        <w:pStyle w:val="Normal21"/>
      </w:pPr>
    </w:p>
    <w:p>
      <w:pPr>
        <w:pStyle w:val="Normal21"/>
      </w:pPr>
      <w:r>
        <w:pict>
          <v:shape id="_x0000_i1101" type="#_x0000_t75" alt="LexisNexis®" style="width:147.75pt;height:30pt">
            <v:imagedata r:id="rId17" o:title=""/>
          </v:shape>
        </w:pict>
      </w:r>
      <w:r>
        <w:cr/>
      </w:r>
    </w:p>
    <w:p>
      <w:pPr>
        <w:pStyle w:val="Heading119"/>
        <w:keepNext w:val="0"/>
        <w:spacing w:after="200" w:line="340" w:lineRule="atLeast"/>
        <w:ind w:left="0" w:right="0" w:firstLine="0"/>
        <w:jc w:val="center"/>
      </w:pPr>
      <w:hyperlink r:id="rId170" w:history="1">
        <w:r>
          <w:rPr>
            <w:rFonts w:ascii="arial" w:eastAsia="arial" w:hAnsi="arial" w:cs="arial"/>
            <w:b/>
            <w:i/>
            <w:strike w:val="0"/>
            <w:color w:val="0077CC"/>
            <w:sz w:val="28"/>
            <w:u w:val="single"/>
            <w:vertAlign w:val="baseline"/>
          </w:rPr>
          <w:t>Inqlings: Local film on DVD Dec. 8</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2009 Tuesday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E02</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Klein</w:t>
      </w:r>
    </w:p>
    <w:p>
      <w:pPr>
        <w:pStyle w:val="Normal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2" style="position:absolute;z-index:25171353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taken three years, but a low-budget, locally shot comedy movie will finally see the light of DVD on Dec. 8.</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Hooking Up - which during its 2006 production was called Cluster - stars Corey Feldman (The Lost Boys, Stand By Me), Brian O'Halloran (Clerks), and Bronson Pinchot (Perfect Strangers). It was directed, written, produced, and edited by Bucks County buddies Jeff Siegel, Vincent Scordia, and Mark Rowland, who found distribution through MTI Home Video.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 "The relationships of three girls and four guys in affluent adolescent suburban reality intersect through the topsy-turvy world of love, power . . . and hooking up."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drives revving up Patti LaBelle will help with a turkey giveaway this morning at Brown's Family ShopRite at 52d Street and Parkside Avenue in West Philly, where the birds will be dispensed in a random drawing. The store also will provide samples of Lady Marmalade, LaBelle's new line of sauces and marinades.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WMGK (102.9) morning man John DeBella will do his eighth annual Turkey Drop from 6 to 9 a.m. today from LOVE Park. It's a benefit for City Team Ministries Philadelphia.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will see WMMR's Preston &amp; Steve show living in the parking lot of the MetroPlex Shopping Center in Plymouth Meeting for the 11th annual Campout for Hunger.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Dog day afternoon Downingtown's Carissa Shimpeno, 27, and a Doberman named CJ will get much airtime on Thursday's telecast of the Purina-sponsored National Dog Show (noon, NBC10). CJ - whose papers call her Allure Blazing Star Alisaton - is the second-ranked dog in the country and top-ranked Doberman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dog. In the last 10 months, she's won 45 best in shows.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Literary works Newsman Larry Kane, whose literary works have been in nonfiction (the Beatles-related Lennon Revealed and Ticket to Ride, plus Larry Kane's Philadelphia), is entertaining publishers' offers for his still-untitled murder thriller that is set mostly in the TV news realm. "You may recognize aspects of some of the people but you won't be able to specifically identify anyone," says Kane, whose tale will describe "the underbelly and the villains and heroes of the business."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CBS3 meteorologist Carol Erickson is out with her first children's book Not a Used Dog, At All, designed to encourage adoption of shelter dogs by simply explaining the reasons for it. Her colleague Jeff McCloskey illustrated. It's available through www.authorhouse.com, with proceeds bound to animal charities.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Briefly noted Denzel Washington attended Saturday's Penn-Delaware basketball game to watch son Malcolm play. Argh, a heartbreaker. The 5-foot-9 freshman guard, who finished with 3 points in his 9 minutes on the floor, tried a three-point shot at the buzzer in the second overtime, but it missed. The Quakers fell, 97-94.</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Singer/bandleader Eddie Bruce is set up through the end of the year on Wednesday nights at the Moshulu, the restaurant at Penn's Landing, in a supper-club atmosphere reminiscent of long-ago Babe's in Port Richmond. Tomorrow's bill includes singer Paula Johns and saxman Larry McKenna.</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Michael Klein at 215-854-5514 or </w:t>
      </w:r>
      <w:hyperlink r:id="rId171" w:history="1">
        <w:r>
          <w:rPr>
            <w:rFonts w:ascii="arial" w:eastAsia="arial" w:hAnsi="arial" w:cs="arial"/>
            <w:b w:val="0"/>
            <w:i/>
            <w:strike w:val="0"/>
            <w:noProof w:val="0"/>
            <w:color w:val="0077CC"/>
            <w:position w:val="0"/>
            <w:sz w:val="20"/>
            <w:u w:val="single"/>
            <w:vertAlign w:val="baseline"/>
          </w:rPr>
          <w:t>mklein@phillynews.com</w:t>
        </w:r>
      </w:hyperlink>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03" style="position:absolute;z-index:251714560"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2009</w:t>
      </w:r>
    </w:p>
    <w:p>
      <w:pPr>
        <w:pStyle w:val="Normal21"/>
      </w:pPr>
    </w:p>
    <w:p>
      <w:pPr>
        <w:pStyle w:val="Normal21"/>
        <w:ind w:left="200"/>
        <w:sectPr>
          <w:type w:val="continuous"/>
          <w:pgMar w:top="840" w:right="1000" w:bottom="840" w:left="1000" w:header="400" w:footer="400"/>
          <w:pgNumType w:fmt="decimal"/>
          <w:cols w:space="720"/>
        </w:sectPr>
      </w:pPr>
      <w:r>
        <w:br/>
      </w:r>
      <w:r>
        <w:pict>
          <v:line id="_x0000_s1104"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72"/>
          <w:headerReference w:type="default" r:id="rId173"/>
          <w:footerReference w:type="even" r:id="rId174"/>
          <w:footerReference w:type="default" r:id="rId175"/>
          <w:headerReference w:type="first" r:id="rId176"/>
          <w:footerReference w:type="first" r:id="rId177"/>
          <w:pgSz w:w="12240" w:h="15840"/>
          <w:pgMar w:top="840" w:right="1000" w:bottom="840" w:left="1000" w:header="400" w:footer="400"/>
          <w:pgNumType w:fmt="decimal"/>
          <w:cols w:space="720"/>
          <w:titlePg w:val="0"/>
        </w:sectPr>
      </w:pPr>
    </w:p>
    <w:p>
      <w:pPr>
        <w:pStyle w:val="Normal22"/>
      </w:pPr>
    </w:p>
    <w:p>
      <w:pPr>
        <w:pStyle w:val="Normal22"/>
      </w:pPr>
      <w:r>
        <w:pict>
          <v:shape id="_x0000_i1105" type="#_x0000_t75" alt="LexisNexis®" style="width:147.75pt;height:30pt">
            <v:imagedata r:id="rId17" o:title=""/>
          </v:shape>
        </w:pict>
      </w:r>
      <w:r>
        <w:cr/>
      </w:r>
    </w:p>
    <w:p>
      <w:pPr>
        <w:pStyle w:val="Heading120"/>
        <w:keepNext w:val="0"/>
        <w:spacing w:after="200" w:line="340" w:lineRule="atLeast"/>
        <w:ind w:left="0" w:right="0" w:firstLine="0"/>
        <w:jc w:val="center"/>
      </w:pPr>
      <w:hyperlink r:id="rId178" w:history="1">
        <w:r>
          <w:rPr>
            <w:rFonts w:ascii="arial" w:eastAsia="arial" w:hAnsi="arial" w:cs="arial"/>
            <w:b/>
            <w:i/>
            <w:strike w:val="0"/>
            <w:color w:val="0077CC"/>
            <w:sz w:val="28"/>
            <w:u w:val="single"/>
            <w:vertAlign w:val="baseline"/>
          </w:rPr>
          <w:t>Inqlings: Local film on DVD Dec. 8</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2009 Tuesday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E02</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Klein</w:t>
      </w:r>
    </w:p>
    <w:p>
      <w:pPr>
        <w:pStyle w:val="Normal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6" style="position:absolute;z-index:25171660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taken three years, but a low-budget, locally shot comedy movie will finally see the light of DVD on Dec. 8.</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Hooking Up - which during its 2006 production was called Cluster - stars Corey Feldman (The Lost Boys, Stand By Me), Brian O'Halloran (Clerks), and Bronson Pinchot (Perfect Strangers). It was directed, written, produced, and edited by Bucks County buddies Jeff Siegel, Vincent Scordia, and Mark Rowland, who found distribution through MTI Home Video.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 "The relationships of three girls and four guys in affluent adolescent suburban reality intersect through the topsy-turvy world of love, power . . . and hooking up."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drives revving up Patti LaBelle will help with a turkey giveaway this morning at Brown's Family ShopRite at 52d Street and Parkside Avenue in West Philly, where the birds will be dispensed in a random drawing. The store also will provide samples of Lady Marmalade, LaBelle's new line of sauces and marinades.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WMGK (102.9) morning man John DeBella will do his eighth annual Turkey Drop from 6 to 9 a.m. today from LOVE Park. It's a benefit for City Team Ministries Philadelphia.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will see WMMR's Preston &amp; Steve show living in the parking lot of the MetroPlex Shopping Center in Plymouth Meeting for the 11th annual Campout for Hunger.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Dog day afternoon Downingtown's Carissa Shimpeno, 27, and a Doberman named CJ will get much airtime on Thursday's telecast of the Purina-sponsored National Dog Show (noon, NBC10). CJ - whose papers call her Allure Blazing Star Alisaton - is the second-ranked dog in the country and top-ranked Doberman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dog. In the last 10 months, she's won 45 best in shows.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Literary works Newsman Larry Kane, whose literary works have been in nonfiction (the Beatles-related Lennon Revealed and Ticket to Ride, plus Larry Kane's Philadelphia), is entertaining publishers' offers for his still-untitled murder thriller that is set mostly in the TV news realm. "You may recognize aspects of some of the people but you won't be able to specifically identify anyone," says Kane, whose tale will describe "the underbelly and the villains and heroes of the business."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CBS3 meteorologist Carol Erickson is out with her first children's book Not a Used Dog, At All, designed to encourage adoption of shelter dogs by simply explaining the reasons for it. Her colleague Jeff McCloskey illustrated. It's available through www.authorhouse.com, with proceeds bound to animal charities.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Briefly noted Denzel Washington attended Saturday's Penn-Delaware basketball game to watch son Malcolm play. Argh, a heartbreaker. The 5-foot-9 freshman guard, who finished with 3 points in his 9 minutes on the floor, tried a three-point shot at the buzzer in the second overtime, but it missed. The Quakers fell, 97-94.</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Singer/bandleader Eddie Bruce is set up through the end of the year on Wednesday nights at the Moshulu, the restaurant at Penn's Landing, in a supper-club atmosphere reminiscent of long-ago Babe's in Port Richmond. Tomorrow's bill includes singer Paula Johns and saxman Larry McKenna.</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Michael Klein at 215-854-5514 or </w:t>
      </w:r>
      <w:hyperlink r:id="rId179" w:history="1">
        <w:r>
          <w:rPr>
            <w:rFonts w:ascii="arial" w:eastAsia="arial" w:hAnsi="arial" w:cs="arial"/>
            <w:b w:val="0"/>
            <w:i/>
            <w:strike w:val="0"/>
            <w:noProof w:val="0"/>
            <w:color w:val="0077CC"/>
            <w:position w:val="0"/>
            <w:sz w:val="20"/>
            <w:u w:val="single"/>
            <w:vertAlign w:val="baseline"/>
          </w:rPr>
          <w:t>mklein@phillynews.com</w:t>
        </w:r>
      </w:hyperlink>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07" style="position:absolute;z-index:251717632"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2009</w:t>
      </w:r>
    </w:p>
    <w:p>
      <w:pPr>
        <w:pStyle w:val="Normal22"/>
      </w:pPr>
    </w:p>
    <w:p>
      <w:pPr>
        <w:pStyle w:val="Normal22"/>
        <w:ind w:left="200"/>
        <w:sectPr>
          <w:type w:val="continuous"/>
          <w:pgMar w:top="840" w:right="1000" w:bottom="840" w:left="1000" w:header="400" w:footer="400"/>
          <w:pgNumType w:fmt="decimal"/>
          <w:cols w:space="720"/>
        </w:sectPr>
      </w:pPr>
      <w:r>
        <w:br/>
      </w:r>
      <w:r>
        <w:pict>
          <v:line id="_x0000_s1108"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80"/>
          <w:headerReference w:type="default" r:id="rId181"/>
          <w:footerReference w:type="even" r:id="rId182"/>
          <w:footerReference w:type="default" r:id="rId183"/>
          <w:headerReference w:type="first" r:id="rId184"/>
          <w:footerReference w:type="first" r:id="rId185"/>
          <w:pgSz w:w="12240" w:h="15840"/>
          <w:pgMar w:top="840" w:right="1000" w:bottom="840" w:left="1000" w:header="400" w:footer="400"/>
          <w:pgNumType w:fmt="decimal"/>
          <w:cols w:space="720"/>
          <w:titlePg w:val="0"/>
        </w:sectPr>
      </w:pPr>
    </w:p>
    <w:p>
      <w:pPr>
        <w:pStyle w:val="Normal23"/>
      </w:pPr>
    </w:p>
    <w:p>
      <w:pPr>
        <w:pStyle w:val="Normal23"/>
      </w:pPr>
      <w:r>
        <w:pict>
          <v:shape id="_x0000_i1109" type="#_x0000_t75" alt="LexisNexis®" style="width:147.75pt;height:30pt">
            <v:imagedata r:id="rId17" o:title=""/>
          </v:shape>
        </w:pict>
      </w:r>
      <w:r>
        <w:cr/>
      </w:r>
    </w:p>
    <w:p>
      <w:pPr>
        <w:pStyle w:val="Heading121"/>
        <w:keepNext w:val="0"/>
        <w:spacing w:after="200" w:line="340" w:lineRule="atLeast"/>
        <w:ind w:left="0" w:right="0" w:firstLine="0"/>
        <w:jc w:val="center"/>
      </w:pPr>
      <w:hyperlink r:id="rId186" w:history="1">
        <w:r>
          <w:rPr>
            <w:rFonts w:ascii="arial" w:eastAsia="arial" w:hAnsi="arial" w:cs="arial"/>
            <w:b/>
            <w:i/>
            <w:strike w:val="0"/>
            <w:color w:val="0077CC"/>
            <w:sz w:val="28"/>
            <w:u w:val="single"/>
            <w:vertAlign w:val="baseline"/>
          </w:rPr>
          <w:t>Inqlings: Local film on DVD Dec. 8</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2009 Tuesday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E02</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Klein</w:t>
      </w:r>
    </w:p>
    <w:p>
      <w:pPr>
        <w:pStyle w:val="Normal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0" style="position:absolute;z-index:25171968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taken three years, but a low-budget, locally shot comedy movie will finally see the light of DVD on Dec. 8.</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Hooking Up - which during its 2006 production was called Cluster - stars Corey Feldman (The Lost Boys, Stand By Me), Brian O'Halloran (Clerks), and Bronson Pinchot (Perfect Strangers). It was directed, written, produced, and edited by Bucks County buddies Jeff Siegel, Vincent Scordia, and Mark Rowland, who found distribution through MTI Home Video.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 "The relationships of three girls and four guys in affluent adolescent suburban reality intersect through the topsy-turvy world of love, power . . . and hooking up."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drives revving up Patti LaBelle will help with a turkey giveaway this morning at Brown's Family ShopRite at 52d Street and Parkside Avenue in West Philly, where the birds will be dispensed in a random drawing. The store also will provide samples of Lady Marmalade, LaBelle's new line of sauces and marinades.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WMGK (102.9) morning man John DeBella will do his eighth annual Turkey Drop from 6 to 9 a.m. today from LOVE Park. It's a benefit for City Team Ministries Philadelphia.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will see WMMR's Preston &amp; Steve show living in the parking lot of the MetroPlex Shopping Center in Plymouth Meeting for the 11th annual Campout for Hunger.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Dog day afternoon Downingtown's Carissa Shimpeno, 27, and a Doberman named CJ will get much airtime on Thursday's telecast of the Purina-sponsored National Dog Show (noon, NBC10). CJ - whose papers call her Allure Blazing Star Alisaton - is the second-ranked dog in the country and top-ranked Doberman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dog. In the last 10 months, she's won 45 best in shows.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Literary works Newsman Larry Kane, whose literary works have been in nonfiction (the Beatles-related Lennon Revealed and Ticket to Ride, plus Larry Kane's Philadelphia), is entertaining publishers' offers for his still-untitled murder thriller that is set mostly in the TV news realm. "You may recognize aspects of some of the people but you won't be able to specifically identify anyone," says Kane, whose tale will describe "the underbelly and the villains and heroes of the business."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CBS3 meteorologist Carol Erickson is out with her first children's book Not a Used Dog, At All, designed to encourage adoption of shelter dogs by simply explaining the reasons for it. Her colleague Jeff McCloskey illustrated. It's available through www.authorhouse.com, with proceeds bound to animal charities.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Briefly noted Denzel Washington attended Saturday's Penn-Delaware basketball game to watch son Malcolm play. Argh, a heartbreaker. The 5-foot-9 freshman guard, who finished with 3 points in his 9 minutes on the floor, tried a three-point shot at the buzzer in the second overtime, but it missed. The Quakers fell, 97-94.</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Singer/bandleader Eddie Bruce is set up through the end of the year on Wednesday nights at the Moshulu, the restaurant at Penn's Landing, in a supper-club atmosphere reminiscent of long-ago Babe's in Port Richmond. Tomorrow's bill includes singer Paula Johns and saxman Larry McKenna.</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Michael Klein at 215-854-5514 or </w:t>
      </w:r>
      <w:hyperlink r:id="rId187" w:history="1">
        <w:r>
          <w:rPr>
            <w:rFonts w:ascii="arial" w:eastAsia="arial" w:hAnsi="arial" w:cs="arial"/>
            <w:b w:val="0"/>
            <w:i/>
            <w:strike w:val="0"/>
            <w:noProof w:val="0"/>
            <w:color w:val="0077CC"/>
            <w:position w:val="0"/>
            <w:sz w:val="20"/>
            <w:u w:val="single"/>
            <w:vertAlign w:val="baseline"/>
          </w:rPr>
          <w:t>mklein@phillynews.com</w:t>
        </w:r>
      </w:hyperlink>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11" style="position:absolute;z-index:251720704"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2009</w:t>
      </w:r>
    </w:p>
    <w:p>
      <w:pPr>
        <w:pStyle w:val="Normal23"/>
      </w:pPr>
    </w:p>
    <w:p>
      <w:pPr>
        <w:pStyle w:val="Normal23"/>
        <w:ind w:left="200"/>
        <w:sectPr>
          <w:type w:val="continuous"/>
          <w:pgMar w:top="840" w:right="1000" w:bottom="840" w:left="1000" w:header="400" w:footer="400"/>
          <w:pgNumType w:fmt="decimal"/>
          <w:cols w:space="720"/>
        </w:sectPr>
      </w:pPr>
      <w:r>
        <w:br/>
      </w:r>
      <w:r>
        <w:pict>
          <v:line id="_x0000_s1112"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88"/>
          <w:headerReference w:type="default" r:id="rId189"/>
          <w:footerReference w:type="even" r:id="rId190"/>
          <w:footerReference w:type="default" r:id="rId191"/>
          <w:headerReference w:type="first" r:id="rId192"/>
          <w:footerReference w:type="first" r:id="rId193"/>
          <w:pgSz w:w="12240" w:h="15840"/>
          <w:pgMar w:top="840" w:right="1000" w:bottom="840" w:left="1000" w:header="400" w:footer="400"/>
          <w:pgNumType w:fmt="decimal"/>
          <w:cols w:space="720"/>
          <w:titlePg w:val="0"/>
        </w:sectPr>
      </w:pPr>
    </w:p>
    <w:p>
      <w:pPr>
        <w:pStyle w:val="Normal24"/>
      </w:pPr>
    </w:p>
    <w:p>
      <w:pPr>
        <w:pStyle w:val="Normal24"/>
      </w:pPr>
      <w:r>
        <w:pict>
          <v:shape id="_x0000_i1113" type="#_x0000_t75" alt="LexisNexis®" style="width:147.75pt;height:30pt">
            <v:imagedata r:id="rId17" o:title=""/>
          </v:shape>
        </w:pict>
      </w:r>
      <w:r>
        <w:cr/>
      </w:r>
    </w:p>
    <w:p>
      <w:pPr>
        <w:pStyle w:val="Heading122"/>
        <w:keepNext w:val="0"/>
        <w:spacing w:after="200" w:line="340" w:lineRule="atLeast"/>
        <w:ind w:left="0" w:right="0" w:firstLine="0"/>
        <w:jc w:val="center"/>
      </w:pPr>
      <w:hyperlink r:id="rId194" w:history="1">
        <w:r>
          <w:rPr>
            <w:rFonts w:ascii="arial" w:eastAsia="arial" w:hAnsi="arial" w:cs="arial"/>
            <w:b/>
            <w:i/>
            <w:strike w:val="0"/>
            <w:color w:val="0077CC"/>
            <w:sz w:val="28"/>
            <w:u w:val="single"/>
            <w:vertAlign w:val="baseline"/>
          </w:rPr>
          <w:t>TRAPPED IN THE FREE-MARKET FANTASIA; MASTERS OF THE UNIVERSE' DETAILS THE FAILURES OF CONSERVATIVE ECONOMIC THEORY (AND THE PRACTICE IS WORSE)</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2012 Sunday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B-5</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C. Altschuler</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4" style="position:absolute;z-index:25172275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"MASTERS OF THE UNIVERSE: HAYEK, FRIEDMAN AND THE BIRTH OF NEOLIBERAL POLITICS"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Daniel Stedman Jones.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Princeton University Press ($35).</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revolution associated with Ronald Reagan in the United States and Margaret Thatcher in Britain was built on conservative (also called "neoliberal") economic theory. Promulgated by Friedrich Hayek and Milton Friedman, the theory endorsed free-market individualism, low taxes, limited government and low inflation in contradistinction to regulation, central planning, social welfare spending and full employment.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Tested -- and some would say, found wanting -- during the global financial crisis that began in 2008, neoliberalism remains highly influential in the 21st century.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"Masters of the Universe," Daniel Stedman Jones draws on extensive archival research and interviews with politicians, policy-makers and intellectuals to provide a lucid, richly detailed examination of the evolution of the free-market ideology since the end of World War II.</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London-based barrister with a Ph.D. in history, who has worked as a policy adviser for the New Opportunities Fund and Demos, Mr. Jones maintains that the rightward shift of politics was not inevitable. To be sure, the ideas of John Maynard Keynes, the New Deal and social democracy had grown stale -- and seemed unable to address the "stagflation" of the 1970s. Nonetheless, according to Mr. Jones, it took articulate and assertive ideological entrepreneurs, led by Hayek and Friedman, to seize the moment, package and sell "a simple script of individual opportunity and free enterprise" that resonated with the anxieties and aspirations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middle-class voters and the policy agendas of politicians.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of thinkers, Friedman recognized, was to keep options open so that when the "brute force of change" provides an opportunity, alternatives are available. In the 1970s, Mr. Jones demonstrates, the neoliberals were ready. Making extensive use of the rhetoric of freedom and opportunity, they were no longer perceived as abstract and eccentric right-wingers. And they used an extensive web of trans-Atlantic institutions, organizations and think tanks (the Mount Pelerin Society, the American Enterprise Institute, the Heritage Foundation, the Liberty Fund, the Institute of Economic Affairs, the Centre for Policy Studies, the Cato Institute and the Manhattan Institute) to fill the policy vacuum created by the collapse of the Bretton Woods international monetary system, labor strife, oil crises and the failure of price, income and employment policies linked to Keynesian economics.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free market ideology spread. A macroeconomic policy shaped by interest rates and monetarist control of the money supply was embraced by a new generation of Democrats and Laborites, including Bill Clinton and Tony Blair.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Mr. Jones points out, judged even by their own standards, neoliberal policies have had "decidedly mixed short-term results," including high deficits, slow growth and frequent recessions. He deems the long-term impact of free market ideology "even more problematic." By linking economic and political freedom and by anointing markets as the "supreme area of human activity, development and growth," Mr. Jones writes, neoliberals have eroded -- and perhaps eviscerated -- commitments to the public realm and the common good. They have not only been unable to address "classic problems of market failure" in health care, education and housing: They have "displayed very little interest in trying."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it seems clear, the brute force of events has produced another policy vacuum. Markets cannot be depended upon to self-regulate. Social inequality, poverty and deprivation are growing. Another financial crisis, in Europe and the United States, is not out of the question.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thinking about the economy is in short supply. Can it be, we may well wonder, along with Daniel Stedman Jones, that political culture on both sides of the Atlantic will remain "unable to escape the fantasy" that free markets can -- and will -- solve everything?</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
        <w:spacing w:line="60" w:lineRule="exact"/>
      </w:pPr>
      <w:r>
        <w:pict>
          <v:line id="_x0000_s1115" style="position:absolute;z-index:251723776"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Glenn C. Altschuler is the Thomas and Dorothy Litwin Professor of American Studies at Cornell University./</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2012</w:t>
      </w:r>
    </w:p>
    <w:p>
      <w:pPr>
        <w:pStyle w:val="Normal24"/>
      </w:pPr>
    </w:p>
    <w:p>
      <w:pPr>
        <w:pStyle w:val="Normal24"/>
        <w:ind w:left="200"/>
        <w:sectPr>
          <w:type w:val="continuous"/>
          <w:pgMar w:top="840" w:right="1000" w:bottom="840" w:left="1000" w:header="400" w:footer="400"/>
          <w:pgNumType w:fmt="decimal"/>
          <w:cols w:space="720"/>
        </w:sectPr>
      </w:pPr>
      <w:r>
        <w:br/>
      </w:r>
      <w:r>
        <w:pict>
          <v:line id="_x0000_s111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95"/>
          <w:headerReference w:type="default" r:id="rId196"/>
          <w:footerReference w:type="even" r:id="rId197"/>
          <w:footerReference w:type="default" r:id="rId198"/>
          <w:headerReference w:type="first" r:id="rId199"/>
          <w:footerReference w:type="first" r:id="rId200"/>
          <w:pgSz w:w="12240" w:h="15840"/>
          <w:pgMar w:top="840" w:right="1000" w:bottom="840" w:left="1000" w:header="400" w:footer="400"/>
          <w:pgNumType w:fmt="decimal"/>
          <w:cols w:space="720"/>
          <w:titlePg w:val="0"/>
        </w:sectPr>
      </w:pPr>
    </w:p>
    <w:p>
      <w:pPr>
        <w:pStyle w:val="Normal25"/>
      </w:pPr>
    </w:p>
    <w:p>
      <w:pPr>
        <w:pStyle w:val="Normal25"/>
      </w:pPr>
      <w:r>
        <w:pict>
          <v:shape id="_x0000_i1117" type="#_x0000_t75" alt="LexisNexis®" style="width:147.75pt;height:30pt">
            <v:imagedata r:id="rId17" o:title=""/>
          </v:shape>
        </w:pict>
      </w:r>
      <w:r>
        <w:cr/>
      </w:r>
    </w:p>
    <w:p>
      <w:pPr>
        <w:pStyle w:val="Heading123"/>
        <w:keepNext w:val="0"/>
        <w:spacing w:after="200" w:line="340" w:lineRule="atLeast"/>
        <w:ind w:left="0" w:right="0" w:firstLine="0"/>
        <w:jc w:val="center"/>
      </w:pPr>
      <w:hyperlink r:id="rId201" w:history="1">
        <w:r>
          <w:rPr>
            <w:rFonts w:ascii="arial" w:eastAsia="arial" w:hAnsi="arial" w:cs="arial"/>
            <w:b/>
            <w:i/>
            <w:strike w:val="0"/>
            <w:color w:val="0077CC"/>
            <w:sz w:val="28"/>
            <w:u w:val="single"/>
            <w:vertAlign w:val="baseline"/>
          </w:rPr>
          <w:t>READERS WRITE More Meyers, for two reasons</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2017 Sunday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2OP</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1296 words</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8" style="position:absolute;z-index:25172582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AFFIRMATIVE ACTION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Not only does Mike Meyers speak truth to power, but he has a wonderfully droll and wicked sense of humor ("The guardian of white advantage," Oct. 15). A guy who can write that the president's "great genes" are "sweet music to amateur geneticists who like to march by night, carrying smoldering grudges and blazing torches" deserves at least a weekly political satire column. The same morning I read Meyers' hilarious piece, I read D.J. Tice's column "Of Weinstein, Hefner and sexual revolutions as ambiguous things" and frankly felt like I had suddenly become dyslexic. I had no idea what Tice was arguing for, or against, or what his point was. I'm surprised it passed editorial muster.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Johnson, Minneapolis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relished reading two separate pieces in last Sunday's Star Tribune. The first was the front-page article "Enbridge pipeline debate divides DFL," in which clean-water advocate Reid Carron was quoted as saying about northern Minnesota's miners: "They want somebody to just give them a job so they can all drink beer with their buddies and go four-wheeling and snowmobiling with their buddies, not have to think about anything except punching a clock." It's a rare example of a liberal saying what he really believes. The other was the sneering, condescending opinion piece on white advantage by Mike Meyers. He didn't bother even trying to persuade anyone; he was just interested in name-calling. As a conservative, I heartily recommend that the Star Tribune give Mr. Meyers a biweekly piece on your editorial page. I think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need to be regularly called out as the racist, ignorant hicks that liberals think they are from now until the midterm elections.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Tischler, Lilydale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Meyers' commentary advances a fallacy that any advocate of civil rights should be very wary of - that individuals should be treated a certain way because of their membership in a racial group.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person who applies to a college is an individual, with his or her own unique collection of dreams, hopes, aspirations, abilities and priorities.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one of them has any control over the racial group into which she or he was born, and should neither be punished nor rewarded for that particular accident of fate.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one's race has an average income that is higher than some other groups should be irrelevant to the decision of whether or not that person is qualified to attend a particular college.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Trump's alleged abuses of his wealth and power are also irrelevant. It is between the aggrieved and Trump. Don't make college applicants pawns in a game they have nothing to do with.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relevant is what he or she has managed to accomplish academically.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Guilt by association with a racial group is the problem, not the cure.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McGregor, Blaine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Meyers, a former Star Tribune business reporter, politically relieves himself within the Opinion Exchange pages that also include the D.J. Tice column on sexual revolutions. The Tice column contains observations about sexual mores and, implicitly, socioeconomics in general.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1960, 5 percent of American children were born to single mothers ... but today it is 40 percent. (Note: CNN's Don Lemon claims that "more than 72 percent of children in the African-American community are born out of wedlock.")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H.L. Mencken is quoted - human experience "is still overwhelming on the side on monogamy; civilized men are in favour of it because they find that it works ... because it is the most effective of all available antidotes to the alarms and terrors of passion."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Meyers commentary contains observations about poverty rates, high school dropout rates and inconsequential college affirmative action programs. (He implies that, somehow, these are linked to "President Preposterous" ... aka Donald Trump.)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Blacks are more likely to live in poverty than whites and face higher odds of dropping out of high school.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Affirmative action has done a poor job of advancing the college opportunities of many minorities.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Meyers contends that President Trump is incapable of appreciating the plight of African-Americans because Trump's sole "affirmative action" experience has been favoritism - within his own life and within his own klan. (Meyers acknowledges the spelling of "klan" as intentional.)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Meyers counsel "let's not facts get in the way" tees up a serendipitous observation within the combined Tice and Meyers pieces - that is, the correlation of family culture, academic achievement and socioeconomics.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Delaune, New Brighton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 CONDUCT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don't think assault is part of 'permissive society'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just what D.J. Tice was getting at in his Oct. 15 column, which the Star Tribune summarized online as "Considering male wrongdoing in the context of this era's permissive society." It rather sounds as if Tice is saying that sexual freedom leads to sexual assault. If that's it, I beg to differ. I'm not sure he isn't edging toward saying that women are asking for it, or at least contributing to 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 freedom works for both sexes. Not saying I approve. Not sure it's my job to judge - but it's a two-way street. I think it has a lot to do with longer lives, later marriage and access to birth control. Nothing, nothing, about sexual freedom justifies assault of any kind. No one is ever justified in claiming that it's just a short step from adultery to rape.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 harassment and sexual assault (and it's overwhelmingly male harassers and female victims, although it can go the other way) is an exercise of power. That holds whether the harasser is richer or just stronger. It includes the kind of comment that some men think is OK even though they know it makes women feel uncomfortable, and at the other end of the spectrum, it includes rape. None of that has anything to do with sexual freedom.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assume that sexual harassment and assault is something new is to ignore some pretty obvious evidence, including the prevalence of Genghis Khan's DNA in Asia. Whether it's more common than it was 50 or 60 years ago is really hard to determine. It's more likely to be reported because victims are less likely to be powerless, and because we've all begun to understand that it's not acceptable.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M. Reeves, Prior Lake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Tice begins his column with a comment by Mencken regarding Americans being "resigned" to the nation's being drawn into World War II almost as fully as they were resigned to "the common cold and monogamy." Tice concludes the article with another Mencken comment about monogamy, stating that "civilized men are in favor of it because it works." It works, according to Mencken, "Because it is the most effective of all available antidotes to the alarms and terrors of passion. Monogamy, in brief, kills passion - and passion is the most dangerous of all the surviving enemies to what we call civilization ...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definition of an antidote is "a remedy to counteract the effects of a poison." The definition of passion is "a strong feeling of enthusiasm or excitement for something or about doing something."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Passion is not the root of all evil and does not warrant the burden of "male wrongdoings," as Tice eludes. What we need is more passion and less resigning, to live our lives from a place of truth and vitality with respect and honesty, and to take responsibility for our actions resulting from poor judgment. Not finding excuses for them.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Passion is not "the most dangerous of all the surviving enemies to what we call civilization"; on the contrary, passion is most likely what will make our civilization not only survive but thrive.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dangerous enemy is fear.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for power, which is a need for control, which is driven by fear - the real danger to our civilization.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Stock, Eden Prairie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2017</w:t>
      </w:r>
    </w:p>
    <w:p>
      <w:pPr>
        <w:pStyle w:val="Normal25"/>
      </w:pPr>
    </w:p>
    <w:p>
      <w:pPr>
        <w:pStyle w:val="Normal25"/>
        <w:ind w:left="200"/>
        <w:sectPr>
          <w:type w:val="continuous"/>
          <w:pgMar w:top="840" w:right="1000" w:bottom="840" w:left="1000" w:header="400" w:footer="400"/>
          <w:pgNumType w:fmt="decimal"/>
          <w:cols w:space="720"/>
        </w:sectPr>
      </w:pPr>
      <w:r>
        <w:br/>
      </w:r>
      <w:r>
        <w:pict>
          <v:line id="_x0000_s1119"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02"/>
          <w:headerReference w:type="default" r:id="rId203"/>
          <w:footerReference w:type="even" r:id="rId204"/>
          <w:footerReference w:type="default" r:id="rId205"/>
          <w:headerReference w:type="first" r:id="rId206"/>
          <w:footerReference w:type="first" r:id="rId207"/>
          <w:pgSz w:w="12240" w:h="15840"/>
          <w:pgMar w:top="840" w:right="1000" w:bottom="840" w:left="1000" w:header="400" w:footer="400"/>
          <w:pgNumType w:fmt="decimal"/>
          <w:cols w:space="720"/>
          <w:titlePg w:val="0"/>
        </w:sectPr>
      </w:pPr>
    </w:p>
    <w:p>
      <w:pPr>
        <w:pStyle w:val="Normal26"/>
      </w:pPr>
    </w:p>
    <w:p>
      <w:pPr>
        <w:pStyle w:val="Normal26"/>
      </w:pPr>
      <w:r>
        <w:pict>
          <v:shape id="_x0000_i1120" type="#_x0000_t75" alt="LexisNexis®" style="width:147.75pt;height:30pt">
            <v:imagedata r:id="rId17" o:title=""/>
          </v:shape>
        </w:pict>
      </w:r>
      <w:r>
        <w:cr/>
      </w:r>
    </w:p>
    <w:p>
      <w:pPr>
        <w:pStyle w:val="Heading124"/>
        <w:keepNext w:val="0"/>
        <w:spacing w:after="200" w:line="340" w:lineRule="atLeast"/>
        <w:ind w:left="0" w:right="0" w:firstLine="0"/>
        <w:jc w:val="center"/>
      </w:pPr>
      <w:hyperlink r:id="rId208" w:history="1">
        <w:r>
          <w:rPr>
            <w:rFonts w:ascii="arial" w:eastAsia="arial" w:hAnsi="arial" w:cs="arial"/>
            <w:b/>
            <w:i/>
            <w:strike w:val="0"/>
            <w:color w:val="0077CC"/>
            <w:sz w:val="28"/>
            <w:u w:val="single"/>
            <w:vertAlign w:val="baseline"/>
          </w:rPr>
          <w:t>'The Full Monty' brings laughs at just the right time</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2001, Friday All</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On theater;</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Helbig</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1" style="position:absolute;z-index:25172787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full of serious musicals. But during times like these, we need shows that entertain, if only to give ourselves a breather and take our mind off of current, awful events.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Monty" is such a show. Based on the 1997 British comedy, the musical concerns a group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suddenly unemployed, who decide to raise some dough by putting on their own male strip show.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adapting the show to the stage, Terrence McNally has taken a few minor liberties. He transposes the action from England to Buffalo, N.Y. He also changes the comedy style from the film's character-based humor to his own brand of wisecrack humor. Unfortunately McNally's cracks are often not as funny as they could be and the stage show lacks the warmth of the movie.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McNally's second act is much better than the first. We don't really get to know the characters until this act - and once we get to know the likable lunks of "The Full Monty," it is hard not to like the show.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in the first act, McNally's occasional lapses are balanced by David Yazbek's bouncy, likable tunes. And by the second act, the book and music work so well together that you can't help but leave the show happier than when you came in.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is filled with lots of strong performances. This is not always a certainty in a touring show like this one. Rod Weber is quite likable as the guy who comes up with the plan. Carol Linnea Johnson makes a nice foil to Weber, as his long-suffering ex-wife. Heidi Blickenstaff wins lots of laughs from the audience as the perpetually randy fan of the Chippendales - and, well, of any good- looking man who comes along.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Daniel Stewart Sherman should win a special award for so bravely - and comically - making fun of his own girth.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promise the Full Monty and they deliver.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Full Monty runs through Oct. 27 at the Shubert Theater, 22 W. Monroe, Chicago. For tickets and show times, call TicketMaster at (312) 902-1400.</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2001</w:t>
      </w:r>
    </w:p>
    <w:p>
      <w:pPr>
        <w:pStyle w:val="Normal26"/>
      </w:pPr>
    </w:p>
    <w:p>
      <w:pPr>
        <w:pStyle w:val="Normal26"/>
        <w:ind w:left="200"/>
        <w:sectPr>
          <w:type w:val="continuous"/>
          <w:pgMar w:top="840" w:right="1000" w:bottom="840" w:left="1000" w:header="400" w:footer="400"/>
          <w:pgNumType w:fmt="decimal"/>
          <w:cols w:space="720"/>
        </w:sectPr>
      </w:pPr>
      <w:r>
        <w:br/>
      </w:r>
      <w:r>
        <w:pict>
          <v:line id="_x0000_s112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09"/>
          <w:headerReference w:type="default" r:id="rId210"/>
          <w:footerReference w:type="even" r:id="rId211"/>
          <w:footerReference w:type="default" r:id="rId212"/>
          <w:headerReference w:type="first" r:id="rId213"/>
          <w:footerReference w:type="first" r:id="rId214"/>
          <w:pgSz w:w="12240" w:h="15840"/>
          <w:pgMar w:top="840" w:right="1000" w:bottom="840" w:left="1000" w:header="400" w:footer="400"/>
          <w:pgNumType w:fmt="decimal"/>
          <w:cols w:space="720"/>
          <w:titlePg w:val="0"/>
        </w:sectPr>
      </w:pPr>
    </w:p>
    <w:p>
      <w:pPr>
        <w:pStyle w:val="Normal27"/>
      </w:pPr>
    </w:p>
    <w:p>
      <w:pPr>
        <w:pStyle w:val="Normal27"/>
      </w:pPr>
      <w:r>
        <w:pict>
          <v:shape id="_x0000_i1123" type="#_x0000_t75" alt="LexisNexis®" style="width:147.75pt;height:30pt">
            <v:imagedata r:id="rId17" o:title=""/>
          </v:shape>
        </w:pict>
      </w:r>
      <w:r>
        <w:cr/>
      </w:r>
    </w:p>
    <w:p>
      <w:pPr>
        <w:pStyle w:val="Heading125"/>
        <w:keepNext w:val="0"/>
        <w:spacing w:after="200" w:line="340" w:lineRule="atLeast"/>
        <w:ind w:left="0" w:right="0" w:firstLine="0"/>
        <w:jc w:val="center"/>
      </w:pPr>
      <w:hyperlink r:id="rId215" w:history="1">
        <w:r>
          <w:rPr>
            <w:rFonts w:ascii="arial" w:eastAsia="arial" w:hAnsi="arial" w:cs="arial"/>
            <w:b/>
            <w:i/>
            <w:strike w:val="0"/>
            <w:color w:val="0077CC"/>
            <w:sz w:val="28"/>
            <w:u w:val="single"/>
            <w:vertAlign w:val="baseline"/>
          </w:rPr>
          <w:t>ROBOT FOR HIRE; BOSTON-BORN 'BAXTER' SHOWS MANUFACTURING SKILL IN PITTSBURGH THIS WEEK</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2012 Wednesday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E-1</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 Boselovic, Pittsburgh Post-Gazette</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4" style="position:absolute;z-index:25172992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wanted: willing to do light parts-handling for $4 an hour for 40 hours or more weekly. Overtime wages not required. Health care, 401(k) plan, vacation, sick leave and other benefits need not be provided.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thinking the job candidate is a member of the oppressed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China or a Third World country, think again.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Baxter, an American-made robot launched last week and on display at a robotics industry conference hosted in Pittsburgh this week.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Baxter is made by Rethink Robotics, a Boston company founded by Rodney Brooks, the former head of the Massachusetts Institute of Technology's computer science and artificial intelligence lab. Fully equipped at about $22,000, Baxter's target market is small and medium-sized manufacturers who have never been able to afford robots before, said Scott Eckert, the company's president and CEO.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our low price point, this is meant to be a high-volume opportunity," Mr. Eckert said. "It will democratize the notion of robots."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predicts Baxter will make more U.S. manufacturers more competitive by allowing them to shift simple, repetitive tasks from humans to robots. That will eliminate the need for U.S. companies to send low-wage jobs overseas and make those with factories overseas think about moving production back to the United States, Mr. Eckert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keeps jobs in the United States," he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Baxter will replace real workers, those employees can do higher-skilled work or oversee a team of two or three Baxters, he said. Jobs also will be created at companies that supply rejuvenated manufacturers, he added.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Baxter's $4-an-hour wages are based on the cost of the machine and the 6,200-hour warranty that the human-sized robot comes with, he said. While China currently pays workers $2 or $3 an hour to do the kind of work Baxter is capable of, wages in China "will be $4 an hour in a year or two," Mr. Eckert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robot is designed to move parts and products weighing up to five pounds onto or off of production lines. It can also move similarly sized pieces to and from boxes.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robot takes about an hour to get out of the box, assemble and program, Mr. Eckert said. That includes the 10 to 15 minutes it takes for someone with a high school education to show Baxter the job it is expected to do.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Baxter's job Tuesday at the RoboBusiness Leadership Summit at the Marriott Pittsburgh City Center was to move small pieces of Halloween candy a foot or so on a table in the hotel's exhibit hall.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robot is also cognizant of coworkers, and can work alongside humans without physically threatening them. When Mr. Eckert stuck his head in the path of Baxter's arm, the robot halted after hitting him and waited for an all-clear signal.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 people attended the three-day conference, which is sponsored by Association Event Ventures, a Framingham, Mass., company that publishes newsletters and sponsors conferences for robotics, electronic security and other industries.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 Ventures President John Galante said the conference helps robotics companies capitalize on opportunities outside of heavy manufacturing and the defense industry, which are the biggest users of robots.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held in 2004, the conference has alternated between Boston, where a robotics industry has developed around MIT, and Pittsburgh, where Carnegie Mellon University's Robotics Institute makes the city "one of the epicenters of robotics in the country," Mr. Galante said.</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
        <w:spacing w:line="60" w:lineRule="exact"/>
      </w:pPr>
      <w:r>
        <w:pict>
          <v:line id="_x0000_s1125" style="position:absolute;z-index:251730944" from="0,2pt" to="512pt,2pt" strokecolor="#009ddb" strokeweight="2pt">
            <v:stroke linestyle="single"/>
            <w10:wrap type="topAndBottom"/>
          </v:line>
        </w:pict>
      </w:r>
    </w:p>
    <w:p>
      <w:pPr>
        <w:pStyle w:val="Normal2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Len Boselovic: </w:t>
      </w:r>
      <w:hyperlink r:id="rId216" w:history="1">
        <w:r>
          <w:rPr>
            <w:rFonts w:ascii="arial" w:eastAsia="arial" w:hAnsi="arial" w:cs="arial"/>
            <w:b w:val="0"/>
            <w:i/>
            <w:strike w:val="0"/>
            <w:noProof w:val="0"/>
            <w:color w:val="0077CC"/>
            <w:position w:val="0"/>
            <w:sz w:val="20"/>
            <w:u w:val="single"/>
            <w:vertAlign w:val="baseline"/>
          </w:rPr>
          <w:t>lboselovic@post-gazette.com</w:t>
        </w:r>
      </w:hyperlink>
      <w:r>
        <w:rPr>
          <w:rFonts w:ascii="arial" w:eastAsia="arial" w:hAnsi="arial" w:cs="arial"/>
          <w:b w:val="0"/>
          <w:i w:val="0"/>
          <w:strike w:val="0"/>
          <w:noProof w:val="0"/>
          <w:color w:val="000000"/>
          <w:position w:val="0"/>
          <w:sz w:val="20"/>
          <w:u w:val="none"/>
          <w:vertAlign w:val="baseline"/>
        </w:rPr>
        <w:t xml:space="preserve"> or 412-263-1941./</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26" style="position:absolute;z-index:251731968"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Bob Donaldson/Post-Gazette: Baxter, an American-made robot manufactured by Rethink Robotics in Boston, is demonstrated to Anthony Jules, right, of Jules Studios by product manager Mike Bugda. The robot is fully equipped for about $22,000.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Bob Donaldson/Post-Gazette: Rethink Robotics product manager Mike Bugda, right, demonstrates the Baxter user-programmable robot.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2012</w:t>
      </w:r>
    </w:p>
    <w:p>
      <w:pPr>
        <w:pStyle w:val="Normal27"/>
      </w:pPr>
    </w:p>
    <w:p>
      <w:pPr>
        <w:pStyle w:val="Normal27"/>
        <w:ind w:left="200"/>
        <w:sectPr>
          <w:type w:val="continuous"/>
          <w:pgMar w:top="840" w:right="1000" w:bottom="840" w:left="1000" w:header="400" w:footer="400"/>
          <w:pgNumType w:fmt="decimal"/>
          <w:cols w:space="720"/>
        </w:sectPr>
      </w:pPr>
      <w:r>
        <w:br/>
      </w:r>
      <w:r>
        <w:pict>
          <v:line id="_x0000_s1127"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17"/>
          <w:headerReference w:type="default" r:id="rId218"/>
          <w:footerReference w:type="even" r:id="rId219"/>
          <w:footerReference w:type="default" r:id="rId220"/>
          <w:headerReference w:type="first" r:id="rId221"/>
          <w:footerReference w:type="first" r:id="rId222"/>
          <w:pgSz w:w="12240" w:h="15840"/>
          <w:pgMar w:top="840" w:right="1000" w:bottom="840" w:left="1000" w:header="400" w:footer="400"/>
          <w:pgNumType w:fmt="decimal"/>
          <w:cols w:space="720"/>
          <w:titlePg w:val="0"/>
        </w:sectPr>
      </w:pPr>
    </w:p>
    <w:p>
      <w:pPr>
        <w:pStyle w:val="Normal28"/>
      </w:pPr>
    </w:p>
    <w:p>
      <w:pPr>
        <w:pStyle w:val="Normal28"/>
      </w:pPr>
      <w:r>
        <w:pict>
          <v:shape id="_x0000_i1128" type="#_x0000_t75" alt="LexisNexis®" style="width:147.75pt;height:30pt">
            <v:imagedata r:id="rId17" o:title=""/>
          </v:shape>
        </w:pict>
      </w:r>
      <w:r>
        <w:cr/>
      </w:r>
    </w:p>
    <w:p>
      <w:pPr>
        <w:pStyle w:val="Heading126"/>
        <w:keepNext w:val="0"/>
        <w:spacing w:after="200" w:line="340" w:lineRule="atLeast"/>
        <w:ind w:left="0" w:right="0" w:firstLine="0"/>
        <w:jc w:val="center"/>
      </w:pPr>
      <w:hyperlink r:id="rId223" w:history="1">
        <w:r>
          <w:rPr>
            <w:rFonts w:ascii="arial" w:eastAsia="arial" w:hAnsi="arial" w:cs="arial"/>
            <w:b/>
            <w:i/>
            <w:strike w:val="0"/>
            <w:color w:val="0077CC"/>
            <w:sz w:val="28"/>
            <w:u w:val="single"/>
            <w:vertAlign w:val="baseline"/>
          </w:rPr>
          <w:t>DESERT STORM; Las Vegas-raised Bryce Harper began turning heads on the diamond at age 6</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2019 Tuesday</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D1</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Brookover STAFF WRITER</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9" style="position:absolute;z-index:251734016" from="0,2pt" to="512pt,2pt" strokecolor="#009ddb" strokeweight="2pt">
            <v:stroke linestyle="single"/>
            <w10:wrap type="topAndBottom"/>
          </v:line>
        </w:pict>
      </w:r>
    </w:p>
    <w:p>
      <w:pPr>
        <w:pStyle w:val="Normal28"/>
      </w:pP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Vegas-raised Bryce Harper began turning heads on the diamond at age 6</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Sam Thomas' first memory of Bryce Harper is two decades old now. Thomas, the baseball coach at Las Vegas High School, was running a youth camp, and there was a blond 6-year-old boy who stood out not because he could hit the ball a desert mile. That part would come later. Oh, sure, the talent was evident even then.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age when most kids learn to hit off a tee, Harper was already playing baseball with the big kids, including his older brother, Bryan.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that made him stand out to me was that he was so energetic with everything he did," Thomas said. "You always have kids that are people pleasers, but Bryce at that age wanted to do everything, and he had a way about him that said, 'I'm going to do it, and I'm going to do it better than everyone.' That's an age where you're happy if you can get a kid to wear catcher's gear. He wore it like a second skin."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and Harper would not meet again for another six years, but word of mouth around the Las Vegas baseball community kept the coach informed about the can't-sit-still kid.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he had also emerged as the can't-miss kid. The legend of Bryce Harper was growing with each passing year.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obviously succeeded in the travel-ball world, and I just kept hearing things about him," Thomas said. "By the time Bryce was 12, you were hearing a lot of things."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Bryce was 12, Bryan was already playing for Thomas at Las Vegas High. Bryan was a special talent in his own right, a long, lanky left-handed pitcher who was drafted three times before finally signing with Washington as a 30th-round pick in 2011. That was one year after the Nationals had taken Bryce with the first overall selection.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was awesome," Thomas said. "I keep hoping he'll get signed. I think he was close to being called up [by the Nationals] a few years ago when he went down and had to have Tommy John surgery. Bryce and his brother are each other's biggest fans, and they treat each other like co-workers. I think it would be tough to find two siblings closer than them."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Bryce Harper confirms that notion when he says his best memory at Las Vegas High was catching his brother. Bryan was a senior, Bryce a freshman. You can see Bryan play this season, too. He signed to pitch with the Lancaster Barnstormers of the Atlantic League on March 22.</w:t>
      </w:r>
    </w:p>
    <w:p>
      <w:pPr>
        <w:pStyle w:val="Normal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570-foot homer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as you might expect, has a lot of great stories about Bryce Harper, who became a larger-than-life figure as a teenage catcher in this desert town known for its glitz, glamour, and gambling. One of the first came when Harper was still in eighth grade.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have a practice season that started in October, and then we'd have a red-and-black scrimmage during the Christmas break," Thomas said, referring to the Las Vegas High colors. "The team that wins gets to keep the other team's shirt. Two senior captains picked the teams, and one of the senior captains kept asking if Bryce could play when he was still in eighth grade. We let him play. Bryce was the first pick. I wouldn't be lying to you if I told you that Bryce was the best player on the field in eighth grade."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favorite memory of Harper came a year later, and it was simply a commitment from the kid to play at his school.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private school in this area was calling him," Thomas said. "When I heard Bryce was coming to Las Vegas High School, I felt like I had won the lottery."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legend was about to grow some more. Some of the stories are so extraordinary that they border on being Bunyanesque. One, in particular, is the 570-foot home run Harper hit as a 15-year-old freshman. No one denies that Harper hit a home run that day against Canyon Springs High School. And no one denies that he hit it far.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had to have been a majestic sight because anything that travels beyond the right-field and center-field fences at what is now named Harper Field is framed by Frenchman Mountain in Nevada's Clark County. The house where Harper grew up is a few blocks beyond the left-field fence in an unassuming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is far from the famous Las Vegas Strip in both distance and reputation. Harper Field itself is a beautifully manicured ballpark with a grand entrance that includes a black gate partially constructed with some of Harper's used Marucci bats.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he hit that home run, I turned to my pitching coach and said, 'Holy blank,' " Thomas said. "I really had no idea how far it went. Nobody else did, either."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location, according to Thomas, was marked by rocks placed at the ball's landing spot by Jim Brooks, Harper's maternal grandfather. Afew months later, two of Thomas' assistant coaches took a measuring wheel and hiked from home plate past the five lanes of traffic on South Hollywood Boulevard and out to the location where the baseball landed just to the right of Clark County Fire Station No. 31.</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declined to make the trip with his assistant coaches, but he was eager to learn how far the ball traveled. He initially thought his assistant had told him the ball went 517 feet, but then the coach repeated that it was actually 570 feet from home plate to where the ball had settled.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that story was repeated in a June 2009 Sports Illustrated edition that had Harper on the cover at the age of 16, Thomas said he got a call from a Wall Street Journal reporter.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 told me it was physically impossible to hit a ball that far," the coach said. "I told him I didn't measure it, and I didn't know for sure. But he was so bent out of shape, and finally I said, 'Listen, there's ahill behind where my coaches went to. It could have actually gone farther and rolled back.' I don't know if it was less or more. I don't know where it landed. I'm just going by where it ended up."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Harper's longest home run, but it was not the last to reach the five-lane highway that runs parallel to the right-field fence at his high school ballpark. Thomas said cars were often in danger of being dinged whenever Harper took batting practice.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tell our administrators not to bother me when we're practicing, and they are great about it," Thomas said. "But one day our assistant principal came up and stood behind the backstop, and he would not leave. I'm throwing BP and ignoring him, and he won't leave. So finally I stop. I look at him and go, 'What?' He says, 'Come here. I need to talk to you.'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feared that one of his players had done something bad.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matter?" he asked the assistant principal.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city bus driver in my office right now, and he's telling me that your kids have been throwing baseballs at his bus," the assistant principal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explain to him that Bryce was hitting?" Thomas asked.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to, but he won't believe me," the assistant principal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probably should have stopped traffic when he was hitting," Thomas said.</w:t>
      </w:r>
    </w:p>
    <w:p>
      <w:pPr>
        <w:pStyle w:val="Normal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Too good for high school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Occasionally, Thomas still gets to marvel at Harper's power up close because the Phillies' new right fielder stops by the high school with his father, Ron, and the pair go through hitting drills.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his dad sat behind a screen and fed Bryce soft-toss pitches," Thomas said. "He hit a ball at the top of that big tree that sits beyond the center-field fence. It was soft toss with a wood bat."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major-leaguer Kurt Stillwell, an assistant to high-profile agent Scott Boras, first heard the name Bryce Harper while watching a game at San Diego State University.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our job to help Scott find prospects," Stillwell said. "So I'm standing and watching this game, and I hear the name Bryce Harper. A few days later, I hear it again. The same week, I hear it a third time.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a name enough times, and I'm going to investigate. Three times is usually the magic number."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Stillwell had a high school teammate from Southern California named Richard Collins, who lived in Las Vegas and knew the Harper family. Stillwell flew to Las Vegas with fellow Boras assistant Scott Chiamparino to watch Harper play and meet the teenager's family.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at-bat, he struck out, but it was still a 'wow' moment," Stillwell said. "You could see this was a man-child at 15. His bat speed was already ridiculously good."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Stillwell spotted Harper's mother, Sheri, sitting in a camping chair that 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"Definitely a baseball mom," Stillwell said. "She knew the lingo, and she kept telling Bryce to battle and stay up the middle."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Stillwell and Chiamparino were equally impressed by Ron, a blue-collar iron worker, and overwhelmed by what they saw from the kid. Stillwell called Boras.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 was rather nervous," Boras said. "He said, 'I need you to come see this kid right away.' I have a rule that I have to put my eyes on all our players before we will make commitments. Kurt said this is kind of an unusual case because the kid is only 14 years old. My staff likes to play jokes on me. I thought this was one of them."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Boras, after being assured this was no joke, obliged and flew to Las Vegas.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pitch I saw he hit an opposite-field bomb," Boras said. "The next day, they walked him four times. The day after that, they walked him five times."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Boras was about to hatch a plan for Bryce Harper's future that would make the teenager from Las Vegas eligible for college baseball after his sophomore season in high school and for the major-league draft four months before his 18th birthday.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too good for high school baseball at that age," Stillwell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I was watching, and he hit a line drive past the shortstop, and the kid never reacted. He never saw it. Somebody was going to get hurt if he kept playing at that level. And the combination of Scott and Mr. Harper worked hard to make something happen."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Boras persuaded Ron and Sheri Harper to let Bryce take a GED test after his sophomore year of high school, and then they enrolled him at the College of Southern Nevada in Henderson, a 25-minute drive from the Harper family home. Bryan also transferred there after pitching his freshman season at Cal State Northridge.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rules were changing, and he was not going to be eligible for the draft for three years," Boras said. "They were walking him to death. We told him there would be no junior prom or senior prom, but high school baseball was not going to reward him anymore."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understood.</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talking to his parents, I was in full support," the coach said. "You have to be because I'm not the guy who was going to get him to the big leagues. This was about him proving he had the ability to go and play junior college baseball at the age of 17." </w:t>
      </w:r>
      <w:hyperlink r:id="rId224" w:history="1">
        <w:r>
          <w:rPr>
            <w:rFonts w:ascii="arial" w:eastAsia="arial" w:hAnsi="arial" w:cs="arial"/>
            <w:b w:val="0"/>
            <w:i/>
            <w:strike w:val="0"/>
            <w:noProof w:val="0"/>
            <w:color w:val="0077CC"/>
            <w:position w:val="0"/>
            <w:sz w:val="20"/>
            <w:u w:val="single"/>
            <w:vertAlign w:val="baseline"/>
          </w:rPr>
          <w:t>bbrookover@phillynews.com</w:t>
        </w:r>
      </w:hyperlink>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@brookob</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2019</w:t>
      </w:r>
    </w:p>
    <w:p>
      <w:pPr>
        <w:pStyle w:val="Normal28"/>
      </w:pPr>
    </w:p>
    <w:p>
      <w:pPr>
        <w:pStyle w:val="Normal28"/>
        <w:ind w:left="200"/>
        <w:sectPr>
          <w:type w:val="continuous"/>
          <w:pgMar w:top="840" w:right="1000" w:bottom="840" w:left="1000" w:header="400" w:footer="400"/>
          <w:pgNumType w:fmt="decimal"/>
          <w:cols w:space="720"/>
        </w:sectPr>
      </w:pPr>
      <w:r>
        <w:br/>
      </w:r>
      <w:r>
        <w:pict>
          <v:line id="_x0000_s113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25"/>
          <w:headerReference w:type="default" r:id="rId226"/>
          <w:footerReference w:type="even" r:id="rId227"/>
          <w:footerReference w:type="default" r:id="rId228"/>
          <w:headerReference w:type="first" r:id="rId229"/>
          <w:footerReference w:type="first" r:id="rId230"/>
          <w:pgSz w:w="12240" w:h="15840"/>
          <w:pgMar w:top="840" w:right="1000" w:bottom="840" w:left="1000" w:header="400" w:footer="400"/>
          <w:pgNumType w:fmt="decimal"/>
          <w:cols w:space="720"/>
          <w:titlePg w:val="0"/>
        </w:sectPr>
      </w:pPr>
    </w:p>
    <w:p>
      <w:pPr>
        <w:pStyle w:val="Normal29"/>
      </w:pPr>
    </w:p>
    <w:p>
      <w:pPr>
        <w:pStyle w:val="Normal29"/>
      </w:pPr>
      <w:r>
        <w:pict>
          <v:shape id="_x0000_i1131" type="#_x0000_t75" alt="LexisNexis®" style="width:147.75pt;height:30pt">
            <v:imagedata r:id="rId17" o:title=""/>
          </v:shape>
        </w:pict>
      </w:r>
      <w:r>
        <w:cr/>
      </w:r>
    </w:p>
    <w:p>
      <w:pPr>
        <w:pStyle w:val="Heading127"/>
        <w:keepNext w:val="0"/>
        <w:spacing w:after="200" w:line="340" w:lineRule="atLeast"/>
        <w:ind w:left="0" w:right="0" w:firstLine="0"/>
        <w:jc w:val="center"/>
      </w:pPr>
      <w:hyperlink r:id="rId231" w:history="1">
        <w:r>
          <w:rPr>
            <w:rFonts w:ascii="arial" w:eastAsia="arial" w:hAnsi="arial" w:cs="arial"/>
            <w:b/>
            <w:i/>
            <w:strike w:val="0"/>
            <w:color w:val="0077CC"/>
            <w:sz w:val="28"/>
            <w:u w:val="single"/>
            <w:vertAlign w:val="baseline"/>
          </w:rPr>
          <w:t>FIRST UNION TO INVEST $1 MILLION IN A RIVAL / IT PLANS TO BUY STOCK IN THE MINORITY-OWNED UNITED BANK OF PHILA. OTHER JOINT EFFORTS ARE IN THE WORKS.</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1998 Tuesday SF EDITION</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29"/>
        <w:keepNext w:val="0"/>
        <w:spacing w:before="120" w:after="0" w:line="220" w:lineRule="atLeast"/>
        <w:ind w:left="0" w:right="0" w:firstLine="0"/>
        <w:jc w:val="left"/>
      </w:pPr>
      <w:r>
        <w:br/>
      </w:r>
      <w:r>
        <w:pict>
          <v:shape id="_x0000_i1132" type="#_x0000_t75" style="width:149.98pt;height:37.5pt">
            <v:imagedata r:id="rId40"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C02</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L. Moore, KNIGHT RIDDER NEWS SERVICE</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CHARLOTTE, N.C.</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3" style="position:absolute;z-index:25173606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Union Bank is investing an additional $1 million in a Philadelphia minority-owned bank, a move typically encouraged by bank regulators because it can spark development in inner-city neighborhoods.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Charlotte bank plans to buy 80,000 shares of stock in United Bancshares Inc., the parent of United Bank and one of First Union's competitors in Philadelphia.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the nation's sixth-biggest bank wants to put its money into a competitor's pocket is largely explained by the federal Community Reinvestment Act. The CRA prods banks to meet the borrowing needs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can earn CRA credit by investing in a minority-owned savings institution - as long as the minority bank's main line of business is serving low- and moderate-income borrowers, federal regulators say. NationsBank, for example, has invested $3.1 million in 11 minority-owned banks across the country. It even put $450,000 in United Bank of Philadelphia.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Union has about $500,000 invested in United Bank; that investment traces back to New Jersey's First Fidelity Bancorp., which First Union bought three years ago. It will invest the $1 million after getting clearance from federal regulators, who are evaluating the bank's plans.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investment . . . is part of our overall strategy of helping these minority-owned banks grow," said Lenny Springs, a senior vice president in First Union's community investment division.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assets of just $118 million and six branches, United Bank is about 1/2,000th First Union's size. Springs said First Union was developing a partnership with the bank in which it would make loans jointly with United, offer training to loan officers and tellers, and donate used automated teller machines.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 said plans for the partnership with United were in the works long before First Union's purchase of CoreStates Financial Corp.</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29"/>
      </w:pPr>
    </w:p>
    <w:p>
      <w:pPr>
        <w:pStyle w:val="Normal29"/>
        <w:ind w:left="200"/>
        <w:sectPr>
          <w:type w:val="continuous"/>
          <w:pgMar w:top="840" w:right="1000" w:bottom="840" w:left="1000" w:header="400" w:footer="400"/>
          <w:pgNumType w:fmt="decimal"/>
          <w:cols w:space="720"/>
        </w:sectPr>
      </w:pPr>
      <w:r>
        <w:br/>
      </w:r>
      <w:r>
        <w:pict>
          <v:line id="_x0000_s113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32"/>
          <w:headerReference w:type="default" r:id="rId233"/>
          <w:footerReference w:type="even" r:id="rId234"/>
          <w:footerReference w:type="default" r:id="rId235"/>
          <w:headerReference w:type="first" r:id="rId236"/>
          <w:footerReference w:type="first" r:id="rId237"/>
          <w:pgSz w:w="12240" w:h="15840"/>
          <w:pgMar w:top="840" w:right="1000" w:bottom="840" w:left="1000" w:header="400" w:footer="400"/>
          <w:pgNumType w:fmt="decimal"/>
          <w:cols w:space="720"/>
          <w:titlePg w:val="0"/>
        </w:sectPr>
      </w:pPr>
    </w:p>
    <w:p>
      <w:pPr>
        <w:pStyle w:val="Normal30"/>
      </w:pPr>
    </w:p>
    <w:p>
      <w:pPr>
        <w:pStyle w:val="Normal30"/>
      </w:pPr>
      <w:r>
        <w:pict>
          <v:shape id="_x0000_i1135" type="#_x0000_t75" alt="LexisNexis®" style="width:147.75pt;height:30pt">
            <v:imagedata r:id="rId17" o:title=""/>
          </v:shape>
        </w:pict>
      </w:r>
      <w:r>
        <w:cr/>
      </w:r>
    </w:p>
    <w:p>
      <w:pPr>
        <w:pStyle w:val="Heading128"/>
        <w:keepNext w:val="0"/>
        <w:spacing w:after="200" w:line="340" w:lineRule="atLeast"/>
        <w:ind w:left="0" w:right="0" w:firstLine="0"/>
        <w:jc w:val="center"/>
      </w:pPr>
      <w:hyperlink r:id="rId238" w:history="1">
        <w:r>
          <w:rPr>
            <w:rFonts w:ascii="arial" w:eastAsia="arial" w:hAnsi="arial" w:cs="arial"/>
            <w:b/>
            <w:i/>
            <w:strike w:val="0"/>
            <w:color w:val="0077CC"/>
            <w:sz w:val="28"/>
            <w:u w:val="single"/>
            <w:vertAlign w:val="baseline"/>
          </w:rPr>
          <w:t>Inqlings: Local film on DVD Dec. 8</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2009 Tuesday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E02</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Klein</w:t>
      </w:r>
    </w:p>
    <w:p>
      <w:pPr>
        <w:pStyle w:val="Normal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6" style="position:absolute;z-index:25173811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taken three years, but a low-budget, locally shot comedy movie will finally see the light of DVD on Dec. 8.</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Hooking Up - which during its 2006 production was called Cluster - stars Corey Feldman (The Lost Boys, Stand By Me), Brian O'Halloran (Clerks), and Bronson Pinchot (Perfect Strangers). It was directed, written, produced, and edited by Bucks County buddies Jeff Siegel, Vincent Scordia, and Mark Rowland, who found distribution through MTI Home Video.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 "The relationships of three girls and four guys in affluent adolescent suburban reality intersect through the topsy-turvy world of love, power . . . and hooking up."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drives revving up Patti LaBelle will help with a turkey giveaway this morning at Brown's Family ShopRite at 52d Street and Parkside Avenue in West Philly, where the birds will be dispensed in a random drawing. The store also will provide samples of Lady Marmalade, LaBelle's new line of sauces and marinades.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WMGK (102.9) morning man John DeBella will do his eighth annual Turkey Drop from 6 to 9 a.m. today from LOVE Park. It's a benefit for City Team Ministries Philadelphia.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will see WMMR's Preston &amp; Steve show living in the parking lot of the MetroPlex Shopping Center in Plymouth Meeting for the 11th annual Campout for Hunger.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Dog day afternoon Downingtown's Carissa Shimpeno, 27, and a Doberman named CJ will get much airtime on Thursday's telecast of the Purina-sponsored National Dog Show (noon, NBC10). CJ - whose papers call her Allure Blazing Star Alisaton - is the second-ranked dog in the country and top-ranked Doberman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dog. In the last 10 months, she's won 45 best in shows.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Literary works Newsman Larry Kane, whose literary works have been in nonfiction (the Beatles-related Lennon Revealed and Ticket to Ride, plus Larry Kane's Philadelphia), is entertaining publishers' offers for his still-untitled murder thriller that is set mostly in the TV news realm. "You may recognize aspects of some of the people but you won't be able to specifically identify anyone," says Kane, whose tale will describe "the underbelly and the villains and heroes of the business."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CBS3 meteorologist Carol Erickson is out with her first children's book Not a Used Dog, At All, designed to encourage adoption of shelter dogs by simply explaining the reasons for it. Her colleague Jeff McCloskey illustrated. It's available through www.authorhouse.com, with proceeds bound to animal charities.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Briefly noted Denzel Washington attended Saturday's Penn-Delaware basketball game to watch son Malcolm play. Argh, a heartbreaker. The 5-foot-9 freshman guard, who finished with 3 points in his 9 minutes on the floor, tried a three-point shot at the buzzer in the second overtime, but it missed. The Quakers fell, 97-94.</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Singer/bandleader Eddie Bruce is set up through the end of the year on Wednesday nights at the Moshulu, the restaurant at Penn's Landing, in a supper-club atmosphere reminiscent of long-ago Babe's in Port Richmond. Tomorrow's bill includes singer Paula Johns and saxman Larry McKenna.</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Michael Klein at 215-854-5514 or </w:t>
      </w:r>
      <w:hyperlink r:id="rId239" w:history="1">
        <w:r>
          <w:rPr>
            <w:rFonts w:ascii="arial" w:eastAsia="arial" w:hAnsi="arial" w:cs="arial"/>
            <w:b w:val="0"/>
            <w:i/>
            <w:strike w:val="0"/>
            <w:noProof w:val="0"/>
            <w:color w:val="0077CC"/>
            <w:position w:val="0"/>
            <w:sz w:val="20"/>
            <w:u w:val="single"/>
            <w:vertAlign w:val="baseline"/>
          </w:rPr>
          <w:t>mklein@phillynews.com</w:t>
        </w:r>
      </w:hyperlink>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37" style="position:absolute;z-index:251739136"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2009</w:t>
      </w:r>
    </w:p>
    <w:p>
      <w:pPr>
        <w:pStyle w:val="Normal30"/>
      </w:pPr>
    </w:p>
    <w:p>
      <w:pPr>
        <w:pStyle w:val="Normal30"/>
        <w:ind w:left="200"/>
        <w:sectPr>
          <w:type w:val="continuous"/>
          <w:pgMar w:top="840" w:right="1000" w:bottom="840" w:left="1000" w:header="400" w:footer="400"/>
          <w:pgNumType w:fmt="decimal"/>
          <w:cols w:space="720"/>
        </w:sectPr>
      </w:pPr>
      <w:r>
        <w:br/>
      </w:r>
      <w:r>
        <w:pict>
          <v:line id="_x0000_s1138"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40"/>
          <w:headerReference w:type="default" r:id="rId241"/>
          <w:footerReference w:type="even" r:id="rId242"/>
          <w:footerReference w:type="default" r:id="rId243"/>
          <w:headerReference w:type="first" r:id="rId244"/>
          <w:footerReference w:type="first" r:id="rId245"/>
          <w:pgSz w:w="12240" w:h="15840"/>
          <w:pgMar w:top="840" w:right="1000" w:bottom="840" w:left="1000" w:header="400" w:footer="400"/>
          <w:pgNumType w:fmt="decimal"/>
          <w:cols w:space="720"/>
          <w:titlePg w:val="0"/>
        </w:sectPr>
      </w:pPr>
    </w:p>
    <w:p>
      <w:pPr>
        <w:pStyle w:val="Normal31"/>
      </w:pPr>
    </w:p>
    <w:p>
      <w:pPr>
        <w:pStyle w:val="Normal31"/>
      </w:pPr>
      <w:r>
        <w:pict>
          <v:shape id="_x0000_i1139" type="#_x0000_t75" alt="LexisNexis®" style="width:147.75pt;height:30pt">
            <v:imagedata r:id="rId17" o:title=""/>
          </v:shape>
        </w:pict>
      </w:r>
      <w:r>
        <w:cr/>
      </w:r>
    </w:p>
    <w:p>
      <w:pPr>
        <w:pStyle w:val="Heading129"/>
        <w:keepNext w:val="0"/>
        <w:spacing w:after="200" w:line="340" w:lineRule="atLeast"/>
        <w:ind w:left="0" w:right="0" w:firstLine="0"/>
        <w:jc w:val="center"/>
      </w:pPr>
      <w:hyperlink r:id="rId246" w:history="1">
        <w:r>
          <w:rPr>
            <w:rFonts w:ascii="arial" w:eastAsia="arial" w:hAnsi="arial" w:cs="arial"/>
            <w:b/>
            <w:i/>
            <w:strike w:val="0"/>
            <w:color w:val="0077CC"/>
            <w:sz w:val="28"/>
            <w:u w:val="single"/>
            <w:vertAlign w:val="baseline"/>
          </w:rPr>
          <w:t>Mystery surrounds loss of records, art on 9/11</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2011 Sunday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Cristian Salazar And Randy Herschaft Associated Press</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0" style="position:absolute;z-index:25174118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Letters written by Helen Keller. Forty-thousand photographic negatives of John F. Kennedy taken by the president's personal cameraman. Sculptures by Alexander Calder and Auguste Rodin. The 1921 agreement that created the agency that built the World Trade Center.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ending nearly 3,000 lives, destroying planes and reducing buildings to tons of rubble and ash, the Sept. 11, 2001, attacks destroyed tens of thousands of records, irreplaceable historical documents and art.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the inventories were destroyed along with the records. And the loss of human life at the time overshadowed the search for lost paper. A decade later, dozens of agencies and archivists say they're still not completely sure what they lost or found, leaving them without much of a guide to piece together missing history.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get the picture back, because critical pieces are missing," said Kathleen D. Roe, operations director at the New York State Archives and co-chairwoman of the World Trade Center Documentation Project. "And so you can't know what the whole picture looks like."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starts in the seven-building trade center complex. Hijackers flew jetliners into the twin towers on Sept. 11, 2001, which collapsed onto the rest of the complex, which included three smaller office buildings, a Marriott hotel and U.S. Customs. 7 World Trade Center, a skyscraper just north of the twin towers, collapsed that afternoon.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center was home to more than 430 companies, including law firms, manufacturers and financial institutions. Twenty-one libraries were destroyed, including that of The Journal of Commerce. Dozens of federal, state and local government agencies were at the site, including the Equal Employment Opportunity Commission and the Securities and Exchange Commission.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Intelligence Agency had a clandestine office on the 25th floor of 7 World Trade Center, which also housed the city's emergency command center and an outpost of the U.S. Secret Service.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tangible losses beyond death were obvious, and massive.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Cantor Fitzgerald brokerage, where more than 650 employees were killed, owned a trove of drawings and sculptures that included a cast of Rodin's "The Thinker" — which resurfaced briefly after the attacks before mysteriously disappearing again. Fragments of other sculptures also were recovered.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Ferdinand Gallozzi Library of U.S. Customs Service in 6 World Trade Center held a collection of documents related to U.S. trade dating back to at least the 1840s. And in the same building were nearly 900,000 objects excavated from the Five Points neighborhood of lower Manhattan, a famous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slum of the 19th century.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Kennedy negatives, by photographer Jacques Lowe, had been stowed away in a fireproof vault at 5 World Trade Center, a nine-story building in the complex. Helen Keller International, whose offices burned up when its building, a block from the trade center, was struck by debris, lost a modest archive. Only two books and a bust of Keller survived.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Ramirez, the curator of the National September 11 Memorial &amp; Museum, said there was no historical consciousness surrounding the trade center site before it was destroyed.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modern, it was dynamic. It was not in peril. It was not something that needed to be preserved," she said.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know better."</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41" style="position:absolute;z-index:251742208"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Press/June 24 A copy of Helen Keller’s autobiography, a gift to Alexander Graham Bell, was scorched and covered in World Trade Center dust before being found. It is on display in New York.</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2011</w:t>
      </w:r>
    </w:p>
    <w:p>
      <w:pPr>
        <w:pStyle w:val="Normal31"/>
      </w:pPr>
    </w:p>
    <w:p>
      <w:pPr>
        <w:pStyle w:val="Normal31"/>
        <w:ind w:left="200"/>
        <w:sectPr>
          <w:type w:val="continuous"/>
          <w:pgMar w:top="840" w:right="1000" w:bottom="840" w:left="1000" w:header="400" w:footer="400"/>
          <w:pgNumType w:fmt="decimal"/>
          <w:cols w:space="720"/>
        </w:sectPr>
      </w:pPr>
      <w:r>
        <w:br/>
      </w:r>
      <w:r>
        <w:pict>
          <v:line id="_x0000_s114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47"/>
          <w:headerReference w:type="default" r:id="rId248"/>
          <w:footerReference w:type="even" r:id="rId249"/>
          <w:footerReference w:type="default" r:id="rId250"/>
          <w:headerReference w:type="first" r:id="rId251"/>
          <w:footerReference w:type="first" r:id="rId252"/>
          <w:pgSz w:w="12240" w:h="15840"/>
          <w:pgMar w:top="840" w:right="1000" w:bottom="840" w:left="1000" w:header="400" w:footer="400"/>
          <w:pgNumType w:fmt="decimal"/>
          <w:cols w:space="720"/>
          <w:titlePg w:val="0"/>
        </w:sectPr>
      </w:pPr>
    </w:p>
    <w:p>
      <w:pPr>
        <w:pStyle w:val="Normal32"/>
      </w:pPr>
    </w:p>
    <w:p>
      <w:pPr>
        <w:pStyle w:val="Normal32"/>
      </w:pPr>
      <w:r>
        <w:pict>
          <v:shape id="_x0000_i1143" type="#_x0000_t75" alt="LexisNexis®" style="width:147.75pt;height:30pt">
            <v:imagedata r:id="rId17" o:title=""/>
          </v:shape>
        </w:pict>
      </w:r>
      <w:r>
        <w:cr/>
      </w:r>
    </w:p>
    <w:p>
      <w:pPr>
        <w:pStyle w:val="Heading130"/>
        <w:keepNext w:val="0"/>
        <w:spacing w:after="200" w:line="340" w:lineRule="atLeast"/>
        <w:ind w:left="0" w:right="0" w:firstLine="0"/>
        <w:jc w:val="center"/>
      </w:pPr>
      <w:hyperlink r:id="rId253" w:history="1">
        <w:r>
          <w:rPr>
            <w:rFonts w:ascii="arial" w:eastAsia="arial" w:hAnsi="arial" w:cs="arial"/>
            <w:b/>
            <w:i/>
            <w:strike w:val="0"/>
            <w:color w:val="0077CC"/>
            <w:sz w:val="28"/>
            <w:u w:val="single"/>
            <w:vertAlign w:val="baseline"/>
          </w:rPr>
          <w:t>Cravaack and Nolan battle for votes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2012 Wednesday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BAIRD HELGESON; STAFF WRITER, STAR TRIBUNE (Mpls.-St. Paul)</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Eighth District candidates, locked in dead heat, clash over health care, voting records.</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4" style="position:absolute;z-index:25174425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U.S. Rep. Chip Cravaack and Democrat Rick Nolan slugged it out in a debate Tuesday, the latest spirited exchange in what is emerging as one of the most expensive and closely watched races in the country.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sides clashed over who best represents the area as well as issues such as health care and their voting records.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lunch pail Republican, I am a pro-union Republican and I have the record to prove it," said Cravaack, who came out strongly after recent fundraising reports show he trailed his rival in contributions.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Nolan, a former congressman, noted his deep family and business ties in the area, trying to shore up votes from union members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heavily courted by Cravaack.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strengthen the middle class from the inside out, not the top down," Nolan said at the debate in Cambridge, Minn.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rivals are battling to represent northeastern Minnesota's expansive Eighth Congressional District, an area where residents traditionally have strong union ties but more conservative social values. The area had been a reliable Democratic stronghold for decades until two years ago, when Cravaack stunned political watchers by beating powerful longtime Democratic Rep. Jim Oberstar. Cravaack is trying to ensure the seat remains solidly Republican, while Nolan is resurrecting his political career after leaving Congress 30 years ago to wrestle the seat back into Democratic hands.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Nolan and Cravaack scrapped on the impact of the federal stimulus program and whether they would repeal President Obama's health care overhaul. Cravaack said he would dump the program, which he deemed too expensive and complex. Nolan supports the plan, saying it covers millions of uninsured Americans and prevents people with pre-existing conditions from being denied coverage.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used nearly every question to jab at each other.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Nolan accused Cravaack of trying to portray himself as a friend of working men and women while taking money from industrialist millionaires Charles and David Koch to carry out their union-busting agenda in Congress.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be for mining, but you are a company man, not a working man," Nolan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Cravaack countered that as an airline pilot he was a union leader at Northwest Airlines and has regularly bucked his party on key votes he thought would hurt the district, despite sometimes intense pressure from fellow Republicans.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 on environment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heated exchanges came over the environment. As the economy in northeastern Minnesota has languished, many residents in the area now blame environmentalists for imposing government regulations that they say have suffocated mining activity. The issue has stoked animosity among groups outside the area that want the region to remain a pristine recreation area and the local residents struggling to scrape by.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jobs and we need good-paying jobs," Cravaack said. "We can do both. I am convinced of it."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Nolan also stressed that "we can do the dance" of balancing environmental protections with a thriving and sustainable economy.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Cravaack noted that Nolan helped created the Boundary Waters Canoe Area Wilderness decades ago, which prevented any development, mining or use of motorized vehicles in the park -- a move that resulted in a treasured environmental preserve, but one that rankles many locals to this day.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Cravaack said sharply: "You sided with Twin Cities environmentalists" over economic development.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notable interruption, Nolan shot back: "Chip, stop trying to divide."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Nolan then said he was proud of his role creating the BWCA, which helped turn the area into a tourist hub.</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Cravaack at one point blasted Nolan for missing what he called crucial votes decades ago, including a vote to increase benefits for veterans, while regularly voting to raise his own salary.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Nolan shot back that he was always there for big issues and significant votes.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the growing intensity in a race most polls show to be a dead heat, both campaigns pumped out more than a dozen real-time rebuttals during the hourlong debate hosted by Minnesota Public Radio. They have one more debate, set for Oct. 31, before the election.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Baird Helgeson - 651-925-5044</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2012</w:t>
      </w:r>
    </w:p>
    <w:p>
      <w:pPr>
        <w:pStyle w:val="Normal32"/>
      </w:pPr>
    </w:p>
    <w:p>
      <w:pPr>
        <w:pStyle w:val="Normal32"/>
        <w:ind w:left="200"/>
        <w:sectPr>
          <w:type w:val="continuous"/>
          <w:pgMar w:top="840" w:right="1000" w:bottom="840" w:left="1000" w:header="400" w:footer="400"/>
          <w:pgNumType w:fmt="decimal"/>
          <w:cols w:space="720"/>
        </w:sectPr>
      </w:pPr>
      <w:r>
        <w:br/>
      </w:r>
      <w:r>
        <w:pict>
          <v:line id="_x0000_s1145"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54"/>
          <w:headerReference w:type="default" r:id="rId255"/>
          <w:footerReference w:type="even" r:id="rId256"/>
          <w:footerReference w:type="default" r:id="rId257"/>
          <w:headerReference w:type="first" r:id="rId258"/>
          <w:footerReference w:type="first" r:id="rId259"/>
          <w:pgSz w:w="12240" w:h="15840"/>
          <w:pgMar w:top="840" w:right="1000" w:bottom="840" w:left="1000" w:header="400" w:footer="400"/>
          <w:pgNumType w:fmt="decimal"/>
          <w:cols w:space="720"/>
          <w:titlePg w:val="0"/>
        </w:sectPr>
      </w:pPr>
    </w:p>
    <w:p>
      <w:pPr>
        <w:pStyle w:val="Normal33"/>
      </w:pPr>
    </w:p>
    <w:p>
      <w:pPr>
        <w:pStyle w:val="Normal33"/>
      </w:pPr>
      <w:r>
        <w:pict>
          <v:shape id="_x0000_i1146" type="#_x0000_t75" alt="LexisNexis®" style="width:147.75pt;height:30pt">
            <v:imagedata r:id="rId17" o:title=""/>
          </v:shape>
        </w:pict>
      </w:r>
      <w:r>
        <w:cr/>
      </w:r>
    </w:p>
    <w:p>
      <w:pPr>
        <w:pStyle w:val="Heading131"/>
        <w:keepNext w:val="0"/>
        <w:spacing w:after="200" w:line="340" w:lineRule="atLeast"/>
        <w:ind w:left="0" w:right="0" w:firstLine="0"/>
        <w:jc w:val="center"/>
      </w:pPr>
      <w:hyperlink r:id="rId260" w:history="1">
        <w:r>
          <w:rPr>
            <w:rFonts w:ascii="arial" w:eastAsia="arial" w:hAnsi="arial" w:cs="arial"/>
            <w:b/>
            <w:i/>
            <w:strike w:val="0"/>
            <w:color w:val="0077CC"/>
            <w:sz w:val="28"/>
            <w:u w:val="single"/>
            <w:vertAlign w:val="baseline"/>
          </w:rPr>
          <w:t>Journey finally ends</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2012 Monday</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7</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7" style="position:absolute;z-index:25174630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It was supposed to be a slow but smooth journey to retirement, a parade through city streets for a shuttle that logged millions of miles in space.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Endeavour's final mission turned out to be a logistical headache that delayed its arrival to its museum resting place by about 17 hours.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12-mile weave past trees and utility poles that included thousands of adoring onlookers, flashing cameras and even the filming of a TV commercial, Endeavour arrived at the California Science Center Sunday to a greeting party of city leaders and other dignitaries that had expected it many hours earlier.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Endeavour was still inching toward a hangar on the grounds of the museum mid-Sunday afternoon.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Christmas!" said Mark Behn, 55, a member of the museum ground support team who watched the shuttle's snail-like approach from inside the hangar. "We've waited so long and been told so many things about when it would get here. But here it is, and it's a dream come true."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Movers had planned a slow trip, saying the shuttle that once orbited at more than 17,000 mph would move at just 2 mph in its final voyage through Inglewood and southern Los Angeles.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estimate turned out to be generous, with Endeavour often creeping along at a barely detectable pace when it wasn't at a dead stop due to difficult-to-maneuver obstacles like tree branches and light posts.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delay came in the early morning hours Sunday when the shuttle's remote-controlled, 160-wheel carrier began leaking oil.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holdups, the team charged with transporting the shuttle felt a "great sense of accomplishment" when it made it onto the museum grounds, said Jim Hennessy, a spokesman for Sarens, the contract mover.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historic and will be a great memory," he said. "Not too many people will be able to match that, to say `we moved the space shuttle through the streets of Inglewood and Los Angeles."'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Transporting Endeavour cross-town was a costly feat with an estimated price tag of $10 million, to be paid for by the science center and private donations.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had its problems too. Despite temperatures in the mid-70s, several dozen people were treated for heat-related injuries after a long day in the sun, according to fire officials. But it was a happy, peaceful crowd, with firefighters having only to respond to a sheared hydrant and a small rubbish fire, and no reports of any arrests.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despite the late problems the mood for most of the day was festive.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every turn of Endeavour's slow-speed commute through urban streets, spectators jammed intersections as the shuttle nosed past stores, schools, churches and front yards through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streets of southern Los Angeles. Sidewalks were off limits due to Endeavour's enormous wingspan.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Endeavour's arrival in Los Angeles was a homecoming. It may have zipped around the Earth nearly 4,700 times, but its roots are solidly grounded in California. Its main engines were fashioned in the San Fernando Valley. The heat tiles were invented in Silicon Valley. Its "fly-by-wire" technology was developed in the Los Angeles suburb of Downey. In 1991, it rolled off the assembly line in the Mojave Desert to replace Challenger, which blew up during liftoff in 1986.</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Endeavour shuffled by crowds, its age was evident after 123 million miles in space and two dozen re-entries.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Gibbs, a longtime Inglewood resident, passed the Forum, where Endeavour made a pit stop Saturday, many times in her life. But she wasn't prepared for what she saw.</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space shuttle blocking the street and I said, `Whoa,"' she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Gibbs, who lives off Crenshaw Drive, the narrowest section of the move, would like to see a sign designating it as a shuttle crossing.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on the map" because of the Lakers, she said. "This kind of highlights it more."</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48" style="position:absolute;z-index:251747328"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Fans watch Endeavour slowly move down Martin Luther King Blvd. in Los Angeles Sunday.</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2012</w:t>
      </w:r>
    </w:p>
    <w:p>
      <w:pPr>
        <w:pStyle w:val="Normal33"/>
      </w:pPr>
    </w:p>
    <w:p>
      <w:pPr>
        <w:pStyle w:val="Normal33"/>
        <w:ind w:left="200"/>
        <w:sectPr>
          <w:type w:val="continuous"/>
          <w:pgMar w:top="840" w:right="1000" w:bottom="840" w:left="1000" w:header="400" w:footer="400"/>
          <w:pgNumType w:fmt="decimal"/>
          <w:cols w:space="720"/>
        </w:sectPr>
      </w:pPr>
      <w:r>
        <w:br/>
      </w:r>
      <w:r>
        <w:pict>
          <v:line id="_x0000_s114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61"/>
          <w:headerReference w:type="default" r:id="rId262"/>
          <w:footerReference w:type="even" r:id="rId263"/>
          <w:footerReference w:type="default" r:id="rId264"/>
          <w:headerReference w:type="first" r:id="rId265"/>
          <w:footerReference w:type="first" r:id="rId266"/>
          <w:pgSz w:w="12240" w:h="15840"/>
          <w:pgMar w:top="840" w:right="1000" w:bottom="840" w:left="1000" w:header="400" w:footer="400"/>
          <w:pgNumType w:fmt="decimal"/>
          <w:cols w:space="720"/>
          <w:titlePg w:val="0"/>
        </w:sectPr>
      </w:pPr>
    </w:p>
    <w:p>
      <w:pPr>
        <w:pStyle w:val="Normal34"/>
      </w:pPr>
    </w:p>
    <w:p>
      <w:pPr>
        <w:pStyle w:val="Normal34"/>
      </w:pPr>
      <w:r>
        <w:pict>
          <v:shape id="_x0000_i1150" type="#_x0000_t75" alt="LexisNexis®" style="width:147.75pt;height:30pt">
            <v:imagedata r:id="rId17" o:title=""/>
          </v:shape>
        </w:pict>
      </w:r>
      <w:r>
        <w:cr/>
      </w:r>
    </w:p>
    <w:p>
      <w:pPr>
        <w:pStyle w:val="Heading132"/>
        <w:keepNext w:val="0"/>
        <w:spacing w:after="200" w:line="340" w:lineRule="atLeast"/>
        <w:ind w:left="0" w:right="0" w:firstLine="0"/>
        <w:jc w:val="center"/>
      </w:pPr>
      <w:hyperlink r:id="rId267" w:history="1">
        <w:r>
          <w:rPr>
            <w:rFonts w:ascii="arial" w:eastAsia="arial" w:hAnsi="arial" w:cs="arial"/>
            <w:b/>
            <w:i/>
            <w:strike w:val="0"/>
            <w:color w:val="0077CC"/>
            <w:sz w:val="28"/>
            <w:u w:val="single"/>
            <w:vertAlign w:val="baseline"/>
          </w:rPr>
          <w:t>In brief lull, Gaza's displaced survey devastation</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2014 Saturday</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0</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1" style="position:absolute;z-index:25174937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CITY, Gaza Strip — Bassem Abul Qumbus looked in despair at the wreck of his home. Shells had punched holes in an upper-floor bedroom. A wall had collapsed into the kitchen. The dozens of baby chicks he'd been raising on the roof were dead, except for three tiny survivors and a slightly injured white duck.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heartbroken," said Abul Qumbus. The 35-year-old father of eight had spent the earnings of a lifetime — about $55,000 — to build the three-story home. Now he's not certain if it can be repaired.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one of thousands who streamed into one of Gaza's most devastated areas during a brief lull Friday to retrieve whatever belongings they could. A pair of reading glasses, a toddler's tricycle, a pile of blankets.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residents of Shijaiyah, who've spent two weeks sleeping on floors in crowded U.N. shelters and relatives' homes, can't return home for good. Large parts of their neighborhood, which lies near the border with Israel, have been rendered virtually uninhabitable by Israel-Hamas fighting, including heavy Israeli artillery fire.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was meant to be a three-day cease-fire, starting Friday, quickly unraveled over heavy clashes in southern Gaza during which an Israeli soldier was believed captured and at least 35 Palestinians were killed.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Shijaiyah, an eastern neighborhood of Gaza City, many homes were damaged or destroyed in fighting over the past two weeks. Israeli troops have been combing the area for entry points to Hamas military tunnels, some with exits in Israel.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the despair over loss of homes was mixed with anger, largely at Israel, but also at Gaza's Hamas rulers. Many here said they simply want to have a decent life, away from conflict.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Abul Qumbus blamed Hamas for his losses, saying the Islamic militants — who seized Gaza in 2007 — are sacrificing the territory's civilians for their militant ideology.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want to have power and money," he said. "They are stuck like a virus. It is very hard to remove them because they took power in the name of religion."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views are rarely expressed in public, in part because of fear of repercussions. But Abul Qumbus, who earns $10 a day in his father's supermarket, said he had nothing left to lose after seeing his house trashed.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as he inspected sacks of flour at his ground-floor storage unit. Bread is increasingly scarce in the tiny Mediterranean territory, and Abul Qumbus, whose family is staying at a U.N. shelter, said he'll use it for home-baking at a relative's house.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the neighborhood said they support the continued Hamas rocket fire on Israel and the group's stated aim to keep fighting until Israel and Egypt have lifted a seven-year-old border blockade of Gaza. Hamas has said it will not halt fire until it gets international guarantees that Gaza's borders will open.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responsible" for the devastation, said Suleiman Abul Qumbus, 40, a distant relative of Bassem, sitting with other men under a tree in an open area next to his family's damaged four-story home.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only be peace between us and them on judgment day," he said.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spoke, one of his nephews handed him a slim container with reading glasses he had retrieved from the family home. They belonged to the family matriarch, 63-year-old Asmahan, who Suleiman said had asked her grandson to look for the glasses so she could read the Quran, Islam's holy book, for comfort during the fighting.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in the courtyard said this war has been far more devastating than Israel's last three-week military operation that ended in January 2009. They said that at that time, residents of Shijaiyah had largely been able to remain in their homes.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large craters from Israeli missile strikes punctured Mansoura Street, one of the east-west thoroughfares that lead from Gaza City to the Israeli border. Trees had been cut down, iron shutters and facades peppered by large bullet holes.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Shadi Abul Qumbus, 17, another member of the area's extended family, pulled a plastic tricycle by a rope through a side street. A tinny-sounding tune came from the battery-operated toy.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for his 1-year-old cousin, Shadi said. Something to cheer him up.</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52" style="position:absolute;z-index:251750400"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Palestinians inspect a destroyed house in the heavily bombed Gaza City neighborhood of Shijaiyah, close to the Israeli border, Friday, Aug. 1, 2014. A three-day Gaza cease-fire that began Friday quickly unraveled, with Israel and Hamas accusing each other of violating the truce.</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2014</w:t>
      </w:r>
    </w:p>
    <w:p>
      <w:pPr>
        <w:pStyle w:val="Normal34"/>
      </w:pPr>
    </w:p>
    <w:p>
      <w:pPr>
        <w:pStyle w:val="Normal34"/>
        <w:ind w:left="200"/>
        <w:sectPr>
          <w:type w:val="continuous"/>
          <w:pgMar w:top="840" w:right="1000" w:bottom="840" w:left="1000" w:header="400" w:footer="400"/>
          <w:pgNumType w:fmt="decimal"/>
          <w:cols w:space="720"/>
        </w:sectPr>
      </w:pPr>
      <w:r>
        <w:br/>
      </w:r>
      <w:r>
        <w:pict>
          <v:line id="_x0000_s1153"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68"/>
          <w:headerReference w:type="default" r:id="rId269"/>
          <w:footerReference w:type="even" r:id="rId270"/>
          <w:footerReference w:type="default" r:id="rId271"/>
          <w:headerReference w:type="first" r:id="rId272"/>
          <w:footerReference w:type="first" r:id="rId273"/>
          <w:pgSz w:w="12240" w:h="15840"/>
          <w:pgMar w:top="840" w:right="1000" w:bottom="840" w:left="1000" w:header="400" w:footer="400"/>
          <w:pgNumType w:fmt="decimal"/>
          <w:cols w:space="720"/>
          <w:titlePg w:val="0"/>
        </w:sectPr>
      </w:pPr>
    </w:p>
    <w:p>
      <w:pPr>
        <w:pStyle w:val="Normal35"/>
      </w:pPr>
    </w:p>
    <w:p>
      <w:pPr>
        <w:pStyle w:val="Normal35"/>
      </w:pPr>
      <w:r>
        <w:pict>
          <v:shape id="_x0000_i1154" type="#_x0000_t75" alt="LexisNexis®" style="width:147.75pt;height:30pt">
            <v:imagedata r:id="rId17" o:title=""/>
          </v:shape>
        </w:pict>
      </w:r>
      <w:r>
        <w:cr/>
      </w:r>
    </w:p>
    <w:p>
      <w:pPr>
        <w:pStyle w:val="Heading133"/>
        <w:keepNext w:val="0"/>
        <w:spacing w:after="200" w:line="340" w:lineRule="atLeast"/>
        <w:ind w:left="0" w:right="0" w:firstLine="0"/>
        <w:jc w:val="center"/>
      </w:pPr>
      <w:hyperlink r:id="rId274" w:history="1">
        <w:r>
          <w:rPr>
            <w:rFonts w:ascii="arial" w:eastAsia="arial" w:hAnsi="arial" w:cs="arial"/>
            <w:b/>
            <w:i/>
            <w:strike w:val="0"/>
            <w:color w:val="0077CC"/>
            <w:sz w:val="28"/>
            <w:u w:val="single"/>
            <w:vertAlign w:val="baseline"/>
          </w:rPr>
          <w:t>TAYLOR RECALLS NOTRE DAME WIN AS TURN TOWARD TITLE</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2001 Sunday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FOUR STAR EDITION</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5" style="position:absolute;z-index:25175244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25th anniversary season of Pitt's 1976 12-0 national championship team. The Post-Gazette is running a weekly diary by members of that team. This week, the author is Willie Taylor, who was a senior receiver. He is now a computer systems analyst in Harrisburg.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that I remember is the game we played at Notre Dame [a 31-10 win on the road to open the season]. People weren't saying too much in our locker room. I remember coming down that chute and seeing how big Notre Dame was.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first play of the game, after Notre Dame scored, Tony Dorsett ran for 66 yards and I made a block on safety Luther Bradley. We scored on that drive, and it went from there.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we got by Notre Dame, there was no stopping us. So that was a big game.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had some really big guys. They tried to slow us down, but they slowed themselves down, too. It didn't affect us. I was really pleasantly surprised how good our defense was. I knew we had talent on offense, but going against Notre Dame, you kind of wonder if the defense is going to hold up.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have to give a lot of credit to the coaches . They got us up for games and helped us maintain a level head, and that's the way it was all the way through the Sugar Bowl.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went to the Sugar Bowl, we didn't have a curfew. That's what I'm saying about the coaching staff. They got it into our heads what was in front of us, and we knew.</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 was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I think that's why we got along so well. Players' parents worked in the mills and whatnot. We worked for what we got. We pulled together.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time we went somewhere, or there was a party on campus, everybody was there. It was not because we were faking it. We liked each other.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mature as kids because of our background. It was amazing how level-headed everybody was.</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2001</w:t>
      </w:r>
    </w:p>
    <w:p>
      <w:pPr>
        <w:pStyle w:val="Normal35"/>
      </w:pPr>
    </w:p>
    <w:p>
      <w:pPr>
        <w:pStyle w:val="Normal35"/>
        <w:ind w:left="200"/>
        <w:sectPr>
          <w:type w:val="continuous"/>
          <w:pgMar w:top="840" w:right="1000" w:bottom="840" w:left="1000" w:header="400" w:footer="400"/>
          <w:pgNumType w:fmt="decimal"/>
          <w:cols w:space="720"/>
        </w:sectPr>
      </w:pPr>
      <w:r>
        <w:br/>
      </w:r>
      <w:r>
        <w:pict>
          <v:line id="_x0000_s115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75"/>
          <w:headerReference w:type="default" r:id="rId276"/>
          <w:footerReference w:type="even" r:id="rId277"/>
          <w:footerReference w:type="default" r:id="rId278"/>
          <w:headerReference w:type="first" r:id="rId279"/>
          <w:footerReference w:type="first" r:id="rId280"/>
          <w:pgSz w:w="12240" w:h="15840"/>
          <w:pgMar w:top="840" w:right="1000" w:bottom="840" w:left="1000" w:header="400" w:footer="400"/>
          <w:pgNumType w:fmt="decimal"/>
          <w:cols w:space="720"/>
          <w:titlePg w:val="0"/>
        </w:sectPr>
      </w:pPr>
    </w:p>
    <w:p>
      <w:pPr>
        <w:pStyle w:val="Normal36"/>
      </w:pPr>
    </w:p>
    <w:p>
      <w:pPr>
        <w:pStyle w:val="Normal36"/>
      </w:pPr>
      <w:r>
        <w:pict>
          <v:shape id="_x0000_i1157" type="#_x0000_t75" alt="LexisNexis®" style="width:147.75pt;height:30pt">
            <v:imagedata r:id="rId17" o:title=""/>
          </v:shape>
        </w:pict>
      </w:r>
      <w:r>
        <w:cr/>
      </w:r>
    </w:p>
    <w:p>
      <w:pPr>
        <w:pStyle w:val="Heading134"/>
        <w:keepNext w:val="0"/>
        <w:spacing w:after="200" w:line="340" w:lineRule="atLeast"/>
        <w:ind w:left="0" w:right="0" w:firstLine="0"/>
        <w:jc w:val="center"/>
      </w:pPr>
      <w:hyperlink r:id="rId281" w:history="1">
        <w:r>
          <w:rPr>
            <w:rFonts w:ascii="arial" w:eastAsia="arial" w:hAnsi="arial" w:cs="arial"/>
            <w:b/>
            <w:i/>
            <w:strike w:val="0"/>
            <w:color w:val="0077CC"/>
            <w:sz w:val="28"/>
            <w:u w:val="single"/>
            <w:vertAlign w:val="baseline"/>
          </w:rPr>
          <w:t>Bradley visits Minneapolis to endorse Rybak</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2001, Monday, Metro Edition</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8" style="position:absolute;z-index:25175449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RSEC:              Former U.S. Sen. Bill Bradley praised Minneapolis mayoral candidate R.T. Rybak as the "candidate of courage" during a campaign rally Sunday, citing Rybak's calls for campaign finance reform.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here because I think R.T. will be a great mayor," said Bradley, who said he has not campaigned elsewhere for mayoral candidates. "This race is particularly important. He talks about real issues."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Rybak, a former Star Tribune reporter who now runs an Internet-related consultancy, ran Bradley's Internet campaign during his unsuccessful bid for last year's Democratic presidential nomination.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Rybak was development director of the Downtown Council in the late 1980s. He has criticized Mayor Sharon Sayles Belton for backing large subsidized projects, such as the downtown Target store and the Block E retail-entertainment complex, which he considers too risky and costly for city taxpayers.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said the endorsement from Bradley _ who retired from his 18-year Senate career in 1996 in frustration over the political process _ is important because of Bradley's reputation as an ethical, independent thinker who sometimes bucked Democratic party bosses.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"R.T. is the only candidate talking about campaign finance reform," Bradley said. "This city [also] has had an aggressive demolition policy and last year tore down more affordable housing units than it built."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Rybak, who is refusing contributions from city-subsidized developers, has said the city has gone too far in assisting big-buck retail development and high-end housing around downtown while neglecting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_ a charge Sayles Belton disputes.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Rybak's surprisingly strong showing among delegates at the city DFL convention earlier this year denied Sayles Belton the endorsement she sought as she pursues election to a third term.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Political observers have said the four-person race in the Sept. 11 primary is too close to call. The two top vote-getters will face off in November.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Rybak's campaign also said he has been endorsed by Arthur Naftalin, a Democrat who served as mayor for two terms in the 1960s.</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Neal St. Anthony is at </w:t>
      </w:r>
      <w:hyperlink r:id="rId282" w:history="1">
        <w:r>
          <w:rPr>
            <w:rFonts w:ascii="arial" w:eastAsia="arial" w:hAnsi="arial" w:cs="arial"/>
            <w:b w:val="0"/>
            <w:i/>
            <w:strike w:val="0"/>
            <w:noProof w:val="0"/>
            <w:color w:val="0077CC"/>
            <w:position w:val="0"/>
            <w:sz w:val="20"/>
            <w:u w:val="single"/>
            <w:vertAlign w:val="baseline"/>
          </w:rPr>
          <w:t>nstanthony@startribune.com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visit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Al Gore is scheduled to appear at a campaign rally today for invited supporters of Mayor Sharon Sayles Belton.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When: 8 a.m. to 10 a.m.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Where: Minneapolis Hilton, 1001 Marquette Av. S.</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59" style="position:absolute;z-index:251755520"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2001</w:t>
      </w:r>
    </w:p>
    <w:p>
      <w:pPr>
        <w:pStyle w:val="Normal36"/>
      </w:pPr>
    </w:p>
    <w:p>
      <w:pPr>
        <w:pStyle w:val="Normal36"/>
        <w:ind w:left="200"/>
        <w:sectPr>
          <w:type w:val="continuous"/>
          <w:pgMar w:top="840" w:right="1000" w:bottom="840" w:left="1000" w:header="400" w:footer="400"/>
          <w:pgNumType w:fmt="decimal"/>
          <w:cols w:space="720"/>
        </w:sectPr>
      </w:pPr>
      <w:r>
        <w:br/>
      </w:r>
      <w:r>
        <w:pict>
          <v:line id="_x0000_s1160"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83"/>
          <w:headerReference w:type="default" r:id="rId284"/>
          <w:footerReference w:type="even" r:id="rId285"/>
          <w:footerReference w:type="default" r:id="rId286"/>
          <w:headerReference w:type="first" r:id="rId287"/>
          <w:footerReference w:type="first" r:id="rId288"/>
          <w:pgSz w:w="12240" w:h="15840"/>
          <w:pgMar w:top="840" w:right="1000" w:bottom="840" w:left="1000" w:header="400" w:footer="400"/>
          <w:pgNumType w:fmt="decimal"/>
          <w:cols w:space="720"/>
          <w:titlePg w:val="0"/>
        </w:sectPr>
      </w:pPr>
    </w:p>
    <w:p>
      <w:pPr>
        <w:pStyle w:val="Normal37"/>
      </w:pPr>
    </w:p>
    <w:p>
      <w:pPr>
        <w:pStyle w:val="Normal37"/>
      </w:pPr>
      <w:r>
        <w:pict>
          <v:shape id="_x0000_i1161" type="#_x0000_t75" alt="LexisNexis®" style="width:147.75pt;height:30pt">
            <v:imagedata r:id="rId17" o:title=""/>
          </v:shape>
        </w:pict>
      </w:r>
      <w:r>
        <w:cr/>
      </w:r>
    </w:p>
    <w:p>
      <w:pPr>
        <w:pStyle w:val="Heading135"/>
        <w:keepNext w:val="0"/>
        <w:spacing w:after="200" w:line="340" w:lineRule="atLeast"/>
        <w:ind w:left="0" w:right="0" w:firstLine="0"/>
        <w:jc w:val="center"/>
      </w:pPr>
      <w:hyperlink r:id="rId289" w:history="1">
        <w:r>
          <w:rPr>
            <w:rFonts w:ascii="arial" w:eastAsia="arial" w:hAnsi="arial" w:cs="arial"/>
            <w:b/>
            <w:i/>
            <w:strike w:val="0"/>
            <w:color w:val="0077CC"/>
            <w:sz w:val="28"/>
            <w:u w:val="single"/>
            <w:vertAlign w:val="baseline"/>
          </w:rPr>
          <w:t>WE WON'T HELP BLACK CHILDREN BY LOWERING OUR EXPECTATIONS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1993, Thursday,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ROLAND C. BARKSDALE-HALL LINCOLN-LEMINGTON</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2" style="position:absolute;z-index:25175756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Establishing lower academic standards for athletes in public schools is an affront to the intelligence of a civilized people. Rather than lowering standards for athletes, many of them black, why not challenge them to take a step to greatness in the classroom?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black parent with a child in public school, I find differences in national test scores for African-American and white children an indictment of this city. A child (no matter white, Asian, African-American, Hispanic or other) will reach no higher than challenged to do so. By lowering our expectations of black children we are creating a self-fulfilling prophecy of doom.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hullaboo about Pittsburgh being an international city is a smoke screen. Beneath the mask there is something grotesque. An elitist Eurocentric hegemony is choking the city. Resources are not allocated equitably. Cronyism is rampant. This situation exists not just in the schools, but in other public institutions as well.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white ethnic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households also suffer, the image of Pittsburgh as a city that is not progressive for African-Americans has far- reaching implications. People of color will be the mainstay of America's work force in the 21st century. The plain fact of the matter is this city cannot reach its full potential without providing a quality education for African-American children. How will lowering academic standards today help Pittsburgh be successful in the 21st century?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joke about Pittsburgh circulating among the black middle class in Washington, D.C.: Pittsburgh, they say, fell on the wrong side of the Mason-Dixon line. Maybe Pittsburgh could provide the perfect set for a remake of the film classic ''Gone With the Wind.'' We wouldn't need to look far for actors. In the Renaissance City's version, tall, dashing Rebs would say to black mothers, ''Frankly, my dears, we don't give a damn.''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37"/>
      </w:pPr>
    </w:p>
    <w:p>
      <w:pPr>
        <w:pStyle w:val="Normal37"/>
        <w:ind w:left="200"/>
        <w:sectPr>
          <w:type w:val="continuous"/>
          <w:pgMar w:top="840" w:right="1000" w:bottom="840" w:left="1000" w:header="400" w:footer="400"/>
          <w:pgNumType w:fmt="decimal"/>
          <w:cols w:space="720"/>
        </w:sectPr>
      </w:pPr>
      <w:r>
        <w:br/>
      </w:r>
      <w:r>
        <w:pict>
          <v:line id="_x0000_s1163"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90"/>
          <w:headerReference w:type="default" r:id="rId291"/>
          <w:footerReference w:type="even" r:id="rId292"/>
          <w:footerReference w:type="default" r:id="rId293"/>
          <w:headerReference w:type="first" r:id="rId294"/>
          <w:footerReference w:type="first" r:id="rId295"/>
          <w:pgSz w:w="12240" w:h="15840"/>
          <w:pgMar w:top="840" w:right="1000" w:bottom="840" w:left="1000" w:header="400" w:footer="400"/>
          <w:pgNumType w:fmt="decimal"/>
          <w:cols w:space="720"/>
          <w:titlePg w:val="0"/>
        </w:sectPr>
      </w:pPr>
    </w:p>
    <w:p>
      <w:pPr>
        <w:pStyle w:val="Normal38"/>
      </w:pPr>
    </w:p>
    <w:p>
      <w:pPr>
        <w:pStyle w:val="Normal38"/>
      </w:pPr>
      <w:r>
        <w:pict>
          <v:shape id="_x0000_i1164" type="#_x0000_t75" alt="LexisNexis®" style="width:147.75pt;height:30pt">
            <v:imagedata r:id="rId17" o:title=""/>
          </v:shape>
        </w:pict>
      </w:r>
      <w:r>
        <w:cr/>
      </w:r>
    </w:p>
    <w:p>
      <w:pPr>
        <w:pStyle w:val="Heading136"/>
        <w:keepNext w:val="0"/>
        <w:spacing w:after="200" w:line="340" w:lineRule="atLeast"/>
        <w:ind w:left="0" w:right="0" w:firstLine="0"/>
        <w:jc w:val="center"/>
      </w:pPr>
      <w:hyperlink r:id="rId296" w:history="1">
        <w:r>
          <w:rPr>
            <w:rFonts w:ascii="arial" w:eastAsia="arial" w:hAnsi="arial" w:cs="arial"/>
            <w:b/>
            <w:i/>
            <w:strike w:val="0"/>
            <w:color w:val="0077CC"/>
            <w:sz w:val="28"/>
            <w:u w:val="single"/>
            <w:vertAlign w:val="baseline"/>
          </w:rPr>
          <w:t>Flood and Rutgers start with a surge; First-time head coach has team 5-0</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2012 Thursday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10C</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Whiteside, @KellyWhiteside, USA TODAY Sports</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5" style="position:absolute;z-index:25175961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outside, the change at Rutgers looks like a seamless transition. Head coach jumps to the NFL, longtime assistant takes over, veteran defense returns, success follows.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Piece of cake, right? Think again.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28 first-year head coaches in major-college football, only one unlikely rookie is undefeated -- Rutgers'  Kyle Flood. (Urban Meyer is  undefeated in his first season at Ohio State, but after two national titles at Florida, this isn't his first rodeo.)</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win Saturday against Syracuse (2-3), the No.19 Scarlet Knights (5-0) would be bowl-eligible for the seventh time in  eight years. But for a school that played in the first college football game in history, the goal is to make history. Rutgers has never won a conference title.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tell my players all the time, 'Don't lose sight that we are trying to do something that's never been done in the history of Rutgers football,'" Flood said Wednesday. "But you have to bring it down to what you can control. There's no trophies or rings for five wins. Our goals are much bigger."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much  worse for a college team than a coaching change shortly before signing day, given the fragility of a recruit's psyche and the rivals ready to pounce. After  Greg Schiano, who transformed a futile program into a nationally respected one in his 11 seasons, abruptly left for the NFL's Tampa Bay Buccaneers in late January, Flood, 41, was named interim head coach.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interim tag was removed  36 hours before signing day, and Flood went on to hold on to what was called the best recruiting class in school history.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Coach Flood was named head coach, we just knew he was the guy to take this program to the next step," said senior linebacker Khaseem Greene, the team's leading tackler. "It all just came together."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Easy peasy, right? Not exactly.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Schiano flew south, he seemingly took everything except the large block "R" outside the  football facility. From six assistant coaches and the strength coach to  his secretary -- everyone followed. The  holdovers were special-teams coach Robb Smith, now  coordinator of the nation's No.2 rushing defense, and assistant strength coach Jeremy Cole, who was promoted to the top job.</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crazy," said Flood's wife, Amy. "It was a huge transition. I think a lot of people think the program was in place and there wasn't much to do. And I think because of how he handled it, it continues to look that way. There was a lot of work to be done to keep the program from falling apart."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 went to work, relying on relationships built in 19 years as an assistant at Rutgers, Delaware, Hofstra and C.W. Post. He kept the offensive and defensive schemes in place to ease the transition.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where you get up in the morning and go to work," he said. The son of a New York City sanitation worker and a high school secretary, Flood says the lesson he learned from watching his father lay roofs or replace carpets during off hours has always applied to his profession: "I don't ever watch the clock. You work until the job is done."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chaotic time in another way for the Floods.  Two years after losing a son to a  diaphragmatic hernia hours after he was born, they  were expecting their fourth child.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was tremendous -- I don't mean big," Flood said with a laugh as he motioned to extend his midsection. "I mean, she was great."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delivered their son, Joseph, 24 days after her husband took over the head coaching job.</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were constantly coming to the house," Amy said. "I wasn't sure if it was congratulations for the baby or congratulations on the job."</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this one's for you," Amy said, re-creating  the hoopla over her husband's new job. "And I thought I did a pretty good job," she said with a laugh.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 same can be said about her husband.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2012</w:t>
      </w:r>
    </w:p>
    <w:p>
      <w:pPr>
        <w:pStyle w:val="Normal38"/>
      </w:pPr>
    </w:p>
    <w:p>
      <w:pPr>
        <w:pStyle w:val="Normal38"/>
        <w:ind w:left="200"/>
        <w:sectPr>
          <w:type w:val="continuous"/>
          <w:pgMar w:top="840" w:right="1000" w:bottom="840" w:left="1000" w:header="400" w:footer="400"/>
          <w:pgNumType w:fmt="decimal"/>
          <w:cols w:space="720"/>
        </w:sectPr>
      </w:pPr>
      <w:r>
        <w:br/>
      </w:r>
      <w:r>
        <w:pict>
          <v:line id="_x0000_s1166"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39"/>
      </w:pPr>
    </w:p>
    <w:p>
      <w:pPr>
        <w:pStyle w:val="Normal39"/>
      </w:pPr>
      <w:r>
        <w:pict>
          <v:shape id="_x0000_i1167" type="#_x0000_t75" alt="LexisNexis®" style="width:147.75pt;height:30pt">
            <v:imagedata r:id="rId17" o:title=""/>
          </v:shape>
        </w:pict>
      </w:r>
      <w:r>
        <w:cr/>
      </w:r>
    </w:p>
    <w:p>
      <w:pPr>
        <w:pStyle w:val="Heading137"/>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Warren stands 'Fearless' against a charging Trump</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2017 Monday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 CHASE EDITION</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8" style="position:absolute;z-index:25176166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 Massachusetts Sen. Elizabeth Warren as a friend of the Fearless Girl.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who has stood up to her own angry bulls on Wall Street over banking regulations and taxpayer bailouts, mocks complaints by the sculptor of the iconic Charging Bull in lower Manhattan that the addition last month of a sculpture of a defiant girl, hands on her hips and standing in his path, should be removed.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"O-o-h, o-o-h, o-o-h, that is so-o-o sad," Warren says in a mocking voice, then adds: "I think the Fearless Girl is terrific. I hope she stands there until the bull falls over."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casts herself as a fearless champion of progressive causes against the charging bull that is President Trump. In This Fight Is Our Fight: The Battle to Save America's Middle Class, published this Tuesday by Metropolitan Books, she argues the federal government needs to do much more to reverse decades of decline among the nation's working families, from raising the minimum wage to expanding aid to education.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initially assumed the book would be a friendly spur to the left for a president named Hillary Clinton, viewed by some liberals as an uncertain ally on such issues as trade.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Donald Trump won the White House.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started this book probably 15 years ago, because it's the big story about building a middle class and then tearing it down, and why it happened, and how it happened," Warren said in an interview with Capital Download, USA TODAY's video newsmaker series. "And, sure, for much of the time that I was working on it, I thought it would be Hillary Clinton in the White House. I thought it would be important that she be able to see that arc and that, you know, some good, strong opportunities available for the things she would be able to do, and the team she would put together would be able to do."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Trump's  victory has given Warren's message a more apocalyptic edge. Her plan to bolster the case for progressive policies in a Democratic administration has been turned into a rallying cry against the economic and social proposals of a Republican one. "The direction that Donald Trump and his team want to drive this country is a direction that I don't think America's middle class can survive," she warns.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has opened a world of political possibility for the senior senator from Massachusetts, heir to the seat long held by Democratic icon Ted Kennedy. Supporters urged her to seek the party's presidential nod in 2016, and the suggestion that she just might fueled speculation and irked Clinton's team. In the end, Warren didn't run, but she also didn't endorse  Clinton or Vermont Sen. Bernie Sanders until the nomination  was settled.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book, she says she resisted "a lot of pressure" to back Clinton. Her husband, Harvard law professor Bruce Mann, cautioned her that the race would be "pretty terrible" although he also assured her it would be OK with him if she decided to run. "My heart wasn't in it," she writes.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at her Cambridge home, Warren says she never felt the time was right. She had been a law professor and bankruptcy expert who became an  advocate of consumer protections, especially in the wake of the financial meltdown in 2008. The campaign that ousted Republican Scott Brown in 2012 had been her first bid for public office.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people started asking me about this right after I got elected, and my first thought was, really? Are you kidding me?," she says. "But I was also really learning the job of the Senate."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MY PLAN'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is running for re-election to the Senate next year, a race now rated by the non-partisan Cook Political Report as so solidly Democratic that the contest isn't expected to be competitive. Even so, her campaign already has reported raising more than $9.2 million.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focus is on that campaign, she says. Of course, if she wins a second Senate term she will have more of the experience she says she lacked in 2016 for a White House run. Will she promise that she'll serve all six years of a second term? "That's certainly my plan," she replies.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67, Warren has a direct manner and a no-nonsense mien. She parries a question about whether she has any regrets about not running in 2016.</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 regret that Donald Trump is president of the United States, full stop," she says. "I wish that he weren't. But now he is, and we've just got to go forward."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declines to speculate on whether she could have won the Democratic nomination last year if she had run.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 don't know, and it's again, we are where we are," she says. "Donald Trump has only been here, not even 100 days yet -- God, it's like dog years or something, it feels like so much has gone on. We've got to get focused on what we're going to do in the next week, in the next month."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Clinton lost because beleaguered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didn't believe that she was the candidate most committed to fighting for their families. "Where it mattered in the vote tally, where America had been hit extra hard by lost jobs and declining opportunities, our side hadn't closed the deal," Warren writes. "Shame on us."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"us"? "All of us. The Democrats. We didn't make the case," she says. Including Clinton? "Sure. I mean, it's all of us. We have to bear responsibility for that. ... We didn't get out there and fight hard enough."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heartened by the massive Women's March in Washington, Boston and elsewhere the day after Trump's inauguration, and by the enthusiasm of Democratic voters in special House elections last week in Kansas and Tuesday in Georgia. But she says the risk for Democrats is not staying focused.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MAKE A DEAL?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Warren, "the things that matter" would include fighting White House efforts to undermine the Affordable Care Act, even if Republicans are unable to pass legislation to repeal and replace President Obama's signature health care initiative. Trump has suggested he might halt government subsidies to insurance companies that help control costs for low-income consumers.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trying to give it a shove into a death spiral, and that is where I think we draw the line," she says.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all her differences with Trump, Warren challenges him to join her in a proposal both have endorsed.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said during the campaign that he would break up the big banks, that he believed in Glass-Steagall," Warren says in a voice that can only be described as taunting. "Come on, Donald Trump! Let's do it!" </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69" style="position:absolute;z-index:251762688"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Metropolitan Books</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2017</w:t>
      </w:r>
    </w:p>
    <w:p>
      <w:pPr>
        <w:pStyle w:val="Normal39"/>
      </w:pPr>
    </w:p>
    <w:p>
      <w:pPr>
        <w:pStyle w:val="Normal39"/>
        <w:ind w:left="200"/>
        <w:sectPr>
          <w:type w:val="continuous"/>
          <w:pgMar w:top="840" w:right="1000" w:bottom="840" w:left="1000" w:header="400" w:footer="400"/>
          <w:pgNumType w:fmt="decimal"/>
          <w:cols w:space="720"/>
        </w:sectPr>
      </w:pPr>
      <w:r>
        <w:br/>
      </w:r>
      <w:r>
        <w:pict>
          <v:line id="_x0000_s1170"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04"/>
          <w:headerReference w:type="default" r:id="rId305"/>
          <w:footerReference w:type="even" r:id="rId306"/>
          <w:footerReference w:type="default" r:id="rId307"/>
          <w:headerReference w:type="first" r:id="rId308"/>
          <w:footerReference w:type="first" r:id="rId309"/>
          <w:pgSz w:w="12240" w:h="15840"/>
          <w:pgMar w:top="840" w:right="1000" w:bottom="840" w:left="1000" w:header="400" w:footer="400"/>
          <w:pgNumType w:fmt="decimal"/>
          <w:cols w:space="720"/>
          <w:titlePg w:val="0"/>
        </w:sectPr>
      </w:pPr>
    </w:p>
    <w:p>
      <w:pPr>
        <w:pStyle w:val="Normal40"/>
      </w:pPr>
    </w:p>
    <w:p>
      <w:pPr>
        <w:pStyle w:val="Normal40"/>
      </w:pPr>
      <w:r>
        <w:pict>
          <v:shape id="_x0000_i1171" type="#_x0000_t75" alt="LexisNexis®" style="width:147.75pt;height:30pt">
            <v:imagedata r:id="rId17" o:title=""/>
          </v:shape>
        </w:pict>
      </w:r>
      <w:r>
        <w:cr/>
      </w:r>
    </w:p>
    <w:p>
      <w:pPr>
        <w:pStyle w:val="Heading138"/>
        <w:keepNext w:val="0"/>
        <w:spacing w:after="200" w:line="340" w:lineRule="atLeast"/>
        <w:ind w:left="0" w:right="0" w:firstLine="0"/>
        <w:jc w:val="center"/>
      </w:pPr>
      <w:hyperlink r:id="rId310" w:history="1">
        <w:r>
          <w:rPr>
            <w:rFonts w:ascii="arial" w:eastAsia="arial" w:hAnsi="arial" w:cs="arial"/>
            <w:b/>
            <w:i/>
            <w:strike w:val="0"/>
            <w:color w:val="0077CC"/>
            <w:sz w:val="28"/>
            <w:u w:val="single"/>
            <w:vertAlign w:val="baseline"/>
          </w:rPr>
          <w:t>Colleges struggle to recruit more men</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2010 Sunday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Trish Wilson</w:t>
      </w:r>
    </w:p>
    <w:p>
      <w:pPr>
        <w:pStyle w:val="Normal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2" style="position:absolute;z-index:25176473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white male from the suburbs of New York, Brendan Scheld had never felt like a minority.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was before he enrolled as a freshman at the University of Delaware.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semester's calculus course of 40 students, he said, only five men would show up for class.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all kind of look at each other, and we'd have each other's backs," Scheld said over a recent lunch at the university's crowded food court, where he and a fraternity brother were the only pair of men sitting together.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he and his friend, Ryan Helthall, are complaining. "We both have girlfriends we met here," said Helthall, a senior from Sparta, N.J. "We did not have slim pickings."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finding enough men to fill their freshmen classes, it is the nation's admissions officers who have to hunt hard.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after women became the majority on campus, college administrators are struggling to strike a gender balance even as female applicants outnumber men by nearly 30 percent.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as at Delaware, about 58 percent of college undergraduates are women, with some campuses at 70 percent.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well beyond the point where the character of a college shifts, and may make a school less appealing to some of the highly qualified students it seeks to attract.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"Colleges will then be unable to attract the female students they want most - or so they fear," wrote Gail Heriot, a professor of law at the University of San Diego and a member of the U.S. Commission on Civil Rights.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Alerted by media reports that some admissions officers may be accepting less-qualified male students over female applicants, the Civil Rights Commission is investigating whether women are being discriminated against in college admissions.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should feel very uncomfortable by the notion that it is more difficult for a woman to get into a college than a man," Heriot said in an interview.</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commission subpoenaed the admissions records of 19 colleges, including the University of Delaware and five in Pennsylvania. All but one were picked at random within different categories, including elite universities, religious schools, and historically black universities.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Richmond was chosen after U.S News and World Report said its admission rate for men was 13 percentage points higher than for women.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Mussano, a dean at York College of Pennsylvania, thought his institution was in deep trouble when he heard it would get a subpoena. Then he realized the picks had been random. At York, 54 percent of freshmen are women.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completely gender blind, so there is no reason the commission would be worried about bias at this institution," Mussano said. "We admit students when they meet the admission requirements, and we admit them until we are full."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fully understands why many colleges would try to keep the genders even.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Delaware, Alpha Phi sorority sisters recently stood outside their house, raising money with a lemonade stand. They certainly notice the missing men. Their pledge class of 60 is larger than the entire membership of many fraternities.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little harder to find a good group of guy friends," said sophomore Gabrielle Portera, from Greenwich, Conn.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food court, Kellye Foulke, 18, said she hadn't even considered attending a college with 70 percent women.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real world," she said, "you aren't going to be working with a majority of females."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the men? Ivory Nelson, president of Lincoln University in Chester County, one of the subpoenaed schools, said that he would love to have an even gender balance but that his historically black college had long been 60 percent female.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pool is not there," Nelson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fewer men make it to graduation, too. Nelson shakes each graduate's hand as seniors cross the stage, and recently he caught himself counting the men graduating from a college that once served only male students.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outnumber them, 4-1," he said. In truth, 65 percent of graduates last spring were women.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Because minority men have the highest high school dropout rates in the nation, face crushing urban poverty, and land in prison at alarming rates.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lost two generations of black males to the penal system," Nelson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Anderson, a sociology professor and an acting associate provost at Delaware, echoed a common sentiment among students and administrators when she said women seemed more motivated to go to college and more assertive about how to get in.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women do know they need some education to have security in their lives," she said. "If you don't get an education, you know you're going to be dependent on someone."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 not the same message young men seem to be getting.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different opportunity patterns for men than women," said Anderson, noting, as did Nelson, that men are more inclined to join the military or seek work in the skilled trades - though those jobs are no longer as plentiful as they once were.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Kimmel is a sociologist at the State University of New York at Stony Brook and author of </w:t>
      </w:r>
      <w:r>
        <w:rPr>
          <w:rFonts w:ascii="arial" w:eastAsia="arial" w:hAnsi="arial" w:cs="arial"/>
          <w:b w:val="0"/>
          <w:i/>
          <w:strike w:val="0"/>
          <w:noProof w:val="0"/>
          <w:color w:val="000000"/>
          <w:position w:val="0"/>
          <w:sz w:val="20"/>
          <w:u w:val="none"/>
          <w:vertAlign w:val="baseline"/>
        </w:rPr>
        <w:t>Guyland: The Perilous World Where Boys Become Men</w:t>
      </w:r>
      <w:r>
        <w:rPr>
          <w:rFonts w:ascii="arial" w:eastAsia="arial" w:hAnsi="arial" w:cs="arial"/>
          <w:b w:val="0"/>
          <w:i w:val="0"/>
          <w:strike w:val="0"/>
          <w:noProof w:val="0"/>
          <w:color w:val="000000"/>
          <w:position w:val="0"/>
          <w:sz w:val="20"/>
          <w:u w:val="none"/>
          <w:vertAlign w:val="baseline"/>
        </w:rPr>
        <w:t xml:space="preserve">. Kimmel notes that, in fact, more men are going to college than ever before - those numbers are rising for both genders.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recent report shows the gender gap is no longer widening.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inside the numbers is another story.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Kimmel, upper-income men are going to college at the same rate as their female counterparts. But black men make up only 35 percent of black college students. Latino men make up 40 percent of Latino students.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make up only one-third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of attendance is not uniform but affects poor and minority students more significantly," Kimmel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he believes, have not figured out how to navigate a changed economy that increasingly demands a college degree for a good job.</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more often, studies show, they shrug off the value of a college education, Kimmel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think that studying is wimpy, that studying and caring about what happens in classes is sissy."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Discrimination? Heriot, who is leading the Civil Rights Commission's investigation, said Title IX bars sexual discrimination on colleges campuses with one exception: in admissions by private liberal arts schools.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you can have a Smith or a Mount Holyoke," she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selected a mix of schools as a starting point.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Heriot said, "we're just trying to establish: Is it happening? And how widespread is it?"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reasons were not well understood.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schools are very sincere in being concerned about gender balance and they're worried that if they don't have enough men, eventually they won't have enough women, but they are competing with each other for a limited pool of male applicants."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State-supported undergraduate schools, graduate programs, and professional schools are not allowed to discriminate in admissions.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trick is in the law, the numbers, and the ripple effect. If liberal arts colleges do legally discriminate in admissions to achieve gender parity, that means even fewer men are available for the public institutions, where such discrimination would be illegal.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widespread discrimination against women is found, Heriot said, the commission will likely ask the college presidents for ideas on how to ease the man shortage in other ways, such as adding more disciplines attractive to them.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not satisfied with that, we may try to come up with some ideas ourselves," Heriot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illegal activity would be turned over to another agency for enforcement.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commission needs to collect the data. Four of the subpoenaed schools, Johns Hopkins, Georgetown, Messiah College, and Gettysburg College - the latter two in Pennsylvania - have not turned over records. Heriot said that she expected they all would, but that they were worried about disclosing their secret formulas for creating the ideal freshman class.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report is expected in 2011.</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women are marching on to advanced degrees.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Council of Graduate Schools reported that in 2009, for the first time, women received more doctorates than men.</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73" style="position:absolute;z-index:251765760"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2010</w:t>
      </w:r>
    </w:p>
    <w:p>
      <w:pPr>
        <w:pStyle w:val="Normal40"/>
      </w:pPr>
    </w:p>
    <w:p>
      <w:pPr>
        <w:pStyle w:val="Normal40"/>
        <w:ind w:left="200"/>
        <w:sectPr>
          <w:type w:val="continuous"/>
          <w:pgMar w:top="840" w:right="1000" w:bottom="840" w:left="1000" w:header="400" w:footer="400"/>
          <w:pgNumType w:fmt="decimal"/>
          <w:cols w:space="720"/>
        </w:sectPr>
      </w:pPr>
      <w:r>
        <w:br/>
      </w:r>
      <w:r>
        <w:pict>
          <v:line id="_x0000_s1174"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11"/>
          <w:headerReference w:type="default" r:id="rId312"/>
          <w:footerReference w:type="even" r:id="rId313"/>
          <w:footerReference w:type="default" r:id="rId314"/>
          <w:headerReference w:type="first" r:id="rId315"/>
          <w:footerReference w:type="first" r:id="rId316"/>
          <w:pgSz w:w="12240" w:h="15840"/>
          <w:pgMar w:top="840" w:right="1000" w:bottom="840" w:left="1000" w:header="400" w:footer="400"/>
          <w:pgNumType w:fmt="decimal"/>
          <w:cols w:space="720"/>
          <w:titlePg w:val="0"/>
        </w:sectPr>
      </w:pPr>
    </w:p>
    <w:p>
      <w:pPr>
        <w:pStyle w:val="Normal41"/>
      </w:pPr>
    </w:p>
    <w:p>
      <w:pPr>
        <w:pStyle w:val="Normal41"/>
      </w:pPr>
      <w:r>
        <w:pict>
          <v:shape id="_x0000_i1175" type="#_x0000_t75" alt="LexisNexis®" style="width:147.75pt;height:30pt">
            <v:imagedata r:id="rId17" o:title=""/>
          </v:shape>
        </w:pict>
      </w:r>
      <w:r>
        <w:cr/>
      </w:r>
    </w:p>
    <w:p>
      <w:pPr>
        <w:pStyle w:val="Heading139"/>
        <w:keepNext w:val="0"/>
        <w:spacing w:after="200" w:line="340" w:lineRule="atLeast"/>
        <w:ind w:left="0" w:right="0" w:firstLine="0"/>
        <w:jc w:val="center"/>
      </w:pPr>
      <w:hyperlink r:id="rId317" w:history="1">
        <w:r>
          <w:rPr>
            <w:rFonts w:ascii="arial" w:eastAsia="arial" w:hAnsi="arial" w:cs="arial"/>
            <w:b/>
            <w:i/>
            <w:strike w:val="0"/>
            <w:color w:val="0077CC"/>
            <w:sz w:val="28"/>
            <w:u w:val="single"/>
            <w:vertAlign w:val="baseline"/>
          </w:rPr>
          <w:t>Racial gap in college grad rates grows nationwide</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2016 Tuesday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Lai</w:t>
      </w:r>
    </w:p>
    <w:p>
      <w:pPr>
        <w:pStyle w:val="Normal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6" style="position:absolute;z-index:25176780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College graduation rates are generally rising across the country. That's the good news.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 positive: Gaps remain between the graduation rates of black students and white students, and in some cases those gaps have increased, according to a new report.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local schools have done well, with Rutgers University's New Brunswick and Newark campuses both shrinking the black/white gap in graduation rates. But, the report found, Rowan University and Kean University saw black graduation rates decrease as white graduation rates rose.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Education Trust, a nonprofit advocacy group focused on improving educational outcomes, especially for low-income and minority students, released a report this month analyzing six-year graduation rates from 2003 to 2013 for 232 schools with overall increases in graduation rates.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Nationwide, the graduation rate for black students increased 4.4 percentage points from 2003 to 2013. The rate for white students increased 5.6 percentage points.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always known that the overall graduation rate doesn't tell you everything you need to know," said Andrew Howard Nichols, the report's lead author.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this point it should be something that's almost a no-brainer. You can't simply look at the overall data and then raise your hand and proclaim victory," said Nichols, the Education Trust's director for higher education research and data analytics. "Especially if you suggest you are an equity-minded institution and you care about these things, you have to drill down and look at these subgroups."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useful ways to break down student populations include by gender and family income, Nichols said. For this particular report, "Rising Tide II," the trust focused on the black graduation rate because it was particularly different from the white graduation rate.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Rowan University's graduation rate gap increased by 13.9 percentage points, making it one of the most negative changes in the nation, according to the Education Trust's analysis. The white graduation rate had increased 8.4 percentage points, but the black rate had fallen 5.5.</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knew that we had retention issues," said Rory McElwee, the associate vice president for student retention at Rowan.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Rowan began revamping its student support services about five years ago, McElwee said; her role, for example, did not exist until 2012.</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Rowan has implemented new advising systems and doubled its professional advising staff, launched a universitywide data system to track student performance, and created new programs to identify at-risk students and proactively reach out to them.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seeing now in our most recent data is quite different from what this report is showing, and that's because the changes that we've made at Rowan are still so recent," McElwee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Graduation rates for black students at Rowan have again begun to rise, McElwee said, saying they are now higher than at any point since the university began tracking the data in 1997.</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report's data "are not wrong, but I don't think they're actually particularly relevant to Rowan as we are now, because of the changes we've made," McElwee said. "We're providing a completely different academic support landscape now from where we were just a few years ago."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Kean University in Union County was listed for a black graduation rate that declined 4.8 percentage points, while the white graduation rate rose 3.6 percentage points. So while Kean's overall graduation rate rose 2.6 percentage points, its graduation gap increased 8.4 points.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university is focused on improving four- and six-year graduation rates with ongoing retention strategies and support services provided to all students who need them," Kean spokeswoman Margaret McCorry said in an email.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McCorry listed various services, including peer-to-peer mentoring; intervention counseling for students on academic probation; and learning centers for writing, oral communications, and reading.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named in the report for increasing the white graduation rate while the black graduation rate fell are Millersville University of Pennsylvania and Kutztown University of Pennsylvania.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also names several schools that have done well addressing the gap, including East Stroudsburg University of Pennsylvania and Slippery Rock University of Pennsylvania.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Jersey, Rutgers-New Brunswick decreased its gap by 5.2 percentage points, and Rutgers-Newark shrunk its gap by 8.6 points, the Education Trust found.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proud. We're happy that we continue to be an engine of social mobility by encouraging students from lower-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 go to college and get a college degree," said John J. Gunkel, Rutgers-Newark's vice chancellor for academic programs and services.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Rutgers-Newark has focused on changing the campus climate, developmental education, and financial aid, Gunkel said. Those changes have led to a campus regularly lauded as the most diverse in the country, developmental course pass rates in the 80s and 90s, and scholarship programs aimed at the neediest students.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Rutgers-New Brunswick has found success through a data-driven approach, expanding programs that have shown success, said James H. Whitney III, assistant vice chancellor in New Brunswick.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build on works, and you continue to refine it, fill in the gaps," Whitney said. "You work with the community. The needs of students will continue to change every year."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Externally funded programs such as the federal TRIO programs or the state Educational Opportunity Fund provide additional resources and support for some students, Whitney said, but that leaves out some students who could also benefit from them.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Rutgers has adapted some parts of those programs, Whitney said, such as by creating summer programs.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have students with diverse backgrounds and different needs . . . we need to have ways to meet those needs," Whitney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very important. It's critical. It's critical that they are retained; it's critical that they graduate," he said. "Our success is dependent on their success."</w:t>
      </w:r>
    </w:p>
    <w:p>
      <w:pPr>
        <w:pStyle w:val="Normal41"/>
        <w:keepNext w:val="0"/>
        <w:spacing w:before="240" w:after="0" w:line="260" w:lineRule="atLeast"/>
        <w:ind w:left="0" w:right="0" w:firstLine="0"/>
        <w:jc w:val="both"/>
      </w:pPr>
      <w:hyperlink r:id="rId318" w:history="1">
        <w:r>
          <w:rPr>
            <w:rFonts w:ascii="arial" w:eastAsia="arial" w:hAnsi="arial" w:cs="arial"/>
            <w:b w:val="0"/>
            <w:i/>
            <w:strike w:val="0"/>
            <w:color w:val="0077CC"/>
            <w:sz w:val="20"/>
            <w:u w:val="single"/>
            <w:vertAlign w:val="baseline"/>
          </w:rPr>
          <w:t>jlai@phillynews.com</w:t>
        </w:r>
      </w:hyperlink>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856-779-3220 @elaijuh</w:t>
      </w:r>
    </w:p>
    <w:p>
      <w:pPr>
        <w:pStyle w:val="Normal41"/>
        <w:keepNext w:val="0"/>
        <w:spacing w:before="240" w:after="0" w:line="260" w:lineRule="atLeast"/>
        <w:ind w:left="0" w:right="0" w:firstLine="0"/>
        <w:jc w:val="both"/>
      </w:pPr>
      <w:hyperlink r:id="rId319" w:history="1">
        <w:r>
          <w:rPr>
            <w:rFonts w:ascii="arial" w:eastAsia="arial" w:hAnsi="arial" w:cs="arial"/>
            <w:b w:val="0"/>
            <w:i/>
            <w:strike w:val="0"/>
            <w:color w:val="0077CC"/>
            <w:sz w:val="20"/>
            <w:u w:val="single"/>
            <w:vertAlign w:val="baseline"/>
          </w:rPr>
          <w:t>www.philly.com/campusinq</w:t>
        </w:r>
      </w:hyperlink>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2016</w:t>
      </w:r>
    </w:p>
    <w:p>
      <w:pPr>
        <w:pStyle w:val="Normal41"/>
      </w:pPr>
    </w:p>
    <w:p>
      <w:pPr>
        <w:pStyle w:val="Normal41"/>
        <w:ind w:left="200"/>
        <w:sectPr>
          <w:type w:val="continuous"/>
          <w:pgMar w:top="840" w:right="1000" w:bottom="840" w:left="1000" w:header="400" w:footer="400"/>
          <w:pgNumType w:fmt="decimal"/>
          <w:cols w:space="720"/>
        </w:sectPr>
      </w:pPr>
      <w:r>
        <w:br/>
      </w:r>
      <w:r>
        <w:pict>
          <v:line id="_x0000_s1177"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20"/>
          <w:headerReference w:type="default" r:id="rId321"/>
          <w:footerReference w:type="even" r:id="rId322"/>
          <w:footerReference w:type="default" r:id="rId323"/>
          <w:headerReference w:type="first" r:id="rId324"/>
          <w:footerReference w:type="first" r:id="rId325"/>
          <w:pgSz w:w="12240" w:h="15840"/>
          <w:pgMar w:top="840" w:right="1000" w:bottom="840" w:left="1000" w:header="400" w:footer="400"/>
          <w:pgNumType w:fmt="decimal"/>
          <w:cols w:space="720"/>
          <w:titlePg w:val="0"/>
        </w:sectPr>
      </w:pPr>
    </w:p>
    <w:p>
      <w:pPr>
        <w:pStyle w:val="Normal42"/>
      </w:pPr>
    </w:p>
    <w:p>
      <w:pPr>
        <w:pStyle w:val="Normal42"/>
      </w:pPr>
      <w:r>
        <w:pict>
          <v:shape id="_x0000_i1178" type="#_x0000_t75" alt="LexisNexis®" style="width:147.75pt;height:30pt">
            <v:imagedata r:id="rId17" o:title=""/>
          </v:shape>
        </w:pict>
      </w:r>
      <w:r>
        <w:cr/>
      </w:r>
    </w:p>
    <w:p>
      <w:pPr>
        <w:pStyle w:val="Heading140"/>
        <w:keepNext w:val="0"/>
        <w:spacing w:after="200" w:line="340" w:lineRule="atLeast"/>
        <w:ind w:left="0" w:right="0" w:firstLine="0"/>
        <w:jc w:val="center"/>
      </w:pPr>
      <w:hyperlink r:id="rId326" w:history="1">
        <w:r>
          <w:rPr>
            <w:rFonts w:ascii="arial" w:eastAsia="arial" w:hAnsi="arial" w:cs="arial"/>
            <w:b/>
            <w:i/>
            <w:strike w:val="0"/>
            <w:color w:val="0077CC"/>
            <w:sz w:val="28"/>
            <w:u w:val="single"/>
            <w:vertAlign w:val="baseline"/>
          </w:rPr>
          <w:t>Grass fires in Texas, Oklahoma kill 5; Scores of homes were in ruins in a region that has suffered its worst drought in decades.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2005 Thursday</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42"/>
        <w:keepNext w:val="0"/>
        <w:spacing w:before="120" w:after="0" w:line="220" w:lineRule="atLeast"/>
        <w:ind w:left="0" w:right="0" w:firstLine="0"/>
        <w:jc w:val="left"/>
      </w:pPr>
      <w:r>
        <w:br/>
      </w:r>
      <w:r>
        <w:pict>
          <v:shape id="_x0000_i1179" type="#_x0000_t75" style="width:149.98pt;height:37.5pt">
            <v:imagedata r:id="rId40"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A10</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Sheila Flynn, Associated Press</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0" style="position:absolute;z-index:25176985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smoke cleared yesterday, more than 100 homes across wildfire-stricken Texas and Oklahoma lay in ruins and at least five people were dead, including two elderly women trapped in their homes by the flames.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hardest-hit community during Tuesday's blazes was Cross Plains, a West Texas ranching and oil-and-gas town of 1,000 people about 150 miles from Dallas. Cross Plains, where the two women were killed, also lost about 50 homes and a church after the flames raced through grass dried out by the region's worst drought in 50 years.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Callisburg, near the Oklahoma line, another woman apparently fell and broke her hip and could not get out of her home before it was destroyed, firefighters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information was immediately available on the fourth death in Texas. A fifth person was killed in Oklahoma.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tornado here years ago, and we thought that was devastating. This lasted for hours and hours," said Patricia Cook, a special-education aide whose Cross Plains home was saved by her son J.D., 18, and a friend. They saw the flames approaching the house from across a field and ran to save 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was literally nipping at their heels," she said. "He just picked up the hose and started watering things down."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homes destroyed in Cross Plains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houses built during the 1930s and 1940s. The fire spared a town landmark, the nearly century-old house - now a museum - of Robert E. Howard, author of the </w:t>
      </w:r>
      <w:r>
        <w:rPr>
          <w:rFonts w:ascii="arial" w:eastAsia="arial" w:hAnsi="arial" w:cs="arial"/>
          <w:b w:val="0"/>
          <w:i/>
          <w:strike w:val="0"/>
          <w:noProof w:val="0"/>
          <w:color w:val="000000"/>
          <w:position w:val="0"/>
          <w:sz w:val="20"/>
          <w:u w:val="none"/>
          <w:vertAlign w:val="baseline"/>
        </w:rPr>
        <w:t>Conan the Barbarian</w:t>
      </w:r>
      <w:r>
        <w:rPr>
          <w:rFonts w:ascii="arial" w:eastAsia="arial" w:hAnsi="arial" w:cs="arial"/>
          <w:b w:val="0"/>
          <w:i w:val="0"/>
          <w:strike w:val="0"/>
          <w:noProof w:val="0"/>
          <w:color w:val="000000"/>
          <w:position w:val="0"/>
          <w:sz w:val="20"/>
          <w:u w:val="none"/>
          <w:vertAlign w:val="baseline"/>
        </w:rPr>
        <w:t xml:space="preserve"> books.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together, the grass fires destroyed more than 100 buildings across Texas, including 78 homes, the state emergency management agency said. About 50 homes were destroyed in Oklahoma, authorities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gusting to 40 m.p.h. drove the flames across nearly 20,000 acres in the two states. At least 73 blazes were reported in Texas over two days, with dozens more in Oklahoma.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drought set the stage for the fires, which authorities believe were started mostly by people shooting off fireworks, tossing cigarettes or burning trash in spite of bans.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Rainfall this year in the Dallas-Fort Worth area of North Texas, where most of the fires broke out, is about 16 inches below the average of 35 inches, National Weather Service meteorologist Alan Moller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Long-term forecasts show the drought intensifying through early 2006.</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Oklahoma has had about 24 inches of rain this year, about 12 inches less than normal.</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2005</w:t>
      </w:r>
    </w:p>
    <w:p>
      <w:pPr>
        <w:pStyle w:val="Normal42"/>
      </w:pPr>
    </w:p>
    <w:p>
      <w:pPr>
        <w:pStyle w:val="Normal42"/>
        <w:ind w:left="200"/>
        <w:sectPr>
          <w:type w:val="continuous"/>
          <w:pgMar w:top="840" w:right="1000" w:bottom="840" w:left="1000" w:header="400" w:footer="400"/>
          <w:pgNumType w:fmt="decimal"/>
          <w:cols w:space="720"/>
        </w:sectPr>
      </w:pPr>
      <w:r>
        <w:br/>
      </w:r>
      <w:r>
        <w:pict>
          <v:line id="_x0000_s118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27"/>
          <w:headerReference w:type="default" r:id="rId328"/>
          <w:footerReference w:type="even" r:id="rId329"/>
          <w:footerReference w:type="default" r:id="rId330"/>
          <w:headerReference w:type="first" r:id="rId331"/>
          <w:footerReference w:type="first" r:id="rId332"/>
          <w:pgSz w:w="12240" w:h="15840"/>
          <w:pgMar w:top="840" w:right="1000" w:bottom="840" w:left="1000" w:header="400" w:footer="400"/>
          <w:pgNumType w:fmt="decimal"/>
          <w:cols w:space="720"/>
          <w:titlePg w:val="0"/>
        </w:sectPr>
      </w:pPr>
    </w:p>
    <w:p>
      <w:pPr>
        <w:pStyle w:val="Normal43"/>
      </w:pPr>
    </w:p>
    <w:p>
      <w:pPr>
        <w:pStyle w:val="Normal43"/>
      </w:pPr>
      <w:r>
        <w:pict>
          <v:shape id="_x0000_i1182" type="#_x0000_t75" alt="LexisNexis®" style="width:147.75pt;height:30pt">
            <v:imagedata r:id="rId17" o:title=""/>
          </v:shape>
        </w:pict>
      </w:r>
      <w:r>
        <w:cr/>
      </w:r>
    </w:p>
    <w:p>
      <w:pPr>
        <w:pStyle w:val="Heading141"/>
        <w:keepNext w:val="0"/>
        <w:spacing w:after="200" w:line="340" w:lineRule="atLeast"/>
        <w:ind w:left="0" w:right="0" w:firstLine="0"/>
        <w:jc w:val="center"/>
      </w:pPr>
      <w:hyperlink r:id="rId333" w:history="1">
        <w:r>
          <w:rPr>
            <w:rFonts w:ascii="arial" w:eastAsia="arial" w:hAnsi="arial" w:cs="arial"/>
            <w:b/>
            <w:i/>
            <w:strike w:val="0"/>
            <w:color w:val="0077CC"/>
            <w:sz w:val="28"/>
            <w:u w:val="single"/>
            <w:vertAlign w:val="baseline"/>
          </w:rPr>
          <w:t>THE DAY THE WORLD CHANGED; GIVEN THE FIRST CHANCE TO HIRE A COACH IN 1969, ROONEY STRUCK GOLD AND ALTERED THE DESTINY OF A FRANCHISE</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2017 Tuesday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B-8</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Story by Joe Starkey, Pittsburgh Post-Gazette</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3" style="position:absolute;z-index:25177190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mission of the Pittsburgh Steelers Football Club is to represent Pittsburgh in the National Football League, primarily by winning the Championship of Professional Football -- first line of Steelers' mission statement, as told in Dan Rooney's autobiography. * Winning. That is what I think of first when I think of Dan Rooney. I think of a franchise that couldn't walk straight for nearly 40 years until Art Rooney Sr., the Chief, finally turned over a coaching search to his eldest son.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of those six Lombardi trophies behind glass on the South Side.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of Tim Rooney, one of "Danny's" four brothers -- they all called him "Danny" -- explaining to me what selling Steelers football entailed 60-some years ago, long before "Steelers Nation" and lifetime waits for season tickets.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go to all the mill towns -- Homestead, Donora, Beaver Falls, Ambridge, everywhere -- Danny must have driven us and dropped us off -- and we'd stand there with a piece of paper, trying to sell the mill workers season tickets for $16, if you can believe that," Tim Rooney recalled Saturday. "That's who was buying tickets in those days."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too, of Dan Rooney telling me that his sickest feeling in football was seeing the San Diego Chargers' logo on the field for Super Bowl XXIX in 1995, knowing it should have been his Steelers playing the San Francisco 49ers for the championship.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mostly, on this day, as Pittsburgh prepares a final goodbye for Dan Rooney, I think of what it must have been like to be a fly on the wall in his Miami Beach hotel suite the morning of Jan. 13, 1969, with the football world still buzzing from Super Bowl III the night before -- a game that changed the NFL forever.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did anyone know the Steelers were about to change forever, too.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morning, Rooney introduced himself to Chuck Noll. As the two 35-year-old men chatted, quickly realizing they had much in common, Noll's wife, Marianne, received an unexpected visitor at her hotel room.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Don Shula, whose Baltimore Colts had stunningly lost to Joe Namath (son of a Beaver Falls steelworker) and the New York Jets the previous night. Shula knew he was going to lose Noll, his esteemed defensive coordinator, as well. But he wasn't going to sit around feeling sorry for himself. He wanted to steer Noll to the right place -- and that wasn't Boston or Buffalo, both of which were interested.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Pittsburgh, where the Rooney family was desperate to get it right after decades of nearly non-stop losing.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Shula came into the room," Marianne Noll recalled Friday, a day after Dan Rooney passed away at age 84, "and he said, 'If Chuck gets that offer, take it. Take it. They're good people.'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too good, in the case of the Chief, who didn't have much of an eye for choosing coaches. He found guys he could "loaf with," as Dan would later write, and hired Noll's predecessor, Bill Austin, sight unseen. All it took was phone-call recommendation from Vince Lombardi.</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Rooney was frustrated with the process, surely not imagining that his franchise would become unique among pro sporting enterprises for its ability to identify and support coaches (three in 48 years-and-counting).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trying to bring the Steelers into the modern era," he would later write, "and I knew the right coach was the key."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Dan would lead the search after a disastrous 2-11-1 season in 1968. But the Chief still couldn't resist his impulses. Art Rooney Jr. remembered as much Saturday, saying his father, in the middle of the season-ending team party, asked him to call Notre Dame coach Ara Parseghian.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'Oh, this is going to be embarrassing,' and my dad said, 'Look, these guys always have to be looking for their next job. They're football coaches,' " said Rooney Jr., who ran the team's scouting department. "So I called him and said, 'My dad told me to call you. Would you like to be a head coach in the pros? The Steelers would like to talk.' He said, 'Hey, I have a contract, and I'm living up to my contract, but thank you for calling.'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he was always nice to me when I'd see him."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priority quickly became Joe Paterno, who seriously considered the job but chose to remain at Penn State. Dan Rooney interviewed about 10 candidates in all, most seriously Noll and Cleveland Browns assistant Nick Skorich.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Noll prevailed partly because of his encyclopedic knowledge of the Steelers and the way he was able to convey it to Rooney the morning after such a crushing loss.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helped that both were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neighborhoods and Catholic school backgrounds. And that Noll had mostly known winning while working for Paul Brown, Sid Gillman and Shula. That attracted Rooney and his father, whose team had virtually no acquaintance to winning over its 36-year history.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hiring of Noll is a story not unlike other franchise-altering moments in this town, such as the Penguins landing Mario Lemieux or the Pirates landing Roberto Clemente, in that it seemed to be founded at the confluence of foresight, destiny and luck.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knows what would have happened if Paterno had taken the job, or if Parseghian had been interested?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know for sure is that in the early morning of Jan. 27, 1969, two weeks after the first interview, Dan Rooney called Chuck Noll to offer him the job. And nobody need wonder where Rooney would rank the move among the thousands he executed in running Pittsburgh's flagship franchise.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right there in his autobiography, at the start of Chapter 5: "Hiring Chuck was the best decision we ever made."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marked the beginning of a lifelong friendship between the Nolls and Rooneys (Dan and wife Patricia). Marianne Noll stays in touch with Patricia and spoke with Dan about two weeks ago. She said he mentioned having dinner together soon.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difficult days for the builders of the Steelers' dynasty and their families. Time has proven to be a tougher opponent than the Raiders or Cowboys ever were. Marianne lost Chuck three years ago. She said she misses him every day, though, like all of Pittsburgh, she treasures the memories of those years.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 are more personal, of course, and one that stands out is the dinner she and Chuck shared with Dan and Patricia at LeMont atop Mount Washington, the day the Nolls arrived to start their new life.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described in Michael MacCambridge's biography of Noll, Marianne "looked out the window to the city lights below and allowed herself to wish. 'I hope this is forever,' she said." I asked Marianne if she remembered that moment.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she said, "And I remember Danny saying, 'We hope so, too.' "</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
        <w:spacing w:line="60" w:lineRule="exact"/>
      </w:pPr>
      <w:r>
        <w:pict>
          <v:line id="_x0000_s1184" style="position:absolute;z-index:251772928" from="0,2pt" to="512pt,2pt" strokecolor="#009ddb" strokeweight="2pt">
            <v:stroke linestyle="single"/>
            <w10:wrap type="topAndBottom"/>
          </v:line>
        </w:pict>
      </w:r>
    </w:p>
    <w:p>
      <w:pPr>
        <w:pStyle w:val="Normal4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FAMILY, FAITH, FOOTBALL / Joe Starkey: </w:t>
      </w:r>
      <w:hyperlink r:id="rId334" w:history="1">
        <w:r>
          <w:rPr>
            <w:rFonts w:ascii="arial" w:eastAsia="arial" w:hAnsi="arial" w:cs="arial"/>
            <w:b w:val="0"/>
            <w:i/>
            <w:strike w:val="0"/>
            <w:noProof w:val="0"/>
            <w:color w:val="0077CC"/>
            <w:position w:val="0"/>
            <w:sz w:val="20"/>
            <w:u w:val="single"/>
            <w:vertAlign w:val="baseline"/>
          </w:rPr>
          <w:t>jstarkey@post-gazette.com</w:t>
        </w:r>
      </w:hyperlink>
      <w:r>
        <w:rPr>
          <w:rFonts w:ascii="arial" w:eastAsia="arial" w:hAnsi="arial" w:cs="arial"/>
          <w:b w:val="0"/>
          <w:i w:val="0"/>
          <w:strike w:val="0"/>
          <w:noProof w:val="0"/>
          <w:color w:val="000000"/>
          <w:position w:val="0"/>
          <w:sz w:val="20"/>
          <w:u w:val="none"/>
          <w:vertAlign w:val="baseline"/>
        </w:rPr>
        <w:t xml:space="preserve"> and Twitter @joestarkey1. Joe Starkey can be heard on the "Starkey and Mueller" show weekdays from 2-6 p.m. on 93.7 The Fan.</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185" style="position:absolute;z-index:251773952"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ABOVE: Chuck Noll the day he was hired in January 1969.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TOP RIGHT: Dan Rooney with Noll after a victory in Cincinnati in 1987.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RIGHT: Not quite 11 years after Rooney first spoke with Noll, they\ brought home a fourth Super Bowl trophy. With them coming off the plane: Mayor Richard Caliguiri.</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2017</w:t>
      </w:r>
    </w:p>
    <w:p>
      <w:pPr>
        <w:pStyle w:val="Normal43"/>
      </w:pPr>
    </w:p>
    <w:p>
      <w:pPr>
        <w:pStyle w:val="Normal43"/>
        <w:ind w:left="200"/>
        <w:sectPr>
          <w:type w:val="continuous"/>
          <w:pgMar w:top="840" w:right="1000" w:bottom="840" w:left="1000" w:header="400" w:footer="400"/>
          <w:pgNumType w:fmt="decimal"/>
          <w:cols w:space="720"/>
        </w:sectPr>
      </w:pPr>
      <w:r>
        <w:br/>
      </w:r>
      <w:r>
        <w:pict>
          <v:line id="_x0000_s1186"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35"/>
          <w:headerReference w:type="default" r:id="rId336"/>
          <w:footerReference w:type="even" r:id="rId337"/>
          <w:footerReference w:type="default" r:id="rId338"/>
          <w:headerReference w:type="first" r:id="rId339"/>
          <w:footerReference w:type="first" r:id="rId340"/>
          <w:pgSz w:w="12240" w:h="15840"/>
          <w:pgMar w:top="840" w:right="1000" w:bottom="840" w:left="1000" w:header="400" w:footer="400"/>
          <w:pgNumType w:fmt="decimal"/>
          <w:cols w:space="720"/>
          <w:titlePg w:val="0"/>
        </w:sectPr>
      </w:pPr>
    </w:p>
    <w:p>
      <w:pPr>
        <w:pStyle w:val="Normal44"/>
      </w:pPr>
    </w:p>
    <w:p>
      <w:pPr>
        <w:pStyle w:val="Normal44"/>
      </w:pPr>
      <w:r>
        <w:pict>
          <v:shape id="_x0000_i1187" type="#_x0000_t75" alt="LexisNexis®" style="width:147.75pt;height:30pt">
            <v:imagedata r:id="rId17" o:title=""/>
          </v:shape>
        </w:pict>
      </w:r>
      <w:r>
        <w:cr/>
      </w:r>
    </w:p>
    <w:p>
      <w:pPr>
        <w:pStyle w:val="Heading142"/>
        <w:keepNext w:val="0"/>
        <w:spacing w:after="200" w:line="340" w:lineRule="atLeast"/>
        <w:ind w:left="0" w:right="0" w:firstLine="0"/>
        <w:jc w:val="center"/>
      </w:pPr>
      <w:hyperlink r:id="rId341" w:history="1">
        <w:r>
          <w:rPr>
            <w:rFonts w:ascii="arial" w:eastAsia="arial" w:hAnsi="arial" w:cs="arial"/>
            <w:b/>
            <w:i/>
            <w:strike w:val="0"/>
            <w:color w:val="0077CC"/>
            <w:sz w:val="28"/>
            <w:u w:val="single"/>
            <w:vertAlign w:val="baseline"/>
          </w:rPr>
          <w:t>Romney rallies, Obama preps for debate</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2012 Sunday</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Nancy Benac and Kasie Hunt Associated Press</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8" style="position:absolute;z-index:25177600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PORTSMOUTH, Ohio — Republicans Mitt Romney and Paul Ryan went back to school on Saturday to rally college students in all corners of all-important Ohio and hammer at President Barack Obama for going easy on China over unfair trade practices. Obama took precious time off the campaign trail to practice for the next debate against his GOP rival.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unspoken acknowledgment of the importance that Obama attaches to upping his game in Debate No. 2 that the president is largely dropping out of sight for five straight days in the final weeks of the race to prepare for Tuesday's encounter in Hempstead, N .Y.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while cloistered for debate prep at a sprawling resort in Williamsburg, Va., though, the president didn't completely cede the spotlight to Romney. His weekly radio and Internet address highlighted the Obama administration's work to revive the U.S. auto industry — a message aimed squarely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manufacturing-heavy states like Ohio.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for his part, told a crowd of more than 3,000 people at Shawnee State University in Portsmouth that Obama was ducking an important decision on whether China is manipulating its currency to gain a trade advantage. A decision was due on Monday, but the Treasury Department said Friday the decision won't come until after global finance officials meet in early November. That means a decision is unlikely before the Nov. 6 election.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us to stand up to China for their cheating," Romney declared. "It's got to stop."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framed the issue squarely as a matter of jobs, saying cheap Chinese products were driving American companies out of business.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get those jobs back and make trade to be fair," Romney declared.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too, criticized the administration for failing to hold China accountable for its trade practices. During a morning appearance in northeastern Ohio at Youngstown State University, he told a crowd of about 1,400 that his hometown of Janesville, Wis., was much like theirs — a "blue-collar, factory town" where the struggles of the auto industry hit home hard.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said the president had led the country toward a higher national debt, steeper taxes and insufficient job growth.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keep going down this path," he said. "We can't keep accepting this is the new normal."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Wisconsin congressman then hopscotched to Bowling Green State University, in the northwestern part of the state, where he grabbed a bratwurst with mustard at the college Republicans' tailgate party before the school's football team took on his alma mater, Miami (Ohio) University.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campaign dismissed the Republicans' tough talk on China as nothing more than talk.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 will never crack down on China's cheating — just look at his record," Obama campaign spokesman Danny Kanner said in a statement. He said Romney had opposed Obama administration efforts to impose tariffs on Chinese-made tires and had invested in companies that shipped American jobs to China.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campaign upped its celebrity quotient as the two sides claw for any advantage in a tight race: Actor Morgan Freeman's commanding voice narrates a new ad telling voters that Obama has met the nation's challenges and "the last thing we should do is turn back now."</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Bruce Springsteen will team up with former President Bill Clinton to rally Obama voters in Parma, Ohio, in what will be the singer's first political appearance this campaign. "The Boss" plans a second event Thursday, in Ames, Iowa. Springsteen campaigned for Obama in 2008, too.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are devoting huge time and effort to Ohio, this year's battleground to end all battlegrounds, where polls show Obama with a slight edge over Romney. Saturday's emphasis by the two sides on the auto industry and manufacturing jobs was designed to connect with blue-collar voters there.</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89" style="position:absolute;z-index:251777024"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photos Republican presidential candidate and former Massachusetts Gov. Mitt Romney meets with supporters Saturday in front of The Golden Lamb Inn and Restaurant in Lebanon, Ohio. President Barack Obama high-fives a child Saturday after Air Force One touched down at the Newport News/Williamsburg International Airport in Newport News, Va.</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2012</w:t>
      </w:r>
    </w:p>
    <w:p>
      <w:pPr>
        <w:pStyle w:val="Normal44"/>
      </w:pPr>
    </w:p>
    <w:p>
      <w:pPr>
        <w:pStyle w:val="Normal44"/>
        <w:ind w:left="200"/>
        <w:sectPr>
          <w:type w:val="continuous"/>
          <w:pgMar w:top="840" w:right="1000" w:bottom="840" w:left="1000" w:header="400" w:footer="400"/>
          <w:pgNumType w:fmt="decimal"/>
          <w:cols w:space="720"/>
        </w:sectPr>
      </w:pPr>
      <w:r>
        <w:br/>
      </w:r>
      <w:r>
        <w:pict>
          <v:line id="_x0000_s119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42"/>
          <w:headerReference w:type="default" r:id="rId343"/>
          <w:footerReference w:type="even" r:id="rId344"/>
          <w:footerReference w:type="default" r:id="rId345"/>
          <w:headerReference w:type="first" r:id="rId346"/>
          <w:footerReference w:type="first" r:id="rId347"/>
          <w:pgSz w:w="12240" w:h="15840"/>
          <w:pgMar w:top="840" w:right="1000" w:bottom="840" w:left="1000" w:header="400" w:footer="400"/>
          <w:pgNumType w:fmt="decimal"/>
          <w:cols w:space="720"/>
          <w:titlePg w:val="0"/>
        </w:sectPr>
      </w:pPr>
    </w:p>
    <w:p>
      <w:pPr>
        <w:pStyle w:val="Normal45"/>
      </w:pPr>
    </w:p>
    <w:p>
      <w:pPr>
        <w:pStyle w:val="Normal45"/>
      </w:pPr>
      <w:r>
        <w:pict>
          <v:shape id="_x0000_i1191" type="#_x0000_t75" alt="LexisNexis®" style="width:147.75pt;height:30pt">
            <v:imagedata r:id="rId17" o:title=""/>
          </v:shape>
        </w:pict>
      </w:r>
      <w:r>
        <w:cr/>
      </w:r>
    </w:p>
    <w:p>
      <w:pPr>
        <w:pStyle w:val="Heading143"/>
        <w:keepNext w:val="0"/>
        <w:spacing w:after="200" w:line="340" w:lineRule="atLeast"/>
        <w:ind w:left="0" w:right="0" w:firstLine="0"/>
        <w:jc w:val="center"/>
      </w:pPr>
      <w:hyperlink r:id="rId348" w:history="1">
        <w:r>
          <w:rPr>
            <w:rFonts w:ascii="arial" w:eastAsia="arial" w:hAnsi="arial" w:cs="arial"/>
            <w:b/>
            <w:i/>
            <w:strike w:val="0"/>
            <w:color w:val="0077CC"/>
            <w:sz w:val="28"/>
            <w:u w:val="single"/>
            <w:vertAlign w:val="baseline"/>
          </w:rPr>
          <w:t>Working girls</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2015 Wednesday</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McHenry County Historical Society</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2" style="position:absolute;z-index:2517790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19th century wasn't all that different in many respects from life today: There is life for the "1 Percenters" and then there is life for everyone else.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all of the cachet and claret surrounding the likes of "Downton Abbey," existed another world — a real world with plenty of hard work for the servants who performed a multitude of essential tasks.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Erika Hoist, curator of the Edwards Place historical home in Springfield, will discuss that world in "Domestic Servants in the 19th Century" at 7 p.m. Monday, March 30, at the McHenry County Historical Society Museum.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time when "hired girls" were common in middle-class households across Illinois. According to the "Encyclopedia of Chicago," by 1870 one in five Chicago households employed domestic workers and they accounted for 60 percent of the city's wage-earning women. Over the next half century, domestic service represented the leading occupation of women in Chicago and around the country.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lone woman, responsible for all cooking, cleaning, laundry, ironing and general maintenance around the house, was called a "maid of all work," Hoist said. Those of higher means often hired a cook, housemaid, butler and/or valet — not to mention gardeners and the like. But such a Vanderbilt lifestyle certainly was not commonplace.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 servant-mistress, upstairs-downstairs kind of thing," Hoist said. "Domestic servants worked side by side with the people who employed them."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Hoist said servant girls at the turn of the century literally were "girls." They ranged from 10 to 14 years old and often hailed from rural households around the state or had recently immigrated here from Europe — especially Ireland. Many were too poor to pay for housing or came from poor families who had more mouths to feed than they could afford.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had little to do with social climbing and more to do with unlocking a better life, Hoist said.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could parlay skills learned while working as domestic servants when they married and kept their own homes. And it was the employers' best interests to keep their hired hands happy.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that appeared in the June 13, 1857, edition of the Chicago Tribune bemoaned the scarcity of domestic workers.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of no complaint so common among housekeepers as the want of good servants. The cause of this is chiefly threefold — first, that servants are mostly taken from the most ignorant class; secondly, they do not remain long enough in service to acquire sufficient capacity; and thirdly, that there are not sufficient rewards and stimuli to induce servants to remain long enough or acquire a capacity."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young men and women lived and worked side-by-side with their employers, yet were considered second-class citizens — relationships could get strained.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be fired in an instant and they could leave in an instant," Hoist said. "But they kind of needed each other."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in the March 8, 1908, Tribune offered some common-sense advice: "‘The trouble with domestic service,' declared one woman, ‘is that (it) has not yet found its place in industry — at least not as far as mistresses are concerned. It is still a feudal institution in the midst of 20th century civilization. The employer who hires a girl for his factory knows just exactly what he (will get) from this girl. There are certain rules and regulations with which the girl must comply. Beyond that he has nothing to say. He cannot dictate to the girl with whom she should associate, what theaters she should attend, what her tastes should be.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little trouble with domestics," said Mary McDowell, head of the University (of Chicago settlement) in the (Union) Stockyards District. "We attribute our success to the fact that we place the house at the disposal of our servants for their social life a much as we do for our own."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Upcoming Sampler Series lectures include: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 p.m. Tuesday, April 14 — "The Man Who Knew Lincoln." The historical society is partnering with the McHenry County Civil War Roundtable to bring Abraham Lincoln's law partner, William Herndon, to the McHenry County Historical Society museum. Herndon is portrayed by Ron Halversen of the Kenosha Civil War Museum.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 p.m. Tuesday, April 28 — "The Journey to Mollie's War: WACs and World War II." Speaker Cyndee Schaffer traces the footsteps of the women who served in Europe and the WACs who were stationed in London, England.</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$10 donation is requested for individual programs. The domestic servants and WAC programs are made possible through a grant from the Illinois Humanities Council. For information, call (815) 923-2267 or visit </w:t>
      </w:r>
      <w:hyperlink r:id="rId349" w:history="1">
        <w:r>
          <w:rPr>
            <w:rFonts w:ascii="arial" w:eastAsia="arial" w:hAnsi="arial" w:cs="arial"/>
            <w:b w:val="0"/>
            <w:i/>
            <w:strike w:val="0"/>
            <w:noProof w:val="0"/>
            <w:color w:val="0077CC"/>
            <w:position w:val="0"/>
            <w:sz w:val="20"/>
            <w:u w:val="single"/>
            <w:vertAlign w:val="baseline"/>
          </w:rPr>
          <w:t>www.mchsonline.org</w:t>
        </w:r>
      </w:hyperlink>
      <w:r>
        <w:rPr>
          <w:rFonts w:ascii="arial" w:eastAsia="arial" w:hAnsi="arial" w:cs="arial"/>
          <w:b w:val="0"/>
          <w:i w:val="0"/>
          <w:strike w:val="0"/>
          <w:noProof w:val="0"/>
          <w:color w:val="000000"/>
          <w:position w:val="0"/>
          <w:sz w:val="20"/>
          <w:u w:val="none"/>
          <w:vertAlign w:val="baseline"/>
        </w:rPr>
        <w:t>.</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93" style="position:absolute;z-index:251780096"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HERALD FILE PHOTO Find out about the world of "Domestic Servants in the 19th Century" Monday, March 30. Servant girls, usually ages 10 to 14, handled domestic work like cleaning, cooking and butter churning. DAILY HERALD FILE PHOTO Find out about the world of "Domestic Servants in the 19th Century" Monday, March 30. Servant girls, usually ages 10 to 14, handled domestic work like cleaning, cooking and butter churning.</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2015</w:t>
      </w:r>
    </w:p>
    <w:p>
      <w:pPr>
        <w:pStyle w:val="Normal45"/>
      </w:pPr>
    </w:p>
    <w:p>
      <w:pPr>
        <w:pStyle w:val="Normal45"/>
        <w:ind w:left="200"/>
        <w:sectPr>
          <w:type w:val="continuous"/>
          <w:pgMar w:top="840" w:right="1000" w:bottom="840" w:left="1000" w:header="400" w:footer="400"/>
          <w:pgNumType w:fmt="decimal"/>
          <w:cols w:space="720"/>
        </w:sectPr>
      </w:pPr>
      <w:r>
        <w:br/>
      </w:r>
      <w:r>
        <w:pict>
          <v:line id="_x0000_s1194"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50"/>
          <w:headerReference w:type="default" r:id="rId351"/>
          <w:footerReference w:type="even" r:id="rId352"/>
          <w:footerReference w:type="default" r:id="rId353"/>
          <w:headerReference w:type="first" r:id="rId354"/>
          <w:footerReference w:type="first" r:id="rId355"/>
          <w:pgSz w:w="12240" w:h="15840"/>
          <w:pgMar w:top="840" w:right="1000" w:bottom="840" w:left="1000" w:header="400" w:footer="400"/>
          <w:pgNumType w:fmt="decimal"/>
          <w:cols w:space="720"/>
          <w:titlePg w:val="0"/>
        </w:sectPr>
      </w:pPr>
    </w:p>
    <w:p>
      <w:pPr>
        <w:pStyle w:val="Normal46"/>
      </w:pPr>
    </w:p>
    <w:p>
      <w:pPr>
        <w:pStyle w:val="Normal46"/>
      </w:pPr>
      <w:r>
        <w:pict>
          <v:shape id="_x0000_i1195" type="#_x0000_t75" alt="LexisNexis®" style="width:147.75pt;height:30pt">
            <v:imagedata r:id="rId17" o:title=""/>
          </v:shape>
        </w:pict>
      </w:r>
      <w:r>
        <w:cr/>
      </w:r>
    </w:p>
    <w:p>
      <w:pPr>
        <w:pStyle w:val="Heading144"/>
        <w:keepNext w:val="0"/>
        <w:spacing w:after="200" w:line="340" w:lineRule="atLeast"/>
        <w:ind w:left="0" w:right="0" w:firstLine="0"/>
        <w:jc w:val="center"/>
      </w:pPr>
      <w:hyperlink r:id="rId356" w:history="1">
        <w:r>
          <w:rPr>
            <w:rFonts w:ascii="arial" w:eastAsia="arial" w:hAnsi="arial" w:cs="arial"/>
            <w:b/>
            <w:i/>
            <w:strike w:val="0"/>
            <w:color w:val="0077CC"/>
            <w:sz w:val="28"/>
            <w:u w:val="single"/>
            <w:vertAlign w:val="baseline"/>
          </w:rPr>
          <w:t>Roundup of recent roots recordings, from the Alvin Brothers to Tennessee Ernie Ford</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2015 Thursday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Music-Nightlife; Pg. C01</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Cristiano</w:t>
      </w:r>
    </w:p>
    <w:p>
      <w:pPr>
        <w:pStyle w:val="Normal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6" style="position:absolute;z-index:2517821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early '80s, the Blasters helped spearhead what Eric Ambel of the like-minded Del-Lords has jokingly referred to as a "roots-rock scare," meaning the music was actually gaining more attention than usual. So it's fitting to begin this survey of some notable new roots/Americana releases with the latest album by Phil and Dave Alvin, the brothers who led that great American rock band in its heyday. (Phil still heads the Blasters today.)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Lost Time (Yep Roc 1/2) sort of picks up where 2014's Grammy-nominated Common Ground left off. But instead of focusing on just one of their old blues and R&amp;B heroes (Big Bill Broonzy), the Alvins tackle songs by several, including four by their onetime mentor, Big Joe Turner.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performances here often evoke the live-wire intensity of the Blasters, with Phil's nimble, piercing tenor and Dave's slashing guitar. Dave also does some singing, but Phil handles most of the vocals and remains a marvel, especially considering that he endured a near-death experience in 2012. Nowhere is that more evident than on his showstopping rendition of James Brown's "Please Please Please." (The Alvins will be at World Cafe Live on Oct. 29.)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Dave Alvin, Kevin Gordon is a masterful songwriter. On Long Gone Time (Crowville ***1/2) the Nashville singer-songwriter offers more of his literate yet elemental storytelling. Gordon always conjures a vivid sense of place - in this case, focusing on his native Louisiana - and that feeling is enhanced by the pungently atmospheric roots sounds that frame numbers such as "Letter to Shreveport," "Walking on the Levee," and "Shotgun Behind the Door." Gordon also takes to heart the message in the juke-joint romp that opens the set - it's "All in the Mystery" - and that just adds to the allure.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aforementioned Eric Ambel produced what is probably the Bottle Rockets' best album, 1994's The Brooklyn Side. He's back at the helm for South Broadway Athletic Club (Bloodshot ***1/2), and he seems to bring out the best in the Missouri quartet.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Singer-guitarist Brian Henneman immediately reaffirms the Bottle Rockets'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solidarity with the ringing "Monday (Every Time I Turn Around)." It sets the tone for a crisp set of guitar-based songs that face up to everyday life with grit, hope, and some healthy doses of humor. Henneman is writing about warts-and-all real folks - a fact driven home by "Building Chryslers," an unsparing portrait of a Toyota-driving assembly-line worker who has bills to pay but no pride in his work. (The Bottle Rockets will be at MilkBoy on Sunday.)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ever wondered what the Mavericks would sound like if fronted by a female singer, you can get an idea with Whitney Rose's Heartbreaker of the Year (Cameron House ***1/2). Mavericks leader Raul Malo produced the set and plays on it along with two bandmates. The sultry Rose doesn't have Malo's kind of Orbisonesque lung power, but Malo surrounds her with a Mavericks-like blend of retro-tinged country and pop that manages to sound lush and evocative even when the accompaniment is actually spare.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Malo joins Rose for a terrific take on the Ronettes' "Be My Baby," but eight of the 10 numbers are first-rate Rose originals, which help the Canadian stand out on her own.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powerhouse female vocalist, no one fills the bill better than Shemekia Copeland. She has extended the legacy of her late father, blues great Johnny Copeland, while refusing to be boxed in by a purist vision of the blues. On Outskirts of Love (Alligator ****) she continues her fruitful collaboration with producer, guitarist, and songwriter Oliver Wood. She sings songs by her father and Albert King, and delves into country blues with Alvin Youngblood Hart. But she also takes on numbers by Jesse Winchester, John Fogerty, and ZZ Top (with Billy Gibbons on guitar), making them her own with spine-tingling authority.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into the wayback machine: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Tennessee Ernie Ford is best known for "Sixteen Tons," his spectacular version of the Merle Travis folk tune. But there was much more to the TV and recording star than that huge 1955 crossover hit. Portrait of an American Singer (Bear Family ***1/2) is a five-CD set that collects all his secular recordings from 1949 to 1960. (He also recorded a lot of sacred music.) It showcases the easy versatility of this "sophisticated hillbilly," and it will be an eye-opener for the uninitiated.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earliest material makes a strong case for Ford as a progenitor of rock-and-roll, with hot, hip, and relentlessly infectious workouts such as "The Shotgun Boogie" and "Catfish Boogie." Even when he eventually turned to middle-of-the-road pop, he usually did so with taste and authenticity that enabled him to connect, whether crooning like a world-weary saloon singer, using his resonant baritone to semioperatic effect, or bringing a commercial touch to folk standards. The set comes with the usual Bear Family trappings, including a 127-page hardcover book.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Soul aficionados will pinch themselves over the four-CD Groove and Grind: Rare Soul '63-'73 (Rockbeat ****). Some familiar names turn up (Bettye LaVette, Ike and Tina, Kenny Gamble), but most of these artists have been lost to the mists of time - the aim was to include records that had never before appeared on a legitimate CD. You'll hear some elegant uptown ballads, but most of the 112 selections are relentlessly gritty burners like Richard Knight's "Show Stopper," a title that could describe just about everything here.  </w:t>
      </w:r>
    </w:p>
    <w:p>
      <w:pPr>
        <w:pStyle w:val="Normal46"/>
        <w:keepNext w:val="0"/>
        <w:spacing w:before="240" w:after="0" w:line="260" w:lineRule="atLeast"/>
        <w:ind w:left="0" w:right="0" w:firstLine="0"/>
        <w:jc w:val="both"/>
      </w:pPr>
      <w:hyperlink r:id="rId357" w:history="1">
        <w:r>
          <w:rPr>
            <w:rFonts w:ascii="arial" w:eastAsia="arial" w:hAnsi="arial" w:cs="arial"/>
            <w:b w:val="0"/>
            <w:i/>
            <w:strike w:val="0"/>
            <w:color w:val="0077CC"/>
            <w:sz w:val="20"/>
            <w:u w:val="single"/>
            <w:vertAlign w:val="baseline"/>
          </w:rPr>
          <w:t>ncristiano@phillynews.com</w:t>
        </w:r>
      </w:hyperlink>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@NickCristiano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2015</w:t>
      </w:r>
    </w:p>
    <w:p>
      <w:pPr>
        <w:pStyle w:val="Normal46"/>
      </w:pPr>
    </w:p>
    <w:p>
      <w:pPr>
        <w:pStyle w:val="Normal46"/>
        <w:ind w:left="200"/>
        <w:sectPr>
          <w:type w:val="continuous"/>
          <w:pgMar w:top="840" w:right="1000" w:bottom="840" w:left="1000" w:header="400" w:footer="400"/>
          <w:pgNumType w:fmt="decimal"/>
          <w:cols w:space="720"/>
        </w:sectPr>
      </w:pPr>
      <w:r>
        <w:br/>
      </w:r>
      <w:r>
        <w:pict>
          <v:line id="_x0000_s1197"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58"/>
          <w:headerReference w:type="default" r:id="rId359"/>
          <w:footerReference w:type="even" r:id="rId360"/>
          <w:footerReference w:type="default" r:id="rId361"/>
          <w:headerReference w:type="first" r:id="rId362"/>
          <w:footerReference w:type="first" r:id="rId363"/>
          <w:pgSz w:w="12240" w:h="15840"/>
          <w:pgMar w:top="840" w:right="1000" w:bottom="840" w:left="1000" w:header="400" w:footer="400"/>
          <w:pgNumType w:fmt="decimal"/>
          <w:cols w:space="720"/>
          <w:titlePg w:val="0"/>
        </w:sectPr>
      </w:pPr>
    </w:p>
    <w:p>
      <w:pPr>
        <w:pStyle w:val="Normal47"/>
      </w:pPr>
    </w:p>
    <w:p>
      <w:pPr>
        <w:pStyle w:val="Normal47"/>
      </w:pPr>
      <w:r>
        <w:pict>
          <v:shape id="_x0000_i1198" type="#_x0000_t75" alt="LexisNexis®" style="width:147.75pt;height:30pt">
            <v:imagedata r:id="rId17" o:title=""/>
          </v:shape>
        </w:pict>
      </w:r>
      <w:r>
        <w:cr/>
      </w:r>
    </w:p>
    <w:p>
      <w:pPr>
        <w:pStyle w:val="Heading145"/>
        <w:keepNext w:val="0"/>
        <w:spacing w:after="200" w:line="340" w:lineRule="atLeast"/>
        <w:ind w:left="0" w:right="0" w:firstLine="0"/>
        <w:jc w:val="center"/>
      </w:pPr>
      <w:hyperlink r:id="rId364" w:history="1">
        <w:r>
          <w:rPr>
            <w:rFonts w:ascii="arial" w:eastAsia="arial" w:hAnsi="arial" w:cs="arial"/>
            <w:b/>
            <w:i/>
            <w:strike w:val="0"/>
            <w:color w:val="0077CC"/>
            <w:sz w:val="28"/>
            <w:u w:val="single"/>
            <w:vertAlign w:val="baseline"/>
          </w:rPr>
          <w:t>South Side story</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2015 Friday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Nancy Trejos, USA TODAY</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9" style="position:absolute;z-index:2517841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reason the Marszewki family included the word "community" in the name of their Bridgeport bar in South Side Chicago.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of a neighborhood feel," Mike Marszewski, owner of Maria's Packaged Goods and Community Bar, says of Bridgeport. "When I lived on the North Side, I didn't know my neighbors."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his neighbors now, and he's determined to invest in the Bridgeport neighborhood. His mother, Maria, the namesake of the bar, took over the property in 1987 when it was Kaplan's Liquors. In that time, it has changed from a tavern and packaged-goods store to a craft beer and cocktail magnet for locals and hipsters -- a destination bar.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it the community of the future," Marszewski says of Bridgeport.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that President Barack Obama will have his library and museum built in the South Side of Chicago is a testament to the growing influence of communities such as Bridgeport, traditionally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nearby Hyde Park, which houses the prestigious University of Chicago. Officials have yet to decide the exact location of the library, but the contenders are Washington Park and Jackson Park near the University of Chicago, where Obama once taught. The Obamas have a home on the border of Kenwood and Hyde Park.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culinary scene in the area is flourishing and new breweries and entertainment venues are popping up. A burgeoning arts scene is attracting culturally-minded visitors as well.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Side of Chicago has had a reputation for being gritty and crime-infested, but many of its neighborhoods are evolving into vibrant communities that are drawing people from the usual attractions downtown.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South Side gets labeled as the dangerous section of the city and that's just not the case," says Jason Lesniewicz, cultural tourism manager for Choose Chicago, the tourism authority for the city.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Hyde Park traditionally has been a stable bedroom community, yet a culinary renaissance is giving it a vibrant commercial base it had very little of before.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 Matthias Merges, who worked at the famed Charlie Trotter's, chose Hyde Park to expand his culinary empire, in recent years opening Japanese-inspired Yusho and northern Italian A10.</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Merges says Hyde Park was a gastronomic wasteland when he arrived.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thought we were nuts to come down here," he says over a lunch at Yusho  that includes cornmeal crusted oyster steam buns and French fries loaded with ginger and spicy aioli. "It turned out to be a positive thing for us."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lunch, he takes me on a tour of the neighborhood, probably best known for the university and the Frank Lloyd Wright-designed Robie House. Construction cranes are everywhere.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library is going to be a big game changer," he says.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Chicago will have a role in running the Obama Library and museum. Judging by the museums they already have on the campus, it's a good choice. The Oriental Institute was founded in 1919 and has an impressive collection of antiquities from Egypt, Iran, Syria and other countries in that region.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miles away, the Bridgeport neighborhood is drawing artists as well as chefs.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afternoon in Bridgeport, the Zhou B Art Center is buzzing. The sprawling complex houses 40 studios. Brothers DaHuang Zhou and Shan Zhou, both artists who moved to Bridgeport from China in 1986, opened the center in what used to be a factory in 2004.</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duo thought it would be "good to bring artists together and also would be good for the development and culture of the neighborhood," says DaHuang Zhou.</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 Amy Donaldson was searching for an up-and-coming arts district when she decided to move to Chicago from Florida. She settled into the Zhou B Art Center two years ago.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excited to see what's next," she says of Bridgeport. "It's definitely going to be the next art Mecca of Chicago."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designation that few would have thought Bridgeport would achieve decades ago, when it was fraught with racial tensions. The neighborhood also has been home to five mayors, including two members of the famous Daley political family.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affordable housing prices have attracted immigrants from China and Europe, making Bridgeport one of the most ethnically diverse neighborhoods in the city.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new contemporary culture," says Ed Marszewski, Mike's brother and owner of Marz Community Brewing, a craft beer producer.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the brothers decided to re-do Kaplan's Liquors. While it remains a classic slashie -- half liquor store, half neighborhood tavern -- it now has a more stylish look. On a recent evening, a chalkboard advertises the "Bartender's Choice" for $4.</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roll of the dice," says Ken Zawacki. I decide not to roll the dice and order the Marszewski Mule with ginger beer, Laird's Vodka and organic lime juice.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possibility," Ed Marszewski says. "I always believe you can do anything you want in Chicago but you have a better chance of doing it in our neighborhood."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Hickey certainly believed so when he opened Duck Inn nine months ago. The chef grew up in Bridgeport but moved away, working in cities such as San Francisco and London.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decided to open a restaurant in Bridgeport, he took over a corner building that had been a neighborhood tavern since the early 1900s. His goal was to create a restaurant where locals and visitors can have an affordable meal on the casual patio or splurge on fancier fare in the upscale dining room.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seemed like a great opportunity and timing for the neighborhood," he says. "Bridgeport reminds me of Brooklyn five or 10 years ago." </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00" style="position:absolute;z-index:251785216"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matthias merges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2015</w:t>
      </w:r>
    </w:p>
    <w:p>
      <w:pPr>
        <w:pStyle w:val="Normal47"/>
      </w:pPr>
    </w:p>
    <w:p>
      <w:pPr>
        <w:pStyle w:val="Normal47"/>
        <w:ind w:left="200"/>
        <w:sectPr>
          <w:type w:val="continuous"/>
          <w:pgMar w:top="840" w:right="1000" w:bottom="840" w:left="1000" w:header="400" w:footer="400"/>
          <w:pgNumType w:fmt="decimal"/>
          <w:cols w:space="720"/>
        </w:sectPr>
      </w:pPr>
      <w:r>
        <w:br/>
      </w:r>
      <w:r>
        <w:pict>
          <v:line id="_x0000_s1201"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65"/>
          <w:headerReference w:type="default" r:id="rId366"/>
          <w:footerReference w:type="even" r:id="rId367"/>
          <w:footerReference w:type="default" r:id="rId368"/>
          <w:headerReference w:type="first" r:id="rId369"/>
          <w:footerReference w:type="first" r:id="rId370"/>
          <w:pgSz w:w="12240" w:h="15840"/>
          <w:pgMar w:top="840" w:right="1000" w:bottom="840" w:left="1000" w:header="400" w:footer="400"/>
          <w:pgNumType w:fmt="decimal"/>
          <w:cols w:space="720"/>
          <w:titlePg w:val="0"/>
        </w:sectPr>
      </w:pPr>
    </w:p>
    <w:p>
      <w:pPr>
        <w:pStyle w:val="Normal48"/>
      </w:pPr>
    </w:p>
    <w:p>
      <w:pPr>
        <w:pStyle w:val="Normal48"/>
      </w:pPr>
      <w:r>
        <w:pict>
          <v:shape id="_x0000_i1202" type="#_x0000_t75" alt="LexisNexis®" style="width:147.75pt;height:30pt">
            <v:imagedata r:id="rId17" o:title=""/>
          </v:shape>
        </w:pict>
      </w:r>
      <w:r>
        <w:cr/>
      </w:r>
    </w:p>
    <w:p>
      <w:pPr>
        <w:pStyle w:val="Heading146"/>
        <w:keepNext w:val="0"/>
        <w:spacing w:after="200" w:line="340" w:lineRule="atLeast"/>
        <w:ind w:left="0" w:right="0" w:firstLine="0"/>
        <w:jc w:val="center"/>
      </w:pPr>
      <w:hyperlink r:id="rId371" w:history="1">
        <w:r>
          <w:rPr>
            <w:rFonts w:ascii="arial" w:eastAsia="arial" w:hAnsi="arial" w:cs="arial"/>
            <w:b/>
            <w:i/>
            <w:strike w:val="0"/>
            <w:color w:val="0077CC"/>
            <w:sz w:val="28"/>
            <w:u w:val="single"/>
            <w:vertAlign w:val="baseline"/>
          </w:rPr>
          <w:t>Racial gap in college grad rates grows nationwide</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2016 Tuesday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Lai</w:t>
      </w:r>
    </w:p>
    <w:p>
      <w:pPr>
        <w:pStyle w:val="Normal4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3" style="position:absolute;z-index:2517872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College graduation rates are generally rising across the country. That's the good news.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 positive: Gaps remain between the graduation rates of black students and white students, and in some cases those gaps have increased, according to a new report.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local schools have done well, with Rutgers University's New Brunswick and Newark campuses both shrinking the black/white gap in graduation rates. But, the report found, Rowan University and Kean University saw black graduation rates decrease as white graduation rates rose.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Education Trust, a nonprofit advocacy group focused on improving educational outcomes, especially for low-income and minority students, released a report this month analyzing six-year graduation rates from 2003 to 2013 for 232 schools with overall increases in graduation rates.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Nationwide, the graduation rate for black students increased 4.4 percentage points from 2003 to 2013. The rate for white students increased 5.6 percentage points.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always known that the overall graduation rate doesn't tell you everything you need to know," said Andrew Howard Nichols, the report's lead author.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this point it should be something that's almost a no-brainer. You can't simply look at the overall data and then raise your hand and proclaim victory," said Nichols, the Education Trust's director for higher education research and data analytics. "Especially if you suggest you are an equity-minded institution and you care about these things, you have to drill down and look at these subgroups."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useful ways to break down student populations include by gender and family income, Nichols said. For this particular report, "Rising Tide II," the trust focused on the black graduation rate because it was particularly different from the white graduation rate.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Rowan University's graduation rate gap increased by 13.9 percentage points, making it one of the most negative changes in the nation, according to the Education Trust's analysis. The white graduation rate had increased 8.4 percentage points, but the black rate had fallen 5.5.</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knew that we had retention issues," said Rory McElwee, the associate vice president for student retention at Rowan.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Rowan began revamping its student support services about five years ago, McElwee said; her role, for example, did not exist until 2012.</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Rowan has implemented new advising systems and doubled its professional advising staff, launched a universitywide data system to track student performance, and created new programs to identify at-risk students and proactively reach out to them.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seeing now in our most recent data is quite different from what this report is showing, and that's because the changes that we've made at Rowan are still so recent," McElwee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Graduation rates for black students at Rowan have again begun to rise, McElwee said, saying they are now higher than at any point since the university began tracking the data in 1997.</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report's data "are not wrong, but I don't think they're actually particularly relevant to Rowan as we are now, because of the changes we've made," McElwee said. "We're providing a completely different academic support landscape now from where we were just a few years ago."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Kean University in Union County was listed for a black graduation rate that declined 4.8 percentage points, while the white graduation rate rose 3.6 percentage points. So while Kean's overall graduation rate rose 2.6 percentage points, its graduation gap increased 8.4 points.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university is focused on improving four- and six-year graduation rates with ongoing retention strategies and support services provided to all students who need them," Kean spokeswoman Margaret McCorry said in an email.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McCorry listed various services, including peer-to-peer mentoring; intervention counseling for students on academic probation; and learning centers for writing, oral communications, and reading.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named in the report for increasing the white graduation rate while the black graduation rate fell are Millersville University of Pennsylvania and Kutztown University of Pennsylvania.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also names several schools that have done well addressing the gap, including East Stroudsburg University of Pennsylvania and Slippery Rock University of Pennsylvania.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Jersey, Rutgers-New Brunswick decreased its gap by 5.2 percentage points, and Rutgers-Newark shrunk its gap by 8.6 points, the Education Trust found.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proud. We're happy that we continue to be an engine of social mobility by encouraging students from lower-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 go to college and get a college degree," said John J. Gunkel, Rutgers-Newark's vice chancellor for academic programs and services.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Rutgers-Newark has focused on changing the campus climate, developmental education, and financial aid, Gunkel said. Those changes have led to a campus regularly lauded as the most diverse in the country, developmental course pass rates in the 80s and 90s, and scholarship programs aimed at the neediest students.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Rutgers-New Brunswick has found success through a data-driven approach, expanding programs that have shown success, said James H. Whitney III, assistant vice chancellor in New Brunswick.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build on works, and you continue to refine it, fill in the gaps," Whitney said. "You work with the community. The needs of students will continue to change every year."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Externally funded programs such as the federal TRIO programs or the state Educational Opportunity Fund provide additional resources and support for some students, Whitney said, but that leaves out some students who could also benefit from them.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Rutgers has adapted some parts of those programs, Whitney said, such as by creating summer programs.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have students with diverse backgrounds and different needs . . . we need to have ways to meet those needs," Whitney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very important. It's critical. It's critical that they are retained; it's critical that they graduate," he said. "Our success is dependent on their success."</w:t>
      </w:r>
    </w:p>
    <w:p>
      <w:pPr>
        <w:pStyle w:val="Normal48"/>
        <w:keepNext w:val="0"/>
        <w:spacing w:before="240" w:after="0" w:line="260" w:lineRule="atLeast"/>
        <w:ind w:left="0" w:right="0" w:firstLine="0"/>
        <w:jc w:val="both"/>
      </w:pPr>
      <w:hyperlink r:id="rId372" w:history="1">
        <w:r>
          <w:rPr>
            <w:rFonts w:ascii="arial" w:eastAsia="arial" w:hAnsi="arial" w:cs="arial"/>
            <w:b w:val="0"/>
            <w:i/>
            <w:strike w:val="0"/>
            <w:color w:val="0077CC"/>
            <w:sz w:val="20"/>
            <w:u w:val="single"/>
            <w:vertAlign w:val="baseline"/>
          </w:rPr>
          <w:t>jlai@phillynews.com</w:t>
        </w:r>
      </w:hyperlink>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856-779-3220 @elaijuh</w:t>
      </w:r>
    </w:p>
    <w:p>
      <w:pPr>
        <w:pStyle w:val="Normal48"/>
        <w:keepNext w:val="0"/>
        <w:spacing w:before="240" w:after="0" w:line="260" w:lineRule="atLeast"/>
        <w:ind w:left="0" w:right="0" w:firstLine="0"/>
        <w:jc w:val="both"/>
      </w:pPr>
      <w:hyperlink r:id="rId373" w:history="1">
        <w:r>
          <w:rPr>
            <w:rFonts w:ascii="arial" w:eastAsia="arial" w:hAnsi="arial" w:cs="arial"/>
            <w:b w:val="0"/>
            <w:i/>
            <w:strike w:val="0"/>
            <w:color w:val="0077CC"/>
            <w:sz w:val="20"/>
            <w:u w:val="single"/>
            <w:vertAlign w:val="baseline"/>
          </w:rPr>
          <w:t>www.philly.com/campusinq</w:t>
        </w:r>
      </w:hyperlink>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2016</w:t>
      </w:r>
    </w:p>
    <w:p>
      <w:pPr>
        <w:pStyle w:val="Normal48"/>
      </w:pPr>
    </w:p>
    <w:p>
      <w:pPr>
        <w:pStyle w:val="Normal48"/>
        <w:ind w:left="200"/>
        <w:sectPr>
          <w:type w:val="continuous"/>
          <w:pgMar w:top="840" w:right="1000" w:bottom="840" w:left="1000" w:header="400" w:footer="400"/>
          <w:pgNumType w:fmt="decimal"/>
          <w:cols w:space="720"/>
        </w:sectPr>
      </w:pPr>
      <w:r>
        <w:br/>
      </w:r>
      <w:r>
        <w:pict>
          <v:line id="_x0000_s120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74"/>
          <w:headerReference w:type="default" r:id="rId375"/>
          <w:footerReference w:type="even" r:id="rId376"/>
          <w:footerReference w:type="default" r:id="rId377"/>
          <w:headerReference w:type="first" r:id="rId378"/>
          <w:footerReference w:type="first" r:id="rId379"/>
          <w:pgSz w:w="12240" w:h="15840"/>
          <w:pgMar w:top="840" w:right="1000" w:bottom="840" w:left="1000" w:header="400" w:footer="400"/>
          <w:pgNumType w:fmt="decimal"/>
          <w:cols w:space="720"/>
          <w:titlePg w:val="0"/>
        </w:sectPr>
      </w:pPr>
    </w:p>
    <w:p>
      <w:pPr>
        <w:pStyle w:val="Normal49"/>
      </w:pPr>
    </w:p>
    <w:p>
      <w:pPr>
        <w:pStyle w:val="Normal49"/>
      </w:pPr>
      <w:r>
        <w:pict>
          <v:shape id="_x0000_i1205" type="#_x0000_t75" alt="LexisNexis®" style="width:147.75pt;height:30pt">
            <v:imagedata r:id="rId17" o:title=""/>
          </v:shape>
        </w:pict>
      </w:r>
      <w:r>
        <w:cr/>
      </w:r>
    </w:p>
    <w:p>
      <w:pPr>
        <w:pStyle w:val="Heading147"/>
        <w:keepNext w:val="0"/>
        <w:spacing w:after="200" w:line="340" w:lineRule="atLeast"/>
        <w:ind w:left="0" w:right="0" w:firstLine="0"/>
        <w:jc w:val="center"/>
      </w:pPr>
      <w:hyperlink r:id="rId380" w:history="1">
        <w:r>
          <w:rPr>
            <w:rFonts w:ascii="arial" w:eastAsia="arial" w:hAnsi="arial" w:cs="arial"/>
            <w:b/>
            <w:i/>
            <w:strike w:val="0"/>
            <w:color w:val="0077CC"/>
            <w:sz w:val="28"/>
            <w:u w:val="single"/>
            <w:vertAlign w:val="baseline"/>
          </w:rPr>
          <w:t>Where the 2008 election could be won; As the Democratic race winds down, it's clear the fall campaign could alter the electoral formula that has long decided the presidency. Here's why Democrats could crack the GOP's hold on the South -- and why Republicans see new hope in the upper Midwest.</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2008 Wednesday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1885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6" style="position:absolute;z-index:2517893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sharp red and blue boundaries that have defined political America for a decade could be blurring.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Barack Obama moves toward claiming the Democratic presidential nomination, he and presumptive Republican nominee John McCain are devising strategies that challenge long-held assumptions about what states each party targets to reach 270 Electoral College votes, the number needed to win the White House.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travel schedules -- both were in New Mexico on Monday and Florida last week -- are focused on the fall, even as Hillary Rodham Clinton's primary campaign continues. Obama needs fewer than 50 additional delegates to reach 2,026 and clinch the Democratic nomination.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on both sides have begun calculating the state-by-state matchups between him and McCain.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they are a matched pair, each with vulnerabilities in their parties' bases and strength among independents and crossover voters. That makes November a battle between idiosyncratic followers dubbed Obamicans and McCainiacs as well as between traditional Republicans and Democrats.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factors reshaping the battlegrounds: a prospective flood of young voters in the West, growing numbers of Hispanic voters in the Southwest and the serendipity of popular candidates running for the Senate or governorship in Virginia, Oregon and elsewhere. McCain's maverick appeal helps him in New Hampshire and other states with many unaffiliated voters. Obama's likely status as the first African-American nominated for national office boosts him in Southern states with large black populations but creates hurdles in West Virginia and other places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are a big part of the electorate.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must-have state could be Colorado, a state that has voted Republican in the last three presidential elections but has been moving toward the Democrats. That's one reason the Democratic National Committee chose Denver as the site for its national convention in August.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me (who wins) Colorado and I will tell you the winner," says Bernadette Budde, a political analyst at BIPAC, a business-oriented political action committee. "The political geography has shifted."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for sure. From the 2000 contest to the one in 2004, the Electoral College map was more constant than it had been in any back-to-back presidential races in U.S. history, says political scientist Alan Abramowitz of Emory University. Just three states -- Iowa, New Hampshire and New Mexico -- backed one party's candidate in one election and the other party's nominee four years later.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see that degree of stability" this time, Abramowitz predicts.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swing states will be familiar. "It's very difficult to calculate a Democratic victory without Ohio or Florida or both," Clinton strategist Geoffrey Garin says. A narrow victory in Ohio, the hardest-fought battleground in 2004, gave Bush a second term.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for the Buckeye State will be different this time, though. McCain doesn't have the enthusiastic backing of evangelical Christians who helped Bush win there in 2004, when their turnout was boosted by a ballot measure to ban same-sex marriage. For his part, Obama struggled to connect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in the March primary, which Clinton carried.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there are more states in play this year, including some in each candidate's backyard. Democrats are targeting the Mountain West states around McCain's Arizona, all of which went for Bush last time. Republicans see openings in Michigan and Wisconsin, near Obama's home state of Illinois, even though both states have gone Democratic in the last four elections.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 which swung to the Democrats in 2004, is friendly territory for McCain. Victories in its first-in-the-nation primary twice propelled his presidential bids, while Obama lost to Clinton there in January.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Indiana, a Republican stronghold since 1964, could be promising for Obama. He and Clinton combined received more votes in its primary this month than Bush did in 2000 in the general election, when turnout usually is higher.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for a squeaker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 One for campaign strategists: Hope for a landslide but plan for a squeaker.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political landscape is tilted in Democrats' favor by Bush's dismal approval ratings, voter opposition to the Iraq war and angst over rising gas prices and home foreclosures. In special elections over the past three months, Democrats have picked up House seats in solidly Republican districts in Illinois, Louisiana and Mississippi.</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canaries in the coal mine" and a warning to the GOP, says Rep. Tom Davis, a former chairman of the Republican congressional campaign committee. His home state of Virginia is one of the traditionally Republican states being targeted by Obama.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map that shows how the 50 states have voted in the last four presidential elections gives more encouragement to Democrats. Counting only states that have been consistently in one camp, Democrats start with 248 electoral votes, Republicans with 135.</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McCain continues to run neck and neck with the Democrats in national surveys. The Gallup daily tracking poll shows McCain leading Obama 47%-44%. Clinton tops McCain 48%-45%.</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biracial heritage also introduces an unprecedented and unpredictable factor. His candidacy has sparked a surge in primary turnout among black voters in Maryland, Virginia, Louisiana and elsewhere, giving Democrats potential openings in the South.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he also has encountered resistance from some white voters, as illustrated in this month's primary in West Virginia. According to surveys at polling places, one in five white voters said the race of the candidate was a factor in their choice, and only one-third of them said they would back Obama over McCain in November.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primaries, Obama mobilized waves of new voters, including many young ones. However, besides his struggle to energize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in heartland states, the Illinois senator hasn't shown much pull among Hispanics, the USA's fastest-growing ethnic group.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who says she'll campaign at least through the final primaries in Montana and South Dakota next Tuesday, argues she'd be stronger in states Democrats need to carry. On the night of her West Virginia victory, she declared: "It is a fact that no Democrat has won the White House since 1916 without winning West Virginia."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is evolving'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Virginia, which backed Bush in the last two elections, isn't a key state for Obama, however.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new map: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Mountain West is key.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which McCain has represented in the Senate for four terms, presumably is safely in his corner. But New Mexico, Nevada and Colorado are Bush states from 2004 that are among the Democrats' top targets this time.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nation is evolving," says former Colorado governor Roy Romer, a former Democratic national chairman. "We need to get out of these straitjackets that 'that's a red state' or 'that's a blue state.'" In the last two elections, Democrats have won the governorship, a Senate seat and control of the state Legislature in Colorado, bolstered by environmental issues and the growing ranks of Hispanic voters.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DuHaime, former campaign manager for Rudy Giuliani's presidential bid who is advising the Republican National Committee and the McCain campaign, says McCain's Southwestern roots will help him hold the region, however.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Arizona senator, who helped lead efforts to set a path to legal status for illegal immigrants, also hopes to appeal to Latinos despite resentment of the GOP opposition that derailed those efforts. His campaign released a Web ad Monday aimed at Hispanic veterans.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Rust Belt is competitive.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seems secure in his home state of Illinois, but some Democratic strategists worry about other big industrialized states in the upper Midwest on which Democrats rely. Mark Mellman, the pollster for Democratic nominee John Kerry in 2004, surveys the states the Massachusetts senator carried. Among those, Mellman asks, "What are the states the Democrats could lose?"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names Wisconsin and Michigan as well as New Hampshire.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dispute over Michigan's primary, held earlier than party rules allowed, meant Obama didn't campaign there and missed the chance to identify supporters and build an organization that could be useful in the fall. Two weeks ago, he finally stumped in the state.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may not be solid.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haven't carried a Southern state since Arkansas' Bill Clinton topped the ticket. This time, the Obama campaign says it will target Virginia, North Carolina and perhaps other states in the region. Obama's ability to energize black voters and appeal to college-educated whites has made both states more feasible for him than they probably would be for Clinton.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be a tough race in North Carolina, but I think we have a real shot at it," says former North Carolina senator John Edwards, who sought the presidential nomination this year and has endorsed Obama.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would "attract a group of voters who have not been voting ... and I think the enthusiasm in the African-American community has been and will continue to be extraordinary," Edwards says.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haven't carried the state for three decades, however, and didn't win it in 2004, when Edwards was on the ticket with Kerry.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Pacific Northwest?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chose a wind-power company in Portland, Ore., this month as the site to deliver an address that included a call for mandatory limits on greenhouse gas emissions, a split with Bush.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skeptical the Arizona senator could compete in traditionally Democratic Oregon and Washington state, where anti-war sentiment is particularly strong. "In the end, the Pacific Northwest is going to be off-limits to McCain," says Stacie Paxton of the Democratic National Committee.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DuHaime calls McCain "a different kind of Republican," similar to those who have fared well in the region. McCain could be boosted by Republican Oregon Sen. Gordon Smith, who is running for re-election, and Washington state gubernatorial contender Dino Rossi, a Republican who nearly won the governor's race in 2004.</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it's time to ante up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Targeting states, like playing poker, sometimes involves bluffing.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a state in play -- by spending money on TV ads, for example -- can force the opposition to devote money and time defending home turf. That can divert resources from elsewhere.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usually Democratic New Jersey could be a GOP target -- or even California, where McCain is scheduled to campaign Thursday. Its 55 electoral votes, which Democrats have carried since 1992, are nearly one-fifth of the total needed to win the presidency.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Republican skepticism, Democrats suggest they might contest GOP strongholds Mississippi, Georgia, North Dakota and Nebraska. "We're going to force McCain to play on a very, very wide playing field," Obama campaign manager David Plouffe says. Obama's expected money advantage over McCain could aid that effort.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customary bets are off because of demographic trends, the national mood and the particular strengths and weaknesses of the candidates likely to face off in November. "In a nutshell, the (electoral) map blew up and is lying in pieces on the floor," Budde says, "just waiting to be reconstructed." </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07" style="position:absolute;z-index:251790336"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Color, Ron Coddington, USA TODAY (Illustration)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Julie Snider, USA TODAY, Source: Analysis by Susan Page, USA TODAY (Map)</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2008</w:t>
      </w:r>
    </w:p>
    <w:p>
      <w:pPr>
        <w:pStyle w:val="Normal49"/>
      </w:pPr>
    </w:p>
    <w:p>
      <w:pPr>
        <w:pStyle w:val="Normal49"/>
        <w:ind w:left="200"/>
        <w:sectPr>
          <w:type w:val="continuous"/>
          <w:pgMar w:top="840" w:right="1000" w:bottom="840" w:left="1000" w:header="400" w:footer="400"/>
          <w:pgNumType w:fmt="decimal"/>
          <w:cols w:space="720"/>
        </w:sectPr>
      </w:pPr>
      <w:r>
        <w:br/>
      </w:r>
      <w:r>
        <w:pict>
          <v:line id="_x0000_s1208"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81"/>
          <w:headerReference w:type="default" r:id="rId382"/>
          <w:footerReference w:type="even" r:id="rId383"/>
          <w:footerReference w:type="default" r:id="rId384"/>
          <w:headerReference w:type="first" r:id="rId385"/>
          <w:footerReference w:type="first" r:id="rId386"/>
          <w:pgSz w:w="12240" w:h="15840"/>
          <w:pgMar w:top="840" w:right="1000" w:bottom="840" w:left="1000" w:header="400" w:footer="400"/>
          <w:pgNumType w:fmt="decimal"/>
          <w:cols w:space="720"/>
          <w:titlePg w:val="0"/>
        </w:sectPr>
      </w:pPr>
    </w:p>
    <w:p>
      <w:pPr>
        <w:pStyle w:val="Normal50"/>
      </w:pPr>
    </w:p>
    <w:p>
      <w:pPr>
        <w:pStyle w:val="Normal50"/>
      </w:pPr>
      <w:r>
        <w:pict>
          <v:shape id="_x0000_i1209" type="#_x0000_t75" alt="LexisNexis®" style="width:147.75pt;height:30pt">
            <v:imagedata r:id="rId17" o:title=""/>
          </v:shape>
        </w:pict>
      </w:r>
      <w:r>
        <w:cr/>
      </w:r>
    </w:p>
    <w:p>
      <w:pPr>
        <w:pStyle w:val="Heading148"/>
        <w:keepNext w:val="0"/>
        <w:spacing w:after="200" w:line="340" w:lineRule="atLeast"/>
        <w:ind w:left="0" w:right="0" w:firstLine="0"/>
        <w:jc w:val="center"/>
      </w:pPr>
      <w:hyperlink r:id="rId387" w:history="1">
        <w:r>
          <w:rPr>
            <w:rFonts w:ascii="arial" w:eastAsia="arial" w:hAnsi="arial" w:cs="arial"/>
            <w:b/>
            <w:i/>
            <w:strike w:val="0"/>
            <w:color w:val="0077CC"/>
            <w:sz w:val="28"/>
            <w:u w:val="single"/>
            <w:vertAlign w:val="baseline"/>
          </w:rPr>
          <w:t>CRITICS SAY GORE THE POPULIST IS GORE AT HIS INSINCERE BEST</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2000 Sunday D EDITION</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50"/>
        <w:keepNext w:val="0"/>
        <w:spacing w:before="120" w:after="0" w:line="220" w:lineRule="atLeast"/>
        <w:ind w:left="0" w:right="0" w:firstLine="0"/>
        <w:jc w:val="left"/>
      </w:pPr>
      <w:r>
        <w:br/>
      </w:r>
      <w:r>
        <w:pict>
          <v:shape id="_x0000_i1210" type="#_x0000_t75" style="width:149.98pt;height:37.5pt">
            <v:imagedata r:id="rId40"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A01</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Dick Polman, INQUIRER STAFF WRITER</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11" style="position:absolute;z-index:2517923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44 days left on the campaign clock, Al Gore has scored big gains with the electorate, particularly among blue-collar men in key industrial states, by casting himself as friend of the working stiff and foe of special-interest oppressors.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he has been assailing drug companies and HMOs, but it was the oil companies that took the biggest blast Friday. While urging President Clinton to tap the Strategic Petroleum Reserve in an effort to alleviate the rising price of heating oil, Gore declared: "I reject an agenda that is of Big Oil, by Big Oil, and for Big Oil."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told, this is arguably the most populist pitch delivered by a Democratic candidate since Harry S. Truman in 1948, and even Gore's severest critics concede that it has been effective - lifting him from his preconvention doldrums and stripping George W. Bush of his front-runner status. Some even fear that Gore could ride this theme right into the White House.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many, the question is whether he's sincere. Within political and business circles, there is a broadly shared belief that the populist Gore is another reinvention, that his railings against "the powerful forces" are mere stump rhetoric, and that business as usual would prevail in a Gore administration.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Democrats who applaud the populist message voice doubts about the messenger, given his long-standing links to special interests and his prowess as a solicitor of corporate largesse.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from Al Gore, the populist message is not at maximum strength," said Ruy Teixeira, a liberal voting analyst whose work on the subject has helped persuade the Gore campaign to target the millions untouched by prosperity.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is less than perfect," Teixeira said, "because he is connected to the Washington money culture and because he tends to reinvent himself with some frequency."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Robert Reich, the former labor secretary in the Clinton administration: "The real Al Gore is not a corporate-bashing populist, never has been, by inclination or temperament. Business has no reason to be concerned. This is a clever election ploy."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for Responsive Politics, which tracks campaign donations, reports that, as of Aug. 3, Gore had raised $30 million from the special-interest sector.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notwithstanding his acceptance speech, which assailed "Big Tobacco, Big Oil, the big polluters, the pharmaceutical companies, the HMOs," many of these "powerful forces" - including Philip Morris, Texaco, Chevron, Bristol-Myers Squibb Co., and a trade association for HMOs - sponsored lavish parties at the Democratic National Convention.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any politician in the land, and you'll find that the populist rhetoric at election time belies the reality that they're involved in a multimillion-dollar grab for cash," said Peter Eisner, managing director of the nonpartisan Center for Public Integrity. "Al Gore is no different from anyone else."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Gore's defenders say that he inherited the populism of his father, the late Tennessee Sen. Albert Gore Sr., and that his current words are consistent with his past actions.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Lindenfeld, a party strategist tapped by the national Democrats to oversee the Pennsylvania effort, said that the phony-populist argument "could be a problem for some people but [that] if you look at Gore's track record, advocating for the environment, not exactly a major business priority, there is a lot of consistency there."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Lindenfeld said, "he has never been a big supporter of the pharmaceutical industry. So where's the problem?"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Makinson, who directs the Center for Responsive Politics, said: "Whatever Gore needs to get from here to Election Day, he'll do it. He's very smart.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But you've also got to give him some credit for speaking out against powerful interests that continue to give money to his party, the Hollywood people in particular. That's not something that presidential candidates do very often. The real issue is whether his attacks are sincere. If he wins, would he stick to his guns?"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pro-business Democrats, who detest the populist approach, are convinced that Gore doesn't mean it. Privately, they claim to have received assurances from his lieutenants that this is just a way to energize a candidate who performs best while on the attack.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Democrats take heart from the presence of running mate Joseph I. Lieberman, a longtime friend of the drug industry who told the Wall Street Journal that much of Gore's populism can be attributed to "rhetorical flourishes."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they point out that Gore's closest advisers are hardly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Tom Downey, Peter Knight and Anthony Podesta have lobbied for drug companies. And Gore benefited financially from a long business relationship with Occidental Petroleum, which mined zinc on his Tennessee land.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Sincerity questions aside, most observers laud the strategy.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Reich: "It's a smart move. He wants to win, and he needs to ignite the party base in order to win. The people who man the phone banks, who run the ground campaign, they want a fighter. And Gore functions best as a fighter."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Teixeira said the Gore campaign's decision to target downscale voters is driven by the numbers.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the talk about suburban "soccer moms" and upscale "wired workers," the median annual American household income is still roughly $39,000 and more than 75 percent of adults lack four-year college degrees.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make up about 55 percent of the voting-age population, with higher concentrations in the industrial states that figure to swing the race.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was not connecting to these people before," Teixeira said. "He was getting hammered. So how do you get them interested? You sell them on the notion that you're on their side."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crucial in states like Michigan, where the United Auto Workers and Teamsters can help drive the Democratic turnout. But, as many point out, Gore's populism is highly selective. In the industrial states, where he needs votes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own guns and work for the auto industry, he doesn't inveigh against Big Auto or Big Gunmakers.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Makinson: "As an assiduous student of the polls, he knows which industries are radioactive across the board."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has worked thus far. Polls have reported that some of Gore's strongest gains since the summer have been among white men earning between $20,000 and $50,000 a year.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Gore, in recent polls, has lured voters away from the veteran populist in the race, Ralph Nader.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Nader knows it, and he's angry.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is an impostor, and he has depressed our poll numbers," Nader said. "If he was a business, the Federal Trade Commission could prosecute him for deceptive practices.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that I can't challenge him on this because the press doesn't report what I say. And he knows that Bush won't call him a pal of business because Bush is marinating in his own corporate money."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privately agree that it would be "tricky" for Bush to make that charge, although the Republican National Committee has no such qualms.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party press secretary Bill Pascoe: "Gore is a platinum-card populist, someone who grew up in the lap of luxury, a chameleon who tailors himself to the needs of the moment."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Pascoe was at a loss to explain why so many have flocked to the populist banner.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question," he said. "Don't know the answer."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Republicans believe that the strategy can be turned against Gore. Joel Rosenberg, a party strategist, said Bush could score with voters - particularly those in the growing investor class - not by character attacks on Gore but by taking his populism at face value. He said Gore "sounds antibusiness, anti-innovation and anti-investor."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Valliere, managing director of the Schwab Washington Research Group and a political analyst for business clients, said the GOP may have an opening.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Gallup poll says 75 percent of likely voters are stockholders today," he noted. "Gore runs the risk of alienating the people who own shares in the companies he's bashing. Truman could do this in 1948, but that was when roughly 5 percent of the people owned stock."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has tried to cover that base as well, extolling the economic prosperity of the Clinton era and promising continuity, leading Reich, the former labor secretary, to warn: "It's dangerous for him to try to convince voters that they are threatened by 'powerful forces' while also saying that they've never had it so good. There is a tension between those two messages."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Bush backers, while scorning Gore's populism, caution that he should not be underestimated.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hand it to him," said Brian Lunde, a former national Democratic official who has jumped to the Bush campaign. "Sometimes these reinventions do work - at least for a while. It was Lincoln who told us that you can fool some of the people some of the time."</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Dick Polman's e-mail address is </w:t>
      </w:r>
      <w:hyperlink r:id="rId388" w:history="1">
        <w:r>
          <w:rPr>
            <w:rFonts w:ascii="arial" w:eastAsia="arial" w:hAnsi="arial" w:cs="arial"/>
            <w:b w:val="0"/>
            <w:i/>
            <w:strike w:val="0"/>
            <w:noProof w:val="0"/>
            <w:color w:val="0077CC"/>
            <w:position w:val="0"/>
            <w:sz w:val="20"/>
            <w:u w:val="single"/>
            <w:vertAlign w:val="baseline"/>
          </w:rPr>
          <w:t>dpolman@phillynews.com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0"/>
        <w:spacing w:line="60" w:lineRule="exact"/>
      </w:pPr>
      <w:r>
        <w:pict>
          <v:line id="_x0000_s1212" style="position:absolute;z-index:251793408"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Campaign 2000</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50"/>
      </w:pPr>
    </w:p>
    <w:p>
      <w:pPr>
        <w:pStyle w:val="Normal50"/>
        <w:ind w:left="200"/>
        <w:sectPr>
          <w:type w:val="continuous"/>
          <w:pgMar w:top="840" w:right="1000" w:bottom="840" w:left="1000" w:header="400" w:footer="400"/>
          <w:pgNumType w:fmt="decimal"/>
          <w:cols w:space="720"/>
        </w:sectPr>
      </w:pPr>
      <w:r>
        <w:br/>
      </w:r>
      <w:r>
        <w:pict>
          <v:line id="_x0000_s1213"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89"/>
          <w:headerReference w:type="default" r:id="rId390"/>
          <w:footerReference w:type="even" r:id="rId391"/>
          <w:footerReference w:type="default" r:id="rId392"/>
          <w:headerReference w:type="first" r:id="rId393"/>
          <w:footerReference w:type="first" r:id="rId394"/>
          <w:pgSz w:w="12240" w:h="15840"/>
          <w:pgMar w:top="840" w:right="1000" w:bottom="840" w:left="1000" w:header="400" w:footer="400"/>
          <w:pgNumType w:fmt="decimal"/>
          <w:cols w:space="720"/>
          <w:titlePg w:val="0"/>
        </w:sectPr>
      </w:pPr>
    </w:p>
    <w:p>
      <w:pPr>
        <w:pStyle w:val="Normal51"/>
      </w:pPr>
    </w:p>
    <w:p>
      <w:pPr>
        <w:pStyle w:val="Normal51"/>
      </w:pPr>
      <w:r>
        <w:pict>
          <v:shape id="_x0000_i1214" type="#_x0000_t75" alt="LexisNexis®" style="width:147.75pt;height:30pt">
            <v:imagedata r:id="rId17" o:title=""/>
          </v:shape>
        </w:pict>
      </w:r>
      <w:r>
        <w:cr/>
      </w:r>
    </w:p>
    <w:p>
      <w:pPr>
        <w:pStyle w:val="Heading149"/>
        <w:keepNext w:val="0"/>
        <w:spacing w:after="200" w:line="340" w:lineRule="atLeast"/>
        <w:ind w:left="0" w:right="0" w:firstLine="0"/>
        <w:jc w:val="center"/>
      </w:pPr>
      <w:hyperlink r:id="rId395" w:history="1">
        <w:r>
          <w:rPr>
            <w:rFonts w:ascii="arial" w:eastAsia="arial" w:hAnsi="arial" w:cs="arial"/>
            <w:b/>
            <w:i/>
            <w:strike w:val="0"/>
            <w:color w:val="0077CC"/>
            <w:sz w:val="28"/>
            <w:u w:val="single"/>
            <w:vertAlign w:val="baseline"/>
          </w:rPr>
          <w:t>Lessons from Iowa</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2004, Wednesday,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5" style="position:absolute;z-index:251795456"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 politics is local: Iowa voters saw things the nation didn't: Dean shouting at an elderly questioner; Kerry and Edwards' uplifting ads.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rich, vote poor: Despite having raised about $ 40 million, Dean couldn't find a way to parlay it into support.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Sticks and stones . . . : While Gephardt and Dean exchanged insults in largely negative TV ads, Edwards kept smiling to a second-place finish.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not to wear: The bright orange knit hats worn by Dean volunteers may have scared more voters than they attracted. In terms of political fashion, this snappy number screamed steer clear.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is hell, but voting for it wasn't: Although Dean was the political peacenik, war-hero Kerry appealed to most Iowans who opposed invading Iraq.</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pummel pundits: The polls said Kerry or Edwards. The pundits said Dean or Gephardt. This time, the polls were right and the pundits were wrong.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bedside manner?: Dr. Dean lost to Edwards 3-to-1 among voters who said what mattered most was a candidate who "cares about people like me."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 this!: The best organization doesn't mean the best result. Just ask Dean and Gephardt, who finished third and fourth.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Forbes Kerry, Esq., Yale '66, Man of the People: The Massachusetts senator whose blood runs blue did surprisingly well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Iowans said they liked Kerry because he "has the right experience."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judge a candidate by his covers: When it came to appearing on the covers of major news magazines, the score was Dean 5, Kerry 1.</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my support: So much for Dean gaining the support of Al Gore, Sen. Tom Harkin and Bill Bradley. Of course, those three never won a presidential race, either.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Smoke-filled Web sites: Supporters for Internet candidate Dean might be regrouping at what-the-heck-happened.com. The Web might be great for raising money (see Dean), but it might also prove lousy for getting the vote out (see Dean).</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16" style="position:absolute;z-index:251796480"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Jason Reed, Reuters; PHOTO, B/W, Nancy Lane, Boston Herald, via AP; PHOTO, B/W, Charlie Riedel, AP; PHOTO, B/W, Paul Sancya, AP; Dr. Dean and Mrs. Hide: Howard Dean's wife, Judy, remained hidden away -- by her choice -- until the day before the caucuses. That might have been too late. &lt;&gt;He has my support, II: But The Des Moines Register's endorsement clearly helped John Edwards.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2004</w:t>
      </w:r>
    </w:p>
    <w:p>
      <w:pPr>
        <w:pStyle w:val="Normal51"/>
      </w:pPr>
    </w:p>
    <w:p>
      <w:pPr>
        <w:pStyle w:val="Normal51"/>
        <w:ind w:left="200"/>
        <w:sectPr>
          <w:type w:val="continuous"/>
          <w:pgMar w:top="840" w:right="1000" w:bottom="840" w:left="1000" w:header="400" w:footer="400"/>
          <w:pgNumType w:fmt="decimal"/>
          <w:cols w:space="720"/>
        </w:sectPr>
      </w:pPr>
      <w:r>
        <w:br/>
      </w:r>
      <w:r>
        <w:pict>
          <v:line id="_x0000_s1217"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96"/>
          <w:headerReference w:type="default" r:id="rId397"/>
          <w:footerReference w:type="even" r:id="rId398"/>
          <w:footerReference w:type="default" r:id="rId399"/>
          <w:headerReference w:type="first" r:id="rId400"/>
          <w:footerReference w:type="first" r:id="rId401"/>
          <w:pgSz w:w="12240" w:h="15840"/>
          <w:pgMar w:top="840" w:right="1000" w:bottom="840" w:left="1000" w:header="400" w:footer="400"/>
          <w:pgNumType w:fmt="decimal"/>
          <w:cols w:space="720"/>
          <w:titlePg w:val="0"/>
        </w:sectPr>
      </w:pPr>
    </w:p>
    <w:p>
      <w:pPr>
        <w:pStyle w:val="Normal52"/>
      </w:pPr>
    </w:p>
    <w:p>
      <w:pPr>
        <w:pStyle w:val="Normal52"/>
      </w:pPr>
      <w:r>
        <w:pict>
          <v:shape id="_x0000_i1218" type="#_x0000_t75" alt="LexisNexis®" style="width:147.75pt;height:30pt">
            <v:imagedata r:id="rId17" o:title=""/>
          </v:shape>
        </w:pict>
      </w:r>
      <w:r>
        <w:cr/>
      </w:r>
    </w:p>
    <w:p>
      <w:pPr>
        <w:pStyle w:val="Heading150"/>
        <w:keepNext w:val="0"/>
        <w:spacing w:after="200" w:line="340" w:lineRule="atLeast"/>
        <w:ind w:left="0" w:right="0" w:firstLine="0"/>
        <w:jc w:val="center"/>
      </w:pPr>
      <w:hyperlink r:id="rId402" w:history="1">
        <w:r>
          <w:rPr>
            <w:rFonts w:ascii="arial" w:eastAsia="arial" w:hAnsi="arial" w:cs="arial"/>
            <w:b/>
            <w:i/>
            <w:strike w:val="0"/>
            <w:color w:val="0077CC"/>
            <w:sz w:val="28"/>
            <w:u w:val="single"/>
            <w:vertAlign w:val="baseline"/>
          </w:rPr>
          <w:t>On the House: Assessing the market for houses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2008 Sunday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Inq Real Estate; Pg. J01</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 Heavens</w:t>
      </w:r>
    </w:p>
    <w:p>
      <w:pPr>
        <w:pStyle w:val="Normal5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9" style="position:absolute;z-index:2517985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spending a lot of time trying to determine the meaning of all these efforts to rescue the economy, especially the housing market.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talked to economists, housing experts, lenders, mortgage brokers, real estate agents and consumers; I've read all the Web sites and blogs and newspapers.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Frankly, I'm tired and my eyes are blurry, and, with all of that, I'm still not sure if the situation is getting better.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one provision of the new Housing Assistance Act is effectively preventing low- and moderate-income first-time buyers - the group that helped jump-start real estate sales in the 1990s - from entering the market.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Effective Wednesday, seller-financed down-payment assistance - either through nonprofit groups such as Nehemiah Corp. or local and state governments - will be prohibited for FHA-insured loans.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dispute Congress' thinking that, even with everything we gave marginal buyers, they still couldn't make it," said Christopher J. Artur, broker/owner of Artur Realty in Mayfair, where a significant number of buyers are first-timers.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see, in many lower-priced areas of the city and suburbs, first-time buyers - who are critical to the health of the real estate market because they enable sellers to move up - can't go it alone. They need just about every assistance grant available.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they put little or nothing into the deal, these buyers - "edge" buyers, I call them - are, in effect, losing everyone's money but their own when things go sour, "so they are less likely to try to stop the foreclosure process," Artur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without first-timers, the market is stuck in place.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Housing Assistance Act allocates $4 billion for local governments to purchase, refurbish and sell foreclosed properties, making home ownership more attainable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eliminating seller-funded downpayment assistance, however, the act cripples local governments' ability to sell those very same homes in combination with FHA mortgages, should the buyers receive down payments from the agency selling the house.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keep making the same dumb mistakes," Artur said of the folks in Washington who make these decisions. "They just never learn."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Rep. Al Green, a Texas Democrat, has introduced a bill that would continue to allow such seller-assisted down-payment assistance past Wednesday's cutoff, with modifications. The measure has been sent to the House Financial Services Committee for consideration.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some positive news these days: a slight uptick in mortgage business because of the lower rates that have followed the Fannie Mae/Freddie Mac takeover. As I tried to take the pulse of the market to determine a trend, the score early in the game was: Phones Ringing off the Hook, 2; Waiting for the Phones to Ring, 25.</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reason: Everyone is wondering how far rates will drop, so there will be more fence-sitting for awhile.</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House" appears Sundays in The Inquirer. Contact Alan J. Heavens at 215-854-2472 or </w:t>
      </w:r>
      <w:hyperlink r:id="rId403" w:history="1">
        <w:r>
          <w:rPr>
            <w:rFonts w:ascii="arial" w:eastAsia="arial" w:hAnsi="arial" w:cs="arial"/>
            <w:b w:val="0"/>
            <w:i/>
            <w:strike w:val="0"/>
            <w:noProof w:val="0"/>
            <w:color w:val="0077CC"/>
            <w:position w:val="0"/>
            <w:sz w:val="20"/>
            <w:u w:val="single"/>
            <w:vertAlign w:val="baseline"/>
          </w:rPr>
          <w:t>aheavens@phillynews.com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2008</w:t>
      </w:r>
    </w:p>
    <w:p>
      <w:pPr>
        <w:pStyle w:val="Normal52"/>
      </w:pPr>
    </w:p>
    <w:p>
      <w:pPr>
        <w:pStyle w:val="Normal52"/>
        <w:ind w:left="200"/>
        <w:sectPr>
          <w:type w:val="continuous"/>
          <w:pgMar w:top="840" w:right="1000" w:bottom="840" w:left="1000" w:header="400" w:footer="400"/>
          <w:pgNumType w:fmt="decimal"/>
          <w:cols w:space="720"/>
        </w:sectPr>
      </w:pPr>
      <w:r>
        <w:br/>
      </w:r>
      <w:r>
        <w:pict>
          <v:line id="_x0000_s1220"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04"/>
          <w:headerReference w:type="default" r:id="rId405"/>
          <w:footerReference w:type="even" r:id="rId406"/>
          <w:footerReference w:type="default" r:id="rId407"/>
          <w:headerReference w:type="first" r:id="rId408"/>
          <w:footerReference w:type="first" r:id="rId409"/>
          <w:pgSz w:w="12240" w:h="15840"/>
          <w:pgMar w:top="840" w:right="1000" w:bottom="840" w:left="1000" w:header="400" w:footer="400"/>
          <w:pgNumType w:fmt="decimal"/>
          <w:cols w:space="720"/>
          <w:titlePg w:val="0"/>
        </w:sectPr>
      </w:pPr>
    </w:p>
    <w:p>
      <w:pPr>
        <w:pStyle w:val="Normal53"/>
      </w:pPr>
    </w:p>
    <w:p>
      <w:pPr>
        <w:pStyle w:val="Normal53"/>
      </w:pPr>
      <w:r>
        <w:pict>
          <v:shape id="_x0000_i1221" type="#_x0000_t75" alt="LexisNexis®" style="width:147.75pt;height:30pt">
            <v:imagedata r:id="rId17" o:title=""/>
          </v:shape>
        </w:pict>
      </w:r>
      <w:r>
        <w:cr/>
      </w:r>
    </w:p>
    <w:p>
      <w:pPr>
        <w:pStyle w:val="Heading151"/>
        <w:keepNext w:val="0"/>
        <w:spacing w:after="200" w:line="340" w:lineRule="atLeast"/>
        <w:ind w:left="0" w:right="0" w:firstLine="0"/>
        <w:jc w:val="center"/>
      </w:pPr>
      <w:hyperlink r:id="rId410" w:history="1">
        <w:r>
          <w:rPr>
            <w:rFonts w:ascii="arial" w:eastAsia="arial" w:hAnsi="arial" w:cs="arial"/>
            <w:b/>
            <w:i/>
            <w:strike w:val="0"/>
            <w:color w:val="0077CC"/>
            <w:sz w:val="28"/>
            <w:u w:val="single"/>
            <w:vertAlign w:val="baseline"/>
          </w:rPr>
          <w:t>new trim marked for jersey edition - mtDelaware County casts a cold eye on candidates</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2008 Monday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B11</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Infield</w:t>
      </w:r>
    </w:p>
    <w:p>
      <w:pPr>
        <w:pStyle w:val="Normal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22" style="position:absolute;z-index:25180057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Sen. John McCain beat out more conservative opponents to win his party's nomination for president, the Republican leaders in Delaware County were elated - and relieved.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was one candidate, they said - a moderate, a maverick - who might win back a county that long has been dominated by Republicans on the local level but that has voted Democratic in the last four presidential elections.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this Republican hope is being tested from Ridley Park to Media to Springfield - and across the Philadelphia suburbs - amid an economic gloom that polls suggest may be a drag on McCain's chances.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just sick - sick of everything," said Nick Guacci, 60, of Prospect Park, a Republican who is wavering between voting for McCain or Democratic Illinois Sen. Barack Obama.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retired plumber, he said he liked McCain but held Republicans responsible for the Wall Street tumble that threatens his 401(k) savings plan. He jokingly derided Obama as "Osama," but said he may vote for him to get Republicans out of the White House.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Republican retiree, Francis Rosenstiehl of Essington said Obama wasn't experienced enough to be president. But he thinks that McCain, at 71, is too old. He said that if McCain's running mate, Alaska Gov. Sarah Palin, became president, she wouldn't be up to handling an economic crisis: "I don't want to see that lady take over.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still undecided," he said, "but I think I'm going to go with the Big O."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many Republicans and independents think as Guacci and Rosenstiehl do may determine the outcome Nov. 4 in the key state of Pennsylvania.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made huge gains since 2004 in voter registration, going from 34 percent of the county electorate to 42 percent. Together with independents, they now outnumber Republicans, who have 48 percent of registrants.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 clearly must improve on President Bush's track record. Bush lost three of Philadelphia's four Pennsylvania suburban counties - all but Chester County. In Delaware County in 2000, he lost to former Vice President Al Gore by 12 percentage points. In 2004, he lost to John Kerry by 15 points.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E. Vike, associate professor of government and politics at Widener University, said that if Obama can't take the suburbs, where even many Republicans have more liberal social views than voters elsewhere, it would be "a bad sign for his potential across the state."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independent polls conducted by colleges and universities show Obama opening up a statewide lead of anywhere from 7 to 15 points.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Berwood A. Yost, director of opinion research at Franklin and Marshall College, said that voters who name the economy as their No. 1 issue prefer Obama over McCain by 53 percent to 29 percent.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is driving the vote, I think," Yost said.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Delaware County - with its mix of Main Line affluence,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 along the Delaware River, and middle-class aspiration in between - presents an interesting case study in the battle for suburbia.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history is Republican, top to bottom.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1920s, the county's eastern boroughs and townships were filled with people taking advantage of the trolley lines running out of Philadelphia.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was then a Republican bastion, and the arrivals brought Republican affiliation with them. Decades later, when the city turned Democratic, the county remained true to the GOP.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 far different GOP from other suburban counties. It was blue collar, not white collar; rowhouse, not manor house.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much of Delaware County retains its blue-collar character, which could be a boon to McCain. A national survey by the Pew Research Center for the People &amp; the Press found that white residents with a high school education preferred McCain by large margins.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blue-collar Ridley Park, Mark Scaperotto, 24, a painter at the Boeing helicopter plant, said he probably would vote for McCain.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of Obama: "I just don't think he's going to be ready for president. It just doesn't sound good that he's friends with the terrorists. Whether that's true or not, I don't know."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Weaker than in old days, the county GOP remains formidable. Though Democrats have made inroads, all five members of the Delaware County Council are Republicans. So are four-fifths of municipal officials.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turned out thousands for a Sept. 22 McCain-Palin rally in Media.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voted Republican for president in all but one election from 1900 through 1988. (In 1964, it favored Lyndon Johnson over Barry Goldwater.) But since 1992, when Bill Clinton first ran, it has voted Democratic for president.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say that moderate suburbanites have felt out of touch with a more conservative Republican Party at the national level. That, along with continued migration from Philadelphia - mostly by Democrats - has made the difference.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for the first time, Democrats and independents together outnumber Republicans by a small margin. Republicans make up 48 percent of the electorate; Democrats 42 percent.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Ian Kerry, a Pakistani immigrant, said that when he moved to Norwood 11 years ago, he found that "the people I knew were all Republicans." So he became one - and has voted Republican since.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Kerry, who works for a credit-reporting agency, said he didn't know who would better handle the economic crisis. He said he loathed the $700 billion bailout plan for Wall Street. But without it, he said, credit could dry up. And that could cost him and his wife their jobs.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 McCain," he said, "He knows a lot about what it takes to run the country. But he's going to continue some of the Bush principles. I don't know how I'm going to vote."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strength in 2004 lay in the older communities south of Baltimore Pike, especially in black areas. John Kerry won in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where McCain could have some opportunity this time.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also won in the leafy Radnor suburbs along the Main Line that were once thoroughly Republican.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Bush's strength was among the colonials and split-level houses of post-World War II areas such as Springfield and Middletown. He also won in the new developments of western Delaware County.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Pepenelli of Drexel Hill, who was picking up dry cleaning last week in Springfield, said he "absolutely" favored McCain.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retired computer operations director, he said, "I don't like Obama; I think he's arrogant. I think he's full of himself, and I don't think he's right for the country."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others, he said he was angry at Wall Street tycoons who helped bring on the market meltdown.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guys are getting ridiculous golden parachutes," he said. "A guy is president of a company when it goes under and he gets $20 million."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Clearly, voters are angry. The question is how it plays out Nov. 4. </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Tom Infield at 610-313-8205 or </w:t>
      </w:r>
      <w:hyperlink r:id="rId411" w:history="1">
        <w:r>
          <w:rPr>
            <w:rFonts w:ascii="arial" w:eastAsia="arial" w:hAnsi="arial" w:cs="arial"/>
            <w:b w:val="0"/>
            <w:i/>
            <w:strike w:val="0"/>
            <w:noProof w:val="0"/>
            <w:color w:val="0077CC"/>
            <w:position w:val="0"/>
            <w:sz w:val="20"/>
            <w:u w:val="single"/>
            <w:vertAlign w:val="baseline"/>
          </w:rPr>
          <w:t>tinfield@phillynews.com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2008</w:t>
      </w:r>
    </w:p>
    <w:p>
      <w:pPr>
        <w:pStyle w:val="Normal53"/>
      </w:pPr>
    </w:p>
    <w:p>
      <w:pPr>
        <w:pStyle w:val="Normal53"/>
        <w:ind w:left="200"/>
        <w:sectPr>
          <w:type w:val="continuous"/>
          <w:pgMar w:top="840" w:right="1000" w:bottom="840" w:left="1000" w:header="400" w:footer="400"/>
          <w:pgNumType w:fmt="decimal"/>
          <w:cols w:space="720"/>
        </w:sectPr>
      </w:pPr>
      <w:r>
        <w:br/>
      </w:r>
      <w:r>
        <w:pict>
          <v:line id="_x0000_s1223"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12"/>
          <w:headerReference w:type="default" r:id="rId413"/>
          <w:footerReference w:type="even" r:id="rId414"/>
          <w:footerReference w:type="default" r:id="rId415"/>
          <w:headerReference w:type="first" r:id="rId416"/>
          <w:footerReference w:type="first" r:id="rId417"/>
          <w:pgSz w:w="12240" w:h="15840"/>
          <w:pgMar w:top="840" w:right="1000" w:bottom="840" w:left="1000" w:header="400" w:footer="400"/>
          <w:pgNumType w:fmt="decimal"/>
          <w:cols w:space="720"/>
          <w:titlePg w:val="0"/>
        </w:sectPr>
      </w:pPr>
    </w:p>
    <w:p>
      <w:pPr>
        <w:pStyle w:val="Normal54"/>
      </w:pPr>
    </w:p>
    <w:p>
      <w:pPr>
        <w:pStyle w:val="Normal54"/>
      </w:pPr>
      <w:r>
        <w:pict>
          <v:shape id="_x0000_i1224" type="#_x0000_t75" alt="LexisNexis®" style="width:147.75pt;height:30pt">
            <v:imagedata r:id="rId17" o:title=""/>
          </v:shape>
        </w:pict>
      </w:r>
      <w:r>
        <w:cr/>
      </w:r>
    </w:p>
    <w:p>
      <w:pPr>
        <w:pStyle w:val="Heading152"/>
        <w:keepNext w:val="0"/>
        <w:spacing w:after="200" w:line="340" w:lineRule="atLeast"/>
        <w:ind w:left="0" w:right="0" w:firstLine="0"/>
        <w:jc w:val="center"/>
      </w:pPr>
      <w:hyperlink r:id="rId418" w:history="1">
        <w:r>
          <w:rPr>
            <w:rFonts w:ascii="arial" w:eastAsia="arial" w:hAnsi="arial" w:cs="arial"/>
            <w:b/>
            <w:i/>
            <w:strike w:val="0"/>
            <w:color w:val="0077CC"/>
            <w:sz w:val="28"/>
            <w:u w:val="single"/>
            <w:vertAlign w:val="baseline"/>
          </w:rPr>
          <w:t>If we really intend to update NCLB, let's help the boys</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2011 Wednesday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RiShawn Biddle, and Richard Whitmire</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5" style="position:absolute;z-index:2518026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that the nation's school reform law, No Child Left Behind, may soon get its long-overdue update. The bad news is that nowhere on the list of fixes offered up by Congress or Education Secretary Arne Duncan is the one change likely to trigger real school improvements: Make schools boy-friendly.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focus on the boys? Because our sons are flunking out of school and into economic failure. Far too many boys drop out of high school at a time in which what you know is more important for success than what you can do with your bare hands.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boys who do graduate  are either unready or uninterested in college. That's why women earn 62% of all two-year degrees and 57% of all four-year degrees.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No Child pretends that boy troubles don't exist. By holding schools accountable for just racial- and poverty-based achievement gaps, it ignores the fact that women are doing better than men in school. African-American women, for example, earn two out of every three college degrees awarded to blacks, while white girls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are faring far better than their brothers.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thing to do?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what you're thinking: Fixing NCLB is supposed to lessen the accountability burden for schools. Forcing schools to keep track of student progress by gender would only add to their burden.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 taken. But many expect that the new law will greatly narrow the accountability focus, probably to the lowest performing 5% of schools. That will lessen the accountability burden for most schools. As for the bottom 5%, those are the schools with the biggest gender gaps.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downside of ignoring boys.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Boys account for three out of every five high school students who drop out of school. Boys are also more likely to be labeled learning disabled and relegated to special education classes than their female peers; 12% of boys and young men ages 6-21 were labeled learning disabled in the 2007-08 school year, vs. 6% for female peers.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Boys, regardless of race, ethnicity or economic class, are also more likely to struggle in reading. Forty-one percent of Asian fourth-grade boys eligible for free-or-reduced lunch were functionally illiterate vs. only 29% of their female peers; 43% of black boys who aren't eligible for free lunch were functionally illiterate compared with just 32% of their female peers.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societal effects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boys drop out, they drop into poverty and prison. The unemployment rate for men who dropped out of high school is 15% vs. 10% for their college-educated peers (and just 5% for men with graduate degrees).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what Democrats are thinking: If we do this, feminist groups will have us for lunch. Wrong. The word "boys" would never appear. Rather, the accountability would focus on "gender," forcing schools to ensure that no gender gets left behind. If girls are being disadvantaged, then the new law would work in favor of girls. Or vice versa.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us, this could be a win-win. By closing the obvious loophole in No Child Left Behind, America can make academic progress and improve our global competitiveness.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RiShawn Biddle, editor of Dropout Nation and columnist with The American Spectator, is co-author of A Byte At the Apple: Rethinking Education Data for the Post-NCLB Era. Richard Whitmire, author of Why Boys Fail: Saving Our Sons from an Educational System That's Leaving Them Behind and The Bee Eater: Michelle Rhee Takes On The Nation's Worst School District, is a former editorial writer for USA TODAY.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2011</w:t>
      </w:r>
    </w:p>
    <w:p>
      <w:pPr>
        <w:pStyle w:val="Normal54"/>
      </w:pPr>
    </w:p>
    <w:p>
      <w:pPr>
        <w:pStyle w:val="Normal54"/>
        <w:ind w:left="200"/>
        <w:sectPr>
          <w:type w:val="continuous"/>
          <w:pgMar w:top="840" w:right="1000" w:bottom="840" w:left="1000" w:header="400" w:footer="400"/>
          <w:pgNumType w:fmt="decimal"/>
          <w:cols w:space="720"/>
        </w:sectPr>
      </w:pPr>
      <w:r>
        <w:br/>
      </w:r>
      <w:r>
        <w:pict>
          <v:line id="_x0000_s1226"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19"/>
          <w:headerReference w:type="default" r:id="rId420"/>
          <w:footerReference w:type="even" r:id="rId421"/>
          <w:footerReference w:type="default" r:id="rId422"/>
          <w:headerReference w:type="first" r:id="rId423"/>
          <w:footerReference w:type="first" r:id="rId424"/>
          <w:pgSz w:w="12240" w:h="15840"/>
          <w:pgMar w:top="840" w:right="1000" w:bottom="840" w:left="1000" w:header="400" w:footer="400"/>
          <w:pgNumType w:fmt="decimal"/>
          <w:cols w:space="720"/>
          <w:titlePg w:val="0"/>
        </w:sectPr>
      </w:pPr>
    </w:p>
    <w:p>
      <w:pPr>
        <w:pStyle w:val="Normal55"/>
      </w:pPr>
    </w:p>
    <w:p>
      <w:pPr>
        <w:pStyle w:val="Normal55"/>
      </w:pPr>
      <w:r>
        <w:pict>
          <v:shape id="_x0000_i1227" type="#_x0000_t75" alt="LexisNexis®" style="width:147.75pt;height:30pt">
            <v:imagedata r:id="rId17" o:title=""/>
          </v:shape>
        </w:pict>
      </w:r>
      <w:r>
        <w:cr/>
      </w:r>
    </w:p>
    <w:p>
      <w:pPr>
        <w:pStyle w:val="Heading153"/>
        <w:keepNext w:val="0"/>
        <w:spacing w:after="200" w:line="340" w:lineRule="atLeast"/>
        <w:ind w:left="0" w:right="0" w:firstLine="0"/>
        <w:jc w:val="center"/>
      </w:pPr>
      <w:hyperlink r:id="rId425" w:history="1">
        <w:r>
          <w:rPr>
            <w:rFonts w:ascii="arial" w:eastAsia="arial" w:hAnsi="arial" w:cs="arial"/>
            <w:b/>
            <w:i/>
            <w:strike w:val="0"/>
            <w:color w:val="0077CC"/>
            <w:sz w:val="28"/>
            <w:u w:val="single"/>
            <w:vertAlign w:val="baseline"/>
          </w:rPr>
          <w:t>plan this OCTOBER 19 -25</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2018 Friday</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 THIS; Pg. W10</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1657 words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8" style="position:absolute;z-index:25180467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Philadelphia Film Festival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films from across the world are set to screen during the 11-day Philadelphia Film Festival, unfolding at multiple theaters throughout the area. Choose from themes including American Independents, New French Films, Nordic Voices, Documentary Showcase, Masters of Cinema, and more. - Grace Dickinson</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Through Oct. 28, various locations, $15 and up, filmadelphia.org/festival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Brick-or-Treat at LEGOLAND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 your kiddos in costume for an early Halloween celebration and head out to LEGOLAND, where spiders, skeletons, pumpkins, batwings, and other decorations - many made of Legos - abound during their Brick-or-Treat celebration. Families will be invited to build Lego pumpkins, embark on a spooky scavenger hunt, grab photos in a pumpkin patch display, and more. - G.D.</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10 a.m. to 7:30 p.m. Saturday and 10 a.m. to 6 p.m. Sunday, LEGOLAND Discovery Center, Plymouth Meeting Mall, 500 W. Germantown Pike, Plymouth Meeting, $18 and up, philadelphia.legolanddiscoverycenter.com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SHOPPING</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Made in Philadelphia Fall Market in Dilworth Park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Philadelphia-area artists and makers will gather at Dilworth Park for the Made in Philadelphia market, allowing you to shop local for all sorts of gifts and goods. Look out for everything from bath products to botanicals, poundcake to popcorn, handmade jewelry, and much, much more. - G.D.</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Oct. 19-21, Dilworth Park, 1 S. 15th St, pay as you go, centercityphila.org</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Hallow-DOOM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grown-up Halloween party will fulfill all of your holiday desires: Come early for an autumnal market and stay into the evening for a night of dancing and drag performance. Ghoulish drinks, classic Halloween treats, and some great music should make for the perfect October night. -Thea Applebaum Licht</w:t>
      </w:r>
    </w:p>
    <w:p>
      <w:pPr>
        <w:pStyle w:val="Normal5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7 p.m. to 9 p.m. market and activities, 9 p.m. dance party, 10 p.m. performances, Warehouse on Watts, 923 N. Watts St., $5 before 9 p.m., $10 after 9 p.m., ages 21 and over.215-853-6358, </w:t>
      </w:r>
      <w:hyperlink r:id="rId426" w:history="1">
        <w:r>
          <w:rPr>
            <w:rFonts w:ascii="arial" w:eastAsia="arial" w:hAnsi="arial" w:cs="arial"/>
            <w:b/>
            <w:i/>
            <w:strike w:val="0"/>
            <w:noProof w:val="0"/>
            <w:color w:val="0077CC"/>
            <w:position w:val="0"/>
            <w:sz w:val="20"/>
            <w:u w:val="single"/>
            <w:vertAlign w:val="baseline"/>
          </w:rPr>
          <w:t>http://wowphilly.com/</w:t>
        </w:r>
      </w:hyperlink>
      <w:r>
        <w:rPr>
          <w:rFonts w:ascii="arial" w:eastAsia="arial" w:hAnsi="arial" w:cs="arial"/>
          <w:b/>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NATURE</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 Are Crazy For Bat Houses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Bats are more than just the friendly, honorary symbols of Halloween. They are also Philadelphia natives, emerging at night to feed on pests like mosquitoes, then sleeping through the day around the city. If you want to build a bat house and learn how to help these endangered animals right in your backyard, this workshop is for you. -T.A.L.</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3 p.m. to 6 p.m. Sunday, The Open Kitchen Sculpture Garden, 2241 N. Phillip St., $15, 267-850-5445, pnospina3.wixsite.com/pedroospina.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Sweet Hereafter: Confections for the Afterlife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about food's role in obscure death rituals, attempt to make contact with the dead in a seance, and engage in other ceremonial afterlife activities at Shane Confectionery during a special sweet and spooky event. As America's oldest confectionery, the Old City spot will, of course, also offer tons of treats to sample and take home. - G.D.</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6:30 p.m. to 8:30 p.m. Friday and Saturday, Shane Confectionery, 110 Market St., $25, shanecandies.com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SPOOKY TOUR</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Candlelight Ghost Tours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on a haunted tour of historic Fort Mifflin - no artificial light allowed! This candle-lit expedition will take you through the fort's history, both worldly and supernatural, and put you in the spirit of the spookier seasons. If you're willing to drop a few extra bucks, Tarot card reading, food, and hot drinks are available for purchase. - T.A.L.</w:t>
      </w:r>
    </w:p>
    <w:p>
      <w:pPr>
        <w:pStyle w:val="Normal5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7 p.m. to 10 p.m. Friday and Saturday, Fort Mifflin, 6400 Hog Island, $20 adults, $15 children under 12.215-685-4167, </w:t>
      </w:r>
      <w:hyperlink r:id="rId427" w:history="1">
        <w:r>
          <w:rPr>
            <w:rFonts w:ascii="arial" w:eastAsia="arial" w:hAnsi="arial" w:cs="arial"/>
            <w:b/>
            <w:i/>
            <w:strike w:val="0"/>
            <w:noProof w:val="0"/>
            <w:color w:val="0077CC"/>
            <w:position w:val="0"/>
            <w:sz w:val="20"/>
            <w:u w:val="single"/>
            <w:vertAlign w:val="baseline"/>
          </w:rPr>
          <w:t>www.fortmifflin.us/</w:t>
        </w:r>
      </w:hyperlink>
      <w:r>
        <w:rPr>
          <w:rFonts w:ascii="arial" w:eastAsia="arial" w:hAnsi="arial" w:cs="arial"/>
          <w:b/>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WIZARDRY FESTIVAL</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Witches &amp; Wizards in Chestnut Hill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Formerly the Harry Potter Festival, the Witches and Wizards weekend brings magical witchcraft and wizardry of all sorts to Chestnut Hill. The fun kicks off with a ticketed "Brews &amp; Broomsticks" pub crawl on Friday night, to be followed by an array of Saturday activities, including a Quidditch tournament, a meet-and-greet with live owls, mad science demonstrations, harvest hayrides, and more. - G.D.</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Friday and Saturday, various locations across Chestnut Hill, pay as you go, chestnuthillpa.com/events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WALK/RUN</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AIDS Walk Philly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for its 32nd year, the AIDS Walk Philly is designed to raise money for those with HIV in the Greater Philadelphia area and awareness around advances in treatment and new preventative strategies. Choose to participate in the 7:30 a.m. run or the 8:30 a.m. walk, both 5K distances that start and end at Eakins Oval in front of the Philadelphia Museum of Art. Be sure to arrive early for registration. - G.D.</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7:30 a.m. (run) or 9:00 a.m. (walk)</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Sunday, free (donations are encouraged), walk and run begin at Eakins Oval, 2600 Benjamin Franklin Pkwy, aidswalkphilly.org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DRAG</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Harry Potter and the Night of Drag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Hermione Granger, Luna Lovegood, Ginny Weasley, Ha-grid, and other beloved Harry Potter characters in a special night of drag going down at L'Etage this Tuesday. The night club and cabaret space will also offer all sorts of potions for you to imbibe and Bertie Bott's Every Flavour Beans to snack on throughout the evening. - G.D.</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7 p.m. to 8:30 p.m. Tuesday, L'Etage, 624 S. 6th St., $17, johnburdpresents.com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"Moby-Dick" Marathon Reading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marathon reading of the entire text of Herman Melville's whale of a fish story. Food (including something called Queequeg's Chowder) and nonreading activities will be on hand. - Stephan Salisbury</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Oct. 19-20, Rosenbach Museum and Library and the Independence Seaport Museum, rosenbach.org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Bottle Rockets/Sarah Borges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terrific, rocking acts on one bill, and with one link: Their fine new albums were both produced by Eric "Roscoe" Ambel, who also plays on both.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Bottle Rockets have done their best work with Ambel going back to 1994's </w:t>
      </w:r>
      <w:r>
        <w:rPr>
          <w:rFonts w:ascii="arial" w:eastAsia="arial" w:hAnsi="arial" w:cs="arial"/>
          <w:b w:val="0"/>
          <w:i/>
          <w:strike w:val="0"/>
          <w:noProof w:val="0"/>
          <w:color w:val="000000"/>
          <w:position w:val="0"/>
          <w:sz w:val="20"/>
          <w:u w:val="none"/>
          <w:vertAlign w:val="baseline"/>
        </w:rPr>
        <w:t>The Brooklyn Side</w:t>
      </w:r>
      <w:r>
        <w:rPr>
          <w:rFonts w:ascii="arial" w:eastAsia="arial" w:hAnsi="arial" w:cs="arial"/>
          <w:b w:val="0"/>
          <w:i w:val="0"/>
          <w:strike w:val="0"/>
          <w:noProof w:val="0"/>
          <w:color w:val="000000"/>
          <w:position w:val="0"/>
          <w:sz w:val="20"/>
          <w:u w:val="none"/>
          <w:vertAlign w:val="baseline"/>
        </w:rPr>
        <w:t xml:space="preserve">, and that holds true for the new </w:t>
      </w:r>
      <w:r>
        <w:rPr>
          <w:rFonts w:ascii="arial" w:eastAsia="arial" w:hAnsi="arial" w:cs="arial"/>
          <w:b w:val="0"/>
          <w:i/>
          <w:strike w:val="0"/>
          <w:noProof w:val="0"/>
          <w:color w:val="000000"/>
          <w:position w:val="0"/>
          <w:sz w:val="20"/>
          <w:u w:val="none"/>
          <w:vertAlign w:val="baseline"/>
        </w:rPr>
        <w:t>Bit Logic</w:t>
      </w:r>
      <w:r>
        <w:rPr>
          <w:rFonts w:ascii="arial" w:eastAsia="arial" w:hAnsi="arial" w:cs="arial"/>
          <w:b w:val="0"/>
          <w:i w:val="0"/>
          <w:strike w:val="0"/>
          <w:noProof w:val="0"/>
          <w:color w:val="000000"/>
          <w:position w:val="0"/>
          <w:sz w:val="20"/>
          <w:u w:val="none"/>
          <w:vertAlign w:val="baseline"/>
        </w:rPr>
        <w:t xml:space="preserve">. Singer-guitarist Brian Henneman serves up more pointed and sometimes poignant dispatches from a Midwestern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perspective, set against crisp roots-rock and country. Sarah Borges and her band, the Broken Singles (including Ambel for this tour) rock even harder on </w:t>
      </w:r>
      <w:r>
        <w:rPr>
          <w:rFonts w:ascii="arial" w:eastAsia="arial" w:hAnsi="arial" w:cs="arial"/>
          <w:b w:val="0"/>
          <w:i/>
          <w:strike w:val="0"/>
          <w:noProof w:val="0"/>
          <w:color w:val="000000"/>
          <w:position w:val="0"/>
          <w:sz w:val="20"/>
          <w:u w:val="none"/>
          <w:vertAlign w:val="baseline"/>
        </w:rPr>
        <w:t>Love's Middle Name</w:t>
      </w:r>
      <w:r>
        <w:rPr>
          <w:rFonts w:ascii="arial" w:eastAsia="arial" w:hAnsi="arial" w:cs="arial"/>
          <w:b w:val="0"/>
          <w:i w:val="0"/>
          <w:strike w:val="0"/>
          <w:noProof w:val="0"/>
          <w:color w:val="000000"/>
          <w:position w:val="0"/>
          <w:sz w:val="20"/>
          <w:u w:val="none"/>
          <w:vertAlign w:val="baseline"/>
        </w:rPr>
        <w:t>, with songs as tough-minded and hard-hitting as the music. -Nick Cristiano</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8 p.m. Friday, at Milkboy, 1100 Chestnut St. Tickets: $18 to $20,</w:t>
      </w:r>
    </w:p>
    <w:p>
      <w:pPr>
        <w:pStyle w:val="Normal5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215-925-6455, </w:t>
      </w:r>
      <w:hyperlink r:id="rId428" w:history="1">
        <w:r>
          <w:rPr>
            <w:rFonts w:ascii="arial" w:eastAsia="arial" w:hAnsi="arial" w:cs="arial"/>
            <w:b/>
            <w:i/>
            <w:strike w:val="0"/>
            <w:noProof w:val="0"/>
            <w:color w:val="0077CC"/>
            <w:position w:val="0"/>
            <w:sz w:val="20"/>
            <w:u w:val="single"/>
            <w:vertAlign w:val="baseline"/>
          </w:rPr>
          <w:t>www.milkboyphilly.com</w:t>
        </w:r>
      </w:hyperlink>
      <w:r>
        <w:rPr>
          <w:rFonts w:ascii="arial" w:eastAsia="arial" w:hAnsi="arial" w:cs="arial"/>
          <w:b/>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Meshell Ndegeocello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she first surfaced with the 1993 neo-soul pop hit "I'm Diggin' You (Like an Old Soul Record)," Meshell Ndegeocello quickly became an unpredictable experimenter, exploring jazz, hip-hop and funk as a bassist, singer, songwriter, and bandleader. On this year's </w:t>
      </w:r>
      <w:r>
        <w:rPr>
          <w:rFonts w:ascii="arial" w:eastAsia="arial" w:hAnsi="arial" w:cs="arial"/>
          <w:b w:val="0"/>
          <w:i/>
          <w:strike w:val="0"/>
          <w:noProof w:val="0"/>
          <w:color w:val="000000"/>
          <w:position w:val="0"/>
          <w:sz w:val="20"/>
          <w:u w:val="none"/>
          <w:vertAlign w:val="baseline"/>
        </w:rPr>
        <w:t>Ventriloquism</w:t>
      </w:r>
      <w:r>
        <w:rPr>
          <w:rFonts w:ascii="arial" w:eastAsia="arial" w:hAnsi="arial" w:cs="arial"/>
          <w:b w:val="0"/>
          <w:i w:val="0"/>
          <w:strike w:val="0"/>
          <w:noProof w:val="0"/>
          <w:color w:val="000000"/>
          <w:position w:val="0"/>
          <w:sz w:val="20"/>
          <w:u w:val="none"/>
          <w:vertAlign w:val="baseline"/>
        </w:rPr>
        <w:t>, she's diggin' old hits, mostly from the 1980s, reimagining tunes such as Lisa Lisa and the Cult Jam's "I Wonder If I Take You Home," TLC's "Waterfalls," George Clinton's "Atomic Dog," and Sade's "Smooth Operator." They're thoughtful, loving, full of subtle funk, and, in the case of Prince's "Sometimes It Snows In April," elegiac. She plays Wilmington's Queen Sunday night. - Steve Klinge</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8 p.m. Sunday at the Queen, 500 N. Market St., Wilmington, $30,</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202-730-3331, thequeenwilmington.com.</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Little Steven and the Disciples of Soul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known as a sidekick - to both Bruce Springsteen and Tony Soprano - Steven Van Zandt is also a formidable rocker in his own right, as we're reminded by his stirring work with his newly resurrected Disciples of Soul. The musician, actor, and radio mogul/DJ, who has also developed a curriculum to teach rock-and-roll in schools, is now combining music with some of his old '80s activism. For the shows on his current Soulfire Teacher Solidarity Tour, teachers can attend for free. (Go to teachrock.org for more information.) - Nick Cristiano</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8 p.m. Tuesday, Oct. 23, at the Mark G. Etess Arena at the Hard Rock</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Hotel &amp; Casino, 1000 Boardwalk,</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Atlantic City. Tickets: $99 to $179.</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Courtney Barnett / Waxahatchee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she's from Melbourne, Australia, Courtney Barnett is a regular visitor here. Philly was an early adopter of her plainspoken, observant narratives, starting with her 2013 </w:t>
      </w:r>
      <w:r>
        <w:rPr>
          <w:rFonts w:ascii="arial" w:eastAsia="arial" w:hAnsi="arial" w:cs="arial"/>
          <w:b w:val="0"/>
          <w:i/>
          <w:strike w:val="0"/>
          <w:noProof w:val="0"/>
          <w:color w:val="000000"/>
          <w:position w:val="0"/>
          <w:sz w:val="20"/>
          <w:u w:val="none"/>
          <w:vertAlign w:val="baseline"/>
        </w:rPr>
        <w:t>Double EP: A Sea of Split Peas</w:t>
      </w:r>
      <w:r>
        <w:rPr>
          <w:rFonts w:ascii="arial" w:eastAsia="arial" w:hAnsi="arial" w:cs="arial"/>
          <w:b w:val="0"/>
          <w:i w:val="0"/>
          <w:strike w:val="0"/>
          <w:noProof w:val="0"/>
          <w:color w:val="000000"/>
          <w:position w:val="0"/>
          <w:sz w:val="20"/>
          <w:u w:val="none"/>
          <w:vertAlign w:val="baseline"/>
        </w:rPr>
        <w:t xml:space="preserve">. Last year, she collaborated with Kurt Vile for </w:t>
      </w:r>
      <w:r>
        <w:rPr>
          <w:rFonts w:ascii="arial" w:eastAsia="arial" w:hAnsi="arial" w:cs="arial"/>
          <w:b w:val="0"/>
          <w:i/>
          <w:strike w:val="0"/>
          <w:noProof w:val="0"/>
          <w:color w:val="000000"/>
          <w:position w:val="0"/>
          <w:sz w:val="20"/>
          <w:u w:val="none"/>
          <w:vertAlign w:val="baseline"/>
        </w:rPr>
        <w:t>Lotta Sea Lice</w:t>
      </w:r>
      <w:r>
        <w:rPr>
          <w:rFonts w:ascii="arial" w:eastAsia="arial" w:hAnsi="arial" w:cs="arial"/>
          <w:b w:val="0"/>
          <w:i w:val="0"/>
          <w:strike w:val="0"/>
          <w:noProof w:val="0"/>
          <w:color w:val="000000"/>
          <w:position w:val="0"/>
          <w:sz w:val="20"/>
          <w:u w:val="none"/>
          <w:vertAlign w:val="baseline"/>
        </w:rPr>
        <w:t xml:space="preserve">, and now she's drafted Katie Crutchfield's Waxahatchee to open the current leg of the tour for this year's excellent </w:t>
      </w:r>
      <w:r>
        <w:rPr>
          <w:rFonts w:ascii="arial" w:eastAsia="arial" w:hAnsi="arial" w:cs="arial"/>
          <w:b w:val="0"/>
          <w:i/>
          <w:strike w:val="0"/>
          <w:noProof w:val="0"/>
          <w:color w:val="000000"/>
          <w:position w:val="0"/>
          <w:sz w:val="20"/>
          <w:u w:val="none"/>
          <w:vertAlign w:val="baseline"/>
        </w:rPr>
        <w:t>Tell Me How You Really Feel</w:t>
      </w:r>
      <w:r>
        <w:rPr>
          <w:rFonts w:ascii="arial" w:eastAsia="arial" w:hAnsi="arial" w:cs="arial"/>
          <w:b w:val="0"/>
          <w:i w:val="0"/>
          <w:strike w:val="0"/>
          <w:noProof w:val="0"/>
          <w:color w:val="000000"/>
          <w:position w:val="0"/>
          <w:sz w:val="20"/>
          <w:u w:val="none"/>
          <w:vertAlign w:val="baseline"/>
        </w:rPr>
        <w:t xml:space="preserve"> with her newly expanded quartet. Vile's touring in Europe at the moment, so he won't be dropping in, but Barnett's been sharing the stage with Crutch-field, who is touring solo, for a cover of Elyse Weinberg's 1968 folk rock song "Houses." - Steve Klinge</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8 p.m. Tuesday at the Fillmore, 29 E. Allen St., $35, 215-309-0150, thefillmorephilly.com</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Lily Allen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daughter of caustic British comic writer-actor Keith Allen has always included a similarly fanciful and funny strain in her music, courtesy albums such as </w:t>
      </w:r>
      <w:r>
        <w:rPr>
          <w:rFonts w:ascii="arial" w:eastAsia="arial" w:hAnsi="arial" w:cs="arial"/>
          <w:b w:val="0"/>
          <w:i/>
          <w:strike w:val="0"/>
          <w:noProof w:val="0"/>
          <w:color w:val="000000"/>
          <w:position w:val="0"/>
          <w:sz w:val="20"/>
          <w:u w:val="none"/>
          <w:vertAlign w:val="baseline"/>
        </w:rPr>
        <w:t>Alright, Still; It's Not Me, It's You;</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Sheezus</w:t>
      </w:r>
      <w:r>
        <w:rPr>
          <w:rFonts w:ascii="arial" w:eastAsia="arial" w:hAnsi="arial" w:cs="arial"/>
          <w:b w:val="0"/>
          <w:i w:val="0"/>
          <w:strike w:val="0"/>
          <w:noProof w:val="0"/>
          <w:color w:val="000000"/>
          <w:position w:val="0"/>
          <w:sz w:val="20"/>
          <w:u w:val="none"/>
          <w:vertAlign w:val="baseline"/>
        </w:rPr>
        <w:t xml:space="preserve">. Yet, Lilly Allen has remained something of a (fabulous) cult figure in the U.S. The warm-voiced Allen's new album, </w:t>
      </w:r>
      <w:r>
        <w:rPr>
          <w:rFonts w:ascii="arial" w:eastAsia="arial" w:hAnsi="arial" w:cs="arial"/>
          <w:b w:val="0"/>
          <w:i/>
          <w:strike w:val="0"/>
          <w:noProof w:val="0"/>
          <w:color w:val="000000"/>
          <w:position w:val="0"/>
          <w:sz w:val="20"/>
          <w:u w:val="none"/>
          <w:vertAlign w:val="baseline"/>
        </w:rPr>
        <w:t>No Shame</w:t>
      </w:r>
      <w:r>
        <w:rPr>
          <w:rFonts w:ascii="arial" w:eastAsia="arial" w:hAnsi="arial" w:cs="arial"/>
          <w:b w:val="0"/>
          <w:i w:val="0"/>
          <w:strike w:val="0"/>
          <w:noProof w:val="0"/>
          <w:color w:val="000000"/>
          <w:position w:val="0"/>
          <w:sz w:val="20"/>
          <w:u w:val="none"/>
          <w:vertAlign w:val="baseline"/>
        </w:rPr>
        <w:t>, could change those fortunes (if she cares) as it invests itself in the nuances of social media takeovers, single motherhood, and a past that wasn't as comedic as we were lead to believe. - A.D. Amorosi</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8:30 p.m. Tuesday at Union Transfer, 1026 Spring Garden St., $35.50, utphilly.com</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Digital Buddha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komungo</w:t>
      </w:r>
      <w:r>
        <w:rPr>
          <w:rFonts w:ascii="arial" w:eastAsia="arial" w:hAnsi="arial" w:cs="arial"/>
          <w:b w:val="0"/>
          <w:i w:val="0"/>
          <w:strike w:val="0"/>
          <w:noProof w:val="0"/>
          <w:color w:val="000000"/>
          <w:position w:val="0"/>
          <w:sz w:val="20"/>
          <w:u w:val="none"/>
          <w:vertAlign w:val="baseline"/>
        </w:rPr>
        <w:t xml:space="preserve"> - afive-foot-long Korean zither - has its origins in the fourth century, and the playing of virtuoso Jin Hi Kim bridges the full 1,700 years of that history. Kim evokes the instrument's ancient tradition while placing it in decidedly modern contexts. In Digital Buddha, Kim and renowned percussionist Gerry Hemingway conjure meditative sounds accompanied by entrancing video art triggered by a MIDI computer on Kim's electric </w:t>
      </w:r>
      <w:r>
        <w:rPr>
          <w:rFonts w:ascii="arial" w:eastAsia="arial" w:hAnsi="arial" w:cs="arial"/>
          <w:b w:val="0"/>
          <w:i/>
          <w:strike w:val="0"/>
          <w:noProof w:val="0"/>
          <w:color w:val="000000"/>
          <w:position w:val="0"/>
          <w:sz w:val="20"/>
          <w:u w:val="none"/>
          <w:vertAlign w:val="baseline"/>
        </w:rPr>
        <w:t>komungo</w:t>
      </w:r>
      <w:r>
        <w:rPr>
          <w:rFonts w:ascii="arial" w:eastAsia="arial" w:hAnsi="arial" w:cs="arial"/>
          <w:b w:val="0"/>
          <w:i w:val="0"/>
          <w:strike w:val="0"/>
          <w:noProof w:val="0"/>
          <w:color w:val="000000"/>
          <w:position w:val="0"/>
          <w:sz w:val="20"/>
          <w:u w:val="none"/>
          <w:vertAlign w:val="baseline"/>
        </w:rPr>
        <w:t xml:space="preserve"> - the only one of its kind in the world. Speaking of rarities, this show, presented as part of the Won Institute's annual K Now series, will be the long-standing duo's debut in Philly and Kim's first show in the city in nearly 20 years. - Shaun Brady</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7 p.m. Thursday, Ibrahim Theater at International House, 3701 Chestnut</w:t>
      </w:r>
    </w:p>
    <w:p>
      <w:pPr>
        <w:pStyle w:val="Normal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 $20, know.splashthat.com</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2018</w:t>
      </w:r>
    </w:p>
    <w:p>
      <w:pPr>
        <w:pStyle w:val="Normal55"/>
      </w:pPr>
    </w:p>
    <w:p>
      <w:pPr>
        <w:pStyle w:val="Normal55"/>
        <w:ind w:left="200"/>
        <w:sectPr>
          <w:type w:val="continuous"/>
          <w:pgMar w:top="840" w:right="1000" w:bottom="840" w:left="1000" w:header="400" w:footer="400"/>
          <w:pgNumType w:fmt="decimal"/>
          <w:cols w:space="720"/>
        </w:sectPr>
      </w:pPr>
      <w:r>
        <w:br/>
      </w:r>
      <w:r>
        <w:pict>
          <v:line id="_x0000_s1229"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29"/>
          <w:headerReference w:type="default" r:id="rId430"/>
          <w:footerReference w:type="even" r:id="rId431"/>
          <w:footerReference w:type="default" r:id="rId432"/>
          <w:headerReference w:type="first" r:id="rId433"/>
          <w:footerReference w:type="first" r:id="rId434"/>
          <w:pgSz w:w="12240" w:h="15840"/>
          <w:pgMar w:top="840" w:right="1000" w:bottom="840" w:left="1000" w:header="400" w:footer="400"/>
          <w:pgNumType w:fmt="decimal"/>
          <w:cols w:space="720"/>
          <w:titlePg w:val="0"/>
        </w:sectPr>
      </w:pPr>
    </w:p>
    <w:p>
      <w:pPr>
        <w:pStyle w:val="Normal56"/>
      </w:pPr>
    </w:p>
    <w:p>
      <w:pPr>
        <w:pStyle w:val="Normal56"/>
      </w:pPr>
      <w:r>
        <w:pict>
          <v:shape id="_x0000_i1230" type="#_x0000_t75" alt="LexisNexis®" style="width:147.75pt;height:30pt">
            <v:imagedata r:id="rId17" o:title=""/>
          </v:shape>
        </w:pict>
      </w:r>
      <w:r>
        <w:cr/>
      </w:r>
    </w:p>
    <w:p>
      <w:pPr>
        <w:pStyle w:val="Heading154"/>
        <w:keepNext w:val="0"/>
        <w:spacing w:after="200" w:line="340" w:lineRule="atLeast"/>
        <w:ind w:left="0" w:right="0" w:firstLine="0"/>
        <w:jc w:val="center"/>
      </w:pPr>
      <w:hyperlink r:id="rId435" w:history="1">
        <w:r>
          <w:rPr>
            <w:rFonts w:ascii="arial" w:eastAsia="arial" w:hAnsi="arial" w:cs="arial"/>
            <w:b/>
            <w:i/>
            <w:strike w:val="0"/>
            <w:color w:val="0077CC"/>
            <w:sz w:val="28"/>
            <w:u w:val="single"/>
            <w:vertAlign w:val="baseline"/>
          </w:rPr>
          <w:t>TWO NEW JUDGES PICK UP THE GAVEL AMBROSE IS PROUD OF HER BLUE-COLLAR BACKGROUND</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1994, SUNDAY,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BUCSKO, POST-GAZETTE STAFF WRITER</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1" style="position:absolute;z-index:25180672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child, Donetta Wypiski Ambrose watched her mother spend hours cooking and performing a variety of other household chores at home in Arnold, Westmoreland County.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Mary Wypiski discouraged her daughters, Donetta and Tina, from learning the finer points of cooking, baking and other domestic duties.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made it clear to the girls that they were to do as she said and not as she did.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tests and I had dishes, she would make sure that the test came first,'' said Ambrose, a Westmoreland Common Pleas Court judge for the past 12 years. ''I think she just thought that she worked too hard all her life and she didn't want that for us.''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Ambrose's mother may have intentionally failed to pass on traditional housework lessons, but her example instilled in her daughter a sense of devotion to duty and diligent work habits.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prepares to become a federal judge in Pittsburgh tomorrow, Ambrose regrets that her mother, who died a few days after her 50th wedding anniversary four years ago, cannot share the moment with her.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Ambrose, 48, of Lower Burrell shares the same Eastern European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background with many people of her generation in Western Pennsylvania. Her paternal grandfather was a Polish immigrant, while her mother's parents came from Rumania.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Ambrose's grandfathers and her father, Chester Wypiski, worked in steel mills and other factories in the Allegheny River Valley.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in tight-knit Arnold in the 1950s is mentioned frequently by Ambrose's friends and associates as one of her strongest attributes.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fair judge and she's an intelligent person,'' said Westmoreland Common Pleas Judge Gilbert M. Mihalich. ''Her decisions are not only based on the law; they're tempered with common sense. She recognizes the problems of common people and can address them.''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Ambrose recalled how proud her father was when he went to work at the Aluminum Company of America plant in Arnold and bragged that his daughter won an Alcoa scholarship for college. Before that time, the coveted scholarships were reserved for the children of executives and engineers, she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graduation from high school in 1963, Ambrose spent the rest of the decade at Duquesne University, first as an undergraduate and then as a law student.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Ambrose said she went to law school for one reason, and that was money.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decision was really based on economics,'' Ambrose said. ''I just thought it sounded like a good idea. I didn't have a real clear idea what lawyers did, I'll tell you that.''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economic considerations gave way eventually to a love for the law.</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her graduation in 1970, Ambrose was hired by the late Commonwealth Court Judge Louis Manderino as a law clerk, becoming the first woman to hold that job for him.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married lawyer J. Raymond Ambrose Jr.in 1972.</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Commonwealth Court, Ambrose went to work for the state attorney general, but left that job in 1974, when her son, J.R. Ambrose III, was born.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few years in practice with her husband, Ambrose took a part-time job as an assistant Westmoreland County district attorney, again as the first woman in the job.</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difficult -- and most publicized -- case she tried, as a co- prosecutor, was the successful 1981 prosecution of so-called ''kill-for- thrill'' slayers John Lesko and Michael Travaglia, for the murder of Apollo Policeman Leonard Miller.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was elected to Common Pleas Court in 1981, she worked with Mihalich as Westmoreland County's first woman judge.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judge, Mihalich assigned Ambrose the difficult task of handling hundreds of backlogged asbestos cases, and she turned that challenge into what he called her ''claim to fame.''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250 asbestos cases assigned to Ambrose, she steered all but nine to out- of-court settlements, a feat which Mihalich still regards with awe.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Ambrose will become the second woman to be a federal judge in Pittsburgh when she is sworn in. The first was Judge Carol Los Mansmann of the 3rd U.S. Circuit Court of Appeals, who was Ambrose's proctor in law school.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Westmoreland County judge, Ambrose said she tried to run a gender- neutral courtroom. Juries had ''forepersons,'' not foremen. And on occasion she cautioned attorneys in chambers about the demeaning way they addressed women witnesses.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are still elements of discrimination in our profession,'' Ambrose said.</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32" style="position:absolute;z-index:251807744"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V.W.H. Campbell Jr./Post-Gazette: Judge Donetta Ambrose talks about her career as a judge.</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56"/>
      </w:pPr>
    </w:p>
    <w:p>
      <w:pPr>
        <w:pStyle w:val="Normal56"/>
        <w:ind w:left="200"/>
        <w:sectPr>
          <w:type w:val="continuous"/>
          <w:pgMar w:top="840" w:right="1000" w:bottom="840" w:left="1000" w:header="400" w:footer="400"/>
          <w:pgNumType w:fmt="decimal"/>
          <w:cols w:space="720"/>
        </w:sectPr>
      </w:pPr>
      <w:r>
        <w:br/>
      </w:r>
      <w:r>
        <w:pict>
          <v:line id="_x0000_s1233"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36"/>
          <w:headerReference w:type="default" r:id="rId437"/>
          <w:footerReference w:type="even" r:id="rId438"/>
          <w:footerReference w:type="default" r:id="rId439"/>
          <w:headerReference w:type="first" r:id="rId440"/>
          <w:footerReference w:type="first" r:id="rId441"/>
          <w:pgSz w:w="12240" w:h="15840"/>
          <w:pgMar w:top="840" w:right="1000" w:bottom="840" w:left="1000" w:header="400" w:footer="400"/>
          <w:pgNumType w:fmt="decimal"/>
          <w:cols w:space="720"/>
          <w:titlePg w:val="0"/>
        </w:sectPr>
      </w:pPr>
    </w:p>
    <w:p>
      <w:pPr>
        <w:pStyle w:val="Normal57"/>
      </w:pPr>
    </w:p>
    <w:p>
      <w:pPr>
        <w:pStyle w:val="Normal57"/>
      </w:pPr>
      <w:r>
        <w:pict>
          <v:shape id="_x0000_i1234" type="#_x0000_t75" alt="LexisNexis®" style="width:147.75pt;height:30pt">
            <v:imagedata r:id="rId17" o:title=""/>
          </v:shape>
        </w:pict>
      </w:r>
      <w:r>
        <w:cr/>
      </w:r>
    </w:p>
    <w:p>
      <w:pPr>
        <w:pStyle w:val="Heading155"/>
        <w:keepNext w:val="0"/>
        <w:spacing w:after="200" w:line="340" w:lineRule="atLeast"/>
        <w:ind w:left="0" w:right="0" w:firstLine="0"/>
        <w:jc w:val="center"/>
      </w:pPr>
      <w:hyperlink r:id="rId442" w:history="1">
        <w:r>
          <w:rPr>
            <w:rFonts w:ascii="arial" w:eastAsia="arial" w:hAnsi="arial" w:cs="arial"/>
            <w:b/>
            <w:i/>
            <w:strike w:val="0"/>
            <w:color w:val="0077CC"/>
            <w:sz w:val="28"/>
            <w:u w:val="single"/>
            <w:vertAlign w:val="baseline"/>
          </w:rPr>
          <w:t>March 28 is set for election in Israel; The quick vote could help the prime minister retain power. Yesterday, a Labor lawmaker joined his new centrist party.</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2005 Thursday</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57"/>
        <w:keepNext w:val="0"/>
        <w:spacing w:before="120" w:after="0" w:line="220" w:lineRule="atLeast"/>
        <w:ind w:left="0" w:right="0" w:firstLine="0"/>
        <w:jc w:val="left"/>
      </w:pPr>
      <w:r>
        <w:br/>
      </w:r>
      <w:r>
        <w:pict>
          <v:shape id="_x0000_i1235" type="#_x0000_t75" style="width:149.98pt;height:37.5pt">
            <v:imagedata r:id="rId40"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Laub, Associated Press</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6" style="position:absolute;z-index:25180979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yesterday set March 28 as the date for early elections, clearing the way for Prime Minister Ariel Sharon to try to stay in power at the head of a new centrist party in a major political realignment.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bolted from his hard-line Likud and formed the new National Responsibility party, which picked up momentum yesterday with an announcement by Haim Ramon, a senior Labor Party politician, that he was joining the group. He was the first Labor legislator to switch to the Sharon camp.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Sharon's aides said yesterday that he would campaign on the U.S.-backed road map plan, which calls for Palestinian statehood as part of a peace deal.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clearly is a process that leads in the direction of two states," Justice Minister Tzipi Livni told Army Radio. "We will lead in the direction of two states."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Sharon aides Lior Horev and Eyal Arad insisted that Palestinian leader Mahmoud Abbas must dismantle violent groups before Israel has to start meeting its obligations, such as freezing West Bank settlement construction and removing outposts.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officials said Sharon's approach would lead to deadlock and was a cover for Israel's drawing its borders unilaterally, including by building a separation barrier in the West Bank.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more lip service and diversional tactics than a political platform," Palestinian legislator Hanan Ashrawi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leaderless Likud, meanwhile, the race for the top spot was heating up, with Defense Minister Shaul Mofaz attacking rival Benjamin Netanyahu over his cuts in social spending as finance minister under Sharon.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Likud primary, tentatively set for Dec. 19, is expected to be waged over economic issues. Mofaz, who has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also disparaged what he said was Netanyahu's privileged upbringing.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Silvan Shalom announced Tuesday that he would challenge Netanyahu, joining Mofaz, Agriculture Minister Israel Katz, and former cabinet minister Uzi Landau in the race to lead Likud into the next election.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Sharon's decision to leave Likud electrified the nation and accelerated the move toward early elections. Sharon wants a quick vote, apparently in part to allow Likud little time to regroup.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March election would come eight months ahead of schedule. The election was forced by a rebellion in Sharon's Likud over his Gaza withdrawal and a decision by his coalition partner, the moderate Labor Party, to leave the government.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 polls predicted that Sharon's party would win the election, with a rejuvenated Labor Party placing second, and the remainder of Likud far behind.</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2005</w:t>
      </w:r>
    </w:p>
    <w:p>
      <w:pPr>
        <w:pStyle w:val="Normal57"/>
      </w:pPr>
    </w:p>
    <w:p>
      <w:pPr>
        <w:pStyle w:val="Normal57"/>
        <w:ind w:left="200"/>
        <w:sectPr>
          <w:type w:val="continuous"/>
          <w:pgMar w:top="840" w:right="1000" w:bottom="840" w:left="1000" w:header="400" w:footer="400"/>
          <w:pgNumType w:fmt="decimal"/>
          <w:cols w:space="720"/>
        </w:sectPr>
      </w:pPr>
      <w:r>
        <w:br/>
      </w:r>
      <w:r>
        <w:pict>
          <v:line id="_x0000_s1237"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43"/>
          <w:headerReference w:type="default" r:id="rId444"/>
          <w:footerReference w:type="even" r:id="rId445"/>
          <w:footerReference w:type="default" r:id="rId446"/>
          <w:headerReference w:type="first" r:id="rId447"/>
          <w:footerReference w:type="first" r:id="rId448"/>
          <w:pgSz w:w="12240" w:h="15840"/>
          <w:pgMar w:top="840" w:right="1000" w:bottom="840" w:left="1000" w:header="400" w:footer="400"/>
          <w:pgNumType w:fmt="decimal"/>
          <w:cols w:space="720"/>
          <w:titlePg w:val="0"/>
        </w:sectPr>
      </w:pPr>
    </w:p>
    <w:p>
      <w:pPr>
        <w:pStyle w:val="Normal58"/>
      </w:pPr>
    </w:p>
    <w:p>
      <w:pPr>
        <w:pStyle w:val="Normal58"/>
      </w:pPr>
      <w:r>
        <w:pict>
          <v:shape id="_x0000_i1238" type="#_x0000_t75" alt="LexisNexis®" style="width:147.75pt;height:30pt">
            <v:imagedata r:id="rId17" o:title=""/>
          </v:shape>
        </w:pict>
      </w:r>
      <w:r>
        <w:cr/>
      </w:r>
    </w:p>
    <w:p>
      <w:pPr>
        <w:pStyle w:val="Heading156"/>
        <w:keepNext w:val="0"/>
        <w:spacing w:after="200" w:line="340" w:lineRule="atLeast"/>
        <w:ind w:left="0" w:right="0" w:firstLine="0"/>
        <w:jc w:val="center"/>
      </w:pPr>
      <w:hyperlink r:id="rId449" w:history="1">
        <w:r>
          <w:rPr>
            <w:rFonts w:ascii="arial" w:eastAsia="arial" w:hAnsi="arial" w:cs="arial"/>
            <w:b/>
            <w:i/>
            <w:strike w:val="0"/>
            <w:color w:val="0077CC"/>
            <w:sz w:val="28"/>
            <w:u w:val="single"/>
            <w:vertAlign w:val="baseline"/>
          </w:rPr>
          <w:t>APPALACHIAN FEST THIS WEEKEND;</w:t>
        </w:r>
      </w:hyperlink>
      <w:r>
        <w:br/>
      </w:r>
      <w:hyperlink r:id="rId450" w:history="1">
        <w:r>
          <w:rPr>
            <w:rFonts w:ascii="arial" w:eastAsia="arial" w:hAnsi="arial" w:cs="arial"/>
            <w:b/>
            <w:i/>
            <w:strike w:val="0"/>
            <w:color w:val="0077CC"/>
            <w:sz w:val="28"/>
            <w:u w:val="single"/>
            <w:vertAlign w:val="baseline"/>
          </w:rPr>
          <w:t>Quilting demonstration one of today's events</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2001 Saturday CITY EDITION</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Dayton Newspapers, Inc.</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3B</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Inkrott Dayton Daily News</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9" style="position:absolute;z-index:25181184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At one table, neighborhood grandmothers will meticulously sew quilts by hand.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to them, teen-agers will fashion quilts with sewing machines.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an Elvis impersonator will gyrate.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annual Appalachian Fest takes place today from 10 a.m. to 6 p.m. and Sunday from noon to 5 p.m. at the East End Community Center at 624 Xenia Ave.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Fest chairwoman Diana Watkins expects about 400 people to attend the event that celebrates the heritage of her historic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which features many houses built in the 1890s. About 80 percent of the residents trace their roots to the Appalachian Mountains, Watkins estimated.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fest) started, the goal was to get neighbors together," Watkins said. "We don't go out to the movies, so this gave us a chance to have a good time."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Festival-goers can try some food, and listen to live bluegrass and country singers (and Elvis). Twenty-five vendors will sell Appalachian arts and crafts; and children can play games and try their hand at a dunking booth.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preserve Appalachian customs, Lisa O'Hearn, secretary-treasurer for the nonprofit agency ICU (Inspire . . . Create . . . Unite), has also organized a quilting demonstration to teach the craft to young and old.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teens Brittany Philpot, 13, and Christina Whiting, 14, have completed one quilt through ICU and will be among the quilters displaying techniques.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grandma sews almost every day," Philpot said. "It runs through the family. My mom will try to come (to the festival) to learn how to sew, too."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O'Hearn also will display a quilt that tells a story of the Underground Railroad and explain how 19th century Appalachians used quilts as signs to guide slaves to freedom.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Appalachian people disapproved of the way slaves were treated," O'Hearn said. "They understood because they were treated badly, too."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Appalachian Fest admission is free. Any proceeds will benefit East End Community Center renovations and provide for a Christmas party for neighborhood kids.</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Jill Inkrott by e-mail at </w:t>
      </w:r>
      <w:hyperlink r:id="rId451" w:history="1">
        <w:r>
          <w:rPr>
            <w:rFonts w:ascii="arial" w:eastAsia="arial" w:hAnsi="arial" w:cs="arial"/>
            <w:b w:val="0"/>
            <w:i/>
            <w:strike w:val="0"/>
            <w:noProof w:val="0"/>
            <w:color w:val="0077CC"/>
            <w:position w:val="0"/>
            <w:sz w:val="20"/>
            <w:u w:val="single"/>
            <w:vertAlign w:val="baseline"/>
          </w:rPr>
          <w:t>jinkrott@coxohio.com</w:t>
        </w:r>
      </w:hyperlink>
      <w:r>
        <w:rPr>
          <w:rFonts w:ascii="arial" w:eastAsia="arial" w:hAnsi="arial" w:cs="arial"/>
          <w:b w:val="0"/>
          <w:i w:val="0"/>
          <w:strike w:val="0"/>
          <w:noProof w:val="0"/>
          <w:color w:val="000000"/>
          <w:position w:val="0"/>
          <w:sz w:val="20"/>
          <w:u w:val="none"/>
          <w:vertAlign w:val="baseline"/>
        </w:rPr>
        <w:t xml:space="preserve"> or call her at 225-2435  </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2001</w:t>
      </w:r>
    </w:p>
    <w:p>
      <w:pPr>
        <w:pStyle w:val="Normal58"/>
      </w:pPr>
    </w:p>
    <w:p>
      <w:pPr>
        <w:pStyle w:val="Normal58"/>
        <w:ind w:left="200"/>
        <w:sectPr>
          <w:type w:val="continuous"/>
          <w:pgMar w:top="840" w:right="1000" w:bottom="840" w:left="1000" w:header="400" w:footer="400"/>
          <w:pgNumType w:fmt="decimal"/>
          <w:cols w:space="720"/>
        </w:sectPr>
      </w:pPr>
      <w:r>
        <w:br/>
      </w:r>
      <w:r>
        <w:pict>
          <v:line id="_x0000_s1240"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52"/>
          <w:headerReference w:type="default" r:id="rId453"/>
          <w:footerReference w:type="even" r:id="rId454"/>
          <w:footerReference w:type="default" r:id="rId455"/>
          <w:headerReference w:type="first" r:id="rId456"/>
          <w:footerReference w:type="first" r:id="rId457"/>
          <w:pgSz w:w="12240" w:h="15840"/>
          <w:pgMar w:top="840" w:right="1000" w:bottom="840" w:left="1000" w:header="400" w:footer="400"/>
          <w:pgNumType w:fmt="decimal"/>
          <w:cols w:space="720"/>
          <w:titlePg w:val="0"/>
        </w:sectPr>
      </w:pPr>
    </w:p>
    <w:p>
      <w:pPr>
        <w:pStyle w:val="Normal59"/>
      </w:pPr>
    </w:p>
    <w:p>
      <w:pPr>
        <w:pStyle w:val="Normal59"/>
      </w:pPr>
      <w:r>
        <w:pict>
          <v:shape id="_x0000_i1241" type="#_x0000_t75" alt="LexisNexis®" style="width:147.75pt;height:30pt">
            <v:imagedata r:id="rId17" o:title=""/>
          </v:shape>
        </w:pict>
      </w:r>
      <w:r>
        <w:cr/>
      </w:r>
    </w:p>
    <w:p>
      <w:pPr>
        <w:pStyle w:val="Heading157"/>
        <w:keepNext w:val="0"/>
        <w:spacing w:after="200" w:line="340" w:lineRule="atLeast"/>
        <w:ind w:left="0" w:right="0" w:firstLine="0"/>
        <w:jc w:val="center"/>
      </w:pPr>
      <w:hyperlink r:id="rId458" w:history="1">
        <w:r>
          <w:rPr>
            <w:rFonts w:ascii="arial" w:eastAsia="arial" w:hAnsi="arial" w:cs="arial"/>
            <w:b/>
            <w:i/>
            <w:strike w:val="0"/>
            <w:color w:val="0077CC"/>
            <w:sz w:val="28"/>
            <w:u w:val="single"/>
            <w:vertAlign w:val="baseline"/>
          </w:rPr>
          <w:t>Dave Hause takes a big step with new solo record</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2013 Friday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W21</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DeLuca</w:t>
      </w:r>
    </w:p>
    <w:p>
      <w:pPr>
        <w:pStyle w:val="Normal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Music Critic</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42" style="position:absolute;z-index:25181388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Hause made his name with the Loved Ones, the Philadelphia punk-rock band that released two albums, Keep Your Heart and Build &amp; Burn, in the '00s, and he put out an album, Resolutions, under his name (which rhymes with "Dawes") in 2011.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35-year-old songwriter's solo career really begins in earnest with his bold new coming-of-age (and losing-of-innocence) album, Devour, to be released Tuesday. That same day, Hause, who will perform a WXPN Free at Noon show at World Cafe Live today, is slated to play two sold-out shows at the side chapel at the First Unitarian Church.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songs are tracing where I came from, what it was like for me and my friends to grow up," Hause said on the phone this week from Santa Barbara, Calif., where he settled after recording Devour at L.A.'s fabled Grandmaster studios.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Philadelphian, religious - but with this crazy American ambition as well, this appetite that's hardwired into us as Americans."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Hause was raised in Roxborough with a strict religious upbringing. He graduated high school from Phil-Mont Christian Academy in Erdenheim, where he was not permitted to wear his Metallica T-shirt to school.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crazy way to grow up for somebody who was basically worshiping at the altar of rock and roll. I butted heads with the powers that be throughout my school career," he says with a laugh. "They steeled our resolve though negative reinforcement."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1986, Hause became a fan of the Hooters. "They looked cool to an 8-year-old," he recalls. "I liked the records my dad had around the house. Dire Straits, the Beatles, Springsteen. But they were my first band."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there, Hause got into punk and hard rock and metal, and became a regular at his favorite record store, Main Street Music in Manayunk. Store owner Pat Feeney "had this big effect on me as a teenager. I'd roll in there with lawn-mowing money and ask him for an Exodus record, and he'd say, 'Why don't you try the Replacements?' " Hause will return the favor when he does an in-store performance at the shop Oct. 12.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time with the Loved Ones, Hause's frustration grew with the self-imposed limitations of the closed ecosystem of latter-day punk. "I was spending so much time on the lyrics and holding them up to my favorite songwriters, whether it's Patty Griffin or Conor Oberst," he says. "And I felt like it was getting lost in the sauce."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he tested the solo waters with Resolutions, he had already written the first four songs on Devour, originally intending them for a Loved Ones record. He tried out the ambitious, forthright material on a 2011 solo tour with Chuck Ragan of Hot Water Music, Dan Andriano of Alkaline Trio, and Brian Fallon of Gaslight Anthem. His fellow musicians "all separately pulled me aside and said: 'You've really got something going here. You're running lean and mean. You need to see it through.' "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Songs like "The Great Depression" and "Autism Vaccine Blues" were written around 2009, as Hause's construction business fell apart, with his marriage soon to follow. Subsequent songs such as "Same Disease" and "Father's Son" had an even darker hue. So he was pleased when he came up with "The Shine," the album's hortatory two-part single that strikes an uplifting chord amid Leonard Cohen references.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dark, and I felt really good about the material and that it was strong," Hause says of the album. "But the one thing I didn't want was to put out a Downward Spiral or an In Utero in terms of tone. There's a glimmer of hope there."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Hause plays at noon Friday at World Cafe Live, 3025 Walnut St. Free. Information: 215-222-1400, </w:t>
      </w:r>
      <w:hyperlink r:id="rId459" w:history="1">
        <w:r>
          <w:rPr>
            <w:rFonts w:ascii="arial" w:eastAsia="arial" w:hAnsi="arial" w:cs="arial"/>
            <w:b w:val="0"/>
            <w:i/>
            <w:strike w:val="0"/>
            <w:noProof w:val="0"/>
            <w:color w:val="0077CC"/>
            <w:position w:val="0"/>
            <w:sz w:val="20"/>
            <w:u w:val="single"/>
            <w:vertAlign w:val="baseline"/>
          </w:rPr>
          <w:t>www.xpn.org</w:t>
        </w:r>
      </w:hyperlink>
      <w:r>
        <w:rPr>
          <w:rFonts w:ascii="arial" w:eastAsia="arial" w:hAnsi="arial" w:cs="arial"/>
          <w:b w:val="0"/>
          <w:i w:val="0"/>
          <w:strike w:val="0"/>
          <w:noProof w:val="0"/>
          <w:color w:val="000000"/>
          <w:position w:val="0"/>
          <w:sz w:val="20"/>
          <w:u w:val="none"/>
          <w:vertAlign w:val="baseline"/>
        </w:rPr>
        <w:t xml:space="preserve">. He also plays at 7:15 and 9:45 p.m. Tuesday at the First Unitarian Church Side Chapel, 2125 Chestnut St. Sold out. Information: 215-821-7575,            </w:t>
      </w:r>
      <w:hyperlink r:id="rId460" w:history="1">
        <w:r>
          <w:rPr>
            <w:rFonts w:ascii="arial" w:eastAsia="arial" w:hAnsi="arial" w:cs="arial"/>
            <w:b w:val="0"/>
            <w:i/>
            <w:strike w:val="0"/>
            <w:noProof w:val="0"/>
            <w:color w:val="0077CC"/>
            <w:position w:val="0"/>
            <w:sz w:val="20"/>
            <w:u w:val="single"/>
            <w:vertAlign w:val="baseline"/>
          </w:rPr>
          <w:t>www.r5productions.com</w:t>
        </w:r>
      </w:hyperlink>
      <w:r>
        <w:rPr>
          <w:rFonts w:ascii="arial" w:eastAsia="arial" w:hAnsi="arial" w:cs="arial"/>
          <w:b w:val="0"/>
          <w:i w:val="0"/>
          <w:strike w:val="0"/>
          <w:noProof w:val="0"/>
          <w:color w:val="000000"/>
          <w:position w:val="0"/>
          <w:sz w:val="20"/>
          <w:u w:val="none"/>
          <w:vertAlign w:val="baseline"/>
        </w:rPr>
        <w:t xml:space="preserve">. He also plays at 2 p.m. on Oct. 12 at Main Street Music, 4444 Main St. in Manayunk. Information: 215-487-7732,            </w:t>
      </w:r>
      <w:hyperlink r:id="rId461" w:history="1">
        <w:r>
          <w:rPr>
            <w:rFonts w:ascii="arial" w:eastAsia="arial" w:hAnsi="arial" w:cs="arial"/>
            <w:b w:val="0"/>
            <w:i/>
            <w:strike w:val="0"/>
            <w:noProof w:val="0"/>
            <w:color w:val="0077CC"/>
            <w:position w:val="0"/>
            <w:sz w:val="20"/>
            <w:u w:val="single"/>
            <w:vertAlign w:val="baseline"/>
          </w:rPr>
          <w:t>www.mainstreetmusicpa.com</w:t>
        </w:r>
      </w:hyperlink>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2013</w:t>
      </w:r>
    </w:p>
    <w:p>
      <w:pPr>
        <w:pStyle w:val="Normal59"/>
      </w:pPr>
    </w:p>
    <w:p>
      <w:pPr>
        <w:pStyle w:val="Normal59"/>
        <w:ind w:left="200"/>
        <w:sectPr>
          <w:type w:val="continuous"/>
          <w:pgMar w:top="840" w:right="1000" w:bottom="840" w:left="1000" w:header="400" w:footer="400"/>
          <w:pgNumType w:fmt="decimal"/>
          <w:cols w:space="720"/>
        </w:sectPr>
      </w:pPr>
      <w:r>
        <w:br/>
      </w:r>
      <w:r>
        <w:pict>
          <v:line id="_x0000_s1243"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62"/>
          <w:headerReference w:type="default" r:id="rId463"/>
          <w:footerReference w:type="even" r:id="rId464"/>
          <w:footerReference w:type="default" r:id="rId465"/>
          <w:headerReference w:type="first" r:id="rId466"/>
          <w:footerReference w:type="first" r:id="rId467"/>
          <w:pgSz w:w="12240" w:h="15840"/>
          <w:pgMar w:top="840" w:right="1000" w:bottom="840" w:left="1000" w:header="400" w:footer="400"/>
          <w:pgNumType w:fmt="decimal"/>
          <w:cols w:space="720"/>
          <w:titlePg w:val="0"/>
        </w:sectPr>
      </w:pPr>
    </w:p>
    <w:p>
      <w:pPr>
        <w:pStyle w:val="Normal60"/>
      </w:pPr>
    </w:p>
    <w:p>
      <w:pPr>
        <w:pStyle w:val="Normal60"/>
      </w:pPr>
      <w:r>
        <w:pict>
          <v:shape id="_x0000_i1244" type="#_x0000_t75" alt="LexisNexis®" style="width:147.75pt;height:30pt">
            <v:imagedata r:id="rId17" o:title=""/>
          </v:shape>
        </w:pict>
      </w:r>
      <w:r>
        <w:cr/>
      </w:r>
    </w:p>
    <w:p>
      <w:pPr>
        <w:pStyle w:val="Heading158"/>
        <w:keepNext w:val="0"/>
        <w:spacing w:after="200" w:line="340" w:lineRule="atLeast"/>
        <w:ind w:left="0" w:right="0" w:firstLine="0"/>
        <w:jc w:val="center"/>
      </w:pPr>
      <w:hyperlink r:id="rId468" w:history="1">
        <w:r>
          <w:rPr>
            <w:rFonts w:ascii="arial" w:eastAsia="arial" w:hAnsi="arial" w:cs="arial"/>
            <w:b/>
            <w:i/>
            <w:strike w:val="0"/>
            <w:color w:val="0077CC"/>
            <w:sz w:val="28"/>
            <w:u w:val="single"/>
            <w:vertAlign w:val="baseline"/>
          </w:rPr>
          <w:t>SMALL COLLEGE TOWNS CAN HOLD BIG TREASURES; DON'T LET THE SIZE DISCOURAGE YOU, EXTEND YOUR VISION BEYOND CAMPUS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2013 Thursday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EDUCATION PLANNING GUIDE / BUILDING HIGHER EDUCATION YOUR WAY; Pg. ED-11</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Lee Purvey, Pittsburgh Post-Gazette</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45" style="position:absolute;z-index:25181593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Grinnell, a rural town dropped smack in the middle of the cornfields of southeastern Iowa, about halfway between Des Moines and Iowa City, suffers from what you might call a lack of activity.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town of 9,218 people; three grocery stores; one Walmart; maybe 20 restaurants, cafes and bakeries; about eight banks; and no more than a half-dozen bars -- a newcomer wouldn't be entirely unfair in assuming that there's not a whole lot going 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certainly my perception when I first arrived to attend Grinnell College, a small liberal arts school with 1,600 students, 27 majors and a historical commitment to social justice.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I was unhappy to be there. Any chance to attend school away from my home state of Minnesota was welcome, and I've always had equally soft spots for the metropolitan and the pastoral.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probably had visions of a bucolic, slow-paced life on the prairie, one spent in appreciation of the simple beauty of the Iowa landscape and the salt-of-the-earth sensibility of the rural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inhabited it.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though, I think I just decided a college was a college, wherever it happened to be located and resigned myself to four years spent focusing on just that: my life on campus.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my first year, I rarely left the approximately two-by-four-block rectangle within which my life, as a nonathlete student with a meal plan and dorm room, entirely took place. With a movie theater, concert venue, art gallery, parties, a cafe, plenty of study spots and all of my friends on campus, there frankly wasn't much incentive to leave.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liked to bike in the areas near campus and occasionally ate out at restaurants in town, my interaction with the "other Grinnell" remained fairly superficial throughout most of that first year. Eventually, though, this began to change.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to bring me off campus was the pursuit of a personal passion: rugby, which I had played in high school. I walked out of my dorm one day that first November and discovered a rugby game underway on the adjacent field.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ended up playing with the Griffins for the following spring and fall seasons, the only Grinnell College student on a team of natives, ranging from high school students to fathers well into their 40s. While I had to quit the sport after the fall 2011 season for health reasons, I made my first true acquaintances outside of the immediate college community while on the team.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the first week of my second year, I also began to write stories for the school newspaper. I found myself gravitating to the community section, which covers the off-campus community. Through my work as a student journalist, the town began to blossom before my eyes. I discovered a community that -- if not as exciting or sophisticated as a bigger city in terms of nightlife, culture or cuisine -- was truly vibrant and engaging in its own right.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discovered a local arts council, with regular art shows and concerts. I discovered a town that honors its rich heritage and history.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my second year, I've been doing my best to continue to engage with the off-campus community. Whether it's attending the weekly community meals free to all "Grinnellians," helping organize a newspaper club at the middle school or simply stopping by the local bakery toward the end of an all-nighter, I try to make sure I continue to treat Grinnell as more than the location of my college.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Everyone's context is different. I wouldn't have to tell someone at New York University or UCLA that there's more to life than what's happening on campus.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those of us who do find ourselves in a place like Grinnell, I'd say: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what I did; give it a chance.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off campus, explore, talk to people who are not immediately connected to your academic career, find the excellent restaurants, funky neighborhoods (even if they're only two or three square blocks), and quirky characters that make a place not just your home for four years, but someone else's for a lifetime. It will be worth your while.</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0"/>
        <w:spacing w:line="60" w:lineRule="exact"/>
      </w:pPr>
      <w:r>
        <w:pict>
          <v:line id="_x0000_s1246" style="position:absolute;z-index:251816960" from="0,2pt" to="512pt,2pt" strokecolor="#009ddb" strokeweight="2pt">
            <v:stroke linestyle="single"/>
            <w10:wrap type="topAndBottom"/>
          </v:line>
        </w:pict>
      </w:r>
    </w:p>
    <w:p>
      <w:pPr>
        <w:pStyle w:val="Normal6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Lee Purvey, who was a summer intern at the Post-Gazette, is a senior majoring in anthropology at Grinnell College. He can be reached at </w:t>
      </w:r>
      <w:hyperlink r:id="rId469" w:history="1">
        <w:r>
          <w:rPr>
            <w:rFonts w:ascii="arial" w:eastAsia="arial" w:hAnsi="arial" w:cs="arial"/>
            <w:b w:val="0"/>
            <w:i/>
            <w:strike w:val="0"/>
            <w:noProof w:val="0"/>
            <w:color w:val="0077CC"/>
            <w:position w:val="0"/>
            <w:sz w:val="20"/>
            <w:u w:val="single"/>
            <w:vertAlign w:val="baseline"/>
          </w:rPr>
          <w:t>localnews@post-gazette.com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47" style="position:absolute;z-index:251817984"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Lee Purvey</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2015</w:t>
      </w:r>
    </w:p>
    <w:p>
      <w:pPr>
        <w:pStyle w:val="Normal60"/>
      </w:pPr>
    </w:p>
    <w:p>
      <w:pPr>
        <w:pStyle w:val="Normal60"/>
        <w:ind w:left="200"/>
        <w:sectPr>
          <w:type w:val="continuous"/>
          <w:pgMar w:top="840" w:right="1000" w:bottom="840" w:left="1000" w:header="400" w:footer="400"/>
          <w:pgNumType w:fmt="decimal"/>
          <w:cols w:space="720"/>
        </w:sectPr>
      </w:pPr>
      <w:r>
        <w:br/>
      </w:r>
      <w:r>
        <w:pict>
          <v:line id="_x0000_s1248"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70"/>
          <w:headerReference w:type="default" r:id="rId471"/>
          <w:footerReference w:type="even" r:id="rId472"/>
          <w:footerReference w:type="default" r:id="rId473"/>
          <w:headerReference w:type="first" r:id="rId474"/>
          <w:footerReference w:type="first" r:id="rId475"/>
          <w:pgSz w:w="12240" w:h="15840"/>
          <w:pgMar w:top="840" w:right="1000" w:bottom="840" w:left="1000" w:header="400" w:footer="400"/>
          <w:pgNumType w:fmt="decimal"/>
          <w:cols w:space="720"/>
          <w:titlePg w:val="0"/>
        </w:sectPr>
      </w:pPr>
    </w:p>
    <w:p>
      <w:pPr>
        <w:pStyle w:val="Normal61"/>
      </w:pPr>
    </w:p>
    <w:p>
      <w:pPr>
        <w:pStyle w:val="Normal61"/>
      </w:pPr>
      <w:r>
        <w:pict>
          <v:shape id="_x0000_i1249" type="#_x0000_t75" alt="LexisNexis®" style="width:147.75pt;height:30pt">
            <v:imagedata r:id="rId17" o:title=""/>
          </v:shape>
        </w:pict>
      </w:r>
      <w:r>
        <w:cr/>
      </w:r>
    </w:p>
    <w:p>
      <w:pPr>
        <w:pStyle w:val="Heading159"/>
        <w:keepNext w:val="0"/>
        <w:spacing w:after="200" w:line="340" w:lineRule="atLeast"/>
        <w:ind w:left="0" w:right="0" w:firstLine="0"/>
        <w:jc w:val="center"/>
      </w:pPr>
      <w:hyperlink r:id="rId476" w:history="1">
        <w:r>
          <w:rPr>
            <w:rFonts w:ascii="arial" w:eastAsia="arial" w:hAnsi="arial" w:cs="arial"/>
            <w:b/>
            <w:i/>
            <w:strike w:val="0"/>
            <w:color w:val="0077CC"/>
            <w:sz w:val="28"/>
            <w:u w:val="single"/>
            <w:vertAlign w:val="baseline"/>
          </w:rPr>
          <w:t>THE BIG BATTLE IN BEANTOWN;</w:t>
        </w:r>
      </w:hyperlink>
      <w:r>
        <w:br/>
      </w:r>
      <w:hyperlink r:id="rId477" w:history="1">
        <w:r>
          <w:rPr>
            <w:rFonts w:ascii="arial" w:eastAsia="arial" w:hAnsi="arial" w:cs="arial"/>
            <w:b/>
            <w:i/>
            <w:strike w:val="0"/>
            <w:color w:val="0077CC"/>
            <w:sz w:val="28"/>
            <w:u w:val="single"/>
            <w:vertAlign w:val="baseline"/>
          </w:rPr>
          <w:t>REP. JOE KENNEDY STEPS ASIDE AND A CROWD OF CANDIDATES STEPS UP TO REPLACE HIM</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1998, Saturday,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MCGRORY</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0" style="position:absolute;z-index:25182003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your usual Washington party - unless you often go to one one with a tiny basketball court on one side of the room.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Boston's bid for the 2000 Democratic Convention, and the city was putting its best foot forward. The Boston Celtics are heroes, like the Bruins and the Red Sox, and the hope was that a Celt or two would show up to show off. None did. But amid the clams, oysters and chocolate-covered cranberries, middle-aged men who probably should know better were shooting hoops to increasingly loud cheers.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Boston's mayor, Thomas Menino, stood solidly at the door, greeting all comers. The conversation was, naturally, all about politics, which is a favorite recreation in that sports-mad town, too. But again, it wasn't the usual Washington talk. Capital party chatter is about the president; he was hardly mentioned at the Hyatt Regency reception on Capitol Hill. There is total unanimity about Bill Clinton in Boston, a city that demands of a president only that he be a Democrat. The consensus there is that the incumbent is being picked on and that Ken Starr should be ashamed of himself.</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Boston visitors were discussing what they proudly regard as the country's hottest House race, the congested contest for the historic seat once held by Jack Kennedy, Tip O'Neill and currently by Robert Kennedy's son Joe. Some 22 people took out papers for the Sept. 5 primary, and 10 have come up with the necessary 2,000 petition signatures and are milling about at the starting gate.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junkies had a great deal to chew over. Ray Flynn, former mayor of Boston, ambassador to the Vatican, and more recently almost candidate for governor, shook up the congressional race two weeks ago by jumping into the throng of contenders.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Tracy, who worked for Flynn as Boston's commissioner of homelessness, is regarded as the principal casualty of his last-minute leap in the fray. She had dreamed of being the hometown heroine in the campaign, pushing the bread-and-butter issues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She was in Washington for a campaign fund-raiser - and came to the reception. She received lots of pats on the shoulder and condolences that began, ''After all you did for him and he didn't even tell you he was going to do 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who has the sharpest elbows in Boston politics and is incomparable at getting himself into the picture, is regarded by some as old shoe because of his free-flowing sympathetic manner, and by others as old hat for his anti-abortion views. He doesn't live in Massachusetts' Eighth Congressional District but will move there if nominated. He is formidable: He showed up at every fire and funeral in Boston during his 10 years as mayor, and the city still composes 40 percent of the Eighth District.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Flynn's closest competitor in a Boston Globe poll is talk-show host Marjorie Clapprood, who just recently moved into the district to compete. Clapprood's critics call her brassy; her fans say she's a clotheshorse with a liberal conscience. The Eighth is one of the few districts in the country where it probably is not slanderous to call someone a liberal.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OK to be a lesbian, too. Susan Tracy announced her sexual preference when she revealed her decision to run. She had hoped to vie with Clapprood to be the first woman in the all-Democratic Massachusetts delegation. At the party she was spoken of as ''a fine girl, not in your face at all.''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City Councilor Tom Keane announced he was running, with a promise of ''Kennedy style and Tsongas substance.'' He was surrounded by many Keanes, his parents and his 10 brothers and sisters - all of whom, he said, would take the field.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Somerville, Michael Capuano, a man with a reputation for probity not common in Somerville's official circles, hopes to corner the Italian ethnic vote. But a fierce campaign for governor may lure Italians to register for the GOP fight between acting Gov. Paul Celluci and State Treasurer Joe Malone, whose mother is Italian.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considerations and combinations will engage Boston and its environs happily for the summer. The outcome could be decided by Joe Kennedy, who retired from a fight for the Democratic nomination for governor after being hounded by Boston Globe reporters demanding to know what he knew about his late brother Michael's private life. Every press conference was clogged with such queries.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is wildly popular with his constituents, and 47 percent of them told Boston Globe pollsters that they would vote for whomever he endorsed. But he is good friends with all the contenders and wouldn't interfere - unless he saw gains by someone who would fail to promote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concerns that the Eighth District has been famous for advancing for 50 years of unabashed liberalism. Boston politics are as different as Boston parties.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McGrory is a syndicated columnist for The Washington Post.</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51" style="position:absolute;z-index:251821056"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Ray Flynn: Watch his elbows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1998</w:t>
      </w:r>
    </w:p>
    <w:p>
      <w:pPr>
        <w:pStyle w:val="Normal61"/>
      </w:pPr>
    </w:p>
    <w:p>
      <w:pPr>
        <w:pStyle w:val="Normal61"/>
        <w:ind w:left="200"/>
        <w:sectPr>
          <w:type w:val="continuous"/>
          <w:pgMar w:top="840" w:right="1000" w:bottom="840" w:left="1000" w:header="400" w:footer="400"/>
          <w:pgNumType w:fmt="decimal"/>
          <w:cols w:space="720"/>
        </w:sectPr>
      </w:pPr>
      <w:r>
        <w:br/>
      </w:r>
      <w:r>
        <w:pict>
          <v:line id="_x0000_s1252"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78"/>
          <w:headerReference w:type="default" r:id="rId479"/>
          <w:footerReference w:type="even" r:id="rId480"/>
          <w:footerReference w:type="default" r:id="rId481"/>
          <w:headerReference w:type="first" r:id="rId482"/>
          <w:footerReference w:type="first" r:id="rId483"/>
          <w:pgSz w:w="12240" w:h="15840"/>
          <w:pgMar w:top="840" w:right="1000" w:bottom="840" w:left="1000" w:header="400" w:footer="400"/>
          <w:pgNumType w:fmt="decimal"/>
          <w:cols w:space="720"/>
          <w:titlePg w:val="0"/>
        </w:sectPr>
      </w:pPr>
    </w:p>
    <w:p>
      <w:pPr>
        <w:pStyle w:val="Normal62"/>
      </w:pPr>
    </w:p>
    <w:p>
      <w:pPr>
        <w:pStyle w:val="Normal62"/>
      </w:pPr>
      <w:r>
        <w:pict>
          <v:shape id="_x0000_i1253" type="#_x0000_t75" alt="LexisNexis®" style="width:147.75pt;height:30pt">
            <v:imagedata r:id="rId17" o:title=""/>
          </v:shape>
        </w:pict>
      </w:r>
      <w:r>
        <w:cr/>
      </w:r>
    </w:p>
    <w:p>
      <w:pPr>
        <w:pStyle w:val="Heading160"/>
        <w:keepNext w:val="0"/>
        <w:spacing w:after="200" w:line="340" w:lineRule="atLeast"/>
        <w:ind w:left="0" w:right="0" w:firstLine="0"/>
        <w:jc w:val="center"/>
      </w:pPr>
      <w:hyperlink r:id="rId484" w:history="1">
        <w:r>
          <w:rPr>
            <w:rFonts w:ascii="arial" w:eastAsia="arial" w:hAnsi="arial" w:cs="arial"/>
            <w:b/>
            <w:i/>
            <w:strike w:val="0"/>
            <w:color w:val="0077CC"/>
            <w:sz w:val="28"/>
            <w:u w:val="single"/>
            <w:vertAlign w:val="baseline"/>
          </w:rPr>
          <w:t>McGreevey gives schools, labor issues top billing;</w:t>
        </w:r>
      </w:hyperlink>
      <w:r>
        <w:br/>
      </w:r>
      <w:hyperlink r:id="rId485" w:history="1">
        <w:r>
          <w:rPr>
            <w:rFonts w:ascii="arial" w:eastAsia="arial" w:hAnsi="arial" w:cs="arial"/>
            <w:b/>
            <w:i/>
            <w:strike w:val="0"/>
            <w:color w:val="0077CC"/>
            <w:sz w:val="28"/>
            <w:u w:val="single"/>
            <w:vertAlign w:val="baseline"/>
          </w:rPr>
          <w:t>McGreevey stresses schooling</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2004 Wednesday JERSEY EDITION</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62"/>
        <w:keepNext w:val="0"/>
        <w:spacing w:before="120" w:after="0" w:line="220" w:lineRule="atLeast"/>
        <w:ind w:left="0" w:right="0" w:firstLine="0"/>
        <w:jc w:val="left"/>
      </w:pPr>
      <w:r>
        <w:br/>
      </w:r>
      <w:r>
        <w:pict>
          <v:shape id="_x0000_i1254" type="#_x0000_t75" style="width:149.98pt;height:37.5pt">
            <v:imagedata r:id="rId40"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A01</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 Lipka and Kaitlin Gurney INQUIRER TRENTON BUREAU</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TRENTON</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55" style="position:absolute;z-index:25182310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polls showing him in disfavor among most New Jerseyans, Gov. McGreevey took to the political pulpit yesterday and preached goals geared mainly toward working people.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annual State of the State speech, McGreevey called for the creation of a statewide after-school program, extra paid time off for parents to deal with their children's health and education needs, elimination of tiny school districts, and incentive programs to create jobs. He restated his promise to clean up the environment.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enter these next two years a stronger state, with a clear purpose and a common vision to ease the burden on working men and women," McGreevey told legislators and other state officials gathered in the Statehouse. "I want nothing short of a New Jersey that sets the national agenda on education policy and environmental standards, that leads the nation not just in creating jobs but in creating lasting hope and permanent opportunities."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McGreevey also said he wanted to send home a lead-testing kit with the parents of every baby born in the state and to require insurance companies to pay for mammograms for women younger than 40 whose doctors order the exam.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plan to require employers to give workers an extra two days off to tend to their children ran afoul of business leaders, who said the governor was going too far.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is trying to micromanage businesses literally down to the hour," said Philip Kirschner, president of the New Jersey Business and Industry Association. "How much time do they want us to give off? We have sick time and personal days for this very reason."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McGreevey also proposed creating "New Jersey After 3," which he said would be the first state-sponsored, nonprofit corporation in America to deal with after-school issues. He said he wanted 20,000 children - about 1.5 percent of all school enrollment - in after-school activities between 3 and 6 p.m. in the next school year.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how the program would be funded are being developed, administration officials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lead-testing kits could cost about $1 million a year. Such kits typically cost about $10, and on average 115,000 children are born each year in New Jersey.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McGreevey also proposed efforts to lure businesses to the state's three main education hubs, Newark, New Brunswick and Camden.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So-called urban innovation zones would provide incentives for businesses, such as those involved in software development, to grow around state universities.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theory of it is to have value by being related to the university," said Roger Dennis, provost of the Camden campus of Rutgers University. "Unfortunately, currently it takes a fair amount of encouragement to get a business to locate here in Camden."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Office estimated that 300 jobs could be created in Camden.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cut costs, McGreevey proposed the elimination of 23 school districts that have no school, the consolidation of services in 172 districts that have only one school, and a system of penalties and rewards to entice districts to lower their overhead costs.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solutions would have limited impact on property taxes statewide," said Edwina M. Lee, executive director of the New Jersey School Boards Association.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 of such speeches, the address touted what the governor sees as his accomplishments, including changes in the auto-insurance system, the renovation of motor-vehicle services, and a law promoting stem-cell research.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Leonard Lance (R., Hunterdon) termed the speech "modest in vision" and "partisan in tone." He and other Republicans focused on what they said was McGreevey's failure to adequately address problems with property taxes and government ethics rules.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was well written, well delivered, but there was simply not a lot there," said Sen. Joseph M. Kyrillos Jr., chairman of the state Republican Party. "I counted three lines about ethics reform in a very long speech."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Assemblyman Richard Merkt (R., Morris) said the speech was long on rhetoric and short on substance. "This governor has been talking about property taxes for six years," he said. "It's time for him to get down to brass tacks or stop wasting our time."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Democrats said much was missing from the speech.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nothing about criminal justice," said Sen. Ronald Rice (D., Essex). "I don't think he said that much, and I think that was intentional. I would say it was a safe speech."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McGreevey's advisers shied away from the word modest, they allowed that he had not been aiming for high drama.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governor who grew up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and he is best at speaking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that might need a little help in this economy," said Eric Shuffler, counsel to the governor and a key speechwriter. "I think he sounded very gubernatorial today, and that was the goal."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Rebovich, a political science professor at Rider University in Lawrenceville, said McGreevey was trying to overcome the burden of not being associated with positive change in the state, as he is seen as someone who rewards political favors. Pressing hard for ethics changes is vital to the governor's future, he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he gets that off the table, I don't people will look all that hard at those accomplishments," Rebovich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staff writer Mitch Lipka</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609-989-8990 or </w:t>
      </w:r>
      <w:hyperlink r:id="rId486" w:history="1">
        <w:r>
          <w:rPr>
            <w:rFonts w:ascii="arial" w:eastAsia="arial" w:hAnsi="arial" w:cs="arial"/>
            <w:b w:val="0"/>
            <w:i/>
            <w:strike w:val="0"/>
            <w:noProof w:val="0"/>
            <w:color w:val="0077CC"/>
            <w:position w:val="0"/>
            <w:sz w:val="20"/>
            <w:u w:val="single"/>
            <w:vertAlign w:val="baseline"/>
          </w:rPr>
          <w:t>mlipka@phillynews.com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text of Gov. McGreevey's plans can be found online at </w:t>
      </w:r>
      <w:hyperlink r:id="rId487" w:history="1">
        <w:r>
          <w:rPr>
            <w:rFonts w:ascii="arial" w:eastAsia="arial" w:hAnsi="arial" w:cs="arial"/>
            <w:b w:val="0"/>
            <w:i/>
            <w:strike w:val="0"/>
            <w:noProof w:val="0"/>
            <w:color w:val="0077CC"/>
            <w:position w:val="0"/>
            <w:sz w:val="20"/>
            <w:u w:val="single"/>
            <w:vertAlign w:val="baseline"/>
          </w:rPr>
          <w:t>www.state.nj.us/governor/index.shtml</w:t>
        </w:r>
      </w:hyperlink>
      <w:r>
        <w:rPr>
          <w:rFonts w:ascii="arial" w:eastAsia="arial" w:hAnsi="arial" w:cs="arial"/>
          <w:b w:val="0"/>
          <w:i w:val="0"/>
          <w:strike w:val="0"/>
          <w:noProof w:val="0"/>
          <w:color w:val="000000"/>
          <w:position w:val="0"/>
          <w:sz w:val="20"/>
          <w:u w:val="none"/>
          <w:vertAlign w:val="baseline"/>
        </w:rPr>
        <w:t>. Click on "McGreevey: We Are Fighting to Make Life Better for New Jersey's Working Families-01/13/04."</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2"/>
        <w:spacing w:line="60" w:lineRule="exact"/>
      </w:pPr>
      <w:r>
        <w:pict>
          <v:line id="_x0000_s1256" style="position:absolute;z-index:251824128"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THE STATE</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57" style="position:absolute;z-index:251825152"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PEREZ, Inquirer Staff Photographer</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McGreevey delivers his State of the State address at the Statehouse in Trenton. He drew criticism from some Republicans, who said his message was cautious and short on specifics.</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BRANCH-PRICE, Associated Press</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McGreevey greets State Sen. Wayne R. Bryant (left) and Assemblyman Joseph J. Roberts, both Camden Democrats, before delivering his State of the State address at the Statehouse in Trenton.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2005</w:t>
      </w:r>
    </w:p>
    <w:p>
      <w:pPr>
        <w:pStyle w:val="Normal62"/>
      </w:pPr>
    </w:p>
    <w:p>
      <w:pPr>
        <w:pStyle w:val="Normal62"/>
        <w:ind w:left="200"/>
        <w:sectPr>
          <w:type w:val="continuous"/>
          <w:pgMar w:top="840" w:right="1000" w:bottom="840" w:left="1000" w:header="400" w:footer="400"/>
          <w:pgNumType w:fmt="decimal"/>
          <w:cols w:space="720"/>
        </w:sectPr>
      </w:pPr>
      <w:r>
        <w:br/>
      </w:r>
      <w:r>
        <w:pict>
          <v:line id="_x0000_s1258"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88"/>
          <w:headerReference w:type="default" r:id="rId489"/>
          <w:footerReference w:type="even" r:id="rId490"/>
          <w:footerReference w:type="default" r:id="rId491"/>
          <w:headerReference w:type="first" r:id="rId492"/>
          <w:footerReference w:type="first" r:id="rId493"/>
          <w:pgSz w:w="12240" w:h="15840"/>
          <w:pgMar w:top="840" w:right="1000" w:bottom="840" w:left="1000" w:header="400" w:footer="400"/>
          <w:pgNumType w:fmt="decimal"/>
          <w:cols w:space="720"/>
          <w:titlePg w:val="0"/>
        </w:sectPr>
      </w:pPr>
    </w:p>
    <w:p>
      <w:pPr>
        <w:pStyle w:val="Normal63"/>
      </w:pPr>
    </w:p>
    <w:p>
      <w:pPr>
        <w:pStyle w:val="Normal63"/>
      </w:pPr>
      <w:r>
        <w:pict>
          <v:shape id="_x0000_i1259" type="#_x0000_t75" alt="LexisNexis®" style="width:147.75pt;height:30pt">
            <v:imagedata r:id="rId17" o:title=""/>
          </v:shape>
        </w:pict>
      </w:r>
      <w:r>
        <w:cr/>
      </w:r>
    </w:p>
    <w:p>
      <w:pPr>
        <w:pStyle w:val="Heading161"/>
        <w:keepNext w:val="0"/>
        <w:spacing w:after="200" w:line="340" w:lineRule="atLeast"/>
        <w:ind w:left="0" w:right="0" w:firstLine="0"/>
        <w:jc w:val="center"/>
      </w:pPr>
      <w:hyperlink r:id="rId494" w:history="1">
        <w:r>
          <w:rPr>
            <w:rFonts w:ascii="arial" w:eastAsia="arial" w:hAnsi="arial" w:cs="arial"/>
            <w:b/>
            <w:i/>
            <w:strike w:val="0"/>
            <w:color w:val="0077CC"/>
            <w:sz w:val="28"/>
            <w:u w:val="single"/>
            <w:vertAlign w:val="baseline"/>
          </w:rPr>
          <w:t>Populist and pro-business</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2014 Tuesday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A14</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 J. Dionne</w:t>
      </w:r>
    </w:p>
    <w:p>
      <w:pPr>
        <w:pStyle w:val="Normal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60" style="position:absolute;z-index:25182720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thing to watch in this year's campaign: Democrats are trying to be populists and pro-business moderates at the same time.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tea party's success in transforming the Republican Party is making this two-step possible as conservatism's increasingly ferocious opposition to government creates points of friction with both business and middle-class constituencies. </w:t>
      </w:r>
    </w:p>
    <w:p>
      <w:pPr>
        <w:pStyle w:val="Normal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 the one hand:</w:t>
      </w:r>
      <w:r>
        <w:rPr>
          <w:rFonts w:ascii="arial" w:eastAsia="arial" w:hAnsi="arial" w:cs="arial"/>
          <w:b w:val="0"/>
          <w:i w:val="0"/>
          <w:strike w:val="0"/>
          <w:noProof w:val="0"/>
          <w:color w:val="000000"/>
          <w:position w:val="0"/>
          <w:sz w:val="20"/>
          <w:u w:val="none"/>
          <w:vertAlign w:val="baseline"/>
        </w:rPr>
        <w:t xml:space="preserve"> Sen. Elizabeth Warren (D., Mass.) traveled to West Virginia on Monday to lift her party's underdog Senate candidate, Secretary of State Natalie Tennant. West Virginia has moved dramatically toward the GOP, but Tennant's camp is betting that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social conservatives are still attracted to a politics that draws sharp lines between the well-connected and everyone else.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"Citibank and Goldman Sachs and all those other guys on Wall Street, they've got plenty of folks in the U.S. Senate willing to work on their side," Warren declared. "We need some more people willing to work on the side of America's families. Natalie's that fighter."</w:t>
      </w:r>
    </w:p>
    <w:p>
      <w:pPr>
        <w:pStyle w:val="Normal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On the other hand: </w:t>
      </w:r>
      <w:r>
        <w:rPr>
          <w:rFonts w:ascii="arial" w:eastAsia="arial" w:hAnsi="arial" w:cs="arial"/>
          <w:b w:val="0"/>
          <w:i w:val="0"/>
          <w:strike w:val="0"/>
          <w:noProof w:val="0"/>
          <w:color w:val="000000"/>
          <w:position w:val="0"/>
          <w:sz w:val="20"/>
          <w:u w:val="none"/>
          <w:vertAlign w:val="baseline"/>
        </w:rPr>
        <w:t>Democrats and some Republicans representing large metropolitan areas are balking at conservative efforts to pare back federal subsidies for antiterrorism insurance.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Jonathan Weisman reported in the New York Times, builders and developers in big cities who feel most threatened by terrorism say the changes could cripple new projects. The move is also opposed by Major League Baseball, the National Football League, NASCAR, and others who operate stadiums and shopping malls. </w:t>
      </w:r>
    </w:p>
    <w:p>
      <w:pPr>
        <w:pStyle w:val="Normal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 the one hand:</w:t>
      </w:r>
      <w:r>
        <w:rPr>
          <w:rFonts w:ascii="arial" w:eastAsia="arial" w:hAnsi="arial" w:cs="arial"/>
          <w:b w:val="0"/>
          <w:i w:val="0"/>
          <w:strike w:val="0"/>
          <w:noProof w:val="0"/>
          <w:color w:val="000000"/>
          <w:position w:val="0"/>
          <w:sz w:val="20"/>
          <w:u w:val="none"/>
          <w:vertAlign w:val="baseline"/>
        </w:rPr>
        <w:t xml:space="preserve"> When President Obama visited Virginia on Tuesday to push his four-year, $302 billion plan to improve the nation's infrastructure, he poked at Republicans in Congress for resisting his proposal to pay for it through tax reform.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shouldn't be protecting tax loopholes for a few companies that shift massive profits overseas," he said. "We should be creating jobs rebuilding the roads and bridges that help every business right here in the United States." </w:t>
      </w:r>
    </w:p>
    <w:p>
      <w:pPr>
        <w:pStyle w:val="Normal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 the other hand:</w:t>
      </w:r>
      <w:r>
        <w:rPr>
          <w:rFonts w:ascii="arial" w:eastAsia="arial" w:hAnsi="arial" w:cs="arial"/>
          <w:b w:val="0"/>
          <w:i w:val="0"/>
          <w:strike w:val="0"/>
          <w:noProof w:val="0"/>
          <w:color w:val="000000"/>
          <w:position w:val="0"/>
          <w:sz w:val="20"/>
          <w:u w:val="none"/>
          <w:vertAlign w:val="baseline"/>
        </w:rPr>
        <w:t xml:space="preserve"> A group of 104 Republican politicians in Kansas bolted their party to endorse Paul Davis, the Democrat challenging Gov. Sam Brownback. The dissident Republicans argued that the steep income-tax cuts Brownback championed went too far.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all very alarmed by the damage to our public schools, very alarmed by the damage to the state's financial responsibility, and very alarmed about the credit downgrade that Wall Street is paying attention to," said Wint Winter, a banker and former state senator.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dueling lists go on. Democrats are more supportive than Republicans of reauthorizing the Export-Import Bank, which helps finance export businesses, and are pushing hard for immigration reform, another business priority being blocked in the Republican House.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Wednesday, House Democrats left no doubt about the voters they most prize: They unveiled their "Middle Class Jumpstart" agenda for the fall elections, which includes a minimum-wage increase, student-loan refinancing, and infrastructure investment through loophole closing.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to say the least, tensions between the populist and business strategies. Conservatives, for their part, invoke populist language of their own in casting the Ex-Im Bank as a form of "corporate welfare." And in proposing to cut the terrorism insurance subsidies, Rep. Jeb Hensarling of Texas, chairman of the Financial Services Committee, argued that "far too many costs ... are involuntarily socialized by the government today."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Sen. Charles Schumer (D., N.Y.) said there is an underlying consistency in his party's side of the debate because Democrats believe public action can benefit both business and the middle class.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there's one thing that separates Republicans from Democrats these days, today more than ever, it's that Democrats believe that government can be a force for good and Republicans have become an antigovernment party," he said in an interview. "Business is sometimes an antigovernment group, but less and less so in this modern, complicated world."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on issues such as infrastructure spending and immigration reform, Schumer sees the middle class and business groups as sharing common interests.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Kansas, Brownback's 25 percent income-tax cut has run into fierce criticism well beyond the Democratic base because it has led not only to a downgrading of the state's credit rating, but also to cuts in education funding (some of them restored in response to a state court decision) and to property-tax hikes. While business groups generally like tax cuts, they also usually favor increasing support for public schools.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past, conservatives have used social and cultural issues as wedges to split Democratic constituencies. Now, Democrats view the GOP's attitude toward government as a wedge issue that might make pro-business populism possible. In American politics, stranger things have happened. </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E.J. Dionne is a Washington Post columnist. </w:t>
      </w:r>
      <w:hyperlink r:id="rId495"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 xml:space="preserve"> @EJDionne.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2014</w:t>
      </w:r>
    </w:p>
    <w:p>
      <w:pPr>
        <w:pStyle w:val="Normal63"/>
      </w:pPr>
    </w:p>
    <w:p>
      <w:pPr>
        <w:pStyle w:val="Normal63"/>
        <w:ind w:left="200"/>
        <w:sectPr>
          <w:type w:val="continuous"/>
          <w:pgMar w:top="840" w:right="1000" w:bottom="840" w:left="1000" w:header="400" w:footer="400"/>
          <w:pgNumType w:fmt="decimal"/>
          <w:cols w:space="720"/>
        </w:sectPr>
      </w:pPr>
      <w:r>
        <w:br/>
      </w:r>
      <w:r>
        <w:pict>
          <v:line id="_x0000_s126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96"/>
          <w:headerReference w:type="default" r:id="rId497"/>
          <w:footerReference w:type="even" r:id="rId498"/>
          <w:footerReference w:type="default" r:id="rId499"/>
          <w:headerReference w:type="first" r:id="rId500"/>
          <w:footerReference w:type="first" r:id="rId501"/>
          <w:pgSz w:w="12240" w:h="15840"/>
          <w:pgMar w:top="840" w:right="1000" w:bottom="840" w:left="1000" w:header="400" w:footer="400"/>
          <w:pgNumType w:fmt="decimal"/>
          <w:cols w:space="720"/>
          <w:titlePg w:val="0"/>
        </w:sectPr>
      </w:pPr>
    </w:p>
    <w:p>
      <w:pPr>
        <w:pStyle w:val="Normal64"/>
      </w:pPr>
    </w:p>
    <w:p>
      <w:pPr>
        <w:pStyle w:val="Normal64"/>
      </w:pPr>
      <w:r>
        <w:pict>
          <v:shape id="_x0000_i1262" type="#_x0000_t75" alt="LexisNexis®" style="width:147.75pt;height:30pt">
            <v:imagedata r:id="rId17" o:title=""/>
          </v:shape>
        </w:pict>
      </w:r>
      <w:r>
        <w:cr/>
      </w:r>
    </w:p>
    <w:p>
      <w:pPr>
        <w:pStyle w:val="Heading162"/>
        <w:keepNext w:val="0"/>
        <w:spacing w:after="200" w:line="340" w:lineRule="atLeast"/>
        <w:ind w:left="0" w:right="0" w:firstLine="0"/>
        <w:jc w:val="center"/>
      </w:pPr>
      <w:hyperlink r:id="rId502" w:history="1">
        <w:r>
          <w:rPr>
            <w:rFonts w:ascii="arial" w:eastAsia="arial" w:hAnsi="arial" w:cs="arial"/>
            <w:b/>
            <w:i/>
            <w:strike w:val="0"/>
            <w:color w:val="0077CC"/>
            <w:sz w:val="28"/>
            <w:u w:val="single"/>
            <w:vertAlign w:val="baseline"/>
          </w:rPr>
          <w:t>'Boys' hits right notes in homage to Valli</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2005, Monday,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STAGE REVIEW</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63" style="position:absolute;z-index:251829248"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YORK -- Two types of jukebox musicals have lured Broadway producers in recent years. The first, represented by the enduring hit Mamma Mia! and the mercifully short-lived Good Vibrations and All Shook Up, seeks to attract aging rock fans by simply reproducing songs they're already familiar with, linked by a thin and ludicrously contrived story line.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type is still more lamentable, mixing hits from a popular act's catalog with hokey hagiography. These shows trace the obstacles their subjects had to overcome on the road to showbiz glory, even as the shows' investors refrain from gambling on original music or theater that could further the careers of the actors involved.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when commerce trumps creativity, creative folks can benefit. That's the happy lesson of Jersey Boys (*** out of four), the flawed but unexpectedly winning homage to Frankie Valli and the Four Seasons that opened Sunday at the August Wilson Theatre.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following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as they climb the ladder up to fortune and fame, Boys offers a familiar blend of self-conscious populism and knee-jerk sentimentality. Luckily, co-librettists Rick Elice and veteran film and TV writer Marshall Brickman -- whose previous collaborators include Woody Allen, Johnny Carson and Dick Cavett -- manage to mitigate the muck with flashes of easygoing wit.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Des McAnuff, who cut his rock 'n' roll teeth overseeing the Broadway debut of The Who's Tommy, also helps keep the proceedings brisk and breezy. Scenic designer Klara Zieglerova fashions a whimsical tone, with campy period cartoons projected on screens.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Boys' real secret weapon is its stars. John Lloyd Young's sweetly guileless Valli does indeed sing like an angel, as another character notes. And he and the actors cast as his bandmates perform the Four Seasons' hits with more prowess and charisma than I've yet seen in a faux-rock musical. When these guys re-enact an Ed Sullivan TV spot, you understand why those girls in the audience screamed.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players' energy and authenticity extends beyond the production numbers. As Tommy DeVito, the band's tough, troubled founder, Christian Hoff exudes a street cool that transcends his more ham-handed lines. Daniel Reichard is convincing and endearing as Bob Gaudio, who composed much of his band's material.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Gregus injects some flamboyant fun as Bob Crewe, the group's producer and lyricist, and Mark Lotito and Tituss Burgess tread lightly but exuberantly in other supporting roles.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hope that these performers will move on to roles that serve their talents and those of others in more unique, challenging and career-enhancing ways. But I'm not holding my breath.</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64" style="position:absolute;z-index:251830272"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Chris Callis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2005</w:t>
      </w:r>
    </w:p>
    <w:p>
      <w:pPr>
        <w:pStyle w:val="Normal64"/>
      </w:pPr>
    </w:p>
    <w:p>
      <w:pPr>
        <w:pStyle w:val="Normal64"/>
        <w:ind w:left="200"/>
        <w:sectPr>
          <w:type w:val="continuous"/>
          <w:pgMar w:top="840" w:right="1000" w:bottom="840" w:left="1000" w:header="400" w:footer="400"/>
          <w:pgNumType w:fmt="decimal"/>
          <w:cols w:space="720"/>
        </w:sectPr>
      </w:pPr>
      <w:r>
        <w:br/>
      </w:r>
      <w:r>
        <w:pict>
          <v:line id="_x0000_s1265"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03"/>
          <w:headerReference w:type="default" r:id="rId504"/>
          <w:footerReference w:type="even" r:id="rId505"/>
          <w:footerReference w:type="default" r:id="rId506"/>
          <w:headerReference w:type="first" r:id="rId507"/>
          <w:footerReference w:type="first" r:id="rId508"/>
          <w:pgSz w:w="12240" w:h="15840"/>
          <w:pgMar w:top="840" w:right="1000" w:bottom="840" w:left="1000" w:header="400" w:footer="400"/>
          <w:pgNumType w:fmt="decimal"/>
          <w:cols w:space="720"/>
          <w:titlePg w:val="0"/>
        </w:sectPr>
      </w:pPr>
    </w:p>
    <w:p>
      <w:pPr>
        <w:pStyle w:val="Normal65"/>
      </w:pPr>
    </w:p>
    <w:p>
      <w:pPr>
        <w:pStyle w:val="Normal65"/>
      </w:pPr>
      <w:r>
        <w:pict>
          <v:shape id="_x0000_i1266" type="#_x0000_t75" alt="LexisNexis®" style="width:147.75pt;height:30pt">
            <v:imagedata r:id="rId17" o:title=""/>
          </v:shape>
        </w:pict>
      </w:r>
      <w:r>
        <w:cr/>
      </w:r>
    </w:p>
    <w:p>
      <w:pPr>
        <w:pStyle w:val="Heading163"/>
        <w:keepNext w:val="0"/>
        <w:spacing w:after="200" w:line="340" w:lineRule="atLeast"/>
        <w:ind w:left="0" w:right="0" w:firstLine="0"/>
        <w:jc w:val="center"/>
      </w:pPr>
      <w:hyperlink r:id="rId509" w:history="1">
        <w:r>
          <w:rPr>
            <w:rFonts w:ascii="arial" w:eastAsia="arial" w:hAnsi="arial" w:cs="arial"/>
            <w:b/>
            <w:i/>
            <w:strike w:val="0"/>
            <w:color w:val="0077CC"/>
            <w:sz w:val="28"/>
            <w:u w:val="single"/>
            <w:vertAlign w:val="baseline"/>
          </w:rPr>
          <w:t>Delaware County casts a cold eye on candidates</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2008 Monday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1186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Infield</w:t>
      </w:r>
    </w:p>
    <w:p>
      <w:pPr>
        <w:pStyle w:val="Normal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67" style="position:absolute;z-index:25183232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Sen. John McCain beat out more conservative opponents to win his party's nomination for president, the Republican leaders in Delaware County were elated - and relieved.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was one candidate, they said - a moderate, a maverick - who might win back a county that long has been dominated by Republicans on the local level but that has voted Democratic in the last four presidential elections.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this Republican hope is being tested from Ridley Park to Media to Springfield - and across the Philadelphia suburbs - amid an economic gloom that polls suggest may be a drag on McCain's chances.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just sick - sick of everything," said Nick Guacci, 60, of Prospect Park, a Republican who is wavering between voting for McCain or Democratic Illinois Sen. Barack Obama.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retired plumber, he said he liked McCain but held Republicans responsible for the Wall Street tumble that threatens his 401(k) savings plan. He jokingly derided Obama as "Osama," but said he may vote for him to get Republicans out of the White House.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Republican retiree, Francis Rosenstiehl of Essington said Obama wasn't experienced enough to be president. But he thinks that McCain, at 71, is too old. He said that if McCain's running mate, Alaska Gov. Sarah Palin, became president, she wouldn't be up to handling an economic crisis: "I don't want to see that lady take over.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still undecided," he said, "but I think I'm going to go with the Big O."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many Republicans and independents think as Guacci and Rosenstiehl do may determine the outcome Nov. 4 in the key state of Pennsylvania.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made huge gains since 2004 in voter registration, going from 34 percent of the county electorate to 42 percent. Together with independents, they now outnumber Republicans, who have 48 percent of registrants.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 clearly must improve on President Bush's track record. Bush lost three of Philadelphia's four Pennsylvania suburban counties - all but Chester County. In Delaware County in 2000, he lost to former Vice President Al Gore by 12 percentage points. In 2004, he lost to John Kerry by 15 points.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E. Vike, associate professor of government and politics at Widener University, said that if Obama can't take the suburbs, where even many Republicans have more liberal social views than voters elsewhere, it would be "a bad sign for his potential across the state."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independent polls conducted by colleges and universities show Obama opening up a statewide lead of anywhere from 7 to 15 points.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Berwood A. Yost, director of opinion research at Franklin and Marshall College, said that voters who name the economy as their No. 1 issue prefer Obama over McCain by 53 percent to 29 percent.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is driving the vote, I think," Yost said.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Delaware County - with its mix of Main Line affluence,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 along the Delaware River, and middle-class aspiration in between - presents an interesting case study in the battle for suburbia.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history is Republican, top to bottom.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1920s, the county's eastern boroughs and townships were filled with people taking advantage of the trolley lines running out of Philadelphia.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was then a Republican bastion, and the arrivals brought Republican affiliation with them. Decades later, when the city turned Democratic, the county remained true to the GOP.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 far different GOP from other suburban counties. It was blue collar, not white collar; rowhouse, not manor house.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much of Delaware County retains its blue-collar character, which could be a boon to McCain. A national survey by the Pew Research Center for the People &amp; the Press found that white residents with a high school education preferred McCain by large margins.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blue-collar Ridley Park, Mark Scaperotto, 24, a painter at the Boeing helicopter plant, said he probably would vote for McCain.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of Obama: "I just don't think he's going to be ready for president. It just doesn't sound good that he's friends with the terrorists. Whether that's true or not, I don't know."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Weaker than in old days, the county GOP remains formidable. Though Democrats have made inroads, all five members of the Delaware County Council are Republicans. So are four-fifths of municipal officials.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turned out thousands for a Sept. 22 McCain-Palin rally in Media.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voted Republican for president in all but one election from 1900 through 1988. (In 1964, it favored Lyndon Johnson over Barry Goldwater.) But since 1992, when Bill Clinton first ran, it has voted Democratic for president.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say that moderate suburbanites have felt out of touch with a more conservative Republican Party at the national level. That, along with continued migration from Philadelphia - mostly by Democrats - has made the difference.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for the first time, Democrats and independents together outnumber Republicans by a small margin. Republicans make up 48 percent of the electorate; Democrats 42 percent.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Ian Kerry, a Pakistani immigrant, said that when he moved to Norwood 11 years ago, he found that "the people I knew were all Republicans." So he became one - and has voted Republican since.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Kerry, who works for a credit-reporting agency, said he didn't know who would better handle the economic crisis. He said he loathed the $700 billion bailout plan for Wall Street. But without it, he said, credit could dry up. And that could cost him and his wife their jobs.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 McCain," he said, "He knows a lot about what it takes to run the country. But he's going to continue some of the Bush principles. I don't know how I'm going to vote."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strength in 2004 lay in the older communities south of Baltimore Pike, especially in black areas. John Kerry won in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where McCain could have some opportunity this time.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also won in the leafy Radnor suburbs along the Main Line that were once thoroughly Republican.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Erica Burns of Media, which went for John Kerry, said she was enthusiastic for Obama.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strongly about pro-choice and the environment," said the mother of two children who works in sales for a pharmaceutical company. "I think that John McCain would be a great president, but I feel Obama's platform is stronger."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Bush's strength was among the colonials and split-level houses of post-World War II areas such as Springfield and Middletown. He also won in the new developments of western Delaware County.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Pepenelli of Drexel Hill, who was picking up dry cleaning last week in Springfield, said he "absolutely" favored McCain.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retired computer operations director, he said, "I don't like Obama; I think he's arrogant. I think he's full of himself, and I don't think he's right for the country."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others, he said he was angry at Wall Street tycoons who helped bring on the market meltdown.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guys are getting ridiculous golden parachutes," he said. "A guy is president of a company when it goes under and he gets $20 million."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Clearly, voters are angry. The question is how it plays out Nov. 4. </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Tom Infield at 610-313-8205 or </w:t>
      </w:r>
      <w:hyperlink r:id="rId510" w:history="1">
        <w:r>
          <w:rPr>
            <w:rFonts w:ascii="arial" w:eastAsia="arial" w:hAnsi="arial" w:cs="arial"/>
            <w:b w:val="0"/>
            <w:i/>
            <w:strike w:val="0"/>
            <w:noProof w:val="0"/>
            <w:color w:val="0077CC"/>
            <w:position w:val="0"/>
            <w:sz w:val="20"/>
            <w:u w:val="single"/>
            <w:vertAlign w:val="baseline"/>
          </w:rPr>
          <w:t>tinfield@phillynews.com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68" style="position:absolute;z-index:251833344"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2008</w:t>
      </w:r>
    </w:p>
    <w:p>
      <w:pPr>
        <w:pStyle w:val="Normal65"/>
      </w:pPr>
    </w:p>
    <w:p>
      <w:pPr>
        <w:pStyle w:val="Normal65"/>
        <w:ind w:left="200"/>
        <w:sectPr>
          <w:type w:val="continuous"/>
          <w:pgMar w:top="840" w:right="1000" w:bottom="840" w:left="1000" w:header="400" w:footer="400"/>
          <w:pgNumType w:fmt="decimal"/>
          <w:cols w:space="720"/>
        </w:sectPr>
      </w:pPr>
      <w:r>
        <w:br/>
      </w:r>
      <w:r>
        <w:pict>
          <v:line id="_x0000_s1269"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11"/>
          <w:headerReference w:type="default" r:id="rId512"/>
          <w:footerReference w:type="even" r:id="rId513"/>
          <w:footerReference w:type="default" r:id="rId514"/>
          <w:headerReference w:type="first" r:id="rId515"/>
          <w:footerReference w:type="first" r:id="rId516"/>
          <w:pgSz w:w="12240" w:h="15840"/>
          <w:pgMar w:top="840" w:right="1000" w:bottom="840" w:left="1000" w:header="400" w:footer="400"/>
          <w:pgNumType w:fmt="decimal"/>
          <w:cols w:space="720"/>
          <w:titlePg w:val="0"/>
        </w:sectPr>
      </w:pPr>
    </w:p>
    <w:p>
      <w:pPr>
        <w:pStyle w:val="Normal66"/>
      </w:pPr>
    </w:p>
    <w:p>
      <w:pPr>
        <w:pStyle w:val="Normal66"/>
      </w:pPr>
      <w:r>
        <w:pict>
          <v:shape id="_x0000_i1270" type="#_x0000_t75" alt="LexisNexis®" style="width:147.75pt;height:30pt">
            <v:imagedata r:id="rId17" o:title=""/>
          </v:shape>
        </w:pict>
      </w:r>
      <w:r>
        <w:cr/>
      </w:r>
    </w:p>
    <w:p>
      <w:pPr>
        <w:pStyle w:val="Heading164"/>
        <w:keepNext w:val="0"/>
        <w:spacing w:after="200" w:line="340" w:lineRule="atLeast"/>
        <w:ind w:left="0" w:right="0" w:firstLine="0"/>
        <w:jc w:val="center"/>
      </w:pPr>
      <w:hyperlink r:id="rId517" w:history="1">
        <w:r>
          <w:rPr>
            <w:rFonts w:ascii="arial" w:eastAsia="arial" w:hAnsi="arial" w:cs="arial"/>
            <w:b/>
            <w:i/>
            <w:strike w:val="0"/>
            <w:color w:val="0077CC"/>
            <w:sz w:val="28"/>
            <w:u w:val="single"/>
            <w:vertAlign w:val="baseline"/>
          </w:rPr>
          <w:t>LEFT FAILS TO EXPLODE ABOUT INCOME INEQUALITY</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2013 Monday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A-8</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 Wilkinson</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71" style="position:absolute;z-index:25183539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Reich, labor secretary under President Bill Clinton, thinks American workers are mad as hell and not going to take it anymore. It doesn't take much to understand how he reaches this conclusion.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Flat and declining incomes for the American multitudes have been accompanied by soaring corporate profits and gilded U.S. equity markets. From 2009 to 2011, according to the Pew Research Center, the average wealth of the richest 8 million households - - 7 percent of Americans - rose almost 30 percent to more than $3 million. The average wealth of the other 93 percent dropped 4 percent, from $140,000 to $134,000. At the end of 2011, the top 7 percent of households had 63 percent of the nation's wealth, a 7 percent rise just since 2009.</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primal scream that is the soundtrack to the Obama years comes almost exclusively from the right-side speaker. Virtually none of the tea party rage is focused on wealth and income inequality. Instead, as Tom Edsall wrote in the New York Times, it's a bubbling cauldron of cultural insecurity, mixed with a jolting fear that Mr. Obama's unique brand of tyranny will be defined by massive transfers of public spending from the old and white (Social Security, Medicare) to the young and brown (Obamacare, education)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cultural and racial resentment is the calling card of the right, the most salient register of the left is resentment of wealth, privilege and inequality. And, boy, is there a lot to resent. Of the 8.7 million jobs lost in the Great Recession, only 6.8 million have come back. Meanwhile wages have declined, and the population has grown. As the rich get richer, the median household income in the U.S. last year was more than $4,600 below its 2007 level - roughly where it was in 1995.</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the shabby state of middle- and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America during the Bush years, propped up as it was by debt, hasn't gotten any brighter during the Obama years of deleveraging and broad fiscal contraction.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day after day, the left diligently fails to explode. Occupy Wall Street came for a time, then faded. The House Progressive Caucus, the left's foothold in Congress, has produced budgets and the like, but never impolitely. The Congressional Black Caucus met with Obama in July for the first time in two years. But in the midst of an especially brutal economy for black Americans, the lengthy snub failed to produce much more than a low grumble.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going 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in addition to delivering an almost daily reputational hit to the Republican Party, the tea party folks are providing the glue for Mr. Obama's coalition. Former Democratic consultant Bob Shrum said the situation reminds him of Mr. Clinton's second term. Despite widespread misgivings on the left over welfare reform, the Defense of Marriage Act and Monica Lewinsky, Democrats remained united behind Mr. Clinton due to the relentless attacks waged on him by Republican Speaker of the House Newt Gingrich.</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Obama has is Ted Cruz along with all the crazies in the House," Mr. Shrum said. "When you're under that kind of all- out assault, your troops tend to stick with you and not break."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Barreto, who polls for Latino Decisions, more or less agreed. "I think there has been a clear frustration from interest groups on the Left with the politics in Washington D.C. though I'm not sure they are creating any problems for the administration or Democratic leadership," Mr. Barreto wrote in an e mail. "If the Republicans start to show a willingness to compromise, then I think you could envision a scenario in which those on the Left might withhold support from Democrats if they see them as pushing the agenda too far to the middle."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Reich isn't imagining things. The president's liberal base is restless, angry and dispirited. In this week's Bloomberg News poll, Mr. Obama's job approval among Democrats fell to 78 percent from 86 percent in June. But as long as Mr. Obama is president, the risk of Republican compromise seems exceedingly low, and the likelihood of continuing all-out attacks - witness the blind lunges at Obamacare - exceedingly high. The left hates this economy and the rising income polarization it produces. But the right hates Mr. Obama more. Until that changes, Mr. Obama and Democratic leaders on Capitol Hill probably won't have to reckon with the left's slow-burning rage.</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6"/>
        <w:spacing w:line="60" w:lineRule="exact"/>
      </w:pPr>
      <w:r>
        <w:pict>
          <v:line id="_x0000_s1272" style="position:absolute;z-index:251836416"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Francis Wilkinson is a member of the Bloomberg View editorial board.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2013</w:t>
      </w:r>
    </w:p>
    <w:p>
      <w:pPr>
        <w:pStyle w:val="Normal66"/>
      </w:pPr>
    </w:p>
    <w:p>
      <w:pPr>
        <w:pStyle w:val="Normal66"/>
        <w:ind w:left="200"/>
        <w:sectPr>
          <w:type w:val="continuous"/>
          <w:pgMar w:top="840" w:right="1000" w:bottom="840" w:left="1000" w:header="400" w:footer="400"/>
          <w:pgNumType w:fmt="decimal"/>
          <w:cols w:space="720"/>
        </w:sectPr>
      </w:pPr>
      <w:r>
        <w:br/>
      </w:r>
      <w:r>
        <w:pict>
          <v:line id="_x0000_s1273"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18"/>
          <w:headerReference w:type="default" r:id="rId519"/>
          <w:footerReference w:type="even" r:id="rId520"/>
          <w:footerReference w:type="default" r:id="rId521"/>
          <w:headerReference w:type="first" r:id="rId522"/>
          <w:footerReference w:type="first" r:id="rId523"/>
          <w:pgSz w:w="12240" w:h="15840"/>
          <w:pgMar w:top="840" w:right="1000" w:bottom="840" w:left="1000" w:header="400" w:footer="400"/>
          <w:pgNumType w:fmt="decimal"/>
          <w:cols w:space="720"/>
          <w:titlePg w:val="0"/>
        </w:sectPr>
      </w:pPr>
    </w:p>
    <w:p>
      <w:pPr>
        <w:pStyle w:val="Normal67"/>
      </w:pPr>
    </w:p>
    <w:p>
      <w:pPr>
        <w:pStyle w:val="Normal67"/>
      </w:pPr>
      <w:r>
        <w:pict>
          <v:shape id="_x0000_i1274" type="#_x0000_t75" alt="LexisNexis®" style="width:147.75pt;height:30pt">
            <v:imagedata r:id="rId17" o:title=""/>
          </v:shape>
        </w:pict>
      </w:r>
      <w:r>
        <w:cr/>
      </w:r>
    </w:p>
    <w:p>
      <w:pPr>
        <w:pStyle w:val="Heading165"/>
        <w:keepNext w:val="0"/>
        <w:spacing w:after="200" w:line="340" w:lineRule="atLeast"/>
        <w:ind w:left="0" w:right="0" w:firstLine="0"/>
        <w:jc w:val="center"/>
      </w:pPr>
      <w:hyperlink r:id="rId524" w:history="1">
        <w:r>
          <w:rPr>
            <w:rFonts w:ascii="arial" w:eastAsia="arial" w:hAnsi="arial" w:cs="arial"/>
            <w:b/>
            <w:i/>
            <w:strike w:val="0"/>
            <w:color w:val="0077CC"/>
            <w:sz w:val="28"/>
            <w:u w:val="single"/>
            <w:vertAlign w:val="baseline"/>
          </w:rPr>
          <w:t>Get your Megadeth 2 ways: unplugged or power-blasting</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1998, Friday</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Concert Picks;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75" style="position:absolute;z-index:25183846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Megadeth, noon today at Metro, 3730 N. Clark St., Chicago. Tickets only available through WRCX 103.5-FM, (773) 549-0203. Also with Coal Chamber and Life of Agony, 7 p.m. today at the Aragon Ballroom, 1106 W. Lawrence, Chicago. Sold out. (312) 559-1212.</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they blow your ears off at their sold-out Aragon show, the aging metal monsters will unplug for an acoustic show at lunchtime. Their eighth album, "Cryptic Writings" (Capital), rocks heavy with some PC profundity thrown in for good measure.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Saw Doctors, 10 p.m. today at Metro, 3730 N. Clark St., Chicago. $ 15. (773) 549-0203.</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classic hitmakers in Ireland - over here, the Saw Doctors are as cultish as a pint of Boddington. The pub rockers' romantic anthems make it understandable that they're considered the "people's" band of Galway. Their first U.S. release is "Sing a Powerful Song" (Paradigm/Sham Town), a compilation of past Irish hits.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Gov't Mule with the Buzz, 8 p.m. today at Park West, 322 W. Armitage Ave., Chicago. $ 15. (312) 559-1212.</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Haynes and Allen Woody joined the Allman Brothers in 1989 when the band regrouped after a six-year glut. It only took another six years for them to wade off knee-deep into their side project, Gov't Mule, a funky, blues-rock trio given to the same muscular noodling as the Allmans. Their second album is "Dose" (Capricorn). Openers are Chicago's own blues rock combo, The Buzz.</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Brown with Karen Savoca, 7 and 10 p.m. today at the Old Town School of Folk Music, 909 W. Armitage Ave., Chicago. $ 18/$ 16/$ 14. (773) 525-3655.</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Brown, probably the most prolific songwriter around, has released his 13th album, "Slant 6 Mind" (Red House). His deep growl and wicked philosophizing make him an underground treasure. Swampy and sensual, Brown's new album sits alongside his canon of uncanny personal observations. (See review this section.)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 N' Spin with Big Hello and Cats and Jammers, 10 p.m. today at Big Horse, 1558 N. Milwaukee, Chicago. $ 5.</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trip to Big Horse, the tiny rock club behind a taco stand. Tonight it'll feature the Chicago debut of Sit N' Spin, a four-member girl group from New Jersey whose album "Pappy's Corn Squeezin' " is a low-fi, catchy piece of fuzzy garage pop - one of the strongest debuts I've heard lately. They're joined by pop punksters Big Hello and Cats N' Jammers.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Plastics Hi-Fi with La Makita Soma, 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Bright Eyes, 10 p.m. Saturday at the Empty Bottle, 1035 N. Western Ave., Chicago. $ 6. (773) 276-3600.</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Fans of Pink Floyd should discover Chicago's Plastics Hi-Fi, connoisseurs of dreamy psychedelia. Their newest is the worthy "Sonic Vacation" (Squared Circle). (See review this section.) Openers include dreamy connoisseurs of another sort: Nebraska's 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Tripping into alternative country land, the band bypasses hoedowns to color evocative, pastoral landscapes.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and the White Boys with Susan Tedeschi, 9 p.m. Saturday at FitzGerald's, 6615 Roosevelt Road, Berwyn. $ 7. (708) 788-2118.</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Chicagoans have heard of valiant blues rockers Howard and the White Boys (their newest is "Guess Who's Coming To Dinner?"), most may not have heard of 27-year-old blues burner Susan Tedeschi. Her Tone-Cool debut, "Just Won't Burn," showcases the Boston native's blustery country blues voice, reminiscent of a young Bonnie Raitt.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Drovers, 6 and 10:30 p.m. Saturday at the Vic Theatre, 3145 N. Sheffield, Chicago. $ 14. (312) 559-1212. Also 5 p.m. Tuesday at Drink, 702 W. Fulton, Chicago. Free. (312) 733-7800.</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Irish rockers the Drovers take advantage of St. Patrick's Day with a series of shows, all including Irish dancers and traditional Irish music. The Chicago band knocks out Celtic-sounding music with an alternative bent. The early Vic show features openers Jamestown; the late show includes Old Pike.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Stockton's Wing, 10:30 p.m. Saturday and 9 p.m. Sunday at Abbey Pub, 3420 W. Grace St., Chicago. $ 10-$ 12. (773) 478-4408.</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Abbey Pub, Chicago's premier Irish-music club, hosts a weeklong St. Patrick's Day festival featuring Stockton's Wing, a 20-year supergroup that has brought traditional Irish sounds to the world. Joining the band will be singer Nick Kelly, Celtic rock band Lenahan, dancers from the St. Bridget's Cross Irish Step Dance School and several other performers.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Switchback with the Mayer School Step Dancers and the Dooley Brothers, 1 p.m. Tuesday at FitzGerald's, 6615 Roosevelt Road, Berwyn. $ 5/$ 3. (708) 788-2118.</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FitzGerald and Marty McCormack of the power folk duo Switchback play all afternoon, kicking off the club's St. Patrick's Day festival. Step dancers perform from 3 to 7 p.m. Longtime Chicago Irish band the Dooley Brothers take over at 8 p.m.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concert information is subject to change. Call the individual venues to confirm times, ticket prices and availability. Check The List for a complete schedule of the week's music events.</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76" style="position:absolute;z-index:251839488"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Wry, wicked singer-songwriter Greg Brown plays two shows at the Old Town School tonight.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1998</w:t>
      </w:r>
    </w:p>
    <w:p>
      <w:pPr>
        <w:pStyle w:val="Normal67"/>
      </w:pPr>
    </w:p>
    <w:p>
      <w:pPr>
        <w:pStyle w:val="Normal67"/>
        <w:ind w:left="200"/>
        <w:sectPr>
          <w:type w:val="continuous"/>
          <w:pgMar w:top="840" w:right="1000" w:bottom="840" w:left="1000" w:header="400" w:footer="400"/>
          <w:pgNumType w:fmt="decimal"/>
          <w:cols w:space="720"/>
        </w:sectPr>
      </w:pPr>
      <w:r>
        <w:br/>
      </w:r>
      <w:r>
        <w:pict>
          <v:line id="_x0000_s1277"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25"/>
          <w:headerReference w:type="default" r:id="rId526"/>
          <w:footerReference w:type="even" r:id="rId527"/>
          <w:footerReference w:type="default" r:id="rId528"/>
          <w:headerReference w:type="first" r:id="rId529"/>
          <w:footerReference w:type="first" r:id="rId530"/>
          <w:pgSz w:w="12240" w:h="15840"/>
          <w:pgMar w:top="840" w:right="1000" w:bottom="840" w:left="1000" w:header="400" w:footer="400"/>
          <w:pgNumType w:fmt="decimal"/>
          <w:cols w:space="720"/>
          <w:titlePg w:val="0"/>
        </w:sectPr>
      </w:pPr>
    </w:p>
    <w:p>
      <w:pPr>
        <w:pStyle w:val="Normal68"/>
      </w:pPr>
    </w:p>
    <w:p>
      <w:pPr>
        <w:pStyle w:val="Normal68"/>
      </w:pPr>
      <w:r>
        <w:pict>
          <v:shape id="_x0000_i1278" type="#_x0000_t75" alt="LexisNexis®" style="width:147.75pt;height:30pt">
            <v:imagedata r:id="rId17" o:title=""/>
          </v:shape>
        </w:pict>
      </w:r>
      <w:r>
        <w:cr/>
      </w:r>
    </w:p>
    <w:p>
      <w:pPr>
        <w:pStyle w:val="Heading166"/>
        <w:keepNext w:val="0"/>
        <w:spacing w:after="200" w:line="340" w:lineRule="atLeast"/>
        <w:ind w:left="0" w:right="0" w:firstLine="0"/>
        <w:jc w:val="center"/>
      </w:pPr>
      <w:hyperlink r:id="rId531" w:history="1">
        <w:r>
          <w:rPr>
            <w:rFonts w:ascii="arial" w:eastAsia="arial" w:hAnsi="arial" w:cs="arial"/>
            <w:b/>
            <w:i/>
            <w:strike w:val="0"/>
            <w:color w:val="0077CC"/>
            <w:sz w:val="28"/>
            <w:u w:val="single"/>
            <w:vertAlign w:val="baseline"/>
          </w:rPr>
          <w:t>Dem candidates claim ZIP code enclaves; Support clustered in communities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981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Fredreka Schouten, and Christopher Schnaars, USA TODAY</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79" style="position:absolute;z-index:25184153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Bernie Sanders came along, Trevor Sullivan had never donated to a presidential campaign.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28, the owner of the all-vegan Pingala Cafe and Eatery in Burlington, Vt., said no other candidate is more aligned with his values or more focused on the "environmental crisis" climate change poses than Sanders. Inspired by his yoga-teaching wife, he donated $888.88 to Sanders' campaign in January.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eight has a lot of lineage as being a sacred number in a lot of religions," he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and other Sanders supporters put places such as Sanders' home town of Burlington, San Francisco's Mission District and bike-friendly swaths of Seattle on the nation's fundraising map, according to a USA TODAY analysis of the ZIP codes funding the campaigns of Sanders and Hillary Clinton, his rival for the Democratic presidential nomination.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also counts college towns such as Cambridge, Mass., and Ithaca, N.Y., among his top ZIP codes -- a snapshot of the ways Sanders' unorthodox campaign expanded the fundraising landscape beyond the donor-rich corridors of New York, Los Angeles and Washington.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patterns are starkly different for Clinton.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shows her biggest financial fuel coming from the nation's two centers of power. Six of the 10 ZIP codes providing the most campaign cash to Clinton sit in Manhattan -- from Chelsea's art gallery-filled streets downtown to the upscale neighborhoods uptown that abut Central Park's green expanses.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Neighborhoods in Washington and one of its wealthiest suburbs, Chevy Chase, Md., make up the four remaining ZIP codes on Clinton's top 10 list.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little microcosm of the race," said Viveca Novak of the Center for Responsive Politics, which tracks political money. "She's the Democratic establishment, and he's the renegade who's been able to successfully raise money in new ways."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 self-described Democratic socialist, has proved adept at raising huge sums in small amounts. Fueled by online donations, Sanders raised $42.7 million in February, the largest one-month haul of any candidate in the 2016 presidential field and nearly $13 million more than Clinton collected that month for the primary battle.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ZIP code analysis examined donations larger than $200 made through Jan. 31.</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Campaigns aren't required to disclose donors' names and addresses for contributions that do meet that threshold, and candidates have not yet revealed details of their February donations to the Federal Election Commission.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71%, of Sanders' contributions fall at or below the $200 mark. That allows him to return repeatedly to those donors for cash before they reach the $2,700 limit on what an individual can donate  for the nomination battle.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17.6% of Clinton's contributions have come in amounts that small. More than half of Clinton's donations had hit the $2,700 cap as of Jan. 31, according to the non-partisan Campaign Finance Institute. Only 3% of Sanders' had.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05401 ZIP code, which encompasses a sizable portion of Burlington, serves as the top source of his campaign money that came in amounts larger than $200. The grand total: $89,462.81. Sanders was mayor of the city -- pop. roughly 42,400 -- from 1981 to 1989.</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No. 2 ZIP code, 94110, includes San Francisco's Mission, a rapidly gentrifying neighborhood where high-end clothing boutiques and shops selling ice cream made with organic buffalo milk have joined the discount stores and empanada shops that served the neighborhood's traditionally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 population. Software engineers, game designers, programmers and Web producers are among his donors from that neighborhood and the nearby Castro section of the city, which ranks No. 4 on his top ZIPs.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top ZIP code, Manhattan's 10011, takes in Chelsea and portions of Greenwich Village. In all, she has raised more than $828,000 from the neighborhood. Her Chelsea-area donors include billionaire media executive Barry Diller, whose Frank Gehry-designed corporate headquarters building sits across from the Chelsea Piers and the Hudson River.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 resident Jay Pagano has donated $375 to Clinton and counts himself among her longtime supporters.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 has a wealth of experience in politics, governing the country and in foreign affairs, and that makes her the most qualified person to be president," Pagano said this week during an interview from a phone-bank operation in New York organized by a pro-Clinton union. He called voters in Illinois, urging them to support Clinton in Tuesday's primary.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Chelsea neighbors seem divided in the race. The neighborhood ranks No. 7 on Sanders' list of top 10 ZIP codes, the analysis shows.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Pagano, 70, said he recently wore a Clinton button near his building when a patron at a nearby cafe screamed at him, "Hillary sucks!"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shocked," he said, "but I attribute it to the fact that it's a very divided electorate."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Pagano is president of the Fire Island Pines Property Owners Association, a gay enclave on the New York barrier island. Support for Clinton is high there, he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"Gays feel that she has been with us all along and deserves our support," he said, although Clinton did not announce her support for same-sex marriage until 2013, soon after she left her post as secretary of State.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a lot of the country evolved and evolved very quickly on the issue of gay marriage," Pagano said. "I don't think Hillary was a laggard."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considerable overlap in the sources of their contributions, the analysis shows.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counts four New York ZIP codes among his top 10, for instance. Clinton has raised large sums from San Francisco neighborhoods supporting Sanders, but they rank below New York and Washington as top sources of her campaign money. She's also collected donations from Sanders' home town of Burlington but is well behind him in financial support from Vermont's largest city. </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80" style="position:absolute;z-index:251842560"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68"/>
      </w:pPr>
    </w:p>
    <w:p>
      <w:pPr>
        <w:pStyle w:val="Normal68"/>
        <w:ind w:left="200"/>
        <w:sectPr>
          <w:type w:val="continuous"/>
          <w:pgMar w:top="840" w:right="1000" w:bottom="840" w:left="1000" w:header="400" w:footer="400"/>
          <w:pgNumType w:fmt="decimal"/>
          <w:cols w:space="720"/>
        </w:sectPr>
      </w:pPr>
      <w:r>
        <w:br/>
      </w:r>
      <w:r>
        <w:pict>
          <v:line id="_x0000_s1281"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32"/>
          <w:headerReference w:type="default" r:id="rId533"/>
          <w:footerReference w:type="even" r:id="rId534"/>
          <w:footerReference w:type="default" r:id="rId535"/>
          <w:headerReference w:type="first" r:id="rId536"/>
          <w:footerReference w:type="first" r:id="rId537"/>
          <w:pgSz w:w="12240" w:h="15840"/>
          <w:pgMar w:top="840" w:right="1000" w:bottom="840" w:left="1000" w:header="400" w:footer="400"/>
          <w:pgNumType w:fmt="decimal"/>
          <w:cols w:space="720"/>
          <w:titlePg w:val="0"/>
        </w:sectPr>
      </w:pPr>
    </w:p>
    <w:p>
      <w:pPr>
        <w:pStyle w:val="Normal69"/>
      </w:pPr>
    </w:p>
    <w:p>
      <w:pPr>
        <w:pStyle w:val="Normal69"/>
      </w:pPr>
      <w:r>
        <w:pict>
          <v:shape id="_x0000_i1282" type="#_x0000_t75" alt="LexisNexis®" style="width:147.75pt;height:30pt">
            <v:imagedata r:id="rId17" o:title=""/>
          </v:shape>
        </w:pict>
      </w:r>
      <w:r>
        <w:cr/>
      </w:r>
    </w:p>
    <w:p>
      <w:pPr>
        <w:pStyle w:val="Heading167"/>
        <w:keepNext w:val="0"/>
        <w:spacing w:after="200" w:line="340" w:lineRule="atLeast"/>
        <w:ind w:left="0" w:right="0" w:firstLine="0"/>
        <w:jc w:val="center"/>
      </w:pPr>
      <w:hyperlink r:id="rId538" w:history="1">
        <w:r>
          <w:rPr>
            <w:rFonts w:ascii="arial" w:eastAsia="arial" w:hAnsi="arial" w:cs="arial"/>
            <w:b/>
            <w:i/>
            <w:strike w:val="0"/>
            <w:color w:val="0077CC"/>
            <w:sz w:val="28"/>
            <w:u w:val="single"/>
            <w:vertAlign w:val="baseline"/>
          </w:rPr>
          <w:t>Angling traditions change and endure</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2011 Thursday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5</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83" style="position:absolute;z-index:25184460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is a city where traditions often drive the way residents live their lives.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metropolitan area used to be a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region, where city homes were relegated to postage stamp-sized lots, and cars and drivers had to duke it out for a street parking space during winter's cruel months.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residents will remember fishing Chicago's lakefront with super-long cane poles and cups of minnows, all hoping to snare some perch to take home.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those treasured cane poles are now gone, traded up, as it were, for inexpensive spinning rigs and small tackle boxes. And yet the lakefront stands as an everlasting respite for the hardworking people who take their leisure time in small doses.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I have grumbled at how Wisconsin continues to lure Illinois residents to its woods and waters.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secret to this process. Fathers with their own families were brought to Eagle River by their fathers to experience the embrace of the northwoods.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once the visitors bring their duffel bags and suitcases into the cabin and take a deep breath of the crisp air, all their little worries seem to disappear.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Muzinski is one of those traditionalists who, while still working, would spend his free time on the lakefront at Montrose and then switch off with trips to Deep Lake in Lake Villa.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always a treat for the family to have plenty of perch and bluegills for dinner every week," he noted. "And I now realize that not all things last forever because it's tougher to get a 15-fish limit of perch. It's almost impossible to bring home any smelt as well."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two reasons alone, Bill takes his wife and one older child north to Hayward, Wis., to enjoy a month of jumbo bluegill angling.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lots of Chicagoans up there who can fish to their heart's content," he added.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wife and I still miss those days we spent at Montrose and Navy Pier enjoying the cool breezes and fishing action."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there are fishing areas still around these days that provide exciting action for anyone wanting to partake.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Fox Chain has seen a tremendous resurgence of big bluegill takes. Even the size of an average walleye is slowly climbing back to where it was 10 years ago. And, of course, the muskie population is growing by leaps and bounds.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main regrets in Illinois is that we don't have any major trout streams, and that alone is reason enough for fly fishermen to pack their gear and head for the creeks and rivers in Wisconsin to feel the thrill of a big trout.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other folks, outdoors-oriented people tend to hang on to traditions. It's been my experience anglers like things to be the way they were 30 and 40 years ago. They tend to return to familiar places they were introduced to as youngsters, like the supper clubs we were taken to after a wonderful day of walleye fishing on Trout Lake.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when we get there we are introduced to the sons and daughters running the lodges and supper clubs, because the old-timers are gone, and the offspring continue to try to hold on to the way it was when they were kids.</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 favorite angling tradition? Share it with Mike Jackson by email at </w:t>
      </w:r>
      <w:hyperlink r:id="rId539" w:history="1">
        <w:r>
          <w:rPr>
            <w:rFonts w:ascii="arial" w:eastAsia="arial" w:hAnsi="arial" w:cs="arial"/>
            <w:b w:val="0"/>
            <w:i/>
            <w:strike w:val="0"/>
            <w:noProof w:val="0"/>
            <w:color w:val="0077CC"/>
            <w:position w:val="0"/>
            <w:sz w:val="20"/>
            <w:u w:val="single"/>
            <w:vertAlign w:val="baseline"/>
          </w:rPr>
          <w:t>angler88@comcast.net</w:t>
        </w:r>
      </w:hyperlink>
      <w:r>
        <w:rPr>
          <w:rFonts w:ascii="arial" w:eastAsia="arial" w:hAnsi="arial" w:cs="arial"/>
          <w:b w:val="0"/>
          <w:i w:val="0"/>
          <w:strike w:val="0"/>
          <w:noProof w:val="0"/>
          <w:color w:val="000000"/>
          <w:position w:val="0"/>
          <w:sz w:val="20"/>
          <w:u w:val="none"/>
          <w:vertAlign w:val="baseline"/>
        </w:rPr>
        <w:t xml:space="preserve"> You can catch his radio show 6-7 a.m. Sundays on WSBC 1240-AM.</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2011</w:t>
      </w:r>
    </w:p>
    <w:p>
      <w:pPr>
        <w:pStyle w:val="Normal69"/>
      </w:pPr>
    </w:p>
    <w:p>
      <w:pPr>
        <w:pStyle w:val="Normal69"/>
        <w:ind w:left="200"/>
        <w:sectPr>
          <w:type w:val="continuous"/>
          <w:pgMar w:top="840" w:right="1000" w:bottom="840" w:left="1000" w:header="400" w:footer="400"/>
          <w:pgNumType w:fmt="decimal"/>
          <w:cols w:space="720"/>
        </w:sectPr>
      </w:pPr>
      <w:r>
        <w:br/>
      </w:r>
      <w:r>
        <w:pict>
          <v:line id="_x0000_s1284"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40"/>
          <w:headerReference w:type="default" r:id="rId541"/>
          <w:footerReference w:type="even" r:id="rId542"/>
          <w:footerReference w:type="default" r:id="rId543"/>
          <w:headerReference w:type="first" r:id="rId544"/>
          <w:footerReference w:type="first" r:id="rId545"/>
          <w:pgSz w:w="12240" w:h="15840"/>
          <w:pgMar w:top="840" w:right="1000" w:bottom="840" w:left="1000" w:header="400" w:footer="400"/>
          <w:pgNumType w:fmt="decimal"/>
          <w:cols w:space="720"/>
          <w:titlePg w:val="0"/>
        </w:sectPr>
      </w:pPr>
    </w:p>
    <w:p>
      <w:pPr>
        <w:pStyle w:val="Normal70"/>
      </w:pPr>
    </w:p>
    <w:p>
      <w:pPr>
        <w:pStyle w:val="Normal70"/>
      </w:pPr>
      <w:r>
        <w:pict>
          <v:shape id="_x0000_i1285" type="#_x0000_t75" alt="LexisNexis®" style="width:147.75pt;height:30pt">
            <v:imagedata r:id="rId17" o:title=""/>
          </v:shape>
        </w:pict>
      </w:r>
      <w:r>
        <w:cr/>
      </w:r>
    </w:p>
    <w:p>
      <w:pPr>
        <w:pStyle w:val="Heading168"/>
        <w:keepNext w:val="0"/>
        <w:spacing w:after="200" w:line="340" w:lineRule="atLeast"/>
        <w:ind w:left="0" w:right="0" w:firstLine="0"/>
        <w:jc w:val="center"/>
      </w:pPr>
      <w:hyperlink r:id="rId546" w:history="1">
        <w:r>
          <w:rPr>
            <w:rFonts w:ascii="arial" w:eastAsia="arial" w:hAnsi="arial" w:cs="arial"/>
            <w:b/>
            <w:i/>
            <w:strike w:val="0"/>
            <w:color w:val="0077CC"/>
            <w:sz w:val="28"/>
            <w:u w:val="single"/>
            <w:vertAlign w:val="baseline"/>
          </w:rPr>
          <w:t>BLUE-COLLAR BLUES;</w:t>
        </w:r>
      </w:hyperlink>
      <w:r>
        <w:br/>
      </w:r>
      <w:hyperlink r:id="rId547" w:history="1">
        <w:r>
          <w:rPr>
            <w:rFonts w:ascii="arial" w:eastAsia="arial" w:hAnsi="arial" w:cs="arial"/>
            <w:b/>
            <w:i/>
            <w:strike w:val="0"/>
            <w:color w:val="0077CC"/>
            <w:sz w:val="28"/>
            <w:u w:val="single"/>
            <w:vertAlign w:val="baseline"/>
          </w:rPr>
          <w:t>WE ARE WITNESSING THE OBSOLESCENCE OF AN ENTIRE CLASS OF WORKER</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1993, Thursday,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RASPBERRY</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86" style="position:absolute;z-index:25184665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level, the pitched battle over the North American Free Trade Agreement was about an issue it would hardly touch -- at least not in the near term: the future of blue-collar workers.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it may be because the agreement has so little to do with the U.S.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it has become such a hot topic. Here is a proposal born under President Bush, elevated to critical status by President Clinton, backed by business and Republicans -- the major economic proposal of the season -- and it doesn't address the fears of the group that is the principal economic loser of the last 15 years. And by failing to address those fears, it exacerbates them.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this is a reasonable response is a different question. Labor Secretary Robert Reich, with whom I talked earlier this week, thinks it isn't. He confirmed what already seemed clear to me: that, strictly on job-creation/ job-loss terms, NAFTA is a plus. Ross Perot's prediction of a ''giant sucking sound'' of U.S. jobs heading south to Mexico seems baseless. Nothing in the proposal would make Mexico's cheap labor more attractive -- or more accessible -- to U.S. companies than it already 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the extent that it knocks down the double-digit tariffs on U.S. goods sold across the border, it ought to mean more sales for U.S. products and, at least marginally, more jobs.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not really about jobs. At least not in the sense that the beleaguered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thinks about jobs. It may create jobs in the sense that every major economic advance, from cars to computers, has created jobs -- in the aggregate and in the long term. But worried buggy-whip makers and typewriter repairmen think, of necessity, in the near term. And in the near term, economic change leaves people behind.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It's not just the disappearance of specific crafts and products that has blue-collar workers feeling increasingly vulnerable. What we are witnessing is the obsolescence of an entire class of worker: The industrious but modestly educated man or woman for whom a factory job meant economic security.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Reich understands the fears generated by this shift. ''With or without NAFTA,'' he said, ''if this society is to join the new global economy, we have to create pathways for all people to get good jobs. Otherwise people will try to preserve the past.''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past -- more attractive as it recedes -- is the factory. And neither NAFTA nor anything else on the table seems a reasonable substitute for it.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blue-collar workers fear most is not simply having to take a lesser- paying job. They fear becoming unnecessary, as whatever new jobs come on- stream go to people with skills they themselves have little hope of acquiring.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already happened in the central cities. The exodus of blue-collar jobs -- whether to the suburbs or overseas -- has been blamed for making young black men unnecessary and, by doing so, creating the discouraged and increasingly violent underclass. And none of this was even on the table.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dirty little secret buried inside the NAFTA debate,'' says Reich, ''was class consciousness. Low-skill, low-wage workers don't think NAFTA will help them. I think it will. The suspicion is that NAFTA will help the elite.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hard for me to understand. The rate and duration of unemployment for blue-collar workers have gone up in the last 15 years, and their real wages have gone down. Blue-collar income has been sinking for 15 years. But if you have college -- and especially if you have a graduate degree -- your income has been increasing. That's true going back to the beginning of the Reagan years, except for the period from 1989 to 1992, when everybody dropped. The earnings gap between college-educated and non-college workers doubled in the '80s,'' Reich said.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haven't got it in their heads how important skills are,'' he said. ''Kids don't see the relationship between school and work. That's got to change. That's why we are introducing our school-to-work concept. That's why, in early January, we will introduce a bill to change the unemployment system into a re-employment system. Employment isn't cyclical, the way it used to be. It's structural now. We've also got to do what we can to increase America's role in the global market, because that means more jobs.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conceivable combination is protectionism and inadequate investment in education and training.''</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0"/>
        <w:spacing w:line="60" w:lineRule="exact"/>
      </w:pPr>
      <w:r>
        <w:pict>
          <v:line id="_x0000_s1287" style="position:absolute;z-index:251847680"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William Raspberry is a syndicated columnist for The Washington Post.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70"/>
      </w:pPr>
    </w:p>
    <w:p>
      <w:pPr>
        <w:pStyle w:val="Normal70"/>
        <w:ind w:left="200"/>
        <w:sectPr>
          <w:type w:val="continuous"/>
          <w:pgMar w:top="840" w:right="1000" w:bottom="840" w:left="1000" w:header="400" w:footer="400"/>
          <w:pgNumType w:fmt="decimal"/>
          <w:cols w:space="720"/>
        </w:sectPr>
      </w:pPr>
      <w:r>
        <w:br/>
      </w:r>
      <w:r>
        <w:pict>
          <v:line id="_x0000_s1288"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48"/>
          <w:headerReference w:type="default" r:id="rId549"/>
          <w:footerReference w:type="even" r:id="rId550"/>
          <w:footerReference w:type="default" r:id="rId551"/>
          <w:headerReference w:type="first" r:id="rId552"/>
          <w:footerReference w:type="first" r:id="rId553"/>
          <w:pgSz w:w="12240" w:h="15840"/>
          <w:pgMar w:top="840" w:right="1000" w:bottom="840" w:left="1000" w:header="400" w:footer="400"/>
          <w:pgNumType w:fmt="decimal"/>
          <w:cols w:space="720"/>
          <w:titlePg w:val="0"/>
        </w:sectPr>
      </w:pPr>
    </w:p>
    <w:p>
      <w:pPr>
        <w:pStyle w:val="Normal71"/>
      </w:pPr>
    </w:p>
    <w:p>
      <w:pPr>
        <w:pStyle w:val="Normal71"/>
      </w:pPr>
      <w:r>
        <w:pict>
          <v:shape id="_x0000_i1289" type="#_x0000_t75" alt="LexisNexis®" style="width:147.75pt;height:30pt">
            <v:imagedata r:id="rId17" o:title=""/>
          </v:shape>
        </w:pict>
      </w:r>
      <w:r>
        <w:cr/>
      </w:r>
    </w:p>
    <w:p>
      <w:pPr>
        <w:pStyle w:val="Heading169"/>
        <w:keepNext w:val="0"/>
        <w:spacing w:after="200" w:line="340" w:lineRule="atLeast"/>
        <w:ind w:left="0" w:right="0" w:firstLine="0"/>
        <w:jc w:val="center"/>
      </w:pPr>
      <w:hyperlink r:id="rId554" w:history="1">
        <w:r>
          <w:rPr>
            <w:rFonts w:ascii="arial" w:eastAsia="arial" w:hAnsi="arial" w:cs="arial"/>
            <w:b/>
            <w:i/>
            <w:strike w:val="0"/>
            <w:color w:val="0077CC"/>
            <w:sz w:val="28"/>
            <w:u w:val="single"/>
            <w:vertAlign w:val="baseline"/>
          </w:rPr>
          <w:t>Armey predicts Obama will hit blockade of 'Bubbas'</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2008 Thursday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Wolf and Martha T. Moore</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90" style="position:absolute;z-index:25184972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 The "Bubba vote" and underlying racism will hurt Democrat Barack Obama in key battleground states such as Ohio and Pennsylvania, former House majority leader Dick Armey said Wednesday.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Bubba vote is there, and it's very real, and it is everywhere," Armey told USA TODAY and Gannett News Service. "There's an awful lot of people in America, bless their heart, who simply are not emotionally prepared to vote for a black man.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deplorable, but it is real," said Armey, adding that he believes "Republicans would not encourage" such prejudices. He said the "Bubba vote" is "invisible" in pre-election opinion polls, because voters do not admit they would oppose a candidate because of race.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"Bubba vote" is shorthand in politics for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often live in rural areas -- a group Obama did not dominate in state primaries.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Armey said Obama's "funny name" -- a phrase the Illinois senator uses himself -- could "give people concerns that he could be or has been too much influenced by Muslims, which is a great threat now." Obama is Christian.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handicaps he has that translate into real-number outcomes," said Armey, an architect of the "Republican revolution" that won the House majority in the 1994 election. The Texas congressman retired in 2003.</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disagree" that race will be a factor in the election, Obama campaign spokesman Nick Shapiro said. Voters' "top concerns are a lot more about which candidate is going to help their families and strengthen our economy than some politician's prognostication for the election."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John McCain's campaign declined comment.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Nihad Awad, executive director of the Council on American-Islamic Relations, objected to Armey's reference to Muslim influence as a "threat."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really believes that Muslims are a threat, then he must be out of step with American values of inclusion, respect and plurality," Awad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Alaska Gov. Sarah Palin's name on the GOP ticket should not produce much of an anti-woman vote, Armey said. "We're very far down that path. We're not as far down the racial equality path."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campaigned Wednesday in Ohio. A CNN/Time poll released Wednesday showed him leading McCain in Ohio, 47%-45%, within the margin of error.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victory for Obama is "not impossible," Armey said. But he said that in a close election -- national polls give Obama a single-digit lead -- the "Bubbas" who refuse to vote for Obama and cast their ballots for McCain or someone else could tip a state and its electoral votes away from the Democrat.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Armey said Obama, who is in his first Senate term, does not have enough experience to be president.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not demonstrated in any way that he is capable of doing a serious, adult job. He's only capable of winning political races," said Armey, chairman of the conservative think tank Freedom Works. </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291" style="position:absolute;z-index:251850752"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H. Darr Beiser, USA TODAY</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2008</w:t>
      </w:r>
    </w:p>
    <w:p>
      <w:pPr>
        <w:pStyle w:val="Normal71"/>
      </w:pPr>
    </w:p>
    <w:p>
      <w:pPr>
        <w:pStyle w:val="Normal71"/>
        <w:ind w:left="200"/>
        <w:sectPr>
          <w:type w:val="continuous"/>
          <w:pgMar w:top="840" w:right="1000" w:bottom="840" w:left="1000" w:header="400" w:footer="400"/>
          <w:pgNumType w:fmt="decimal"/>
          <w:cols w:space="720"/>
        </w:sectPr>
      </w:pPr>
      <w:r>
        <w:br/>
      </w:r>
      <w:r>
        <w:pict>
          <v:line id="_x0000_s1292"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55"/>
          <w:headerReference w:type="default" r:id="rId556"/>
          <w:footerReference w:type="even" r:id="rId557"/>
          <w:footerReference w:type="default" r:id="rId558"/>
          <w:headerReference w:type="first" r:id="rId559"/>
          <w:footerReference w:type="first" r:id="rId560"/>
          <w:pgSz w:w="12240" w:h="15840"/>
          <w:pgMar w:top="840" w:right="1000" w:bottom="840" w:left="1000" w:header="400" w:footer="400"/>
          <w:pgNumType w:fmt="decimal"/>
          <w:cols w:space="720"/>
          <w:titlePg w:val="0"/>
        </w:sectPr>
      </w:pPr>
    </w:p>
    <w:p>
      <w:pPr>
        <w:pStyle w:val="Normal72"/>
      </w:pPr>
    </w:p>
    <w:p>
      <w:pPr>
        <w:pStyle w:val="Normal72"/>
      </w:pPr>
      <w:r>
        <w:pict>
          <v:shape id="_x0000_i1293" type="#_x0000_t75" alt="LexisNexis®" style="width:147.75pt;height:30pt">
            <v:imagedata r:id="rId17" o:title=""/>
          </v:shape>
        </w:pict>
      </w:r>
      <w:r>
        <w:cr/>
      </w:r>
    </w:p>
    <w:p>
      <w:pPr>
        <w:pStyle w:val="Heading170"/>
        <w:keepNext w:val="0"/>
        <w:spacing w:after="200" w:line="340" w:lineRule="atLeast"/>
        <w:ind w:left="0" w:right="0" w:firstLine="0"/>
        <w:jc w:val="center"/>
      </w:pPr>
      <w:hyperlink r:id="rId561" w:history="1">
        <w:r>
          <w:rPr>
            <w:rFonts w:ascii="arial" w:eastAsia="arial" w:hAnsi="arial" w:cs="arial"/>
            <w:b/>
            <w:i/>
            <w:strike w:val="0"/>
            <w:color w:val="0077CC"/>
            <w:sz w:val="28"/>
            <w:u w:val="single"/>
            <w:vertAlign w:val="baseline"/>
          </w:rPr>
          <w:t>OBAMAS CHEERLEADING FOR CHICAGO OLYMPICS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2009 Tuesday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A-1</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BERGEN, PHILIP HERSH AND KATHERINE SKIBA, CHICAGO TRIBUNE</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94" style="position:absolute;z-index:25185280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When Chicago's business-like 2016 Olympic bid team makes its final presentation in Copenhagen on Friday, expect to hear its purposeful pitch enhanced by President Barack Obama and softened by emotional chords from first lady Michelle Obama, bringing the appeal to its crescendo.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2 1/2 years of working to convince International Olympic Committee members that Chicago can deliver a compact Summer Games in the heart of the city, the bid team needs to warm it up to slide past emotional favorite Rio de Janeiro, as well as well-connected Madrid and well-financed Tokyo, observers say.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heard over the past several months that the IOC is looking for the personality side, the heart, the passion," said John Rowady, whose sports marketing firm, rEvolution, has worked with a Chicago 2016-affiliated organization. "That's the cherry on the sundae if they can pull it off."</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participation was announced yesterday. The decision was greeted with giddy enthusiasm by some of the voters who will select the host city for the Games.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very good for the Chicago bid," said Gerhard Heiberg of Norway, a member of the International Olympic Committee's 15-person executive board. "He is a dynamic person who gets his message across."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president and the first lady will speak at the IOC's full committee meeting Friday.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Richard Daley's 2016 bid team isn't revealing its entire playbook at this point, and neither are its rivals. But recent comments by White House senior adviser Valerie Jarrett have indicated that Michelle Obama's remarks will be "profoundly personal" and unlikely to leave a dry eye in the house.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Obama, a Harvard-trained lawyer, likely will talk about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her family's love of watching sports -- especially the Olympics -- on TV, her love for her hometown and her confidence in the city's ability to deliver the games.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Michelle speaks, everyone knows she's speaking from the heart and telling the truth," Ms. Jarrett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pitch also is expected to include a talk by Olympic hurdler Edwin Moses, a two-time gold medalist who is highly regarded in the Olympic movement.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Talk-show diva Oprah Winfrey, who will lobby IOC members in Copenhagen, is not expected to be part of the final presentation. Olympian Michael Jordan, who has expressed support for the bid in videos, appears to be bowing out entirely.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pull off a victory, Chicago will have to wow voters who have been wooed in just about every conceivable fashion.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city of Sochi, for instance, flew an outdoor figure-skating rink to tropical Guatemala so the Russia Ice Theater could perform "Sleeping Beauty" as part of the city's successful lobbying for the 2014 Winter Games. Rome tried a different tack, presenting famed tenor Luciano Pavarotti, but lost out to Athens for the 2004 Summer Games.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bells and whistles may be just that, but they raise the bar for candidate-city bid teams, who are well aware that 11th-hour surprises can sway a handful of undecided voters and put a city over the top. Last-minute appeals by Britain's Tony Blair and Russia's Vladimir Putin helped secure London 2012 and Sochi 2014, respectively.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observers put Rio and Chicago at the forefront, but caution that both Madrid and Tokyo cannot be ruled out.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2009</w:t>
      </w:r>
    </w:p>
    <w:p>
      <w:pPr>
        <w:pStyle w:val="Normal72"/>
      </w:pPr>
    </w:p>
    <w:p>
      <w:pPr>
        <w:pStyle w:val="Normal72"/>
        <w:ind w:left="200"/>
        <w:sectPr>
          <w:type w:val="continuous"/>
          <w:pgMar w:top="840" w:right="1000" w:bottom="840" w:left="1000" w:header="400" w:footer="400"/>
          <w:pgNumType w:fmt="decimal"/>
          <w:cols w:space="720"/>
        </w:sectPr>
      </w:pPr>
      <w:r>
        <w:br/>
      </w:r>
      <w:r>
        <w:pict>
          <v:line id="_x0000_s1295"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62"/>
          <w:headerReference w:type="default" r:id="rId563"/>
          <w:footerReference w:type="even" r:id="rId564"/>
          <w:footerReference w:type="default" r:id="rId565"/>
          <w:headerReference w:type="first" r:id="rId566"/>
          <w:footerReference w:type="first" r:id="rId567"/>
          <w:pgSz w:w="12240" w:h="15840"/>
          <w:pgMar w:top="840" w:right="1000" w:bottom="840" w:left="1000" w:header="400" w:footer="400"/>
          <w:pgNumType w:fmt="decimal"/>
          <w:cols w:space="720"/>
          <w:titlePg w:val="0"/>
        </w:sectPr>
      </w:pPr>
    </w:p>
    <w:p>
      <w:pPr>
        <w:pStyle w:val="Normal73"/>
      </w:pPr>
    </w:p>
    <w:p>
      <w:pPr>
        <w:pStyle w:val="Normal73"/>
      </w:pPr>
      <w:r>
        <w:pict>
          <v:shape id="_x0000_i1296" type="#_x0000_t75" alt="LexisNexis®" style="width:147.75pt;height:30pt">
            <v:imagedata r:id="rId17" o:title=""/>
          </v:shape>
        </w:pict>
      </w:r>
      <w:r>
        <w:cr/>
      </w:r>
    </w:p>
    <w:p>
      <w:pPr>
        <w:pStyle w:val="Heading171"/>
        <w:keepNext w:val="0"/>
        <w:spacing w:after="200" w:line="340" w:lineRule="atLeast"/>
        <w:ind w:left="0" w:right="0" w:firstLine="0"/>
        <w:jc w:val="center"/>
      </w:pPr>
      <w:hyperlink r:id="rId568" w:history="1">
        <w:r>
          <w:rPr>
            <w:rFonts w:ascii="arial" w:eastAsia="arial" w:hAnsi="arial" w:cs="arial"/>
            <w:b/>
            <w:i/>
            <w:strike w:val="0"/>
            <w:color w:val="0077CC"/>
            <w:sz w:val="28"/>
            <w:u w:val="single"/>
            <w:vertAlign w:val="baseline"/>
          </w:rPr>
          <w:t>THAT WAS THEN, THIS IS NOW: POLITICS UNMOORED; NOW NEW RULES, OR NO RULES AT ALL, GOVERN OUR POLITICS</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2016 Sunday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MY POINT; Pg. D-3</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 Shribman</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97" style="position:absolute;z-index:25185484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KENNEBUNKPORT, Maine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full century ago, the 28th president - a professor as much as a politician - counseled the man who would become the 32nd chief executive that there was a predictable tide in the nation's politics. Woodrow Wilson shaped the perspective of the young Franklin Delano Roosevelt indelibly when he told him the country was willing to be liberal for only about a third of the time and then it always returns to its conservative moorings.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be the election that moves the United States off all its moorings.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may be the election in which the liberal/conservative axis is a minimal factor, and, what is more, several other reliable tenants of presidential politics - a broad but fragile free-trade consensus, established notions of what constitutes proper campaign comportment, even the alignments between business and other special interests and the two major parties - have lost their potency, or even their relevance.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old rules guided the Bush family for nearly two-thirds of a century, positioning them, along with the Kennedy and Adams families, among the pre-eminent political clans in the nation. Had those rules held their power, a third Bush presidency might have been a possibility and the family's stately home on rocky Walker's Point here might again have been a summer White House.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only a quarter-century ago there was an American president who valued dignity over publicity, compromise over purity, and decorum over winning the news cycle," said Jon Meacham, the Pulitzer Prize-winning biographer of George H.W. Bush. "That's not the world we live in anymore."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pinions of that world have tumbled like so many Lincoln logs, displaced with the same disruptive 21st-century force that has left the music and news businesses in tatters and that now threatens the higher education and the real-estate establishments.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new rules, or no rules at all, govern our politics. Nominees routinely accuse each other of being frauds, or felons. Candidates of a contemplative mien - in the old days that would have included Mr. Wilson, Calvin Coolidge and Harry Truman, perhaps even Jimmy Carter and the elder Mr. Bush - are dismissed, as former Gov. Jeb Bush was, as "low-energy," even if the record and the mind of the younger Mr. Bush and the others were decidedly the opposite.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 Trump deserves some of the blame, or the credit, for that, but it is not fair, or accurate, to consider him the one-man wrecking ball of our politics.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played hardball and drove the remaining shards of civility from Republican politics, but the purloined Democratic National Committee emails show that Hillary Clinton, or her allies, did not exactly practice a form of political gentility themselves. Sen. Bernie Sanders is justified in feeling aggrieved, and in concluding, as Mr. Trump did, that American politics is not always on the level.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always has been an element of criminality in American politics, and not simply because Richard Nixon was chased from office for his sins, which were egregious. His 1960 rival, John F. Kennedy, won the White House under suspicious circumstances, and Mr. Kennedy's successor, Lyndon Johnson, won his Senate seat (and his riches) under conditions Common Cause, and most of the rest of us, would find repugnant today.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Watergate, those irregularities were the subject of insiders' whispers, seldom piercing the public consciousness, perhaps because over time they roughly canceled each other out, Republican sin for Democratic transgression. But the politics above the surface always had discernible, understandable and dependable rules, and many of them are gone now.</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American election since 1932, with the exception of 1960, has provided a choice between a liberal candidate and a conservative opponent. This arrangement has organized our politics even when the two parties had both conservative and liberal wings. (Those outlier wings - conservatives for the Democrats and liberals for the Republicans - began to weaken in the 1960s, were threatened in the Reagan 1980s and disappeared with the new century.) No one had any doubt which candidate, George W. Bush or Al Gore, was the conservative in 2000, nor was there any debate about the ideologies of Barack Obama and Mitt Romney a dozen years later.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this time. On several issues, particularly involving the candidate's relationship with Wall Street, Mr. Trump may be to the left of Hillary Clinton. That is what prompted Thomas Frank, a committed liberal, to write, "The Republican Party wants my liberal vote" in the The Guardian last month. Mr. Frank, known for "What's the Matter with Kansas?" his 2004 critique of conservatism, was startled this summer to find congenial views inside the Trump policy portfolio.</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of free trade and free markets now says it wants to break up Wall Street banks and toss NAFTA to the winds," he wrote. "The party of family values has nominated a thrice-married vulgarian who doesn't seem threatened by gay people or concerned about the war over bathrooms. The party of empire wants to withdraw from foreign entanglements."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disruption in the political world is in trade. For decades, Democratic presidents depended on Republican lawmakers to give them the fast-track negotiation authority they wanted and then they depended on GOP votes to help push NAFTA and other international trade pacts past the finish line.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The Republican nominee is repulsed by global trade agreements, and the free-trade coalition - a sturdy part of establishment Washington theology - is in ruins.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never cared for NAFTA, but their opposition was tempered by the notion that they had affiliates in Canada," said Arthur Wright, an emeritus professor of economics at the University of Connecticut. "The idea was that no one would notice NAFTA. People just don't believe that anymore."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shifts in the profile of the two parties are underway. No one would be surprised if leading establishment Republicans acknowledge they will vote for Ms. Clinton, a prospect brightened by last week's controversy involving Mr. Trump and the Khan family. Many blue-collar workers no longer believe their natural home is as part of a Democratic coalition that also includes minorities, professional women and university-affiliated liberals; Mr. Trump's lead over Ms. Clinton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is far bigger than the margin former Mr. Romney had versus Mr. Obama.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the nation is bewildered. Our politics has become an inedible upside-down cake.</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3"/>
        <w:spacing w:line="60" w:lineRule="exact"/>
      </w:pPr>
      <w:r>
        <w:pict>
          <v:line id="_x0000_s1298" style="position:absolute;z-index:251855872" from="0,2pt" to="512pt,2pt" strokecolor="#009ddb" strokeweight="2pt">
            <v:stroke linestyle="single"/>
            <w10:wrap type="topAndBottom"/>
          </v:line>
        </w:pict>
      </w:r>
    </w:p>
    <w:p>
      <w:pPr>
        <w:pStyle w:val="Normal7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M. Shribman is executive editor of the Post-Gazette (</w:t>
      </w:r>
      <w:hyperlink r:id="rId569" w:history="1">
        <w:r>
          <w:rPr>
            <w:rFonts w:ascii="arial" w:eastAsia="arial" w:hAnsi="arial" w:cs="arial"/>
            <w:b w:val="0"/>
            <w:i/>
            <w:strike w:val="0"/>
            <w:noProof w:val="0"/>
            <w:color w:val="0077CC"/>
            <w:position w:val="0"/>
            <w:sz w:val="20"/>
            <w:u w:val="single"/>
            <w:vertAlign w:val="baseline"/>
          </w:rPr>
          <w:t>dshribman@post-gazette.com</w:t>
        </w:r>
      </w:hyperlink>
      <w:r>
        <w:rPr>
          <w:rFonts w:ascii="arial" w:eastAsia="arial" w:hAnsi="arial" w:cs="arial"/>
          <w:b w:val="0"/>
          <w:i w:val="0"/>
          <w:strike w:val="0"/>
          <w:noProof w:val="0"/>
          <w:color w:val="000000"/>
          <w:position w:val="0"/>
          <w:sz w:val="20"/>
          <w:u w:val="none"/>
          <w:vertAlign w:val="baseline"/>
        </w:rPr>
        <w:t>, 412-263-1890).</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2016</w:t>
      </w:r>
    </w:p>
    <w:p>
      <w:pPr>
        <w:pStyle w:val="Normal73"/>
      </w:pPr>
    </w:p>
    <w:p>
      <w:pPr>
        <w:pStyle w:val="Normal73"/>
        <w:ind w:left="200"/>
        <w:sectPr>
          <w:type w:val="continuous"/>
          <w:pgMar w:top="840" w:right="1000" w:bottom="840" w:left="1000" w:header="400" w:footer="400"/>
          <w:pgNumType w:fmt="decimal"/>
          <w:cols w:space="720"/>
        </w:sectPr>
      </w:pPr>
      <w:r>
        <w:br/>
      </w:r>
      <w:r>
        <w:pict>
          <v:line id="_x0000_s1299"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70"/>
          <w:headerReference w:type="default" r:id="rId571"/>
          <w:footerReference w:type="even" r:id="rId572"/>
          <w:footerReference w:type="default" r:id="rId573"/>
          <w:headerReference w:type="first" r:id="rId574"/>
          <w:footerReference w:type="first" r:id="rId575"/>
          <w:pgSz w:w="12240" w:h="15840"/>
          <w:pgMar w:top="840" w:right="1000" w:bottom="840" w:left="1000" w:header="400" w:footer="400"/>
          <w:pgNumType w:fmt="decimal"/>
          <w:cols w:space="720"/>
          <w:titlePg w:val="0"/>
        </w:sectPr>
      </w:pPr>
    </w:p>
    <w:p>
      <w:pPr>
        <w:pStyle w:val="Normal74"/>
      </w:pPr>
    </w:p>
    <w:p>
      <w:pPr>
        <w:pStyle w:val="Normal74"/>
      </w:pPr>
      <w:r>
        <w:pict>
          <v:shape id="_x0000_i1300" type="#_x0000_t75" alt="LexisNexis®" style="width:147.75pt;height:30pt">
            <v:imagedata r:id="rId17" o:title=""/>
          </v:shape>
        </w:pict>
      </w:r>
      <w:r>
        <w:cr/>
      </w:r>
    </w:p>
    <w:p>
      <w:pPr>
        <w:pStyle w:val="Heading172"/>
        <w:keepNext w:val="0"/>
        <w:spacing w:after="200" w:line="340" w:lineRule="atLeast"/>
        <w:ind w:left="0" w:right="0" w:firstLine="0"/>
        <w:jc w:val="center"/>
      </w:pPr>
      <w:hyperlink r:id="rId576" w:history="1">
        <w:r>
          <w:rPr>
            <w:rFonts w:ascii="arial" w:eastAsia="arial" w:hAnsi="arial" w:cs="arial"/>
            <w:b/>
            <w:i/>
            <w:strike w:val="0"/>
            <w:color w:val="0077CC"/>
            <w:sz w:val="28"/>
            <w:u w:val="single"/>
            <w:vertAlign w:val="baseline"/>
          </w:rPr>
          <w:t>ECONOMY TAKES CENTER STAGE  IN ALLEGHENY'S SWING PRECINCTS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2018 Sunday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1446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Moore  Pittsburgh Post-Gazette</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01" style="position:absolute;z-index:25185792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Cranston Jr. thinks the president is an "egomaniac" and a bully - an inevitable product, he suspects, of Donald Trump's wealthy New York City upbringing.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Cranston, whose kind features and deferential tone are a world away from the angry partisanship in Washington, has other things to worry about: Namely, five straight years of declining sales - a total 27 percent drop in revenue since 2012 - at Cranston Material Handling Equipment Corp, his family-owned business selling equipment to Pittsburgh-area manufacturers.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known the problem. His customers were tied to the energy production and steel industries, which have turned down in recent years. But it wasn't until this year that he got enough extra money to launch websites and marketing campaigns that focus on more profitable and sustainable products and services that support advanced manufacturing.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estimates the GOP tax cuts, pushed through in December, are saving him as much as $10,000 on quarterly payments to the federal government this year.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gone from declining to where we have turned it back around," said Mr. Cranston, sitting in his office on the second floor of a modest building on Steubenville Pike in Robinson.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small business owners] feel like we pay, in aggregate, too many taxes, and at some point, it takes away the incentive and capital to grow," he added. "From that standpoint, I supported the president because he said he wanted to reduce taxes."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Cranston's willingness to overlook unsavory parts of Mr. Trump's personality - which has prompted liberal outrage Democrats hope to harness this fall - is a familiar narrative for the president's base of voters. In particular, the legions of small businesses built around manufacturing in Western Pennsylvania, which Mr. Trump promised to bring back, are satisfied by the Republican message of lower taxes and economic growth.</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companies, which range from a handful of people to several hundred, are spread throughout key swing neighborhoods in suburban Allegheny County that split down the middle between Mr. Trump and Democratic candidate Hillary Clinton in the 2016 presidential election. Mr. Cranston's business sits in a precinct that voted 236 to 234 for Trump.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midterms that hinge on a battle for enthusiasm over incendiary social issues and anti-Trump sentiment, the enduring power of jobs and paychecks have been top of the mind of voters.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said the economy is their top issue heading into the elections, according to the most recent round of polling by Morning Consult, a Washington, D.C.-based research firm. Among states with the most competitive races, Pennsylvania cared the most about the economic issues.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Google Trends, Pennsylvanians' curiosity about health care costs, Social Security, the minimum wage and tariffs have all led to regular Google search terms in the last two years, while issues like immigration and guns spiked high during big events.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candidates, facing the prospect of a "blue wave" of Democratic voters, have pinned hopes on talking about the tax cuts.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Mr. Trump dropped by H&amp;K Equipment Group to tout the tax cuts and campaign for state Rep. Rick Saccone of Elizabeth Township, who ended up losing in his U.S. House race in the 18th District against Democrat Conor Lamb of Mt. Lebanon.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later, Vice President Mike Pence stumped at the Heinz History Center to support two Pittsburgh-area Republicans, Rep. Mike Kelly of the 3rd Congressional District and Rep. Keith Rothfus, who is now running against Mr. Lamb in the freshly drawn 17th Congressional District.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talking about how the tax cuts have put real money back into workers' pockets," said Val DiGiorgio, chairman of the Republican Party of Pennsylvania. The Tax Policy Center, a nonpartisan research group in Washington, D.C., found the average tax cut in Pennsylvania will be $2,180.</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 to trade union leaders, and they're seeing workers busier than they've been have in a long time," Mr. DiGiorgio said. Even union leaders, traditionally in the Democratic camp, are tacitly supporting Republicans, he said. "They're not signaling to their membership that they should vote Democratic, and that's enough for us."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DiGiorgio's confidence reflects an economy that, by many broad measures, is booming. This year, unemployment fell to 50-year lows, and the stock market marked its longest period of uninterrupted gains in history, dating back to the depths of the Great Recession in 2009.</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recovery has been uneven. Workers' paychecks have seen paltry raises even as companies have gotten richer, and many people struggle at minimum wage to make ends meet.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stock market is up - but that's only for people who are invested in the stock market," said Nancy Patton Mills, chairwoman of the Pennsylvania Democratic Party. "How does that benefit the average person?"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Democrats are using a drive to raise the state's minimum wage of $7.25 an hour as a rallying cry, she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us, this is the most important part of the economy: How much money are average people putting in their pockets and how are they supporting their families?" she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Tom Wolf, a Democrat up for re-election, has campaigned on raising the minimum wage for Pennsylvania government employees to $15 an hour by 2024. Democratic U.S. Sen. Bob Casey said voters have seen the economy improve for many years before Mr. Trump took office but said many had been left behind.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some of the economic indicators we've been using for years don't tell the full story," said Mr. Casey in an interview last week. Of the GOP tax cuts, Mr. Casey said, "The talking points from last December and early 2018 weren't conveying the reality. I think more folks know that 83 percent of the benefits from the tax bill will go to the top 1 percent."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message could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said Jenn Jannon-Fischer, deputy director of Working America, a nonunion affiliate of the AFL-CIO labor federation that has spent 10 years canvassing about 175,000 members in the Pittsburgh region.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2016, Working America used door-to-door surveying in blue-collar areas around Pittsburgh to document - at a time many observers were dismissing him - rising support for then-candidate Trump.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Ms. Jannon-Fischer said the front-porch conversations provide less insight into which way a voter might lean.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their top concern is "almost always an economic issue," she said the GOP tax cuts don't register with them. "It's not added up to anything to most of the folks we're talking to."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to a lot of people who are right in the middle of the political spectrum," she added. "A lot of the people we talk to feel like the economic growth of the nation hasn't really reached them."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also signs the economic message is the Republicans' to lose - particularly in the way Mr. Trump's message still resonates with the manufacturing industry in the Pittsburgh region.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companies are inextricably woven together. Mr. Cranston's business in Robinson sells products to H&amp;K Equipment Group, the materials-handling business that was host to Mr. Trump in January.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Koch, the company's general manager, said during an interview last week that the tax cut had made it easier for the company to invest $2.7 million this year to expand its rental equipment, a fleet of about 1,400 pieces that includes smaller pallet jacks and floor scrubbers and larger rail car movers and steel coil handlers.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H&amp;K put none of the tax cut savings into employee pay, Mr. Koch said, but he has hired more workers.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his group of companies, H&amp;K hired 55 new people this year, boosting employment to about 315 - a nonunion staff of mostly skilled technicians, mechanics and electricians, he said. Salaries start at about $45,000, with longer-serving employees earning over $100,000, 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some of those employees were hard at work repairing and rebuilding coil handlers, elephant-sized machines that can lift steel coils as heavy as 60,000 pounds.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Mr. Trump's visit, Mr. Koch said he wasn't trying to make a political statement as much as get positive exposure for his business.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Hillary had won and asked [to visit], we would have hosted her gladly," he said. "We're not a think tank and we're not academia. Guys who are buying our trucks are operating mills or they're construction foremen, and they're generally in the Trump bloc."</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we're trying to get trucks out the door to our customers," he said.</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Moore: </w:t>
      </w:r>
      <w:hyperlink r:id="rId577" w:history="1">
        <w:r>
          <w:rPr>
            <w:rFonts w:ascii="arial" w:eastAsia="arial" w:hAnsi="arial" w:cs="arial"/>
            <w:b w:val="0"/>
            <w:i/>
            <w:strike w:val="0"/>
            <w:noProof w:val="0"/>
            <w:color w:val="0077CC"/>
            <w:position w:val="0"/>
            <w:sz w:val="20"/>
            <w:u w:val="single"/>
            <w:vertAlign w:val="baseline"/>
          </w:rPr>
          <w:t>dmoore@post-gazette.com</w:t>
        </w:r>
      </w:hyperlink>
      <w:r>
        <w:rPr>
          <w:rFonts w:ascii="arial" w:eastAsia="arial" w:hAnsi="arial" w:cs="arial"/>
          <w:b w:val="0"/>
          <w:i w:val="0"/>
          <w:strike w:val="0"/>
          <w:noProof w:val="0"/>
          <w:color w:val="000000"/>
          <w:position w:val="0"/>
          <w:sz w:val="20"/>
          <w:u w:val="none"/>
          <w:vertAlign w:val="baseline"/>
        </w:rPr>
        <w:t>, 412-263-2743 and Twitter @PGdanielmoore.</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02" style="position:absolute;z-index:251858944"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Rush/Post-Gazette: David Cranston, owner of Cranston Material Handling Equipment Corp., in his office Monday in Robinson.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Rush/Post-Gazette: David Cranston, owner of Cranston Material Handling Equipment Corp., talks during an interview in his office on Monday, Oct. 8, 2018, in Robinson Twp. (Andrew Rush/Post-Gazette)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Strasburg/Post-Gazette: Patrick Koch, owner of H&amp;K Equipment, talks on the workshop floor of the business on Wednesday in North Fayette. "We're not political animals, we're big truck guys," he said, commenting on the tax cuts and the impact of President Donald Trump's visit to the business in January. "We've grown during Republican administrations and Democratic administrations."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Strasburg/Post-Gazette: Patrick Koch, owner of H&amp;K Equipment, of Collier Township, stands for a portrait on the workshop floor of the business on Wednesday, Oct. 10, 2018, in North Fayette Township. "We're not political animals, we're big truck guys," said Koch, commenting on the tax cuts and the impact of President Donald Trump's visit to the business in January. "We've grown during republican administrations and democratic administrations." (Stephanie Strasburg/Post-Gazette)</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2018</w:t>
      </w:r>
    </w:p>
    <w:p>
      <w:pPr>
        <w:pStyle w:val="Normal74"/>
      </w:pPr>
    </w:p>
    <w:p>
      <w:pPr>
        <w:pStyle w:val="Normal74"/>
        <w:ind w:left="200"/>
        <w:sectPr>
          <w:type w:val="continuous"/>
          <w:pgMar w:top="840" w:right="1000" w:bottom="840" w:left="1000" w:header="400" w:footer="400"/>
          <w:pgNumType w:fmt="decimal"/>
          <w:cols w:space="720"/>
        </w:sectPr>
      </w:pPr>
      <w:r>
        <w:br/>
      </w:r>
      <w:r>
        <w:pict>
          <v:line id="_x0000_s1303"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78"/>
          <w:headerReference w:type="default" r:id="rId579"/>
          <w:footerReference w:type="even" r:id="rId580"/>
          <w:footerReference w:type="default" r:id="rId581"/>
          <w:headerReference w:type="first" r:id="rId582"/>
          <w:footerReference w:type="first" r:id="rId583"/>
          <w:pgSz w:w="12240" w:h="15840"/>
          <w:pgMar w:top="840" w:right="1000" w:bottom="840" w:left="1000" w:header="400" w:footer="400"/>
          <w:pgNumType w:fmt="decimal"/>
          <w:cols w:space="720"/>
          <w:titlePg w:val="0"/>
        </w:sectPr>
      </w:pPr>
    </w:p>
    <w:p>
      <w:pPr>
        <w:pStyle w:val="Normal75"/>
      </w:pPr>
    </w:p>
    <w:p>
      <w:pPr>
        <w:pStyle w:val="Normal75"/>
      </w:pPr>
      <w:r>
        <w:pict>
          <v:shape id="_x0000_i1304" type="#_x0000_t75" alt="LexisNexis®" style="width:147.75pt;height:30pt">
            <v:imagedata r:id="rId17" o:title=""/>
          </v:shape>
        </w:pict>
      </w:r>
      <w:r>
        <w:cr/>
      </w:r>
    </w:p>
    <w:p>
      <w:pPr>
        <w:pStyle w:val="Heading173"/>
        <w:keepNext w:val="0"/>
        <w:spacing w:after="200" w:line="340" w:lineRule="atLeast"/>
        <w:ind w:left="0" w:right="0" w:firstLine="0"/>
        <w:jc w:val="center"/>
      </w:pPr>
      <w:hyperlink r:id="rId584" w:history="1">
        <w:r>
          <w:rPr>
            <w:rFonts w:ascii="arial" w:eastAsia="arial" w:hAnsi="arial" w:cs="arial"/>
            <w:b/>
            <w:i/>
            <w:strike w:val="0"/>
            <w:color w:val="0077CC"/>
            <w:sz w:val="28"/>
            <w:u w:val="single"/>
            <w:vertAlign w:val="baseline"/>
          </w:rPr>
          <w:t>Leaders pursue party unity; Ailing Kennedy gets crowd on its feet</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2008 Tuesday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75"/>
        <w:keepNext w:val="0"/>
        <w:spacing w:after="0" w:line="240" w:lineRule="atLeast"/>
        <w:ind w:right="0"/>
        <w:jc w:val="both"/>
      </w:pPr>
      <w:bookmarkStart w:id="148" w:name="Bookmark_75"/>
      <w:bookmarkEnd w:id="148"/>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M. Welch</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05" style="position:absolute;z-index:25186099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DENVER -- The Democratic National Convention that will nominate Barack Obama for the presidency opened Monday with its leaders working to ease wounds from the long primary battles and unify the party for the fall campaign.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Ailing Sen. Edward Kennedy of Massachusetts, being treated for brain cancer, delivered an unscheduled address and brought the convention to its feet with an emotional appeal to ensure Obama's historic candidacy is successful.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will close the book on the old politics of race and gender and group against group," Kennedy said. "This November the torch will be passed again to a new generation of Americans."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echoing his speech to the Democratic Convention as an unsuccessful candidate for president in 1980, Kennedy concluded: "The work begins anew. The hope arises again. And the dream lives 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nod to the past and Kennedy, a lion of the party and a presence in Congress since the 1960s, the convention turned its focus on the future with a prime-time speech by prospective first lady Michelle Obama, who described her husband as a devoted father who will be an extraordinary president."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struck me when I first met Barack was that even though he had this funny name, even though he'd grown up all the way across the continent in Hawaii, his family was so much like mine," his wife said in prepared remarks, noting her own humble beginnings on the South Side of Chicago. "He was raised by grandparents who were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just like my parents, and by a single mother who struggled to pay the bills just like we did."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the Delaware senator who Obama selected as his running mate, mingled with delegates on the convention floor as he awaited Michelle Obama's speech.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Hillary Rodham Clinton urged party unity in a meeting with New York delegates still disappointed that she failed to wrest the closely fought nomination from Obama, the first-term Illinois senator.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not all on the same side as Democrats, but we are now," she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Campaigning in Iowa, Obama said the Clintons "couldn't have been more clear" in their support for his candidacy and predicted the convention would produce the unity needed to defeat Republican John McCain.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Gov. David Paterson, previously a Clinton supporter but also a friend of Obama, termed "inconsequential" Clinton's delay in releasing her delegates to support Obama.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convention planners have given both Clinton and her husband the former president spotlight speaking moments during Tuesday and Wednesday sessions -- which they hope will help Clinton supporters put aside their disappointment.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Bush and McCain came under sharp attack from the podium, predictably. "Republicans say John McCain has experience. We say John McCain has the experience of being wrong -- on the failed Bush policies that have weakened our economy," House Speaker Nancy Pelosi said. </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06" style="position:absolute;z-index:251862016"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USA TODAY</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2008</w:t>
      </w:r>
    </w:p>
    <w:p>
      <w:pPr>
        <w:pStyle w:val="Normal75"/>
      </w:pPr>
    </w:p>
    <w:p>
      <w:pPr>
        <w:pStyle w:val="Normal75"/>
        <w:ind w:left="200"/>
        <w:sectPr>
          <w:type w:val="continuous"/>
          <w:pgMar w:top="840" w:right="1000" w:bottom="840" w:left="1000" w:header="400" w:footer="400"/>
          <w:pgNumType w:fmt="decimal"/>
          <w:cols w:space="720"/>
        </w:sectPr>
      </w:pPr>
      <w:r>
        <w:br/>
      </w:r>
      <w:r>
        <w:pict>
          <v:line id="_x0000_s1307"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85"/>
          <w:headerReference w:type="default" r:id="rId586"/>
          <w:footerReference w:type="even" r:id="rId587"/>
          <w:footerReference w:type="default" r:id="rId588"/>
          <w:headerReference w:type="first" r:id="rId589"/>
          <w:footerReference w:type="first" r:id="rId590"/>
          <w:pgSz w:w="12240" w:h="15840"/>
          <w:pgMar w:top="840" w:right="1000" w:bottom="840" w:left="1000" w:header="400" w:footer="400"/>
          <w:pgNumType w:fmt="decimal"/>
          <w:cols w:space="720"/>
          <w:titlePg w:val="0"/>
        </w:sectPr>
      </w:pPr>
    </w:p>
    <w:p>
      <w:pPr>
        <w:pStyle w:val="Normal76"/>
      </w:pPr>
    </w:p>
    <w:p>
      <w:pPr>
        <w:pStyle w:val="Normal76"/>
      </w:pPr>
      <w:r>
        <w:pict>
          <v:shape id="_x0000_i1308" type="#_x0000_t75" alt="LexisNexis®" style="width:147.75pt;height:30pt">
            <v:imagedata r:id="rId17" o:title=""/>
          </v:shape>
        </w:pict>
      </w:r>
      <w:r>
        <w:cr/>
      </w:r>
    </w:p>
    <w:p>
      <w:pPr>
        <w:pStyle w:val="Heading174"/>
        <w:keepNext w:val="0"/>
        <w:spacing w:after="200" w:line="340" w:lineRule="atLeast"/>
        <w:ind w:left="0" w:right="0" w:firstLine="0"/>
        <w:jc w:val="center"/>
      </w:pPr>
      <w:hyperlink r:id="rId591" w:history="1">
        <w:r>
          <w:rPr>
            <w:rFonts w:ascii="arial" w:eastAsia="arial" w:hAnsi="arial" w:cs="arial"/>
            <w:b/>
            <w:i/>
            <w:strike w:val="0"/>
            <w:color w:val="0077CC"/>
            <w:sz w:val="28"/>
            <w:u w:val="single"/>
            <w:vertAlign w:val="baseline"/>
          </w:rPr>
          <w:t>Readers' Guide; REPUBLICAN NATIONAL CONVENTION; best bars &amp; clubs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2008 Sunday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76"/>
        <w:keepNext w:val="0"/>
        <w:spacing w:after="0" w:line="240" w:lineRule="atLeast"/>
        <w:ind w:right="0"/>
        <w:jc w:val="both"/>
      </w:pPr>
      <w:bookmarkStart w:id="150" w:name="Bookmark_76"/>
      <w:bookmarkEnd w:id="150"/>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SPECIAL; Pg. 7S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Riemenschneider, Tom Horgen, Staff Writers</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09" style="position:absolute;z-index:25186406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Azia: At night, this Asian-fusion restaurant and its Caterpillar Lounge transform into a sleek haven for those wanting to party outside of downtown and nibble on those famed cranberry cream cheese wontons. 2550 Nicollet Av. S., 612-813-1200, aziarestaurant.com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Dakota: This posh, acoustically blessed supper club in downtown Minneapolis is renowned in the jazz world internationally and the dining world regionally. 1010 Nicollet Mall, 612-332-1010, dakotacooks.com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Avenue: One of the oldest continuous rock clubs in the country after 38 years, the former Greyhound bus depot in downtown Minneapolis is where Prince made "Purple Rain" and is still ground zero for the Twin Cities music scene. 701 1st Av. N., 612-338-8388, first-avenue.com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Nye's: Esquire called this old place the Best Bar in America. We call it "a good time." Polish. Polka. Perfect. 112 E. Hennepin Av., 612-379-2021, nyespolonaise.com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Psycho Suzi's: You haven't been to a fun tiki bar until you've been to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motorcycle tiki bar in Minneapolis' old Northeast neighborhood. The drinks: deadly. The patio: heavenly. 2519 NE. Marshall St., 612-788-9069, psychosuzis.com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Sushi: To see and be seen is never a question at this popular downtown ultra lounge. And from its massive plush rooftop, you can see just about everything. 700 Hennepin Av. S., 612-238-7777, 7mpls.com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Bank district: The historic strip near the University of Minnesota houses songwriters' havens (the Cedar and the 400 Bar), a biker/hippie hangout (the Cabooze) and two punk/indie-rock bars with vast beer menus (Triple Rock and the Nomad). Cedar Avenue and Riverside Drive, cedarriverside.com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Quarter: Downtown St. Paul's best-known music venue (not saying much), it's another beloved jazz club with basement-level, candlelit charm. 408 St. Peter St., 651-292-1359, artistsquarter.com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 A gay bar that lives by its name -- New York's best Streisand impersonator was just there. But even when it's silly, the place still looks chic. 490 N. Robert St., 651-292-1844, camp-bar.com</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Liffey: In St. Paul, there is no better place to tip a pint back than at this top Irish bar. Even better: downing a Guinness on the gorgeous outdoor terrace. 175 W. 7th St., 651-556-1420, </w:t>
      </w:r>
      <w:hyperlink r:id="rId592" w:history="1">
        <w:r>
          <w:rPr>
            <w:rFonts w:ascii="arial" w:eastAsia="arial" w:hAnsi="arial" w:cs="arial"/>
            <w:b w:val="0"/>
            <w:i/>
            <w:strike w:val="0"/>
            <w:noProof w:val="0"/>
            <w:color w:val="0077CC"/>
            <w:position w:val="0"/>
            <w:sz w:val="20"/>
            <w:u w:val="single"/>
            <w:vertAlign w:val="baseline"/>
          </w:rPr>
          <w:t>www.theliffey.com</w:t>
        </w:r>
      </w:hyperlink>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Turf Club: Local indie-rock, punk and alt-country bands make this their home turf, in St. Paul's rugged Midway area (midway between the two downtowns). 1601 W. University Av., 651-647-0486, turfclub.net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`BURBS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 An enormous, $15 million-plus venue opened in 2005, it brought the urban nightclub and some of the biggest names in rock and hip-hop out into the suburbs -- right next to a mall, no less. 3090 Southlawn Drive, Maplewood, 651-779-6984, mythnightclub.com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RIEMENSCHNEIDER AND TOM HORGEN</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10" style="position:absolute;z-index:251865088"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2008</w:t>
      </w:r>
    </w:p>
    <w:p>
      <w:pPr>
        <w:pStyle w:val="Normal76"/>
      </w:pPr>
    </w:p>
    <w:p>
      <w:pPr>
        <w:pStyle w:val="Normal76"/>
        <w:ind w:left="200"/>
        <w:sectPr>
          <w:type w:val="continuous"/>
          <w:pgMar w:top="840" w:right="1000" w:bottom="840" w:left="1000" w:header="400" w:footer="400"/>
          <w:pgNumType w:fmt="decimal"/>
          <w:cols w:space="720"/>
        </w:sectPr>
      </w:pPr>
      <w:r>
        <w:br/>
      </w:r>
      <w:r>
        <w:pict>
          <v:line id="_x0000_s1311"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93"/>
          <w:headerReference w:type="default" r:id="rId594"/>
          <w:footerReference w:type="even" r:id="rId595"/>
          <w:footerReference w:type="default" r:id="rId596"/>
          <w:headerReference w:type="first" r:id="rId597"/>
          <w:footerReference w:type="first" r:id="rId598"/>
          <w:pgSz w:w="12240" w:h="15840"/>
          <w:pgMar w:top="840" w:right="1000" w:bottom="840" w:left="1000" w:header="400" w:footer="400"/>
          <w:pgNumType w:fmt="decimal"/>
          <w:cols w:space="720"/>
          <w:titlePg w:val="0"/>
        </w:sectPr>
      </w:pPr>
    </w:p>
    <w:p>
      <w:pPr>
        <w:pStyle w:val="Normal77"/>
      </w:pPr>
    </w:p>
    <w:p>
      <w:pPr>
        <w:pStyle w:val="Normal77"/>
      </w:pPr>
      <w:r>
        <w:pict>
          <v:shape id="_x0000_i1312" type="#_x0000_t75" alt="LexisNexis®" style="width:147.75pt;height:30pt">
            <v:imagedata r:id="rId17" o:title=""/>
          </v:shape>
        </w:pict>
      </w:r>
      <w:r>
        <w:cr/>
      </w:r>
    </w:p>
    <w:p>
      <w:pPr>
        <w:pStyle w:val="Heading175"/>
        <w:keepNext w:val="0"/>
        <w:spacing w:after="200" w:line="340" w:lineRule="atLeast"/>
        <w:ind w:left="0" w:right="0" w:firstLine="0"/>
        <w:jc w:val="center"/>
      </w:pPr>
      <w:hyperlink r:id="rId599" w:history="1">
        <w:r>
          <w:rPr>
            <w:rFonts w:ascii="arial" w:eastAsia="arial" w:hAnsi="arial" w:cs="arial"/>
            <w:b/>
            <w:i/>
            <w:strike w:val="0"/>
            <w:color w:val="0077CC"/>
            <w:sz w:val="28"/>
            <w:u w:val="single"/>
            <w:vertAlign w:val="baseline"/>
          </w:rPr>
          <w:t>Top pick</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2014 Friday</w:t>
      </w:r>
    </w:p>
    <w:p>
      <w:pPr>
        <w:pStyle w:val="Normal77"/>
        <w:keepNext w:val="0"/>
        <w:spacing w:after="0" w:line="240" w:lineRule="atLeast"/>
        <w:ind w:right="0"/>
        <w:jc w:val="both"/>
      </w:pPr>
      <w:bookmarkStart w:id="152" w:name="Bookmark_77"/>
      <w:bookmarkEnd w:id="15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Scott C. Morgan , </w:t>
      </w:r>
      <w:hyperlink r:id="rId600" w:history="1">
        <w:r>
          <w:rPr>
            <w:rFonts w:ascii="arial" w:eastAsia="arial" w:hAnsi="arial" w:cs="arial"/>
            <w:b w:val="0"/>
            <w:i/>
            <w:strike w:val="0"/>
            <w:noProof w:val="0"/>
            <w:color w:val="0077CC"/>
            <w:position w:val="0"/>
            <w:sz w:val="20"/>
            <w:u w:val="single"/>
            <w:vertAlign w:val="baseline"/>
          </w:rPr>
          <w:t>smorgan@dailyherald.com</w:t>
        </w:r>
      </w:hyperlink>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13" style="position:absolute;z-index:25186713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pick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Fame Monster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plenty of eye-boggling pop spectacle when Lady Gaga returns to town with ArtRave: The Artpop Ball tour today at the United Center, 1901 W. Madison St., Chicago. $35-$225. (800) 745-3000 or unitedcenter.com. 7:30 p.m. Friday, July 11</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Blue-collar gal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Comedian Kristen Toomey likes to bill herself as your favorite blue-collar aunt, so get some grounded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humor this weekend when she performs twice at the The Comedy Shrine, 4034 Fox Valley Center Drive, Aurora. $20. (630) 585-0300 or comedyshrine.com. 8 p.m. Friday and Saturday, July 11 and 12</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aglow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ever wondered about what makes lightning bugs glow, then don't miss the educational family event Night Flights: Hanging out with Fireflies on Friday at the Hickory Knolls Discovery Center, 3795 Campton Hills Road, St. Charles. Advance registration is required. $15. (630) 444-3190 or kaneforest.com. 8 to 10 p.m. Friday, July 11</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Bullish on adventure?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had Spanish travel dreams of being chased by bulls in Pamplona or getting down and dirty in a massive tomato fight in Valencia? Then try out those events locally (or just safely watch) as part of The Great Bull Run and Tomato Royale this Saturday at Hawthorne Race Course, 3501 S. Laramie Ave., Cicero. $75 includes one run with the bulls, one tomato food fight admission and festival access; $55 Tomato Royale only; $15 spectators; parking $10 cash. (708) 780-7050 or thegreatbullrun.com. 11 a.m. Saturday, July 12</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Mobile munchies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samples of Chicago-area mobile delicacies at the Second Annual Food Truck Festival this Saturday at Arlington International, 2200 W. Euclid Ave., Arlington Heights. $8; $2 kids; $35 VIP ticket. (847) 385-7500 or arlingtonpark.com. 11:15 a.m. Saturday, July 12</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guy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of country star Josh Turner and his songs like "Time is Love" and "Your Man" won't want to miss the Roughstock and Rambler Tour on Saturday outdoors at Festival Park adjacent to Grand Victoria Casino, 132 S. Grove Ave., Elgin. $19-$99. (888) 508-1900 or grandvictoriacasino.showare.com. 7 p.m. Saturday, July 12</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 to Broadway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Wheeling native and opera star Deborah Voigt crosses over to the Great White Way for the concert "Something Wonderful: An Evening of Broadway" with the Chicago Symphony Orchestra on Sunday at the Ravinia Festival, 418 Sheridan Road, Highland Park. $25-$70 pavilion; $15 lawn seating. (847) 266-5100 or ravinia.org. 5 p.m. Sunday, July 13</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Gymnastic champions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if recent Olympic winners can attain another set of American titles at the Secret U.S. Classic Gymnastic Championships on Saturday, Aug. 2, at the Sears Centre Arena, 5333 Prairie Stone Parkway, Hoffman Estates. $20-$69; $15 parking. (888) 732-7784 or secretclassic.com or searscentre.com. Noon Saturday, Aug. 2</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 to Paradise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fans of the 1970s and '80s won't want to miss Eddie Money in concert Friday, Aug. 22, at the Genesee Theatre, 203 N. Genesee St., Waukegan. $26.50-$50.50. (847) 782-2366 or geneseetheatre.com. 8 p.m. Friday, Aug. 22</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14" style="position:absolute;z-index:251868160"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Turner Josh Turner Country star Josh Turner performs at Festival Park adjacent to the Grand Victoria Casino in Elgin on Saturday, July 12.Associated PressIn this music video image released by Interscope Records, a sceen from Lady Gaga's "Born This Way" video is shown. The video is nominated in the new category Best Video with a Message at the 2011 MTV Video Music Awards on Sunday Aug. 28, 2011. Associated PressIn this music video image released by Interscope Records, a sceen from Lady Gaga's "Born This Way" video is shown. The video is nominated in the new category Best Video with a Message at the 2011 MTV Video Music Awards on Sunday Aug. 28, 2011. Associated Press Lady Gaga returns to Chicago with her tour ArtRave: The Artpop Ball at the United Center on Friday, July 11. Associated Press Lady Gaga returns to Chicago with her tour ArtRave: The Artpop Ball at the United Center on Friday, July 11.Photos Courtesy of Chicago Women's Funny Festival Kristen Toomey, a Villa Park resident, will perform at the Chicago Women's Funny Festival. Claire Swanson of Des Plaines is on the bill for the Chicago Women's Funny Festival. Courtesy of Chicago Womens Funny Festival Kristen Toomey, a Villa Park resident, performs standup comedy at The Comedy Shrine in Aurora on Friday and Saturday, July 11 and 12.courtesy of John Cheng, USA Gymnastics Olympian Kyla Ross won the 2013 Secret U.S. Classic at the Sears Centre Arena in Hoffman Estates last summer. The event will return to the suburbs this summer, with world-class gymnasts again expected to compete.Wheeling native and soprano Deborah Voigt teams up with the Chicago Symphony Orchestra for the concert "Something Wonderful: An Evening of Broadway" at the Ravinia Festival in Highland Park at 5 p.m. Sunday, July 13.</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2014</w:t>
      </w:r>
    </w:p>
    <w:p>
      <w:pPr>
        <w:pStyle w:val="Normal77"/>
      </w:pPr>
    </w:p>
    <w:p>
      <w:pPr>
        <w:pStyle w:val="Normal77"/>
        <w:ind w:left="200"/>
        <w:sectPr>
          <w:type w:val="continuous"/>
          <w:pgMar w:top="840" w:right="1000" w:bottom="840" w:left="1000" w:header="400" w:footer="400"/>
          <w:pgNumType w:fmt="decimal"/>
          <w:cols w:space="720"/>
        </w:sectPr>
      </w:pPr>
      <w:r>
        <w:br/>
      </w:r>
      <w:r>
        <w:pict>
          <v:line id="_x0000_s1315"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601"/>
          <w:headerReference w:type="default" r:id="rId602"/>
          <w:footerReference w:type="even" r:id="rId603"/>
          <w:footerReference w:type="default" r:id="rId604"/>
          <w:headerReference w:type="first" r:id="rId605"/>
          <w:footerReference w:type="first" r:id="rId606"/>
          <w:pgSz w:w="12240" w:h="15840"/>
          <w:pgMar w:top="840" w:right="1000" w:bottom="840" w:left="1000" w:header="400" w:footer="400"/>
          <w:pgNumType w:fmt="decimal"/>
          <w:cols w:space="720"/>
          <w:titlePg w:val="0"/>
        </w:sectPr>
      </w:pPr>
    </w:p>
    <w:p>
      <w:pPr>
        <w:pStyle w:val="Normal78"/>
      </w:pPr>
    </w:p>
    <w:p>
      <w:pPr>
        <w:pStyle w:val="Normal78"/>
      </w:pPr>
      <w:r>
        <w:pict>
          <v:shape id="_x0000_i1316" type="#_x0000_t75" alt="LexisNexis®" style="width:147.75pt;height:30pt">
            <v:imagedata r:id="rId17" o:title=""/>
          </v:shape>
        </w:pict>
      </w:r>
      <w:r>
        <w:cr/>
      </w:r>
    </w:p>
    <w:p>
      <w:pPr>
        <w:pStyle w:val="Heading176"/>
        <w:keepNext w:val="0"/>
        <w:spacing w:after="200" w:line="340" w:lineRule="atLeast"/>
        <w:ind w:left="0" w:right="0" w:firstLine="0"/>
        <w:jc w:val="center"/>
      </w:pPr>
      <w:hyperlink r:id="rId607" w:history="1">
        <w:r>
          <w:rPr>
            <w:rFonts w:ascii="arial" w:eastAsia="arial" w:hAnsi="arial" w:cs="arial"/>
            <w:b/>
            <w:i/>
            <w:strike w:val="0"/>
            <w:color w:val="0077CC"/>
            <w:sz w:val="28"/>
            <w:u w:val="single"/>
            <w:vertAlign w:val="baseline"/>
          </w:rPr>
          <w:t>Camden 'landmark' not worth saving</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2007 Tuesday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78"/>
        <w:keepNext w:val="0"/>
        <w:spacing w:after="0" w:line="240" w:lineRule="atLeast"/>
        <w:ind w:right="0"/>
        <w:jc w:val="both"/>
      </w:pPr>
      <w:bookmarkStart w:id="154" w:name="Bookmark_78"/>
      <w:bookmarkEnd w:id="154"/>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EDITORIAL; Inq Pennsylvania Commentary; Pg. B02</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17" style="position:absolute;z-index:25187020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president of Largemoor Film Service, Inc., a family-owned photo company that was founded by my father in 1946. We stayed in Camden during the good times and bad times. While other businesses left, we stayed. We stayed because we feel Camden can return as a productive city and return to greatness again.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Camden has the opportunity to have Campbell Soup Co. build a new complex in Camden ("Campbell gets way on Sears building," May 17). This project will be helpful in the rebuilding of Camden. Not only will it keep a company known the world over in the city, it will provide money and jobs as well as replace an eyesore.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Sears building is in disrepair and will cost millions to rebuild. Let's replace it and move on. Why does the public let a few people opposed to the demolition speak for the many?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heard of any other plan for the Sears building that would benefit the city the way the Campbell Soup plan would. Some say the Sears building should stay because it is a landmark. Landmarks do not provide jobs and money to help Camden residents. We should start looking at what is best for the people of Camden.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Campbell Soup build its new offices. Let's not stop positive progress. We have to let go of the past to build the future.</w:t>
      </w:r>
    </w:p>
    <w:p>
      <w:pPr>
        <w:pStyle w:val="Normal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Angelo Cardone, Jr.</w:t>
      </w:r>
      <w:r>
        <w:rPr>
          <w:rFonts w:ascii="arial" w:eastAsia="arial" w:hAnsi="arial" w:cs="arial"/>
          <w:b w:val="0"/>
          <w:i w:val="0"/>
          <w:strike w:val="0"/>
          <w:noProof w:val="0"/>
          <w:color w:val="000000"/>
          <w:position w:val="0"/>
          <w:sz w:val="20"/>
          <w:u w:val="none"/>
          <w:vertAlign w:val="baseline"/>
        </w:rPr>
        <w:t xml:space="preserve">PresidentLargemoor Film Service, Inc.CamdenN.J. beach defenseI read with great sadness Daniel A. Cirucci's May 4 commentary on the Jersey Shore in the summer ("Shore in summer is a not-so-hot vacation spot). I relate to his childhood experiences in Wildwood, but my memories are not of blistering heat or a cold Atlantic Ocean. I remember the pure joy of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sharing time together.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a Philadelphia firefighter and a homemaker, sacrificed so that an extra bit of money could transport their four children to an exciting seashore town. Sure, there was endless packing and we had to navigate those Jersey traffic circles, but it was a magical week of feeding the seagulls, looking for seashells and sleeping in beds other than our own.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and I still summer at the Jersey Shore. I don't see the cruel, classist stereotypes that so annoy Daniel Cirucci. I see people of all kinds, and families of all sizes and means, enjoying as we did, the pleasures of a vacation at the Shore.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happy that Cirucci loves Hilton Head. I'm sure it is beautiful, but I don't understand how demeaning the Jersey Shore adds to his own Hilton Head experience. In fact, I find it far more offensive than any cheap T-shirt slogan.</w:t>
      </w:r>
    </w:p>
    <w:p>
      <w:pPr>
        <w:pStyle w:val="Normal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Kate Farrell</w:t>
      </w:r>
      <w:r>
        <w:rPr>
          <w:rFonts w:ascii="arial" w:eastAsia="arial" w:hAnsi="arial" w:cs="arial"/>
          <w:b w:val="0"/>
          <w:i w:val="0"/>
          <w:strike w:val="0"/>
          <w:noProof w:val="0"/>
          <w:color w:val="000000"/>
          <w:position w:val="0"/>
          <w:sz w:val="20"/>
          <w:u w:val="none"/>
          <w:vertAlign w:val="baseline"/>
        </w:rPr>
        <w:t xml:space="preserve">Philadelphia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2007</w:t>
      </w:r>
    </w:p>
    <w:p>
      <w:pPr>
        <w:pStyle w:val="Normal78"/>
      </w:pPr>
    </w:p>
    <w:p>
      <w:pPr>
        <w:pStyle w:val="Normal78"/>
        <w:ind w:left="200"/>
        <w:sectPr>
          <w:type w:val="continuous"/>
          <w:pgMar w:top="840" w:right="1000" w:bottom="840" w:left="1000" w:header="400" w:footer="400"/>
          <w:pgNumType w:fmt="decimal"/>
          <w:cols w:space="720"/>
        </w:sectPr>
      </w:pPr>
      <w:r>
        <w:br/>
      </w:r>
      <w:r>
        <w:pict>
          <v:line id="_x0000_s1318"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08"/>
          <w:headerReference w:type="default" r:id="rId609"/>
          <w:footerReference w:type="even" r:id="rId610"/>
          <w:footerReference w:type="default" r:id="rId611"/>
          <w:headerReference w:type="first" r:id="rId612"/>
          <w:footerReference w:type="first" r:id="rId613"/>
          <w:pgSz w:w="12240" w:h="15840"/>
          <w:pgMar w:top="840" w:right="1000" w:bottom="840" w:left="1000" w:header="400" w:footer="400"/>
          <w:pgNumType w:fmt="decimal"/>
          <w:cols w:space="720"/>
          <w:titlePg w:val="0"/>
        </w:sectPr>
      </w:pPr>
    </w:p>
    <w:p>
      <w:pPr>
        <w:pStyle w:val="Normal79"/>
      </w:pPr>
    </w:p>
    <w:p>
      <w:pPr>
        <w:pStyle w:val="Normal79"/>
      </w:pPr>
      <w:r>
        <w:pict>
          <v:shape id="_x0000_i1319" type="#_x0000_t75" alt="LexisNexis®" style="width:147.75pt;height:30pt">
            <v:imagedata r:id="rId17" o:title=""/>
          </v:shape>
        </w:pict>
      </w:r>
      <w:r>
        <w:cr/>
      </w:r>
    </w:p>
    <w:p>
      <w:pPr>
        <w:pStyle w:val="Heading177"/>
        <w:keepNext w:val="0"/>
        <w:spacing w:after="200" w:line="340" w:lineRule="atLeast"/>
        <w:ind w:left="0" w:right="0" w:firstLine="0"/>
        <w:jc w:val="center"/>
      </w:pPr>
      <w:hyperlink r:id="rId614" w:history="1">
        <w:r>
          <w:rPr>
            <w:rFonts w:ascii="arial" w:eastAsia="arial" w:hAnsi="arial" w:cs="arial"/>
            <w:b/>
            <w:i/>
            <w:strike w:val="0"/>
            <w:color w:val="0077CC"/>
            <w:sz w:val="28"/>
            <w:u w:val="single"/>
            <w:vertAlign w:val="baseline"/>
          </w:rPr>
          <w:t>Thai voters overwhelmingly approve junta-backed constitution</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2016 Monday</w:t>
      </w:r>
    </w:p>
    <w:p>
      <w:pPr>
        <w:pStyle w:val="Normal79"/>
        <w:keepNext w:val="0"/>
        <w:spacing w:after="0" w:line="240" w:lineRule="atLeast"/>
        <w:ind w:right="0"/>
        <w:jc w:val="both"/>
      </w:pPr>
      <w:bookmarkStart w:id="156" w:name="Bookmark_79"/>
      <w:bookmarkEnd w:id="156"/>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2</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Vijay Joshi and Natnicha Chuwiruch Associated Press</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20" style="position:absolute;z-index:25187225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BANGKOK — Thai voters on Sunday overwhelmingly approved a new junta-backed constitution that lays the foundation for a civilian government influenced by the military and controlled by appointed — rather than elected — officials.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near-final results showed that more than 60 percent of voters in a referendum called by the military government approved of the constitution, the vote is likely to be met by some skepticism. The junta-led by Prime Minister Prayuth Chan-ocha, a retired army general who has severely curtailed dissent since coming to power in a 2014 coup — imposed severe restrictions on public discussion of the proposed constitution.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referendum, the junta banned political rallies and open discussion about the constitution, and criticism of the draft was made punishable by 10 years in jail. Critics say the restrictions ensured that most people were unaware of the pitfalls of the charter, and were probably anxious to get the long-drawn-out process over with so that they could move 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"yes" vote "adds that touch of legitimacy to the coup makers," said Pavin Chachavalpongpun, an associate professor at the Center for Southeast Asian Studies of Kyoto University in Japan.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gives them the green light for the next few steps they want to take. They will say the opposition cannot say anything now," said Pavin, who is Thai and is a vocal critic of the junta.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Prayuth's office, however, said in a statement late Sunday that the referendum "was conducted with a high degree of transparency and openness on part of the government."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curbs on civil liberties, Prayuth's rule has brought a measure of stability and ended the frequent street violence and divisive politics that had frayed Thailand's social fabric for years. That veneer of stability could help explain the "yes" vote for the new constitution.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the allure of new elections that Prayuth has promised to hold in 2017, after the approval of the new constitution, although he's said he would call the vote even if the referendum was defeated.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charter "speaks to a lot of worries and concerns that a majority of Thai people have," Gothom Areeya, a professor at Thailand's Mahidol University, told the AP. "Many Thais want to see an end to corruption and the return of peace and development. Even though experts like me may criticize it a lot, our message just didn't reach a lot of the people."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94 percent of the ballots tallied when counting was suspended for the night, 61 percent of the voters said they approved of the constitution, while 39 percent rejected it. The official final count is expected to be issued on Wednesday.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58 percent of Thailand's roughly 50 million registered voters cast ballots in the referendum.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asking for an opinion on the constitution, the referendum also asked a supplementary question on whether voters wanted an appointed Senate to choose a prime minister. That question elicited a less enthusiastic approval — 58 percent "yes" and 42 percent "no."</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have said that a "yes" vote would be a setback for democracy in Thailand.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Pavin, the Kyoto University professor, said that even when the military is no longer in power and a civilian government is in place after the 2017 elections, the military "will have the constitution as a remote control. The constitution can be used as a device to hold onto political power."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criticisms of the draft constitution are: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transition period of at least five years to civilian rule.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250-member appointed Senate that includes the commanders of the army and other security services.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deadlock in the 500-member elected lower house could trigger a selection of a prime minister who is not an elected member of parliament. Under the abolished 2007 constitution, half the Senate was elected, and the prime minister had to come from the lower house.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Emergency decrees enacted by the junta without any parliamentary consent remain valid.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has endured 13 successful military coups and 11 attempted takeovers since it replaced an absolute monarchy with a constitutional one in 1932. This would be Thailand's 20th constitution.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latest coup say frequent political conflicts had made the country ungovernable and that military rule was necessary for stability. The junta set up hand-picked committees to draft a charter that would enshrine its declared goal of reforming politics by eliminating corruption.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believe the new constitution has a different aim: to weaken allies of former Prime Minister Thaksin Shinawatra, the central figure in the roiling of Thai politics.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Thaksin's political machine has easily won every national election since 2001, mainly due to the support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rural voters who benefited from his populist policies. Leading the other side is Thailand's traditional ruling class and royalists — known as the "yellow shirts" — unnerved by Thaksin's support, especially as it contemplates its future. King Bhumibol Adulyadej, whose righteous rule has anchored the kingdom since 1946, is 88 and ailing.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ousted Thaksin in a 2006 coup, after "yellow shirt" protesters took to the streets and accused him of abuse of power, corruption and disrespecting the king. He has lived abroad since 2008 to avoid prison for a corruption conviction that he says was politically motivated. The 2014 coup ousted his sister Yingluck Shinawatra, who was elected prime minister in 2011.</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brought Thaksin down now seek to weaken major political parties, which would ensure that real power stays in the hands of what is dubbed the permanent bureaucracy: the military, the courts and other nonelected guardians of the conservative bloc.</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Gothom, the Mahidol professor, said that Thailand may see peace now, but that it will likely be a peace enforced by military power.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or how little freedom of expression will be allowed to the people, we will just have to wait and see," he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journalists Grant Peck, Jerry Harmer and Tassanee Vejpongsa in Bangkok and Ken Moritsugu in Tokyo contributed to this report.</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21" style="position:absolute;z-index:251873280"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Thai soldiers line up to check their names before voting in a referendum on a new constitution at a polling station on Monday in Bangkok, Thailand.</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2016</w:t>
      </w:r>
    </w:p>
    <w:p>
      <w:pPr>
        <w:pStyle w:val="Normal79"/>
      </w:pPr>
    </w:p>
    <w:p>
      <w:pPr>
        <w:pStyle w:val="Normal79"/>
        <w:ind w:left="200"/>
        <w:sectPr>
          <w:type w:val="continuous"/>
          <w:pgMar w:top="840" w:right="1000" w:bottom="840" w:left="1000" w:header="400" w:footer="400"/>
          <w:pgNumType w:fmt="decimal"/>
          <w:cols w:space="720"/>
        </w:sectPr>
      </w:pPr>
      <w:r>
        <w:br/>
      </w:r>
      <w:r>
        <w:pict>
          <v:line id="_x0000_s1322"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15"/>
          <w:headerReference w:type="default" r:id="rId616"/>
          <w:footerReference w:type="even" r:id="rId617"/>
          <w:footerReference w:type="default" r:id="rId618"/>
          <w:headerReference w:type="first" r:id="rId619"/>
          <w:footerReference w:type="first" r:id="rId620"/>
          <w:pgSz w:w="12240" w:h="15840"/>
          <w:pgMar w:top="840" w:right="1000" w:bottom="840" w:left="1000" w:header="400" w:footer="400"/>
          <w:pgNumType w:fmt="decimal"/>
          <w:cols w:space="720"/>
          <w:titlePg w:val="0"/>
        </w:sectPr>
      </w:pPr>
    </w:p>
    <w:p>
      <w:pPr>
        <w:pStyle w:val="Normal80"/>
      </w:pPr>
    </w:p>
    <w:p>
      <w:pPr>
        <w:pStyle w:val="Normal80"/>
      </w:pPr>
      <w:r>
        <w:pict>
          <v:shape id="_x0000_i1323" type="#_x0000_t75" alt="LexisNexis®" style="width:147.75pt;height:30pt">
            <v:imagedata r:id="rId17" o:title=""/>
          </v:shape>
        </w:pict>
      </w:r>
      <w:r>
        <w:cr/>
      </w:r>
    </w:p>
    <w:p>
      <w:pPr>
        <w:pStyle w:val="Heading178"/>
        <w:keepNext w:val="0"/>
        <w:spacing w:after="200" w:line="340" w:lineRule="atLeast"/>
        <w:ind w:left="0" w:right="0" w:firstLine="0"/>
        <w:jc w:val="center"/>
      </w:pPr>
      <w:hyperlink r:id="rId621" w:history="1">
        <w:r>
          <w:rPr>
            <w:rFonts w:ascii="arial" w:eastAsia="arial" w:hAnsi="arial" w:cs="arial"/>
            <w:b/>
            <w:i/>
            <w:strike w:val="0"/>
            <w:color w:val="0077CC"/>
            <w:sz w:val="28"/>
            <w:u w:val="single"/>
            <w:vertAlign w:val="baseline"/>
          </w:rPr>
          <w:t>Clinton calls for unity, but will her supporters listen?</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2008 Wednesday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80"/>
        <w:keepNext w:val="0"/>
        <w:spacing w:after="0" w:line="240" w:lineRule="atLeast"/>
        <w:ind w:right="0"/>
        <w:jc w:val="both"/>
      </w:pPr>
      <w:bookmarkStart w:id="158" w:name="Bookmark_80"/>
      <w:bookmarkEnd w:id="15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12A</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24" style="position:absolute;z-index:25187532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said before but bears repeating: It's not easy being Hillary Clinton.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endured everything from her vilification as first lady to her humiliation in the Monica Lewinsky scandal to her narrow loss in a presidential nomination race she had fully expected to win.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that, much of the discussion in Denver until last night had been about what Hillary must do. She must unite the party. She must deliver her voters to Barack Obama. And, while she was at it, maybe she could do something about her sulking husband.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much-anticipated speech to the Democratic National Convention on Tuesday night, Clinton could hardly have done more to set aside her bitter loss in the primaries and avidly support the party's ticket.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delivered a stirring, unequivocal endorsement: "Barack Obama is my candidate. And he must be our president." She eloquently argued that her causes, such as health care and women's rights, come before her own ambition. At least for now, her words should silence cynics who might have thought she was secretly hoping for an Obama loss to leave her as the front-runner in 2012.</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long been a lightning rod for controversy, much of it her own making. Her secrecy and failure to take much congressional input helped doom her health care plan in 1994. And her convention call for harmony was a far cry from some of her campaign jabs, such as when she mockedObama's lofty rhetoric in February: "Now, I could stand up here and say, 'Let's just get everybody together. Let's get unified.' The skies will open, the light will come down, celestial choirs will be singing and everyone will know we should do the right thing and the world will be perfect."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Clinton delivered more or less the same message, this time with sincerity, not sarcasm. She undoubtedly swayed some of her loyal backers. But ultimately, it is less her job to deliver her voters than it is Obama's job to win them over.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are women deeply disappointed that Clinton fell heartbreakingly short of becoming the first female major-party candidate for president. Millions more are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of both genders from Appalachia, the  Midwest and small towns. They're not necessarily angry or racist, just unconvinced by Obama, who has to show them he understands their concerns and can do more about them than John McCain can.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Clinton, her unique political evolution -- from policymaking first lady to respected U.S. senator to near nominee -- continues. Perhaps she will get another chance to run for president. Or perhaps she'll become a lion of the Senate in the mold of Edward Kennedy. Her performance Tuesday night affirmed that, despite adversity, she has every intention of following the advice of Harriett Tubman that she quoted Tuesday night -- to keep going. </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25" style="position:absolute;z-index:251876352"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USA TODAY</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2008</w:t>
      </w:r>
    </w:p>
    <w:p>
      <w:pPr>
        <w:pStyle w:val="Normal80"/>
      </w:pPr>
    </w:p>
    <w:p>
      <w:pPr>
        <w:pStyle w:val="Normal80"/>
        <w:ind w:left="200"/>
        <w:sectPr>
          <w:type w:val="continuous"/>
          <w:pgMar w:top="840" w:right="1000" w:bottom="840" w:left="1000" w:header="400" w:footer="400"/>
          <w:pgNumType w:fmt="decimal"/>
          <w:cols w:space="720"/>
        </w:sectPr>
      </w:pPr>
      <w:r>
        <w:br/>
      </w:r>
      <w:r>
        <w:pict>
          <v:line id="_x0000_s1326"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22"/>
          <w:headerReference w:type="default" r:id="rId623"/>
          <w:footerReference w:type="even" r:id="rId624"/>
          <w:footerReference w:type="default" r:id="rId625"/>
          <w:headerReference w:type="first" r:id="rId626"/>
          <w:footerReference w:type="first" r:id="rId627"/>
          <w:pgSz w:w="12240" w:h="15840"/>
          <w:pgMar w:top="840" w:right="1000" w:bottom="840" w:left="1000" w:header="400" w:footer="400"/>
          <w:pgNumType w:fmt="decimal"/>
          <w:cols w:space="720"/>
          <w:titlePg w:val="0"/>
        </w:sectPr>
      </w:pPr>
    </w:p>
    <w:p>
      <w:pPr>
        <w:pStyle w:val="Normal81"/>
      </w:pPr>
    </w:p>
    <w:p>
      <w:pPr>
        <w:pStyle w:val="Normal81"/>
      </w:pPr>
      <w:r>
        <w:pict>
          <v:shape id="_x0000_i1327" type="#_x0000_t75" alt="LexisNexis®" style="width:147.75pt;height:30pt">
            <v:imagedata r:id="rId17" o:title=""/>
          </v:shape>
        </w:pict>
      </w:r>
      <w:r>
        <w:cr/>
      </w:r>
    </w:p>
    <w:p>
      <w:pPr>
        <w:pStyle w:val="Heading179"/>
        <w:keepNext w:val="0"/>
        <w:spacing w:after="200" w:line="340" w:lineRule="atLeast"/>
        <w:ind w:left="0" w:right="0" w:firstLine="0"/>
        <w:jc w:val="center"/>
      </w:pPr>
      <w:hyperlink r:id="rId628" w:history="1">
        <w:r>
          <w:rPr>
            <w:rFonts w:ascii="arial" w:eastAsia="arial" w:hAnsi="arial" w:cs="arial"/>
            <w:b/>
            <w:i/>
            <w:strike w:val="0"/>
            <w:color w:val="0077CC"/>
            <w:sz w:val="28"/>
            <w:u w:val="single"/>
            <w:vertAlign w:val="baseline"/>
          </w:rPr>
          <w:t>Study: Economic segregation shaped by wealthy people</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2015 Sunday</w:t>
      </w:r>
    </w:p>
    <w:p>
      <w:pPr>
        <w:pStyle w:val="Normal81"/>
        <w:keepNext w:val="0"/>
        <w:spacing w:after="0" w:line="240" w:lineRule="atLeast"/>
        <w:ind w:right="0"/>
        <w:jc w:val="both"/>
      </w:pPr>
      <w:bookmarkStart w:id="160" w:name="Bookmark_81"/>
      <w:bookmarkEnd w:id="16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0</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Emily Badger The Washington Post</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28" style="position:absolute;z-index:25187840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 Economic segregation shaped by wealthy people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Concentrated poverty is one of the biggest problems facing cities today, as more of the urban poor become isolated in neighborhoods where the people around them are poor, too. Growing economic segregation across cities, though, is also shaped by a parallel, even stronger force: concentrated wealth.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analysis from Richard Florida and Charlotta Mellander at the University of Toronto's Martin Prosperity Institute, which identifies the most and least economically segregated metropolitan areas in the United States, makes clear that economic segregation today is heavily shaped by the choices of people at the top: "It is not so much the size of the gap between the rich and poor that drives segregation," they write, "as the ability of the super-wealthy to isolate and wall themselves off from the less well-to-do."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and Mellander created an index of economic segregation that takes into account how we're divided across metro areas by income, but also by occupation and education, two other pillars of what we often think of as socioeconomic status. Among the largest metros in the country, Austin ranks as the place where wealthy, college-educated professionals and less-educated, blue-collar workers are least likely to share the same neighborhoods.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that top-10 list has four Texas metros. The Washington metro area comes in just behind these big cities, as the 26th most economically segregated in the country, out of 359 U.S. metros. Orlando, Portland, Ore., and Minneapolis, meanwhile, are the least economically segregated among the metros with at least a million people.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calculating their combined index, Florida and Mellander also looked at separate measures of segregation by income, education and occupation, and an interesting pattern arises across all three. Within a given region, we can think about income segregation, for example, in at least two ways: To what degree are the wealthy isolated from everyone else? Or to what degree are the poor concentrated in just a few parts of town? The wealthy can be highly segregated in a metro area (occupying just a few neighborhoods), even while the poor are pretty evenly dispersed (with low segregation).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interesting pattern: By income, the wealthy (households making more than $200,000 a year) are more segregated than the poor (families living under the federal poverty line). By education, people with college degrees are more segregated than people with less than a high school diploma. By occupation, the group that Florida has coined the "creative class" is more segregated than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of economic segregation, in other words, isn't simply about poor people pushed into already-poor neighborhoods -- it's even more so about the well-off choosing to live in places where everyone else is well-off, too. In fact, of all the different forms of segregation that Mellander and Florida examined, the segregation of the wealthy was the most severe. As they write: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have always been affluent neighborhoods, gated enclaves, and fabled bastions of wealth like Newport, East Hampton, Palm Beach, Beverly Hills, and Grosse Pointe, the people who cut the lawns, cooked and served the meals, and fixed the plumbing in their big houses used to live nearby -- close enough to vote for the same councilors, judges, aldermen, and members of the board of education. That is less and less the case today.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their data, these patterns were particularly strong in the largest metros. The larger and more densely populated a metro area, they found, the greater the economic segregation there.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San Francisco and Boston may attract diverse populations: people working in high tech and low-wage retail, workers with master's degrees and GEDs, parents pulling in six figures and minimum wages. But in these cities, mounting evidence suggests those people aren't living anywhere near each other. Which is to say that they may be experiencing the very same city in very different ways.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Badger is a reporter for Wonkblog covering urban policy. She was previously a staff writer at The Atlantic Cities.</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29" style="position:absolute;z-index:251879424"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File Photo iTunes is putting its stamp on South by Southwest, piggybacking on the annual event hosted by the city of Austin, Texas, with its own music festival. FILE - In this March 14, 2013 file photo, a band is on the move on the corner of Sixth Street and I-35 at South by Southwest in Austin, Texas. iTunes is putting its stamp on South by Southwest, piggybacking on the annual event hosted by the city of Austin, Texas, with its own music festival. The company said Wednesday, Feb. 19, 2014, it will debut its popular iTunes Festival, a free concert series held in London for the past seven years. While the London version is a 30-day event, the U.S. festival will feature five nights of rock, country, pop and hip-hop held at the ACL Live at the Moody Theater, where Austin City Limits is held. (AP Photo/Austin American-Statesman, Jay Janner) AUSTIN CHRONICLE OUT, COMMUNITY IMPACT OUT, MAGS OUT; NO SALES; INTERNET AND TV MUST CREDIT PHOTOGRAPHER AND STATESMAN.COM</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2015</w:t>
      </w:r>
    </w:p>
    <w:p>
      <w:pPr>
        <w:pStyle w:val="Normal81"/>
      </w:pPr>
    </w:p>
    <w:p>
      <w:pPr>
        <w:pStyle w:val="Normal81"/>
        <w:ind w:left="200"/>
        <w:sectPr>
          <w:type w:val="continuous"/>
          <w:pgMar w:top="840" w:right="1000" w:bottom="840" w:left="1000" w:header="400" w:footer="400"/>
          <w:pgNumType w:fmt="decimal"/>
          <w:cols w:space="720"/>
        </w:sectPr>
      </w:pPr>
      <w:r>
        <w:br/>
      </w:r>
      <w:r>
        <w:pict>
          <v:line id="_x0000_s1330"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29"/>
          <w:headerReference w:type="default" r:id="rId630"/>
          <w:footerReference w:type="even" r:id="rId631"/>
          <w:footerReference w:type="default" r:id="rId632"/>
          <w:headerReference w:type="first" r:id="rId633"/>
          <w:footerReference w:type="first" r:id="rId634"/>
          <w:pgSz w:w="12240" w:h="15840"/>
          <w:pgMar w:top="840" w:right="1000" w:bottom="840" w:left="1000" w:header="400" w:footer="400"/>
          <w:pgNumType w:fmt="decimal"/>
          <w:cols w:space="720"/>
          <w:titlePg w:val="0"/>
        </w:sectPr>
      </w:pPr>
    </w:p>
    <w:p>
      <w:pPr>
        <w:pStyle w:val="Normal82"/>
      </w:pPr>
    </w:p>
    <w:p>
      <w:pPr>
        <w:pStyle w:val="Normal82"/>
      </w:pPr>
      <w:r>
        <w:pict>
          <v:shape id="_x0000_i1331" type="#_x0000_t75" alt="LexisNexis®" style="width:147.75pt;height:30pt">
            <v:imagedata r:id="rId17" o:title=""/>
          </v:shape>
        </w:pict>
      </w:r>
      <w:r>
        <w:cr/>
      </w:r>
    </w:p>
    <w:p>
      <w:pPr>
        <w:pStyle w:val="Heading180"/>
        <w:keepNext w:val="0"/>
        <w:spacing w:after="200" w:line="340" w:lineRule="atLeast"/>
        <w:ind w:left="0" w:right="0" w:firstLine="0"/>
        <w:jc w:val="center"/>
      </w:pPr>
      <w:hyperlink r:id="rId635" w:history="1">
        <w:r>
          <w:rPr>
            <w:rFonts w:ascii="arial" w:eastAsia="arial" w:hAnsi="arial" w:cs="arial"/>
            <w:b/>
            <w:i/>
            <w:strike w:val="0"/>
            <w:color w:val="0077CC"/>
            <w:sz w:val="28"/>
            <w:u w:val="single"/>
            <w:vertAlign w:val="baseline"/>
          </w:rPr>
          <w:t>Playwright Pinter wins Nobel Prize</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2005, Friday,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82"/>
        <w:keepNext w:val="0"/>
        <w:spacing w:after="0" w:line="240" w:lineRule="atLeast"/>
        <w:ind w:right="0"/>
        <w:jc w:val="both"/>
      </w:pPr>
      <w:bookmarkStart w:id="162" w:name="Bookmark_82"/>
      <w:bookmarkEnd w:id="162"/>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Donahue</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32" style="position:absolute;z-index:251881472"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playwright who gave the English language the adjective "Pinteresque," meaning spare yet menacing, won the 2005 Nobel Prize for Literature on Thursday.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Harold Pinter, 75, already known as one of Britain's greatest living playwrights for such works as The Dumb Waiter, The Birthday Party, The Homecoming, The Caretaker and One for the Road, was honored by the Swedish Academy as a writer "who in his plays uncovers the precipice under everyday prattle and forces entry into oppression's closed rooms."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announcement, the academy also noted that Pinter "restored theatre to its basic elements: an enclosed space and unpredictable dialogue, where people are at the mercy of each other and pretence crumbles. With a minimum of plot, drama emerges from the power struggle and hide-and-seek of interlocution."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Pinter said he was "overwhelmed" and "speechless" upon learning of the award. "I have to stop being speechless when I get to Stockholm," he told the Associated Press outside his London home.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prize was expected to be announced a week ago.  The delay led to speculation that the Swedish Academy was locked in "fierce debate," according to press reports.  Last year's controversial selection of Austrian feminist writer Elfriede Jelinek prompted one academy member to resign.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Pinter, the son of a Jewish dressmaker, grew up in Hackney,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 of London.  During World War II, he was evacuated from there at age 9. He returned at 14. He has told interviewers that he has never forgotten the experience of being bombed.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Pinter attended the Royal Academy of Dramatic Arts, then worked as an actor in Ireland and England before turning to writing. He has written 29 plays.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works are known for their spare presentation of human beings in conflict, either with themselves or others. Other trademarks include obsession, family tension, a sense of foreboding, the use of silence, idiomatic language as well as sexual dynamics.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has directed plays and written film screenplays, most notably a 1981 adaptation of John Fowles' novel The French Lieutenant's Woman.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activist, he has been a fierce critic of the war in Iraq. In 1949, he was fined for refusing to enter into military service.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Pinter is married to prominent English biographer Lady Antonia Fraser and, in 2002, was diagnosed with cancer of the esophagus.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Nobel, which includes a $1.3 million cash prize, will be presented to Pinter in Stockholm in December. The last British writer to win the award was novelist V.S. Naipaul in 2001. The last American winner was novelist Toni Morrison in 1993.</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33" style="position:absolute;z-index:251882496"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Bruno Vincent, Getty Images</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2005</w:t>
      </w:r>
    </w:p>
    <w:p>
      <w:pPr>
        <w:pStyle w:val="Normal82"/>
      </w:pPr>
    </w:p>
    <w:p>
      <w:pPr>
        <w:pStyle w:val="Normal82"/>
        <w:ind w:left="200"/>
        <w:sectPr>
          <w:type w:val="continuous"/>
          <w:pgMar w:top="840" w:right="1000" w:bottom="840" w:left="1000" w:header="400" w:footer="400"/>
          <w:pgNumType w:fmt="decimal"/>
          <w:cols w:space="720"/>
        </w:sectPr>
      </w:pPr>
      <w:r>
        <w:br/>
      </w:r>
      <w:r>
        <w:pict>
          <v:line id="_x0000_s1334"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36"/>
          <w:headerReference w:type="default" r:id="rId637"/>
          <w:footerReference w:type="even" r:id="rId638"/>
          <w:footerReference w:type="default" r:id="rId639"/>
          <w:headerReference w:type="first" r:id="rId640"/>
          <w:footerReference w:type="first" r:id="rId641"/>
          <w:pgSz w:w="12240" w:h="15840"/>
          <w:pgMar w:top="840" w:right="1000" w:bottom="840" w:left="1000" w:header="400" w:footer="400"/>
          <w:pgNumType w:fmt="decimal"/>
          <w:cols w:space="720"/>
          <w:titlePg w:val="0"/>
        </w:sectPr>
      </w:pPr>
    </w:p>
    <w:p>
      <w:pPr>
        <w:pStyle w:val="Normal83"/>
      </w:pPr>
    </w:p>
    <w:p>
      <w:pPr>
        <w:pStyle w:val="Normal83"/>
      </w:pPr>
      <w:r>
        <w:pict>
          <v:shape id="_x0000_i1335" type="#_x0000_t75" alt="LexisNexis®" style="width:147.75pt;height:30pt">
            <v:imagedata r:id="rId17" o:title=""/>
          </v:shape>
        </w:pict>
      </w:r>
      <w:r>
        <w:cr/>
      </w:r>
    </w:p>
    <w:p>
      <w:pPr>
        <w:pStyle w:val="Heading181"/>
        <w:keepNext w:val="0"/>
        <w:spacing w:after="200" w:line="340" w:lineRule="atLeast"/>
        <w:ind w:left="0" w:right="0" w:firstLine="0"/>
        <w:jc w:val="center"/>
      </w:pPr>
      <w:hyperlink r:id="rId642" w:history="1">
        <w:r>
          <w:rPr>
            <w:rFonts w:ascii="arial" w:eastAsia="arial" w:hAnsi="arial" w:cs="arial"/>
            <w:b/>
            <w:i/>
            <w:strike w:val="0"/>
            <w:color w:val="0077CC"/>
            <w:sz w:val="28"/>
            <w:u w:val="single"/>
            <w:vertAlign w:val="baseline"/>
          </w:rPr>
          <w:t>Governor seeks health coverage for kids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2005 Friday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83"/>
        <w:keepNext w:val="0"/>
        <w:spacing w:after="0" w:line="240" w:lineRule="atLeast"/>
        <w:ind w:right="0"/>
        <w:jc w:val="both"/>
      </w:pPr>
      <w:bookmarkStart w:id="164" w:name="Bookmark_83"/>
      <w:bookmarkEnd w:id="164"/>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Krol and John Patterson, Daily Herald staff writers</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36" style="position:absolute;z-index:25188454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Stream real estate company owners Dan and Annette Akey are caught between the proverbial rock and hard place when it comes to getting health insurance.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either keep the business running and not have health insurance or have health insurance and not be able to put as much money into the business to keep it running," Annette Akey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their 6-year-old daughter, Katana, needs health coverage: she suffers from an autism disorder, heart murmur and recently diagnosed kidney ailment. "They'll cover broken bones, but they're not going to cover much more than that," Annette Akey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groundbreaking measure pushed Thursday by Democratic Gov. Rod Blagojevich, the Akeys could tap into a health insurance plan offered by the state, paying a $70-a-month premium and $15 co- payment for doctor's visits.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plan is not free, but it's affordable," said Blagojevich of his All Kids plan to offer health coverage to the 253,000 uninsured children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could sign their children up as early as July 1 and pay based on their income level. Families making $40,000 to $60,000 would pay a $40 a month premium and $10 co-payment, for example, topping out at $300 a month for families making more than $160,000 a year.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Blagojevich plans to introduce legislation to create All Kids next month, and given the support of Democratic Senate President Emil Jones and Democratic House Speaker Michael J. Madigan, it's likely to pass. Illinois would become the first state in the nation to offer health insurance for every child 18 and under. The plan would cost an estimated $45 million the first year but be offset by moving other Medicaid patients into managed care programs.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governor hopefuls Jim Oberweis of Aurora and state Sen. Bill Brady of Blooomington questioned why Blagojevich was spending more money when the state is behind in its Medicaid payments. A spokeswoman for GOP governor candidate Ron Gidwitz of Chicago said it's a "Hail Mary" attempt for the governor to boost his sagging public opinion poll numbers.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Blagojevich dismissed the criticism as "cynical" and challenged his potential foes to debate the idea of providing more health care to children on its own merits.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Akeys, who own Illinois Homes Realty, said they like Blagojevich's plan.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good plan because it's not going to be free," said Annette Akey, holding her energetic daughter at Blagojevich's All Kids kickoff at a diner on Chicago's northwest side.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2005</w:t>
      </w:r>
    </w:p>
    <w:p>
      <w:pPr>
        <w:pStyle w:val="Normal83"/>
      </w:pPr>
    </w:p>
    <w:p>
      <w:pPr>
        <w:pStyle w:val="Normal83"/>
        <w:ind w:left="200"/>
        <w:sectPr>
          <w:type w:val="continuous"/>
          <w:pgMar w:top="840" w:right="1000" w:bottom="840" w:left="1000" w:header="400" w:footer="400"/>
          <w:pgNumType w:fmt="decimal"/>
          <w:cols w:space="720"/>
        </w:sectPr>
      </w:pPr>
      <w:r>
        <w:br/>
      </w:r>
      <w:r>
        <w:pict>
          <v:line id="_x0000_s1337"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43"/>
          <w:headerReference w:type="default" r:id="rId644"/>
          <w:footerReference w:type="even" r:id="rId645"/>
          <w:footerReference w:type="default" r:id="rId646"/>
          <w:headerReference w:type="first" r:id="rId647"/>
          <w:footerReference w:type="first" r:id="rId648"/>
          <w:pgSz w:w="12240" w:h="15840"/>
          <w:pgMar w:top="840" w:right="1000" w:bottom="840" w:left="1000" w:header="400" w:footer="400"/>
          <w:pgNumType w:fmt="decimal"/>
          <w:cols w:space="720"/>
          <w:titlePg w:val="0"/>
        </w:sectPr>
      </w:pPr>
    </w:p>
    <w:p>
      <w:pPr>
        <w:pStyle w:val="Normal84"/>
      </w:pPr>
    </w:p>
    <w:p>
      <w:pPr>
        <w:pStyle w:val="Normal84"/>
      </w:pPr>
      <w:r>
        <w:pict>
          <v:shape id="_x0000_i1338" type="#_x0000_t75" alt="LexisNexis®" style="width:147.75pt;height:30pt">
            <v:imagedata r:id="rId17" o:title=""/>
          </v:shape>
        </w:pict>
      </w:r>
      <w:r>
        <w:cr/>
      </w:r>
    </w:p>
    <w:p>
      <w:pPr>
        <w:pStyle w:val="Heading182"/>
        <w:keepNext w:val="0"/>
        <w:spacing w:after="200" w:line="340" w:lineRule="atLeast"/>
        <w:ind w:left="0" w:right="0" w:firstLine="0"/>
        <w:jc w:val="center"/>
      </w:pPr>
      <w:hyperlink r:id="rId649" w:history="1">
        <w:r>
          <w:rPr>
            <w:rFonts w:ascii="arial" w:eastAsia="arial" w:hAnsi="arial" w:cs="arial"/>
            <w:b/>
            <w:i/>
            <w:strike w:val="0"/>
            <w:color w:val="0077CC"/>
            <w:sz w:val="28"/>
            <w:u w:val="single"/>
            <w:vertAlign w:val="baseline"/>
          </w:rPr>
          <w:t>PRESIDENT ISN'T ADVOCATE OF MASS PROTESTS</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2009 Sunday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Malloy, Pittsburgh Post-Gazette</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39" style="position:absolute;z-index:25188659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If there is any president who might sympathize with the thousands of protesters expected to flood Pittsburgh this week for the G-20 summit, it would be the one who used to be a community organizer.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an Oval Office interview with the Pittsburgh Post-Gazette on Friday, President Barack Obama said he was not an advocate of mass protests, such as the ones planned for this week, while working in the South Side of Chicago in the 1980s.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not," Mr. Obama said when asked if he might have been in the streets with a sign in his younger days.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always a big believer in -- when I was doing organizing before I went to law school -- that focusing on concrete, local, immediate issues that have an impact on people's lives is what really makes a difference; and that having protests about abstractions [such] as global capitalism or something, generally is not really going to make much of a difference."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 and the potential for violence and disruption of the Group of 20 Summit -- have been a hot topic in Pittsburgh since May, when Mr. Obama selected the city to be the summit's host. The city plans to line up about 4,000 police officers, with significant help from surrounding jurisdictions, and 2,000 National Guard soldiers will be on call if protests spiral out of control during the summit.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said demonstrations -- long a principal feature of any gathering of world leaders or central bankers -- are a sign of a healthy democracy, but he doesn't agree with many of the protesters' views. Mr. Obama urged dissatisfied workers to understand that globalization is inevitable.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part of what makes America wonderful, is people have a lot of different opinions," Mr. Obama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robust and sometimes contentious democracy, but if you think about what's happened to our economy -- there was a period of time in which heavy industry took a beating in this country and we didn't respond as quickly as we should have. And we then had the choice of trying to pretend that change wasn't coming and trying to close the world off from that change, and that's just not possible."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protesters' topics range from war to global warming to anarchy, many are concerned about the economy and hold G-20 policies in part responsible for the global recession.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been hit the hardest, they argue, but has not benefited from large bailouts.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said the nations are doing their best to dig out of the recession, and if some of the protesters would give the plans a chance, they might approve.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we'll highlight at the G-20 -- and maybe the protesters are missing this -- is that I and other world leaders are very interested in making sure that the excesses of global finance are reined in," Mr. Obama said, "that we've got a regulatory framework and structure that assures you are not seeing the sorts of abuses that resulted in this most recent financial crisis that did create enormous hardship for Main Street."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2009</w:t>
      </w:r>
    </w:p>
    <w:p>
      <w:pPr>
        <w:pStyle w:val="Normal84"/>
      </w:pPr>
    </w:p>
    <w:p>
      <w:pPr>
        <w:pStyle w:val="Normal84"/>
        <w:ind w:left="200"/>
        <w:sectPr>
          <w:type w:val="continuous"/>
          <w:pgMar w:top="840" w:right="1000" w:bottom="840" w:left="1000" w:header="400" w:footer="400"/>
          <w:pgNumType w:fmt="decimal"/>
          <w:cols w:space="720"/>
        </w:sectPr>
      </w:pPr>
      <w:r>
        <w:br/>
      </w:r>
      <w:r>
        <w:pict>
          <v:line id="_x0000_s1340"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50"/>
          <w:headerReference w:type="default" r:id="rId651"/>
          <w:footerReference w:type="even" r:id="rId652"/>
          <w:footerReference w:type="default" r:id="rId653"/>
          <w:headerReference w:type="first" r:id="rId654"/>
          <w:footerReference w:type="first" r:id="rId655"/>
          <w:pgSz w:w="12240" w:h="15840"/>
          <w:pgMar w:top="840" w:right="1000" w:bottom="840" w:left="1000" w:header="400" w:footer="400"/>
          <w:pgNumType w:fmt="decimal"/>
          <w:cols w:space="720"/>
          <w:titlePg w:val="0"/>
        </w:sectPr>
      </w:pPr>
    </w:p>
    <w:p>
      <w:pPr>
        <w:pStyle w:val="Normal85"/>
      </w:pPr>
    </w:p>
    <w:p>
      <w:pPr>
        <w:pStyle w:val="Normal85"/>
      </w:pPr>
      <w:r>
        <w:pict>
          <v:shape id="_x0000_i1341" type="#_x0000_t75" alt="LexisNexis®" style="width:147.75pt;height:30pt">
            <v:imagedata r:id="rId17" o:title=""/>
          </v:shape>
        </w:pict>
      </w:r>
      <w:r>
        <w:cr/>
      </w:r>
    </w:p>
    <w:p>
      <w:pPr>
        <w:pStyle w:val="Heading183"/>
        <w:keepNext w:val="0"/>
        <w:spacing w:after="200" w:line="340" w:lineRule="atLeast"/>
        <w:ind w:left="0" w:right="0" w:firstLine="0"/>
        <w:jc w:val="center"/>
      </w:pPr>
      <w:hyperlink r:id="rId656" w:history="1">
        <w:r>
          <w:rPr>
            <w:rFonts w:ascii="arial" w:eastAsia="arial" w:hAnsi="arial" w:cs="arial"/>
            <w:b/>
            <w:i/>
            <w:strike w:val="0"/>
            <w:color w:val="0077CC"/>
            <w:sz w:val="28"/>
            <w:u w:val="single"/>
            <w:vertAlign w:val="baseline"/>
          </w:rPr>
          <w:t>Party pushes family, unity; Ailing Kennedy gets the crowd on its feet</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2008 Tuesday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M. Welch</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42" style="position:absolute;z-index:25188864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DENVER -- The Democratic National Convention opened Monday with an emotional appeal by an ailing Sen. Edward Kennedy and a warm description of Barack Obama's personal side by his wife, Michelle. Party leaders struggled, however, to put aside primary-season divisions and unify the party for the fall campaign.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the prospective first lady, described her own humble background on the South Side of Chicago and depicted her husband, the Illinois senator who will be nominated for president at this convention, as a hardworking, devoted father who holds fundamental American values.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Massachusetts senator, recovering from brain surgery, brought the convention delegates to their feet when he stepped to the stage for an unscheduled speech following a video tribute.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will close the book on the old politics of race and gender and group against group," Kennedy said. "This November the torch will be passed again to a new generation of Americans."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his speech to the Democratic Convention as an unsuccessful candidate for president in 1980, Kennedy concluded: "The work begins anew. The hope arises again. And the dream lives 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nod to the past and Kennedy, a lion of the party and a presence in Congress since the 1960s, the focus turned to the future with a prime-time speech by Michelle Obama, who said her husband "will be an extraordinary president."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struck me when I first met Barack was that even though he had this funny name, even though he'd grown up all the way across the continent in Hawaii, his family was so much like mine," she said. "He was raised by grandparents who were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just like my parents, and by a single mother who struggled to pay the bills just like we did."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watched the speech on television from Missouri, where he was campaigning, and then spoke to his wife and two daughters by video hookup, beamed to the convention and television audience, as the first night came to a close. "Hi Daddy," his daughters said, waving to his giant video image.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bantered with his daughters, told them he loved them, and lauded his wife's address.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you were unbelievable," he told her. Addressing the crowd, he said: "Now you know why I asked her out so many times even though she said no. You want a persistent president."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the Delaware senator who Obama selected as his running mate, mingled with delegates on the convention floor in an unannounced appearance.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Hillary Rodham Clinton urged party unity in a meeting with New York delegates still disappointed that she failed to wrest the closely fought nomination from Obama, the first-term Illinois senator.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not all on the same side as Democrats, but we are now," she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Gov. David Paterson, previously a Clinton supporter but also a friend of Obama, termed "inconsequential" Clinton's delay in releasing her delegates to support Obama. </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43" style="position:absolute;z-index:251889664"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Gannett News Service</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2008</w:t>
      </w:r>
    </w:p>
    <w:p>
      <w:pPr>
        <w:pStyle w:val="Normal85"/>
      </w:pPr>
    </w:p>
    <w:p>
      <w:pPr>
        <w:pStyle w:val="Normal85"/>
        <w:ind w:left="200"/>
        <w:sectPr>
          <w:type w:val="continuous"/>
          <w:pgMar w:top="840" w:right="1000" w:bottom="840" w:left="1000" w:header="400" w:footer="400"/>
          <w:pgNumType w:fmt="decimal"/>
          <w:cols w:space="720"/>
        </w:sectPr>
      </w:pPr>
      <w:r>
        <w:br/>
      </w:r>
      <w:r>
        <w:pict>
          <v:line id="_x0000_s1344"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57"/>
          <w:headerReference w:type="default" r:id="rId658"/>
          <w:footerReference w:type="even" r:id="rId659"/>
          <w:footerReference w:type="default" r:id="rId660"/>
          <w:headerReference w:type="first" r:id="rId661"/>
          <w:footerReference w:type="first" r:id="rId662"/>
          <w:pgSz w:w="12240" w:h="15840"/>
          <w:pgMar w:top="840" w:right="1000" w:bottom="840" w:left="1000" w:header="400" w:footer="400"/>
          <w:pgNumType w:fmt="decimal"/>
          <w:cols w:space="720"/>
          <w:titlePg w:val="0"/>
        </w:sectPr>
      </w:pPr>
    </w:p>
    <w:p>
      <w:pPr>
        <w:pStyle w:val="Normal86"/>
      </w:pPr>
    </w:p>
    <w:p>
      <w:pPr>
        <w:pStyle w:val="Normal86"/>
      </w:pPr>
      <w:r>
        <w:pict>
          <v:shape id="_x0000_i1345" type="#_x0000_t75" alt="LexisNexis®" style="width:147.75pt;height:30pt">
            <v:imagedata r:id="rId17" o:title=""/>
          </v:shape>
        </w:pict>
      </w:r>
      <w:r>
        <w:cr/>
      </w:r>
    </w:p>
    <w:p>
      <w:pPr>
        <w:pStyle w:val="Heading184"/>
        <w:keepNext w:val="0"/>
        <w:spacing w:after="200" w:line="340" w:lineRule="atLeast"/>
        <w:ind w:left="0" w:right="0" w:firstLine="0"/>
        <w:jc w:val="center"/>
      </w:pPr>
      <w:hyperlink r:id="rId663" w:history="1">
        <w:r>
          <w:rPr>
            <w:rFonts w:ascii="arial" w:eastAsia="arial" w:hAnsi="arial" w:cs="arial"/>
            <w:b/>
            <w:i/>
            <w:strike w:val="0"/>
            <w:color w:val="0077CC"/>
            <w:sz w:val="28"/>
            <w:u w:val="single"/>
            <w:vertAlign w:val="baseline"/>
          </w:rPr>
          <w:t>'Absurd': Singularly hilarious</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2005, Wednesday,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STAGE REVIEW</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46" style="position:absolute;z-index:251891712"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YORK -- In Alan Ayckbourn's Absurd Person Singular (*** out of four), the comedy is seldom pretty, even when it's fun to watch.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Broadway revival of Ayckbourn's play, which opened Tuesday at the Biltmore Theatre, focuses on three British couples at three consecutive Christmas Eve gatherings. Scenic designer John Lee Beatty ensures that the settings are vivid and authentic, from Sidney and Jane Hopcroft's modest, tidy kitchen to Geoffrey and Eva Jackson's sloppy, sprawling one to the classic Victorian decor favored by the older, more established Ronald and Marion Brewster-Wright.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physical high jinks in Singular are just as visually engaging, thanks to John Tillinger's direction of actors who prove nimble in every sense of the word. The farcical elements of Ayckbourn's script require one of them, the lovely Mireille Enos -- who proves just as masterfully droll as the pill-popping Eva as she was playing Honey in last season's Who's Afraid of Virginia Woolf? -- to dangle out a window, slide off a table and end up on the wrong side of a slamming door.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pathos underlying all these wacky shenanigans, and it's to the credit of Singular's author, director and cast that this Manhattan Theatre Company production avoids the kind of jarring sentimentality that more high-minded domestic comedies can flirt with.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cast includes, in addition to Enos, Ellen alumna Clea Lewis, whose dizzy Jane is a perfect foil for the melodramatic, self-destructive Eva. Deborah Rush is equally winning as Marion, who devolves from a stylish, snarky society wife into a gin-swilling recluse.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 are less patently troubled, but often similarly troubling, in their behavior. Paxton Whitehead's harried Ronald is the most sympathetic, and Sam Robards' narcissistic, womanizing Geoffrey the most obvious cad. We don't know what to make of Alan Ruck's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upwardly mobile Sidney at first, except that his goofy quips and less-than-respectful treatment of his wife suggest that his ambition may outweigh his intellectual and moral worth.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third act, though, the passing of time and reversal of fortunes allow us different and more complex views of Ayckbourn's characters. Suffice to say that this perspective doesn't flatter Sidney, whom we see ordering the others around in a humiliating party game, like some tyrannical executive who has had one too many at the office Christmas bash.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it is about Christmas," Marion observes at one point. "I just find myself remembering all the dreadful things." Absurd Person Singular won't evoke such depressing reflection, but it does leave a bittersweet aftertaste.</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47" style="position:absolute;z-index:251892736"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Joan Marcus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2005</w:t>
      </w:r>
    </w:p>
    <w:p>
      <w:pPr>
        <w:pStyle w:val="Normal86"/>
      </w:pPr>
    </w:p>
    <w:p>
      <w:pPr>
        <w:pStyle w:val="Normal86"/>
        <w:ind w:left="200"/>
        <w:sectPr>
          <w:type w:val="continuous"/>
          <w:pgMar w:top="840" w:right="1000" w:bottom="840" w:left="1000" w:header="400" w:footer="400"/>
          <w:pgNumType w:fmt="decimal"/>
          <w:cols w:space="720"/>
        </w:sectPr>
      </w:pPr>
      <w:r>
        <w:br/>
      </w:r>
      <w:r>
        <w:pict>
          <v:line id="_x0000_s1348"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64"/>
          <w:headerReference w:type="default" r:id="rId665"/>
          <w:footerReference w:type="even" r:id="rId666"/>
          <w:footerReference w:type="default" r:id="rId667"/>
          <w:headerReference w:type="first" r:id="rId668"/>
          <w:footerReference w:type="first" r:id="rId669"/>
          <w:pgSz w:w="12240" w:h="15840"/>
          <w:pgMar w:top="840" w:right="1000" w:bottom="840" w:left="1000" w:header="400" w:footer="400"/>
          <w:pgNumType w:fmt="decimal"/>
          <w:cols w:space="720"/>
          <w:titlePg w:val="0"/>
        </w:sectPr>
      </w:pPr>
    </w:p>
    <w:p>
      <w:pPr>
        <w:pStyle w:val="Normal87"/>
      </w:pPr>
    </w:p>
    <w:p>
      <w:pPr>
        <w:pStyle w:val="Normal87"/>
      </w:pPr>
      <w:r>
        <w:pict>
          <v:shape id="_x0000_i1349" type="#_x0000_t75" alt="LexisNexis®" style="width:147.75pt;height:30pt">
            <v:imagedata r:id="rId17" o:title=""/>
          </v:shape>
        </w:pict>
      </w:r>
      <w:r>
        <w:cr/>
      </w:r>
    </w:p>
    <w:p>
      <w:pPr>
        <w:pStyle w:val="Heading185"/>
        <w:keepNext w:val="0"/>
        <w:spacing w:after="200" w:line="340" w:lineRule="atLeast"/>
        <w:ind w:left="0" w:right="0" w:firstLine="0"/>
        <w:jc w:val="center"/>
      </w:pPr>
      <w:hyperlink r:id="rId670" w:history="1">
        <w:r>
          <w:rPr>
            <w:rFonts w:ascii="arial" w:eastAsia="arial" w:hAnsi="arial" w:cs="arial"/>
            <w:b/>
            <w:i/>
            <w:strike w:val="0"/>
            <w:color w:val="0077CC"/>
            <w:sz w:val="28"/>
            <w:u w:val="single"/>
            <w:vertAlign w:val="baseline"/>
          </w:rPr>
          <w:t>'Hate Rock' is mind-engaging MTV</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1993, Wednesday, FINAL EDITION</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 TV Preview</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50" style="position:absolute;z-index:2518947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when you yearn to argue for the abolishment of MTV - thanks to such unwelcome, odious, imbecilic spawn as Pauly Shore, Beavis and Butt-Head and The Real World - along comes another special from the MTV News unit to remind you of the network's value in our popular culture.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Rock, a 30-minute special from MTV's "Free Your Mind" anti-prejudice campaign, skitters around continents and subjects like 48 Hours on speed.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whoever thinks flashy style negates disturbing content just isn't listening. In this report about fascist exploitation of skinhead punk rock for racist purposes in Europe and North America, words are never minced.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Writer/host Kurt Loder has obvious contempt for the movement's foot soldiers, depicted and described as "beer-swilling thugs in boots and braces . . . who announce their intentions with menacing looks and baseball bats."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overly brisk yet effective narration, Loder shows how, in the chaos after the fall of communism, nationalistic right-wing groups took note of rebel music that appealed to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youth. Soon, especially in Germany, "full-blown hate rock anthems" entered the spectrum, infesting England, Canada and the U.S. in short order.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chants pander to a fear and ignorance - of blacks, Jews, gays - and seem to manipulate the disaffected to embrace dire beliefs that are "deeply held if vaguely understood," Loder says.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alarming segment, Loder watches a computer hacker break into an accessible underground network of hate groups with unmistakably terrorist intentions.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Upsetting stuff. But given its high-impact presentation and the context of MTV's trashy regular fare, you have to wonder if the target audience will cringe (the obvious goal) or mutter, in true butt-head style: "Heh-heh! Cool!" Such is the peril of being cutting edge.</w:t>
      </w:r>
    </w:p>
    <w:p>
      <w:pPr>
        <w:pStyle w:val="Normal87"/>
      </w:pPr>
    </w:p>
    <w:p>
      <w:pPr>
        <w:pStyle w:val="Normal87"/>
        <w:ind w:left="200"/>
        <w:sectPr>
          <w:type w:val="continuous"/>
          <w:pgMar w:top="840" w:right="1000" w:bottom="840" w:left="1000" w:header="400" w:footer="400"/>
          <w:pgNumType w:fmt="decimal"/>
          <w:cols w:space="720"/>
        </w:sectPr>
      </w:pPr>
      <w:r>
        <w:br/>
      </w:r>
      <w:r>
        <w:pict>
          <v:line id="_x0000_s1351"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71"/>
          <w:headerReference w:type="default" r:id="rId672"/>
          <w:footerReference w:type="even" r:id="rId673"/>
          <w:footerReference w:type="default" r:id="rId674"/>
          <w:headerReference w:type="first" r:id="rId675"/>
          <w:footerReference w:type="first" r:id="rId676"/>
          <w:pgSz w:w="12240" w:h="15840"/>
          <w:pgMar w:top="840" w:right="1000" w:bottom="840" w:left="1000" w:header="400" w:footer="400"/>
          <w:pgNumType w:fmt="decimal"/>
          <w:cols w:space="720"/>
          <w:titlePg w:val="0"/>
        </w:sectPr>
      </w:pPr>
    </w:p>
    <w:p>
      <w:pPr>
        <w:pStyle w:val="Normal88"/>
      </w:pPr>
    </w:p>
    <w:p>
      <w:pPr>
        <w:pStyle w:val="Normal88"/>
      </w:pPr>
      <w:r>
        <w:pict>
          <v:shape id="_x0000_i1352" type="#_x0000_t75" alt="LexisNexis®" style="width:147.75pt;height:30pt">
            <v:imagedata r:id="rId17" o:title=""/>
          </v:shape>
        </w:pict>
      </w:r>
      <w:r>
        <w:cr/>
      </w:r>
    </w:p>
    <w:p>
      <w:pPr>
        <w:pStyle w:val="Heading186"/>
        <w:keepNext w:val="0"/>
        <w:spacing w:after="200" w:line="340" w:lineRule="atLeast"/>
        <w:ind w:left="0" w:right="0" w:firstLine="0"/>
        <w:jc w:val="center"/>
      </w:pPr>
      <w:hyperlink r:id="rId677" w:history="1">
        <w:r>
          <w:rPr>
            <w:rFonts w:ascii="arial" w:eastAsia="arial" w:hAnsi="arial" w:cs="arial"/>
            <w:b/>
            <w:i/>
            <w:strike w:val="0"/>
            <w:color w:val="0077CC"/>
            <w:sz w:val="28"/>
            <w:u w:val="single"/>
            <w:vertAlign w:val="baseline"/>
          </w:rPr>
          <w:t>DEAN LINE ON FLAG AMAZINGLY INEPT</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2003 Monday CITY EDITION</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A8</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53" style="position:absolute;z-index:2518968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OWARD DEAN HAS PRESENTED HIMSELF AS the most un-Bush of the serious contenders for the Democratic presidential nomination. But in one sense he should see the president as his role model. As a candidate for president, then-Gov. George W. Bush developed a reputation for saying more than his share of really dumb things: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highways on the Internet become more few?"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how hard it is to put food on your family."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can't take the high horse and then claim the low road."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economy: "We ought to make the pie higher."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preservation month. I appreciate preservation. It's what you do when you run for president - you gotta preserve."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quoted as saying he would "rely on reliances" in foreign policy. He embraced faith-based charities "with opal arms." He was against trade "terriers."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discussed "tacular" weapons. And let's not even mention "nuke-u-lar" weapons.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comes Mr. Dean. He has a reputation not for these sorts of malapropisms, but for finding other ways to put his foot in his mouth. On the Mideast, Medicare, trade and Iraq, he has expressed views using what his own staff members have admitted were "poor choices of words."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most recent problem is his statement, "I want to be the candidate for guys with Confederate flags in their pickup trucks." He has made the point not merely in one unguarded moment, but repeatedly this year.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point is that these people have economic interests similar to other Democratic voters.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backed off now, making clear that he is not looking for a coalition with racists.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Clearly, he is not a racist. Just as clearly, he is not quite ready for prime time. He should have found a better way to make the point that the Democrats shouldn't write off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Southerners, most of whom, after all, do not pine for the days of slavery.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judging from the polls, Mr. Dean's mistakes are having no more political effect on him than Mr. Bush's had on him. They are fodder for the political community, and they get ignored by everybody else. If anything, regular people may actually identify with candidates whose thoughts "come out wrong" sometimes. It's a normal thing.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still, "the candidate for guys with Confederate flags in their pickup trucks?" Wow.</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2003</w:t>
      </w:r>
    </w:p>
    <w:p>
      <w:pPr>
        <w:pStyle w:val="Normal88"/>
      </w:pPr>
    </w:p>
    <w:p>
      <w:pPr>
        <w:pStyle w:val="Normal88"/>
        <w:ind w:left="200"/>
        <w:sectPr>
          <w:type w:val="continuous"/>
          <w:pgMar w:top="840" w:right="1000" w:bottom="840" w:left="1000" w:header="400" w:footer="400"/>
          <w:pgNumType w:fmt="decimal"/>
          <w:cols w:space="720"/>
        </w:sectPr>
      </w:pPr>
      <w:r>
        <w:br/>
      </w:r>
      <w:r>
        <w:pict>
          <v:line id="_x0000_s1354"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78"/>
          <w:headerReference w:type="default" r:id="rId679"/>
          <w:footerReference w:type="even" r:id="rId680"/>
          <w:footerReference w:type="default" r:id="rId681"/>
          <w:headerReference w:type="first" r:id="rId682"/>
          <w:footerReference w:type="first" r:id="rId683"/>
          <w:pgSz w:w="12240" w:h="15840"/>
          <w:pgMar w:top="840" w:right="1000" w:bottom="840" w:left="1000" w:header="400" w:footer="400"/>
          <w:pgNumType w:fmt="decimal"/>
          <w:cols w:space="720"/>
          <w:titlePg w:val="0"/>
        </w:sectPr>
      </w:pPr>
    </w:p>
    <w:p>
      <w:pPr>
        <w:pStyle w:val="Normal89"/>
      </w:pPr>
    </w:p>
    <w:p>
      <w:pPr>
        <w:pStyle w:val="Normal89"/>
      </w:pPr>
      <w:r>
        <w:pict>
          <v:shape id="_x0000_i1355" type="#_x0000_t75" alt="LexisNexis®" style="width:147.75pt;height:30pt">
            <v:imagedata r:id="rId17" o:title=""/>
          </v:shape>
        </w:pict>
      </w:r>
      <w:r>
        <w:cr/>
      </w:r>
    </w:p>
    <w:p>
      <w:pPr>
        <w:pStyle w:val="Heading187"/>
        <w:keepNext w:val="0"/>
        <w:spacing w:after="200" w:line="340" w:lineRule="atLeast"/>
        <w:ind w:left="0" w:right="0" w:firstLine="0"/>
        <w:jc w:val="center"/>
      </w:pPr>
      <w:hyperlink r:id="rId684" w:history="1">
        <w:r>
          <w:rPr>
            <w:rFonts w:ascii="arial" w:eastAsia="arial" w:hAnsi="arial" w:cs="arial"/>
            <w:b/>
            <w:i/>
            <w:strike w:val="0"/>
            <w:color w:val="0077CC"/>
            <w:sz w:val="28"/>
            <w:u w:val="single"/>
            <w:vertAlign w:val="baseline"/>
          </w:rPr>
          <w:t>Readers Write</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2008 Friday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12A</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56" style="position:absolute;z-index:2518988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ST. PAUL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 vibrancy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Paul's mayor and his colleagues on the City Council have created an unfriendly business climate, exemplified in a variety of policies ranging from excessive taxation to limits on the types of activities that can occur in a privately held property (smoking).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worked so well for them that in order to save their image when St Paul is on the national stage during the Republican National Convention, they are funding businesses to temporarily open shops in vacant spaces around the downtown St. Paul area.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an idea: Why not get your noses and thieving hands out of private businesses and create more than temporary change? Permanent businesses actually contribute more than the feeble, false-facade, temporary businesses that you are funding to make it look like St. Paul is a vibrant business community.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HUYCK, ST. PAUL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KLINE TAKES ON EARMARKS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long last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Rep. John Kline's Aug. 20 column "Earmarks waste our hard-earned tax dollars": As a three-term congressman, Kline had six years to raise the issue of earmarks. The first four of those years Kline was a member of a Republican congressional majority with a Republican president.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in his next guest column Kline will explain why it took six years and Democratic majorities in both houses for him to become so passionate about earmarks.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SHAW, MINNEAPOLIS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election weapon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stop calling this special form of spending "earmarks."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much of government spending they are in effect reelection funds for members of Congress. They take the money from Dick and Jane and spend it on Tom, Betty, Joe, Grace, Stephanie and George. They may lose the vote of Dick and Jane, but they probably pick up the vote of the six on whom they spent the money.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best part is it didn't cost the congresspeople a cent of campaign funds.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who can blame them? It's the best job they've ever had, so they'll do whatever is necessary to be reelected. It is sad, but a truism, that a politician thinks of the next election while a statesman thinks of the next generation.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SJOQUIST, BLOOMINGTON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has McCain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to John Kline for his campaign against the "earmark" requests that Congress votes on without discussing. As he says, this is not a partisan issue. Republicans helped themselves when they controlled Congress, as Democrats have done more recently, and now some Democrats are joining with Republicans who reject the practice.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two sitting senators running for the White House, earmarks may be an issue for the presidential campaign. John McCain is known for his long-standing refusal to put in earmark requests for his state. Can Barack Obama say the same?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DENISE SHEEHY, SHOREVIEW</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 FIDDLED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lost jobs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unemployment at a 25-year high in our state, it is so sad that the Democratic majority of the Minnesota Legislature could only think about raising taxes and not addressing the issues that really mattered.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a weakening economy, rising fuel and food costs, and the housing market spiraling out of control, the speaker of the House and the majority leader of the Senate only focused on their agenda, to raise taxes. With 171,500 unemployed people who cannot pay those imposed additional taxes, what are we supposed to do?</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legislators need to become unemployed and the unemployed need to become state legislators. Maybe then we wouldn't be in such a sad state of affairs.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SARAT, BLOOMINGTON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MCCAIN-PAWLENTY?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gain for Minnesota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strong ideologists in the Republican Party appear to be crossing off Gov. Mitt Romney as a vice-presidential running mate for John McCain. These Republicans are saying that "they might be more open to potential candidates like Gov. Tim Pawlenty." Well, good! If Pawlenty is the choice and Virginia Gov. Tim Kaine is chosen by Barack Obama, then both vice-presidential candidates would have been born in St. Paul.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duo of McCain and Pawlenty, their agenda will more likely be one of continuing President Bush's ill-conceived Iraq war, costing $10 billion a month, and borrowing policies causing a huge $9 trillion national debt, and climbing. They would continue to allow the wealthy to receive large tax cuts, while the middle/</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"Sam's Club Republicans" will pay more than their fair share. This also hurts the working poor and the rest of us.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Pawlenty returns after solidly losing this fall, most Minnesotans will finally realize that he is just another pretty face, who abandoned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to pander to the wealthy and promote continuing the Iraq war/occupation for political gain. This will, in the end, be a gain for Minnesota, as he will, then, be voted out of office in the next gubernatorial election.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THOMPSON, ST. PAUL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RUSSIA-GEORGIA CONFLICT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are remiss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Kudos to Olga Ivanova for her pointed commentary on the painfully one-sided coverage the American press has provided on the Russia-Georgia conflict to date (Aug. 16).</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few lapses in facts (the inflated figure of 2,000 casualties in Georgia's initial attack on Tskhinvali having been disputed by no less a source than Human Rights Watch, among others) and her insupportable comparison of Georgia's attack on South Ossetia with Hitler's invasion of Russia in 1941, the basic thrust of her article merits attention.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we not hear about the effects of this conflict on the displaced Ossetian families left homeless in Russia? Why has the American public seen so little objective discussion of the motivations behind Russia's actions over the past week? While I certainly do not condone the invasion and occupation of Georgian territory by Russian military forces, I think we would be wise to ask (and, indeed, expect) our news media to give equal voice to both sides of this tragedy, so that we might better combat the chilling Cold War mentality that has already begun creeping its way back from the grave.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HOLM, MINNETONKA;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2007-2008 FULBRIGHT SCHOLAR IN RUSSIA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OF THE DAY: Standing by her man: a courageous choice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quieter feminist than I used to be (due in large part to the fact that the man I'm married to is one of the least chauvinistic men I know). Still, I feel compelled to respond to recent media declarations that the public is less sympathetic toward Elizabeth Edwards now than in the past because she not only stayed with her narcissistic husband but helped cover up for him too.</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this feminist sees it, there is a difference between Elizabeth Edwards' decision to stay married to a cheating narcissist and Hillary Clinton's. While I will likely never know Hillary's true intentions, I can't get past my belief that Hillary stayed in her marriage for political gain.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Edwards, on the other hand, seems to have made a practical decision that considered the current status of her health and the long-term well-being of her children. What might appear as a sellout strikes me as courageous and wise.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CORY GUNDERSON, LAKEVILLE</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57" style="position:absolute;z-index:251899904"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2008</w:t>
      </w:r>
    </w:p>
    <w:p>
      <w:pPr>
        <w:pStyle w:val="Normal89"/>
      </w:pPr>
    </w:p>
    <w:p>
      <w:pPr>
        <w:pStyle w:val="Normal89"/>
        <w:ind w:left="200"/>
        <w:sectPr>
          <w:type w:val="continuous"/>
          <w:pgMar w:top="840" w:right="1000" w:bottom="840" w:left="1000" w:header="400" w:footer="400"/>
          <w:pgNumType w:fmt="decimal"/>
          <w:cols w:space="720"/>
        </w:sectPr>
      </w:pPr>
      <w:r>
        <w:br/>
      </w:r>
      <w:r>
        <w:pict>
          <v:line id="_x0000_s1358"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85"/>
          <w:headerReference w:type="default" r:id="rId686"/>
          <w:footerReference w:type="even" r:id="rId687"/>
          <w:footerReference w:type="default" r:id="rId688"/>
          <w:headerReference w:type="first" r:id="rId689"/>
          <w:footerReference w:type="first" r:id="rId690"/>
          <w:pgSz w:w="12240" w:h="15840"/>
          <w:pgMar w:top="840" w:right="1000" w:bottom="840" w:left="1000" w:header="400" w:footer="400"/>
          <w:pgNumType w:fmt="decimal"/>
          <w:cols w:space="720"/>
          <w:titlePg w:val="0"/>
        </w:sectPr>
      </w:pPr>
    </w:p>
    <w:p>
      <w:pPr>
        <w:pStyle w:val="Normal90"/>
      </w:pPr>
    </w:p>
    <w:p>
      <w:pPr>
        <w:pStyle w:val="Normal90"/>
      </w:pPr>
      <w:r>
        <w:pict>
          <v:shape id="_x0000_i1359" type="#_x0000_t75" alt="LexisNexis®" style="width:147.75pt;height:30pt">
            <v:imagedata r:id="rId17" o:title=""/>
          </v:shape>
        </w:pict>
      </w:r>
      <w:r>
        <w:cr/>
      </w:r>
    </w:p>
    <w:p>
      <w:pPr>
        <w:pStyle w:val="Heading188"/>
        <w:keepNext w:val="0"/>
        <w:spacing w:after="200" w:line="340" w:lineRule="atLeast"/>
        <w:ind w:left="0" w:right="0" w:firstLine="0"/>
        <w:jc w:val="center"/>
      </w:pPr>
      <w:hyperlink r:id="rId691" w:history="1">
        <w:r>
          <w:rPr>
            <w:rFonts w:ascii="arial" w:eastAsia="arial" w:hAnsi="arial" w:cs="arial"/>
            <w:b/>
            <w:i/>
            <w:strike w:val="0"/>
            <w:color w:val="0077CC"/>
            <w:sz w:val="28"/>
            <w:u w:val="single"/>
            <w:vertAlign w:val="baseline"/>
          </w:rPr>
          <w:t>JUDGESHIPS, THE EUROPEAN WAY</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1993, Sunday,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60" style="position:absolute;z-index:25190195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 cannot be dealt with as if it contained only the axioms and corollaries of a book of mathematics.''</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Wendell Holmes Jr.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 better way to pick our judges than either elections or merit selection?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and France, would-be judges must go to school to learn their trade.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it's not whom you know, but what you know -- a rigorous academic process that is relatively free of politics, said University of Virginia Professor Henry Abraham, an expert in comparative judicial systems.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very good,'' Abraham said of the end result. ''German judges can be very arrogant and humorless, but they're highly trained.''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passing grueling entrance examinations, student judges in France and Germany must master knowledge that goes well beyond basic law school material and deals with such areas as forensic science, psychology and criminology.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all that extra knowledge, though, how do any of these judges learn such elusive qualities as impartiality, integrity and industry?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difficult. It's like teaching someone to be nice,'' Abraham said. ''You really can't do 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he said, it's very hard to compare European and American judges.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judges, he said, ''could be better than the Europeans, but if I were a betting man, and I had to bet my house, I'd go with the Germans or the French any day.''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Martin Levin, director of Brandeis University's Gordon Public Policy Center.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 did a 1977 study that found that elected judges from Pittsburgh were more lenient in sentencing criminal defendants than Minneapolis trial judges were, and that it was directly related to the Pittsburgh's judges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ethnic backgrounds and their experience in other elected positions.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potentially dangerous thing -- for a judge to have little or no experience in real-life issues,'' Levin said. ''A judge's perspective must be broader than just the law.''</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90"/>
      </w:pPr>
    </w:p>
    <w:p>
      <w:pPr>
        <w:pStyle w:val="Normal90"/>
        <w:ind w:left="200"/>
        <w:sectPr>
          <w:type w:val="continuous"/>
          <w:pgMar w:top="840" w:right="1000" w:bottom="840" w:left="1000" w:header="400" w:footer="400"/>
          <w:pgNumType w:fmt="decimal"/>
          <w:cols w:space="720"/>
        </w:sectPr>
      </w:pPr>
      <w:r>
        <w:br/>
      </w:r>
      <w:r>
        <w:pict>
          <v:line id="_x0000_s1361"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92"/>
          <w:headerReference w:type="default" r:id="rId693"/>
          <w:footerReference w:type="even" r:id="rId694"/>
          <w:footerReference w:type="default" r:id="rId695"/>
          <w:headerReference w:type="first" r:id="rId696"/>
          <w:footerReference w:type="first" r:id="rId697"/>
          <w:pgSz w:w="12240" w:h="15840"/>
          <w:pgMar w:top="840" w:right="1000" w:bottom="840" w:left="1000" w:header="400" w:footer="400"/>
          <w:pgNumType w:fmt="decimal"/>
          <w:cols w:space="720"/>
          <w:titlePg w:val="0"/>
        </w:sectPr>
      </w:pPr>
    </w:p>
    <w:p>
      <w:pPr>
        <w:pStyle w:val="Normal91"/>
      </w:pPr>
    </w:p>
    <w:p>
      <w:pPr>
        <w:pStyle w:val="Normal91"/>
      </w:pPr>
      <w:r>
        <w:pict>
          <v:shape id="_x0000_i1362" type="#_x0000_t75" alt="LexisNexis®" style="width:147.75pt;height:30pt">
            <v:imagedata r:id="rId17" o:title=""/>
          </v:shape>
        </w:pict>
      </w:r>
      <w:r>
        <w:cr/>
      </w:r>
    </w:p>
    <w:p>
      <w:pPr>
        <w:pStyle w:val="Heading189"/>
        <w:keepNext w:val="0"/>
        <w:spacing w:after="200" w:line="340" w:lineRule="atLeast"/>
        <w:ind w:left="0" w:right="0" w:firstLine="0"/>
        <w:jc w:val="center"/>
      </w:pPr>
      <w:hyperlink r:id="rId698" w:history="1">
        <w:r>
          <w:rPr>
            <w:rFonts w:ascii="arial" w:eastAsia="arial" w:hAnsi="arial" w:cs="arial"/>
            <w:b/>
            <w:i/>
            <w:strike w:val="0"/>
            <w:color w:val="0077CC"/>
            <w:sz w:val="28"/>
            <w:u w:val="single"/>
            <w:vertAlign w:val="baseline"/>
          </w:rPr>
          <w:t>THE PREFACE OF 'SMOKETOWN'</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2018 Sunday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 Pg. E-2</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1253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Whitaker</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63" style="position:absolute;z-index:25190400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 THE NORTHERN REACHES of the Appalachian Mountains, at the point where the East Coast ends and the great American Midwest begins, three rivers meet. The Allegheny flows from the north, gathering the tributaries of western New York State. The Monongahela cascades from the south, through the hills and hollers of West Virginia. Together, they form the headwaters of the Ohio, which meanders west all the way to Illinois, where it connects to the mighty Mississippi and its tentacles reach from Canada to the Gulf of Mexico.</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its strategic value, the intersection of these three rivers had generals named Braddock and Forbes and Washington fighting to control the surrounding patch of Western Pennsylvania two decades before the War for Independence. Because it allowed steamboats to reach the coal deposits in the nearby hills, the watery nexus made the city that grew up around it the nation's largest producer of steel and created the vast wealth of businessmen and financiers named Carnegie, Frick, Westinghouse and Mellon whose legacies live on in the renowned libraries, foundations, and art collections funded by their fortunes.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story of Pittsburgh is well documented. Far less chronicled, but just as extraordinary, is the confluence of forces that made the black population of the city, for a brief but glorious stretch of the 20th century, one of the most vibrant and consequential communities of color in U.S. history.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millions of other blacks, they came north before and during the Great Migration, many of them from the upper parts of the Old South, from states such as Maryland, Delaware, Virginia and North Carolina. As likely as not to have been descendants of house slaves or "free men of color," these migrants arrived with high degrees of literacy, musical fluency and religious discipline (as well as a tendency toward light skin that betrayed their history of mixing with white masters, and with one another).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they settled in Pittsburgh, they had educational opportunities that were rare for blacks of the era, thanks to abolitionist-sponsored university scholarships and integrated public high schools with lavish Gilded Age funding. Whether or not they succeeded in finding jobs in Pittsburgh's steel mills (and often they did not), they inhaled a spirit of commerce that hung, quite literally, in the dark, sulfurous air.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a black version of the story of 15th-century Florence and early-20th-century Vienna: a miraculous flowering of social and cultural achievement all at once, in one small city. In its heyday, from the 1920s until the late 1950s, Pittsburgh's black population was less than a quarter the size of New York City's, and a third the size of Chicago's - those two much larger metropolises that have been associated with the phenomenon of a black Renaissance.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during those decades, it was Pittsburgh that produced the best-written, widest-selling and most influential black newspaper in America: The Pittsburgh Courier. From a four-page pamphlet of poetry and local oddities, its leader, Robert L. Vann, built the Courier into a publication with 14 regional editions, a circulation of almost half a million at its zenith, and an avid following in black homes, barbershops and beauty salons across the country.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1930s, Vann used the Courier as a soapbox to urge black voters to abandon the Republican Party of Lincoln and embrace the Democratic Party of FDR, beginning a great political migration that transformed the electoral landscape and that reverberates to this day. In the 1940s, the Courier led crusades to rally blacks to support World War II, to win combat roles for Negro soldiers, and to demand greater equality at home in exchange for that patriotism and sacrifice. In the 1950s, its reporters - led by several intrepid female journalists - exposed the betrayal of the promise of a "Double Victory" and chronicled the first great battles of the civil rights movement.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world of sports, two Courier reporters, Chester Washington and Bill Nunn, helped make Joe Louis a hero to black America and a sympathetic heavyweight champion to white boxing fans. Two ruthless businessmen, racketeer Gus Greenlee and Cum Posey, the son of a Gilded Age shipping tycoon, turned the city's black baseball teams, the Pittsburgh Crawfords and the Homestead Grays, into the most fearsome squads in the annals of the Negro Leagues, uniting such future Hall of Famers as Satchel Paige, Josh Gibson, slugger Buck Leonard, and base-stealing demon "Cool Papa" Bell.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Courier sportswriter, Wendell Smith, led a campaign to integrate the big leagues, and was the first person to call the attention of Brooklyn Dodgers owner Branch Rickey to a young Negro League shortstop named Jackie Robinson. While covering Robinson's first seasons in the white minor and major leagues, Smith served as Jackie's roommate, chauffeur, counselor and mouthpiece, helping to soothe the historic rookie's private temper and fashion the public image of dignity that was as crucial to his success as power at the plate and speed around the bases.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realm of the arts, Pittsburgh produced three of the most electrifying and influential jazz pianists of the era: Earl "Fatha" Hines, Mary Lou Williams and the dazzling Erroll Garner. It was in Pittsburgh that Billy Strayhorn grew up and met Duke Ellington, beginning a partnership that would yield the finest orchestral jazz of all time. Another Pittsburgh native, Billy Eckstine, became the most popular black singer of the 1940s and early 1950s, and played a less remembered but equally groundbreaking role in uniting Charlie Parker, Dizzy Gillespie, and Sarah Vaughan on the swing era bandstands that helped give rise to bebop. Then, in the mid 1940s, in Pittsburgh's Hill District, a black maid born in North Carolina who had taken up with a white German baker gave birth to a boy who grew up to become America's greatest black playwright.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black Pittsburgh is best known as the setting of August Wilson's sweeping Century Cycle: "Fences," "The Piano Lesson," and seven more of the ten plays he wrote depicting black life in each decade of the 20th century. Wilson conjured it as a world full of tormented, struggling strivers held back by white racism and their own personal demons. It was a portrait that reflected the playwright's affection for the black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as well as the harsh reality of what became of the Hill District and the city's other black enclaves after the 1950s, when they were hit by a perfect storm of industrial decline, disastrous urban renewal policies, and black middle-class brain drain. So powerful was Wilson's imaginary universe, and so thorough the destruction of those neighborhoods, that few in the thousands of audiences that have seen his plays or flocked to the movies that are now being made from them would know that there was once more to the actual place that the Courier writers liked to call Smoketown.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more. A great deal more. Under the dusky skies of Smoketown, there was a glittering saga.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Whitaker is the author of the memoir "My Long Trip Home." The former managing editor of CNN Worldwide, he was previously the Washington bureau chief for NBC News and a reporter at Newsweek, where he became the first African American leader of a national newsweekly.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2018 by Mark Whitaker. From the book "Smoketown: The Untold Story of the Other Great Black Renaissance," by Mark Whitaker. Printed with permission of Simon &amp; Schuster.</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64" style="position:absolute;z-index:251905024"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Marylynne Pitz Local Mark Whitaker, author of "Smoketown: The Untold Story of the Other Great Black Renaissance" is pictured at the Pittsburgh Pos-Gazette newsroom on Monday, February 5, 2018 in the North Shore. (Lake Fong/Post-Gazette)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Marylynne Pitz Local Mark Whitaker, author of "Smoketown: The Untold Story of the Other Great Black Renaissance" is pictured at the Pittsburgh Pos-Gazette newsroom on Monday, February 5, 2018 in the North Shore. (Lake Fong/Post-Gazette)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Mark Whitaker, author of "Smoketown: The Untold Story of the Other Great Black Renaissance."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Feb book review: The Untold Story of Smoketown The Other Great Black Renaissance by Mark Whitaker photo credit: handout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L. Vann.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?Wendell Smith, a sports columnist for The Pittsburgh Courier, led the crusade to integrate pro baseball?.(C) Carnegie Museum of Art, Charles "Teenie" Harris ArchivePortrait of Pittsburgh Courier newspaper sports writer Wendell Smith wearing fedora, striped suit, and ring, posed in interior with chair rail, circa 1938-1945. (Photo by Charles 'Teenie' Harris/Teenie Harris Archive/Carnegie Museum of Art/Getty Images)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2018</w:t>
      </w:r>
    </w:p>
    <w:p>
      <w:pPr>
        <w:pStyle w:val="Normal91"/>
      </w:pPr>
    </w:p>
    <w:p>
      <w:pPr>
        <w:pStyle w:val="Normal91"/>
        <w:ind w:left="200"/>
        <w:sectPr>
          <w:type w:val="continuous"/>
          <w:pgMar w:top="840" w:right="1000" w:bottom="840" w:left="1000" w:header="400" w:footer="400"/>
          <w:pgNumType w:fmt="decimal"/>
          <w:cols w:space="720"/>
        </w:sectPr>
      </w:pPr>
      <w:r>
        <w:br/>
      </w:r>
      <w:r>
        <w:pict>
          <v:line id="_x0000_s1365"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99"/>
          <w:headerReference w:type="default" r:id="rId700"/>
          <w:footerReference w:type="even" r:id="rId701"/>
          <w:footerReference w:type="default" r:id="rId702"/>
          <w:headerReference w:type="first" r:id="rId703"/>
          <w:footerReference w:type="first" r:id="rId704"/>
          <w:pgSz w:w="12240" w:h="15840"/>
          <w:pgMar w:top="840" w:right="1000" w:bottom="840" w:left="1000" w:header="400" w:footer="400"/>
          <w:pgNumType w:fmt="decimal"/>
          <w:cols w:space="720"/>
          <w:titlePg w:val="0"/>
        </w:sectPr>
      </w:pPr>
    </w:p>
    <w:p>
      <w:pPr>
        <w:pStyle w:val="Normal92"/>
      </w:pPr>
    </w:p>
    <w:p>
      <w:pPr>
        <w:pStyle w:val="Normal92"/>
      </w:pPr>
      <w:r>
        <w:pict>
          <v:shape id="_x0000_i1366" type="#_x0000_t75" alt="LexisNexis®" style="width:147.75pt;height:30pt">
            <v:imagedata r:id="rId17" o:title=""/>
          </v:shape>
        </w:pict>
      </w:r>
      <w:r>
        <w:cr/>
      </w:r>
    </w:p>
    <w:p>
      <w:pPr>
        <w:pStyle w:val="Heading190"/>
        <w:keepNext w:val="0"/>
        <w:spacing w:after="200" w:line="340" w:lineRule="atLeast"/>
        <w:ind w:left="0" w:right="0" w:firstLine="0"/>
        <w:jc w:val="center"/>
      </w:pPr>
      <w:hyperlink r:id="rId705" w:history="1">
        <w:r>
          <w:rPr>
            <w:rFonts w:ascii="arial" w:eastAsia="arial" w:hAnsi="arial" w:cs="arial"/>
            <w:b/>
            <w:i/>
            <w:strike w:val="0"/>
            <w:color w:val="0077CC"/>
            <w:sz w:val="28"/>
            <w:u w:val="single"/>
            <w:vertAlign w:val="baseline"/>
          </w:rPr>
          <w:t>Blue-collar bonding; A warm and funny look at four aimless clam diggers in 1970s Long Island.</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2007 Friday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SCENE; Pg. 13F</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67" style="position:absolute;z-index:25190707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"Diggers" is a scruffy comic portrait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Long Island circa 1976 that captures the era as evocatively as a faded Polaroid. The community's hardscrabble clam diggers, in sputtering one-man boats, are being squeezed by corporate fisheries, and old-school notions of manhood are under siege by feisty women brandishing "The Hite Report." Even when the episodic story wanders, the underlying sincerity and good humor of the piece is winning. It's amusing and affecting yet never sentimental.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Rudd, Ken Marino and Ron Eldard play independent fishermen, "diggers" who are probably the last of their breed. Josh Hamilton is their deep-thinking stoner buddy, and Maura Tierney plays Rudd's levelheaded sister, a divorcee whose decision to sleep with brawny, easygoing Eldard sparks some hard feelings in the group.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Marino, a veteran of the State comedy troupe, wrote the screenplay based on his family's struggles as Long Island clam diggers, and he gives each actor teasingly funny dialogue and a good turn in the spotlight. His own character is the son Archie Bunker never had, a volatile but good-hearted lunk who yells at his family when he ought to admit he's worried. Rudd's character, who has some talent as a photographer, flirts with a sophisticated vacationing Manhattanite (Lauren Ambrose) who could be the gateway to a different life. Hamilton applies his intelligence to making pot pipes out of clamshells.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follows the friends through a summer of blue-collar philosophizing as they cope with the death of Rudd's fisherman father, romance, work pressures and new life (Marino's alarmingly fertile wife delivers new mouths to feed faster than he can provide). It's not exactly an easy life, but the diggers have managed to forge a surprisingly harmonious social order. The characters are perceptively observed. They are believable people who screw up in believable ways, stick up for each other in times of trouble, and we grow to like them all as the leisurely film unfolds. As the film cools into autumn, you feel a pang of regret that the season is winding down. "Diggers" achieves the odd feat of making us nostalgic for hard times.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DIGGERS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out of four stars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setup: A slice-of-life comedy that follows four blue-collar Long Islanders through the summer of 1976.</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works: Characters that are believably flawed and likable.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doesn't: The plot is, shall we say, understated.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scene: A comic bar fight between townies and newcomers in which the group sticks together, even though the guy who started it is clearly in the wrong.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language, drug use and some sexual content.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Lagoon.</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68" style="position:absolute;z-index:251908096"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2007</w:t>
      </w:r>
    </w:p>
    <w:p>
      <w:pPr>
        <w:pStyle w:val="Normal92"/>
      </w:pPr>
    </w:p>
    <w:p>
      <w:pPr>
        <w:pStyle w:val="Normal92"/>
        <w:ind w:left="200"/>
        <w:sectPr>
          <w:type w:val="continuous"/>
          <w:pgMar w:top="840" w:right="1000" w:bottom="840" w:left="1000" w:header="400" w:footer="400"/>
          <w:pgNumType w:fmt="decimal"/>
          <w:cols w:space="720"/>
        </w:sectPr>
      </w:pPr>
      <w:r>
        <w:br/>
      </w:r>
      <w:r>
        <w:pict>
          <v:line id="_x0000_s1369"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06"/>
          <w:headerReference w:type="default" r:id="rId707"/>
          <w:footerReference w:type="even" r:id="rId708"/>
          <w:footerReference w:type="default" r:id="rId709"/>
          <w:headerReference w:type="first" r:id="rId710"/>
          <w:footerReference w:type="first" r:id="rId711"/>
          <w:pgSz w:w="12240" w:h="15840"/>
          <w:pgMar w:top="840" w:right="1000" w:bottom="840" w:left="1000" w:header="400" w:footer="400"/>
          <w:pgNumType w:fmt="decimal"/>
          <w:cols w:space="720"/>
          <w:titlePg w:val="0"/>
        </w:sectPr>
      </w:pPr>
    </w:p>
    <w:p>
      <w:pPr>
        <w:pStyle w:val="Normal93"/>
      </w:pPr>
    </w:p>
    <w:p>
      <w:pPr>
        <w:pStyle w:val="Normal93"/>
      </w:pPr>
      <w:r>
        <w:pict>
          <v:shape id="_x0000_i1370" type="#_x0000_t75" alt="LexisNexis®" style="width:147.75pt;height:30pt">
            <v:imagedata r:id="rId17" o:title=""/>
          </v:shape>
        </w:pict>
      </w:r>
      <w:r>
        <w:cr/>
      </w:r>
    </w:p>
    <w:p>
      <w:pPr>
        <w:pStyle w:val="Heading191"/>
        <w:keepNext w:val="0"/>
        <w:spacing w:after="200" w:line="340" w:lineRule="atLeast"/>
        <w:ind w:left="0" w:right="0" w:firstLine="0"/>
        <w:jc w:val="center"/>
      </w:pPr>
      <w:hyperlink r:id="rId712" w:history="1">
        <w:r>
          <w:rPr>
            <w:rFonts w:ascii="arial" w:eastAsia="arial" w:hAnsi="arial" w:cs="arial"/>
            <w:b/>
            <w:i/>
            <w:strike w:val="0"/>
            <w:color w:val="0077CC"/>
            <w:sz w:val="28"/>
            <w:u w:val="single"/>
            <w:vertAlign w:val="baseline"/>
          </w:rPr>
          <w:t>Bias against buses, trains wrong for Ohio</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2011 Tuesday</w:t>
      </w:r>
    </w:p>
    <w:p>
      <w:pPr>
        <w:pStyle w:val="Normal93"/>
        <w:keepNext w:val="0"/>
        <w:spacing w:after="0" w:line="240" w:lineRule="atLeast"/>
        <w:ind w:right="0"/>
        <w:jc w:val="both"/>
      </w:pPr>
      <w:bookmarkStart w:id="184" w:name="Bookmark_93"/>
      <w:bookmarkEnd w:id="184"/>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Dayton Newspapers, Inc.</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71" style="position:absolute;z-index:25191014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1997, the Ohio legislature created the Transportation Review Advisory Council (TRAC) to rate proposed transportation projects in a non-political way, according to specific criteria, as a guide for the state in funding them.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TRAC rated a streetcar proposal in Cincinnati as the best proposal then pending in the state.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streetcar would go from the riverfront through Over-the-Rhine to the Uptown area near the University of Cincinnati and various hospitals.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signature project of Mayor Mark Mallory, but it's controversial in Cincinnati.</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TRAC withdraw all the $51.8 that had been planned for Cincinnati project.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came after Gov. John Kasich had announced, in that way he has, that "There's a new sheriff in town" on these transportation matters.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streetcar supporters are pushing for a shorter route, from downtown to Over-the-Rhine.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state legislature has banned the use not only of state money for the project, but federal money.)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change will come as no surprise to anyone who heard candidate John Kasich in 2010 talk about 3C, the then-proposed passenger train route from Cincinnati to Cleveland via Dayton and Columbus.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some 3C critics emphasized that 3C would not be a high-speed train, he basically rejected the whole idea of trains.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put the money that might go into them into roads and bridges instead, even though the 3C expenses would have been a tiny portion of the state transportation budget.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budget is separate from the general fund and is funded by dedicated sources. It's not part of the debate about the state deficit that is pending if budget cuts aren't made.)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Kasich approach underlies a general policy statement put out by TRAC. The statement has been generally interpreted as giving a low priority to bus and rail projects.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is the Strickland administration talk of an "integrated network" of various modes of transportation.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TRAC plan purports to place greater emphasis on projects with the most potential to contribute to economic development and to those with funding from local sources already lined up.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economic development is the mantra of the streetcar proponents in Cincinnati. And it was central for many 3C advocates.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largely in the eyes of the beholder.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Kasich tilt toward cars and roads comes at a time when money is tighter than usual for transportation projects, no doubt about it. And people do like their roads to be taken care of.</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policy switch also comes at a time when gas prices are through the roof. That should remind everybody of just how short-sighted it is to focus simply on the automobile.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study by the liberal-leaning Brookings Institution think tank ranks metropolitan areas as to their public-transportation systems. Dayton doesn't do badly.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thirds of working-age residents here are found to live "near" a bus stop, just slightly under the average in 100 cities.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wait for a bus in rush hour is calculated at 12.9 minutes, above the 10.1-minute national average.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low-income people generally have better access to buses and to workplaces via buses than high-income people.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Dayton ranks 27th. (The broadly defined Cincinnati area, reaching to Middletown, ranks 71st, with only 48 percent of people living near a bus stop).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national averages leave a lot to be desired. And budget cuts are a problem everywhere.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besides gas prices being so high,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incomes are dropping. And concerns about the environment are legitimate. In this context, a bias against public transportation is old-fashioned and hard to understand.</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2011</w:t>
      </w:r>
    </w:p>
    <w:p>
      <w:pPr>
        <w:pStyle w:val="Normal93"/>
      </w:pPr>
    </w:p>
    <w:p>
      <w:pPr>
        <w:pStyle w:val="Normal93"/>
        <w:ind w:left="200"/>
        <w:sectPr>
          <w:type w:val="continuous"/>
          <w:pgMar w:top="840" w:right="1000" w:bottom="840" w:left="1000" w:header="400" w:footer="400"/>
          <w:pgNumType w:fmt="decimal"/>
          <w:cols w:space="720"/>
        </w:sectPr>
      </w:pPr>
      <w:r>
        <w:br/>
      </w:r>
      <w:r>
        <w:pict>
          <v:line id="_x0000_s1372"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13"/>
          <w:headerReference w:type="default" r:id="rId714"/>
          <w:footerReference w:type="even" r:id="rId715"/>
          <w:footerReference w:type="default" r:id="rId716"/>
          <w:headerReference w:type="first" r:id="rId717"/>
          <w:footerReference w:type="first" r:id="rId718"/>
          <w:pgSz w:w="12240" w:h="15840"/>
          <w:pgMar w:top="840" w:right="1000" w:bottom="840" w:left="1000" w:header="400" w:footer="400"/>
          <w:pgNumType w:fmt="decimal"/>
          <w:cols w:space="720"/>
          <w:titlePg w:val="0"/>
        </w:sectPr>
      </w:pPr>
    </w:p>
    <w:p>
      <w:pPr>
        <w:pStyle w:val="Normal94"/>
      </w:pPr>
    </w:p>
    <w:p>
      <w:pPr>
        <w:pStyle w:val="Normal94"/>
      </w:pPr>
      <w:r>
        <w:pict>
          <v:shape id="_x0000_i1373" type="#_x0000_t75" alt="LexisNexis®" style="width:147.75pt;height:30pt">
            <v:imagedata r:id="rId17" o:title=""/>
          </v:shape>
        </w:pict>
      </w:r>
      <w:r>
        <w:cr/>
      </w:r>
    </w:p>
    <w:p>
      <w:pPr>
        <w:pStyle w:val="Heading192"/>
        <w:keepNext w:val="0"/>
        <w:spacing w:after="200" w:line="340" w:lineRule="atLeast"/>
        <w:ind w:left="0" w:right="0" w:firstLine="0"/>
        <w:jc w:val="center"/>
      </w:pPr>
      <w:hyperlink r:id="rId719" w:history="1">
        <w:r>
          <w:rPr>
            <w:rFonts w:ascii="arial" w:eastAsia="arial" w:hAnsi="arial" w:cs="arial"/>
            <w:b/>
            <w:i/>
            <w:strike w:val="0"/>
            <w:color w:val="0077CC"/>
            <w:sz w:val="28"/>
            <w:u w:val="single"/>
            <w:vertAlign w:val="baseline"/>
          </w:rPr>
          <w:t>Twin bombs explode in Istanbul neighborhood</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2008 Monday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94"/>
        <w:keepNext w:val="0"/>
        <w:spacing w:after="0" w:line="240" w:lineRule="atLeast"/>
        <w:ind w:right="0"/>
        <w:jc w:val="both"/>
      </w:pPr>
      <w:bookmarkStart w:id="186" w:name="Bookmark_94"/>
      <w:bookmarkEnd w:id="186"/>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74" style="position:absolute;z-index:25191219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ISTANBUL, Turkey — Two bombs exploded minutes apart in a packed Istanbul square Sunday night, killing 15 and injuring more than 150 in what the city governor said was a terror attack.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were injured in the second blast after they rushed to the area to help the casualties of the first explosion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Gungoren neighborhood, witnesses said. The blasts were about 10 minutes apart.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that this is a terror attack," Gov. Muammer Guler said. "The fact that there was a crowd in the area has increased the number of casualties," he added.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office said 154 people were injured. Of those, 15 were in critical condition, a government official at the scene said. Police were investigating the blasts.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CNN-Turk television, citing security sources, said police suspect Kurdish rebels may be responsible for the attack. It said intelligence reports had suggested the rebels were planning a bombing campaign in Turkish cities.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officials did not accuse any specific group.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it is a terrorist attack, but which organization is responsible — we don’t yet have that information," Deputy Prime Minister Hayati Yazici told journalists at the scene of the attacks.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Kurdish, leftist and Islamic militants are active in Istanbul and have carried out past bombings in the city. On July 9, gunmen believed to be inspired by al-Qaida opened fire on police guarding the U.S. consulate in Istanbul, killing three officers. Three attackers also died in a shootout with police.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Sunday’s blasts were in a square closed to traffic where people congregate at night.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Associated Press reporter who arrived to the scene shortly after the explosions saw at least 12 people lying on the ground. Broken glass, clothing, shop mannequins and other debris were strewn on the ground and bomb squads in white overalls were inspecting the scene.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injured waited for medical treatment, their faces and bodies covered with blood. Several people who appeared seriously wounded were wrapped in blankets and carried to ambulances waiting near the site of the blasts.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explosion was in a telephone booth," said Huseyin Senturk, who owns a shoe shop yards away from where the blasts occurred. "The second explosion was some 40 meters (yards) away."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explosion was not very strong," Senturk added. "Several people came to see what was going on. That’s when the second explosion occurred and it injured many onlookers."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explosion could be heard a mile away.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Guler said the bombs were placed in trash cans.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Kurdish rebels belonging to the Kurdistan Workers’ Party, or PKK, have been fighting for self-rule in southeastern Turkey since 1984. The violence has killed tens of thousands of people since then.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conducted frequent air raids on suspected rebel positions in northern Iraq, including one earlier Sunday. Earlier this year, it launched a weeklong ground offensive against the rebels.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most of the fighting in concentrated in rural areas of southeastern Turkey, the rebels occasionally launch bombing campaigns in Turkish cities and tourist resorts.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2008</w:t>
      </w:r>
    </w:p>
    <w:p>
      <w:pPr>
        <w:pStyle w:val="Normal94"/>
      </w:pPr>
    </w:p>
    <w:p>
      <w:pPr>
        <w:pStyle w:val="Normal94"/>
        <w:ind w:left="200"/>
        <w:sectPr>
          <w:type w:val="continuous"/>
          <w:pgMar w:top="840" w:right="1000" w:bottom="840" w:left="1000" w:header="400" w:footer="400"/>
          <w:pgNumType w:fmt="decimal"/>
          <w:cols w:space="720"/>
        </w:sectPr>
      </w:pPr>
      <w:r>
        <w:br/>
      </w:r>
      <w:r>
        <w:pict>
          <v:line id="_x0000_s1375"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20"/>
          <w:headerReference w:type="default" r:id="rId721"/>
          <w:footerReference w:type="even" r:id="rId722"/>
          <w:footerReference w:type="default" r:id="rId723"/>
          <w:headerReference w:type="first" r:id="rId724"/>
          <w:footerReference w:type="first" r:id="rId725"/>
          <w:pgSz w:w="12240" w:h="15840"/>
          <w:pgMar w:top="840" w:right="1000" w:bottom="840" w:left="1000" w:header="400" w:footer="400"/>
          <w:pgNumType w:fmt="decimal"/>
          <w:cols w:space="720"/>
          <w:titlePg w:val="0"/>
        </w:sectPr>
      </w:pPr>
    </w:p>
    <w:p>
      <w:pPr>
        <w:pStyle w:val="Normal95"/>
      </w:pPr>
    </w:p>
    <w:p>
      <w:pPr>
        <w:pStyle w:val="Normal95"/>
      </w:pPr>
      <w:r>
        <w:pict>
          <v:shape id="_x0000_i1376" type="#_x0000_t75" alt="LexisNexis®" style="width:147.75pt;height:30pt">
            <v:imagedata r:id="rId17" o:title=""/>
          </v:shape>
        </w:pict>
      </w:r>
      <w:r>
        <w:cr/>
      </w:r>
    </w:p>
    <w:p>
      <w:pPr>
        <w:pStyle w:val="Heading193"/>
        <w:keepNext w:val="0"/>
        <w:spacing w:after="200" w:line="340" w:lineRule="atLeast"/>
        <w:ind w:left="0" w:right="0" w:firstLine="0"/>
        <w:jc w:val="center"/>
      </w:pPr>
      <w:hyperlink r:id="rId726" w:history="1">
        <w:r>
          <w:rPr>
            <w:rFonts w:ascii="arial" w:eastAsia="arial" w:hAnsi="arial" w:cs="arial"/>
            <w:b/>
            <w:i/>
            <w:strike w:val="0"/>
            <w:color w:val="0077CC"/>
            <w:sz w:val="28"/>
            <w:u w:val="single"/>
            <w:vertAlign w:val="baseline"/>
          </w:rPr>
          <w:t>FALL FASHION 2009; TAKE IT TO THE STREET</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2009 Thursday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5"/>
        <w:keepNext w:val="0"/>
        <w:spacing w:after="0" w:line="240" w:lineRule="atLeast"/>
        <w:ind w:right="0"/>
        <w:jc w:val="both"/>
      </w:pPr>
      <w:bookmarkStart w:id="188" w:name="Bookmark_95"/>
      <w:bookmarkEnd w:id="188"/>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VITA.MN; Pg. 19</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JAHNA PELOQUIN</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77" style="position:absolute;z-index:25191424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Scott Schuman's new street-fashion photography tome "The Sartorialist," we set out to capture fall's latest trends on the very place where trends are born: the streets. Schuman, the best-known street-fashion blogger in the world, has a knack for seeking out real-world looks that are sophisticated yet edgy, and equal parts high and low fashion. On the following pages, we show you this fall's overriding trends -- and how to wear them on the street.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 PLAID</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plaid takes a sophisticated turn in a tailored silhouette.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Black-and-white jacket with cowl neck ($239), tweed cropped pant ($119) and knit fuchsia gloves ($14) from Benetton at MOA. Marc by Marc Jacobs black leather handbag ($458), Theory plum/navy plaid scarf ($95) and Via Spiga black leather over-the-knee boots ($398) from Bloomingdale's at MOA.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 PLEAT-FRONT BLOUSE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Intricate folds add an architectural element to the classic blouse.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von Furstenberg mustard satin blouse ($225) from OPM. Kimichi &amp; Blue gray knit capelet ($20, consigned), vintage silk color-block scarf ($5), vintage vinyl handbag ($15) and vintage sunglasses ($8) from Everyday People. J Brand indigo pencil-leg jeans ($158) and BCBGMaxAzria blue stone ring ($25) from Bloomingdale's at MOA. Monies yellow stone necklace ($105, on sale) and Two Lips bronze peep-toe pump ($23.70, on sale) from Opitz Outlet.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 SLOUCHY PANTS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messiness out of a relaxed fit with bright, polished extras.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Nolan black wool pant with self-belt ($135, on sale) from Opitz Outlet. Neon yellow silk racerback tank, ($99), CC Skye leather-and-chain bracelet ($200) and SBG onyx-and-chain necklace ($320) from OPM. Orange snakeskin-print leather clutch ($129) from Club Monaco at MOA.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 DAYTIME SEQUINS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sequins right for day by pairing them with a screened tee, shorts and patterned tights.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left and on page 19: Aqua silver sequin jacket ($198) and Aqua pearl-and-chain necklace ($45) from Bloomingdale's at MOA. Love Moschino T-shirt ($37.50, on sale) and BCBGMaxAzria shorts ($40.20, on sale) from Opitz Outlet. Black patent Oxford shoes ($50) and blue knit beret ($15) from Aldo at MOA. Blue glass ring ($9) from Club Monaco at MOA. Express rhinestone bow necklace ($5, consigned) from Everyday People. Patterned tights, stylists' own.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 OVER-THE-KNEE BOOT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wearing the over-the-knee boot, throw a blazer over your dress to tone down the sexy factor.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Navy cotton jacket ($199) from Club Monaco at MOA. French Connection bandage dress ($158), Via Spiga black leather over-the-knee boots ($398), Coach navy patent leather handbag ($498), Cara bangles ($68 for set) and ABS chain necklace ($175) from Bloomingdale's at MOA. CC Skye deco ring ($210) from OPM. Belt and tights, stylists' own.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SHOPPING GUIDE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Aldo: 188 N. Garden, Mall of America, Bloomington, 952-854-6118</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Benetton: 152 S. Avenue, Mall of America, 952-853-9921</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Bloomingdale's: 3000 SE. Court, Mall of America, 952-883-2500</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Monaco: 102 N. Garden, Mall of America, 952-854-2200</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Everyday People: 323 14th Av. SE., Mpls., 612-623-9095</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Opitz Outlet: 4320 Excelsior Blvd., St. Louis Park, 952-922-2435</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 3700 Grand Way, St. Louis Park, 952-567-7399</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Jahna Peloquin/Eclecticoiffeur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HAIR: Charlie Brackney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MAKE-UP: Romeny Chan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Tearra/Ignite Modeling</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378" style="position:absolute;z-index:251915264"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2009</w:t>
      </w:r>
    </w:p>
    <w:p>
      <w:pPr>
        <w:pStyle w:val="Normal95"/>
      </w:pPr>
    </w:p>
    <w:p>
      <w:pPr>
        <w:pStyle w:val="Normal95"/>
        <w:ind w:left="200"/>
        <w:sectPr>
          <w:type w:val="continuous"/>
          <w:pgMar w:top="840" w:right="1000" w:bottom="840" w:left="1000" w:header="400" w:footer="400"/>
          <w:pgNumType w:fmt="decimal"/>
          <w:cols w:space="720"/>
        </w:sectPr>
      </w:pPr>
      <w:r>
        <w:br/>
      </w:r>
      <w:r>
        <w:pict>
          <v:line id="_x0000_s1379"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27"/>
          <w:headerReference w:type="default" r:id="rId728"/>
          <w:footerReference w:type="even" r:id="rId729"/>
          <w:footerReference w:type="default" r:id="rId730"/>
          <w:headerReference w:type="first" r:id="rId731"/>
          <w:footerReference w:type="first" r:id="rId732"/>
          <w:pgSz w:w="12240" w:h="15840"/>
          <w:pgMar w:top="840" w:right="1000" w:bottom="840" w:left="1000" w:header="400" w:footer="400"/>
          <w:pgNumType w:fmt="decimal"/>
          <w:cols w:space="720"/>
          <w:titlePg w:val="0"/>
        </w:sectPr>
      </w:pPr>
    </w:p>
    <w:p>
      <w:pPr>
        <w:pStyle w:val="Normal96"/>
      </w:pPr>
    </w:p>
    <w:p>
      <w:pPr>
        <w:pStyle w:val="Normal96"/>
      </w:pPr>
      <w:r>
        <w:pict>
          <v:shape id="_x0000_i1380" type="#_x0000_t75" alt="LexisNexis®" style="width:147.75pt;height:30pt">
            <v:imagedata r:id="rId17" o:title=""/>
          </v:shape>
        </w:pict>
      </w:r>
      <w:r>
        <w:cr/>
      </w:r>
    </w:p>
    <w:p>
      <w:pPr>
        <w:pStyle w:val="Heading194"/>
        <w:keepNext w:val="0"/>
        <w:spacing w:after="200" w:line="340" w:lineRule="atLeast"/>
        <w:ind w:left="0" w:right="0" w:firstLine="0"/>
        <w:jc w:val="center"/>
      </w:pPr>
      <w:hyperlink r:id="rId733" w:history="1">
        <w:r>
          <w:rPr>
            <w:rFonts w:ascii="arial" w:eastAsia="arial" w:hAnsi="arial" w:cs="arial"/>
            <w:b/>
            <w:i/>
            <w:strike w:val="0"/>
            <w:color w:val="0077CC"/>
            <w:sz w:val="28"/>
            <w:u w:val="single"/>
            <w:vertAlign w:val="baseline"/>
          </w:rPr>
          <w:t>Obama implores Americans to elect Clinton</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2016 Thursday</w:t>
      </w:r>
    </w:p>
    <w:p>
      <w:pPr>
        <w:pStyle w:val="Normal96"/>
        <w:keepNext w:val="0"/>
        <w:spacing w:after="0" w:line="240" w:lineRule="atLeast"/>
        <w:ind w:right="0"/>
        <w:jc w:val="both"/>
      </w:pPr>
      <w:bookmarkStart w:id="190" w:name="Bookmark_96"/>
      <w:bookmarkEnd w:id="190"/>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Pace and Catherine Lucey Associated Press</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81" style="position:absolute;z-index:25191731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His own legacy on the line, President Barack Obama implored Americans to elect Hillary Clinton to the White House, casting her as a candidate who believes in the optimism that drives the nation's democracy and warning against the "deeply pessimistic vision" of Republican Donald Trump.</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already great. America is already strong," he declared to cheering delegates Wednesday night at the Democratic convention. "And I promise you, our strength, our greatness, does not depend on Donald Trump."</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Democrats, the night was steeped in symbolism, the passing of the baton from a barrier-breaking president to a candidate trying to make history herself. It culminated with Clinton making a surprise appearance on stage to greet Obama with a long embrace, an almost unimaginable image eight years ago when they battled for the Democratic nomination.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urged Americans to summon the hopefulness of that White House campaign, before recession deepened and new terror threats shook voters' sense of security. He robustly vouched for Clinton's readiness to finish the job he started, saying "no matter how daunting the odds, no matter how much people try to knock her down, she never, ever quits."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Wednesday, Clinton's running mate, Virginia Sen. Tim Kaine, introduced himself to the nation as a formidable foil to Trump in his own right. With folksy charm, he ridiculed Trump's list of promises and imitated one of the GOP candidate's favorite phrases.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me!" he said mockingly, as the audience boomed back, "No!"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vigorous support for Clinton is driven in part by deep concern that Republican Trump might win in November and unravel his two terms in office. He warned repeatedly Wednesday that the billionaire businessman is unprepared for the challenges that would await him in the Oval Office.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fueled more controversy Wednesday when he encouraged Russia to meddle in the presidential campaign. On the heels of reports that Russia may have hacked Democratic Party emails, Trump said, "Russia, if you're listening," it would be desirable to see Moscow find and publish the thousands of emails Clinton says she deleted during her years as secretary of state.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night's Democratic lineup was aimed at emphasizing Clinton's own national security credentials. It was a significant shift in tone after two nights spent reintroducing Clinton to voters as a champion for children and families, and relishing in her historic nomination as the first woman to lead a major political party into the general election.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convention's third night was also a time for Democrats to celebrate Obama's legacy. Vice President Joe Biden, who decided against running for president this year after the death of his son, called it a "bittersweet moment."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son of Scranton, Pennsylvania, Biden appealed directly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 voters who have been drawn to Trump's populism, warning them against falling for false promises and exploitation of Americans' anxieties.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guy doesn't have a clue about the middle class," he declared.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also picked up the traditional attacking role of the presidential ticket's No. 2. He tore into Trump, mocking his pledges to build a wall along the Mexican border, asking why he has not released his tax returns and slamming his business record, including the now-defunct Trump University.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"Folks, you cannot believe one word that comes out of Donald Trump's mouth," Kaine said. "Our nation is too great to put it in the hands of a slick-talking, empty-promising, self-promoting, one-man wrecking crew."</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particularly those who supported Vermont Sen. Bernie Sanders, have grumbled about Kaine being on the ticket, particularly because of his support for "fast track" approval of the Trans-Pacific Partnership trade pact. Several delegates held up anti-TPP signs as he spoke.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aimed at broadening Clinton's appeal, New York City Mayor Michael Bloomberg — an independent and former Republican who considered launching a third party bid for president — endorsed the Democratic nominee. A billionaire businessman himself, Bloomberg took aim at Trump's bankruptcies, reliance on foreign factories and other economic experience: "The richest thing about Donald Trump is his hypocrisy."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Bill Clinton, filling the role of devoted political spouse, joined the crowd packed to the arena rafters in cheering the attacks on Trump.</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core of Clinton's strategy is putting back together Obama's winning White House coalition. In both his campaigns, Obama carried more than 90 percent of black voters, the overwhelming majority of Hispanics, and more than half of young people and women.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coalition was vividly on display in the first two nights of the convention in Philadelphia. Women lawmakers were prominently featured, along with young activists, immigrants, and mothers whose black children were victims of gun violence or killed during encounters with law enforcement.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 violence continued as a theme Wednesday night as families of mass shooting victims took the stage. Delegates rose in an emotional standing ovation for the mother of one of the victims in last month's Orlando nightclub shooting, who asked why "commonsense" gun policies weren't in place when her son died.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want you to ask that question about your child," Christine Leinonen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Obama has six months left in office, his address Wednesday had the feeling of a political transition. He was emotional as he thanked Americans for sustaining him through difficult stretches.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I ask you to do for Hillary Clinton what you did for me," he said. "I ask you to carry her the same way you carried me."</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382" style="position:absolute;z-index:251918336"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President Barack Obama and Democratic presidential candidate Hillary Clinton wave to the crowd during the third day of the Democratic National Convention, Wednesday, July 27, 2016, in Philadelphia.Associated Press Delegates hold up signs to show their support for Democratic Presidential candidate Hillary Clinton during the third day session of the Democratic National Convention in Philadelphia, Wednesday, July 27, 2016.Associated Press Democratic vice presidential candidate, Sen. Tim Kaine, D-Va., speaks during the third day of the Democratic National Convention in Philadelphia , Wednesday, July 27, 2016.Associated Press Vice President Joe Biden speaks during the third day of the Democratic National Convention in Philadelphia , Wednesday, July 27, 2016.Associated Press Former Rep. Gabby Giffords, D-Ariz, addresses delegates alongside her husband Astronaut Mark Kelly (Ret.), during the third day of the Democratic National Convention in Philadelphia , Wednesday, July 27, 2016.Associated Press Former President Bill Clinton applauds while Vice President Joe Biden speaks during the third day of the Democratic National Convention in Philadelphia , Wednesday, July 27, 2016.Associated Press Demonstrators square off during a rally outside City Hall in Philadelphia, Wednesday, July 27, 2016, during the third day of the Democratic National Convention.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2016</w:t>
      </w:r>
    </w:p>
    <w:p>
      <w:pPr>
        <w:pStyle w:val="Normal96"/>
      </w:pPr>
    </w:p>
    <w:p>
      <w:pPr>
        <w:pStyle w:val="Normal96"/>
        <w:ind w:left="200"/>
        <w:sectPr>
          <w:type w:val="continuous"/>
          <w:pgMar w:top="840" w:right="1000" w:bottom="840" w:left="1000" w:header="400" w:footer="400"/>
          <w:pgNumType w:fmt="decimal"/>
          <w:cols w:space="720"/>
        </w:sectPr>
      </w:pPr>
      <w:r>
        <w:br/>
      </w:r>
      <w:r>
        <w:pict>
          <v:line id="_x0000_s1383"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34"/>
          <w:headerReference w:type="default" r:id="rId735"/>
          <w:footerReference w:type="even" r:id="rId736"/>
          <w:footerReference w:type="default" r:id="rId737"/>
          <w:headerReference w:type="first" r:id="rId738"/>
          <w:footerReference w:type="first" r:id="rId739"/>
          <w:pgSz w:w="12240" w:h="15840"/>
          <w:pgMar w:top="840" w:right="1000" w:bottom="840" w:left="1000" w:header="400" w:footer="400"/>
          <w:pgNumType w:fmt="decimal"/>
          <w:cols w:space="720"/>
          <w:titlePg w:val="0"/>
        </w:sectPr>
      </w:pPr>
    </w:p>
    <w:p>
      <w:pPr>
        <w:pStyle w:val="Normal97"/>
      </w:pPr>
    </w:p>
    <w:p>
      <w:pPr>
        <w:pStyle w:val="Normal97"/>
      </w:pPr>
      <w:r>
        <w:pict>
          <v:shape id="_x0000_i1384" type="#_x0000_t75" alt="LexisNexis®" style="width:147.75pt;height:30pt">
            <v:imagedata r:id="rId17" o:title=""/>
          </v:shape>
        </w:pict>
      </w:r>
      <w:r>
        <w:cr/>
      </w:r>
    </w:p>
    <w:p>
      <w:pPr>
        <w:pStyle w:val="Heading195"/>
        <w:keepNext w:val="0"/>
        <w:spacing w:after="200" w:line="340" w:lineRule="atLeast"/>
        <w:ind w:left="0" w:right="0" w:firstLine="0"/>
        <w:jc w:val="center"/>
      </w:pPr>
      <w:hyperlink r:id="rId740" w:history="1">
        <w:r>
          <w:rPr>
            <w:rFonts w:ascii="arial" w:eastAsia="arial" w:hAnsi="arial" w:cs="arial"/>
            <w:b/>
            <w:i/>
            <w:strike w:val="0"/>
            <w:color w:val="0077CC"/>
            <w:sz w:val="28"/>
            <w:u w:val="single"/>
            <w:vertAlign w:val="baseline"/>
          </w:rPr>
          <w:t>'Beef' reaches folk-hero status</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2016 Thursday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7"/>
        <w:keepNext w:val="0"/>
        <w:spacing w:after="0" w:line="240" w:lineRule="atLeast"/>
        <w:ind w:right="0"/>
        <w:jc w:val="both"/>
      </w:pPr>
      <w:bookmarkStart w:id="192" w:name="Bookmark_97"/>
      <w:bookmarkEnd w:id="1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1C</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JERRY ZGODA; STAFF WRITER, STAR TRIBUNE (Mpls.-St. Paul)</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Andrew Johnston's burly charm enchants golf fans.</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85" style="position:absolute;z-index:25192038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 N.J. - In an answer to one of Madison Avenue's everlasting questions, Englishman Andrew Johnston is at Baltusrol Golf Club this week, continuing his unforgettable summer at the 98th PGA Championship.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he critiqued burgers and sold roast beef sandwiches in Manhattan. On Thursday, he tees off in nearby New Jersey at his third consecutive major championship. Come September, could a 27-year-old man suddenly and simply known worldwide as "Beef" play for the Ryder Cup at Hazeltine National Golf Club in Chaska?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Burly, bearded and fully thrust into fame with an eighth-place finish at the British Open only two weeks ago, he's the longest of long shots, no doubt. He's well down the determining points list for a European team that currently has five Ryder Cup rookies - including Masters champion Danny Willett - among its top nine automatic qualifying spots while captain Darren Clarke seeks experience and age to balance his roster with three captain's picks.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quite a way away for me," Johnston said Wednesday. "I need a good week."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product of the same international amateur team competition that produced Sergio Garcia and Luke Donald, Johnston turned pro in 2009 and played on a variety of mini-tours across Europe to Asia before he broke through with a European Tour victory at Spain's national open in April.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too poor only a few years ago to afford Christmas presents and now he has won more than $1 million this season on the European tour and with a 54th-place finish at June's U.S. Open.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has a freshly signed endorsement deal with Arby's - naturally - and needed 4½ hours Tuesday to play 11 practice holes at Baltusrol because of new adoring fans who bellowed out his nickname and sought autographs from golf's new folk hero. He grew his beard out bushy in the last year. His longtime girlfriend originally approved, but she suggested he shave it to deal with this week's heat, which hit 100 degrees one day.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beard's the beard, man," he said. "You've got to deal with it."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son of a former bus driver and school lunchroom lady, Johnston has been called Beef since childhood. That's when a friend looked at his big head and curly hair - he says he's a quarter Jamaican - and decided it looked like "a bit of beef."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along the way, Beefhead was shortened to just Beef, the name stitched on the back of his golf cap.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Beef served beef to Arby's customers in New York City, handing out orders because he said he was too scared to assemble sandwiches.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putting the stuff in the bag and shouting out people's names," he said. "That was probably the most fun."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sport with so many players and personalities seemingly the same, Johnston is someone decidedly different, thanks to the beard, the bulk, the Beef and a spirit seemingly unsuitable for a collared shirt.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"Beef, I've met him once," defending PGA champion, world No. 1-rated and Australian Jason Day said about a U.S. Open encounter at Oakmont when Johnston sought his autograph. "He looks like a top bloke. Looks like a guy you want to go down to the pub and have a beer with, even if you don't drink."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then, Johnston promised the day he won in Spain he'd go home to England to "get hammered and see my mum." He showed up days later at a victory celebration dressed as a vibrantly colored piñata.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 yourself, man," he said Wednesday when asked by a reporter what advice he has for schoolchildren who are teased, "because the more I've been myself, the more comfortable I've felt on the golf course. The more I've just had fun and been me, the better I've played. You've just got to be comfortable with who you are, what you do. Don't be ashamed to be different or anything. You know, that's you."</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also, that he has become friends with former PGA champion John Daly, another hefty, folksy personality from another time. Johnston approached him at a 2012 tournament in Germany, confessed he had read Daly's autobiography and was a fan. The two now are occasional dinner mates and ate lunch together Tuesday.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nice guy, he's got a big heart, man," Johnston said. "I just get on with him really well. We can have a nice time and a good laugh. He's kind of similar to me."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Johnston might need another top-10 finish this week to get Clarke's attention. On Wednesday, Clarke called Johnston a "character" but noted how far down the European points standing he is.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say I wouldn't pick another rookie," Clarke said, "but it would be very difficult for me to do so."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Johnston has never visited Minnesota and admitted he knows little about reaching a place that in September will hold a tournament he calls "massive, what you dream of as a kid."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one thing.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"Timberwolves, that's it," Johnston said. "Kevin Garnett, Timberwolves. The Bulls coach went there, right? [Tom] Thibodeau. I follow the basketball a bit, but that's about all I know."</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could name any famous Minnesotans, he said, "No, no, I'm sorry. Who is there?" When told such names as Prince, Bob Dylan, F. Scott Fitzgerald and Tom Lehman, he said, "Keep going, I'm interested now. I'll have to have a look at that now. I never knew that."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TOURNAMENT AT A GLANCE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where: Thursday-Sunday in Springfield, N.J.</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Course: Baltusrol Golf Club (Lower Course); 7,462 yards, par 70. This is the ninth major hosted by Baltusrol, including seven U.S. Opens.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Purse: TBA (last year: $10 million).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Winner's share: $1.89 million.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TNT and Ch. 4</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field: 156 players (136 tour pros, 20 club pros), including 98 of the top 100 in the world.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Jason Day posted a three-shot victory over Jordan Spieth at Whistling Straits, becoming the first player in major championship history to finish at 20 under par.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PGA winners at Baltusrol: Phil Mickelson, 2005.</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know? The last time the PGA Championship was not played in August was in 1971.</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2016</w:t>
      </w:r>
    </w:p>
    <w:p>
      <w:pPr>
        <w:pStyle w:val="Normal97"/>
      </w:pPr>
    </w:p>
    <w:p>
      <w:pPr>
        <w:pStyle w:val="Normal97"/>
        <w:ind w:left="200"/>
        <w:sectPr>
          <w:type w:val="continuous"/>
          <w:pgMar w:top="840" w:right="1000" w:bottom="840" w:left="1000" w:header="400" w:footer="400"/>
          <w:pgNumType w:fmt="decimal"/>
          <w:cols w:space="720"/>
        </w:sectPr>
      </w:pPr>
      <w:r>
        <w:br/>
      </w:r>
      <w:r>
        <w:pict>
          <v:line id="_x0000_s1386"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41"/>
          <w:headerReference w:type="default" r:id="rId742"/>
          <w:footerReference w:type="even" r:id="rId743"/>
          <w:footerReference w:type="default" r:id="rId744"/>
          <w:headerReference w:type="first" r:id="rId745"/>
          <w:footerReference w:type="first" r:id="rId746"/>
          <w:pgSz w:w="12240" w:h="15840"/>
          <w:pgMar w:top="840" w:right="1000" w:bottom="840" w:left="1000" w:header="400" w:footer="400"/>
          <w:pgNumType w:fmt="decimal"/>
          <w:cols w:space="720"/>
          <w:titlePg w:val="0"/>
        </w:sectPr>
      </w:pPr>
    </w:p>
    <w:p>
      <w:pPr>
        <w:pStyle w:val="Normal98"/>
      </w:pPr>
    </w:p>
    <w:p>
      <w:pPr>
        <w:pStyle w:val="Normal98"/>
      </w:pPr>
      <w:r>
        <w:pict>
          <v:shape id="_x0000_i1387" type="#_x0000_t75" alt="LexisNexis®" style="width:147.75pt;height:30pt">
            <v:imagedata r:id="rId17" o:title=""/>
          </v:shape>
        </w:pict>
      </w:r>
      <w:r>
        <w:cr/>
      </w:r>
    </w:p>
    <w:p>
      <w:pPr>
        <w:pStyle w:val="Heading196"/>
        <w:keepNext w:val="0"/>
        <w:spacing w:after="200" w:line="340" w:lineRule="atLeast"/>
        <w:ind w:left="0" w:right="0" w:firstLine="0"/>
        <w:jc w:val="center"/>
      </w:pPr>
      <w:hyperlink r:id="rId747" w:history="1">
        <w:r>
          <w:rPr>
            <w:rFonts w:ascii="arial" w:eastAsia="arial" w:hAnsi="arial" w:cs="arial"/>
            <w:b/>
            <w:i/>
            <w:strike w:val="0"/>
            <w:color w:val="0077CC"/>
            <w:sz w:val="28"/>
            <w:u w:val="single"/>
            <w:vertAlign w:val="baseline"/>
          </w:rPr>
          <w:t>A sprawling festival, truly indie</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2014 Friday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98"/>
        <w:keepNext w:val="0"/>
        <w:spacing w:after="0" w:line="240" w:lineRule="atLeast"/>
        <w:ind w:right="0"/>
        <w:jc w:val="both"/>
      </w:pPr>
      <w:bookmarkStart w:id="194" w:name="Bookmark_98"/>
      <w:bookmarkEnd w:id="194"/>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W08</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 Amorosi</w:t>
      </w:r>
    </w:p>
    <w:p>
      <w:pPr>
        <w:pStyle w:val="Normal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88" style="position:absolute;z-index:25192243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time when "indie" film festivals sometimes aren't, when they and the cinema they present just might be closet-corporate, rest assured: There's not a single studio flick to be found among the multitudinous offerings at the seventh annual Philadelphia Independent Film Festival (PIFF), continuing through Sunday.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truly all indie movies, in the truest sense of the word," says Thom Cardwell, the onetime TLA boss and Philly Cinema Alliance development director in his first year as PIFF consultant.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geographically sprawling festival, with venues around the city, is rolling out 87 new films from 22 countries, with more than 25 world premieres. For the first time in PIFF history, films will be simulcast to Russian audiences.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festival entries are several locally produced films, including shorts such as an Irish mob kidnapping tale (A Matter of Propriety) and corpse-and-zombie fare (Valediction, Altered).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full-length features hails from right next door. Mount Joy, being screened at 8:15 p.m. Friday at the Pennsylvania Academy of the Fine Arts, is a collaboration between Philly director Jack Lewars and screenwriter M. Angelo Mena, a fourth-grade teacher at H.A. Brown Elementary School in Kensington. They drew from their youths in this tucked-away corner of western Lancaster County, and a real-life rock-band romance.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and I always talked of making a film about our childhood," Lewars says, "capturing how we felt the push-and-pull of a small town."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Mount Joy explores the sometimes-aching evolution of Living Daylights, an indie group that speaks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"love and revolution." The film is a paean to local basement bands of the '90s, with some featured in the soundtrack.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on music-related docs gave me a sense of great talent finding itself, often in humble beginnings, using their voices to fight revolutions in peaceful ways," says Lewars, an editor and digital colorist who worked on video projects for James Brown, singer/songwriter St. Vincent, and Nigerian musician/activist Fela Kuti.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cast itself comes from Philly-area stock: Katie Hyde, Haddonfield; Jay Della Valle, Wayne, N.J.; Jillian Louis, Philadelphia.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"Lancaster does not have a film festival," Lewars says. "PIFF is close enough to screen our film so the cast and crew can gather and reunite to celebrate. I'm Keystone-proud."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dynamic personality of the programming at this year's PIFF, Cardwell says, springs in part from the organizers' determination to offer "a film for every taste."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one about Chuck D from Public Enemy, [and] another drama in which he stars," Cardwell says, referring to Welcome to the Terrordome and Swing Lowe Sweet Chariote, respectively.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nothing new for PIFF to put its fare on screens apart from its Delancey Place hub at Plays &amp; Players - on building walls, 19th-century churches, comedy clubs. But more than ever, this year's sites are "a determined, focused and inviting way" to fit films to audiences, "like showing crafts and pottery with screenings at Clay Studio," Cardwell says. Among the more stately venues are the Academy of Fine Arts and the National Constitution Center.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Festival director Bejamin F. Barnett noted a number of trends in this year's submissions, including more narrative construction, and more global social issues. And this: "There's great storytelling and acting this year. I see this to be the case because the more competition, the better you have to be."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gets no argument from Jon Lindstrom, a 25-year veteran star of daytime soaps who is making his screenwriting/directing debut with a Hitchcockian thriller, How They Got Away With It.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fan of noir and European crime thrillers of the '60s and '70s, and wanted to make something incorporating those styles," says Lindstrom, once a regular on As the World Turns and General Hospital. "Once the script took form with its mystery structure, doling out information a piece at a time was valid and workable to make viewers feel they were experiencing events unfolding as the characters were. I've seen many crappy, explain-it-even-before-it-happens movies. I felt making a film that forced audiences to engage and pay attention, while taking its time to tell the story, was refreshing.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didn't want to talk down to anyone. There's too many of those films, even in indies."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 Independent Film Festival</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Continues through Sunday at venues around the city. Tickets: $7-$10, with exceptions (see website). Festival passes: $40-$85. For a list of films, times, dates, and locations: </w:t>
      </w:r>
      <w:hyperlink r:id="rId748" w:history="1">
        <w:r>
          <w:rPr>
            <w:rFonts w:ascii="arial" w:eastAsia="arial" w:hAnsi="arial" w:cs="arial"/>
            <w:b w:val="0"/>
            <w:i/>
            <w:strike w:val="0"/>
            <w:noProof w:val="0"/>
            <w:color w:val="0077CC"/>
            <w:position w:val="0"/>
            <w:sz w:val="20"/>
            <w:u w:val="single"/>
            <w:vertAlign w:val="baseline"/>
          </w:rPr>
          <w:t>www.philadelphiaindependentfilmfestival.com</w:t>
        </w:r>
      </w:hyperlink>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Jessica Parker returns to TV for show based on Daily News reporters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http://www.philly.com/philly/entertainment/20140626_Sarah_Jessica_Parker_returns_to_TV_for_show_based_on_Daily_News_reporters.html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 Med' returns with more true medical drama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http://www.philly.com/philly/entertainment/20140626__NY_Med__returns_with_more_true_medical_drama.html</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2014</w:t>
      </w:r>
    </w:p>
    <w:p>
      <w:pPr>
        <w:pStyle w:val="Normal98"/>
      </w:pPr>
    </w:p>
    <w:p>
      <w:pPr>
        <w:pStyle w:val="Normal98"/>
        <w:ind w:left="200"/>
        <w:sectPr>
          <w:type w:val="continuous"/>
          <w:pgMar w:top="840" w:right="1000" w:bottom="840" w:left="1000" w:header="400" w:footer="400"/>
          <w:pgNumType w:fmt="decimal"/>
          <w:cols w:space="720"/>
        </w:sectPr>
      </w:pPr>
      <w:r>
        <w:br/>
      </w:r>
      <w:r>
        <w:pict>
          <v:line id="_x0000_s1389"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49"/>
          <w:headerReference w:type="default" r:id="rId750"/>
          <w:footerReference w:type="even" r:id="rId751"/>
          <w:footerReference w:type="default" r:id="rId752"/>
          <w:headerReference w:type="first" r:id="rId753"/>
          <w:footerReference w:type="first" r:id="rId754"/>
          <w:pgSz w:w="12240" w:h="15840"/>
          <w:pgMar w:top="840" w:right="1000" w:bottom="840" w:left="1000" w:header="400" w:footer="400"/>
          <w:pgNumType w:fmt="decimal"/>
          <w:cols w:space="720"/>
          <w:titlePg w:val="0"/>
        </w:sectPr>
      </w:pPr>
    </w:p>
    <w:p>
      <w:pPr>
        <w:pStyle w:val="Normal99"/>
      </w:pPr>
    </w:p>
    <w:p>
      <w:pPr>
        <w:pStyle w:val="Normal99"/>
      </w:pPr>
      <w:r>
        <w:pict>
          <v:shape id="_x0000_i1390" type="#_x0000_t75" alt="LexisNexis®" style="width:147.75pt;height:30pt">
            <v:imagedata r:id="rId17" o:title=""/>
          </v:shape>
        </w:pict>
      </w:r>
      <w:r>
        <w:cr/>
      </w:r>
    </w:p>
    <w:p>
      <w:pPr>
        <w:pStyle w:val="Heading197"/>
        <w:keepNext w:val="0"/>
        <w:spacing w:after="200" w:line="340" w:lineRule="atLeast"/>
        <w:ind w:left="0" w:right="0" w:firstLine="0"/>
        <w:jc w:val="center"/>
      </w:pPr>
      <w:hyperlink r:id="rId755" w:history="1">
        <w:r>
          <w:rPr>
            <w:rFonts w:ascii="arial" w:eastAsia="arial" w:hAnsi="arial" w:cs="arial"/>
            <w:b/>
            <w:i/>
            <w:strike w:val="0"/>
            <w:color w:val="0077CC"/>
            <w:sz w:val="28"/>
            <w:u w:val="single"/>
            <w:vertAlign w:val="baseline"/>
          </w:rPr>
          <w:t>Diversity on runways: Real this time?</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2016 Wednesday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99"/>
        <w:keepNext w:val="0"/>
        <w:spacing w:after="0" w:line="240" w:lineRule="atLeast"/>
        <w:ind w:right="0"/>
        <w:jc w:val="both"/>
      </w:pPr>
      <w:bookmarkStart w:id="196" w:name="Bookmark_99"/>
      <w:bookmarkEnd w:id="196"/>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Col Elizabeth Wellington; Pg. C01</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Wellington</w:t>
      </w:r>
    </w:p>
    <w:p>
      <w:pPr>
        <w:pStyle w:val="Normal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FASHION COLUMNIST</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91" style="position:absolute;z-index:25192448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 Jaiye has modeled for nearly a decade.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wasn't until last year that Jaiye, lauded for her ebony skin and close-cropped natural hair, was cast in shows where she didn't feel like the "exotic" one.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look is more accepted in this industry as a whole," said Jaiye of Old City, who regularly models jewelry, cosmetics, and apparel for QVC in West Chester.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Jaiye also is the go-to model for the Joan Shepp brand, and in February, Jaiye modeled in the New York Fashion Week runway presentation of celebrity stylist and designer Kithe Brewster. Of the 10 models in Brewster's lineup, four were black.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look was considered the token girl for a long time, but now it's definitely more girl-next-door," said the thirtysomething Jaiye. "We are coming to the runway as accepted, not 'other.' "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Bethann Hardison, a longtime advocate for black models on the catwalk, agrees. "We've never seen so much diversity, so naturally. It finally feels very comfortable."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many years of protests and pleas, the fashion industry is attempting to operate in a much more evolved space - one that's multiethnic and incorporates a diversity of experiences on its runways, glossy magazine covers, and marketing campaigns. Credit social media's constant voice of reason - Black Twitter can be relentless - and a cultural landscape where it's possible that the Oscars' lack of diversity can become the anthem for a show that was created to celebrate the rich and famous.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looks like these practices are not merely trendy - they may be here to stay. In the fashion world, anyway, minorities are starting to get treated as though they are mainstream, for no other reason than that they are.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new way of communicating," said Rakia Reynolds, president of Skai Blue Media, a multimedia communications agency with clients in New York and Philadelphia. Skai Blue Media represents Ashley Graham, the full-figured model who landed on one of the three covers of this year's Sports Illustrated swimsuit issue.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chief influence officers and those with the most household purchasing power are women," Reynolds said. "And women are driving the conversation around diversity and inclusion, and that's more apparent in fashion."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recent examples of diversity wins: Designer Egypt Ufele, age 10 (yup, 10), presented a plus-size collection called Chubiiline during the February shows. International design collective FTL Moda sent down its runway two models who were congenital amputees. And Target announced Tuesday that Mattel's petite, curvy, and tall Barbies will have their own Mossimo and Merona bathing suits.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the growing number of black models - many of whom are wearing natural hair - who make more visible the industry's attempts at cultural inclusion.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past black-is-beautiful moments - when hitting the two-women-of-color quota on the runway was getting the job done - recent collections offer a vibe that's more organic. Nobody has won the war of inclusion yet, but we can note that progress has been made: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Zac Posen was inspired by Ugandan Princess Elizabeth of Toro and boasted many black models in well-tailored outfits.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Siriano's plush knits and structured evening wear were worn by a myriad of complexions. Tory Burch - the epitome of the wealthy and white - sent her '70s-inspired patchwork ensembles down the runway on models with modern-cut Afros. So did Derek Lam.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really good selection of girls to choose from," Hardison said of this year's crop of black models on the New York and European runways. "It's constantly building. We are constantly working on making sure these girls work."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Brewster's fall 2016 eponymously named collection told the story of a futuristic, multicultural world where well-dressed women appreciated the magic of David Bowie.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seeing people of multicultural background in a position of power to exercise how they feel," said Brewster, 48. In other words, the people who are making decisions have diverse backgrounds, so when they tell their stories, the aspirational ideal reflects their world.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I don't think it will disappear this time."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with emerging designers, economic obstacles can quickly limit how consistently they show their work - especially when it can cost $100,000 for a Fashion Week presentation.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casting agencies are looking to social media - especially Instagram - to find diverse models, regional, smaller fashion weeks have been important incubating grounds for diverse models.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Parker, one of the cofounders of Philadelphia Fashion Week, said that in the 11 years he has been organizing the event, he had seen several of his models hit the big time: Philadelphians Henry Watkins and Ronald Epps are working with Ralph Lauren and Balmain, respectively.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"Regional fashion shows have had an impact on the current diversity story on the national and international runways," said Parker, 30. "From the beginning, we've been sensitive to racial inclusion because we started this as a way to give people in our community opportunities to participate in the world of fashion."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Designers, too, are more diverse. Michael Costello (of Romani descent) and LaQuan Smith (African American) got their start at regional shows, and they bring with them a diverse clientele.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showing in New York and designing pieces for Michelle Obama and Beyoncé, Charles Harbison cut his teeth at regional fashion weeks showing The Harbison Collection in St. Louis and Charleston.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diverse experience as a gay, black child growing up in the South in the late '80s ultimately informs his collections - from his inspiration to the models he chooses.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I do is about a diverse life," Harbison said. "And that makes the industry better. Black women, white women, Asian women, middle-class women,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 they all benefit when a garment is inspired by a diverse perspective. It behooves the fashion industry to welcome that and embrace it." </w:t>
      </w:r>
    </w:p>
    <w:p>
      <w:pPr>
        <w:pStyle w:val="Normal99"/>
        <w:keepNext w:val="0"/>
        <w:spacing w:before="240" w:after="0" w:line="260" w:lineRule="atLeast"/>
        <w:ind w:left="0" w:right="0" w:firstLine="0"/>
        <w:jc w:val="both"/>
      </w:pPr>
      <w:hyperlink r:id="rId756" w:history="1">
        <w:r>
          <w:rPr>
            <w:rFonts w:ascii="arial" w:eastAsia="arial" w:hAnsi="arial" w:cs="arial"/>
            <w:b w:val="0"/>
            <w:i/>
            <w:strike w:val="0"/>
            <w:color w:val="0077CC"/>
            <w:sz w:val="20"/>
            <w:u w:val="single"/>
            <w:vertAlign w:val="baseline"/>
          </w:rPr>
          <w:t>ewellington@phillynews.com</w:t>
        </w:r>
      </w:hyperlink>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215-854-2704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@ewellingtonphl    </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392" style="position:absolute;z-index:251925504"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SLAVEN VLASIC / Getty Images</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2016</w:t>
      </w:r>
    </w:p>
    <w:p>
      <w:pPr>
        <w:pStyle w:val="Normal99"/>
      </w:pPr>
    </w:p>
    <w:p>
      <w:pPr>
        <w:pStyle w:val="Normal99"/>
        <w:ind w:left="200"/>
        <w:sectPr>
          <w:type w:val="continuous"/>
          <w:pgMar w:top="840" w:right="1000" w:bottom="840" w:left="1000" w:header="400" w:footer="400"/>
          <w:pgNumType w:fmt="decimal"/>
          <w:cols w:space="720"/>
        </w:sectPr>
      </w:pPr>
      <w:r>
        <w:br/>
      </w:r>
      <w:r>
        <w:pict>
          <v:line id="_x0000_s1393"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57"/>
          <w:headerReference w:type="default" r:id="rId758"/>
          <w:footerReference w:type="even" r:id="rId759"/>
          <w:footerReference w:type="default" r:id="rId760"/>
          <w:headerReference w:type="first" r:id="rId761"/>
          <w:footerReference w:type="first" r:id="rId762"/>
          <w:pgSz w:w="12240" w:h="15840"/>
          <w:pgMar w:top="840" w:right="1000" w:bottom="840" w:left="1000" w:header="400" w:footer="400"/>
          <w:pgNumType w:fmt="decimal"/>
          <w:cols w:space="720"/>
          <w:titlePg w:val="0"/>
        </w:sectPr>
      </w:pPr>
    </w:p>
    <w:p>
      <w:pPr>
        <w:pStyle w:val="Normal100"/>
      </w:pPr>
    </w:p>
    <w:p>
      <w:pPr>
        <w:pStyle w:val="Normal100"/>
      </w:pPr>
      <w:r>
        <w:pict>
          <v:shape id="_x0000_i1394" type="#_x0000_t75" alt="LexisNexis®" style="width:147.75pt;height:30pt">
            <v:imagedata r:id="rId17" o:title=""/>
          </v:shape>
        </w:pict>
      </w:r>
      <w:r>
        <w:cr/>
      </w:r>
    </w:p>
    <w:p>
      <w:pPr>
        <w:pStyle w:val="Heading198"/>
        <w:keepNext w:val="0"/>
        <w:spacing w:after="200" w:line="340" w:lineRule="atLeast"/>
        <w:ind w:left="0" w:right="0" w:firstLine="0"/>
        <w:jc w:val="center"/>
      </w:pPr>
      <w:hyperlink r:id="rId763" w:history="1">
        <w:r>
          <w:rPr>
            <w:rFonts w:ascii="arial" w:eastAsia="arial" w:hAnsi="arial" w:cs="arial"/>
            <w:b/>
            <w:i/>
            <w:strike w:val="0"/>
            <w:color w:val="0077CC"/>
            <w:sz w:val="28"/>
            <w:u w:val="single"/>
            <w:vertAlign w:val="baseline"/>
          </w:rPr>
          <w:t>TRUMP: TAX PLAN WILL BOOST ECONOMY; DEMS ARE DUBIOUS AFTER SEEING REFORM PROPOSAL</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2017 Thursday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0"/>
        <w:keepNext w:val="0"/>
        <w:spacing w:after="0" w:line="240" w:lineRule="atLeast"/>
        <w:ind w:right="0"/>
        <w:jc w:val="both"/>
      </w:pPr>
      <w:bookmarkStart w:id="198" w:name="Bookmark_100"/>
      <w:bookmarkEnd w:id="1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1264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Tracie Mauriello, Post-Gazette Washington Bureau</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95" style="position:absolute;z-index:25192755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Standard deductions would double, future profits of offshore subsidiaries could return to the U.S. tax-free, the mortgage-interest deduction would remain for primary residences, and the tax code would be simplified under a Senate Republican tax reform plan unveiled Wednesday.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is sweeping in scope but omits critical, controversial details that are likely to take months to work out in a bitterly divided GOP-led Congress.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details on how much it would cost, though back-of-the-envelope estimates by outside experts put the tax cuts in the range of $5 trillion over the next 10 years. The net cost to the federal debt would be far less - probably in the range of $1.5 trillion under the deal put together by Senate Budget Committee Republicans - and the real battles will come as lawmakers quarrel over which tax breaks might be eliminated to help pay the balance.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thing people are going to see is a tax deduction for themselves, a simplification in terms of their filing, and I think they're going to see a very strong economy. They're going to see more job opportunities, upward pressure on wages, bigger job gains [and] fewer unemployed people," said U.S. Sen. Pat Toomey, R-Pa., a Finance Committee member who worked with leadership on the framework.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Chuck Schumer, D-N.Y., describes the plan much differently. "It gives huge tax cuts to the wealthiest and the biggest corporations and socks it to the middle class," he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other Democrats say the plan cuts taxes for the wealthy without helping the middle class, and that it will set the stage for cuts to Medicare and Social Security when revenues fall short.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collapses seven individual tax brackets into three with rates of 12 percent, 25 percent and 35 percent and provides an option for Congress to add a fourth bracket for the highest earners. Income levels are not specified. Under current law, rates range from 10 percent to 39.6.</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this plan does, is the top rate on the wealthiest comes down and the bottom rate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goes up. What kind of plan is this?" Mr. Schumer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the increase on the poor will be offset by higher standard deductions and the lower rates for top earners would be offset by ending deductions and closing loopholes.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plan would reduce the corporate tax rate from 35 percent to 20 percent. And for five years, companies could further reduce their taxes by immediately writing off investments.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whose administration helped craft the plan, said the tax relief would enable businesses to expand, hire more workers and raise wages, all of which help the middle class.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revolutionary change, and the biggest winners will be the everyday American workers as jobs start pouring into our country, as companies start competing for American labor, and as wages start going up at levels that you haven't seen in many years," the president said Wednesday afternoon during a campaign-style speech in Indiana.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incredulous.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track record says no," Mr. Schumer said. "For big corporations, profits right now are way up but wages are not. Corporations have plowed all that money into CEO bonuses, stock buybacks and dividends for their shareholders. They're plush with money already."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Democrats are open to talking about tax breaks for small businesses but not for big corporations.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rate reductions will be offset by closing loopholes that allow write-offs, but Mr. Schumer said their plan doesn't bear that out.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framework would eliminate estate taxes to provide relief to of multimillion-dollar businesses, investments and real estate.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Tim Murphy, R-Upper St. Clair, said the framework is a strong template for reforms to improve the efficiency and effectiveness of tax laws.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Bill Shuster, R-Bedford, called the proposal "a great step towards leveling the playing field for American workers and providing relief to the middle class."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among some of their Republican colleagues, a battle already is brewing over a move to eliminate the deduction for state and local taxes, which is especially valuable to people in high-tax states such as New York, New Jersey and California. Republicans from those states are vowing to fight it.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also does away with most itemized deductions that reduce taxes on affluent families, but retains benefits for charitable giving, mortgage interest, college savings and contributions to retirement plans such as 401(k).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seek to help families by calling for an increased child tax credit and opening it to families with higher incomes. The credit currently is $1,000 per child.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proposed is a new tax credit of $500 to help pay for the care of the elderly and the sick who are claimed as dependents by the taxpayer.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Toomey confirmed that the mortgage deduction would remain for primary residences, but said there is a chance Congress will limit deductions, for example, on "a third beach home."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mortgage interest deduction "is a very, very popular feature. It's very, very broadly used, and [eliminating] it would make the job of getting something passed much, much more difficult," he acknowledged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must-have for Democrats because of the relief it provides to middle-class homeowners, but they're looking for even more help for the middle class.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plan "contains massive tax cuts for the super-rich, big corporations and Washington special interests, which won't create jobs or grow incomes for middle class families," said U.S. Sen. Bob Casey, D-Pa.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"scrap these tax giveaways . and instead work in a bipartisan way to put the middle class and our small businesses first in any tax reform proposal."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said he believes Democrats will come along because "it's the right thing to do, and I know many of them and they're telling me it's the right thing to do."</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was deeply involved in creating the plan along with Republican leaders in Congress, and the president plans to travel the country to promote it as a smart alternative to the current taxes that have become barriers to global competition. He began his tax tour Wednesday.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our companies to hire and grow in America and to raise wages for American workers and to help rebuild American cities and towns. That is how we will all succeed together and grow together as one team," he said in Indianapolis.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sound that way if you listen to Mr. Schumer, who said his caucus is united in the believe that "not one penny of tax relief should go to the top 1 percent."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stakes are high for Republicans and for Mr. Trump, whose agenda has largely stalled as the GOP abandoned efforts to repeal the Obama-era health law. Republicans see a tax overhaul as an opportunity that could produce a large political payoff, though some polls show the public is skeptical that average Americans will benefit much.</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Mitch McConnell, R-Ky., said his party has a "once-in-a-generation opportunity to fundamentally rethink our tax code" and to "unleash the economy - promoting growth, attracting jobs, and improving American competitiveness in the global market."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expected to vote on the federal budget in the next two weeks, and that would clear a path for tax reform later this fall.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passes a conference committee would likely reconcile it with a separate version the House is working on, then return it to both chambers for up-or-down votes. Mr. Toomey hopes it to be signed into law by year's end.</w:t>
      </w:r>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0"/>
        <w:spacing w:line="60" w:lineRule="exact"/>
      </w:pPr>
      <w:r>
        <w:pict>
          <v:line id="_x0000_s1396" style="position:absolute;z-index:251928576" from="0,2pt" to="512pt,2pt" strokecolor="#009ddb" strokeweight="2pt">
            <v:stroke linestyle="single"/>
            <w10:wrap type="topAndBottom"/>
          </v:line>
        </w:pict>
      </w:r>
    </w:p>
    <w:p>
      <w:pPr>
        <w:pStyle w:val="Normal10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Associated Press contributed to this report. / Washington Bureau chief Tracie Mauriello: </w:t>
      </w:r>
      <w:hyperlink r:id="rId764" w:history="1">
        <w:r>
          <w:rPr>
            <w:rFonts w:ascii="arial" w:eastAsia="arial" w:hAnsi="arial" w:cs="arial"/>
            <w:b w:val="0"/>
            <w:i/>
            <w:strike w:val="0"/>
            <w:noProof w:val="0"/>
            <w:color w:val="0077CC"/>
            <w:position w:val="0"/>
            <w:sz w:val="20"/>
            <w:u w:val="single"/>
            <w:vertAlign w:val="baseline"/>
          </w:rPr>
          <w:t>tmauriello@post-gazette.com</w:t>
        </w:r>
      </w:hyperlink>
      <w:r>
        <w:rPr>
          <w:rFonts w:ascii="arial" w:eastAsia="arial" w:hAnsi="arial" w:cs="arial"/>
          <w:b w:val="0"/>
          <w:i w:val="0"/>
          <w:strike w:val="0"/>
          <w:noProof w:val="0"/>
          <w:color w:val="000000"/>
          <w:position w:val="0"/>
          <w:sz w:val="20"/>
          <w:u w:val="none"/>
          <w:vertAlign w:val="baseline"/>
        </w:rPr>
        <w:t>; 703-996-9292 or on Twitter @pgPoliTweets.</w:t>
      </w:r>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397" style="position:absolute;z-index:251929600"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 Scott Applewhite/Associated Press: Senate Majority Leader Mitch McConnell, R-Ky., center, joins Speaker of the House Paul Ryan, R-Wis., and other GOP lawmakers Wednesday to talk about the Republicans' proposed rewrite of the tax code at the Capitol in Washington.</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2017</w:t>
      </w:r>
    </w:p>
    <w:p>
      <w:pPr>
        <w:pStyle w:val="Normal100"/>
      </w:pPr>
    </w:p>
    <w:p>
      <w:pPr>
        <w:pStyle w:val="Normal100"/>
        <w:ind w:left="200"/>
        <w:sectPr>
          <w:type w:val="continuous"/>
          <w:pgMar w:top="840" w:right="1000" w:bottom="840" w:left="1000" w:header="400" w:footer="400"/>
          <w:pgNumType w:fmt="decimal"/>
          <w:cols w:space="720"/>
        </w:sectPr>
      </w:pPr>
      <w:r>
        <w:br/>
      </w:r>
      <w:r>
        <w:pict>
          <v:line id="_x0000_s1398"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65"/>
          <w:headerReference w:type="default" r:id="rId766"/>
          <w:footerReference w:type="even" r:id="rId767"/>
          <w:footerReference w:type="default" r:id="rId768"/>
          <w:headerReference w:type="first" r:id="rId769"/>
          <w:footerReference w:type="first" r:id="rId770"/>
          <w:pgSz w:w="12240" w:h="15840"/>
          <w:pgMar w:top="840" w:right="1000" w:bottom="840" w:left="1000" w:header="400" w:footer="400"/>
          <w:pgNumType w:fmt="decimal"/>
          <w:cols w:space="720"/>
          <w:titlePg w:val="0"/>
        </w:sectPr>
      </w:pPr>
    </w:p>
    <w:p>
      <w:pPr>
        <w:pStyle w:val="Normal101"/>
      </w:pPr>
    </w:p>
    <w:p>
      <w:pPr>
        <w:pStyle w:val="Normal101"/>
      </w:pPr>
      <w:r>
        <w:pict>
          <v:shape id="_x0000_i1399" type="#_x0000_t75" alt="LexisNexis®" style="width:147.75pt;height:30pt">
            <v:imagedata r:id="rId17" o:title=""/>
          </v:shape>
        </w:pict>
      </w:r>
      <w:r>
        <w:cr/>
      </w:r>
    </w:p>
    <w:p>
      <w:pPr>
        <w:pStyle w:val="Heading199"/>
        <w:keepNext w:val="0"/>
        <w:spacing w:after="200" w:line="340" w:lineRule="atLeast"/>
        <w:ind w:left="0" w:right="0" w:firstLine="0"/>
        <w:jc w:val="center"/>
      </w:pPr>
      <w:hyperlink r:id="rId771" w:history="1">
        <w:r>
          <w:rPr>
            <w:rFonts w:ascii="arial" w:eastAsia="arial" w:hAnsi="arial" w:cs="arial"/>
            <w:b/>
            <w:i/>
            <w:strike w:val="0"/>
            <w:color w:val="0077CC"/>
            <w:sz w:val="28"/>
            <w:u w:val="single"/>
            <w:vertAlign w:val="baseline"/>
          </w:rPr>
          <w:t>A sprawling festival, truly indie</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2014 Friday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101"/>
        <w:keepNext w:val="0"/>
        <w:spacing w:after="0" w:line="240" w:lineRule="atLeast"/>
        <w:ind w:right="0"/>
        <w:jc w:val="both"/>
      </w:pPr>
      <w:bookmarkStart w:id="200" w:name="Bookmark_101"/>
      <w:bookmarkEnd w:id="2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W08</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 Amorosi</w:t>
      </w:r>
    </w:p>
    <w:p>
      <w:pPr>
        <w:pStyle w:val="Normal10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00" style="position:absolute;z-index:251931648"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time when "indie" film festivals sometimes aren't, when they and the cinema they present just might be closet-corporate, rest assured: There's not a single studio flick to be found among the multitudinous offerings at the seventh annual Philadelphia Independent Film Festival (PIFF), continuing through Sunday.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truly all indie movies, in the truest sense of the word," says Thom Cardwell, the onetime TLA boss and Philly Cinema Alliance development director in his first year as PIFF consultant.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geographically sprawling festival, with venues around the city, is rolling out 87 new films from 22 countries, with more than 25 world premieres. For the first time in PIFF history, films will be simulcast to Russian audiences.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festival entries are several locally produced films, including shorts such as an Irish mob kidnapping tale (A Matter of Propriety) and corpse-and-zombie fare (Valediction, Altered).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full-length features hails from right next door. Mount Joy, being screened at 8:15 p.m. Friday at the Pennsylvania Academy of the Fine Arts, is a collaboration between Philly director Jack Lewars and screenwriter M. Angelo Mena, a fourth-grade teacher at H.A. Brown Elementary School in Kensington. They drew from their youths in this tucked-away corner of western Lancaster County, and a real-life rock-band romance.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and I always talked of making a film about our childhood," Lewars says, "capturing how we felt the push-and-pull of a small town."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Mount Joy explores the sometimes-aching evolution of Living Daylights, an indie group that speaks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"love and revolution." The film is a paean to local basement bands of the '90s, with some featured in the soundtrack.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on music-related docs gave me a sense of great talent finding itself, often in humble beginnings, using their voices to fight revolutions in peaceful ways," says Lewars, an editor and digital colorist who worked on video projects for James Brown, singer/songwriter St. Vincent, and Nigerian musician/activist Fela Kuti.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cast itself comes from Philly-area stock: Katie Hyde, Haddonfield; Jay Della Valle, Wayne, N.J.; Jillian Louis, Philadelphia.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"Lancaster does not have a film festival," Lewars says. "PIFF is close enough to screen our film so the cast and crew can gather and reunite to celebrate. I'm Keystone-proud."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dynamic personality of the programming at this year's PIFF, Cardwell says, springs in part from the organizers' determination to offer "a film for every taste."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one about Chuck D from Public Enemy, [and] another drama in which he stars," Cardwell says, referring to Welcome to the Terrordome and Swing Lowe Sweet Chariote, respectively.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nothing new for PIFF to put its fare on screens apart from its Delancey Place hub at Plays &amp; Players - on building walls, 19th-century churches, comedy clubs. But more than ever, this year's sites are "a determined, focused and inviting way" to fit films to audiences, "like showing crafts and pottery with screenings at Clay Studio," Cardwell says. Among the more stately venues are the Academy of Fine Arts and the National Constitution Center.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Festival director Bejamin F. Barnett noted a number of trends in this year's submissions, including more narrative construction, and more global social issues. And this: "There's great storytelling and acting this year. I see this to be the case because the more competition, the better you have to be."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gets no argument from Jon Lindstrom, a 25-year veteran star of daytime soaps who is making his screenwriting/directing debut with a Hitchcockian thriller, How They Got Away With It.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fan of noir and European crime thrillers of the '60s and '70s, and wanted to make something incorporating those styles," says Lindstrom, once a regular on As the World Turns and General Hospital. "Once the script took form with its mystery structure, doling out information a piece at a time was valid and workable to make viewers feel they were experiencing events unfolding as the characters were. I've seen many crappy, explain-it-even-before-it-happens movies. I felt making a film that forced audiences to engage and pay attention, while taking its time to tell the story, was refreshing.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didn't want to talk down to anyone. There's too many of those films, even in indies."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 Independent Film Festival</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Continues through Sunday at venues around the city. Tickets: $7-$10, with exceptions (see website). Festival passes: $40-$85. For a list of films, times, dates, and locations: </w:t>
      </w:r>
      <w:hyperlink r:id="rId772" w:history="1">
        <w:r>
          <w:rPr>
            <w:rFonts w:ascii="arial" w:eastAsia="arial" w:hAnsi="arial" w:cs="arial"/>
            <w:b w:val="0"/>
            <w:i/>
            <w:strike w:val="0"/>
            <w:noProof w:val="0"/>
            <w:color w:val="0077CC"/>
            <w:position w:val="0"/>
            <w:sz w:val="20"/>
            <w:u w:val="single"/>
            <w:vertAlign w:val="baseline"/>
          </w:rPr>
          <w:t>www.philadelphiaindependentfilmfestival.com</w:t>
        </w:r>
      </w:hyperlink>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Jessica Parker returns to TV for show based on Daily News reporters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http://www.philly.com/philly/entertainment/20140626_Sarah_Jessica_Parker_returns_to_TV_for_show_based_on_Daily_News_reporters.html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 Med' returns with more true medical drama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http://www.philly.com/philly/entertainment/20140626__NY_Med__returns_with_more_true_medical_drama.html</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2014</w:t>
      </w:r>
    </w:p>
    <w:p>
      <w:pPr>
        <w:pStyle w:val="Normal101"/>
      </w:pPr>
    </w:p>
    <w:p>
      <w:pPr>
        <w:pStyle w:val="Normal101"/>
        <w:ind w:left="200"/>
        <w:sectPr>
          <w:type w:val="continuous"/>
          <w:pgMar w:top="840" w:right="1000" w:bottom="840" w:left="1000" w:header="400" w:footer="400"/>
          <w:pgNumType w:fmt="decimal"/>
          <w:cols w:space="720"/>
        </w:sectPr>
      </w:pPr>
      <w:r>
        <w:br/>
      </w:r>
      <w:r>
        <w:pict>
          <v:line id="_x0000_s1401"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73"/>
          <w:headerReference w:type="default" r:id="rId774"/>
          <w:footerReference w:type="even" r:id="rId775"/>
          <w:footerReference w:type="default" r:id="rId776"/>
          <w:headerReference w:type="first" r:id="rId777"/>
          <w:footerReference w:type="first" r:id="rId778"/>
          <w:pgSz w:w="12240" w:h="15840"/>
          <w:pgMar w:top="840" w:right="1000" w:bottom="840" w:left="1000" w:header="400" w:footer="400"/>
          <w:pgNumType w:fmt="decimal"/>
          <w:cols w:space="720"/>
          <w:titlePg w:val="0"/>
        </w:sectPr>
      </w:pPr>
    </w:p>
    <w:p>
      <w:pPr>
        <w:pStyle w:val="Normal102"/>
      </w:pPr>
    </w:p>
    <w:p>
      <w:pPr>
        <w:pStyle w:val="Normal102"/>
      </w:pPr>
      <w:r>
        <w:pict>
          <v:shape id="_x0000_i1402" type="#_x0000_t75" alt="LexisNexis®" style="width:147.75pt;height:30pt">
            <v:imagedata r:id="rId17" o:title=""/>
          </v:shape>
        </w:pict>
      </w:r>
      <w:r>
        <w:cr/>
      </w:r>
    </w:p>
    <w:p>
      <w:pPr>
        <w:pStyle w:val="Heading1100"/>
        <w:keepNext w:val="0"/>
        <w:spacing w:after="200" w:line="340" w:lineRule="atLeast"/>
        <w:ind w:left="0" w:right="0" w:firstLine="0"/>
        <w:jc w:val="center"/>
      </w:pPr>
      <w:hyperlink r:id="rId779" w:history="1">
        <w:r>
          <w:rPr>
            <w:rFonts w:ascii="arial" w:eastAsia="arial" w:hAnsi="arial" w:cs="arial"/>
            <w:b/>
            <w:i/>
            <w:strike w:val="0"/>
            <w:color w:val="0077CC"/>
            <w:sz w:val="28"/>
            <w:u w:val="single"/>
            <w:vertAlign w:val="baseline"/>
          </w:rPr>
          <w:t>Long ties link neighborhood to watch factory</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2005 Sunday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F1 Edition</w:t>
      </w:r>
    </w:p>
    <w:p>
      <w:pPr>
        <w:pStyle w:val="Normal102"/>
        <w:keepNext w:val="0"/>
        <w:spacing w:after="0" w:line="240" w:lineRule="atLeast"/>
        <w:ind w:right="0"/>
        <w:jc w:val="both"/>
      </w:pPr>
      <w:bookmarkStart w:id="202" w:name="Bookmark_102"/>
      <w:bookmarkEnd w:id="202"/>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 Neighborhood focus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Lenore T. Adkins, Daily Herald Staff Writer</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03" style="position:absolute;z-index:251933696"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called the Michigan Triangle has a strong connection to the Elgin National Watch Factor.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Jerry Turnquist, an Elgin historian, many workers from the factory once populated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for good reason.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watch factory was only a block and a half away," Turnquist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a portion of the neighborhood is within the Elgin National Watch Historic District, a distinction neighbors pushed for and finally earned in 1997, said Sarosh Saher, the city's urban design and preservation specialist. Streets south of Lake Street in the neighborhood, he said, are part of the district: Michigan Street, Gifford Place and Raymond Street.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Michigan Triangle, so-called because it's shaped like a triangle, is located on the city's east side. It is bound by Villa Street to the north, National Street to the south and Michigan Street to the west. Gifford Place slices the triangle in the middle.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Triangle's approximately 150 houses sit near both the Elgin Historic District and the Grand Victoria River Boat Casino.</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ranging from kids to retired seniors, also do not have far to go in terms of shopping or eating.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Clock Tower Plaza, which includes a Mexican restaurant, a shoe store and a Butera grocery store, is within walking distance; the watch factory was where the Clock Tower Plaza now stands. If residents are feeling limber, they can make the trek to the city's center within 15 minutes.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been more than a year since those living in the Michigan Triangle Neighborhood have held a meeting, said Jose Bernal, a neighborhood leader who has lived there for 15 years.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is needed, he said, because he is worried crime may be getting worse.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fear something is going to happen," he said. "I get pretty upset just talking about it."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Lt. Cecil Smith, a spokesman with the Elgin Police Department, officers are holding their own in the neighborhood.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two officers patrolling the nearby Grand Victoria Riverboat Casino on a regular basis, the neighborhood is among the safest in the city, 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Bernal is interested in setting up a neighborhood watch program, inviting new neighbors, as well as old ones, to participate.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people, and you'll make a difference," he said.</w:t>
      </w:r>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404" style="position:absolute;z-index:251934720"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Street is located within the Michigan Triangle neighborhood on Elgin's east side. The neighborhood group has not been active of late, but resident Jose Bernal hopes to change that. Christopher Hankins/Daily Herald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Triangle/Elgin</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2005</w:t>
      </w:r>
    </w:p>
    <w:p>
      <w:pPr>
        <w:pStyle w:val="Normal102"/>
      </w:pPr>
    </w:p>
    <w:p>
      <w:pPr>
        <w:pStyle w:val="Normal102"/>
        <w:ind w:left="200"/>
        <w:sectPr>
          <w:type w:val="continuous"/>
          <w:pgMar w:top="840" w:right="1000" w:bottom="840" w:left="1000" w:header="400" w:footer="400"/>
          <w:pgNumType w:fmt="decimal"/>
          <w:cols w:space="720"/>
        </w:sectPr>
      </w:pPr>
      <w:r>
        <w:br/>
      </w:r>
      <w:r>
        <w:pict>
          <v:line id="_x0000_s1405"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80"/>
          <w:headerReference w:type="default" r:id="rId781"/>
          <w:footerReference w:type="even" r:id="rId782"/>
          <w:footerReference w:type="default" r:id="rId783"/>
          <w:headerReference w:type="first" r:id="rId784"/>
          <w:footerReference w:type="first" r:id="rId785"/>
          <w:pgSz w:w="12240" w:h="15840"/>
          <w:pgMar w:top="840" w:right="1000" w:bottom="840" w:left="1000" w:header="400" w:footer="400"/>
          <w:pgNumType w:fmt="decimal"/>
          <w:cols w:space="720"/>
          <w:titlePg w:val="0"/>
        </w:sectPr>
      </w:pPr>
    </w:p>
    <w:p>
      <w:pPr>
        <w:pStyle w:val="Normal103"/>
      </w:pPr>
    </w:p>
    <w:p>
      <w:pPr>
        <w:pStyle w:val="Normal103"/>
      </w:pPr>
      <w:r>
        <w:pict>
          <v:shape id="_x0000_i1406" type="#_x0000_t75" alt="LexisNexis®" style="width:147.75pt;height:30pt">
            <v:imagedata r:id="rId17" o:title=""/>
          </v:shape>
        </w:pict>
      </w:r>
      <w:r>
        <w:cr/>
      </w:r>
    </w:p>
    <w:p>
      <w:pPr>
        <w:pStyle w:val="Heading1101"/>
        <w:keepNext w:val="0"/>
        <w:spacing w:after="200" w:line="340" w:lineRule="atLeast"/>
        <w:ind w:left="0" w:right="0" w:firstLine="0"/>
        <w:jc w:val="center"/>
      </w:pPr>
      <w:hyperlink r:id="rId786" w:history="1">
        <w:r>
          <w:rPr>
            <w:rFonts w:ascii="arial" w:eastAsia="arial" w:hAnsi="arial" w:cs="arial"/>
            <w:b/>
            <w:i/>
            <w:strike w:val="0"/>
            <w:color w:val="0077CC"/>
            <w:sz w:val="28"/>
            <w:u w:val="single"/>
            <w:vertAlign w:val="baseline"/>
          </w:rPr>
          <w:t>Hanover Park candidates discuss issues, qualifications Q&amp;A: Five candidates vie for three seats on Hanover Park board</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2019 Friday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03"/>
        <w:keepNext w:val="0"/>
        <w:spacing w:after="0" w:line="240" w:lineRule="atLeast"/>
        <w:ind w:right="0"/>
        <w:jc w:val="both"/>
      </w:pPr>
      <w:bookmarkStart w:id="204" w:name="Bookmark_103"/>
      <w:bookmarkEnd w:id="204"/>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2004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Herald report</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07" style="position:absolute;z-index:25193676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candidates are competing for three available trustee seats on the Hanover Park village board. Incumbents James Kemper, Jon Kunkel and Herb Porter, as well as newcomers Fanny Lopez Benitez and Roberto Sepulveda recently answered questions about some of the issues currently facing the community as well as their own qualifications to address them. For complete election coverage, visit dailyherald.com. Q. What are the most important issues facing your community and how do you intend to address them? Fanny Lopez Benitez.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important issues facing Hanover Park, as perceived and experienced by community members, are high property taxes and water/sewer rates, infrastructure issues, and lack of communication between the village and residents (in particular those living in DuPage and non-English speakers). To address these issues, I will work with committees and commissions to bring more sales tax generating businesses to the village. One way is to identify residents who want to open businesses in the village, in particular veterans and minorities. Moreover, I will partner with elected officials and community members to implement water and sewer rates that are affordable for our residents and to prioritize the preventive maintenance of infrastructure which is less costly than repairs. Finally, to improve communication with residents, I plan to host information sessions where community members gather (i.e. schools, religious institutions, libraries, etc.) in both Cook and DuPage counties to give them updates about the village, get their feedback, and invite them to attend board meetings. I will also advocate for the availability of translation and interpretation services to make sure official communications from the village are provided in multiple languages in public meetings, on paper and online (email and social media). James Kemper. Infrastructure, roads and sidewalks. Keeping up with repair and replacement has been difficult so we have tripled the replacement budget for 2019. The real issue is maintaining that budget for future fiscal years, we need to research other avenues of funds other than the motor fuel tax that we depend on for road repairs. This will determine how we will approach the next fiscal budget. We are looking to increase development within the community in retail for increased sales tax revenues and by doing so maintain these and other services as well as lowering our property tax levy. Continued safety of our residents. Our police department is CALEA certified and has achieved the lowest part 1 crime rates, making Hanover Park number 30 in the safest cities in the United States in 2018. We need to continue support of or police and give them the tools they need for success. Jon Kunkel. Opioid crisis — we have been arming all police as well as firefighters with Narcan and education of doctors and residents of this scourge. Infrastructure- approved the most recent budget to increase 3X budget for road repairs to increase it to $3,000,000 without increasing the tax levy. Herb Porter. The most important issues facing our community are the continued efforts to promote economic development and increase sales tax revenues to decrease the dependence on property taxes to fund the villages expenditures. The village has one of the highest overall property tax rates in the Chicago land area. This is due to a limited number of sales tax generating businesses and a low EAV of properties, coupled with affordable/lower priced housing. My plan is to continue to support the development of our local economy with a mix of industrial and commercial businesses that will provide essential revenues as well as employment opportunities for the people of Hanover Park. Our Downtown Project will be a major accomplishment toward that end. Roberto Sepulveda. Transparency on Fiscal Responsibility: Our residents are being spun a false story of fiscal responsibility. The incumbents have voted to increase taxes on gas and electricity. Residents are now charged per transaction when paying with a credit card for their water bill or any transaction. Under the tenure of a couple of the incumbents, there have been multiple property tax increases. The 2017 budget is an example of when property tax increased. Past behavior is a reliable indicator on future behavior. How long before these elected officials vote for another increase? I will NOT support raising taxes and address the revenue issue by creating a greater focus on Economic Development and assuring that additions or replacements in head count are revenue generating and not administrative. In 2016, the Hanover Park board of trustees decided to create the $130,000 a year new position of deputy village manager. This was an opportunity to hire someone that would have helped with bringing in new businesses or assuring that we are making the best decisions on real estate deals. Instead of hiring a person with expertise in real estate, marketing and development, the village decided to hire the existing police chief, who lacks that experience. We need to be fiscally responsible and transparent with our taxpayers. Q. What makes you the best candidate for the job? Lopez Benitez. After completing my master's degree in public policy from the University of Chicago, I developed expertise in data analysis and program evaluation. I have applied these skills managing federal grants and budgets for four years at the University of Chicago Department of Medicine and currently at Dominican University. As village trustee, I will ask critical questions that encourage the board to evaluate policies thoroughly and make decisions based on solid evidence. As a bicultural and bilingual immigrant woman who is also a young mother and military spouse, I bring multiple perspectives to the board that are underrepresented. I am an average Hanover Park resident who is eager to be an independent voice in the board of trustees. I will ask questions and raise concerns that average residents would also bring up. My main priority will be to serve and empower all community members. As an experienced community organizer, I also know how to serve as a bridge between village elected officials and the residents. Finally, as a mother and a professor who works with youth, I will work hard to ensure that my children and other young residents grow up in a village that is inclusive, economically healthy and prosperous. Kemper. My family moved to Hanover Park from Milan Illinois, back in 1972. I was 8 years old. I played sports and watched Hanover Park grow. I've seen Hanover Park go through good times and bad, and right now Hanover Park is back on track for good times. I am glad to be part of the team effort. My love for my community and the people of my community and its diversity are what drives me to continue with a progressive attitude to continue the direction of our Global Community. Kunkel. Experience as well as background in designing electronics hardware to help bring the village into the 21st century and beyond. Porter. I am the best candidate because this is not a job. This is more of a cause and a labor of love. I have lived in Hanover Park for 37 years and feel my experience presents me with a prime opportunity to speak for every segment of our beloved village. I have a vast management background at upper and senior levels and a respect for all opinions even those I may not agree with. Sepulveda. I am already working hard to improve the quality of life for Hanover Park residents, as a trustee I would do so as an independent and fresh voice to a board that needs to better adapt to the changing needs of our community. I have experience in the private sector with budget management and business development. My education, professional career and community service highlight the qualifications of an elected leader making decisions on a multimillion dollar budget. Like many of our residents I know what it is like to have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My mother worked in a factory for over 30 years to provide. I loaded and unloaded trucks as a dockworker to pay for my college education, continued to obtain my MBA while working full-time and contributing to my family. More importantly, I am a father of two young kids. Our eldest will start college in four years and managing our family budget relies on Hanover Park being an accessible community. Our youngest is two and my wife and I want her to grow up feeling hometown proud. I am most vested in the long-term success of Hanover Park as a fiscally responsible and family friendly community. Q. What's one good idea you have to better the community that no one is talking about yet? Lopez Benitez. I want to create committees for community groups that are underrepresented in the board of trustees. The village needs to be more intentional about serving communities with identities that have been marginalized, in particular women, youth, residents with disabilities and LGBTQ people. I will create a committee for each one of these groups to make sure they all have a seat at the table in village hall. Women are half of the population in the village, yet there is only one woman in the board of trustees. Women's voices and leadership need to be included at different levels in our government. Youth (ages 19 and under) represent the largest age group in the village, with unlimited leadership potential that is currently untapped. Youth like my children are the future of Hanover Park and they need to develop into empowered residents who can work together for the long term success of Hanover Park. Residents with disabilities and LGBTQ community members are often invisible in village initiatives because they are not mentioned in data reports or strategic plans. It is time for the village to make sure these residents are visible and that their unique needs are taken into account when decisions are made. Kemper. Trades. There is a shortage in all the trades and utilizing the Education &amp; WorkNet Center to develop a link to apprentice programs. Kunkel. Use local farmers for food and food purchases during the growing season, show residents that growing food is actually easy even with a small garden to start. Porter. My one good idea is to build a vibrant and thriving bike trail system to further our path to becoming a green community. Currently our bike trail system consists of a disconnected network of trails lacking proper signage and safe well marked bike lanes. Connecting Hanover Park to surrounding communities will help Hanover Park to fully participate in 21st century transportation and energy solutions. Additionally I would like to explore a public-private partnership to bring an upscale dinning facility complete with Banquet hall capabilities to fill a void in our entertainment offerings. Sepulveda. Community town hall meetings at various family favorite businesses such as an ice cream shop, juice bar or barbershop. When I first moved to Hanover Park I started hosting my own town halls that have come to be known as "Saturday Morning Smoothie Socials." I have invited community members to have conversations with leaders and elected officials, such as Senator Cristina Castro, State Representative Fred Crespo, Trustee Herb Porter, Trustee Sharmin Shahjahan and Library Board Member Eva Porter. There is a thirst for environments that encourage the exchange of ideas and Hanover Park has to provide those opportunities in the community where residents feel comfortable to attend and to speak up. Years ago, I attended a Saturday coffee with the board meeting and spoke to the need to have a Summer Job program that engaged our youth in the workings of village government. This would expose our young kids to opportunities of leadership and career advancement in government. Furthermore, this would improve our understanding of how we serve our residents, as most of our staff resides out of the village. Although it has taken a few years, I'm glad to see that the idea is finally moving forward.</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408" style="position:absolute;z-index:251937792"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Fanny Lopez BenitezJames KemperJon KunkelHerb PorterRoberto Sepulveda</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2019</w:t>
      </w:r>
    </w:p>
    <w:p>
      <w:pPr>
        <w:pStyle w:val="Normal103"/>
      </w:pPr>
    </w:p>
    <w:p>
      <w:pPr>
        <w:pStyle w:val="Normal103"/>
        <w:ind w:left="200"/>
        <w:sectPr>
          <w:type w:val="continuous"/>
          <w:pgMar w:top="840" w:right="1000" w:bottom="840" w:left="1000" w:header="400" w:footer="400"/>
          <w:pgNumType w:fmt="decimal"/>
          <w:cols w:space="720"/>
        </w:sectPr>
      </w:pPr>
      <w:r>
        <w:br/>
      </w:r>
      <w:r>
        <w:pict>
          <v:line id="_x0000_s1409"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87"/>
          <w:headerReference w:type="default" r:id="rId788"/>
          <w:footerReference w:type="even" r:id="rId789"/>
          <w:footerReference w:type="default" r:id="rId790"/>
          <w:headerReference w:type="first" r:id="rId791"/>
          <w:footerReference w:type="first" r:id="rId792"/>
          <w:pgSz w:w="12240" w:h="15840"/>
          <w:pgMar w:top="840" w:right="1000" w:bottom="840" w:left="1000" w:header="400" w:footer="400"/>
          <w:pgNumType w:fmt="decimal"/>
          <w:cols w:space="720"/>
          <w:titlePg w:val="0"/>
        </w:sectPr>
      </w:pPr>
    </w:p>
    <w:p>
      <w:pPr>
        <w:pStyle w:val="Normal104"/>
      </w:pPr>
    </w:p>
    <w:p>
      <w:pPr>
        <w:pStyle w:val="Normal104"/>
      </w:pPr>
      <w:r>
        <w:pict>
          <v:shape id="_x0000_i1410" type="#_x0000_t75" alt="LexisNexis®" style="width:147.75pt;height:30pt">
            <v:imagedata r:id="rId17" o:title=""/>
          </v:shape>
        </w:pict>
      </w:r>
      <w:r>
        <w:cr/>
      </w:r>
    </w:p>
    <w:p>
      <w:pPr>
        <w:pStyle w:val="Heading1102"/>
        <w:keepNext w:val="0"/>
        <w:spacing w:after="200" w:line="340" w:lineRule="atLeast"/>
        <w:ind w:left="0" w:right="0" w:firstLine="0"/>
        <w:jc w:val="center"/>
      </w:pPr>
      <w:hyperlink r:id="rId793" w:history="1">
        <w:r>
          <w:rPr>
            <w:rFonts w:ascii="arial" w:eastAsia="arial" w:hAnsi="arial" w:cs="arial"/>
            <w:b/>
            <w:i/>
            <w:strike w:val="0"/>
            <w:color w:val="0077CC"/>
            <w:sz w:val="28"/>
            <w:u w:val="single"/>
            <w:vertAlign w:val="baseline"/>
          </w:rPr>
          <w:t>Why should blacks</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2008 Thursday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C3 Edition</w:t>
      </w:r>
    </w:p>
    <w:p>
      <w:pPr>
        <w:pStyle w:val="Normal104"/>
        <w:keepNext w:val="0"/>
        <w:spacing w:after="0" w:line="240" w:lineRule="atLeast"/>
        <w:ind w:right="0"/>
        <w:jc w:val="both"/>
      </w:pPr>
      <w:bookmarkStart w:id="206" w:name="Bookmark_104"/>
      <w:bookmarkEnd w:id="206"/>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11" style="position:absolute;z-index:251939840"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blacks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appreciate Bush?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tell me I was dreaming.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syndicated columnist Mona Charen actually pen a column titled "Blacks should praise Bush?" And did my trusted Daily Herald actually run this story?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day of partisan politics and partisan journalism, nothing I read rarely stops me in my tracks. Well, Ms. Charen’s column stopped me cold. I forced myself to read this only because I found the title so incredible.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by Ms. Charen’s ultraconservative standards, this was far beyond the realm of reason.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two examples used to illustrate Bush’s "unrequited love for blacks" were the president’s No Child Left Behind initiative and his efforts to provide aid to AIDS victims throughout Africa.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No Child Left Behind program, while well-intentioned, has enraged most educators with its draconian requirements and has yielded mixed results at best. Spend a few minutes talking with an inner-city teacher or administrator about No Child Left Behind and you’ll hear a litany of grievances.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AIDS initiatives, it’s hard for even the president’s harshest critics to question his focus on this scourge, and he’s to be admired for his aggressive attempts to fund AIDS relief and research. Sadly and cynically, Ms. Charen characterizes AIDS as a black person’s disease.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here at home, Mr. Bush’s domestic fiscal and social policies have hardly championed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much less poor minorities, especially blacks. Tax cuts for the wealthiest 1 percent of the country; education, social service and medical coverage cuts for the poorest among us.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record number of black men and women are unemployed and imprisoned.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yes, black America, it’s time to praise Mr. Bush. God save us.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Crost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Prospect Heights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critical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comments in Berlin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veteran, I wonder what those thousands of World War II veterans living and dead thought about "World President Barack" talking about America’s mistakes in his speech in Berlin, Germany.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J. Cuttone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Heights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looks out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interests first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FNMA and Freddie Mac, the government-created mortgage bankers, are big lobbyists and make sizable contributions to Congressional political campaigns.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yourself if it is a good idea to bail them out using taxpayer dollars or let them go bankrupt.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your money used for a bailout, you probably would vote "no."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congressman or senator who wants to continue to get the campaign contributions from FNMA and Freddie Mac, would you vote "no?"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 your life.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thought: Why not combine the two government-sponsored enterprises into one entity? A taxpayer would say it was a good idea. Cut costs, eliminate duplication and reduce employment expenses.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Congressmen would say, "No way." They lose two campaign contributors to play off each other and a whole bunch of quasi-government employees beholden to them.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having two Navies or two Air Forces. Come to think of it, we have the Coast Guard and the U.S. Navy, Marine Aviation, Naval Aviation and the USAF.</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FNMA and Freddie Mac are just acting like other government-sponsored enterprises.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for a minute think your congressperson represents your interests. He or she comes first, and don’t forget 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Solution: term limits for Congress.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Chambers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Barrington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involvement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reduces corruption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editorial, "Why can’t we debate with civility?" (July 9):</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thank the editors for printing my letters. I have received valuable feedback and a better understanding of my community.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writing is a good first step. Also available are Freedom of Information Acts from village hall and if, like myself, you are not a law expert, then send your concerns to the state’s attorney or the attorney general’s offices.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when the public is strongly engaged in the government’s business, governments are better run and suffer less corruption.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Dawn Walter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Heights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is made up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flawed people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Mr. Ryan Melchin’s July 28th letter "(It’s time to say ‘no’ to the Democrats"), I would further venture that perhaps it’s time to say "no" to both parties but "yes" to a strong third party that will be truly representative of all the people of Illinois and not just the favorite few.</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when that third party grows large, powerful and filthy rich from stolen state revenues, kickbacks and excessive taxes — and hence, no longer cares about the welfare of the people of this state, but only in increasing their pocketbook sizes (And they will do it too) — then responsible voters should dump them also.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people fail to realize is that political parties, churches, governments etc. are made up of people.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human beings, we should realize that all of us are prone to human failures and that it is only by living in a perpetual state of vigilance that our individual and collective freedoms will remain free.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itself isn’t free. Like a manicured lawn, if you want the lawn of state to look good, you weed, water and fertilize it periodically or else the weeds will grow and choke it to death. So vote!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C. Wilson III</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deficit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president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failed administration of one George W. Bush released information making clear the next person to occupy the White House will inherit a record budget deficit of $482 billion.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that for a moment. Those estimated figures do not take into account if the current economic woes across America go even further south. What a way to welcome the next administration.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the new figures actually underestimate the deficit, since it leaves out about $80 billion in war costs. In a break from tradition and in violation of new mandates from Congress, the White House did not include its full estimate of war costs.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makes another case for the party I will be throwing on Jan. 20, 2009, as on that day, at noon EST, the current administration becomes a woeful piece of American history.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Stastny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Rolling Meadows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how much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things can be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response to the Charles Krauthammer column printed in the Daily Herald on July 20.</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certainly is charismatic and full of himself. He will bring this country into pure socialism.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Universal health care? Who will pay for this? Of course, we will and who will be hurt most by this?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Middle America. Taxes and taxes and more taxes.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written by Bill Brown, a retired member of Billy Graham’s team, has made some outstanding comments regarding Obama. Here are some of his views and a wake-up call for Americans.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He voted against banning partial birth abortions.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He wants to make minimum wage a "working wage."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He said that one of his first goals as president was to visit all Muslim nations.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goes on and on. What are we waiting for? To be pulled out of Iraq and leave these poor people stranded? It will be a bloodbath and we will truly be hated.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President Bush looks like a murderer, the man should be commended on his fight to keep us free from harm. Can you imagine the consequences of this abrupt end to an effort to keeping terrorists at bay? I shudder to think of 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Americans better think twice before going to the polls.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the economy is bad now? Wait. Things will get worse as Obama sits back and admires his work.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Schumacher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Estates</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4"/>
        <w:spacing w:line="60" w:lineRule="exact"/>
      </w:pPr>
      <w:r>
        <w:pict>
          <v:line id="_x0000_s1412" style="position:absolute;z-index:251940864"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Runs long. Cut column below.</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2008</w:t>
      </w:r>
    </w:p>
    <w:p>
      <w:pPr>
        <w:pStyle w:val="Normal104"/>
      </w:pPr>
    </w:p>
    <w:p>
      <w:pPr>
        <w:pStyle w:val="Normal104"/>
        <w:ind w:left="200"/>
        <w:sectPr>
          <w:type w:val="continuous"/>
          <w:pgMar w:top="840" w:right="1000" w:bottom="840" w:left="1000" w:header="400" w:footer="400"/>
          <w:pgNumType w:fmt="decimal"/>
          <w:cols w:space="720"/>
        </w:sectPr>
      </w:pPr>
      <w:r>
        <w:br/>
      </w:r>
      <w:r>
        <w:pict>
          <v:line id="_x0000_s1413"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94"/>
          <w:headerReference w:type="default" r:id="rId795"/>
          <w:footerReference w:type="even" r:id="rId796"/>
          <w:footerReference w:type="default" r:id="rId797"/>
          <w:headerReference w:type="first" r:id="rId798"/>
          <w:footerReference w:type="first" r:id="rId799"/>
          <w:pgSz w:w="12240" w:h="15840"/>
          <w:pgMar w:top="840" w:right="1000" w:bottom="840" w:left="1000" w:header="400" w:footer="400"/>
          <w:pgNumType w:fmt="decimal"/>
          <w:cols w:space="720"/>
          <w:titlePg w:val="0"/>
        </w:sectPr>
      </w:pPr>
    </w:p>
    <w:p>
      <w:pPr>
        <w:pStyle w:val="Normal105"/>
      </w:pPr>
    </w:p>
    <w:p>
      <w:pPr>
        <w:pStyle w:val="Normal105"/>
      </w:pPr>
      <w:r>
        <w:pict>
          <v:shape id="_x0000_i1414" type="#_x0000_t75" alt="LexisNexis®" style="width:147.75pt;height:30pt">
            <v:imagedata r:id="rId17" o:title=""/>
          </v:shape>
        </w:pict>
      </w:r>
      <w:r>
        <w:cr/>
      </w:r>
    </w:p>
    <w:p>
      <w:pPr>
        <w:pStyle w:val="Heading1103"/>
        <w:keepNext w:val="0"/>
        <w:spacing w:after="200" w:line="340" w:lineRule="atLeast"/>
        <w:ind w:left="0" w:right="0" w:firstLine="0"/>
        <w:jc w:val="center"/>
      </w:pPr>
      <w:hyperlink r:id="rId800" w:history="1">
        <w:r>
          <w:rPr>
            <w:rFonts w:ascii="arial" w:eastAsia="arial" w:hAnsi="arial" w:cs="arial"/>
            <w:b/>
            <w:i/>
            <w:strike w:val="0"/>
            <w:color w:val="0077CC"/>
            <w:sz w:val="28"/>
            <w:u w:val="single"/>
            <w:vertAlign w:val="baseline"/>
          </w:rPr>
          <w:t>Pawlenty headlines debate</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2011 Friday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05"/>
        <w:keepNext w:val="0"/>
        <w:spacing w:after="0" w:line="240" w:lineRule="atLeast"/>
        <w:ind w:right="0"/>
        <w:jc w:val="both"/>
      </w:pPr>
      <w:bookmarkStart w:id="208" w:name="Bookmark_105"/>
      <w:bookmarkEnd w:id="208"/>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DIAZ; STAFF WRITER, STAR TRIBUNE (Mpls.-St. Paul)</w:t>
      </w:r>
    </w:p>
    <w:p>
      <w:pPr>
        <w:pStyle w:val="Normal1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former Minnesota governor trod carefully during the Republican debate, first of the 2012 presidential campaign.</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15" style="position:absolute;z-index:251942912"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Former Minnesota Gov. Tim Pawlenty, the top-line candidate among those who showed up for the first 2012 Republican presidential debate, defended his record on budgets and spending Thursday night before a national television audience.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budget during my time as governor was balanced," Pawlenty told a Fox News panel. The projected $6 billion deficit he left behind, Pawlenty added, "assumes a 25 percent or so increase in state spending. That's an outrage."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contention that he left the state budget "in the black" highlighted a federal debt crisis Republicans see as their strongest argument against President Obama in the 2012 election.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suggested Pawlenty relied on federal stimulus money and loans from Minnesota public schools to balance budgets as governor.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has in a long rollout that has yet to launch an official candidacy, Pawlenty emphasized his record as a fiscal conservative from humble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 South St. Paul, where he said he "lived the American dream."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absence of any of the big names in the GOP presidential contest, Pawlenty trod carefully on well-worn themes and avoided rhetorical pitfalls. His opponents in the South Carolina debate included businessman Herman Cain, libertarian Ron Paul and former New Mexico Gov. Gary Johnson, a supporter of legalized marijuana. Filling out the roster was abortion and same-sex marriage foe Rick Santorum, former U.S. senator from Pennsylvania.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Presumed GOP front-runner Mitt Romney skipped the debate, suggesting it is too soon to launch a campaign. Also missing was Minnesota Republican Michele Bachmann, who has been testing the presidential waters in Iowa, New Hampshire and South Carolina.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declined an invitation to criticize Romney for a health care plan in Massachusetts that served as the model for Obama's health care overhaul, saying Romney wasn't there to defend himself.</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Pawlenty, struggling to gain name recognition and move up in national polls, the encounter was a chance to introduce himself to millions of Fox News viewers, an important demographic in Republican primaries.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candidates are skipping tonight's Republican debate in South Carolina because they believe it's 'too soon' to begin the presidential campaign against Barack Obama," Pawlenty's presidential exploratory committee wrote in an e-mail to supporters. "But with exploding deficits and unacceptable unemployment, Governor Pawlenty knows that the fight to win the White House must begin right now."</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took center stage in the debate, even though a New Hampshire poll released Wednesday showed him with support of just 2 percent of likely voters in the first-in-the-nation primary state.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national security issues, Pawlenty praised Obama's handling of the capture and death of Al-Qaida leader Osama bin Laden. But he questioned Obama's past criticism of enhanced interrogation techniques that might have led to Sunday's raid in Pakistan. "If it turns out that many of the techniques he criticized during the [2008] campaign led to Osama bin Laden's being identified and killed, he should be asked to explain whether he does or does not support those techniques," Pawlenty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own part, Pawlenty said, "I support enhanced interrogation techniques under limited circumstances."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was called upon to defend his advocacy of "intelligent design" creationism along with evolution in school curricula, as well as his past support for a "cap and trade" system of limiting greenhouse gasses. As he has before, he called his previous position on cap and trade a mistake.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a mistake," he said. "Nobody's perfect."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Diaz - 202-408-2753</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2011</w:t>
      </w:r>
    </w:p>
    <w:p>
      <w:pPr>
        <w:pStyle w:val="Normal105"/>
      </w:pPr>
    </w:p>
    <w:p>
      <w:pPr>
        <w:pStyle w:val="Normal105"/>
        <w:ind w:left="200"/>
        <w:sectPr>
          <w:type w:val="continuous"/>
          <w:pgMar w:top="840" w:right="1000" w:bottom="840" w:left="1000" w:header="400" w:footer="400"/>
          <w:pgNumType w:fmt="decimal"/>
          <w:cols w:space="720"/>
        </w:sectPr>
      </w:pPr>
      <w:r>
        <w:br/>
      </w:r>
      <w:r>
        <w:pict>
          <v:line id="_x0000_s1416"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01"/>
          <w:headerReference w:type="default" r:id="rId802"/>
          <w:footerReference w:type="even" r:id="rId803"/>
          <w:footerReference w:type="default" r:id="rId804"/>
          <w:headerReference w:type="first" r:id="rId805"/>
          <w:footerReference w:type="first" r:id="rId806"/>
          <w:pgSz w:w="12240" w:h="15840"/>
          <w:pgMar w:top="840" w:right="1000" w:bottom="840" w:left="1000" w:header="400" w:footer="400"/>
          <w:pgNumType w:fmt="decimal"/>
          <w:cols w:space="720"/>
          <w:titlePg w:val="0"/>
        </w:sectPr>
      </w:pPr>
    </w:p>
    <w:p>
      <w:pPr>
        <w:pStyle w:val="Normal106"/>
      </w:pPr>
    </w:p>
    <w:p>
      <w:pPr>
        <w:pStyle w:val="Normal106"/>
      </w:pPr>
      <w:r>
        <w:pict>
          <v:shape id="_x0000_i1417" type="#_x0000_t75" alt="LexisNexis®" style="width:147.75pt;height:30pt">
            <v:imagedata r:id="rId17" o:title=""/>
          </v:shape>
        </w:pict>
      </w:r>
      <w:r>
        <w:cr/>
      </w:r>
    </w:p>
    <w:p>
      <w:pPr>
        <w:pStyle w:val="Heading1104"/>
        <w:keepNext w:val="0"/>
        <w:spacing w:after="200" w:line="340" w:lineRule="atLeast"/>
        <w:ind w:left="0" w:right="0" w:firstLine="0"/>
        <w:jc w:val="center"/>
      </w:pPr>
      <w:hyperlink r:id="rId807" w:history="1">
        <w:r>
          <w:rPr>
            <w:rFonts w:ascii="arial" w:eastAsia="arial" w:hAnsi="arial" w:cs="arial"/>
            <w:b/>
            <w:i/>
            <w:strike w:val="0"/>
            <w:color w:val="0077CC"/>
            <w:sz w:val="28"/>
            <w:u w:val="single"/>
            <w:vertAlign w:val="baseline"/>
          </w:rPr>
          <w:t>Comptroller running for U.S. Senate</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2003, Monday All</w:t>
      </w:r>
    </w:p>
    <w:p>
      <w:pPr>
        <w:pStyle w:val="Normal106"/>
        <w:keepNext w:val="0"/>
        <w:spacing w:after="0" w:line="240" w:lineRule="atLeast"/>
        <w:ind w:right="0"/>
        <w:jc w:val="both"/>
      </w:pPr>
      <w:bookmarkStart w:id="210" w:name="Bookmark_106"/>
      <w:bookmarkEnd w:id="210"/>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Krol Daily Herald Political Writer</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18" style="position:absolute;z-index:251944960"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Comptroller Dan Hynes pulled a page out of Gov. Rod Blagojevich's playbook in announcing his bid for the Democratic U.S. Senate nomination Sunday, focusing on his family's immigrant heritage instead of his status as a second-generation politician.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two-term office holder played it safe while kicking off his bid for a promotion, speaking out against President Bush's tax cuts, talking about protecting American jobs and coming out against spending money to rebuild Iraq at the expense of the nation's own roads and hospitals.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and again, Washington turns to smile warmly on America's most powerful corporations and CEOs, and coldly turns away as workers' pensions and retirement savings disappear," Hynes told a crowd at a downtown union hall.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35, also talked about how his Irish grandparents sailed to the United States, worked hard and raised a family. The tactic mirrored Blagojevich's oft-told "son of immigrants" story he told last year in hid run for governor. Like Blagojevich, whose father- in-law is Chicago Alderman Dick Mell, Hynes' family has a history in politics. His dad, Tom, was state Senate president and Cook County assessor and is the 19th Ward Democratic committeeman.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Iraq, Hynes said he agrees with the decision to oust Saddam Hussein, but "there was never a plan for finishing the job, securing the peace, promoting a new democracy … and now we're paying the price, and an $87 billion price."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Hynes said he would roll back tax cuts "that benefit the wealthiest of the wealthy" and keep tax cuts that help the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is pro choice on abortion, favors the death penalty with reforms, and supports a law to ban discrimination based on sexual orientation.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is expected to be a top contender for the nomination, given name recognition and a political network boosted by volunteer union workers.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Senate primary has a wealth of top candidates. State Sen. Barack Obama, millionaire investor Blair Hull, former Chicago schools president Gery Chico, Cook County Treasurer Maria Pappas and former lieutenant governor candidate Joyce Washington have said they'll run. At least eight candidates are expected on the Republican side as they seek to replace outgoing Republican U.S. Sen. Peter Fitzgerald of Inverness.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Herald news services contributed to this report.</w:t>
      </w:r>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6"/>
        <w:spacing w:line="60" w:lineRule="exact"/>
      </w:pPr>
      <w:r>
        <w:pict>
          <v:line id="_x0000_s1419" style="position:absolute;z-index:251945984"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Hynes</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2003</w:t>
      </w:r>
    </w:p>
    <w:p>
      <w:pPr>
        <w:pStyle w:val="Normal106"/>
      </w:pPr>
    </w:p>
    <w:p>
      <w:pPr>
        <w:pStyle w:val="Normal106"/>
        <w:ind w:left="200"/>
        <w:sectPr>
          <w:type w:val="continuous"/>
          <w:pgMar w:top="840" w:right="1000" w:bottom="840" w:left="1000" w:header="400" w:footer="400"/>
          <w:pgNumType w:fmt="decimal"/>
          <w:cols w:space="720"/>
        </w:sectPr>
      </w:pPr>
      <w:r>
        <w:br/>
      </w:r>
      <w:r>
        <w:pict>
          <v:line id="_x0000_s1420"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08"/>
          <w:headerReference w:type="default" r:id="rId809"/>
          <w:footerReference w:type="even" r:id="rId810"/>
          <w:footerReference w:type="default" r:id="rId811"/>
          <w:headerReference w:type="first" r:id="rId812"/>
          <w:footerReference w:type="first" r:id="rId813"/>
          <w:pgSz w:w="12240" w:h="15840"/>
          <w:pgMar w:top="840" w:right="1000" w:bottom="840" w:left="1000" w:header="400" w:footer="400"/>
          <w:pgNumType w:fmt="decimal"/>
          <w:cols w:space="720"/>
          <w:titlePg w:val="0"/>
        </w:sectPr>
      </w:pPr>
    </w:p>
    <w:p>
      <w:pPr>
        <w:pStyle w:val="Normal107"/>
      </w:pPr>
    </w:p>
    <w:p>
      <w:pPr>
        <w:pStyle w:val="Normal107"/>
      </w:pPr>
      <w:r>
        <w:pict>
          <v:shape id="_x0000_i1421" type="#_x0000_t75" alt="LexisNexis®" style="width:147.75pt;height:30pt">
            <v:imagedata r:id="rId17" o:title=""/>
          </v:shape>
        </w:pict>
      </w:r>
      <w:r>
        <w:cr/>
      </w:r>
    </w:p>
    <w:p>
      <w:pPr>
        <w:pStyle w:val="Heading1105"/>
        <w:keepNext w:val="0"/>
        <w:spacing w:after="200" w:line="340" w:lineRule="atLeast"/>
        <w:ind w:left="0" w:right="0" w:firstLine="0"/>
        <w:jc w:val="center"/>
      </w:pPr>
      <w:hyperlink r:id="rId814" w:history="1">
        <w:r>
          <w:rPr>
            <w:rFonts w:ascii="arial" w:eastAsia="arial" w:hAnsi="arial" w:cs="arial"/>
            <w:b/>
            <w:i/>
            <w:strike w:val="0"/>
            <w:color w:val="0077CC"/>
            <w:sz w:val="28"/>
            <w:u w:val="single"/>
            <w:vertAlign w:val="baseline"/>
          </w:rPr>
          <w:t>Diversity on runways: Real this time?</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2016 Wednesday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07"/>
        <w:keepNext w:val="0"/>
        <w:spacing w:after="0" w:line="240" w:lineRule="atLeast"/>
        <w:ind w:right="0"/>
        <w:jc w:val="both"/>
      </w:pPr>
      <w:bookmarkStart w:id="212" w:name="Bookmark_107"/>
      <w:bookmarkEnd w:id="212"/>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Col Elizabeth Wellington; Pg. C01</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Wellington</w:t>
      </w:r>
    </w:p>
    <w:p>
      <w:pPr>
        <w:pStyle w:val="Normal1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FASHION COLUMNIST</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22" style="position:absolute;z-index:251948032"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 Jaiye has modeled for nearly a decade.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wasn't until last year that Jaiye, lauded for her ebony skin and close-cropped natural hair, was cast in shows where she didn't feel like the "exotic" one.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look is more accepted in this industry as a whole," said Jaiye of Old City, who regularly models jewelry, cosmetics, and apparel for QVC in West Chester.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Jaiye also is the go-to model for the Joan Shepp brand, and in February, Jaiye modeled in the New York Fashion Week runway presentation of celebrity stylist and designer Kithe Brewster. Of the 10 models in Brewster's lineup, four were black.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look was considered the token girl for a long time, but now it's definitely more girl-next-door," said the thirtysomething Jaiye. "We are coming to the runway as accepted, not 'other.' "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Bethann Hardison, a longtime advocate for black models on the catwalk, agrees. "We've never seen so much diversity, so naturally. It finally feels very comfortable."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many years of protests and pleas, the fashion industry is attempting to operate in a much more evolved space - one that's multiethnic and incorporates a diversity of experiences on its runways, glossy magazine covers, and marketing campaigns. Credit social media's constant voice of reason - Black Twitter can be relentless - and a cultural landscape where it's possible that the Oscars' lack of diversity can become the anthem for a show that was created to celebrate the rich and famous.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looks like these practices are not merely trendy - they may be here to stay. In the fashion world, anyway, minorities are starting to get treated as though they are mainstream, for no other reason than that they are.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new way of communicating," said Rakia Reynolds, president of Skai Blue Media, a multimedia communications agency with clients in New York and Philadelphia. Skai Blue Media represents Ashley Graham, the full-figured model who landed on one of the three covers of this year's Sports Illustrated swimsuit issue.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chief influence officers and those with the most household purchasing power are women," Reynolds said. "And women are driving the conversation around diversity and inclusion, and that's more apparent in fashion."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recent examples of diversity wins: Designer Egypt Ufele, age 10 (yup, 10), presented a plus-size collection called Chubiiline during the February shows. International design collective FTL Moda sent down its runway two models who were congenital amputees. And Target announced Tuesday that Mattel's petite, curvy, and tall Barbies will have their own Mossimo and Merona bathing suits.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the growing number of black models - many of whom are wearing natural hair - who make more visible the industry's attempts at cultural inclusion.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past black-is-beautiful moments - when hitting the two-women-of-color quota on the runway was getting the job done - recent collections offer a vibe that's more organic. Nobody has won the war of inclusion yet, but we can note that progress has been made: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Zac Posen was inspired by Ugandan Princess Elizabeth of Toro and boasted many black models in well-tailored outfits.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Siriano's plush knits and structured evening wear were worn by a myriad of complexions. Tory Burch - the epitome of the wealthy and white - sent her '70s-inspired patchwork ensembles down the runway on models with modern-cut Afros. So did Derek Lam.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really good selection of girls to choose from," Hardison said of this year's crop of black models on the New York and European runways. "It's constantly building. We are constantly working on making sure these girls work."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Brewster's fall 2016 eponymously named collection told the story of a futuristic, multicultural world where well-dressed women appreciated the magic of David Bowie.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seeing people of multicultural background in a position of power to exercise how they feel," said Brewster, 48. In other words, the people who are making decisions have diverse backgrounds, so when they tell their stories, the aspirational ideal reflects their world.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I don't think it will disappear this time."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with emerging designers, economic obstacles can quickly limit how consistently they show their work - especially when it can cost $100,000 for a Fashion Week presentation.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casting agencies are looking to social media - especially Instagram - to find diverse models, regional, smaller fashion weeks have been important incubating grounds for diverse models.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Parker, one of the cofounders of Philadelphia Fashion Week, said that in the 11 years he has been organizing the event, he had seen several of his models hit the big time: Philadelphians Henry Watkins and Ronald Epps are working with Ralph Lauren and Balmain, respectively.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"Regional fashion shows have had an impact on the current diversity story on the national and international runways," said Parker, 30. "From the beginning, we've been sensitive to racial inclusion because we started this as a way to give people in our community opportunities to participate in the world of fashion."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Designers, too, are more diverse. Michael Costello (of Romani descent) and LaQuan Smith (African American) got their start at regional shows, and they bring with them a diverse clientele.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showing in New York and designing pieces for Michelle Obama and Beyoncé, Charles Harbison cut his teeth at regional fashion weeks showing The Harbison Collection in St. Louis and Charleston.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diverse experience as a gay, black child growing up in the South in the late '80s ultimately informs his collections - from his inspiration to the models he chooses.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I do is about a diverse life," Harbison said. "And that makes the industry better. Black women, white women, Asian women, middle-class women,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 they all benefit when a garment is inspired by a diverse perspective. It behooves the fashion industry to welcome that and embrace it." </w:t>
      </w:r>
    </w:p>
    <w:p>
      <w:pPr>
        <w:pStyle w:val="Normal107"/>
        <w:keepNext w:val="0"/>
        <w:spacing w:before="240" w:after="0" w:line="260" w:lineRule="atLeast"/>
        <w:ind w:left="0" w:right="0" w:firstLine="0"/>
        <w:jc w:val="both"/>
      </w:pPr>
      <w:hyperlink r:id="rId815" w:history="1">
        <w:r>
          <w:rPr>
            <w:rFonts w:ascii="arial" w:eastAsia="arial" w:hAnsi="arial" w:cs="arial"/>
            <w:b w:val="0"/>
            <w:i/>
            <w:strike w:val="0"/>
            <w:color w:val="0077CC"/>
            <w:sz w:val="20"/>
            <w:u w:val="single"/>
            <w:vertAlign w:val="baseline"/>
          </w:rPr>
          <w:t>ewellington@phillynews.com</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215-854-2704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@ewellingtonphl    </w:t>
      </w:r>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423" style="position:absolute;z-index:251949056"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SLAVEN VLASIC / Getty Images</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2016</w:t>
      </w:r>
    </w:p>
    <w:p>
      <w:pPr>
        <w:pStyle w:val="Normal107"/>
      </w:pPr>
    </w:p>
    <w:p>
      <w:pPr>
        <w:pStyle w:val="Normal107"/>
        <w:ind w:left="200"/>
        <w:sectPr>
          <w:type w:val="continuous"/>
          <w:pgMar w:top="840" w:right="1000" w:bottom="840" w:left="1000" w:header="400" w:footer="400"/>
          <w:pgNumType w:fmt="decimal"/>
          <w:cols w:space="720"/>
        </w:sectPr>
      </w:pPr>
      <w:r>
        <w:br/>
      </w:r>
      <w:r>
        <w:pict>
          <v:line id="_x0000_s1424"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16"/>
          <w:headerReference w:type="default" r:id="rId817"/>
          <w:footerReference w:type="even" r:id="rId818"/>
          <w:footerReference w:type="default" r:id="rId819"/>
          <w:headerReference w:type="first" r:id="rId820"/>
          <w:footerReference w:type="first" r:id="rId821"/>
          <w:pgSz w:w="12240" w:h="15840"/>
          <w:pgMar w:top="840" w:right="1000" w:bottom="840" w:left="1000" w:header="400" w:footer="400"/>
          <w:pgNumType w:fmt="decimal"/>
          <w:cols w:space="720"/>
          <w:titlePg w:val="0"/>
        </w:sectPr>
      </w:pPr>
    </w:p>
    <w:p>
      <w:pPr>
        <w:pStyle w:val="Normal108"/>
      </w:pPr>
    </w:p>
    <w:p>
      <w:pPr>
        <w:pStyle w:val="Normal108"/>
      </w:pPr>
      <w:r>
        <w:pict>
          <v:shape id="_x0000_i1425" type="#_x0000_t75" alt="LexisNexis®" style="width:147.75pt;height:30pt">
            <v:imagedata r:id="rId17" o:title=""/>
          </v:shape>
        </w:pict>
      </w:r>
      <w:r>
        <w:cr/>
      </w:r>
    </w:p>
    <w:p>
      <w:pPr>
        <w:pStyle w:val="Heading1106"/>
        <w:keepNext w:val="0"/>
        <w:spacing w:after="200" w:line="340" w:lineRule="atLeast"/>
        <w:ind w:left="0" w:right="0" w:firstLine="0"/>
        <w:jc w:val="center"/>
      </w:pPr>
      <w:hyperlink r:id="rId822" w:history="1">
        <w:r>
          <w:rPr>
            <w:rFonts w:ascii="arial" w:eastAsia="arial" w:hAnsi="arial" w:cs="arial"/>
            <w:b/>
            <w:i/>
            <w:strike w:val="0"/>
            <w:color w:val="0077CC"/>
            <w:sz w:val="28"/>
            <w:u w:val="single"/>
            <w:vertAlign w:val="baseline"/>
          </w:rPr>
          <w:t>YOU'LL ENJOY GETTING TO KNOW HARVEY</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2003 Friday CITY EDITION</w:t>
      </w:r>
    </w:p>
    <w:p>
      <w:pPr>
        <w:pStyle w:val="Normal108"/>
        <w:keepNext w:val="0"/>
        <w:spacing w:after="0" w:line="240" w:lineRule="atLeast"/>
        <w:ind w:right="0"/>
        <w:jc w:val="both"/>
      </w:pPr>
      <w:bookmarkStart w:id="214" w:name="Bookmark_108"/>
      <w:bookmarkEnd w:id="214"/>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11; REVIEW</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10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Terry Morris </w:t>
      </w:r>
      <w:hyperlink r:id="rId823" w:history="1">
        <w:r>
          <w:rPr>
            <w:rFonts w:ascii="arial" w:eastAsia="arial" w:hAnsi="arial" w:cs="arial"/>
            <w:b w:val="0"/>
            <w:i/>
            <w:strike w:val="0"/>
            <w:noProof w:val="0"/>
            <w:color w:val="0077CC"/>
            <w:position w:val="0"/>
            <w:sz w:val="20"/>
            <w:u w:val="single"/>
            <w:vertAlign w:val="baseline"/>
          </w:rPr>
          <w:t>tmorris@DaytonDailyNews.com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THE ART HOUSES</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26" style="position:absolute;z-index:251951104"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Splendor is worth seeing, even if you've never heard of Harvey Pekar or the comic books that made him a cult figure a quarter-century ago. The low-budget bio-pic is a great story told with imagination and a sense of humor, but not reverence.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presents several distinct versions of an odd guy who succeeded because of and despite of himself: the actual Harvey, shown in footage being treated like a rube by David Letterman and in the present; actor Paul Giamatti's dead-on screen portrayal during the heyday of Pekar's American Splendor comics in the 1970s and '80s; and multiple artists' renditions of him, including the caricature by Robert Crumb that Pekar's third wife, Joyce Brabner, described as 'a hairy ape' emanating 'wavy stink lines.'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major assist from Gia-matti, filmmakers Shari Springer Berman and Robert Pulcini achieve a flowing fusion. Giamatti plays Pekar in all of his difficult, dour, slumped, sloppy, ever-watchful and curious anti-glory.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opens on trick-or-treat night in 1950 in the drab,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environs of Cleveland, the city that spawned, limited and inspired Pekar. When his candy is withheld at one door because he's the only boy not wearing a superhero's costume, he declares that he's no hero. He's just Harvey Pekar, a kid from the neighborhood.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unadorned, gloomy point of view that would find its way into his 'comics' - and inspire illustrators such as Crumb, Joe Sacco and Frank Stack - is firmly established as the image of the kid dissolves into one of the adult Harvey, trudging toward breakup with his second wife.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scenes with others glow with wry, inner vitality, but Giamatti is often at his best when Pekar is alone - ruminating as snowflakes waft about him or soaking up a slice of life that inspires a chapter.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central relationship, with Hope Davis as wife and collaborator Brabner, lacks chemistry. Davis seems too delicate to be the woman who sometimes leaves Pekar sniveling.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times when Pekar asks himself who he really is and whether the comic-book version of him will live on after he's gone. American Splendor answers both questions for all of us.</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A-</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Splendor</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Directors: SHARI SPRINGER BERMAN and ROBERT PULCINI; Starring: PAUL</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GIAMATTI, HOPE DAVIS; 101 minutes; NEON</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Language</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2003</w:t>
      </w:r>
    </w:p>
    <w:p>
      <w:pPr>
        <w:pStyle w:val="Normal108"/>
      </w:pPr>
    </w:p>
    <w:p>
      <w:pPr>
        <w:pStyle w:val="Normal108"/>
        <w:ind w:left="200"/>
        <w:sectPr>
          <w:type w:val="continuous"/>
          <w:pgMar w:top="840" w:right="1000" w:bottom="840" w:left="1000" w:header="400" w:footer="400"/>
          <w:pgNumType w:fmt="decimal"/>
          <w:cols w:space="720"/>
        </w:sectPr>
      </w:pPr>
      <w:r>
        <w:br/>
      </w:r>
      <w:r>
        <w:pict>
          <v:line id="_x0000_s1427"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24"/>
          <w:headerReference w:type="default" r:id="rId825"/>
          <w:footerReference w:type="even" r:id="rId826"/>
          <w:footerReference w:type="default" r:id="rId827"/>
          <w:headerReference w:type="first" r:id="rId828"/>
          <w:footerReference w:type="first" r:id="rId829"/>
          <w:pgSz w:w="12240" w:h="15840"/>
          <w:pgMar w:top="840" w:right="1000" w:bottom="840" w:left="1000" w:header="400" w:footer="400"/>
          <w:pgNumType w:fmt="decimal"/>
          <w:cols w:space="720"/>
          <w:titlePg w:val="0"/>
        </w:sectPr>
      </w:pPr>
    </w:p>
    <w:p>
      <w:pPr>
        <w:pStyle w:val="Normal109"/>
      </w:pPr>
    </w:p>
    <w:p>
      <w:pPr>
        <w:pStyle w:val="Normal109"/>
      </w:pPr>
      <w:r>
        <w:pict>
          <v:shape id="_x0000_i1428" type="#_x0000_t75" alt="LexisNexis®" style="width:147.75pt;height:30pt">
            <v:imagedata r:id="rId17" o:title=""/>
          </v:shape>
        </w:pict>
      </w:r>
      <w:r>
        <w:cr/>
      </w:r>
    </w:p>
    <w:p>
      <w:pPr>
        <w:pStyle w:val="Heading1107"/>
        <w:keepNext w:val="0"/>
        <w:spacing w:after="200" w:line="340" w:lineRule="atLeast"/>
        <w:ind w:left="0" w:right="0" w:firstLine="0"/>
        <w:jc w:val="center"/>
      </w:pPr>
      <w:hyperlink r:id="rId830" w:history="1">
        <w:r>
          <w:rPr>
            <w:rFonts w:ascii="arial" w:eastAsia="arial" w:hAnsi="arial" w:cs="arial"/>
            <w:b/>
            <w:i/>
            <w:strike w:val="0"/>
            <w:color w:val="0077CC"/>
            <w:sz w:val="28"/>
            <w:u w:val="single"/>
            <w:vertAlign w:val="baseline"/>
          </w:rPr>
          <w:t>Voice of a Vietnam War casualty from South Jersey speaks from a new book's pages</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2017 Tuesday</w:t>
      </w:r>
    </w:p>
    <w:p>
      <w:pPr>
        <w:pStyle w:val="Normal109"/>
        <w:keepNext w:val="0"/>
        <w:spacing w:after="0" w:line="240" w:lineRule="atLeast"/>
        <w:ind w:right="0"/>
        <w:jc w:val="both"/>
      </w:pPr>
      <w:bookmarkStart w:id="216" w:name="Bookmark_109"/>
      <w:bookmarkEnd w:id="216"/>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OTHER NEWS; Inq Col Kevin Riordan; Pg. </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1273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Riordan</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29" style="position:absolute;z-index:251953152"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way of knowing whether Jimmy Gilch had any last words, or any chance to say them.The 21-year-old private first class from Runnemede was among seven American soldiers who were literally blown to pieces by a landmine during an ambush near Cu Chi, northwest of Saigon, on July 21, 1966.Jimmy had been drafted the year before and had arrived in country just five months earlier.But this good-hearted, sometimes pugnacious kid from a blue-collar Catholic family had sent home nearly 80 letters describing the camaraderie and challenges of the Army — and his dawning skepticism over a war that seemed more about policing and punishing civilians than combating enemy soldiers.    </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CLEM MURRAY</w:t>
      </w:r>
      <w:r>
        <w:rPr>
          <w:rFonts w:ascii="arial" w:eastAsia="arial" w:hAnsi="arial" w:cs="arial"/>
          <w:b w:val="0"/>
          <w:i w:val="0"/>
          <w:strike w:val="0"/>
          <w:noProof w:val="0"/>
          <w:color w:val="000000"/>
          <w:position w:val="0"/>
          <w:sz w:val="20"/>
          <w:u w:val="none"/>
          <w:vertAlign w:val="baseline"/>
        </w:rPr>
        <w:t xml:space="preserve"> The book, ";Everyman in Vietnam,"; co-written by Joseph Gilch and retired Rutgers University professor Michael Adas. Letters written from Vietnam by Gilch's uncle James Gilch are excerpted in the book, published by Oxford University Press.His mother, Kate, kept the letters in a shoe box under the bed; decades later, she gave them to her grandson, Joe, for safekeeping.And in July, </w:t>
      </w:r>
      <w:r>
        <w:rPr>
          <w:rFonts w:ascii="arial" w:eastAsia="arial" w:hAnsi="arial" w:cs="arial"/>
          <w:b w:val="0"/>
          <w:i/>
          <w:strike w:val="0"/>
          <w:noProof w:val="0"/>
          <w:color w:val="000000"/>
          <w:position w:val="0"/>
          <w:sz w:val="20"/>
          <w:u w:val="none"/>
          <w:vertAlign w:val="baseline"/>
        </w:rPr>
        <w:t>Everyman in Vietnam</w:t>
      </w:r>
      <w:r>
        <w:rPr>
          <w:rFonts w:ascii="arial" w:eastAsia="arial" w:hAnsi="arial" w:cs="arial"/>
          <w:b w:val="0"/>
          <w:i w:val="0"/>
          <w:strike w:val="0"/>
          <w:noProof w:val="0"/>
          <w:color w:val="000000"/>
          <w:position w:val="0"/>
          <w:sz w:val="20"/>
          <w:u w:val="none"/>
          <w:vertAlign w:val="baseline"/>
        </w:rPr>
        <w:t>, written by Joseph Gilch and the historian Michael Adas, was published by Oxford University Press. Utilizing excerpts from Jimmy's letters, the book offers a nuanced and unsparing picture of what the Vietnam War was like for the ";grunts"; who risked and many times lost their lives fighting it.</w:t>
      </w:r>
      <w:r>
        <w:rPr>
          <w:rFonts w:ascii="arial" w:eastAsia="arial" w:hAnsi="arial" w:cs="arial"/>
          <w:b w:val="0"/>
          <w:i/>
          <w:strike w:val="0"/>
          <w:noProof w:val="0"/>
          <w:color w:val="000000"/>
          <w:position w:val="0"/>
          <w:sz w:val="20"/>
          <w:u w:val="none"/>
          <w:vertAlign w:val="baseline"/>
        </w:rPr>
        <w:t xml:space="preserve">There are no front lines anywhere, </w:t>
      </w:r>
      <w:r>
        <w:rPr>
          <w:rFonts w:ascii="arial" w:eastAsia="arial" w:hAnsi="arial" w:cs="arial"/>
          <w:b w:val="0"/>
          <w:i w:val="0"/>
          <w:strike w:val="0"/>
          <w:noProof w:val="0"/>
          <w:color w:val="000000"/>
          <w:position w:val="0"/>
          <w:sz w:val="20"/>
          <w:u w:val="none"/>
          <w:vertAlign w:val="baseline"/>
        </w:rPr>
        <w:t xml:space="preserve">Jimmy wrote to his father, George, the owner of a Flying-A gas station on the Black Horse Pike. </w:t>
      </w:r>
      <w:r>
        <w:rPr>
          <w:rFonts w:ascii="arial" w:eastAsia="arial" w:hAnsi="arial" w:cs="arial"/>
          <w:b w:val="0"/>
          <w:i/>
          <w:strike w:val="0"/>
          <w:noProof w:val="0"/>
          <w:color w:val="000000"/>
          <w:position w:val="0"/>
          <w:sz w:val="20"/>
          <w:u w:val="none"/>
          <w:vertAlign w:val="baseline"/>
        </w:rPr>
        <w:t>Everywhere there are (enemy fighters and their supporters) around, even underground.</w:t>
      </w:r>
      <w:r>
        <w:rPr>
          <w:rFonts w:ascii="arial" w:eastAsia="arial" w:hAnsi="arial" w:cs="arial"/>
          <w:b w:val="0"/>
          <w:i w:val="0"/>
          <w:strike w:val="0"/>
          <w:noProof w:val="0"/>
          <w:color w:val="000000"/>
          <w:position w:val="0"/>
          <w:sz w:val="20"/>
          <w:u w:val="none"/>
          <w:vertAlign w:val="baseline"/>
        </w:rPr>
        <w:t>Jimmy was a bit of a rebel; he loved bad jokes and TV cartoons (";Do you still watch Underdog?"; he asked in a letter to a friend), and wrote his parents that he would ";raise hell"; when he got home to Runnemede so they could say that ";Jimmy hasn't changed a bit.";</w:t>
      </w:r>
      <w:r>
        <w:rPr>
          <w:rFonts w:ascii="arial" w:eastAsia="arial" w:hAnsi="arial" w:cs="arial"/>
          <w:b w:val="0"/>
          <w:i/>
          <w:strike w:val="0"/>
          <w:noProof w:val="0"/>
          <w:color w:val="000000"/>
          <w:position w:val="0"/>
          <w:sz w:val="20"/>
          <w:u w:val="none"/>
          <w:vertAlign w:val="baseline"/>
        </w:rPr>
        <w:t>Everyman in Vietnam</w:t>
      </w:r>
      <w:r>
        <w:rPr>
          <w:rFonts w:ascii="arial" w:eastAsia="arial" w:hAnsi="arial" w:cs="arial"/>
          <w:b w:val="0"/>
          <w:i w:val="0"/>
          <w:strike w:val="0"/>
          <w:noProof w:val="0"/>
          <w:color w:val="000000"/>
          <w:position w:val="0"/>
          <w:sz w:val="20"/>
          <w:u w:val="none"/>
          <w:vertAlign w:val="baseline"/>
        </w:rPr>
        <w:t xml:space="preserve"> alternates historical accounts of Cold War strategizing in Washington with sections of Jimmy's own handwritten letters. He's full of advice for his eight siblings back home and uses unusual grammar and spellings.</w:t>
      </w:r>
      <w:r>
        <w:rPr>
          <w:rFonts w:ascii="arial" w:eastAsia="arial" w:hAnsi="arial" w:cs="arial"/>
          <w:b w:val="0"/>
          <w:i/>
          <w:strike w:val="0"/>
          <w:noProof w:val="0"/>
          <w:color w:val="000000"/>
          <w:position w:val="0"/>
          <w:sz w:val="20"/>
          <w:u w:val="none"/>
          <w:vertAlign w:val="baseline"/>
        </w:rPr>
        <w:t>For get about sending my sun glasses</w:t>
      </w:r>
      <w:r>
        <w:rPr>
          <w:rFonts w:ascii="arial" w:eastAsia="arial" w:hAnsi="arial" w:cs="arial"/>
          <w:b w:val="0"/>
          <w:i w:val="0"/>
          <w:strike w:val="0"/>
          <w:noProof w:val="0"/>
          <w:color w:val="000000"/>
          <w:position w:val="0"/>
          <w:sz w:val="20"/>
          <w:u w:val="none"/>
          <w:vertAlign w:val="baseline"/>
        </w:rPr>
        <w:t xml:space="preserve">, he wrote his mother. </w:t>
      </w:r>
      <w:r>
        <w:rPr>
          <w:rFonts w:ascii="arial" w:eastAsia="arial" w:hAnsi="arial" w:cs="arial"/>
          <w:b w:val="0"/>
          <w:i/>
          <w:strike w:val="0"/>
          <w:noProof w:val="0"/>
          <w:color w:val="000000"/>
          <w:position w:val="0"/>
          <w:sz w:val="20"/>
          <w:u w:val="none"/>
          <w:vertAlign w:val="baseline"/>
        </w:rPr>
        <w:t>Just send me a spelling book or something so I can get the words right</w:t>
      </w:r>
      <w:r>
        <w:rPr>
          <w:rFonts w:ascii="arial" w:eastAsia="arial" w:hAnsi="arial" w:cs="arial"/>
          <w:b w:val="0"/>
          <w:i w:val="0"/>
          <w:strike w:val="0"/>
          <w:noProof w:val="0"/>
          <w:color w:val="000000"/>
          <w:position w:val="0"/>
          <w:sz w:val="20"/>
          <w:u w:val="none"/>
          <w:vertAlign w:val="baseline"/>
        </w:rPr>
        <w:t xml:space="preserve">.The book also offers a deeply researched analysis of a war that continues to haunt us nearly a half-century after Saigon's fall, as the interest in Ken Burns and Lynn Novick's magisterial new Vietnam War documentary attests.    </w:t>
      </w:r>
      <w:r>
        <w:rPr>
          <w:rFonts w:ascii="arial" w:eastAsia="arial" w:hAnsi="arial" w:cs="arial"/>
          <w:b/>
          <w:i w:val="0"/>
          <w:strike w:val="0"/>
          <w:noProof w:val="0"/>
          <w:color w:val="000000"/>
          <w:position w:val="0"/>
          <w:sz w:val="20"/>
          <w:u w:val="none"/>
          <w:vertAlign w:val="baseline"/>
        </w:rPr>
        <w:t>GILCH FAMILY PHOTO</w:t>
      </w:r>
      <w:r>
        <w:rPr>
          <w:rFonts w:ascii="arial" w:eastAsia="arial" w:hAnsi="arial" w:cs="arial"/>
          <w:b w:val="0"/>
          <w:i w:val="0"/>
          <w:strike w:val="0"/>
          <w:noProof w:val="0"/>
          <w:color w:val="000000"/>
          <w:position w:val="0"/>
          <w:sz w:val="20"/>
          <w:u w:val="none"/>
          <w:vertAlign w:val="baseline"/>
        </w:rPr>
        <w:t xml:space="preserve"> Pfc. James Gilch of Runnemede and six of his buddies were killed instantly when the armored personnel carrier they were in was pulverized by a land mine near Cu Chi in South Vietnam on July 26, 1966.";There's something about Vietnam. Like the Civil War, we just can't seem to let it go,"; says Adas, 74, a retired history professor at Rutgers Uniuversity in New Brunswick. I spent two hours with him and Gilch on Saturday at a Middlesex County coffee shop.Many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under-educated (Jimmy dropped out of Triton High after sophomore year) or poor draftees from small-town and urban America were pressed into service to fight an ill-conceived war against an enemy Washington profoundly underestimated, the authors say.";We're telling a story about a human being who was put in a horrible situation, who comes of age in a war zone and has to make the best of that,"; says Gilch, 28, who teaches American history at West Windsor-Plainsboro High School South and is completing a master's degree in global and comparative history at Rutgers.After becoming his family's unofficial curator of Jimmy's legacy 15 years ago, Joe Gilch contacted Jimmy's commanding officer, an eyewitness to the obliteration of the armored personnel carrier that carried Jimmy and his buddies.And while Gilch, who was born in 1989, never knew his uncle, the letters and interviews have given him a picture of ";a very thoughtful person &amp;hellip; someone incredibly caring and passionate, who was willing to push back when he was in a situation that required him to stand up.";";I liked his values,"; says Adas. ";Jimmy was a Jersey kid.";The author of five previous books, Adas became Joe Gilch's mentor after being impressed with a presentation his student made about the letters during a freshman seminar at Rutgers in spring 2008.A respected historian, Adas says that while Jimmy was on patrol in the swamps and booby-trapped jungles of South Vietnam, neither official Washington nor the growing antiwar protest movement had ";any sympathy for these soldiers.";He and Gilch say they wanted neither to demonize the American government nor the soldiers who, like Jimmy, followed orders to burn down the empty homes of impoverished Vietnamese peasants suspected of being or aiding the Viet Cong.    </w:t>
      </w:r>
      <w:r>
        <w:rPr>
          <w:rFonts w:ascii="arial" w:eastAsia="arial" w:hAnsi="arial" w:cs="arial"/>
          <w:b/>
          <w:i w:val="0"/>
          <w:strike w:val="0"/>
          <w:noProof w:val="0"/>
          <w:color w:val="000000"/>
          <w:position w:val="0"/>
          <w:sz w:val="20"/>
          <w:u w:val="none"/>
          <w:vertAlign w:val="baseline"/>
        </w:rPr>
        <w:t>CLEM MURRAY</w:t>
      </w:r>
      <w:r>
        <w:rPr>
          <w:rFonts w:ascii="arial" w:eastAsia="arial" w:hAnsi="arial" w:cs="arial"/>
          <w:b w:val="0"/>
          <w:i w:val="0"/>
          <w:strike w:val="0"/>
          <w:noProof w:val="0"/>
          <w:color w:val="000000"/>
          <w:position w:val="0"/>
          <w:sz w:val="20"/>
          <w:u w:val="none"/>
          <w:vertAlign w:val="baseline"/>
        </w:rPr>
        <w:t xml:space="preserve"> Some of the letters Pfc. James Gilch of Runnemede wrote home to his family from South Vietnam before he was killed in action.";I was going to say what I wanted to say, and say what I thought was right and fair,"; Gilch says. ";I think Jimmy would like that, and my grandmother would have appreciated it, too.";    </w:t>
      </w:r>
      <w:r>
        <w:rPr>
          <w:rFonts w:ascii="arial" w:eastAsia="arial" w:hAnsi="arial" w:cs="arial"/>
          <w:b/>
          <w:i w:val="0"/>
          <w:strike w:val="0"/>
          <w:noProof w:val="0"/>
          <w:color w:val="000000"/>
          <w:position w:val="0"/>
          <w:sz w:val="20"/>
          <w:u w:val="none"/>
          <w:vertAlign w:val="baseline"/>
        </w:rPr>
        <w:t>US ARMY PHOTO</w:t>
      </w:r>
      <w:r>
        <w:rPr>
          <w:rFonts w:ascii="arial" w:eastAsia="arial" w:hAnsi="arial" w:cs="arial"/>
          <w:b w:val="0"/>
          <w:i w:val="0"/>
          <w:strike w:val="0"/>
          <w:noProof w:val="0"/>
          <w:color w:val="000000"/>
          <w:position w:val="0"/>
          <w:sz w:val="20"/>
          <w:u w:val="none"/>
          <w:vertAlign w:val="baseline"/>
        </w:rPr>
        <w:t xml:space="preserve"> An Army officer pins Jimmy Gilch's posthumous Purple Heart on Joseph Gilch, during a Ft. Dix ceremony. Joe's son, also named Joseph Gilch, has co-authored a book that uses Jimmy's letters from Vietnam to help tell the story of the war. U.S. ArmyHe and Adas don't try to canonize Jimmy, either; the letters show a complicated young man who flirted with the notion of becoming a priest while also fantasizing about getting a Mohawk haircut, who held a gun to the head of a young Vietnamese woman, yet saw in another something that reminded him of his own sister.Jimmy's posthumous Purple Heart was presented at Fort Dix, where he had undergone basic training; at the family's request, Army officers pinned the medal on 7-year-old Joseph, the dead soldier's kid brother and the author's father.In a book filled with dramatic photographs, the photo of a grieving little boy struggling to be brave is one of the most heartbreaking images I've ever seen.";I don't remember much of it, but I did know that my brother wasn't coming back,"; says Joseph Gilch Sr., 57, a Glendora resident who works for the Camden County Municipal Utilities Authority.He says he's proud of his brother — and proud of his son's book as well. As well he should be; Jimmy Gilch was the sort of soldier who refused to eat his lunch near hungry Vietnamese kids, choosing instead to ";give them everything I had.";He was the kind of young man who told his sister, Maureen, in the last letter he sent home: ";I think you will be really proud of me, because I have done so good over-here.";He was a casualty of war who said in a letter that ";so much has happened I could write a book about it.";And now, thanks to his nephew Joe and Michael Adas, Jimmy has pretty much gotten it done.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 Google Earth search led a veteran back to Vietnam to track down mass graves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http://www.philly.com/philly/news/vietnam-war-veterans-missing-bury-mass-graves-bien-hoa-20170920.html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learned some lessons from the Vietnam War. The wrong ones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http://www.philly.com/philly/columnists/will_bunch/the-u-s-learned-some-lessons-from-the-vietnam-war-the-wrong-ones-20170919.html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veteran steeled himself to watch Ken Burns' new documentary on the war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http://www.philly.com/philly/opinion/commentary/vietnam-ken-burns-veterans-saigon-communists-viet-cong-jane-fonda-memory-20170914.html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Philly-area veterans help bring PBS's 'Vietnam War' home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http://www.philly.com/philly/entertainment/television/vietnam-war-ken-burns-pbs-philly-bill-ehrhart-ron-ferrizzi-20170914.html</w:t>
      </w:r>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430" style="position:absolute;z-index:251954176"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CLEM MURRAY</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2017</w:t>
      </w:r>
    </w:p>
    <w:p>
      <w:pPr>
        <w:pStyle w:val="Normal109"/>
      </w:pPr>
    </w:p>
    <w:p>
      <w:pPr>
        <w:pStyle w:val="Normal109"/>
        <w:ind w:left="200"/>
        <w:sectPr>
          <w:type w:val="continuous"/>
          <w:pgMar w:top="840" w:right="1000" w:bottom="840" w:left="1000" w:header="400" w:footer="400"/>
          <w:pgNumType w:fmt="decimal"/>
          <w:cols w:space="720"/>
        </w:sectPr>
      </w:pPr>
      <w:r>
        <w:br/>
      </w:r>
      <w:r>
        <w:pict>
          <v:line id="_x0000_s1431"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31"/>
          <w:headerReference w:type="default" r:id="rId832"/>
          <w:footerReference w:type="even" r:id="rId833"/>
          <w:footerReference w:type="default" r:id="rId834"/>
          <w:headerReference w:type="first" r:id="rId835"/>
          <w:footerReference w:type="first" r:id="rId836"/>
          <w:pgSz w:w="12240" w:h="15840"/>
          <w:pgMar w:top="840" w:right="1000" w:bottom="840" w:left="1000" w:header="400" w:footer="400"/>
          <w:pgNumType w:fmt="decimal"/>
          <w:cols w:space="720"/>
          <w:titlePg w:val="0"/>
        </w:sectPr>
      </w:pPr>
    </w:p>
    <w:p>
      <w:pPr>
        <w:pStyle w:val="Normal110"/>
      </w:pPr>
    </w:p>
    <w:p>
      <w:pPr>
        <w:pStyle w:val="Normal110"/>
      </w:pPr>
      <w:r>
        <w:pict>
          <v:shape id="_x0000_i1432" type="#_x0000_t75" alt="LexisNexis®" style="width:147.75pt;height:30pt">
            <v:imagedata r:id="rId17" o:title=""/>
          </v:shape>
        </w:pict>
      </w:r>
      <w:r>
        <w:cr/>
      </w:r>
    </w:p>
    <w:p>
      <w:pPr>
        <w:pStyle w:val="Heading1108"/>
        <w:keepNext w:val="0"/>
        <w:spacing w:after="200" w:line="340" w:lineRule="atLeast"/>
        <w:ind w:left="0" w:right="0" w:firstLine="0"/>
        <w:jc w:val="center"/>
      </w:pPr>
      <w:hyperlink r:id="rId837" w:history="1">
        <w:r>
          <w:rPr>
            <w:rFonts w:ascii="arial" w:eastAsia="arial" w:hAnsi="arial" w:cs="arial"/>
            <w:b/>
            <w:i/>
            <w:strike w:val="0"/>
            <w:color w:val="0077CC"/>
            <w:sz w:val="28"/>
            <w:u w:val="single"/>
            <w:vertAlign w:val="baseline"/>
          </w:rPr>
          <w:t>Golf-course dispute comes to the fore</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1993, Friday, FINAL EDITION</w:t>
      </w:r>
    </w:p>
    <w:p>
      <w:pPr>
        <w:pStyle w:val="Normal110"/>
        <w:keepNext w:val="0"/>
        <w:spacing w:after="0" w:line="240" w:lineRule="atLeast"/>
        <w:ind w:right="0"/>
        <w:jc w:val="both"/>
      </w:pPr>
      <w:bookmarkStart w:id="218" w:name="Bookmark_110"/>
      <w:bookmarkEnd w:id="218"/>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Laurence Jolidon</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33" style="position:absolute;z-index:251956224"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California's scenic Monterey Peninsula, the base-closing story still lingers from last year's list, which sealed the fate of the Army's Fort Ord.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hangover is called the "Battle of Two Golf Courses" in Seaside,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39,000 next to the base.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plans to move most of the 14,000 infantry troops from Fort Ord and to sell most of the 28,000-acre post. But the Army will keep a 1,500-acre "enclave" overlooking Monterey Bay. The enclave includes some living quarters and two world-class, 18-hole golf courses.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was intended for the Presidio of Monterey, a military language school a few miles away. But that may be on this year's closing list.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golf courses would remain for active-duty or retired military and their dependents and guests.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courses lie within Seaside's city limits, and officials there have offered to buy or lease them from the Army. So far _ even though Seaside has sweetened its offer several times and guaranteed to keep greens fees low for military golfers _ the Army's answer is no.</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wants to keep them," says Charles McNeely, Seaside city manager, "and I don't see them giving in."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is not so a bunch of retired colonels and generals can play golf," says Maj. Steve Hill, the base's public affairs officer. The courses generate a $ 350,000 surplus annually that subsidizes other post activities, including child-care centers, libraries, gyms and bowling alleys.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Seaside, operating the golf courses could soften the economic blow of losing the post.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poorer than nearby communities such as Pebble Beach and Monterey, "we expect to lose a third of our economy," McNeely says.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doubts the Army will surrender. "We are very much still getting mixed signals."</w:t>
      </w:r>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0"/>
        <w:spacing w:line="60" w:lineRule="exact"/>
      </w:pPr>
      <w:r>
        <w:pict>
          <v:line id="_x0000_s1434" style="position:absolute;z-index:251957248"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PARING THE DEPARTMENT OF DEFENSE</w:t>
      </w:r>
    </w:p>
    <w:p>
      <w:pPr>
        <w:pStyle w:val="Normal110"/>
      </w:pPr>
    </w:p>
    <w:p>
      <w:pPr>
        <w:pStyle w:val="Normal110"/>
        <w:ind w:left="200"/>
        <w:sectPr>
          <w:type w:val="continuous"/>
          <w:pgMar w:top="840" w:right="1000" w:bottom="840" w:left="1000" w:header="400" w:footer="400"/>
          <w:pgNumType w:fmt="decimal"/>
          <w:cols w:space="720"/>
        </w:sectPr>
      </w:pPr>
      <w:r>
        <w:br/>
      </w:r>
      <w:r>
        <w:pict>
          <v:line id="_x0000_s1435"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38"/>
          <w:headerReference w:type="default" r:id="rId839"/>
          <w:footerReference w:type="even" r:id="rId840"/>
          <w:footerReference w:type="default" r:id="rId841"/>
          <w:headerReference w:type="first" r:id="rId842"/>
          <w:footerReference w:type="first" r:id="rId843"/>
          <w:pgSz w:w="12240" w:h="15840"/>
          <w:pgMar w:top="840" w:right="1000" w:bottom="840" w:left="1000" w:header="400" w:footer="400"/>
          <w:pgNumType w:fmt="decimal"/>
          <w:cols w:space="720"/>
          <w:titlePg w:val="0"/>
        </w:sectPr>
      </w:pPr>
    </w:p>
    <w:p>
      <w:pPr>
        <w:pStyle w:val="Normal111"/>
      </w:pPr>
    </w:p>
    <w:p>
      <w:pPr>
        <w:pStyle w:val="Normal111"/>
      </w:pPr>
      <w:r>
        <w:pict>
          <v:shape id="_x0000_i1436" type="#_x0000_t75" alt="LexisNexis®" style="width:147.75pt;height:30pt">
            <v:imagedata r:id="rId17" o:title=""/>
          </v:shape>
        </w:pict>
      </w:r>
      <w:r>
        <w:cr/>
      </w:r>
    </w:p>
    <w:p>
      <w:pPr>
        <w:pStyle w:val="Heading1109"/>
        <w:keepNext w:val="0"/>
        <w:spacing w:after="200" w:line="340" w:lineRule="atLeast"/>
        <w:ind w:left="0" w:right="0" w:firstLine="0"/>
        <w:jc w:val="center"/>
      </w:pPr>
      <w:hyperlink r:id="rId844" w:history="1">
        <w:r>
          <w:rPr>
            <w:rFonts w:ascii="arial" w:eastAsia="arial" w:hAnsi="arial" w:cs="arial"/>
            <w:b/>
            <w:i/>
            <w:strike w:val="0"/>
            <w:color w:val="0077CC"/>
            <w:sz w:val="28"/>
            <w:u w:val="single"/>
            <w:vertAlign w:val="baseline"/>
          </w:rPr>
          <w:t>For now, Dist. 200 bans R-rated films - Correction Appended</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2007 Thursday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D1 EditionD2 EditionD4 Edition</w:t>
      </w:r>
    </w:p>
    <w:p>
      <w:pPr>
        <w:pStyle w:val="Normal111"/>
        <w:keepNext w:val="0"/>
        <w:spacing w:after="0" w:line="240" w:lineRule="atLeast"/>
        <w:ind w:right="0"/>
        <w:jc w:val="both"/>
      </w:pPr>
      <w:bookmarkStart w:id="220" w:name="Bookmark_111"/>
      <w:bookmarkEnd w:id="220"/>
    </w:p>
    <w:p>
      <w:pPr>
        <w:pStyle w:val="Normal111"/>
        <w:keepNext w:val="0"/>
        <w:spacing w:after="0" w:line="260" w:lineRule="atLeast"/>
        <w:ind w:left="0" w:right="0" w:firstLine="0"/>
        <w:jc w:val="left"/>
      </w:pPr>
      <w:r>
        <w:br/>
      </w:r>
      <w:r>
        <w:pict>
          <v:shape id="_x0000_i1437" type="#_x0000_t75" alt="Notice" style="width:10.5pt;height:12.75pt">
            <v:imagedata r:id="rId845"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Fuller, Daily Herald Staff Writer</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38" style="position:absolute;z-index:251959296"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R-rated films are banned, at least for now, from Wheaton Warrenville Unit District 200 classrooms.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one month after a Wheaton Warrenville South High School parent shared concerns with the school board about the content of such films potentially poisoning young minds.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district committee put the moratorium in place during its first meeting, just in time to answer more concerned parents Wednesday night.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Debbie Pederson paused, choked with emotion at one point, while she expressed her concerns to the school board about the films.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Pederson said she only recently became aware that her children were exposed to R-rated movies at school without her consent.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shocked and horrified," Pederson said. "We strongly object to this ... method of instruction."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Pederson said the use of such films shows teachers have too much discretion to exempt students from the standards of the Motion Picture Association of America.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mom, Sue Bedrosian, brought forward concerns about two other films, "The Graduate" (which is rated PG) and "Sybil" (an unrated film from 1921, remade for TV about a young girl suffering from multiple personality disorder). Bedrosian said her daughter, who has special needs, watched "Sybil" at school, and "she was completely disturbed for weeks."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mom, Janine Ford, told the school board the current policy that allows students to do a research project instead of watch the films is unfair because it creates more work for those students and singles them out.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those are issues the new district committee will review, Superintendent Gary Catalani said. So far, the committee has only agreed to the moratorium and that the district's policy on R-rated films "needs a lot of work," he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Jeremy Kirkman, a junior at Wheaton Warrenville South, told the school board he was disappointed with the moratorium. Kirkman said the move prevents students from learning valuable lessons in films such as "Schindler's List," a film about the Holocaust.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such things leaves a much deeper mark than just reading them," Kirkman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will draft a new policy. The policy will then come to the school board, which will post it for public comment for 30 days before taking action on it.</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846" w:history="1">
        <w:r>
          <w:rPr>
            <w:rFonts w:ascii="arial" w:eastAsia="arial" w:hAnsi="arial" w:cs="arial"/>
            <w:b w:val="0"/>
            <w:i/>
            <w:strike w:val="0"/>
            <w:noProof w:val="0"/>
            <w:color w:val="0077CC"/>
            <w:position w:val="0"/>
            <w:sz w:val="20"/>
            <w:u w:val="single"/>
            <w:vertAlign w:val="baseline"/>
          </w:rPr>
          <w:t>jfuller@dailyherald.com</w:t>
        </w:r>
      </w:hyperlink>
    </w:p>
    <w:p>
      <w:pPr>
        <w:pStyle w:val="Normal111"/>
        <w:keepNext/>
        <w:spacing w:before="240" w:after="0" w:line="340" w:lineRule="atLeast"/>
        <w:ind w:left="0" w:right="0" w:firstLine="0"/>
        <w:jc w:val="left"/>
      </w:pPr>
      <w:bookmarkStart w:id="222" w:name="Correction"/>
      <w:bookmarkEnd w:id="222"/>
      <w:r>
        <w:rPr>
          <w:rFonts w:ascii="arial" w:eastAsia="arial" w:hAnsi="arial" w:cs="arial"/>
          <w:b/>
          <w:i w:val="0"/>
          <w:strike w:val="0"/>
          <w:noProof w:val="0"/>
          <w:color w:val="000000"/>
          <w:position w:val="0"/>
          <w:sz w:val="28"/>
          <w:u w:val="none"/>
          <w:vertAlign w:val="baseline"/>
        </w:rPr>
        <w:t>Correction</w:t>
      </w:r>
    </w:p>
    <w:p>
      <w:pPr>
        <w:pStyle w:val="Normal111"/>
        <w:spacing w:line="60" w:lineRule="exact"/>
      </w:pPr>
      <w:r>
        <w:pict>
          <v:line id="_x0000_s1439" style="position:absolute;z-index:251960320"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story appearing in some Thursday editions incorrectly stated that "Sybil," the 1976 made- for-TV movie about a woman with multiple personalities, was a remake of a 1921 movie by the same name. The earlier film is about the plight of the English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parent had referenced the '76 TV movie during a Wheaton Warrenville Unit District 200 school board meeting discussion of films shown at the high schools.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April 6, 2007</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2007</w:t>
      </w:r>
    </w:p>
    <w:p>
      <w:pPr>
        <w:pStyle w:val="Normal111"/>
      </w:pPr>
    </w:p>
    <w:p>
      <w:pPr>
        <w:pStyle w:val="Normal111"/>
        <w:ind w:left="200"/>
        <w:sectPr>
          <w:type w:val="continuous"/>
          <w:pgMar w:top="840" w:right="1000" w:bottom="840" w:left="1000" w:header="400" w:footer="400"/>
          <w:pgNumType w:fmt="decimal"/>
          <w:cols w:space="720"/>
        </w:sectPr>
      </w:pPr>
      <w:r>
        <w:br/>
      </w:r>
      <w:r>
        <w:pict>
          <v:line id="_x0000_s1440"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47"/>
          <w:headerReference w:type="default" r:id="rId848"/>
          <w:footerReference w:type="even" r:id="rId849"/>
          <w:footerReference w:type="default" r:id="rId850"/>
          <w:headerReference w:type="first" r:id="rId851"/>
          <w:footerReference w:type="first" r:id="rId852"/>
          <w:pgSz w:w="12240" w:h="15840"/>
          <w:pgMar w:top="840" w:right="1000" w:bottom="840" w:left="1000" w:header="400" w:footer="400"/>
          <w:pgNumType w:fmt="decimal"/>
          <w:cols w:space="720"/>
          <w:titlePg w:val="0"/>
        </w:sectPr>
      </w:pPr>
    </w:p>
    <w:p>
      <w:pPr>
        <w:pStyle w:val="Normal112"/>
      </w:pPr>
    </w:p>
    <w:p>
      <w:pPr>
        <w:pStyle w:val="Normal112"/>
      </w:pPr>
      <w:r>
        <w:pict>
          <v:shape id="_x0000_i1441" type="#_x0000_t75" alt="LexisNexis®" style="width:147.75pt;height:30pt">
            <v:imagedata r:id="rId17" o:title=""/>
          </v:shape>
        </w:pict>
      </w:r>
      <w:r>
        <w:cr/>
      </w:r>
    </w:p>
    <w:p>
      <w:pPr>
        <w:pStyle w:val="Heading1110"/>
        <w:keepNext w:val="0"/>
        <w:spacing w:after="200" w:line="340" w:lineRule="atLeast"/>
        <w:ind w:left="0" w:right="0" w:firstLine="0"/>
        <w:jc w:val="center"/>
      </w:pPr>
      <w:hyperlink r:id="rId853" w:history="1">
        <w:r>
          <w:rPr>
            <w:rFonts w:ascii="arial" w:eastAsia="arial" w:hAnsi="arial" w:cs="arial"/>
            <w:b/>
            <w:i/>
            <w:strike w:val="0"/>
            <w:color w:val="0077CC"/>
            <w:sz w:val="28"/>
            <w:u w:val="single"/>
            <w:vertAlign w:val="baseline"/>
          </w:rPr>
          <w:t>'Blood Brothers': Double the mush</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1993, Monday, FINAL EDITION</w:t>
      </w:r>
    </w:p>
    <w:p>
      <w:pPr>
        <w:pStyle w:val="Normal112"/>
        <w:keepNext w:val="0"/>
        <w:spacing w:after="0" w:line="240" w:lineRule="atLeast"/>
        <w:ind w:right="0"/>
        <w:jc w:val="both"/>
      </w:pPr>
      <w:bookmarkStart w:id="223" w:name="Bookmark_112"/>
      <w:bookmarkEnd w:id="22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Show; STAGE REVIEW</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112"/>
        <w:keepNext/>
        <w:spacing w:before="240" w:after="0" w:line="340" w:lineRule="atLeast"/>
        <w:ind w:left="0" w:right="0" w:firstLine="0"/>
        <w:jc w:val="left"/>
      </w:pPr>
      <w:bookmarkStart w:id="224" w:name="Body_110"/>
      <w:bookmarkEnd w:id="22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42" style="position:absolute;z-index:251962368"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Melodrama has a long and tawdry history in England that's still very much alive in Blood Brothers, the Willy Russell musical that has been running in London's West End for five years and opened Sunday at Broadway's Music Box Theater.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there be no mystery why it has taken so long to get here: This story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mother who gives up one of her twins to a rich but barren woman lays on sentimentality by the bucket. Clearly, it plays to British sensibilities, referring to superstitions and morals that seem quaint, even nonsensical, stateside.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two women enter into the adoption with open hearts and good faith, the show's narrator reminds the audience with an ominousness more appropriate for Rosemary's Baby that Fate is not pleased and will enact a merciless revenge.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almost fairy tale-like ingenuousness, the plot is full of unlikely coincidences, meandering through two nervous breakdowns, drug addiction, murder, prison sentences, class division and, for some obscure reasons, a dozen references to Marilyn Monroe. How much dripping mascara can you take in one evening?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and lyrics (written by Russell along with the libretto) have echoes of British music hall ditties - a style with little nostalgia value on Broadway.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mostly British cast is ripe for Overactors Anonymous, particularly Con O'Neill, the hapless twin who didn't get the rich mother. The wealthy mum in question is played by Barbara Walsh, a fine American actress who had much more engaging nervous breakdowns in Falsettos.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fairness, Blood Brothers has an aching sincerity. I doubt if Russell (who also wrote Shirley Valentine) penned the show with cynical thoughts of audience manipulation, because if he had, he would have pared it down. Instead, he lingers over each plot situation, resulting in a show that runs for three hours and feels like 10 years.</w:t>
      </w:r>
    </w:p>
    <w:p>
      <w:pPr>
        <w:pStyle w:val="Normal112"/>
      </w:pPr>
    </w:p>
    <w:p>
      <w:pPr>
        <w:pStyle w:val="Normal112"/>
        <w:ind w:left="200"/>
        <w:sectPr>
          <w:type w:val="continuous"/>
          <w:pgMar w:top="840" w:right="1000" w:bottom="840" w:left="1000" w:header="400" w:footer="400"/>
          <w:pgNumType w:fmt="decimal"/>
          <w:cols w:space="720"/>
        </w:sectPr>
      </w:pPr>
      <w:r>
        <w:br/>
      </w:r>
      <w:r>
        <w:pict>
          <v:line id="_x0000_s1443"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54"/>
          <w:headerReference w:type="default" r:id="rId855"/>
          <w:footerReference w:type="even" r:id="rId856"/>
          <w:footerReference w:type="default" r:id="rId857"/>
          <w:headerReference w:type="first" r:id="rId858"/>
          <w:footerReference w:type="first" r:id="rId859"/>
          <w:pgSz w:w="12240" w:h="15840"/>
          <w:pgMar w:top="840" w:right="1000" w:bottom="840" w:left="1000" w:header="400" w:footer="400"/>
          <w:pgNumType w:fmt="decimal"/>
          <w:cols w:space="720"/>
          <w:titlePg w:val="0"/>
        </w:sectPr>
      </w:pPr>
    </w:p>
    <w:p>
      <w:pPr>
        <w:pStyle w:val="Normal113"/>
      </w:pPr>
    </w:p>
    <w:p>
      <w:pPr>
        <w:pStyle w:val="Normal113"/>
      </w:pPr>
      <w:r>
        <w:pict>
          <v:shape id="_x0000_i1444" type="#_x0000_t75" alt="LexisNexis®" style="width:147.75pt;height:30pt">
            <v:imagedata r:id="rId17" o:title=""/>
          </v:shape>
        </w:pict>
      </w:r>
      <w:r>
        <w:cr/>
      </w:r>
    </w:p>
    <w:p>
      <w:pPr>
        <w:pStyle w:val="Heading1111"/>
        <w:keepNext w:val="0"/>
        <w:spacing w:after="200" w:line="340" w:lineRule="atLeast"/>
        <w:ind w:left="0" w:right="0" w:firstLine="0"/>
        <w:jc w:val="center"/>
      </w:pPr>
      <w:hyperlink r:id="rId860" w:history="1">
        <w:r>
          <w:rPr>
            <w:rFonts w:ascii="arial" w:eastAsia="arial" w:hAnsi="arial" w:cs="arial"/>
            <w:b/>
            <w:i/>
            <w:strike w:val="0"/>
            <w:color w:val="0077CC"/>
            <w:sz w:val="28"/>
            <w:u w:val="single"/>
            <w:vertAlign w:val="baseline"/>
          </w:rPr>
          <w:t>Clinton, Kaine share many centrist views; Democrat turned down chance for more daring choice.; ELECTION 2016</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2016 Saturday</w:t>
      </w:r>
    </w:p>
    <w:p>
      <w:pPr>
        <w:pStyle w:val="Normal113"/>
        <w:keepNext w:val="0"/>
        <w:spacing w:after="0" w:line="240" w:lineRule="atLeast"/>
        <w:ind w:right="0"/>
        <w:jc w:val="both"/>
      </w:pPr>
      <w:bookmarkStart w:id="225" w:name="Bookmark_113"/>
      <w:bookmarkEnd w:id="225"/>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A2</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1109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Chozick ?2016 The New York Times</w:t>
      </w:r>
    </w:p>
    <w:p>
      <w:pPr>
        <w:pStyle w:val="Normal113"/>
        <w:keepNext/>
        <w:spacing w:before="240" w:after="0" w:line="340" w:lineRule="atLeast"/>
        <w:ind w:left="0" w:right="0" w:firstLine="0"/>
        <w:jc w:val="left"/>
      </w:pPr>
      <w:bookmarkStart w:id="226" w:name="Body_111"/>
      <w:bookmarkEnd w:id="226"/>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45" style="position:absolute;z-index:251964416"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Tim Kaine, D-Va., listens to testimony during a Senate Foreign Relations committee hearing. Kaine's foreign policy experience was reportedly a big factor in Hillary Clinton's decision to name him as her running mate, announced via text message to supporters Friday.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Clinton named Sen. Tim Kaine of Virginia to be her running mate Friday, according to a senior campaign official, selecting a battleground state politician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a fluency in Spanish - traits that she believes can bolster her chances to defeat Donald Trump in November.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text message to supporters, the presumptive Democratic nominee said, "I'm thrilled to tell you this first: I've chosen Sen. Tim Kaine as my running mate."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a few seconds later, Clinton described Kaine as "a man who's devoted his life to fighting for others."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himself tweeted, "I'm honored to be her running mate." The two will make their first appearance together at a rally today in Miami.</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choice came after her advisers spent months poring over potential vice-presidential candidates who could lift the Democratic ticket in an unpredictable race against Trump.</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Clinton decided Kaine, 58, a former governor of Virginia who sits on the Senate Foreign Relations Committee, had the qualifications and background and the personal chemistry with her to make the ticket a success.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had entertained more daring choices. She considered Thomas Perez, the secretary of labor, who would have been the first Hispanic on a major party ticket; Sen. Cory Booker of New Jersey, who would have been the first African-American to seek the vice presidency; and Adm. James Stavridis, a retired four-star Navy admiral who served as the supreme allied commander at NATO but had never held elected office.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Clinton, who told PBS she is "afflicted with the responsibility gene," avoided taking a chance with a less experienced vice-presidential candidate and felt no political need to push the historic nature of her candidacy by adding another woman or a minority to the ticket.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and Kaine have similar centrist positions on foreign policy, education and criminal justice and they are said to share an easy rapport and a love of granular policy-making.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have a fondness for wonks," Clinton said in the PBS interview.</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Kaine was boring, Clinton said "I love that about him." She added, "He's never lost an election."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campaign stop with Clinton in Annandale, Va., last week, Kaine tried out for the role.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want a 'You're fired' president or a 'You're hired' president?" he asked the crowd. "Do you want a trash-talking president or a bridge-building president?"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compared Clinton's record of public service to that of his wife, Anne Holton, Virginia's secretary of education. In recent days, former President Bill Clinton and the White House had expressed support for Kaine.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a pragmatic governor and senator, Kaine could help Clinton appeal to independent voters and moderate Republicans displeased with Trump. But he could also turn off some liberal Democrats with his support of free trade agreements, which Sen. Bernie Sanders of Vermont criticized to great effect in his nominating fight against Clinton.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pushed Clinton to pick Massachusetts Sen. Elizabeth Warren or Ohio Sen. Sherrod Brown, intensifying their criticism of Kaine late this week as his selection appeared imminent.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te p h a n i e T ay l o r, co-founder of the Progressive Change Campaign Committee, said Friday that Kaine's support for the Trans-Pacific Partnership trade pact gives Republicans "a new opening to attack Democrats on this economic populist issue."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a welder who owned a small metalworking shop, Kaine, a Roman Catholic, grew up in the Kansas City area. He attended a Jesuit boarding school and took a break from law school at Harvard to spend time as a Catholic missionary in Honduras, an experience that his family has said shaped him and helped him become fluent in Spanish.</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worked on fair housing and civil right issues as a lawyer. He was elected to the city council in Richmond, Va., in 1994, then proceeded to climb the ranks of elected office in the state. He became city's mayor in 1998, the state's lieutenant governor in 2002 and its governor in 2006. He also served as chairman of the Democratic National Committee.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governor, Kaine drew some support from rural parts of the state as well strong backing in the state's Democratic-leaning suburban areas. He led the state through one of its darkest times, the shooting at Virginia Tech that killed 32 people in 2007. In 2013, Kaine implored the United States Senate to find a "small measure of courage" to fight the gun lobby and impose tougher background checks on gun ownership.</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a i n e w a s a n e ar l y endorser of then-Sen. Barack Obama's presidential bid in the 2008 nominating fight against Clinton. Kaine was also considered on Obama's short list of vice-presidential candidates before Obama selected Sen. Joe Biden. In 2012, Kaine defeated George Allen, a Republican, to take the Senate seat being vacated by the Democrat Jim Webb.</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choice of Kaine underscores the changing demographics of Virginia, with its growing urban and minority populations.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in 2008 defeated John McCain in the state by more than six percentage points, the first time since Lyndon B. Johnson's victory in 1964 that the state had voted for a Democratic presidential nominee. An NBC News-Wall Street Journal poll from July 15 shows Clinton ahead of Trump for the state's 13 electoral votes by nine percentage points.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days remaining before her announcement of a running mate, Clinton had not yet made up her mind as her advisers debated what attributes voters might want in a vice president. She told Kaine and the other candidates of her decision in a round of phone calls on Friday.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Clintoncametotheprocess with a unique vantage point, having been closely involved in her husband's selection of then-Sen. Al Gore of Tennessee in 1992, a choice that brought youth and Southern charm to a ticket already overflowing with it.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in contrast, had different needs. He selected Gov. Mike Pence of Indiana as his running mate, selecting a man with whom he has had little prior relationship. Pence, however, was chosen to help the New York businessman win the support of conservatives who are skeptical of Trump's social positions.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called Pence the "most extreme pick in a generation," highlighting his positions against same-sex marriage and abortion rights and his support for prayer in the schools.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 to this article.</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2016</w:t>
      </w:r>
    </w:p>
    <w:p>
      <w:pPr>
        <w:pStyle w:val="Normal113"/>
      </w:pPr>
    </w:p>
    <w:p>
      <w:pPr>
        <w:pStyle w:val="Normal113"/>
        <w:ind w:left="200"/>
        <w:sectPr>
          <w:type w:val="continuous"/>
          <w:pgMar w:top="840" w:right="1000" w:bottom="840" w:left="1000" w:header="400" w:footer="400"/>
          <w:pgNumType w:fmt="decimal"/>
          <w:cols w:space="720"/>
        </w:sectPr>
      </w:pPr>
      <w:r>
        <w:br/>
      </w:r>
      <w:r>
        <w:pict>
          <v:line id="_x0000_s1446"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61"/>
          <w:headerReference w:type="default" r:id="rId862"/>
          <w:footerReference w:type="even" r:id="rId863"/>
          <w:footerReference w:type="default" r:id="rId864"/>
          <w:headerReference w:type="first" r:id="rId865"/>
          <w:footerReference w:type="first" r:id="rId866"/>
          <w:pgSz w:w="12240" w:h="15840"/>
          <w:pgMar w:top="840" w:right="1000" w:bottom="840" w:left="1000" w:header="400" w:footer="400"/>
          <w:pgNumType w:fmt="decimal"/>
          <w:cols w:space="720"/>
          <w:titlePg w:val="0"/>
        </w:sectPr>
      </w:pPr>
    </w:p>
    <w:p>
      <w:pPr>
        <w:pStyle w:val="Normal114"/>
      </w:pPr>
    </w:p>
    <w:p>
      <w:pPr>
        <w:pStyle w:val="Normal114"/>
      </w:pPr>
      <w:r>
        <w:pict>
          <v:shape id="_x0000_i1447" type="#_x0000_t75" alt="LexisNexis®" style="width:147.75pt;height:30pt">
            <v:imagedata r:id="rId17" o:title=""/>
          </v:shape>
        </w:pict>
      </w:r>
      <w:r>
        <w:cr/>
      </w:r>
    </w:p>
    <w:p>
      <w:pPr>
        <w:pStyle w:val="Heading1112"/>
        <w:keepNext w:val="0"/>
        <w:spacing w:after="200" w:line="340" w:lineRule="atLeast"/>
        <w:ind w:left="0" w:right="0" w:firstLine="0"/>
        <w:jc w:val="center"/>
      </w:pPr>
      <w:hyperlink r:id="rId867" w:history="1">
        <w:r>
          <w:rPr>
            <w:rFonts w:ascii="arial" w:eastAsia="arial" w:hAnsi="arial" w:cs="arial"/>
            <w:b/>
            <w:i/>
            <w:strike w:val="0"/>
            <w:color w:val="0077CC"/>
            <w:sz w:val="28"/>
            <w:u w:val="single"/>
            <w:vertAlign w:val="baseline"/>
          </w:rPr>
          <w:t>Few Catholics heed 'Sacred' call Those who watch are divided over ABC's controversial show</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1997, Thursday,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14"/>
        <w:keepNext w:val="0"/>
        <w:spacing w:after="0" w:line="240" w:lineRule="atLeast"/>
        <w:ind w:right="0"/>
        <w:jc w:val="both"/>
      </w:pPr>
      <w:bookmarkStart w:id="227" w:name="Bookmark_114"/>
      <w:bookmarkEnd w:id="227"/>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Cathy Lynn Grossman</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14"/>
        <w:keepNext/>
        <w:spacing w:before="240" w:after="0" w:line="340" w:lineRule="atLeast"/>
        <w:ind w:left="0" w:right="0" w:firstLine="0"/>
        <w:jc w:val="left"/>
      </w:pPr>
      <w:bookmarkStart w:id="228" w:name="Body_112"/>
      <w:bookmarkEnd w:id="228"/>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48" style="position:absolute;z-index:251966464"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If ordinary Catholics are any indicator, controversy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new TV show </w:t>
      </w:r>
      <w:r>
        <w:rPr>
          <w:rFonts w:ascii="arial" w:eastAsia="arial" w:hAnsi="arial" w:cs="arial"/>
          <w:b w:val="0"/>
          <w:i/>
          <w:strike w:val="0"/>
          <w:noProof w:val="0"/>
          <w:color w:val="000000"/>
          <w:position w:val="0"/>
          <w:sz w:val="20"/>
          <w:u w:val="none"/>
          <w:vertAlign w:val="baseline"/>
        </w:rPr>
        <w:t xml:space="preserve">Nothing Sacred </w:t>
      </w:r>
      <w:r>
        <w:rPr>
          <w:rFonts w:ascii="arial" w:eastAsia="arial" w:hAnsi="arial" w:cs="arial"/>
          <w:b w:val="0"/>
          <w:i w:val="0"/>
          <w:strike w:val="0"/>
          <w:noProof w:val="0"/>
          <w:color w:val="000000"/>
          <w:position w:val="0"/>
          <w:sz w:val="20"/>
          <w:u w:val="none"/>
          <w:vertAlign w:val="baseline"/>
        </w:rPr>
        <w:t>will end blessedly</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no one is watching.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informal survey conducted before Sunday Mass at three churches,</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11 people in 118 told USA TODAY they've seen one of the four</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episodes aired so far.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Catholics were quizzed at an imposing basilica, the city's oldest</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Catholic church, and a parish church where young professionals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mix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say they're unaware or uninterested in ABC's Father Ray,</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wavering priest of a parish where faith and society seem in constant</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conflict.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like Barbara Meng of Silver Spring, Md., say they won't</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 show in which a priest is unsure -- or worse, incorrect</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about what to tell a girl considering abortion.</w:t>
      </w:r>
    </w:p>
    <w:p>
      <w:pPr>
        <w:pStyle w:val="Normal11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"Nothing Sacred </w:t>
      </w:r>
      <w:r>
        <w:rPr>
          <w:rFonts w:ascii="arial" w:eastAsia="arial" w:hAnsi="arial" w:cs="arial"/>
          <w:b w:val="0"/>
          <w:i w:val="0"/>
          <w:strike w:val="0"/>
          <w:noProof w:val="0"/>
          <w:color w:val="000000"/>
          <w:position w:val="0"/>
          <w:sz w:val="20"/>
          <w:u w:val="none"/>
          <w:vertAlign w:val="baseline"/>
        </w:rPr>
        <w:t>is insulting, degrading and atrocious!"</w:t>
      </w:r>
    </w:p>
    <w:p>
      <w:pPr>
        <w:pStyle w:val="Normal1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fumes Meng, who will not buy a $ 500 leaf blower from Sears until</w:t>
      </w:r>
    </w:p>
    <w:p>
      <w:pPr>
        <w:pStyle w:val="Normal1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determines if the store is still a sponsor. The Catholic League,</w:t>
      </w:r>
    </w:p>
    <w:p>
      <w:pPr>
        <w:pStyle w:val="Normal1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created to defend the church's faith and image in U.S. society,</w:t>
      </w:r>
    </w:p>
    <w:p>
      <w:pPr>
        <w:pStyle w:val="Normal1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initiated a boycott of the show's sponsors that has already scared</w:t>
      </w:r>
    </w:p>
    <w:p>
      <w:pPr>
        <w:pStyle w:val="Normal1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more than one corporation.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Ray is evil, she says, because "he disorients people seeking</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goodness in the church and destroys them in the guise of empathy."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who watch believe the show merits a future beyond the</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episodes taped so far. Elizabeth Walker of Reston, Va., who</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tuned in once, calls it "wishy-washy."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t>
      </w:r>
      <w:r>
        <w:rPr>
          <w:rFonts w:ascii="arial" w:eastAsia="arial" w:hAnsi="arial" w:cs="arial"/>
          <w:b w:val="0"/>
          <w:i/>
          <w:strike w:val="0"/>
          <w:noProof w:val="0"/>
          <w:color w:val="000000"/>
          <w:position w:val="0"/>
          <w:sz w:val="20"/>
          <w:u w:val="none"/>
          <w:vertAlign w:val="baseline"/>
        </w:rPr>
        <w:t xml:space="preserve">Nothing Sacred </w:t>
      </w:r>
      <w:r>
        <w:rPr>
          <w:rFonts w:ascii="arial" w:eastAsia="arial" w:hAnsi="arial" w:cs="arial"/>
          <w:b w:val="0"/>
          <w:i w:val="0"/>
          <w:strike w:val="0"/>
          <w:noProof w:val="0"/>
          <w:color w:val="000000"/>
          <w:position w:val="0"/>
          <w:sz w:val="20"/>
          <w:u w:val="none"/>
          <w:vertAlign w:val="baseline"/>
        </w:rPr>
        <w:t>has a handful of ardent fans.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and Jim North of Belcamp, Md., chorus, "I </w:t>
      </w:r>
      <w:r>
        <w:rPr>
          <w:rFonts w:ascii="arial" w:eastAsia="arial" w:hAnsi="arial" w:cs="arial"/>
          <w:b w:val="0"/>
          <w:i/>
          <w:strike w:val="0"/>
          <w:noProof w:val="0"/>
          <w:color w:val="000000"/>
          <w:position w:val="0"/>
          <w:sz w:val="20"/>
          <w:u w:val="none"/>
          <w:vertAlign w:val="baseline"/>
        </w:rPr>
        <w:t xml:space="preserve">love </w:t>
      </w:r>
      <w:r>
        <w:rPr>
          <w:rFonts w:ascii="arial" w:eastAsia="arial" w:hAnsi="arial" w:cs="arial"/>
          <w:b w:val="0"/>
          <w:i w:val="0"/>
          <w:strike w:val="0"/>
          <w:noProof w:val="0"/>
          <w:color w:val="000000"/>
          <w:position w:val="0"/>
          <w:sz w:val="20"/>
          <w:u w:val="none"/>
          <w:vertAlign w:val="baseline"/>
        </w:rPr>
        <w:t>this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show" and tell others to tune in. "Nothing in </w:t>
      </w:r>
      <w:r>
        <w:rPr>
          <w:rFonts w:ascii="arial" w:eastAsia="arial" w:hAnsi="arial" w:cs="arial"/>
          <w:b w:val="0"/>
          <w:i/>
          <w:strike w:val="0"/>
          <w:noProof w:val="0"/>
          <w:color w:val="000000"/>
          <w:position w:val="0"/>
          <w:sz w:val="20"/>
          <w:u w:val="none"/>
          <w:vertAlign w:val="baseline"/>
        </w:rPr>
        <w:t>Nothing Sacred</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contradicts what I believe as a Catholic," she says. He adds,</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priests as real people who have troubling life experiences."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Jackson of Washington says, "If you don't have some doubt,</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point? It's a constant struggle for the gift of faith.</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Religion is not easy. Real religion is difficult."</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49" style="position:absolute;z-index:251967488"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Andrew Eccles, ABC</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1997</w:t>
      </w:r>
    </w:p>
    <w:p>
      <w:pPr>
        <w:pStyle w:val="Normal114"/>
      </w:pPr>
    </w:p>
    <w:p>
      <w:pPr>
        <w:pStyle w:val="Normal114"/>
        <w:ind w:left="200"/>
        <w:sectPr>
          <w:type w:val="continuous"/>
          <w:pgMar w:top="840" w:right="1000" w:bottom="840" w:left="1000" w:header="400" w:footer="400"/>
          <w:pgNumType w:fmt="decimal"/>
          <w:cols w:space="720"/>
        </w:sectPr>
      </w:pPr>
      <w:r>
        <w:br/>
      </w:r>
      <w:r>
        <w:pict>
          <v:line id="_x0000_s1450"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68"/>
          <w:headerReference w:type="default" r:id="rId869"/>
          <w:footerReference w:type="even" r:id="rId870"/>
          <w:footerReference w:type="default" r:id="rId871"/>
          <w:headerReference w:type="first" r:id="rId872"/>
          <w:footerReference w:type="first" r:id="rId873"/>
          <w:pgSz w:w="12240" w:h="15840"/>
          <w:pgMar w:top="840" w:right="1000" w:bottom="840" w:left="1000" w:header="400" w:footer="400"/>
          <w:pgNumType w:fmt="decimal"/>
          <w:cols w:space="720"/>
          <w:titlePg w:val="0"/>
        </w:sectPr>
      </w:pPr>
    </w:p>
    <w:p>
      <w:pPr>
        <w:pStyle w:val="Normal115"/>
      </w:pPr>
    </w:p>
    <w:p>
      <w:pPr>
        <w:pStyle w:val="Normal115"/>
      </w:pPr>
      <w:r>
        <w:pict>
          <v:shape id="_x0000_i1451" type="#_x0000_t75" alt="LexisNexis®" style="width:147.75pt;height:30pt">
            <v:imagedata r:id="rId17" o:title=""/>
          </v:shape>
        </w:pict>
      </w:r>
      <w:r>
        <w:cr/>
      </w:r>
    </w:p>
    <w:p>
      <w:pPr>
        <w:pStyle w:val="Heading1113"/>
        <w:keepNext w:val="0"/>
        <w:spacing w:after="200" w:line="340" w:lineRule="atLeast"/>
        <w:ind w:left="0" w:right="0" w:firstLine="0"/>
        <w:jc w:val="center"/>
      </w:pPr>
      <w:hyperlink r:id="rId874" w:history="1">
        <w:r>
          <w:rPr>
            <w:rFonts w:ascii="arial" w:eastAsia="arial" w:hAnsi="arial" w:cs="arial"/>
            <w:b/>
            <w:i/>
            <w:strike w:val="0"/>
            <w:color w:val="0077CC"/>
            <w:sz w:val="28"/>
            <w:u w:val="single"/>
            <w:vertAlign w:val="baseline"/>
          </w:rPr>
          <w:t>DEVELOPMENT TO FILL DOWNTOWN EAST GAP</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2014 Friday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5"/>
        <w:keepNext w:val="0"/>
        <w:spacing w:after="0" w:line="240" w:lineRule="atLeast"/>
        <w:ind w:right="0"/>
        <w:jc w:val="both"/>
      </w:pPr>
      <w:bookmarkStart w:id="229" w:name="Bookmark_115"/>
      <w:bookmarkEnd w:id="229"/>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Thresher Square block will be filled with apartments, retail and a hotel.</w:t>
      </w:r>
    </w:p>
    <w:p>
      <w:pPr>
        <w:pStyle w:val="Normal115"/>
        <w:keepNext/>
        <w:spacing w:before="240" w:after="0" w:line="340" w:lineRule="atLeast"/>
        <w:ind w:left="0" w:right="0" w:firstLine="0"/>
        <w:jc w:val="left"/>
      </w:pPr>
      <w:bookmarkStart w:id="230" w:name="Body_113"/>
      <w:bookmarkEnd w:id="230"/>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52" style="position:absolute;z-index:251969536"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Minneapolis developer is planning an ambitious $100 million mixed-use project including a skyway connecting several of downtown's most dynamic neighborhoods.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Sherman Associates is finalizing long-awaited plans to build 175 apartments, 30,000 square feet of retail and two levels of underground parking on a block that fronts Washington Avenue between Chicago and Park Avenues.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skyway with an entrance near the corner of Washington and Chicago Avenues would provide access to miles of downtown skyways, including those that will link the new Vikings stadium to the rest of the city's climate-controlled network.</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planned on redeveloping that site, but given what's happened [with nearby development] it allowed us to put together a well-crafted plan for the site and move it along faster than we anticipated," said Tony Kuechle, Sherman's senior vice president of development.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block is anchored by the Thresher Square building, a historic brick-and-timber structure facing S. 3rd Street that was converted into offices several years ago, but has been mostly vacant since the economic downturn and is now slated to become a hotel.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absolutely very intriguing," said Jim Montez, senior direc</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 of Cushman &amp; Wakefield/NorthMarq. "That's a building that has wanted for so long to be something more than it has been able to be."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block is in the shadow of the new Wells Fargo towers, a new $1 billion Vikings stadium, hundreds of new apartments and a high-rise hotel with nearly 1,000 parking spaces.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hotbed of construction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recent visit to the block, George Sherman said that, with an estimated $3 billion in construction happening in the area, Minneapolis is among the nation's most active cities.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company is headquartered on the block in the 233 Park Avenue building, best known as the home of the Old Spaghetti Factory restaurant, which is expected to remain in the building.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Extending the skyway into Downtown East and the central business district will help provide easier access to those who live and work in the Mill District, a burgeoning neighborhood sandwiched between Washington Avenue and the Mississippi River.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Cichowicz, a Downtown East resident who is chairman of the Downtown Minneapolis Neighborhood Association, applauds Sherman's efforts to add more living options and to extend access to the skyway.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like having a prominent entrance to the skyway," he said. "And having a better connection from the riverfront to the skyway is something the board has been interested in doing."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area has been in the midst of its own building boom, especially housing. Earlier this week, Sherman announced plans to build a 123-unit luxury apartment building called the Encore at the corner of S. 2nd Street and 11th Avenue.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luxury'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advocates have been increasingly vocal about the lack of new rental housing that's affordable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Kuechle said that while the apartments in this project aren't income restricted, they will be considered "affordable luxury" apartments that will rent for about $2 per square foot, which is less than the going rate in many of the luxury high-rise buildings being built nearby.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city, 2,073 apartments are under construction and another 2,000 are in the planning stages, according to Mary Bujold of Maxfield Research.</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Thresher Square project has moved beyond the conceptual stage on several levels. Sherman has received an approved-concept memo from the U.S. Department of Housing and Urban Development for the apartments, and Sherman has come to agreement with Investors Real Estate Trust, a North Dakota-based company that owns the Thresher Square building, on a joint venture.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 application for historic tax credits to help finance conversion of the Thresher building has been made to the National Park Service. Sherman already owns the newer two-story Grainger Building (which will be demolished), the surface parking lot and the 233 Park building.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Sherman has had preliminary conversations with the city and will have final design meetings with neighborhood groups over the summer with hopes of beginning construction next spring. Conversations also are underway with national retailers and hotel operators.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will help fill in some of the gaps in the area," said Kuechle. "With great service-oriented retail and another housing option.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Sherman Associates is planning to build 175 apartments, 30,000 square feet of retail and to transform the Thresher Square building into offices and a hotel with about 120 rooms.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On a block along Washington Avenue between Chicago and Park Avenues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Architect: ESG Architects, Minneapolis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Timeline: The plan needs city approvals; construction is expected to begin in the spring.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About $100 million</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2014</w:t>
      </w:r>
    </w:p>
    <w:p>
      <w:pPr>
        <w:pStyle w:val="Normal115"/>
      </w:pPr>
    </w:p>
    <w:p>
      <w:pPr>
        <w:pStyle w:val="Normal115"/>
        <w:ind w:left="200"/>
        <w:sectPr>
          <w:type w:val="continuous"/>
          <w:pgMar w:top="840" w:right="1000" w:bottom="840" w:left="1000" w:header="400" w:footer="400"/>
          <w:pgNumType w:fmt="decimal"/>
          <w:cols w:space="720"/>
        </w:sectPr>
      </w:pPr>
      <w:r>
        <w:br/>
      </w:r>
      <w:r>
        <w:pict>
          <v:line id="_x0000_s1453"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75"/>
          <w:headerReference w:type="default" r:id="rId876"/>
          <w:footerReference w:type="even" r:id="rId877"/>
          <w:footerReference w:type="default" r:id="rId878"/>
          <w:headerReference w:type="first" r:id="rId879"/>
          <w:footerReference w:type="first" r:id="rId880"/>
          <w:pgSz w:w="12240" w:h="15840"/>
          <w:pgMar w:top="840" w:right="1000" w:bottom="840" w:left="1000" w:header="400" w:footer="400"/>
          <w:pgNumType w:fmt="decimal"/>
          <w:cols w:space="720"/>
          <w:titlePg w:val="0"/>
        </w:sectPr>
      </w:pPr>
    </w:p>
    <w:p>
      <w:pPr>
        <w:pStyle w:val="Normal116"/>
      </w:pPr>
    </w:p>
    <w:p>
      <w:pPr>
        <w:pStyle w:val="Normal116"/>
      </w:pPr>
      <w:r>
        <w:pict>
          <v:shape id="_x0000_i1454" type="#_x0000_t75" alt="LexisNexis®" style="width:147.75pt;height:30pt">
            <v:imagedata r:id="rId17" o:title=""/>
          </v:shape>
        </w:pict>
      </w:r>
      <w:r>
        <w:cr/>
      </w:r>
    </w:p>
    <w:p>
      <w:pPr>
        <w:pStyle w:val="Heading1114"/>
        <w:keepNext w:val="0"/>
        <w:spacing w:after="200" w:line="340" w:lineRule="atLeast"/>
        <w:ind w:left="0" w:right="0" w:firstLine="0"/>
        <w:jc w:val="center"/>
      </w:pPr>
      <w:hyperlink r:id="rId881" w:history="1">
        <w:r>
          <w:rPr>
            <w:rFonts w:ascii="arial" w:eastAsia="arial" w:hAnsi="arial" w:cs="arial"/>
            <w:b/>
            <w:i/>
            <w:strike w:val="0"/>
            <w:color w:val="0077CC"/>
            <w:sz w:val="28"/>
            <w:u w:val="single"/>
            <w:vertAlign w:val="baseline"/>
          </w:rPr>
          <w:t>Encouraging words kept author focused</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2001, Thursday,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16"/>
        <w:keepNext w:val="0"/>
        <w:spacing w:after="0" w:line="240" w:lineRule="atLeast"/>
        <w:ind w:right="0"/>
        <w:jc w:val="both"/>
      </w:pPr>
      <w:bookmarkStart w:id="231" w:name="Bookmark_116"/>
      <w:bookmarkEnd w:id="231"/>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116"/>
        <w:keepNext/>
        <w:spacing w:before="240" w:after="0" w:line="340" w:lineRule="atLeast"/>
        <w:ind w:left="0" w:right="0" w:firstLine="0"/>
        <w:jc w:val="left"/>
      </w:pPr>
      <w:bookmarkStart w:id="232" w:name="Body_114"/>
      <w:bookmarkEnd w:id="232"/>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55" style="position:absolute;z-index:251971584"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writer's success can start with a rejection letter, or even</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pile of rejections. It did for Elizabeth Strout, whose well-reviewed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novel, </w:t>
      </w:r>
      <w:r>
        <w:rPr>
          <w:rFonts w:ascii="arial" w:eastAsia="arial" w:hAnsi="arial" w:cs="arial"/>
          <w:b w:val="0"/>
          <w:i/>
          <w:strike w:val="0"/>
          <w:noProof w:val="0"/>
          <w:color w:val="000000"/>
          <w:position w:val="0"/>
          <w:sz w:val="20"/>
          <w:u w:val="none"/>
          <w:vertAlign w:val="baseline"/>
        </w:rPr>
        <w:t>Amy and Isabelle</w:t>
      </w:r>
      <w:r>
        <w:rPr>
          <w:rFonts w:ascii="arial" w:eastAsia="arial" w:hAnsi="arial" w:cs="arial"/>
          <w:b w:val="0"/>
          <w:i w:val="0"/>
          <w:strike w:val="0"/>
          <w:noProof w:val="0"/>
          <w:color w:val="000000"/>
          <w:position w:val="0"/>
          <w:sz w:val="20"/>
          <w:u w:val="none"/>
          <w:vertAlign w:val="baseline"/>
        </w:rPr>
        <w:t>, becomes a TV movie Sunday</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9 p.m. ET/PT).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years ago, Strout was an aspiring short-story writer with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growing collection of rejection letters from </w:t>
      </w:r>
      <w:r>
        <w:rPr>
          <w:rFonts w:ascii="arial" w:eastAsia="arial" w:hAnsi="arial" w:cs="arial"/>
          <w:b w:val="0"/>
          <w:i/>
          <w:strike w:val="0"/>
          <w:noProof w:val="0"/>
          <w:color w:val="000000"/>
          <w:position w:val="0"/>
          <w:sz w:val="20"/>
          <w:u w:val="none"/>
          <w:vertAlign w:val="baseline"/>
        </w:rPr>
        <w:t>The New Yorker</w:t>
      </w:r>
      <w:r>
        <w:rPr>
          <w:rFonts w:ascii="arial" w:eastAsia="arial" w:hAnsi="arial" w:cs="arial"/>
          <w:b w:val="0"/>
          <w:i w:val="0"/>
          <w:strike w:val="0"/>
          <w:noProof w:val="0"/>
          <w:color w:val="000000"/>
          <w:position w:val="0"/>
          <w:sz w:val="20"/>
          <w:u w:val="none"/>
          <w:vertAlign w:val="baseline"/>
        </w:rPr>
        <w:t>.</w:t>
      </w:r>
    </w:p>
    <w:p>
      <w:pPr>
        <w:pStyle w:val="Normal11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Each time that Daniel Menaker, a fiction editor, said thanks but</w: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 thanks (rejecting about 15 stories over eight years), he'd</w: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add an encouraging note. She says the notes "got longer and more</w: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involved as my work got better."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even called to urge her to keep writing, which Strout did,</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publishing a few stories in small literary magazines, as well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val="0"/>
          <w:i/>
          <w:strike w:val="0"/>
          <w:noProof w:val="0"/>
          <w:color w:val="000000"/>
          <w:position w:val="0"/>
          <w:sz w:val="20"/>
          <w:u w:val="none"/>
          <w:vertAlign w:val="baseline"/>
        </w:rPr>
        <w:t>Redbook</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Seventeen</w:t>
      </w: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her unpublished short stories grew into a novel about a</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 mother and her teenage daughter in a depressed New England</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 town. But she couldn't get anyone interested in it. So she</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wrote Menaker, who had become an editor at Random House, saying,</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probably don't remember me, but . . .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 and that's how Random House came to publish </w:t>
      </w:r>
      <w:r>
        <w:rPr>
          <w:rFonts w:ascii="arial" w:eastAsia="arial" w:hAnsi="arial" w:cs="arial"/>
          <w:b w:val="0"/>
          <w:i/>
          <w:strike w:val="0"/>
          <w:noProof w:val="0"/>
          <w:color w:val="000000"/>
          <w:position w:val="0"/>
          <w:sz w:val="20"/>
          <w:u w:val="none"/>
          <w:vertAlign w:val="baseline"/>
        </w:rPr>
        <w:t>Amy and</w:t>
      </w:r>
    </w:p>
    <w:p>
      <w:pPr>
        <w:pStyle w:val="Normal116"/>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Isabelle </w:t>
      </w:r>
      <w:r>
        <w:rPr>
          <w:rFonts w:ascii="arial" w:eastAsia="arial" w:hAnsi="arial" w:cs="arial"/>
          <w:b w:val="0"/>
          <w:i w:val="0"/>
          <w:strike w:val="0"/>
          <w:noProof w:val="0"/>
          <w:color w:val="000000"/>
          <w:position w:val="0"/>
          <w:sz w:val="20"/>
          <w:u w:val="none"/>
          <w:vertAlign w:val="baseline"/>
        </w:rPr>
        <w:t>to rave reviews in 1999. The Vintage paperback was</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best seller last year, popular among reading groups attracted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and daughter divided and</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joined by their sexual secrets.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 version, from Oprah Winfrey's Harpo Films, stars Elisabeth</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Shue as the mother and Hanna Hall as the daughter, and is giving</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another life. It's back on the Best-Selling Books list,</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No. 90.</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45, Strout says she still gets depressed when she recalls the</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despair caused by all the rejection letters stored in her basement</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Brooklyn, N.Y. But she says, "I'm glad, in a way, I wasn't</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hot star at a young age. I had time to learn my craft. Work</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to be done. I had to get the sentences right."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lawyer who "hated to argue . . . I'd close my</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door and read Colette," Strout is asked about the lesson</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her success: "If you really want to write, you'll find a way</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writing. If your life is bearable without it, you probably</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won't do it."</w:t>
      </w:r>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6"/>
        <w:spacing w:line="60" w:lineRule="exact"/>
      </w:pPr>
      <w:r>
        <w:pict>
          <v:line id="_x0000_s1456" style="position:absolute;z-index:251972608"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2001</w:t>
      </w:r>
    </w:p>
    <w:p>
      <w:pPr>
        <w:pStyle w:val="Normal116"/>
      </w:pPr>
    </w:p>
    <w:p>
      <w:pPr>
        <w:pStyle w:val="Normal116"/>
        <w:ind w:left="200"/>
        <w:sectPr>
          <w:type w:val="continuous"/>
          <w:pgMar w:top="840" w:right="1000" w:bottom="840" w:left="1000" w:header="400" w:footer="400"/>
          <w:pgNumType w:fmt="decimal"/>
          <w:cols w:space="720"/>
        </w:sectPr>
      </w:pPr>
      <w:r>
        <w:br/>
      </w:r>
      <w:r>
        <w:pict>
          <v:line id="_x0000_s1457"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82"/>
          <w:headerReference w:type="default" r:id="rId883"/>
          <w:footerReference w:type="even" r:id="rId884"/>
          <w:footerReference w:type="default" r:id="rId885"/>
          <w:headerReference w:type="first" r:id="rId886"/>
          <w:footerReference w:type="first" r:id="rId887"/>
          <w:pgSz w:w="12240" w:h="15840"/>
          <w:pgMar w:top="840" w:right="1000" w:bottom="840" w:left="1000" w:header="400" w:footer="400"/>
          <w:pgNumType w:fmt="decimal"/>
          <w:cols w:space="720"/>
          <w:titlePg w:val="0"/>
        </w:sectPr>
      </w:pPr>
    </w:p>
    <w:p>
      <w:pPr>
        <w:pStyle w:val="Normal117"/>
      </w:pPr>
    </w:p>
    <w:p>
      <w:pPr>
        <w:pStyle w:val="Normal117"/>
      </w:pPr>
      <w:r>
        <w:pict>
          <v:shape id="_x0000_i1458" type="#_x0000_t75" alt="LexisNexis®" style="width:147.75pt;height:30pt">
            <v:imagedata r:id="rId17" o:title=""/>
          </v:shape>
        </w:pict>
      </w:r>
      <w:r>
        <w:cr/>
      </w:r>
    </w:p>
    <w:p>
      <w:pPr>
        <w:pStyle w:val="Heading1115"/>
        <w:keepNext w:val="0"/>
        <w:spacing w:after="200" w:line="340" w:lineRule="atLeast"/>
        <w:ind w:left="0" w:right="0" w:firstLine="0"/>
        <w:jc w:val="center"/>
      </w:pPr>
      <w:hyperlink r:id="rId888" w:history="1">
        <w:r>
          <w:rPr>
            <w:rFonts w:ascii="arial" w:eastAsia="arial" w:hAnsi="arial" w:cs="arial"/>
            <w:b/>
            <w:i/>
            <w:strike w:val="0"/>
            <w:color w:val="0077CC"/>
            <w:sz w:val="28"/>
            <w:u w:val="single"/>
            <w:vertAlign w:val="baseline"/>
          </w:rPr>
          <w:t>SELLING LATTES TO GO TO COLLEGE; STARBUCKS REVOLUTIONIZES PERKS, AS ARIZONA STATE REVOLUTIONIZES EDUCATION</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2014 Wednesday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7"/>
        <w:keepNext w:val="0"/>
        <w:spacing w:after="0" w:line="240" w:lineRule="atLeast"/>
        <w:ind w:right="0"/>
        <w:jc w:val="both"/>
      </w:pPr>
      <w:bookmarkStart w:id="233" w:name="Bookmark_117"/>
      <w:bookmarkEnd w:id="233"/>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Nocera</w:t>
      </w:r>
    </w:p>
    <w:p>
      <w:pPr>
        <w:pStyle w:val="Normal117"/>
        <w:keepNext/>
        <w:spacing w:before="240" w:after="0" w:line="340" w:lineRule="atLeast"/>
        <w:ind w:left="0" w:right="0" w:firstLine="0"/>
        <w:jc w:val="left"/>
      </w:pPr>
      <w:bookmarkStart w:id="234" w:name="Body_115"/>
      <w:bookmarkEnd w:id="234"/>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59" style="position:absolute;z-index:251974656"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Howard Schultz, chief executive of Starbucks, unveiled his company's newest - and possibly most important - perquisite for its employees: a free college education. He announced this new program on a stage in The Times Center in Manhattan, alongside his partner in the new venture, Michael Crow of Arizona State University.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 has long been a trailblazer in offering company benefits; part-time employees get stock options and health insurance. Mr. Schultz has also been one of the few chief executives willing to speak out - and do something - about the need to get people back to work again. A few years ago, I wrote a column about a Starbucks program that turned donations from customers into small business loans.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hadn't realized is the extent to which Arizona State is a trailblazer as well. Under Mr. Crow's leadership, it is attempting nothing less than the reinvention of the university. If Mr. Crow's model succeeds, it offers some real hope that higher education can become, as it once was, a place that views its mission as educating everybody, not just the world's elites.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bottom quartile of family incomes, only 9 percent of kids attain a college education," Mr. Crow said about five minutes after I met him Monday afternoon. "And, in the top quartile, 80 percent get a college education, regardless of academic ability." That statistic is what he is trying to change.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Mr. Crow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spent a good chunk of his career at one of the nation's most elite schools: Columbia University. He was the executive vice provost there before becoming president of Arizona State 12 years ago. He told me what appealed to him about Arizona State was precisely that it offered the chance to create a completely different model.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"Traveling around the country, I could see that the U.S. was having a hard time modernizing, in a sense," he said. "There was industrial decline and underperforming K-12. There was a need for industrial redesign."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found himself influenced by a handful of books, including "A University for the 21st Century" by James Duderstadt, a former president of the University of Michigan. In the book, Mr. Duderstadt argued that if universities were to remain relevant, they need to be reinvented.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Mr. Crow puts it, "How would you build a public university of greater public service that would be more adaptable to the rapidly changing society? Could you do it at scale? In a way that allowed everybody to have a chance?"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 and, in some ways, most radical - decision was that Arizona State was going to embrace what he calls "inclusion" instead of "exclusion." The elite universities, egged on by the U.S. News &amp; World Report rankings, proudly talk about what a small percentage of students they accept. Indeed, it is how the culture has come to define quality in a university.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Crow went in the opposite direction: Anybody with a B average in the high school courses Arizona State deemed necessary to prepare for a college education could get in. He was also insistent that the school remain affordable. For in-state students pursuing an undergraduate degree, the "list price" at Arizona State is about $5,000 per semester, although once grants and financial aid is factored in, the average cost is $3,800 per student.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student body began to change - today, 50 percent of the school's 73,000 students are coming from the lower half of the income strata - the learning had to change as well. And so it did. Arizona State developed digital tools that aided individualized learning. Of the school's 16,000 courses, 10,000 are "tech-mediated" in some way, Mr. Crow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this led to Arizona State instituting a catalog of online courses - and online degrees - which is what Starbucks is offering its employees. The great advantage of an online course is that the student can listen to the lectures or do the work on his or her own time. It is a way of reaching students who might otherwise not be able to go to school.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Crow insists that online courses at Arizona State have the same rigor as classroom courses.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taught by the same faculty that teaches in our classrooms," says Christopher Callahan, dean of the university's journalism school.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Crow told me that just as Mr. Schultz had been looking for a university to partner with, he had been looking for a corporation. He thinks that Arizona State has the capability to ultimately teach 100,000 students online, and that the Starbucks partnership could add as many as 15,000 new students. When I asked him where the 100,000 number came from, he said, "That is an assessment of what share of the country's need that we can handle."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Grandiose? Perhaps. But higher education could certainly use a little more such thinking.</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7"/>
        <w:spacing w:line="60" w:lineRule="exact"/>
      </w:pPr>
      <w:r>
        <w:pict>
          <v:line id="_x0000_s1460" style="position:absolute;z-index:251975680"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Joe Nocera is a columnist for The New York Times.</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2014</w:t>
      </w:r>
    </w:p>
    <w:p>
      <w:pPr>
        <w:pStyle w:val="Normal117"/>
      </w:pPr>
    </w:p>
    <w:p>
      <w:pPr>
        <w:pStyle w:val="Normal117"/>
        <w:ind w:left="200"/>
        <w:sectPr>
          <w:type w:val="continuous"/>
          <w:pgMar w:top="840" w:right="1000" w:bottom="840" w:left="1000" w:header="400" w:footer="400"/>
          <w:pgNumType w:fmt="decimal"/>
          <w:cols w:space="720"/>
        </w:sectPr>
      </w:pPr>
      <w:r>
        <w:br/>
      </w:r>
      <w:r>
        <w:pict>
          <v:line id="_x0000_s1461"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89"/>
          <w:headerReference w:type="default" r:id="rId890"/>
          <w:footerReference w:type="even" r:id="rId891"/>
          <w:footerReference w:type="default" r:id="rId892"/>
          <w:headerReference w:type="first" r:id="rId893"/>
          <w:footerReference w:type="first" r:id="rId894"/>
          <w:pgSz w:w="12240" w:h="15840"/>
          <w:pgMar w:top="840" w:right="1000" w:bottom="840" w:left="1000" w:header="400" w:footer="400"/>
          <w:pgNumType w:fmt="decimal"/>
          <w:cols w:space="720"/>
          <w:titlePg w:val="0"/>
        </w:sectPr>
      </w:pPr>
    </w:p>
    <w:p>
      <w:pPr>
        <w:pStyle w:val="Normal118"/>
      </w:pPr>
    </w:p>
    <w:p>
      <w:pPr>
        <w:pStyle w:val="Normal118"/>
      </w:pPr>
      <w:r>
        <w:pict>
          <v:shape id="_x0000_i1462" type="#_x0000_t75" alt="LexisNexis®" style="width:147.75pt;height:30pt">
            <v:imagedata r:id="rId17" o:title=""/>
          </v:shape>
        </w:pict>
      </w:r>
      <w:r>
        <w:cr/>
      </w:r>
    </w:p>
    <w:p>
      <w:pPr>
        <w:pStyle w:val="Heading1116"/>
        <w:keepNext w:val="0"/>
        <w:spacing w:after="200" w:line="340" w:lineRule="atLeast"/>
        <w:ind w:left="0" w:right="0" w:firstLine="0"/>
        <w:jc w:val="center"/>
      </w:pPr>
      <w:hyperlink r:id="rId895" w:history="1">
        <w:r>
          <w:rPr>
            <w:rFonts w:ascii="arial" w:eastAsia="arial" w:hAnsi="arial" w:cs="arial"/>
            <w:b/>
            <w:i/>
            <w:strike w:val="0"/>
            <w:color w:val="0077CC"/>
            <w:sz w:val="28"/>
            <w:u w:val="single"/>
            <w:vertAlign w:val="baseline"/>
          </w:rPr>
          <w:t>Spurlock in wrong direction with 1D doc</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2013 Friday</w:t>
      </w:r>
    </w:p>
    <w:p>
      <w:pPr>
        <w:pStyle w:val="Normal118"/>
        <w:keepNext w:val="0"/>
        <w:spacing w:after="0" w:line="240" w:lineRule="atLeast"/>
        <w:ind w:right="0"/>
        <w:jc w:val="both"/>
      </w:pPr>
      <w:bookmarkStart w:id="235" w:name="Bookmark_118"/>
      <w:bookmarkEnd w:id="235"/>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38</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Justin Lowe The Hollywood Reporter</w:t>
      </w:r>
    </w:p>
    <w:p>
      <w:pPr>
        <w:pStyle w:val="Normal118"/>
        <w:keepNext/>
        <w:spacing w:before="240" w:after="0" w:line="340" w:lineRule="atLeast"/>
        <w:ind w:left="0" w:right="0" w:firstLine="0"/>
        <w:jc w:val="left"/>
      </w:pPr>
      <w:bookmarkStart w:id="236" w:name="Body_116"/>
      <w:bookmarkEnd w:id="236"/>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63" style="position:absolute;z-index:251977728"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1980s had New Kids on the Block; the '90s had the Backstreet Boys; and now boy bands are resurgent again with British group-of-the-moment One Direction, currently a chart-topping global pop phenom. While hardly a very incisive look at the band or its five individual singers — who are barely old enough to even have personal histories — Morgan Spurlock's documentary "One Direction: This is Us" should score big with kids.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London-based One Direction flashed onto the international music scene in 2010, following the members' individual appearances on British TV's "The X Factor," where Simon Cowell had the idea of putting them together as a boy band. Although they didn't win the competition, response to the group among young female fans was strong — particularly on social media — prompting the band to sign with Simon Cowell's Syco recording label, launching a 2011 U.K. concert tour and garnering a Columbia Records contract for their first studio album, the precedent-setting "Up All Night," which was followed by a North American tour.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Marking Spurlock's first concert doc, "This is Us" picks up with 1D's 2012-13 world tour, covering more than 100 shows in North America, Europe, Asia and Australia, culminating with a sold-out, four-night stand at L.A.'s Staples Center earlier in August. Now mostly pushing into their 20s, band members Niall Horan, Louis Tomlinson, Harry Styles, Liam Payne and Zayn Malik revel in their globe-trotting stardom, often performing back-to-back shows for legions of shrieking teen girls, their chaperones and even the occasional male concertgoer.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be a Spurlock documentary, but counter to his usual approach, the filmmaker doesn't make a single appearance. Shooting the band and their concerts in a variety of formats over six months at a series of international venues, Spurlock only wrapped up in June with 1D's Mexico City show. If the film's production schedule, driven by the practically nonstop concert dates, seems rushed, it doesn't particularly show. Throughout the film, live 3-D performance footage alternates with scenes of "the lads" cutting up backstage, huddling in their tour bus, dodging fervent fans or making promotional appearances.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Spurlock plays things incredibly safe compared to his usual irreverent, hang-loose style. The concert scenes represent fairly standard fare, with 3-D visual effects adding a touch of hyper-reality. Individual interviews with the singers create a more intimate vibe, with discussions ranging from their musical influences to expressions of homesickness and awe at their rapid rise to popularity.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reportedly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(Irish lad Horan is the only non-Brit in the bunch), the bandmates remain humble, often expressing gratitude to their fans, crew and most of all their mums, who pop up in the movie with unnerving frequency. The filmmakers' intent to depict them as "normal guys" mostly succeeds, primarily due to their not inconsiderable charm. Scenes featuring their predominantly teen female fans are limited to crowd shots and brief sound bites, while any footage revealing smoking, partying or romance has been studiously excluded.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band's songs are crafted by a rotating roster of outside songwriters with plenty of emphasis on romance or cheeky antics, and often sung with alternating lead vocals or in close harmony by the group. Onstage performance choreography is fairly basic and not always entirely in sync. Although Horan appears to be the only one playing an instrument on tour, the kids' singing is consistently engaging as they repeatedly strive to deliver for their young audience — whether performing one of their numerous pop anthems (powered by a four-piece backing band that's mostly neglected in the film), catchy covers (Blondie's "One Way or Another"), or sweet ballads accompanied by Horan's acoustic guitar and plenty of singalong participation from the concert crowds.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repeated comparisons throughout the film to The Beatles are clearly misplaced both creatively and stylistically, One Direction's meteoric rise to fame is certainly a characteristic they share with the Fab Four, although their staying power might not be quite the equal of their fellow Brits.</w:t>
      </w:r>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464" style="position:absolute;z-index:251978752"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One Direction — Niall Horan, left, Louis Tomlinson, Zayn Malik, Harry Styles and Liam Payne — is now larger than life in Morgan Spurlock's documentary "One Direction: This is Us."</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2013</w:t>
      </w:r>
    </w:p>
    <w:p>
      <w:pPr>
        <w:pStyle w:val="Normal118"/>
      </w:pPr>
    </w:p>
    <w:p>
      <w:pPr>
        <w:pStyle w:val="Normal118"/>
        <w:ind w:left="200"/>
        <w:sectPr>
          <w:type w:val="continuous"/>
          <w:pgMar w:top="840" w:right="1000" w:bottom="840" w:left="1000" w:header="400" w:footer="400"/>
          <w:pgNumType w:fmt="decimal"/>
          <w:cols w:space="720"/>
        </w:sectPr>
      </w:pPr>
      <w:r>
        <w:br/>
      </w:r>
      <w:r>
        <w:pict>
          <v:line id="_x0000_s1465"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96"/>
          <w:headerReference w:type="default" r:id="rId897"/>
          <w:footerReference w:type="even" r:id="rId898"/>
          <w:footerReference w:type="default" r:id="rId899"/>
          <w:headerReference w:type="first" r:id="rId900"/>
          <w:footerReference w:type="first" r:id="rId901"/>
          <w:pgSz w:w="12240" w:h="15840"/>
          <w:pgMar w:top="840" w:right="1000" w:bottom="840" w:left="1000" w:header="400" w:footer="400"/>
          <w:pgNumType w:fmt="decimal"/>
          <w:cols w:space="720"/>
          <w:titlePg w:val="0"/>
        </w:sectPr>
      </w:pPr>
    </w:p>
    <w:p>
      <w:pPr>
        <w:pStyle w:val="Normal119"/>
      </w:pPr>
    </w:p>
    <w:p>
      <w:pPr>
        <w:pStyle w:val="Normal119"/>
      </w:pPr>
      <w:r>
        <w:pict>
          <v:shape id="_x0000_i1466" type="#_x0000_t75" alt="LexisNexis®" style="width:147.75pt;height:30pt">
            <v:imagedata r:id="rId17" o:title=""/>
          </v:shape>
        </w:pict>
      </w:r>
      <w:r>
        <w:cr/>
      </w:r>
    </w:p>
    <w:p>
      <w:pPr>
        <w:pStyle w:val="Heading1117"/>
        <w:keepNext w:val="0"/>
        <w:spacing w:after="200" w:line="340" w:lineRule="atLeast"/>
        <w:ind w:left="0" w:right="0" w:firstLine="0"/>
        <w:jc w:val="center"/>
      </w:pPr>
      <w:hyperlink r:id="rId902" w:history="1">
        <w:r>
          <w:rPr>
            <w:rFonts w:ascii="arial" w:eastAsia="arial" w:hAnsi="arial" w:cs="arial"/>
            <w:b/>
            <w:i/>
            <w:strike w:val="0"/>
            <w:color w:val="0077CC"/>
            <w:sz w:val="28"/>
            <w:u w:val="single"/>
            <w:vertAlign w:val="baseline"/>
          </w:rPr>
          <w:t>Once again, Trump's message subsumed by controversy; Unwelcome news shifted health care script last week.</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2017 Sunday</w:t>
      </w:r>
    </w:p>
    <w:p>
      <w:pPr>
        <w:pStyle w:val="Normal119"/>
        <w:keepNext w:val="0"/>
        <w:spacing w:after="0" w:line="240" w:lineRule="atLeast"/>
        <w:ind w:right="0"/>
        <w:jc w:val="both"/>
      </w:pPr>
      <w:bookmarkStart w:id="237" w:name="Bookmark_119"/>
      <w:bookmarkEnd w:id="237"/>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A6</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Hirschfield Davis and Maggie Haberman</w:t>
      </w:r>
    </w:p>
    <w:p>
      <w:pPr>
        <w:pStyle w:val="Normal119"/>
        <w:keepNext/>
        <w:spacing w:before="240" w:after="0" w:line="340" w:lineRule="atLeast"/>
        <w:ind w:left="0" w:right="0" w:firstLine="0"/>
        <w:jc w:val="left"/>
      </w:pPr>
      <w:bookmarkStart w:id="238" w:name="Body_117"/>
      <w:bookmarkEnd w:id="238"/>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67" style="position:absolute;z-index:251980800"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with first lady Melania Trump and their son Barron Trump, flashes a thumbs up to the applauding crowd as they disembark from Air Force One upon arrival in West Palm Beach, Fla., on Friday.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Minutes before President Donald Trump was to take the stage in Nashville, Tenn., last week to make his case for the health care overhaul hehadpromised,hereceived some unwelcome news that shifted his script.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District Court judge in Hawaii had just placed another stay on his ban on travelers from six predominantly Muslim countries, dealing his order a second legal setback in two months. As a country music duo crooned in an auditorium still filling with adoring supporters of Trump, the president fumed backstage and huddled with his staff for a hasty redrafting of the speech.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emerged, he decided to relegate the health care overhaul, which he has identified as a top domestic priority, to a brief mention more than halfway through the speech. He instead replaced its prime billing with an angry diatribe against the travel ban ruling and the judge who had issued 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be nice, otherwise I'll get criticized for speaking poorly about our courts," Trump said. But he soon suggested the court that had just ruled against him should be destroyed.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screaming, 'Break up the Ninth Circuit!'"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Trump's message was subsumed by a seemingly endless stream of controversy he himself feeds.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care measure appears on track for a House vote this week, and the president, who planned a weekend of relaxation at Mar-a-Lago, his Palm Beach, Fla., club, is likely to receive a large measure of the credit. But it has also become clear that Trump is unlikely to sit back and enjoy his honeymoon if the bill wins passage.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has sowed chaos in his own West Wing, and talked or tweeted his way into trouble, over and over again.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never more apparent than over the past week, when fresh questions about his refusal to release his tax returns and the blocking of his executive order sapped the spotlight from his efforts to build support for the health measure and even the unveiling of his first budget.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controversial: his insistence that President Barack Obama authorized surveillance on his 2016 campaign, which continued unabated despite rebukes from Republicans, denials by the congressional intelligence committees, and the complaints of the British government, which demanded an apology after Trump's spokesman suggested one of its intelligence agencies had aided in the spying.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pattern with him - he sometimes counter-punches so hard he hits himself," said Ari Fleischer, a former White House press secretary for President George W. Bush.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outbursts are mirrored by internal tensions. With the embers of the old rivalry between his chief strategist, Stephen Ban-non, and chief of staff, Reince Priebus, extinguished, a new realignment has emerged in a West Wing already rived by suspicion and intrigue.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Cohn, the former Goldman Sachs executive who serves as the president's top economic policy adviser and who is decidedly more liberal than the rest of Trump's inner circle, is on the rise, and has the ear of the president's powerful son-in-law, Jared Kushner. Kushner also gained an ally on the National Security Council with the appointment of DinaPowell,aRepublicanand anotherformerGoldmanofficial who worked with Cohn, as a deputy for strategy.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newness of the administration, the constant need to tend to internal dynamics has been a distraction. The aides have watched each other warily and tried tending to the president's base of supporters amid a sea of appointments of people who worked on Wall Street.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not bothered by turf battles in his administration. He believes they foster competition and keep any one aide from accumulating too much power. He is even more enthusiastic about waging war publicly, believing that it fires up his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in Nashville on Wednesday night, Trump spoke to a rapturous crowd of almost 10,000 people, and his embattled spokesman, Sean Spicer, was greeted as a star by awe-struck supporters, who spent several minutes crowding around him for pictures and to pat him on the back.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 lawmakers and officials have watched in dismay and frustration, they say privately, because the president they are looking to for cover and salesmanship of the health care overhaul keeps getting sidetracked.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diversions came after the judge's ruling onthetravelban. InNashville, the president said he would prefer to go back to his first, more restrictive ban and pursue it to the Supreme Court.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I wanted to do in the first place," Trump said, a statement that seems destined to be used against his own lawyers in upcoming court cases on the executive order.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Trump, this was supposed to be a week of pivoting and message discipline. The president read from a script during public appearances and posted on Twitter less often. He invited lawmakers from both parties to the White House for strategy sessions on the health measure. He scheduled policy speeches, like one near Detroit, where he announced he was halting fuel economy standards imposed by Obama, and the rally in Nashville, where he visited the grave of Andrew Jackson, the populist patron selected by his history-minded political impresario, Bannon, as Trump's presidential analog.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Friday, as Trump worked to call attention to his powers of persuasion in securing commitments from a dozen wavering Republicans to back the health measure, the White House was left frantically trying to explain why Spicer had repeated allegations that the Government Communications Headquarters, the British spy agency, had helped to eavesdrop on the president during the campaign.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expressing regret for a slight of one of the United States' strongest allies, Trump was unapologetic.</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nothing," he said at a news conference with Chancellor Angela Merkel of Germany. "All we did was quote a certain very talented legal mind who was the one responsible for saying that on television," he added, referring to Andrew Napolitano, the commentator who first leveled the charge about the involvement of the British intelligence service on Fox News.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did not seem to be enough for the irate British, who had called the charge "nonsense" and "utterly ridiculous." Shepard Smith, a Fox News anchor, later disavowed it as well, saying his network could not back up Napolitano's claims.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 left little time for talk of Trump's "America First" budget released Thursday, filled with domestic spending cuts so deep that even his budget director concededtheywouldbeunpopular,orthehealthcaremeasure that would affect more than 20 percent of the economy.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White House is on two tracks," Fleischer said. "The legislative one, which has been surprisingly and pleasantly productive, and the other one full of self-induced error."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for Trump, he added, is that the self-destructive behavior, if it continues, threatens to overshadow everything else.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tremendous number of ingredients at his disposal to be a very successful president," Fleischer added, "but he might not even get credit for it if he is so red-hot controversial."</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2017</w:t>
      </w:r>
    </w:p>
    <w:p>
      <w:pPr>
        <w:pStyle w:val="Normal119"/>
      </w:pPr>
    </w:p>
    <w:p>
      <w:pPr>
        <w:pStyle w:val="Normal119"/>
        <w:ind w:left="200"/>
        <w:sectPr>
          <w:type w:val="continuous"/>
          <w:pgMar w:top="840" w:right="1000" w:bottom="840" w:left="1000" w:header="400" w:footer="400"/>
          <w:pgNumType w:fmt="decimal"/>
          <w:cols w:space="720"/>
        </w:sectPr>
      </w:pPr>
      <w:r>
        <w:br/>
      </w:r>
      <w:r>
        <w:pict>
          <v:line id="_x0000_s1468"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03"/>
          <w:headerReference w:type="default" r:id="rId904"/>
          <w:footerReference w:type="even" r:id="rId905"/>
          <w:footerReference w:type="default" r:id="rId906"/>
          <w:headerReference w:type="first" r:id="rId907"/>
          <w:footerReference w:type="first" r:id="rId908"/>
          <w:pgSz w:w="12240" w:h="15840"/>
          <w:pgMar w:top="840" w:right="1000" w:bottom="840" w:left="1000" w:header="400" w:footer="400"/>
          <w:pgNumType w:fmt="decimal"/>
          <w:cols w:space="720"/>
          <w:titlePg w:val="0"/>
        </w:sectPr>
      </w:pPr>
    </w:p>
    <w:p>
      <w:pPr>
        <w:pStyle w:val="Normal120"/>
      </w:pPr>
    </w:p>
    <w:p>
      <w:pPr>
        <w:pStyle w:val="Normal120"/>
      </w:pPr>
      <w:r>
        <w:pict>
          <v:shape id="_x0000_i1469" type="#_x0000_t75" alt="LexisNexis®" style="width:147.75pt;height:30pt">
            <v:imagedata r:id="rId17" o:title=""/>
          </v:shape>
        </w:pict>
      </w:r>
      <w:r>
        <w:cr/>
      </w:r>
    </w:p>
    <w:p>
      <w:pPr>
        <w:pStyle w:val="Heading1118"/>
        <w:keepNext w:val="0"/>
        <w:spacing w:after="200" w:line="340" w:lineRule="atLeast"/>
        <w:ind w:left="0" w:right="0" w:firstLine="0"/>
        <w:jc w:val="center"/>
      </w:pPr>
      <w:hyperlink r:id="rId909" w:history="1">
        <w:r>
          <w:rPr>
            <w:rFonts w:ascii="arial" w:eastAsia="arial" w:hAnsi="arial" w:cs="arial"/>
            <w:b/>
            <w:i/>
            <w:strike w:val="0"/>
            <w:color w:val="0077CC"/>
            <w:sz w:val="28"/>
            <w:u w:val="single"/>
            <w:vertAlign w:val="baseline"/>
          </w:rPr>
          <w:t>South Bend is more than the Irish</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2017 Sunday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0"/>
        <w:keepNext w:val="0"/>
        <w:spacing w:after="0" w:line="240" w:lineRule="atLeast"/>
        <w:ind w:right="0"/>
        <w:jc w:val="both"/>
      </w:pPr>
      <w:bookmarkStart w:id="239" w:name="Bookmark_120"/>
      <w:bookmarkEnd w:id="239"/>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 Pg. 6G</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AARON GETTINGER, STAR TRIBUNE (Mpls.-St. Paul)</w:t>
      </w: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Indiana's home of Notre Dame goes beyond the university's sports culture.</w:t>
      </w:r>
    </w:p>
    <w:p>
      <w:pPr>
        <w:pStyle w:val="Normal120"/>
        <w:keepNext/>
        <w:spacing w:before="240" w:after="0" w:line="340" w:lineRule="atLeast"/>
        <w:ind w:left="0" w:right="0" w:firstLine="0"/>
        <w:jc w:val="left"/>
      </w:pPr>
      <w:bookmarkStart w:id="240" w:name="Body_118"/>
      <w:bookmarkEnd w:id="240"/>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70" style="position:absolute;z-index:251982848"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Hoosier by birth but not a Notre Dame fan. I consider the film "Rudy" to be a melodramatic snooze and never thought I had a reason to visit South Bend, Ind. But Notre Dame occupies an ineradicable place in the hearts of millions of Americans, and I sensed that there was something there worth investigating.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South Bend is worth a trip. It is a big, broad, postindustrial Midwestern city, home to a very good university with a big reputation. But there is more to Notre Dame than what we see in its sports culture. And there is more to South Bend than Notre Dame: Its proud industrial heritage and quiet localism reward visitors who give it a chance.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visited on the first bitingly cold day of winter and ate breakfast at Jeannie's House Diner (1-574-855-4423): a long counter in front of a big griddle with this-and-that on the walls. But it is not one of those greasy spoons that cuts every conceivable cost. The chicken-fried steak? Hand-breaded and piping hot, smothered in perfect cream gravy. The toast? Sweet American white bread delivered fresh daily from a local bakery. The strawberry jam? Homemade. They have meatloaf dinners every Thursday, and always sell out. "We don't get many complaints," the cook slyly told me over her shoulder.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recommended that I visit the South Bend Farmers Market (1-574-282-1259), and I was hesitant - produce in December? I was happy to see that it's a nice old indoor venue full of shiny, established stands, like the Midwestern version of the celebrated covered markets of Mexico. Shoppers bustled between picture-perfect displays of meat and poultry, produce and artisanal goods. One woman at a local farm's booth let me sample a selection of honeys, apparently the best in the nation. I never knew that honey could have such nuance of flavor and texture. I took some jewel-toned pickled beets home with me.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French than Irish</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Notre Dame du Lac - "Our Lady of the Lake," although there are actually two lakes on campus - is adjacent to South Bend and maintains a serene sense of separation. Its buildings are solid, cheerfully utilitarian, mostly pale yellow brick and stone. Tours from the Eck Visitors Center leave at least once a day (schedule at ntrda.me/1NPlDO3; 1-574-631-5726). My student guide was pleasant and knowledgeable and, since I was on the tourists' tour, didn't treat me like a prospective applicant.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Notre Dame's physical space reflects its Gallic name much more so than its Fighting Irish nickname. The interior color palette is deep French blue, gold and ivory. Our first stop was the one-seventh-scale reproduction of the Grotto of Our Lady of Lourdes, the famous pilgrimage site in the Pyrenees. The guide fed me the line that the preponderance of candles measured students' finals-provoked prayers, but they looked uplifting and brave as they flickered in the brutal winter wind.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university's church can say a lot about it. Think of Eero Saarinen's sleek midcentury-modern chapel at the Massachusetts Institute of Technology or Harvard Memorial Church's Puritan austerity and symmetry. The Gothic Basilica of the Sacred Heart is a Catholic tour de force and feels decidedly Old World. The stained glass was imported from Le Mans and is, after two world wars, the best collection of its kind in existence. The Baroque altarpiece, an original of Bernini's workshop, and illuminated frescoes are breathtaking. Look above at the Exaltation of the Holy Cross to see Old and New Testament prophets as well as St. Patrick aggressively holding an oversized shamrock. Irish-American students supposedly goaded Vatican painter Luigi Gregori to include the saint.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 also stops at Notre Dame's Main Building, with its famous golden dome topped by a gigantic statue of Mary, and ends in sight of the so-called "Touchdown Jesus" mural (aka "The Word of Life"). It's an icon enough for its athletic connotations, but it is also a very well-executed example of that earnest 1960s neo-medieval religious iconography that is well past due for a revival.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campus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Thyme of Grace, open weekdays for lunch, is, in the very best way, the kind of place your grandmother would love - pretty and wholesome, not prissy. I paired a rich cup of rosemary-potato chowder with the pear-portobello salad with a balsamic reduction, beautifully plated and garnished with edible flowers (1-574-288-0552; cash only).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spent the afternoon at the Studebaker National Museum (1-574-235-9714), which tracked the history of an automobile manufacturer once as widely known as General Motors from its first days making carriages through the 1960s. It reminded me a lot of the Henry Ford Museum showroom in Dearborn, Mich. The neighboring South Bend History Museum (1-574-235-9664) is excellent for a municipality of only 100,000 residents, with a very good exhibit on the history of the St. Joseph River Valley. If you're into old-fashioned domestic opulence, tour plow manufacturer James Oliver's mansion and gardens. Don't miss the preserved Worker's Home, a 1930s Polish-American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residence.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Make South Bend gallery (1-574-855-2271) is an arts-and-crafts hub selling several local artisans' products. The side room is dedicated to a monthlong single artist's showcase. They teach classes, and a daily pass gives you free rein of their equipment and materials for your own projects. Just before dinner, I tried not to spoil my appetite at a tour of the South Bend Chocolate Co. (1-574-233-2577). It was geared primarily toward families, and the kids on my tour had a ball. Truthfully, the adults did, too - who doesn't like free samples? They make a quality product; nothing too fancy, but sound and at a good price.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I needed to experience some kind of Irishness before I left. I found it at the pub Fiddler's Hearth (1-574-232-2853), a close approximation to the real Emerald Isle deal in slowly regenerating downtown South Bend. The shepherd's pie, made with local lamb, was steaming, hearty and delicious with a Guinness. And nobody there seemed to be a stranger.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Lodging and logistics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consensus is that you should stay on campus, either at the Morris Inn (1-574-631-2000), just a skip away from Notre Dame Stadium, or at the Inn at St. Mary's College (1-574-232-4000), Notre Dame's sister school.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most easily traversed by car. There are direct flights on Delta Air Lines between Minneapolis-St. Paul and South Bend International Airport. The South Shore Line, one of the last surviving interurban rail services, runs several times a day between the airport and Millennium Station in the Chicago Loop.</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Gettinger is a graduate student at the University of Chicago, focusing on the sociology of the rural Midwest.</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2017</w:t>
      </w:r>
    </w:p>
    <w:p>
      <w:pPr>
        <w:pStyle w:val="Normal120"/>
      </w:pPr>
    </w:p>
    <w:p>
      <w:pPr>
        <w:pStyle w:val="Normal120"/>
        <w:ind w:left="200"/>
        <w:sectPr>
          <w:type w:val="continuous"/>
          <w:pgMar w:top="840" w:right="1000" w:bottom="840" w:left="1000" w:header="400" w:footer="400"/>
          <w:pgNumType w:fmt="decimal"/>
          <w:cols w:space="720"/>
        </w:sectPr>
      </w:pPr>
      <w:r>
        <w:br/>
      </w:r>
      <w:r>
        <w:pict>
          <v:line id="_x0000_s1471"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10"/>
          <w:headerReference w:type="default" r:id="rId911"/>
          <w:footerReference w:type="even" r:id="rId912"/>
          <w:footerReference w:type="default" r:id="rId913"/>
          <w:headerReference w:type="first" r:id="rId914"/>
          <w:footerReference w:type="first" r:id="rId915"/>
          <w:pgSz w:w="12240" w:h="15840"/>
          <w:pgMar w:top="840" w:right="1000" w:bottom="840" w:left="1000" w:header="400" w:footer="400"/>
          <w:pgNumType w:fmt="decimal"/>
          <w:cols w:space="720"/>
          <w:titlePg w:val="0"/>
        </w:sectPr>
      </w:pPr>
    </w:p>
    <w:p>
      <w:pPr>
        <w:pStyle w:val="Normal121"/>
      </w:pPr>
    </w:p>
    <w:p>
      <w:pPr>
        <w:pStyle w:val="Normal121"/>
      </w:pPr>
      <w:r>
        <w:pict>
          <v:shape id="_x0000_i1472" type="#_x0000_t75" alt="LexisNexis®" style="width:147.75pt;height:30pt">
            <v:imagedata r:id="rId17" o:title=""/>
          </v:shape>
        </w:pict>
      </w:r>
      <w:r>
        <w:cr/>
      </w:r>
    </w:p>
    <w:p>
      <w:pPr>
        <w:pStyle w:val="Heading1119"/>
        <w:keepNext w:val="0"/>
        <w:spacing w:after="200" w:line="340" w:lineRule="atLeast"/>
        <w:ind w:left="0" w:right="0" w:firstLine="0"/>
        <w:jc w:val="center"/>
      </w:pPr>
      <w:hyperlink r:id="rId916" w:history="1">
        <w:r>
          <w:rPr>
            <w:rFonts w:ascii="arial" w:eastAsia="arial" w:hAnsi="arial" w:cs="arial"/>
            <w:b/>
            <w:i/>
            <w:strike w:val="0"/>
            <w:color w:val="0077CC"/>
            <w:sz w:val="28"/>
            <w:u w:val="single"/>
            <w:vertAlign w:val="baseline"/>
          </w:rPr>
          <w:t>Interfaith leaders, forgo homebuilding; Take on developers, politicians and banks to help people keep a roof over their heads</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2013 Wednesday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21"/>
        <w:keepNext w:val="0"/>
        <w:spacing w:after="0" w:line="240" w:lineRule="atLeast"/>
        <w:ind w:right="0"/>
        <w:jc w:val="both"/>
      </w:pPr>
      <w:bookmarkStart w:id="241" w:name="Bookmark_121"/>
      <w:bookmarkEnd w:id="241"/>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G. Brinton</w:t>
      </w:r>
    </w:p>
    <w:p>
      <w:pPr>
        <w:pStyle w:val="Normal121"/>
        <w:keepNext/>
        <w:spacing w:before="240" w:after="0" w:line="340" w:lineRule="atLeast"/>
        <w:ind w:left="0" w:right="0" w:firstLine="0"/>
        <w:jc w:val="left"/>
      </w:pPr>
      <w:bookmarkStart w:id="242" w:name="Body_119"/>
      <w:bookmarkEnd w:id="242"/>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73" style="position:absolute;z-index:251984896"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Christian housing ministry Habitat for Humanity builds houses using volunteer labor and has helped many low-income families become homeowners. But the recent foreclosure crisis and shortage of rental units have opened my eyes to an even bigger need -- helping families to stay in their homes.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swinging a hammer, I'm meeting with developers, bankers and politicians in an effort to preserve affordable housing for my needy church members and neighbors. It's a trend that has caught on across the country.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is critically important given the failure of big banks to help people who are struggling to retain their housing. A June 19 report by a court-appointed monitor revealed that Bank of America, Citigroup, JPMorgan Chase and Wells Fargo have done a poor job of handling homeowner requests for lower monthly payments, a violation of the $25 billion national mortgage settlement.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rising mortgage interest rates and escalating housing prices are making it impossible for many people to buy a home. Only 36% of Californians can now afford to buy a single-family home at the median price, according to an Aug. 12 report from the California Association of Realtors.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 at the local level</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experience, only interfaith groups have the organizing power and the moral authority to deliver real results at the local level. This spring, I worked alongside clergy and members from a variety of denominations to assist the residents of a moderately priced apartment complex in Fairfax, Va. The owner planned to tear down the complex and replace it with luxury apartments, which threatened to displace the current residents.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met with the developer, the mayor and members of the City Council, and then testified before the council about the need to be fair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Our group was successful. The City Council demanded that the developer set aside 5% of the new units as affordable housing, and that he provide a decent relocation package for the current residents. In the city of Fairfax, which is only now beginning to work on an affordable-housing policy, such an action felt like a victory for justice.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Confront the banks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after my testimony, I was one of 500 Christian, Jewish and Muslim faith leaders, part of VOICE (Virginians Organized for Interfaith Community Engagement), who gathered in a middle-school auditorium in Woodbridge, Va., to meet with representatives of Bank of Ameria, General Electric and JPMorgan, demanding that they invest in communities blighted by foreclosure.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 of America agreed to offer $10 million in low-interest loans, and GE to commit $5 million for a pilot program to rehabilitate vacant townhouses and provide 1,500 affordable rentals. VOICE is continuing to put pressure on JPMorgan to reinvest in Prince William County, which suffered more than 20,000 foreclosures during the recession.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reinvestment is the right thing to do. Not only because these banks profited during the housing bubble and foreclosure crisis, but also because blighted neighborhoods are bad investments for homeowners and banks alike.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a group of more than 30 congregations called Austin Interfaith is defending affordable-housing construction in Texas. In Milwaukee, the interfaith Common Ground, which targeted five major banks, received commitments of $33.8 million and is working on rehabilitating 100 foreclosed properties. And through a movement that began in California, faith communities are withdrawing church money from banks implicated in the foreclosure crisis -- 25 congregations have withdrawn $16 million from large financial institutions.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Jesus overturned the tables of the money-changers in the temple, interfaith groups are agitating banks and politicians about affordable housing. This might seem radical, but in a non-partisan way, these efforts are remarkably successful. In New York, an interfaith organization called East Brooklyn Congregations has partnered with the city's Department of Housing Preservation and Development to build townhouses that are now occupied by 233 first-time homeowners. A section of Brooklyn that was once completely run-down is now filled with well-designed and colorful new homes.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Swinging a carpenter's hammer is not the only way for houses of worship to help people with housing.  A more powerful hammer is the strong interfaith political action that can preserve, restore and expand affordable housing across our country.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Henry G. Brinton, pastor of Fairfax Presbyterian Church in Northern Virginia, is the author of The Welcoming Congregation: Roots and Fruits of Christian Hospitality. </w:t>
      </w:r>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1"/>
        <w:spacing w:line="60" w:lineRule="exact"/>
      </w:pPr>
      <w:r>
        <w:pict>
          <v:line id="_x0000_s1474" style="position:absolute;z-index:251985920"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Sakuma AP</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2013</w:t>
      </w:r>
    </w:p>
    <w:p>
      <w:pPr>
        <w:pStyle w:val="Normal121"/>
      </w:pPr>
    </w:p>
    <w:p>
      <w:pPr>
        <w:pStyle w:val="Normal121"/>
        <w:ind w:left="200"/>
        <w:sectPr>
          <w:type w:val="continuous"/>
          <w:pgMar w:top="840" w:right="1000" w:bottom="840" w:left="1000" w:header="400" w:footer="400"/>
          <w:pgNumType w:fmt="decimal"/>
          <w:cols w:space="720"/>
        </w:sectPr>
      </w:pPr>
      <w:r>
        <w:br/>
      </w:r>
      <w:r>
        <w:pict>
          <v:line id="_x0000_s1475"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17"/>
          <w:headerReference w:type="default" r:id="rId918"/>
          <w:footerReference w:type="even" r:id="rId919"/>
          <w:footerReference w:type="default" r:id="rId920"/>
          <w:headerReference w:type="first" r:id="rId921"/>
          <w:footerReference w:type="first" r:id="rId922"/>
          <w:pgSz w:w="12240" w:h="15840"/>
          <w:pgMar w:top="840" w:right="1000" w:bottom="840" w:left="1000" w:header="400" w:footer="400"/>
          <w:pgNumType w:fmt="decimal"/>
          <w:cols w:space="720"/>
          <w:titlePg w:val="0"/>
        </w:sectPr>
      </w:pPr>
    </w:p>
    <w:p>
      <w:pPr>
        <w:pStyle w:val="Normal122"/>
      </w:pPr>
    </w:p>
    <w:p>
      <w:pPr>
        <w:pStyle w:val="Normal122"/>
      </w:pPr>
      <w:r>
        <w:pict>
          <v:shape id="_x0000_i1476" type="#_x0000_t75" alt="LexisNexis®" style="width:147.75pt;height:30pt">
            <v:imagedata r:id="rId17" o:title=""/>
          </v:shape>
        </w:pict>
      </w:r>
      <w:r>
        <w:cr/>
      </w:r>
    </w:p>
    <w:p>
      <w:pPr>
        <w:pStyle w:val="Heading1120"/>
        <w:keepNext w:val="0"/>
        <w:spacing w:after="200" w:line="340" w:lineRule="atLeast"/>
        <w:ind w:left="0" w:right="0" w:firstLine="0"/>
        <w:jc w:val="center"/>
      </w:pPr>
      <w:hyperlink r:id="rId923" w:history="1">
        <w:r>
          <w:rPr>
            <w:rFonts w:ascii="arial" w:eastAsia="arial" w:hAnsi="arial" w:cs="arial"/>
            <w:b/>
            <w:i/>
            <w:strike w:val="0"/>
            <w:color w:val="0077CC"/>
            <w:sz w:val="28"/>
            <w:u w:val="single"/>
            <w:vertAlign w:val="baseline"/>
          </w:rPr>
          <w:t>soccer insider</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2016 Saturday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2"/>
        <w:keepNext w:val="0"/>
        <w:spacing w:after="0" w:line="240" w:lineRule="atLeast"/>
        <w:ind w:right="0"/>
        <w:jc w:val="both"/>
      </w:pPr>
      <w:bookmarkStart w:id="243" w:name="Bookmark_122"/>
      <w:bookmarkEnd w:id="24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2C</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MARTHALER, STAR TRIBUNE (Mpls.-St. Paul)</w:t>
      </w: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Just try hard, and don't whine</w:t>
      </w:r>
    </w:p>
    <w:p>
      <w:pPr>
        <w:pStyle w:val="Normal122"/>
        <w:keepNext/>
        <w:spacing w:before="240" w:after="0" w:line="340" w:lineRule="atLeast"/>
        <w:ind w:left="0" w:right="0" w:firstLine="0"/>
        <w:jc w:val="left"/>
      </w:pPr>
      <w:bookmarkStart w:id="244" w:name="Body_120"/>
      <w:bookmarkEnd w:id="24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77" style="position:absolute;z-index:251987968"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Everywhere you look in the soccer world, another team is worrying about its schedule. In England, Manchester City complained mightily about having to play in the FA Cup on a Sunday, with a Champions League game scheduled only three days later.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manager Manuel Pellegrini said, "It's not a real game, of course. I would not pay for the ticket." Almost as a protest, his starting lineup included five players making their first appearances for the senior team. The overly youthful side was duly hammered 5-1 by Chelsea.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our own side of the pond, MLS Commissioner Don Garber was complaining about the "disadvantage" of the CONCACAF Champions League schedule. Though MLS doesn't kick off until next Sunday, the quarterfinals of the CCL began this week - and all four remaining MLS teams are matched with Liga MX teams that are in the middle of their season. In the first leg of the two-game quarterfinals, the four MLS teams went winless, and all four are decided underdogs to advance to the semifinals after this week's rematches.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teams, meanwhile, do well in the Champions League but play half-strength teams in their own domestic cup competition as a matter of course. Not to be outdone, every year a handful of MLS teams basically ignore the U.S. Open Cup because the burden of a few extra games is too much for their squads to bear.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Minnesota United, with few other midweek games on the schedule, has lost to lower-division sides in the U.S. Open Cup twice in the past three years, in part because of the practice of resting first-team players.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two games a week, with travel in between, isn't exactly easy, but winning trophies isn't supposed to be easy. For example, take Barcelona. Since a brief Christmas holiday, Barca hasn't gone more than four days without playing a match. The great Lionel Messi played in all but two of those games, a punishing stretch in which he still managed 15 goals in 14 appearances.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run was capped off last week with a difficult Champions League game, away against Arsenal - and Messi played the entire game and scored both goals in a 2-0 Barcelona win.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greatness doesn't mean showing up just once a week, or only winning once your team is into the middle of the season and comfortable, or pretending that domestic cup competitions are beneath your team. Whether in Europe or North America, competing on multiple fronts and playing more than once a week is a test, not a scheduling flaw.</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teams find ways to win despite the congested schedule. The ones that can't handle the test will complain - and will go home without a title, as they should.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TAKES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has been a rough week so far for Minnesota United, which lost 4-0 to both Portland and Chicago in preseason tuneups. United had high hopes of giving MLS teams a run for their money. Instead, it was obvious the Loons hadn't played a preseason game yet, while their opponents had been in training for more than a month. Fitness aside, Minnesota at times looked slow and out of sorts, especially in the center of defense - one of the many things the Loons have to work on before their April 2 opener in the North American Soccer League.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UEFA general secretary Gianni Infantino was elected FIFA president on Friday, but the more important vote was the passage of a package of reforms, including major changes to the game's governance and term limits for FIFA leaders. Here's hoping the reforms put an end to the corrupt, dictatorial leadership that has marked FIFA for decades.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Byzantine nature of the MLS salary rule book was on display in the following summary of a midweek trade from a league news release: "Colorado received an international slot and targeted allocation money from San Jose in exchange for general allocation money." That was the entire confusing trade: a roster spot and one type of cash for another type of cash.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WATCH GUIDE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League Cup: Liverpool vs. Manchester City, 10:30 a.m. Sunday, beIN Sports. Jurgen Klopp has barely begun his tenure as Liverpool manager, while Manuel Pellegrini is coming to the end of his time in charge of Manchester City, but only one will lift the first trophy of the English season. City is heavily favored in this game, but the last time the two met, Liverpool won 4-1.</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Liga: Atlético Madrid at Real Madrid, 9 a.m. Saturday, beIN Sports. Both Madrid sides appear unable to catch Barcelona for the title, but on derby day that hardly matters. Real is the rich, establishment team, Atlético the built-on-a-budget favorite of Madrid's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Though it's usually the underdog in this game, Atlético hasn't lost to Real in two seasons.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League: Arsenal at Manchester United, 8 a.m. Sunday, NBCSN. Manchester United manager Louis van Gaal is under fire after a string of disappointments have left United far adrift of England's top four. That said, Arsenal is hardly licking its lips; the Gunners, though chasing a title this season, haven't won a Premier League game at Old Trafford in nearly a decade.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A: Inter Milan at Juventus, 1:45 p.m. Sunday, beIN Sports. After 15 consecutive Serie A victories, the Juventus winning streak finally ended with a draw last week. While the streak put Turin's finest back on top of Italy, Juventus is still only a point ahead of Napoli - and Inter, mired in fifth, desperately needs a result to push for a berth in next season's Champions League.</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2016</w:t>
      </w:r>
    </w:p>
    <w:p>
      <w:pPr>
        <w:pStyle w:val="Normal122"/>
      </w:pPr>
    </w:p>
    <w:p>
      <w:pPr>
        <w:pStyle w:val="Normal122"/>
        <w:ind w:left="200"/>
        <w:sectPr>
          <w:type w:val="continuous"/>
          <w:pgMar w:top="840" w:right="1000" w:bottom="840" w:left="1000" w:header="400" w:footer="400"/>
          <w:pgNumType w:fmt="decimal"/>
          <w:cols w:space="720"/>
        </w:sectPr>
      </w:pPr>
      <w:r>
        <w:br/>
      </w:r>
      <w:r>
        <w:pict>
          <v:line id="_x0000_s1478"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24"/>
          <w:headerReference w:type="default" r:id="rId925"/>
          <w:footerReference w:type="even" r:id="rId926"/>
          <w:footerReference w:type="default" r:id="rId927"/>
          <w:headerReference w:type="first" r:id="rId928"/>
          <w:footerReference w:type="first" r:id="rId929"/>
          <w:pgSz w:w="12240" w:h="15840"/>
          <w:pgMar w:top="840" w:right="1000" w:bottom="840" w:left="1000" w:header="400" w:footer="400"/>
          <w:pgNumType w:fmt="decimal"/>
          <w:cols w:space="720"/>
          <w:titlePg w:val="0"/>
        </w:sectPr>
      </w:pPr>
    </w:p>
    <w:p>
      <w:pPr>
        <w:pStyle w:val="Normal123"/>
      </w:pPr>
    </w:p>
    <w:p>
      <w:pPr>
        <w:pStyle w:val="Normal123"/>
      </w:pPr>
      <w:r>
        <w:pict>
          <v:shape id="_x0000_i1479" type="#_x0000_t75" alt="LexisNexis®" style="width:147.75pt;height:30pt">
            <v:imagedata r:id="rId17" o:title=""/>
          </v:shape>
        </w:pict>
      </w:r>
      <w:r>
        <w:cr/>
      </w:r>
    </w:p>
    <w:p>
      <w:pPr>
        <w:pStyle w:val="Heading1121"/>
        <w:keepNext w:val="0"/>
        <w:spacing w:after="200" w:line="340" w:lineRule="atLeast"/>
        <w:ind w:left="0" w:right="0" w:firstLine="0"/>
        <w:jc w:val="center"/>
      </w:pPr>
      <w:hyperlink r:id="rId930" w:history="1">
        <w:r>
          <w:rPr>
            <w:rFonts w:ascii="arial" w:eastAsia="arial" w:hAnsi="arial" w:cs="arial"/>
            <w:b/>
            <w:i/>
            <w:strike w:val="0"/>
            <w:color w:val="0077CC"/>
            <w:sz w:val="28"/>
            <w:u w:val="single"/>
            <w:vertAlign w:val="baseline"/>
          </w:rPr>
          <w:t>'Vixen' a sly satire on the human animal</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1993, Wednesday, FINAL EDITION</w:t>
      </w:r>
    </w:p>
    <w:p>
      <w:pPr>
        <w:pStyle w:val="Normal123"/>
        <w:keepNext w:val="0"/>
        <w:spacing w:after="0" w:line="240" w:lineRule="atLeast"/>
        <w:ind w:right="0"/>
        <w:jc w:val="both"/>
      </w:pPr>
      <w:bookmarkStart w:id="245" w:name="Bookmark_123"/>
      <w:bookmarkEnd w:id="245"/>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 Show; STAGE REVIEW</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23"/>
        <w:keepNext/>
        <w:spacing w:before="240" w:after="0" w:line="340" w:lineRule="atLeast"/>
        <w:ind w:left="0" w:right="0" w:firstLine="0"/>
        <w:jc w:val="left"/>
      </w:pPr>
      <w:bookmarkStart w:id="246" w:name="Body_121"/>
      <w:bookmarkEnd w:id="246"/>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80" style="position:absolute;z-index:251990016"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_ Leos Janacek's opera The Cunning Little Vixen has long been one of those operas that's heard and not seen.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one of the Czech composer's most recorded scores, its unorthodox scenic demands _ most of the characters are forest animals _ have made it rarely staged, with the exception of the New York City Opera's excellent 1981 Maurice Sendak production.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Bill Bryden production the Washington Opera is running through Sunday is a breakthrough. Borrowed from Britain's Royal Opera at Covent Garden, it's full of spectacular effects, such as insects flying across the stage on wires and a huge moon rising in a nighttime sky. It's not quite as atmospheric as the Sendak's production, but that's because it has a higher purpose.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opera's story about a high-spirited fox who is captured by humans and escapes after killing their chickens isn't simply a folk tale, but has a strong satirical streak. Written in 1924, it's full of droll comments on feminism, labor unions and sexual morals, with the animals seeming to be a veiled portrayal of the downtrodden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has it both ways: Singers are costumed like animals, but still are clearly human. Amid the swirling colors of the forest scenes, signs of industrialization creep in around the edges _ interlocking gears are seen in the underbrush and a huge wheel in the center of the stage resembles a factory treadmill and the wheel of life.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music has moments of soaring lyricism, its density and idiosyncratic rhythms can be a headache for performers, but not for conductor Christopher Keene. He often glides through the score, aided by an excellent cast, including newcomer Mary Mills as the mischievous Vixen and Stephen West as the forester who captures her.</w:t>
      </w:r>
    </w:p>
    <w:p>
      <w:pPr>
        <w:pStyle w:val="Normal1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3"/>
        <w:spacing w:line="60" w:lineRule="exact"/>
      </w:pPr>
      <w:r>
        <w:pict>
          <v:line id="_x0000_s1481" style="position:absolute;z-index:251991040" from="0,2pt" to="512pt,2pt" strokecolor="#009ddb" strokeweight="2pt">
            <v:stroke linestyle="single"/>
            <w10:wrap type="topAndBottom"/>
          </v:line>
        </w:pict>
      </w:r>
    </w:p>
    <w:p>
      <w:pPr>
        <w:pStyle w:val="Normal1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Joan Marcus</w:t>
      </w:r>
    </w:p>
    <w:p>
      <w:pPr>
        <w:pStyle w:val="Normal123"/>
      </w:pPr>
    </w:p>
    <w:p>
      <w:pPr>
        <w:pStyle w:val="Normal123"/>
        <w:ind w:left="200"/>
        <w:sectPr>
          <w:type w:val="continuous"/>
          <w:pgMar w:top="840" w:right="1000" w:bottom="840" w:left="1000" w:header="400" w:footer="400"/>
          <w:pgNumType w:fmt="decimal"/>
          <w:cols w:space="720"/>
        </w:sectPr>
      </w:pPr>
      <w:r>
        <w:br/>
      </w:r>
      <w:r>
        <w:pict>
          <v:line id="_x0000_s1482"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31"/>
          <w:headerReference w:type="default" r:id="rId932"/>
          <w:footerReference w:type="even" r:id="rId933"/>
          <w:footerReference w:type="default" r:id="rId934"/>
          <w:headerReference w:type="first" r:id="rId935"/>
          <w:footerReference w:type="first" r:id="rId936"/>
          <w:pgSz w:w="12240" w:h="15840"/>
          <w:pgMar w:top="840" w:right="1000" w:bottom="840" w:left="1000" w:header="400" w:footer="400"/>
          <w:pgNumType w:fmt="decimal"/>
          <w:cols w:space="720"/>
          <w:titlePg w:val="0"/>
        </w:sectPr>
      </w:pPr>
    </w:p>
    <w:p>
      <w:pPr>
        <w:pStyle w:val="Normal124"/>
      </w:pPr>
    </w:p>
    <w:p>
      <w:pPr>
        <w:pStyle w:val="Normal124"/>
      </w:pPr>
      <w:r>
        <w:pict>
          <v:shape id="_x0000_i1483" type="#_x0000_t75" alt="LexisNexis®" style="width:147.75pt;height:30pt">
            <v:imagedata r:id="rId17" o:title=""/>
          </v:shape>
        </w:pict>
      </w:r>
      <w:r>
        <w:cr/>
      </w:r>
    </w:p>
    <w:p>
      <w:pPr>
        <w:pStyle w:val="Heading1122"/>
        <w:keepNext w:val="0"/>
        <w:spacing w:after="200" w:line="340" w:lineRule="atLeast"/>
        <w:ind w:left="0" w:right="0" w:firstLine="0"/>
        <w:jc w:val="center"/>
      </w:pPr>
      <w:hyperlink r:id="rId937" w:history="1">
        <w:r>
          <w:rPr>
            <w:rFonts w:ascii="arial" w:eastAsia="arial" w:hAnsi="arial" w:cs="arial"/>
            <w:b/>
            <w:i/>
            <w:strike w:val="0"/>
            <w:color w:val="0077CC"/>
            <w:sz w:val="28"/>
            <w:u w:val="single"/>
            <w:vertAlign w:val="baseline"/>
          </w:rPr>
          <w:t>FILM FINDS HUMOR, PATHOS IN 'VERSAILLES'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2012 Tuesday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24"/>
        <w:keepNext w:val="0"/>
        <w:spacing w:after="0" w:line="240" w:lineRule="atLeast"/>
        <w:ind w:right="0"/>
        <w:jc w:val="both"/>
      </w:pPr>
      <w:bookmarkStart w:id="247" w:name="Bookmark_124"/>
      <w:bookmarkEnd w:id="247"/>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WHAT TO DO TONIGHT; Pg. A-12</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Moore, McClatchy-Tribune News Service</w:t>
      </w:r>
    </w:p>
    <w:p>
      <w:pPr>
        <w:pStyle w:val="Normal124"/>
        <w:keepNext/>
        <w:spacing w:before="240" w:after="0" w:line="340" w:lineRule="atLeast"/>
        <w:ind w:left="0" w:right="0" w:firstLine="0"/>
        <w:jc w:val="left"/>
      </w:pPr>
      <w:bookmarkStart w:id="248" w:name="Body_122"/>
      <w:bookmarkEnd w:id="248"/>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84" style="position:absolute;z-index:251993088"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 Fla.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probably a bit much to expect someone to stay friends with a documentary filmmaker who has shown your financial problems and general tackiness to the world.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as if nobody has seen "The Queen of Versailles." It was an award winner at Sundance just now going into general release. It and the family it follows have garnered reviews referring to the tastes, child-and-pet-rearing shortcomings and rich gaucherie of Orlando's Siegel family -- timeshare mogul David and self-described "trophy" wife Jackie. Their extravagance is "a cruel joke" (Salon.com) and the film about them is "like a champagne bath laced with arsenic" (Entertainment Weekly)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Jacqueline "Jackie" Siegel, doing the red carpet at festivals and premieres with filmmaker Lauren Greenfield. Plainly, they're still on speaking terms.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Greenfield, 46, got to know Siegels over the course of three years, capturing them at their peak as they built a 90,000-square-foot Versailles palace replica in Orlando, following them as the housing/ banking/ lending/ time-share market collapsed vastly reduced their fortune and aspirations. Did the photographer-filmmaker (the eating disorder documentary "Thin" was hers) ever fret over how her subjects were coming off on camera?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divorce myself from my feelings for them," Ms. Greenfield says. "I still consider Jackie a friend. She's 200 feet down the hall from me, right now, getting ready for the New York premiere.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virtues and their flaws really allow us to see our own. Their candor, their willingness to be themselves, was very endearing."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introduces a cocky, confident 70something David Siegel and briefly shows the business that made him rich -- selling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chunks of time in swank Westgate resorts at assorted properties around the country. But mainly, it follows Jackie Siegel, Mr. Siegel's much-younger wife, as she shops, fails to raise her own vast brood of kids, never house trains her pets and shows off every vulgar Jackie- and David-commissioned family portrait in the 26,000-square-foot home that they've decided isn't big enough for them.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addiction to consumerism, this need to go bigger and bigger, palaces erected to your achievement, aren't virtues in my mind," Ms. Greenfield says. So "Queen of Versailles" started life "as a portrait of what people were calling 'The New Gilded Age.'"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in the middle of the three-year process of documenting their lives, the bottom falls out of their business.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is implicated; the banks, the time share developers, the people who sell time shares and the people who buy something they may not be able to afford," Ms. Greenfield says. "This struck me as the perfect metaphor for our culture today, and for the crisis we're all in." Everybody, she notes, wanted more, got greedy.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Ms. Greenfield is still on speaking terms with the Siegels is her seeing more to them than just common folk who enjoy taking a limo to McDonald's, and a fleet of SUVs to Wal-Mart to shop.</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act like typical rich people. They don't have social pretensions. They don't have entourages. They've stayed true, in a way, to their humble roots. They're like their (time-share) customers. They're living lives of fantasy, building castles, flying in private jets. But in the movie, they go from being 'the one percent' to being 'Everyman.'"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Greenfield, as a photographer, has covered the collapse of global housing markets from California to Ireland and Dubai.</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realized what the Siegels (they have eight children living with them in the film) were going through was universal, and an epic morality tale for our time.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get see how rich people live very often," Ms. Greenfield says."Jackie and David were very brave in allowing their lives to be documented. But they're self-made millionaires. They're survivors. And they hope that maybe people can learn something from their experience."</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85" style="position:absolute;z-index:251994112"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Lauren Greenfield/Magnolia Pictures Jackie Siegel in "The Queen of Versailles.\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David and Jackie Siegel.</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2012</w:t>
      </w:r>
    </w:p>
    <w:p>
      <w:pPr>
        <w:pStyle w:val="Normal124"/>
      </w:pPr>
    </w:p>
    <w:p>
      <w:pPr>
        <w:pStyle w:val="Normal124"/>
        <w:ind w:left="200"/>
        <w:sectPr>
          <w:type w:val="continuous"/>
          <w:pgMar w:top="840" w:right="1000" w:bottom="840" w:left="1000" w:header="400" w:footer="400"/>
          <w:pgNumType w:fmt="decimal"/>
          <w:cols w:space="720"/>
        </w:sectPr>
      </w:pPr>
      <w:r>
        <w:br/>
      </w:r>
      <w:r>
        <w:pict>
          <v:line id="_x0000_s1486"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38"/>
          <w:headerReference w:type="default" r:id="rId939"/>
          <w:footerReference w:type="even" r:id="rId940"/>
          <w:footerReference w:type="default" r:id="rId941"/>
          <w:headerReference w:type="first" r:id="rId942"/>
          <w:footerReference w:type="first" r:id="rId943"/>
          <w:pgSz w:w="12240" w:h="15840"/>
          <w:pgMar w:top="840" w:right="1000" w:bottom="840" w:left="1000" w:header="400" w:footer="400"/>
          <w:pgNumType w:fmt="decimal"/>
          <w:cols w:space="720"/>
          <w:titlePg w:val="0"/>
        </w:sectPr>
      </w:pPr>
    </w:p>
    <w:p>
      <w:pPr>
        <w:pStyle w:val="Normal125"/>
      </w:pPr>
    </w:p>
    <w:p>
      <w:pPr>
        <w:pStyle w:val="Normal125"/>
      </w:pPr>
      <w:r>
        <w:pict>
          <v:shape id="_x0000_i1487" type="#_x0000_t75" alt="LexisNexis®" style="width:147.75pt;height:30pt">
            <v:imagedata r:id="rId17" o:title=""/>
          </v:shape>
        </w:pict>
      </w:r>
      <w:r>
        <w:cr/>
      </w:r>
    </w:p>
    <w:p>
      <w:pPr>
        <w:pStyle w:val="Heading1123"/>
        <w:keepNext w:val="0"/>
        <w:spacing w:after="200" w:line="340" w:lineRule="atLeast"/>
        <w:ind w:left="0" w:right="0" w:firstLine="0"/>
        <w:jc w:val="center"/>
      </w:pPr>
      <w:hyperlink r:id="rId944" w:history="1">
        <w:r>
          <w:rPr>
            <w:rFonts w:ascii="arial" w:eastAsia="arial" w:hAnsi="arial" w:cs="arial"/>
            <w:b/>
            <w:i/>
            <w:strike w:val="0"/>
            <w:color w:val="0077CC"/>
            <w:sz w:val="28"/>
            <w:u w:val="single"/>
            <w:vertAlign w:val="baseline"/>
          </w:rPr>
          <w:t>CONDOS IN COMEBACK</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1997, Monday,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125"/>
        <w:keepNext w:val="0"/>
        <w:spacing w:after="0" w:line="240" w:lineRule="atLeast"/>
        <w:ind w:right="0"/>
        <w:jc w:val="both"/>
      </w:pPr>
      <w:bookmarkStart w:id="249" w:name="Bookmark_125"/>
      <w:bookmarkEnd w:id="249"/>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Dayton Newspapers, Inc.</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TODAY,</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Keilman DAYTON DAILY NEWS</w:t>
      </w:r>
    </w:p>
    <w:p>
      <w:pPr>
        <w:pStyle w:val="Normal125"/>
        <w:keepNext/>
        <w:spacing w:before="240" w:after="0" w:line="340" w:lineRule="atLeast"/>
        <w:ind w:left="0" w:right="0" w:firstLine="0"/>
        <w:jc w:val="left"/>
      </w:pPr>
      <w:bookmarkStart w:id="250" w:name="Body_123"/>
      <w:bookmarkEnd w:id="250"/>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88" style="position:absolute;z-index:251996160"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Bulldozers have begun flattening a Trotwood cow pasture into putting greens and fairways, the first step in creating the largest housing development in the city's history.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Moss Creek Golf Club and Community is set to bring a public golf course and 1,377 condos, apartments and houses to Trotwood over a decade.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in the area surrounding the property aren't happy to see the earthmovers, other city residents consider them a sign that a renewal has finally begun.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really excited about the development,' said Barbara Staggs, executive director of the Trotwood Chamber of Commerce and a City Council member.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and other boosters believe the project will bring an upscale image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which in turn could attract more economic development.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 James K. Davis is to hold a groundbreaking ceremony at 1 p.m. today.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will be Trotwood's largest, but it is starting on a modest scale. Workers are preparing the ground for nine holes and 53 housing lots, according to Joe McIntyre, the city's director of community development.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lots will go on sale in the next two weeks, and construction could start before December, said Davis' spokesman Jeff Hooper. Housing values will be between $ 170,000 and $ 180,000.</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lots are sold, Davis will seek city permits to prepare more ground, McIntyre said. The project is expected to take about 10 years.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Hooper said the golf course should open in spring 1999. However, some neighbors doubt the residential development will ever be finished.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Kloth, whose house borders a field where 84 condos are planned, said there seems to be low demand for homes in the area.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houses on our street that have been for sale for months,' he said. ' … They're not that expensive, but they're not selling.'</w:t>
      </w:r>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5"/>
        <w:spacing w:line="60" w:lineRule="exact"/>
      </w:pPr>
      <w:r>
        <w:pict>
          <v:line id="_x0000_s1489" style="position:absolute;z-index:251997184" from="0,2pt" to="512pt,2pt" strokecolor="#009ddb" strokeweight="2pt">
            <v:stroke linestyle="single"/>
            <w10:wrap type="topAndBottom"/>
          </v:line>
        </w:pict>
      </w:r>
    </w:p>
    <w:p>
      <w:pPr>
        <w:pStyle w:val="Normal12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CONTACT John Keilman at 225-2362 or e-mail him at </w:t>
      </w:r>
      <w:hyperlink r:id="rId945" w:history="1">
        <w:r>
          <w:rPr>
            <w:rFonts w:ascii="arial" w:eastAsia="arial" w:hAnsi="arial" w:cs="arial"/>
            <w:b w:val="0"/>
            <w:i/>
            <w:strike w:val="0"/>
            <w:noProof w:val="0"/>
            <w:color w:val="0077CC"/>
            <w:position w:val="0"/>
            <w:sz w:val="20"/>
            <w:u w:val="single"/>
            <w:vertAlign w:val="baseline"/>
          </w:rPr>
          <w:t>john_keilman@coxohio.com</w:t>
        </w:r>
      </w:hyperlink>
      <w:r>
        <w:rPr>
          <w:rFonts w:ascii="arial" w:eastAsia="arial" w:hAnsi="arial" w:cs="arial"/>
          <w:b w:val="0"/>
          <w:i w:val="0"/>
          <w:strike w:val="0"/>
          <w:noProof w:val="0"/>
          <w:color w:val="000000"/>
          <w:position w:val="0"/>
          <w:sz w:val="20"/>
          <w:u w:val="none"/>
          <w:vertAlign w:val="baseline"/>
        </w:rPr>
        <w:t xml:space="preserve">  </w:t>
      </w:r>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490" style="position:absolute;z-index:251998208"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Wesley Hess places sod near the 17th green of Moss Creek golf course, which is under construction along Westbrooke Road.  TY GREENLEES/DAYTON DAILY NEWS</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1997</w:t>
      </w:r>
    </w:p>
    <w:p>
      <w:pPr>
        <w:pStyle w:val="Normal125"/>
      </w:pPr>
    </w:p>
    <w:p>
      <w:pPr>
        <w:pStyle w:val="Normal125"/>
        <w:ind w:left="200"/>
        <w:sectPr>
          <w:type w:val="continuous"/>
          <w:pgMar w:top="840" w:right="1000" w:bottom="840" w:left="1000" w:header="400" w:footer="400"/>
          <w:pgNumType w:fmt="decimal"/>
          <w:cols w:space="720"/>
        </w:sectPr>
      </w:pPr>
      <w:r>
        <w:br/>
      </w:r>
      <w:r>
        <w:pict>
          <v:line id="_x0000_s1491"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46"/>
          <w:headerReference w:type="default" r:id="rId947"/>
          <w:footerReference w:type="even" r:id="rId948"/>
          <w:footerReference w:type="default" r:id="rId949"/>
          <w:headerReference w:type="first" r:id="rId950"/>
          <w:footerReference w:type="first" r:id="rId951"/>
          <w:pgSz w:w="12240" w:h="15840"/>
          <w:pgMar w:top="840" w:right="1000" w:bottom="840" w:left="1000" w:header="400" w:footer="400"/>
          <w:pgNumType w:fmt="decimal"/>
          <w:cols w:space="720"/>
          <w:titlePg w:val="0"/>
        </w:sectPr>
      </w:pPr>
    </w:p>
    <w:p>
      <w:pPr>
        <w:pStyle w:val="Normal126"/>
      </w:pPr>
    </w:p>
    <w:p>
      <w:pPr>
        <w:pStyle w:val="Normal126"/>
      </w:pPr>
      <w:r>
        <w:pict>
          <v:shape id="_x0000_i1492" type="#_x0000_t75" alt="LexisNexis®" style="width:147.75pt;height:30pt">
            <v:imagedata r:id="rId17" o:title=""/>
          </v:shape>
        </w:pict>
      </w:r>
      <w:r>
        <w:cr/>
      </w:r>
    </w:p>
    <w:p>
      <w:pPr>
        <w:pStyle w:val="Heading1124"/>
        <w:keepNext w:val="0"/>
        <w:spacing w:after="200" w:line="340" w:lineRule="atLeast"/>
        <w:ind w:left="0" w:right="0" w:firstLine="0"/>
        <w:jc w:val="center"/>
      </w:pPr>
      <w:hyperlink r:id="rId952" w:history="1">
        <w:r>
          <w:rPr>
            <w:rFonts w:ascii="arial" w:eastAsia="arial" w:hAnsi="arial" w:cs="arial"/>
            <w:b/>
            <w:i/>
            <w:strike w:val="0"/>
            <w:color w:val="0077CC"/>
            <w:sz w:val="28"/>
            <w:u w:val="single"/>
            <w:vertAlign w:val="baseline"/>
          </w:rPr>
          <w:t>A stroll through history</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2017 Sunday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6"/>
        <w:keepNext w:val="0"/>
        <w:spacing w:after="0" w:line="240" w:lineRule="atLeast"/>
        <w:ind w:right="0"/>
        <w:jc w:val="both"/>
      </w:pPr>
      <w:bookmarkStart w:id="251" w:name="Bookmark_126"/>
      <w:bookmarkEnd w:id="251"/>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 Pg. 1G</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1065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FARLEY, STAR TRIBUNE (Mpls.-St. Paul)</w:t>
      </w: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Santo Domingo's Zona Colonial bustles with cobblestone streets, gracious plazas and ancient buildings.</w:t>
      </w:r>
    </w:p>
    <w:p>
      <w:pPr>
        <w:pStyle w:val="Normal126"/>
        <w:keepNext/>
        <w:spacing w:before="240" w:after="0" w:line="340" w:lineRule="atLeast"/>
        <w:ind w:left="0" w:right="0" w:firstLine="0"/>
        <w:jc w:val="left"/>
      </w:pPr>
      <w:bookmarkStart w:id="252" w:name="Body_124"/>
      <w:bookmarkEnd w:id="252"/>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93" style="position:absolute;z-index:252000256"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haircut," yelled a barber. "Come," he said, waving his hand for me to enter his shop. Before I reached the next block, at least four other barbers accosted me. I was on El Conde, the bedraggled pedestrian street that cuts through the heart of Santo Domingo's charming Zona Colonial. Apparently I'd just stumbled upon the Aggressive Barbers Zone.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actually need a haircut. At least I didn't think so. But the Dominican Republic capital, the largest city in the Caribbean, was refreshingly free of tourists and so I had a target on my back, or in this case on my apparently hairy head.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 Domingo is largely a mystery to the average tourist, who's lured to the long, wide beaches and all-inclusive resorts in Punta Cana and Puerto Plata. Sipping a Coco Loco with my toes in the sand certainly sounded tempting, but the capital - the oldest European city in the Americas, founded by Bartholomew Columbus, the younger brother of Christopher, in 1498 - promised cobblestone streets, sprawling plazas, late-Gothic cathedrals, ancient palaces, fortresses and monasteries. I decided to explore this underappreciated city, strolling its cobblestoned streets,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eating porky Dominican dishes and chatting with locals.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 Domingo is a city of firsts: the first paved street in the New World (Las Damas), the first stone structure (Casa del Colon), the first cathedral (Catedral Primada de America), the first monastery (Monastery of San Francisco), the first convent (Convento de la Orden de los Predicadores), the first hospital (St. Nicolas de Bari), and the first military structure (Ozama Fortress).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seemed fitting that my base would be the city's first boutique hotel. Casas del XVI is smack dab in the middle of this compact old quarter, a UNESCO World Heritage Site known as the Zona Colonial. When I checked in, the 20-something front desk clerk, Albin, greeted me with a glass of passion fruit juice and a promise: "Our policy is that we'll go out of our way to do anything to help you while you are here," he said, and then added: "Anything you want."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I just wanted to wander. I set out, walking down cobbled streets flanked by low-rise, brightly hued buildings, as the sun beat down on me and my olfactory glands were treated to wafts of pork-accented scents from nearby open-air restaurants.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Catedral Primada de America, a stone structure built in 1515 by Christopher Columbus' son, I stood in the middle of the nave, staring up at the soaring ribbed gothic ceiling, thinking that the church seemed like it was picked up in Spain and dropped here. There was nary another tourist in the place. As I strolled down Calle Las Damas, a sightseeing trolley puttered past me, its two carriages sprinkled with a few tourists as the running commentary explained we were on the first paved street in the Americas.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that I nearly had the entire city to myself and the locals. Later that night, I ambled down the twisting Malecon, the coast-hugging boardwalk, until I reached Adrian Tropical, one of the few restaurants to take advantage of the city's seaside location. I ordered up a bowl of addictive sancocho, a stewy local dish bobbing with an everything-but-the-kitchen-sink list of ingredients: succulent pieces of pork belly, yucca, plantains, cilantro, garlic, small ears of corn, avocado and just for good measure, chicken. If I weren't so full, I would have ordered a second bowl.</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 wash tradition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I'd only made basic requests to my hotel concierge, such as restaurant recommendations, but the next morning I decided to conjure up something that might be more challenging.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you want, Mr. David," said Albin.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strange," I said, as Albin's eyebrows raised up a bit. "I'm looking for an antique wooden leg." I didn't really want a wooden leg. I just tried to think of something obscure. Albin cocked his head and squinted his eyes, so I mimed the international hand sign for leg amputation, pretending to saw off my limb at mid-thigh.</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tilted his head back and laughed. "This is the strangest request I've ever had. But OK, I will get on it."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Sunday and common wisdom would suggest the city would slow down for the so-called "day of rest." Not in Santo Domingo. A friend in New York told me that the common Sunday activity here was going to the car wash. I was baffled. "Seriously," she said, "go see for yourself."</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did. As I walked up to the car wash, Pasteur 8, a 15-minute stroll from the Zona Colonial, I noticed something odd: Customers waiting for their cars to be cleaned were nursing large bottles of beer while watching a baseball game on TV. I snuggled up to the bar, ordered a beer and asked the guy next to me if it seemed questionable to combine driving and beer drinking. "The car must get clean," he said, laughing. "This is the D.R., mi amigo. Everything you know about rules is different here."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looked around and saw families playing billiards and, for those who preferred to take swings rather than swigs, there was a batting cage.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merengue music</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sun ready to sink into the horizon for the night, I walked across the Zona Colonial to the ruins of the monastery of San Francisco. Every Sunday evening there is a free live merengue concert, a native style of music known for its fast, up-tempo and funky Latin beats. I stood toward the back sipping a local beer, Presidente, watching a 12-piece band on stage tear it up as about 400 locals gyrated their hips and bobbed their heads.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music, I thought. This is a trip. It's Santo Domingo wrapped up in a tiny swath of the city, everyone here united by the music: from well-dressed wealthy people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all drinking cold beer and dancing.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show was over, I zigzagged through the streets feeling fulfilled by Santo Domingo. I eventually returned to the hotel and saw Albin, the concierge. "I'm so sorry, Mr. David. I called every antique store in town. No one has a wooden leg for sale. I think there is not one in the entire country." And then he asked: "But if there something else I can do for you, please let me know."</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I decided to toss him a softball. "Any idea where I can get a haircut tomorrow?"</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several suggestions.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Farley, a Berlin- and New York-based food and travel writer, is a contributing editor at Afar magazine.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MAP.</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2017</w:t>
      </w:r>
    </w:p>
    <w:p>
      <w:pPr>
        <w:pStyle w:val="Normal126"/>
      </w:pPr>
    </w:p>
    <w:p>
      <w:pPr>
        <w:pStyle w:val="Normal126"/>
        <w:ind w:left="200"/>
        <w:sectPr>
          <w:type w:val="continuous"/>
          <w:pgMar w:top="840" w:right="1000" w:bottom="840" w:left="1000" w:header="400" w:footer="400"/>
          <w:pgNumType w:fmt="decimal"/>
          <w:cols w:space="720"/>
        </w:sectPr>
      </w:pPr>
      <w:r>
        <w:br/>
      </w:r>
      <w:r>
        <w:pict>
          <v:line id="_x0000_s1494"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53"/>
          <w:headerReference w:type="default" r:id="rId954"/>
          <w:footerReference w:type="even" r:id="rId955"/>
          <w:footerReference w:type="default" r:id="rId956"/>
          <w:headerReference w:type="first" r:id="rId957"/>
          <w:footerReference w:type="first" r:id="rId958"/>
          <w:pgSz w:w="12240" w:h="15840"/>
          <w:pgMar w:top="840" w:right="1000" w:bottom="840" w:left="1000" w:header="400" w:footer="400"/>
          <w:pgNumType w:fmt="decimal"/>
          <w:cols w:space="720"/>
          <w:titlePg w:val="0"/>
        </w:sectPr>
      </w:pPr>
    </w:p>
    <w:p>
      <w:pPr>
        <w:pStyle w:val="Normal127"/>
      </w:pPr>
    </w:p>
    <w:p>
      <w:pPr>
        <w:pStyle w:val="Normal127"/>
      </w:pPr>
      <w:r>
        <w:pict>
          <v:shape id="_x0000_i1495" type="#_x0000_t75" alt="LexisNexis®" style="width:147.75pt;height:30pt">
            <v:imagedata r:id="rId17" o:title=""/>
          </v:shape>
        </w:pict>
      </w:r>
      <w:r>
        <w:cr/>
      </w:r>
    </w:p>
    <w:p>
      <w:pPr>
        <w:pStyle w:val="Heading1125"/>
        <w:keepNext w:val="0"/>
        <w:spacing w:after="200" w:line="340" w:lineRule="atLeast"/>
        <w:ind w:left="0" w:right="0" w:firstLine="0"/>
        <w:jc w:val="center"/>
      </w:pPr>
      <w:hyperlink r:id="rId959" w:history="1">
        <w:r>
          <w:rPr>
            <w:rFonts w:ascii="arial" w:eastAsia="arial" w:hAnsi="arial" w:cs="arial"/>
            <w:b/>
            <w:i/>
            <w:strike w:val="0"/>
            <w:color w:val="0077CC"/>
            <w:sz w:val="28"/>
            <w:u w:val="single"/>
            <w:vertAlign w:val="baseline"/>
          </w:rPr>
          <w:t>EARTHQUAKE TOPPLES CANTOR; WHO KNEW THAT POLITICIANS ARE LESS POPULAR THAN PROFESSORS?</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2014 Friday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7"/>
        <w:keepNext w:val="0"/>
        <w:spacing w:after="0" w:line="240" w:lineRule="atLeast"/>
        <w:ind w:right="0"/>
        <w:jc w:val="both"/>
      </w:pPr>
      <w:bookmarkStart w:id="253" w:name="Bookmark_127"/>
      <w:bookmarkEnd w:id="253"/>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 Pg. B-7</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127"/>
        <w:keepNext/>
        <w:spacing w:before="240" w:after="0" w:line="340" w:lineRule="atLeast"/>
        <w:ind w:left="0" w:right="0" w:firstLine="0"/>
        <w:jc w:val="left"/>
      </w:pPr>
      <w:bookmarkStart w:id="254" w:name="Body_125"/>
      <w:bookmarkEnd w:id="254"/>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96" style="position:absolute;z-index:252002304"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Pardon me. I'm having trouble getting my thoughts together today. I'm so upset about Eric Cantor.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House majority leader was tossed out of office Tuesday in an apocalyptic, stunning, incredible earthquake of an election in Virginia that has left the nation absolutely floored in shock.</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10 on the political Richter scale," announced Rep. Steve Israel, the chairman of the Democratic Congressional Campaign Committee. The Democrats were sort of gleeful about the situation, to tell the truth.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Cantor was beaten - trounced, really - by David Brat, an economics professor at Randolph-Macon College, who had no money and so little name recognition it's possible that Mr. Cantor himself could not have picked him out in a crowd.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could have happened? Was it Tea Party rage that sent nearly 14 percent of the eligible voters in Virginia's 7th Congressional District stampeding to the polls, delivering a message that shook the nation to its core? Or was it something personal? Mr. Cantor's not the most charismatic guy in the universe. Do you think his constituents sensed that he was spending election morning in a D.C. Starbucks, at what The Washington Post described as a "monthly meeting with large donors and lobbyists"?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always get a little kick out of David and Goliath stories, even if - as in this case - David turns out to be a pet of right-wing commentators, who ran on a "no amnesty!" platform. We don't know a whole lot more about Mr. Brat at this point.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website for Mr. Brat's candidacy noted that he served on Virginia's Joint Advisory Board of Economists under two governors and claimed that everyone in the state comes to him for budgetary insight "knowing that he tested his rural values against the intellectual elite while at Princeton." Actually, he went to Princeton Theological Seminary, which is an entirely different place. But at the moment, people are more fascinated by the fact that his entire election budget was $200,000, which is only slightly more than what Mr. Cantor's campaign spent on steak dinners.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downsides to this development. Mr. Brat, who leads Randolph-Macon's BB&amp;T Moral Foundations of Capitalism program, once co-authored a paper on "The Moral Foundations in Ayn Rand," and there is possibly nothing the nation needs less than a new Ayn Rand fan in Congress.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we really do not need the Republicans in the House to become even more paranoid about a primary from the right. They've been nervous for a long time, but this is a whole new scenario. It's the difference between worrying about burglars and hearing that a gopher in your neighbor's backyard suddenly grew to be 6 feet long, broke down the door and ate all the furniture.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Cantor's district in Virginia is heavily Republican, so the Democratic nominee - Jack Trammell, an associate sociology professor at Randolph-Macon College - is a long shot. But you never can tell. Mr. Brat could wind up being a terrible candidate. In one of his first interviews after the victory, he was asked for his position on raising the minimum wage and replied: "I don't have a well-crafted response on that one." Now, you could understand why a guy in his position wouldn't have a detailed plan for what to do about Syria, but an economics professor who has spent the last several months telling people that he wants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really ought to have thought this one out.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what do you think is going on with the faculty at Randolph-Macon College?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election comes later. Why do you think Mr. Cantor blew the primary? Many observers think he lost touch with his constituents.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with a 26-1 cash advantage, Mr. Cantor apparently couldn't resist introducing voters to his hitherto unknown opponent by running attack ads, howling about "Liberal College Professor David Brat" and featuring pictures of Democratic Gov. Tim Kaine, who was in office for part of the time that Mr. Brat was on the economic advisory board.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Virginia, Democrats and independents are allowed to vote in the Republican primary. Maybe some of them saw the ads and thought: "Great! A liberal professor! And Tim Kaine was a great governor. At least he didn't get indicted like the last one."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not. But as the sun sinks on Eric Cantor, we have to reflect that one of the pluses to this story is that the House majority leader may have lost his seat because he made a mistake in presuming that Americans hate college professors more than professional politicians.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Collins is a syndicated columnist for The New York Times.</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2014</w:t>
      </w:r>
    </w:p>
    <w:p>
      <w:pPr>
        <w:pStyle w:val="Normal127"/>
      </w:pPr>
    </w:p>
    <w:p>
      <w:pPr>
        <w:pStyle w:val="Normal127"/>
        <w:ind w:left="200"/>
        <w:sectPr>
          <w:type w:val="continuous"/>
          <w:pgMar w:top="840" w:right="1000" w:bottom="840" w:left="1000" w:header="400" w:footer="400"/>
          <w:pgNumType w:fmt="decimal"/>
          <w:cols w:space="720"/>
        </w:sectPr>
      </w:pPr>
      <w:r>
        <w:br/>
      </w:r>
      <w:r>
        <w:pict>
          <v:line id="_x0000_s1497"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60"/>
          <w:headerReference w:type="default" r:id="rId961"/>
          <w:footerReference w:type="even" r:id="rId962"/>
          <w:footerReference w:type="default" r:id="rId963"/>
          <w:headerReference w:type="first" r:id="rId964"/>
          <w:footerReference w:type="first" r:id="rId965"/>
          <w:pgSz w:w="12240" w:h="15840"/>
          <w:pgMar w:top="840" w:right="1000" w:bottom="840" w:left="1000" w:header="400" w:footer="400"/>
          <w:pgNumType w:fmt="decimal"/>
          <w:cols w:space="720"/>
          <w:titlePg w:val="0"/>
        </w:sectPr>
      </w:pPr>
    </w:p>
    <w:p>
      <w:pPr>
        <w:pStyle w:val="Normal128"/>
      </w:pPr>
    </w:p>
    <w:p>
      <w:pPr>
        <w:pStyle w:val="Normal128"/>
      </w:pPr>
      <w:r>
        <w:pict>
          <v:shape id="_x0000_i1498" type="#_x0000_t75" alt="LexisNexis®" style="width:147.75pt;height:30pt">
            <v:imagedata r:id="rId17" o:title=""/>
          </v:shape>
        </w:pict>
      </w:r>
      <w:r>
        <w:cr/>
      </w:r>
    </w:p>
    <w:p>
      <w:pPr>
        <w:pStyle w:val="Heading1126"/>
        <w:keepNext w:val="0"/>
        <w:spacing w:after="200" w:line="340" w:lineRule="atLeast"/>
        <w:ind w:left="0" w:right="0" w:firstLine="0"/>
        <w:jc w:val="center"/>
      </w:pPr>
      <w:hyperlink r:id="rId966" w:history="1">
        <w:r>
          <w:rPr>
            <w:rFonts w:ascii="arial" w:eastAsia="arial" w:hAnsi="arial" w:cs="arial"/>
            <w:b/>
            <w:i/>
            <w:strike w:val="0"/>
            <w:color w:val="0077CC"/>
            <w:sz w:val="28"/>
            <w:u w:val="single"/>
            <w:vertAlign w:val="baseline"/>
          </w:rPr>
          <w:t>REVOLUTION HELPS FREE IRANIAN WOMEN / UNDER THE ATMOSPHERE OF ISLAMIC MORALITY, WIVES AND DAUGHTERS IN THE LOWER CLASSES ARE ALLOWED TO DO MORE.</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1997 Sunday A EDITION</w:t>
      </w:r>
    </w:p>
    <w:p>
      <w:pPr>
        <w:pStyle w:val="Normal128"/>
        <w:keepNext w:val="0"/>
        <w:spacing w:after="0" w:line="240" w:lineRule="atLeast"/>
        <w:ind w:right="0"/>
        <w:jc w:val="both"/>
      </w:pPr>
      <w:bookmarkStart w:id="255" w:name="Bookmark_128"/>
      <w:bookmarkEnd w:id="255"/>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128"/>
        <w:keepNext w:val="0"/>
        <w:spacing w:before="120" w:after="0" w:line="220" w:lineRule="atLeast"/>
        <w:ind w:left="0" w:right="0" w:firstLine="0"/>
        <w:jc w:val="left"/>
      </w:pPr>
      <w:r>
        <w:br/>
      </w:r>
      <w:r>
        <w:pict>
          <v:shape id="_x0000_i1499" type="#_x0000_t75" style="width:149.98pt;height:37.5pt">
            <v:imagedata r:id="rId40"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A13</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Scheherezade Faramarzi, ASSOCIATED PRESS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TEHRAN</w:t>
      </w:r>
    </w:p>
    <w:p>
      <w:pPr>
        <w:pStyle w:val="Normal128"/>
        <w:keepNext/>
        <w:spacing w:before="240" w:after="0" w:line="340" w:lineRule="atLeast"/>
        <w:ind w:left="0" w:right="0" w:firstLine="0"/>
        <w:jc w:val="left"/>
      </w:pPr>
      <w:bookmarkStart w:id="256" w:name="Body_126"/>
      <w:bookmarkEnd w:id="256"/>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00" style="position:absolute;z-index:252004352"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Shrouded in black, Shahla Afsari sits cross-legged in the Iranian tradition on a bright flowery carpet and tells how the Islamic revolution has liberated her.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shah's overthrow, she was forced to leave school and marry at an early age. She then was imprisoned in the home of her religious husband, who believed television was a "devil's box."</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the 1979 revolution, and its militant devotion to morals and traditions, her husband felt more secure in letting her do things she never would have dreamed of: Watch television and videos, visit friends, ride in a taxi by herself.</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revolution has been good for me," said Afsari, 41.</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liberation of Afsari and others like her stands as a striking legacy of a revolution that toppled the pro-Western monarchy and brought forth the Islamic Republic.</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shah, Westernized and secular women enjoyed a degree of independence and freedom, but the majority of lower-class women from conservative backgrounds maintained a shrouded life.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revolution changed all that by enforcing a nationwide atmosphere of Islamic morality - best exemplified by the veil - that allowed many religious, conservative women to leave their homes, enter the workplace, and take a role in public life with their families' consent.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TAILORED SERVICES By contrast, many women in affluent areas now lead a more-secluded life and socialize in private, alienated from a government many of them quietly oppose.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government has tailored many of its services - community centers and sports facilities, for instance - to residents of southern Tehran, the poorest and most conservative part of the capital that remains a strong base of support for the regime.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confidence in the government and are letting their women and daughters out," said Suheila Jelowdarzadeh, a member of the parliament from the southern Tehran suburb of Rey, who is campaigning for more equal treatment of women within the confines of Islam.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Oddly, much of that confidence stems from the proliferation of the hijab, the head-to-toe cover that is imposed on Iranian women. It was no inconvenience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who had long worn the black floor-length chador, a sheetlike cloth that covers all but the face.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STEPPING OUT The less devout are allowed to wear a loose-fitting, drab-colored coat worn over a long skirt or pants and a scarf that covers the head and neck. They may even let their bangs show.</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one form of veil or another, traditional women are stepping into a world that had been out of bounds.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Hijab Club, a huge sports facility on Hijab Street in central Tehran,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take swimming lessons in revealing swimwear, relax in saunas, work out in a gymnasium or play basketball, volleyball, karate, squash, judo and field hockey.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open only to women, also has a medical clinic as well as skin-care and weight-loss centers. Inside, women do not have to wear the veil from which the street and center take their name.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 sports for 20 years, and I haven't seen such enthusiasm," said Pari Adli, 37, a tennis coach.</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themselves celebrate the access.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have never gone to the swimming pool. . . . Now we even wear bathing suits - even bikinis if we want. Our coach is a Hezbollahi woman," said Maryam Fotoohi, 28, using the Iranian term for a hard-line Muslim.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women's conditions are comparable to the West.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women in Iran make up a third of the labor force and 40 percent of the university population, drive cars and can vote and hold public office, they cannot, according to the constitution, become presidents, judges or senior religious leaders.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Adultery is punishable by stoning to death, while men who kill for the sake of honor are let free. Men can divorce at will, and fathers long have controlled custody of children after divorce.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under the shah, women cannot travel without the written permission of their husbands or fathers, and a woman's testimony in court carries just half the weight of a man's.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daily life, women must sit in the back of buses and use separate entrances at government offices and airports.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women have made noteworthy gains.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Majlis, or parliament, recently approved a law allowing a woman to seek custody of her children if she could show her spouse was unfit to rear them. Abdolfath Mortazavi, head of the Judicial Affairs Committee, told Tehran radio that judges could grant custody to a woman if the father was a drug addict, an alcoholic, or was shown to be "morally corrupt."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Majlis passed a law making more equitable the amount of money a man pays his wife in a divorce, and it approved four-month maternity leaves.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debate now is a bill called "labor compensation," which would grant back wages for housework to women being divorced.</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128"/>
      </w:pPr>
    </w:p>
    <w:p>
      <w:pPr>
        <w:pStyle w:val="Normal128"/>
        <w:ind w:left="200"/>
        <w:sectPr>
          <w:type w:val="continuous"/>
          <w:pgMar w:top="840" w:right="1000" w:bottom="840" w:left="1000" w:header="400" w:footer="400"/>
          <w:pgNumType w:fmt="decimal"/>
          <w:cols w:space="720"/>
        </w:sectPr>
      </w:pPr>
      <w:r>
        <w:br/>
      </w:r>
      <w:r>
        <w:pict>
          <v:line id="_x0000_s1501"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67"/>
          <w:headerReference w:type="default" r:id="rId968"/>
          <w:footerReference w:type="even" r:id="rId969"/>
          <w:footerReference w:type="default" r:id="rId970"/>
          <w:headerReference w:type="first" r:id="rId971"/>
          <w:footerReference w:type="first" r:id="rId972"/>
          <w:pgSz w:w="12240" w:h="15840"/>
          <w:pgMar w:top="840" w:right="1000" w:bottom="840" w:left="1000" w:header="400" w:footer="400"/>
          <w:pgNumType w:fmt="decimal"/>
          <w:cols w:space="720"/>
          <w:titlePg w:val="0"/>
        </w:sectPr>
      </w:pPr>
    </w:p>
    <w:p>
      <w:pPr>
        <w:pStyle w:val="Normal129"/>
      </w:pPr>
    </w:p>
    <w:p>
      <w:pPr>
        <w:pStyle w:val="Normal129"/>
      </w:pPr>
      <w:r>
        <w:pict>
          <v:shape id="_x0000_i1502" type="#_x0000_t75" alt="LexisNexis®" style="width:147.75pt;height:30pt">
            <v:imagedata r:id="rId17" o:title=""/>
          </v:shape>
        </w:pict>
      </w:r>
      <w:r>
        <w:cr/>
      </w:r>
    </w:p>
    <w:p>
      <w:pPr>
        <w:pStyle w:val="Heading1127"/>
        <w:keepNext w:val="0"/>
        <w:spacing w:after="200" w:line="340" w:lineRule="atLeast"/>
        <w:ind w:left="0" w:right="0" w:firstLine="0"/>
        <w:jc w:val="center"/>
      </w:pPr>
      <w:hyperlink r:id="rId973" w:history="1">
        <w:r>
          <w:rPr>
            <w:rFonts w:ascii="arial" w:eastAsia="arial" w:hAnsi="arial" w:cs="arial"/>
            <w:b/>
            <w:i/>
            <w:strike w:val="0"/>
            <w:color w:val="0077CC"/>
            <w:sz w:val="28"/>
            <w:u w:val="single"/>
            <w:vertAlign w:val="baseline"/>
          </w:rPr>
          <w:t>BULLIED SCHOOLGIRL, 13, KILLS HERSELF</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1997, Thursday,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129"/>
        <w:keepNext w:val="0"/>
        <w:spacing w:after="0" w:line="240" w:lineRule="atLeast"/>
        <w:ind w:right="0"/>
        <w:jc w:val="both"/>
      </w:pPr>
      <w:bookmarkStart w:id="257" w:name="Bookmark_129"/>
      <w:bookmarkEnd w:id="257"/>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Dayton Newspapers, Inc.</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129"/>
        <w:keepNext/>
        <w:spacing w:before="240" w:after="0" w:line="340" w:lineRule="atLeast"/>
        <w:ind w:left="0" w:right="0" w:firstLine="0"/>
        <w:jc w:val="left"/>
      </w:pPr>
      <w:bookmarkStart w:id="258" w:name="Body_127"/>
      <w:bookmarkEnd w:id="258"/>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03" style="position:absolute;z-index:252006400"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(AP) - For three years, Kelly Yeomans endured taunts of ''fatty.'' Her teen-age tormentors threw salt in her school lunch and dumped her clothes in the garbage. Last week, they pelted her house, first with stones and finally with butter and eggs, the ingredients for cake.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chubby, sweet-faced 13-year-old told her parents she couldn't stand the abuse anymore. While they slept on Sunday night, she took a fatal overdose of painkillers.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arrested four neighborhood boys and one girl, ranging in age from 13 to 17, and say more arrests are possible. However, the arrested youths were not charged with any crime and were released without bail. It was not clear what would happen to them since all are juveniles, authorities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 bubbly, charming little angel who would do anything for anybody,'' said Ivan Yeomans, Kelly's father.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lived with her parents and 16-year-old sister, Sarah,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Allenton neighborhood of Derby, 130 miles northwest of London. She played the tambourine in the local Salvation Army band and visited elderly patrons at its Allenton center.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sister said Kelly was regularly teased about her weight and was abused at school and in her neighborhood. As a result, she always left her gym class after everyone else to avoid being seen in exercise clothes.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tried to help her over the bullying she got,'' her best friend, 15-year-old Marie Porter, told The Guardian newspaper Wednesday.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Shaw, head teacher at Merrill College, the high school that Kelly attended, said Wednesday that she had complained about bullying at school only once - after the salt incident in February 1996.</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she told a teacher her family was being tormented at home, and the teacher suggested they contact the police or a lawyer, he said. It was unclear whether they had done so.</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take bullying very seriously,'' Shaw said, ''and all cases are dealt with swiftly, appropriately and thoroughly.''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those arrested were not schoolmates of Kelly's.</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504" style="position:absolute;z-index:252007424"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Kelly Yeomans</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1997</w:t>
      </w:r>
    </w:p>
    <w:p>
      <w:pPr>
        <w:pStyle w:val="Normal129"/>
      </w:pPr>
    </w:p>
    <w:p>
      <w:pPr>
        <w:pStyle w:val="Normal129"/>
        <w:ind w:left="200"/>
        <w:sectPr>
          <w:type w:val="continuous"/>
          <w:pgMar w:top="840" w:right="1000" w:bottom="840" w:left="1000" w:header="400" w:footer="400"/>
          <w:pgNumType w:fmt="decimal"/>
          <w:cols w:space="720"/>
        </w:sectPr>
      </w:pPr>
      <w:r>
        <w:br/>
      </w:r>
      <w:r>
        <w:pict>
          <v:line id="_x0000_s1505"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74"/>
          <w:headerReference w:type="default" r:id="rId975"/>
          <w:footerReference w:type="even" r:id="rId976"/>
          <w:footerReference w:type="default" r:id="rId977"/>
          <w:headerReference w:type="first" r:id="rId978"/>
          <w:footerReference w:type="first" r:id="rId979"/>
          <w:pgSz w:w="12240" w:h="15840"/>
          <w:pgMar w:top="840" w:right="1000" w:bottom="840" w:left="1000" w:header="400" w:footer="400"/>
          <w:pgNumType w:fmt="decimal"/>
          <w:cols w:space="720"/>
          <w:titlePg w:val="0"/>
        </w:sectPr>
      </w:pPr>
    </w:p>
    <w:p>
      <w:pPr>
        <w:pStyle w:val="Normal130"/>
      </w:pPr>
    </w:p>
    <w:p>
      <w:pPr>
        <w:pStyle w:val="Normal130"/>
      </w:pPr>
      <w:r>
        <w:pict>
          <v:shape id="_x0000_i1506" type="#_x0000_t75" alt="LexisNexis®" style="width:147.75pt;height:30pt">
            <v:imagedata r:id="rId17" o:title=""/>
          </v:shape>
        </w:pict>
      </w:r>
      <w:r>
        <w:cr/>
      </w:r>
    </w:p>
    <w:p>
      <w:pPr>
        <w:pStyle w:val="Heading1128"/>
        <w:keepNext w:val="0"/>
        <w:spacing w:after="200" w:line="340" w:lineRule="atLeast"/>
        <w:ind w:left="0" w:right="0" w:firstLine="0"/>
        <w:jc w:val="center"/>
      </w:pPr>
      <w:hyperlink r:id="rId980" w:history="1">
        <w:r>
          <w:rPr>
            <w:rFonts w:ascii="arial" w:eastAsia="arial" w:hAnsi="arial" w:cs="arial"/>
            <w:b/>
            <w:i/>
            <w:strike w:val="0"/>
            <w:color w:val="0077CC"/>
            <w:sz w:val="28"/>
            <w:u w:val="single"/>
            <w:vertAlign w:val="baseline"/>
          </w:rPr>
          <w:t>6,000 sway to Adkins at fair Country star keeps crowd entertained with favorite ballads</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2005 Friday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DuPage EditionCook Edition</w:t>
      </w:r>
    </w:p>
    <w:p>
      <w:pPr>
        <w:pStyle w:val="Normal130"/>
        <w:keepNext w:val="0"/>
        <w:spacing w:after="0" w:line="240" w:lineRule="atLeast"/>
        <w:ind w:right="0"/>
        <w:jc w:val="both"/>
      </w:pPr>
      <w:bookmarkStart w:id="259" w:name="Bookmark_130"/>
      <w:bookmarkEnd w:id="259"/>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Kathryn Grondin, Daily Herald Staff Writer</w:t>
      </w:r>
    </w:p>
    <w:p>
      <w:pPr>
        <w:pStyle w:val="Normal130"/>
        <w:keepNext/>
        <w:spacing w:before="240" w:after="0" w:line="340" w:lineRule="atLeast"/>
        <w:ind w:left="0" w:right="0" w:firstLine="0"/>
        <w:jc w:val="left"/>
      </w:pPr>
      <w:bookmarkStart w:id="260" w:name="Body_128"/>
      <w:bookmarkEnd w:id="260"/>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07" style="position:absolute;z-index:252009472"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Trace Adkins took fans on a roller-coaster ride mixing up honky tonk, heart-felt ballads,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anthems and raucous tunes Thursday night.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booming baritone had the sold-out crowd of 6,000 dancing, swaying, toe-tapping and nodding their heads to his mix of old hits and new favorites at the DuPage County Fair in Wheaton.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the best voice I have ever heard," said fan Myrna Koskiewicz of Villa Park. "I just love his voice. It does make you melt."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Harris of Woodridge not only liked Adkins' voice but also his moves.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cute the way he shakes his butt ... a real good show," she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roughly 90-minute set included breakthrough hits "(This Ain't) No Thinkin' Thing" and "Every Light in the House" as well as favorites "I Left Something Turned on at Home" and "Rough and Ready." The high-octane "Honky Tonk Badonkadonk" and "Songs About Me" both had the crowd dancing and cheering.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gave a nod to his inspirations, Hank Wilson Jr. and Ronnie Milsap, singing a song of each of theirs.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Adkins also saluted the American soldiers by belting out the reverent "Arlington." Some military men with buzz cuts removed their hats, stood and gave a salute back to Adkins.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 brought the crowd to its feet for a standing ovation.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new favorite son is 'Arlington' because it just brings a tear to your eye every time you hear it," said fan Janet Ingraffia of Bartlett.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Adkins took a few moments throughout the show to chat with the crowd.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wife's from around here. I'm sure she's got spies in the audience," he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gave a nod to the carnival rides nearby, giving the nickname "spin and puke" to one.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graciously accepted flowers and other gifts, including a paper hand fan.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one fan," he said. "Thank you darlin'."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pipefitter and construction worker continues his tour in Missouri today, Janesville, Wis., Saturday and St. Paul, Minn., Sunday. If you can't make it to one of his next stops on his tour, which runs into December, tune in to Country Music Television's "100 Greatest Duets," which Adkins co-hosted.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taped in June, is set to air in September.</w:t>
      </w:r>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0"/>
        <w:spacing w:line="60" w:lineRule="exact"/>
      </w:pPr>
      <w:r>
        <w:pict>
          <v:line id="_x0000_s1508" style="position:absolute;z-index:252010496"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adkins-ne072805br Country singer Trace Adkins belts out tunes in his booming baritone Thursday night at the DuPage County Fair in Wheaton. Brian Hill/Daily Herald adkins_1ne072805br Country star Trace Adkins wows an audience of 6,000 Thursday at the DuPage County Fair in Wheaton. Brian Hill/Daily Herald</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2005</w:t>
      </w:r>
    </w:p>
    <w:p>
      <w:pPr>
        <w:pStyle w:val="Normal130"/>
      </w:pPr>
    </w:p>
    <w:p>
      <w:pPr>
        <w:pStyle w:val="Normal130"/>
        <w:ind w:left="200"/>
        <w:sectPr>
          <w:type w:val="continuous"/>
          <w:pgMar w:top="840" w:right="1000" w:bottom="840" w:left="1000" w:header="400" w:footer="400"/>
          <w:pgNumType w:fmt="decimal"/>
          <w:cols w:space="720"/>
        </w:sectPr>
      </w:pPr>
      <w:r>
        <w:br/>
      </w:r>
      <w:r>
        <w:pict>
          <v:line id="_x0000_s1509"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81"/>
          <w:headerReference w:type="default" r:id="rId982"/>
          <w:footerReference w:type="even" r:id="rId983"/>
          <w:footerReference w:type="default" r:id="rId984"/>
          <w:headerReference w:type="first" r:id="rId985"/>
          <w:footerReference w:type="first" r:id="rId986"/>
          <w:pgSz w:w="12240" w:h="15840"/>
          <w:pgMar w:top="840" w:right="1000" w:bottom="840" w:left="1000" w:header="400" w:footer="400"/>
          <w:pgNumType w:fmt="decimal"/>
          <w:cols w:space="720"/>
          <w:titlePg w:val="0"/>
        </w:sectPr>
      </w:pPr>
    </w:p>
    <w:p>
      <w:pPr>
        <w:pStyle w:val="Normal131"/>
      </w:pPr>
    </w:p>
    <w:p>
      <w:pPr>
        <w:pStyle w:val="Normal131"/>
      </w:pPr>
      <w:r>
        <w:pict>
          <v:shape id="_x0000_i1510" type="#_x0000_t75" alt="LexisNexis®" style="width:147.75pt;height:30pt">
            <v:imagedata r:id="rId17" o:title=""/>
          </v:shape>
        </w:pict>
      </w:r>
      <w:r>
        <w:cr/>
      </w:r>
    </w:p>
    <w:p>
      <w:pPr>
        <w:pStyle w:val="Heading1129"/>
        <w:keepNext w:val="0"/>
        <w:spacing w:after="200" w:line="340" w:lineRule="atLeast"/>
        <w:ind w:left="0" w:right="0" w:firstLine="0"/>
        <w:jc w:val="center"/>
      </w:pPr>
      <w:hyperlink r:id="rId987" w:history="1">
        <w:r>
          <w:rPr>
            <w:rFonts w:ascii="arial" w:eastAsia="arial" w:hAnsi="arial" w:cs="arial"/>
            <w:b/>
            <w:i/>
            <w:strike w:val="0"/>
            <w:color w:val="0077CC"/>
            <w:sz w:val="28"/>
            <w:u w:val="single"/>
            <w:vertAlign w:val="baseline"/>
          </w:rPr>
          <w:t>New Lebanon voters eye 'lesser of 2 evils'; There is no clear-cut favorite from interviews in this trendsetting precinct.</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2008 Sunday</w:t>
      </w:r>
    </w:p>
    <w:p>
      <w:pPr>
        <w:pStyle w:val="Normal131"/>
        <w:keepNext w:val="0"/>
        <w:spacing w:after="0" w:line="240" w:lineRule="atLeast"/>
        <w:ind w:right="0"/>
        <w:jc w:val="both"/>
      </w:pPr>
      <w:bookmarkStart w:id="261" w:name="Bookmark_131"/>
      <w:bookmarkEnd w:id="261"/>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A12</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Ken McCall Staff Writer</w:t>
      </w:r>
    </w:p>
    <w:p>
      <w:pPr>
        <w:pStyle w:val="Normal131"/>
        <w:keepNext/>
        <w:spacing w:before="240" w:after="0" w:line="340" w:lineRule="atLeast"/>
        <w:ind w:left="0" w:right="0" w:firstLine="0"/>
        <w:jc w:val="left"/>
      </w:pPr>
      <w:bookmarkStart w:id="262" w:name="Body_129"/>
      <w:bookmarkEnd w:id="262"/>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11" style="position:absolute;z-index:252012544"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LEBANON - The news from New Lebanon is far from comforting for the two main presidential candidates.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25 voters interviewed for this story from the bellwether Jackson/New Lebanon-B precinct say they're not happy with their choice for president between Republican John McCain and Democrat Barack Obama. If the blue-collar precinct's voters are still as close to the state's presidential pulse as they have been in the last four general elections, neither candidate has an easy road through battleground Ohio to victory in November.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precinct's voters describe their choice as the lesser of two evils. But many also admit they need to learn more about the candidates, especially their policies on the economy - by far the biggest issue on the minds of those interviewed.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 of trouble for McCain: Of the nine voters who say they will vote for or are leaning toward the Republican senator from Arizona, all but two express reservations.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Burdette Shell, for example, describes himself as a "fairly conservative person" and says he's going to vote for McCain - reluctantly.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Republicans got the best candidate that they could have got, but he'll have to do," said the 67-year-old retired GM factory worker who has voted Republican in the last four presidential elections.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GOP support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precinct is even cooler.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really like to have a more viable candidate," said Gene Saunders, a staunch Republican who voted for former Arkansas Gov. Mike Huckabee in the March primary and is leaning toward McCain. "I don't consider him a true conservative."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Saunders, 52, a service adviser for F&amp;S Harley Davidson, reeled off a list of issues that he thinks the Arizona Republican is too soft on: campaign reform, the size of government, immigration and natural resources. "He just seems to be too liberal."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Woolery said he's leaning toward McCain, but admitted he is lukewarm in his support.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several other conservative voters in the precinct, Woolery, a 42-year-old corrections officer who voted for former Sen. Fred Thompson in the primary, complained that McCain was not a "strong conservative" on some issues.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his immigration stance was kind of questionable there for a while, and that kind of worries me about him," he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really thrilled with McCain. We're back to the lesser of two evils, I guess."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McCain supporter interviewed was strongly behind the senator. Albert Cline, 69, a retiree from the Veteran's Administration, said he's more behind McCain than ever.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Cline called Obama's experience with international affairs "very, very limited" and doesn't believe he can be trusted leading "one of the most powerful nations on Earth." McCain, Cline believes, has the experience.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Russell, a conservative Republican who said he voted for Obama in the primary because he didn't want Hillary Clinton to win, is now leaning toward McCain for the same reason. But barely.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any of the candidates right now," said Russell, a 36-yearold mechanic services worker. "But if I had to sway with any of them I would probably go with McCain at the moment because of his experience with foreign politics and international affairs."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even Russell, who has voted Republican in all the last four presidential races, hasn't completely ruled out Obama.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really depend on what he actually has to say ... and who he selects as a running mate," Russell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interviews, conducted during the last two weeks, indicate Obama is doing better among the Democratic party base than McCain is doing with Republicans.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solid support from half of the dozen voters interviewed who voted for Clinton on March 4. Scott Toops, a 41-year-old employee of Eyler Asbestos in Dayton, is one.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believe there needs to be a change," said Toops, a member of Local Laborers Union 1410 and a solid Democratic voter. "And I just don't think McCain is going to change anything. I just think it will be the next blueprint of George Bush."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Jennifer Kennedy, a 31-year-old research biologist for Procter &amp; Gamble Co., said she was disappointed Clinton lost, but not enough to make her support McCain - even though she voted for him in his previous run for the White House.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actually really like John McCain, and if I wasn't so fed up with Bush, I probably would vote for him," said Kennedy, on maternity leave with 3-week-old daughter Kira.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Clinton voters interviewed, however, are much more hesitant.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Electrician Oscar Brown, 42, said he's disappointed with Clinton's loss, and not happy with Obama.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a toss-up, just like picking the lesser of the two evils," Brown said. "Right now, I'm on the fence."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economy and the plight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are his big issues. With cutbacks at General Motors and Delphi, where he used to get a lot of work, Brown said he's been forced to find work on a power plant in Kentucky. He's had to rent a second place there because it's too far to drive back home.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bad the job market has been in Dayton and the state of Ohio," he said. "But it's not just Ohio. On our job site, we have guys from Michigan, Florida, Washington state. We have guys from everywhere."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liked Clinton, because he thought she would be for the "labor force and the working person," and said he needs to hear more from both candidates on what they would do for folks like him.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really don't know that much about Obama," he said. "And I'm not sure McCain has brought up the labor force at all. I'll have to research everything and find out what the candidates stand for."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supporter Tisha Parker said she's now undecided and voiced a general discomfort with Obama that echoed several other Clinton supporters.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they would bring out a good independent, so I could have a third choice," said Parker, 42, who works at the VFW in Brookville.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she's voted Democratic in the last four presidential elections, she's hesitant about the Democratic senator from Illinois.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several reasons," Parker said. "I'm just not comfortable with him would be the best way to sum it up. I don't think he has enough experience."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Watch videos from the campaign trail, get the latest political news at DaytonDailyNews.com/politics</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512" style="position:absolute;z-index:252013568"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Saunders, an F&amp;S Harley Davidson associate, is an on-the-fence voter from New Lebanon. He's leaning toward Republican John McCain, but doesn't consider him a true conservative. Staff photo by Annye Driscoll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BELLWETHER PRECINCT MIRRORS STATE Source: Montgomery County Board of Elections; data analysis by Ken McCall STAFF GRAPHIC</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2008</w:t>
      </w:r>
    </w:p>
    <w:p>
      <w:pPr>
        <w:pStyle w:val="Normal131"/>
      </w:pPr>
    </w:p>
    <w:p>
      <w:pPr>
        <w:pStyle w:val="Normal131"/>
        <w:ind w:left="200"/>
        <w:sectPr>
          <w:type w:val="continuous"/>
          <w:pgMar w:top="840" w:right="1000" w:bottom="840" w:left="1000" w:header="400" w:footer="400"/>
          <w:pgNumType w:fmt="decimal"/>
          <w:cols w:space="720"/>
        </w:sectPr>
      </w:pPr>
      <w:r>
        <w:br/>
      </w:r>
      <w:r>
        <w:pict>
          <v:line id="_x0000_s1513"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88"/>
          <w:headerReference w:type="default" r:id="rId989"/>
          <w:footerReference w:type="even" r:id="rId990"/>
          <w:footerReference w:type="default" r:id="rId991"/>
          <w:headerReference w:type="first" r:id="rId992"/>
          <w:footerReference w:type="first" r:id="rId993"/>
          <w:pgSz w:w="12240" w:h="15840"/>
          <w:pgMar w:top="840" w:right="1000" w:bottom="840" w:left="1000" w:header="400" w:footer="400"/>
          <w:pgNumType w:fmt="decimal"/>
          <w:cols w:space="720"/>
          <w:titlePg w:val="0"/>
        </w:sectPr>
      </w:pPr>
    </w:p>
    <w:p>
      <w:pPr>
        <w:pStyle w:val="Normal132"/>
      </w:pPr>
    </w:p>
    <w:p>
      <w:pPr>
        <w:pStyle w:val="Normal132"/>
      </w:pPr>
      <w:r>
        <w:pict>
          <v:shape id="_x0000_i1514" type="#_x0000_t75" alt="LexisNexis®" style="width:147.75pt;height:30pt">
            <v:imagedata r:id="rId17" o:title=""/>
          </v:shape>
        </w:pict>
      </w:r>
      <w:r>
        <w:cr/>
      </w:r>
    </w:p>
    <w:p>
      <w:pPr>
        <w:pStyle w:val="Heading1130"/>
        <w:keepNext w:val="0"/>
        <w:spacing w:after="200" w:line="340" w:lineRule="atLeast"/>
        <w:ind w:left="0" w:right="0" w:firstLine="0"/>
        <w:jc w:val="center"/>
      </w:pPr>
      <w:hyperlink r:id="rId994" w:history="1">
        <w:r>
          <w:rPr>
            <w:rFonts w:ascii="arial" w:eastAsia="arial" w:hAnsi="arial" w:cs="arial"/>
            <w:b/>
            <w:i/>
            <w:strike w:val="0"/>
            <w:color w:val="0077CC"/>
            <w:sz w:val="28"/>
            <w:u w:val="single"/>
            <w:vertAlign w:val="baseline"/>
          </w:rPr>
          <w:t>Pawlenty's conservative message received politely; The governor told national Republicans in San Diego that President Obama may be "cool, cool, cool," but he is "wrong, wrong, wrong."</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2009 Friday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2"/>
        <w:keepNext w:val="0"/>
        <w:spacing w:after="0" w:line="240" w:lineRule="atLeast"/>
        <w:ind w:right="0"/>
        <w:jc w:val="both"/>
      </w:pPr>
      <w:bookmarkStart w:id="263" w:name="Bookmark_132"/>
      <w:bookmarkEnd w:id="26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BRUNSWICK, STAFF WRITER</w:t>
      </w:r>
    </w:p>
    <w:p>
      <w:pPr>
        <w:pStyle w:val="Normal132"/>
        <w:keepNext/>
        <w:spacing w:before="240" w:after="0" w:line="340" w:lineRule="atLeast"/>
        <w:ind w:left="0" w:right="0" w:firstLine="0"/>
        <w:jc w:val="left"/>
      </w:pPr>
      <w:bookmarkStart w:id="264" w:name="Body_130"/>
      <w:bookmarkEnd w:id="26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15" style="position:absolute;z-index:252015616"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that could prove pivotal to his political future, Gov. Tim Pawlenty painted an image for national Republicans gathered in San Diego of a new Republican message that would reach out to conservative Democrats and independents -- and invoked his blue collar bona fides as the possible guy to lead the charge.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rouse the crowd, Pawlenty took some serious shots at the party's nemesis: President Barack Obama.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eyes of many, President Obama is cool, cool, cool. But the American people are figuring out that he is wrong, wrong, wrong," Pawlenty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keynote speech to the Republican National Committee was designed to energize a party hammered in recent elections and to introduce Pawlenty's middle America, outside-the-Beltway persona to those who could help generate buzz about his prospects and open up campaign checkbooks.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Pawlenty also made the rounds of national media, offering interviews to CNN, FOX and the congressional insiders' newspaper, The Hill.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Pawlenty painted Obama as a big spender who is sending the nation hurtling toward larger deficits and ever-broader Washington control over people's lives. Obama's policies, Pawlenty said, would make good attack fodder in the 2010 elections and beyond.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who announced earlier this year that he would not seek a third term in Minnesota, said Republicans "need to get over their political post traumatic stress syndrome" from the blistering losses.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he said, need to offer "hopeful, meaningful solutions. And we need to state it boldly."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on his South St. Paul boyhood and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brothers and sisters as a springboard, Pawlenty spoke of reaching out to conservative Democrats and independents.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want to spend more on government, but they want good value for the money they do spend," Pawlenty said. "That's a good sentiment for us as Republicans."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received mild applause from the crowd and a polite standing ovation afterward. The speech was webcast live on CNN.com.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 Minnesota DFL party leaders pointed out that 112,000 Minnesotans have lost their jobs in Minnesota since June 2008, the state is facing a projected $6 billion deficit and 35,000 people have been knocked off state health care programs.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Pawlenty has done little in his administration other than side with big business, look out for big insurance, and leave Minnesotans in the dust as he makes his way toward Washington," DFL Chairman Brian Melendez said in a statement.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National Committee also took aim at Pawlenty, casting him as "the far right wing ideologue Rush Limbaugh and the party elders hoped he would be."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declined interviews with Minnesota media, citing a tight schedule, but told The Hill he would spend the next several years pointing out the faults in the Obama administration and congressional Democrats.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once again downplayed aspirations for the White House although he earlier had acknowledged to the Associated Press that he is considering forming a political action committee, widely considered the first serious step on the path to a presidential candidacy.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genuinely have not decided what I want to do down the road," he told The Hill.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Brunswick - 651-222-1636</w:t>
      </w:r>
    </w:p>
    <w:p>
      <w:pPr>
        <w:pStyle w:val="Normal1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2"/>
        <w:spacing w:line="60" w:lineRule="exact"/>
      </w:pPr>
      <w:r>
        <w:pict>
          <v:line id="_x0000_s1516" style="position:absolute;z-index:252016640" from="0,2pt" to="512pt,2pt" strokecolor="#009ddb" strokeweight="2pt">
            <v:stroke linestyle="single"/>
            <w10:wrap type="topAndBottom"/>
          </v:line>
        </w:pic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2009</w:t>
      </w:r>
    </w:p>
    <w:p>
      <w:pPr>
        <w:pStyle w:val="Normal132"/>
      </w:pPr>
    </w:p>
    <w:p>
      <w:pPr>
        <w:pStyle w:val="Normal132"/>
        <w:ind w:left="200"/>
        <w:sectPr>
          <w:type w:val="continuous"/>
          <w:pgMar w:top="840" w:right="1000" w:bottom="840" w:left="1000" w:header="400" w:footer="400"/>
          <w:pgNumType w:fmt="decimal"/>
          <w:cols w:space="720"/>
        </w:sectPr>
      </w:pPr>
      <w:r>
        <w:br/>
      </w:r>
      <w:r>
        <w:pict>
          <v:line id="_x0000_s1517"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95"/>
          <w:headerReference w:type="default" r:id="rId996"/>
          <w:footerReference w:type="even" r:id="rId997"/>
          <w:footerReference w:type="default" r:id="rId998"/>
          <w:headerReference w:type="first" r:id="rId999"/>
          <w:footerReference w:type="first" r:id="rId1000"/>
          <w:pgSz w:w="12240" w:h="15840"/>
          <w:pgMar w:top="840" w:right="1000" w:bottom="840" w:left="1000" w:header="400" w:footer="400"/>
          <w:pgNumType w:fmt="decimal"/>
          <w:cols w:space="720"/>
          <w:titlePg w:val="0"/>
        </w:sectPr>
      </w:pPr>
    </w:p>
    <w:p>
      <w:pPr>
        <w:pStyle w:val="Normal133"/>
      </w:pPr>
    </w:p>
    <w:p>
      <w:pPr>
        <w:pStyle w:val="Normal133"/>
      </w:pPr>
      <w:r>
        <w:pict>
          <v:shape id="_x0000_i1518" type="#_x0000_t75" alt="LexisNexis®" style="width:147.75pt;height:30pt">
            <v:imagedata r:id="rId17" o:title=""/>
          </v:shape>
        </w:pict>
      </w:r>
      <w:r>
        <w:cr/>
      </w:r>
    </w:p>
    <w:p>
      <w:pPr>
        <w:pStyle w:val="Heading1131"/>
        <w:keepNext w:val="0"/>
        <w:spacing w:after="200" w:line="340" w:lineRule="atLeast"/>
        <w:ind w:left="0" w:right="0" w:firstLine="0"/>
        <w:jc w:val="center"/>
      </w:pPr>
      <w:hyperlink r:id="rId1001" w:history="1">
        <w:r>
          <w:rPr>
            <w:rFonts w:ascii="arial" w:eastAsia="arial" w:hAnsi="arial" w:cs="arial"/>
            <w:b/>
            <w:i/>
            <w:strike w:val="0"/>
            <w:color w:val="0077CC"/>
            <w:sz w:val="28"/>
            <w:u w:val="single"/>
            <w:vertAlign w:val="baseline"/>
          </w:rPr>
          <w:t>ONE OF CINEMA'S BEAUTIFUL BUTTERFLIES; KAREN BLACK NEVER QUIT WORKING</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2013 Thursday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33"/>
        <w:keepNext w:val="0"/>
        <w:spacing w:after="0" w:line="240" w:lineRule="atLeast"/>
        <w:ind w:right="0"/>
        <w:jc w:val="both"/>
      </w:pPr>
      <w:bookmarkStart w:id="265" w:name="Bookmark_133"/>
      <w:bookmarkEnd w:id="265"/>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A-9</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Betsy Sharkey, Los Angeles Times</w:t>
      </w:r>
    </w:p>
    <w:p>
      <w:pPr>
        <w:pStyle w:val="Normal133"/>
        <w:keepNext/>
        <w:spacing w:before="240" w:after="0" w:line="340" w:lineRule="atLeast"/>
        <w:ind w:left="0" w:right="0" w:firstLine="0"/>
        <w:jc w:val="left"/>
      </w:pPr>
      <w:bookmarkStart w:id="266" w:name="Body_131"/>
      <w:bookmarkEnd w:id="266"/>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19" style="position:absolute;z-index:252018688"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actress Karen Black never stopped working, news of her passing last week at age 74 sent me back to the 1970s. That era - a transformative cultural moment for women in general - had the films I remember the actress in most.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actually starts on the eve of the decade with 1969's "Easy Rider," the movie that put Ms. Black on Hollywood's radar. (She had already made an imprint on stage.) It's hard to forget her portrayal of a leggy prostitute with a long tangle of brown curls taking an LSD-fueled trip with Dennis Hopper's character during Mardi Gras in that seminal film.</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working girl, Ms. Black fused the struggle between an emerging sense of sexual liberation for women and the gritty realities of the world's oldest profession. In one way or another it was a struggle that played out in many of her best roles. She was both free and not.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has been made in recent days about the kind of characters she played - strong women with attitude. But what I see is the sexuality Ms. Black brought to the screen in her most compelling work.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Black was a seductress for the modern age - and quintessentially so. In one film after another, you see her standing her own ground - and yet not standing alone.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tended to be found in the company of the anti-heroes of the times, the kind of men who wanted their lovers to be willful and wild, but still at their beck and call. A reflection of the social conundrum of the day, certainly for a generation of college kids working their way through the minefield of gender politics.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had a great beauty, but unconventional, not in the Hollywood mold. It set her apart. There was a kind of craziness in her eyes that suggested an unpredictable nature, the type to change her mind at the worst possible moment. That sense of the uncertain made her exciting to watch.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characters themselves cross socio-economic lines. She could exude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grit or Madison Avenue sophistication. But the sensuality was always there.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born with that lush pout - long before the look became popular and years before women would seek out doctors and pay for the plump. Go back to watch director John Schlesinger's 1975 gem "The Day of the Locust" for her scorned ingenue, lips a fire-engine red.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 cat eyes - green flecked with gold.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Makeup artists didn't need to enhance them, but they did, lashes heavied with mascara.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knowing, old-soul eyes - telegraphing empathy for a younger man in 1978's "In Praise of Older Women" and irritation with her boyfriend played by Jack Nicholson in 1970's "Five Easy Pieces" with equal ease.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Bob Rafelson film, everyone remembers Mr. Nicholson's character's face-off with the waitress over a chicken-salad sandwich.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stays with me is Ms. Black as his pregnant girlfriend, Rayette, looking out the diner window with a thousand-yard stare.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performance would earn the actress her only Oscar nomination.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helped that Ms. Black was a believable sex symbol. To put it bluntly, she had a body made for the lingerie and the plunging necklines movie costumers so often put her in. And the roles called for it. In "Portnoy's Complaint" she was "The Monkey," Mary Jane Reid, the fling Portnoy remembered most specifically for her sexual agility.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Nicholson's first credited directing job, 1971's "Drive, He Said," Ms. Black portrays the sexy young wife of a professor who finds herself torn by her tryst with the university's basketball star, with a great deal of sass.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Robert Altman's "Nashville," when her singer Connie White is asked to step in for the ailing superstar, Barbara Jean, it's her sexuality as much as her singing that has the bigger star worried.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would, of course, play many other types of women over a very long career - 194 credits in all. The horror genre, in particular, came to adore her. Probably the most memorable of the fright bunch is director Rob Zombie's 2003 film, "House of 1000 Corpses," which featured her as a truly frightening matriarch with a very malevolent secret.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best of Karen Black's work is from another time. When sexuality on screen was going through a metamorphosis, she was one of cinema's beautiful butterflies.</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520" style="position:absolute;z-index:252019712"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Karen Black in Robert Altman's "Nashville."</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2013</w:t>
      </w:r>
    </w:p>
    <w:p>
      <w:pPr>
        <w:pStyle w:val="Normal133"/>
      </w:pPr>
    </w:p>
    <w:p>
      <w:pPr>
        <w:pStyle w:val="Normal133"/>
        <w:ind w:left="200"/>
        <w:sectPr>
          <w:type w:val="continuous"/>
          <w:pgMar w:top="840" w:right="1000" w:bottom="840" w:left="1000" w:header="400" w:footer="400"/>
          <w:pgNumType w:fmt="decimal"/>
          <w:cols w:space="720"/>
        </w:sectPr>
      </w:pPr>
      <w:r>
        <w:br/>
      </w:r>
      <w:r>
        <w:pict>
          <v:line id="_x0000_s1521"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02"/>
          <w:headerReference w:type="default" r:id="rId1003"/>
          <w:footerReference w:type="even" r:id="rId1004"/>
          <w:footerReference w:type="default" r:id="rId1005"/>
          <w:headerReference w:type="first" r:id="rId1006"/>
          <w:footerReference w:type="first" r:id="rId1007"/>
          <w:pgSz w:w="12240" w:h="15840"/>
          <w:pgMar w:top="840" w:right="1000" w:bottom="840" w:left="1000" w:header="400" w:footer="400"/>
          <w:pgNumType w:fmt="decimal"/>
          <w:cols w:space="720"/>
          <w:titlePg w:val="0"/>
        </w:sectPr>
      </w:pPr>
    </w:p>
    <w:p>
      <w:pPr>
        <w:pStyle w:val="Normal134"/>
      </w:pPr>
    </w:p>
    <w:p>
      <w:pPr>
        <w:pStyle w:val="Normal134"/>
      </w:pPr>
      <w:r>
        <w:pict>
          <v:shape id="_x0000_i1522" type="#_x0000_t75" alt="LexisNexis®" style="width:147.75pt;height:30pt">
            <v:imagedata r:id="rId17" o:title=""/>
          </v:shape>
        </w:pict>
      </w:r>
      <w:r>
        <w:cr/>
      </w:r>
    </w:p>
    <w:p>
      <w:pPr>
        <w:pStyle w:val="Heading1132"/>
        <w:keepNext w:val="0"/>
        <w:spacing w:after="200" w:line="340" w:lineRule="atLeast"/>
        <w:ind w:left="0" w:right="0" w:firstLine="0"/>
        <w:jc w:val="center"/>
      </w:pPr>
      <w:hyperlink r:id="rId1008" w:history="1">
        <w:r>
          <w:rPr>
            <w:rFonts w:ascii="arial" w:eastAsia="arial" w:hAnsi="arial" w:cs="arial"/>
            <w:b/>
            <w:i/>
            <w:strike w:val="0"/>
            <w:color w:val="0077CC"/>
            <w:sz w:val="28"/>
            <w:u w:val="single"/>
            <w:vertAlign w:val="baseline"/>
          </w:rPr>
          <w:t>Guy groups pop up to woo 'Tiger Beat' crowd Boyzone</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1997, Tuesday,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34"/>
        <w:keepNext w:val="0"/>
        <w:spacing w:after="0" w:line="240" w:lineRule="atLeast"/>
        <w:ind w:right="0"/>
        <w:jc w:val="both"/>
      </w:pPr>
      <w:bookmarkStart w:id="267" w:name="Bookmark_134"/>
      <w:bookmarkEnd w:id="267"/>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Edna Gundersen</w:t>
      </w:r>
    </w:p>
    <w:p>
      <w:pPr>
        <w:pStyle w:val="Normal134"/>
        <w:keepNext/>
        <w:spacing w:before="240" w:after="0" w:line="340" w:lineRule="atLeast"/>
        <w:ind w:left="0" w:right="0" w:firstLine="0"/>
        <w:jc w:val="left"/>
      </w:pPr>
      <w:bookmarkStart w:id="268" w:name="Body_132"/>
      <w:bookmarkEnd w:id="268"/>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23" style="position:absolute;z-index:252021760"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Irish quintet: Uni-monikered Shane, Keith, Mikey, Stephen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Ronan, ages 20-24. All are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catalyst: "It's every guy's dream to be in a band,"</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youngest member Ronan says via a cell phone from Germany, where</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promoting a new single. "We were no different."</w:t>
      </w:r>
    </w:p>
    <w:p>
      <w:pPr>
        <w:pStyle w:val="Normal13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Shane came up with the concept and enlisted the others.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record: Boyzone arrived on U.S. shores after conquering</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where they scored seven No. 1 singles and two hit albums:</w:t>
      </w:r>
    </w:p>
    <w:p>
      <w:pPr>
        <w:pStyle w:val="Normal13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Said and Done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 xml:space="preserve">A Different Beat, </w:t>
      </w:r>
      <w:r>
        <w:rPr>
          <w:rFonts w:ascii="arial" w:eastAsia="arial" w:hAnsi="arial" w:cs="arial"/>
          <w:b w:val="0"/>
          <w:i w:val="0"/>
          <w:strike w:val="0"/>
          <w:noProof w:val="0"/>
          <w:color w:val="000000"/>
          <w:position w:val="0"/>
          <w:sz w:val="20"/>
          <w:u w:val="none"/>
          <w:vertAlign w:val="baseline"/>
        </w:rPr>
        <w:t>now out in the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Their English/Spanish version of </w:t>
      </w:r>
      <w:r>
        <w:rPr>
          <w:rFonts w:ascii="arial" w:eastAsia="arial" w:hAnsi="arial" w:cs="arial"/>
          <w:b w:val="0"/>
          <w:i/>
          <w:strike w:val="0"/>
          <w:noProof w:val="0"/>
          <w:color w:val="000000"/>
          <w:position w:val="0"/>
          <w:sz w:val="20"/>
          <w:u w:val="none"/>
          <w:vertAlign w:val="baseline"/>
        </w:rPr>
        <w:t>Mystical Experience,</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Enrique Iglesias hit, is making waves here. And Boyzone's</w:t>
      </w:r>
    </w:p>
    <w:p>
      <w:pPr>
        <w:pStyle w:val="Normal13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Picture of You </w:t>
      </w:r>
      <w:r>
        <w:rPr>
          <w:rFonts w:ascii="arial" w:eastAsia="arial" w:hAnsi="arial" w:cs="arial"/>
          <w:b w:val="0"/>
          <w:i w:val="0"/>
          <w:strike w:val="0"/>
          <w:noProof w:val="0"/>
          <w:color w:val="000000"/>
          <w:position w:val="0"/>
          <w:sz w:val="20"/>
          <w:u w:val="none"/>
          <w:vertAlign w:val="baseline"/>
        </w:rPr>
        <w:t>can be heard in the closing credits of the</w:t>
      </w:r>
    </w:p>
    <w:p>
      <w:pPr>
        <w:pStyle w:val="Normal13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Bean </w:t>
      </w:r>
      <w:r>
        <w:rPr>
          <w:rFonts w:ascii="arial" w:eastAsia="arial" w:hAnsi="arial" w:cs="arial"/>
          <w:b w:val="0"/>
          <w:i w:val="0"/>
          <w:strike w:val="0"/>
          <w:noProof w:val="0"/>
          <w:color w:val="000000"/>
          <w:position w:val="0"/>
          <w:sz w:val="20"/>
          <w:u w:val="none"/>
          <w:vertAlign w:val="baseline"/>
        </w:rPr>
        <w:t>movie, out Nov. 7.</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Crossing the pond: Though Boyzone has the largest fan base</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they yearn for success here. They were encouraged</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fan hysteria during a recent whirlwind promotional tour of</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Rock Cafes in the States. "America is one of the biggest</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in the world," Ronan says. "It's the last territory.</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enough experience now to push ourselves here."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the boss: "Nobody dictates what we do," he says.</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anyone telling us what to sing or what to wear.</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see is what you get."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Sounding off</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Boyzone's upbeat pop albums contain</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originals and covers. They wrote nine songs for the first album</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nine for the follow-up. Though weaned on Eric Clapton, Sting,</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Michael and Elton John, Boyzone resists leaning too closely</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 any single influence. "We know where to draw the line,"</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Ronan says. "Boyzone is not the usual boy band sound."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"We've lasted longer than everyone expected,</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not going to die. We're proud of what we've achieved.</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longer? Time will tell."</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524" style="position:absolute;z-index:252022784"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Richard E. Aaron, Thunder Trumbs International</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1997</w:t>
      </w:r>
    </w:p>
    <w:p>
      <w:pPr>
        <w:pStyle w:val="Normal134"/>
      </w:pPr>
    </w:p>
    <w:p>
      <w:pPr>
        <w:pStyle w:val="Normal134"/>
        <w:ind w:left="200"/>
        <w:sectPr>
          <w:type w:val="continuous"/>
          <w:pgMar w:top="840" w:right="1000" w:bottom="840" w:left="1000" w:header="400" w:footer="400"/>
          <w:pgNumType w:fmt="decimal"/>
          <w:cols w:space="720"/>
        </w:sectPr>
      </w:pPr>
      <w:r>
        <w:br/>
      </w:r>
      <w:r>
        <w:pict>
          <v:line id="_x0000_s1525"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09"/>
          <w:headerReference w:type="default" r:id="rId1010"/>
          <w:footerReference w:type="even" r:id="rId1011"/>
          <w:footerReference w:type="default" r:id="rId1012"/>
          <w:headerReference w:type="first" r:id="rId1013"/>
          <w:footerReference w:type="first" r:id="rId1014"/>
          <w:pgSz w:w="12240" w:h="15840"/>
          <w:pgMar w:top="840" w:right="1000" w:bottom="840" w:left="1000" w:header="400" w:footer="400"/>
          <w:pgNumType w:fmt="decimal"/>
          <w:cols w:space="720"/>
          <w:titlePg w:val="0"/>
        </w:sectPr>
      </w:pPr>
    </w:p>
    <w:p>
      <w:pPr>
        <w:pStyle w:val="Normal135"/>
      </w:pPr>
    </w:p>
    <w:p>
      <w:pPr>
        <w:pStyle w:val="Normal135"/>
      </w:pPr>
      <w:r>
        <w:pict>
          <v:shape id="_x0000_i1526" type="#_x0000_t75" alt="LexisNexis®" style="width:147.75pt;height:30pt">
            <v:imagedata r:id="rId17" o:title=""/>
          </v:shape>
        </w:pict>
      </w:r>
      <w:r>
        <w:cr/>
      </w:r>
    </w:p>
    <w:p>
      <w:pPr>
        <w:pStyle w:val="Heading1133"/>
        <w:keepNext w:val="0"/>
        <w:spacing w:after="200" w:line="340" w:lineRule="atLeast"/>
        <w:ind w:left="0" w:right="0" w:firstLine="0"/>
        <w:jc w:val="center"/>
      </w:pPr>
      <w:hyperlink r:id="rId1015" w:history="1">
        <w:r>
          <w:rPr>
            <w:rFonts w:ascii="arial" w:eastAsia="arial" w:hAnsi="arial" w:cs="arial"/>
            <w:b/>
            <w:i/>
            <w:strike w:val="0"/>
            <w:color w:val="0077CC"/>
            <w:sz w:val="28"/>
            <w:u w:val="single"/>
            <w:vertAlign w:val="baseline"/>
          </w:rPr>
          <w:t>Fence Post</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2009 Friday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C3 Edition</w:t>
      </w:r>
    </w:p>
    <w:p>
      <w:pPr>
        <w:pStyle w:val="Normal135"/>
        <w:keepNext w:val="0"/>
        <w:spacing w:after="0" w:line="240" w:lineRule="atLeast"/>
        <w:ind w:right="0"/>
        <w:jc w:val="both"/>
      </w:pPr>
      <w:bookmarkStart w:id="269" w:name="Bookmark_135"/>
      <w:bookmarkEnd w:id="269"/>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135"/>
        <w:keepNext/>
        <w:spacing w:before="240" w:after="0" w:line="340" w:lineRule="atLeast"/>
        <w:ind w:left="0" w:right="0" w:firstLine="0"/>
        <w:jc w:val="left"/>
      </w:pPr>
      <w:bookmarkStart w:id="270" w:name="Body_133"/>
      <w:bookmarkEnd w:id="270"/>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27" style="position:absolute;z-index:252024832"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dream of the day cameras come down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I'm sure photo enforcement is a cash cow, it's not proven that violations like turning right too soon on a red light increase the number of traffic accidents. Moreover, these tickets-by-mail increase the public's hostility to police.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 camera on all four corners of designated intersections — conveniently high off the ground to keep a person from climbing up and driving an ice pick through the lens — gives citizens a sense of living in a police state where Big Brother is watching their every move.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me, in a riot when civilization has collapsed and the world is about to end, these cameras will be the first to come down. I fantasize being among those wielding the ax.</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Framer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Rolling Meadows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 health care to public safety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read a story in high school about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whose youngest child suffered from a rare heart condition that required surgery. Unless the child received the surgery, he would certainly die within months.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father's HMO insurance didn't cover the operation, and Medicaid was reluctant to pay for it because the operation was very expensive and had a low chance of success.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sad story illustrates the problems with the current health-care system. When did health care become a privilege instead of a right?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the police or firefighters to provide service when we need them, but somehow only the privileged can receive service from doctors. In the late 1800s, police and fire protection service was provided only to those who paid for the service. If you paid the local fire station a monthly fee, you received a star to put on your door. However, if there was a fire at a house with no star on the door, the fire truck would drive right past that house.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 soon realized problems such as fire and crime are not individual problems but rather problems of the common, so the services were soon provided to everyone regardless of wealth.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currently the only Western nation without universal health care. How did we fall so far behind?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I mentioned at the beginning about the child ended when people realized that he should not be denied surgery because of money and pressured the stat government to pay for it. The surgery was successful and the child survived despite the unfavorable odds. When society comes together and helps each other out, we can achieve great things like in that story.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Gui</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cutting 4 mpg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worth $1 billion?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billion dollars for an increase of fuel efficiency for the new passenger cars to a whole four miles per gallon — that is the new gas for guzzlers law. It's a good example how lobby modification changes actual policy.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law was presented to remove gas guzzlers and replace them with ones that obtained at least 10 mpg better mileage. But our automotive production limited the range of selection, and the only way to qualify them was to lower requirements. So it was written down to 22 mpg. Most of the 1980s foreign manufactured vehicles already matched or exceeded that. So gas guzzlers were qualified to be 18 mpg or lower. So now 18 mpg or less gets you ability to gain $4,550.00 toward a 22 mpg replacement.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Peavler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Grove Village</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2009</w:t>
      </w:r>
    </w:p>
    <w:p>
      <w:pPr>
        <w:pStyle w:val="Normal135"/>
      </w:pPr>
    </w:p>
    <w:p>
      <w:pPr>
        <w:pStyle w:val="Normal135"/>
        <w:ind w:left="200"/>
        <w:sectPr>
          <w:type w:val="continuous"/>
          <w:pgMar w:top="840" w:right="1000" w:bottom="840" w:left="1000" w:header="400" w:footer="400"/>
          <w:pgNumType w:fmt="decimal"/>
          <w:cols w:space="720"/>
        </w:sectPr>
      </w:pPr>
      <w:r>
        <w:br/>
      </w:r>
      <w:r>
        <w:pict>
          <v:line id="_x0000_s1528"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16"/>
          <w:headerReference w:type="default" r:id="rId1017"/>
          <w:footerReference w:type="even" r:id="rId1018"/>
          <w:footerReference w:type="default" r:id="rId1019"/>
          <w:headerReference w:type="first" r:id="rId1020"/>
          <w:footerReference w:type="first" r:id="rId1021"/>
          <w:pgSz w:w="12240" w:h="15840"/>
          <w:pgMar w:top="840" w:right="1000" w:bottom="840" w:left="1000" w:header="400" w:footer="400"/>
          <w:pgNumType w:fmt="decimal"/>
          <w:cols w:space="720"/>
          <w:titlePg w:val="0"/>
        </w:sectPr>
      </w:pPr>
    </w:p>
    <w:p>
      <w:pPr>
        <w:pStyle w:val="Normal136"/>
      </w:pPr>
    </w:p>
    <w:p>
      <w:pPr>
        <w:pStyle w:val="Normal136"/>
      </w:pPr>
      <w:r>
        <w:pict>
          <v:shape id="_x0000_i1529" type="#_x0000_t75" alt="LexisNexis®" style="width:147.75pt;height:30pt">
            <v:imagedata r:id="rId17" o:title=""/>
          </v:shape>
        </w:pict>
      </w:r>
      <w:r>
        <w:cr/>
      </w:r>
    </w:p>
    <w:p>
      <w:pPr>
        <w:pStyle w:val="Heading1134"/>
        <w:keepNext w:val="0"/>
        <w:spacing w:after="200" w:line="340" w:lineRule="atLeast"/>
        <w:ind w:left="0" w:right="0" w:firstLine="0"/>
        <w:jc w:val="center"/>
      </w:pPr>
      <w:hyperlink r:id="rId1022" w:history="1">
        <w:r>
          <w:rPr>
            <w:rFonts w:ascii="arial" w:eastAsia="arial" w:hAnsi="arial" w:cs="arial"/>
            <w:b/>
            <w:i/>
            <w:strike w:val="0"/>
            <w:color w:val="0077CC"/>
            <w:sz w:val="28"/>
            <w:u w:val="single"/>
            <w:vertAlign w:val="baseline"/>
          </w:rPr>
          <w:t>SECOND LOOK;</w:t>
        </w:r>
      </w:hyperlink>
      <w:r>
        <w:br/>
      </w:r>
      <w:hyperlink r:id="rId1023" w:history="1">
        <w:r>
          <w:rPr>
            <w:rFonts w:ascii="arial" w:eastAsia="arial" w:hAnsi="arial" w:cs="arial"/>
            <w:b/>
            <w:i/>
            <w:strike w:val="0"/>
            <w:color w:val="0077CC"/>
            <w:sz w:val="28"/>
            <w:u w:val="single"/>
            <w:vertAlign w:val="baseline"/>
          </w:rPr>
          <w:t>These ongoing events, reviewed previously by our critics, also are best bets:</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2003, Friday, Metro Edition</w:t>
      </w:r>
    </w:p>
    <w:p>
      <w:pPr>
        <w:pStyle w:val="Normal136"/>
        <w:keepNext w:val="0"/>
        <w:spacing w:after="0" w:line="240" w:lineRule="atLeast"/>
        <w:ind w:right="0"/>
        <w:jc w:val="both"/>
      </w:pPr>
      <w:bookmarkStart w:id="271" w:name="Bookmark_136"/>
      <w:bookmarkEnd w:id="271"/>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2E</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Jeff Strickler; Graydon Royce; Staff Writers; Doug Hanson</w:t>
      </w:r>
    </w:p>
    <w:p>
      <w:pPr>
        <w:pStyle w:val="Normal136"/>
        <w:keepNext/>
        <w:spacing w:before="240" w:after="0" w:line="340" w:lineRule="atLeast"/>
        <w:ind w:left="0" w:right="0" w:firstLine="0"/>
        <w:jc w:val="left"/>
      </w:pPr>
      <w:bookmarkStart w:id="272" w:name="Body_134"/>
      <w:bookmarkEnd w:id="272"/>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30" style="position:absolute;z-index:252026880"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"Nickel and Dimed." Joan Holden's must-see adaptation of Barbara Ehrenreich's nonfiction book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is humorous and big-hearted. The play, directed fluidly and imaginatively by Bill Rauch, is executed with grace at the Guthrie Lab, where it is having its regional premiere. 7:30 p.m. today and Tue.-Thu.; 1 &amp; 7:30 p.m. Sat.; 1 &amp; 7 p.m. Sun., 700 N. 1st St., Mpls. $22-$30. Thru Aug. 31. 612-377-2224. (R.P.)</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That's Really Moving" and "Can't Leave It Alone." Timothy Fort's "kinetic art" is delightful entertainment more than art, while Gerald Smith hits upon telling metaphors regarding art's role in a high-tech mass society. Gallery of the Minnesota Artists Exhibition Program, Minneapolis Institute of Arts, 2400 3rd Av. S., Mpls. Free. Thru Sept. 21. 612-870-3131. (D.H.)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 The minute the music starts in this entertaining musical, you forget about its crude production values, stereotypical characters and corny plot twists. 3 out of four stars; rated PG-13 for profanity and sexual references. (J.S.)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Range." As director, star and producer of this slow-moving western, Kevin Costner embraces an old-time formula that calls for gradually building to a climax while developing characters and subplots. He hits the mark. 3 out of four stars; rated R for violence. (J.S.)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CALL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"Orson Welles Rehearses Moby Dick." Kent Stephens' whale of a play gets storm-tossed between his witticisms and his subject: obsessive genius Orson Welles, who achieved luminary success early and chased it like Ahab chased the whale. Too bad the play is so overloaded; it could otherwise sail. 8 p.m. today-Sat.; 2 &amp; 7:30 p.m. Sun.; 7:30 p.m. Wed.-Thu., Jungle Theater, 2951 Lyndale Av. S., Mpls. $19-$30. Closes Sun. 612-822-7063. (R.P.)</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Mystery of Irma Vep." Actors Steve Lewis and Charles Hubbell are delightful in this inflated spoof of gothic thrillers. 8 p.m. today-Sat.; 2 p.m. Sun.; 7:30 p.m. Thu., Park Square Theatre, Historic Hamm Building, 20 W. 7th Pl., St. Paul. $25-$30. Closes Sun. 651-291-7005. (G.R.)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Contributors: Doug Hanson, Rohan Preston, Graydon Royce, Jeff Strickler.</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2003</w:t>
      </w:r>
    </w:p>
    <w:p>
      <w:pPr>
        <w:pStyle w:val="Normal136"/>
      </w:pPr>
    </w:p>
    <w:p>
      <w:pPr>
        <w:pStyle w:val="Normal136"/>
        <w:ind w:left="200"/>
        <w:sectPr>
          <w:type w:val="continuous"/>
          <w:pgMar w:top="840" w:right="1000" w:bottom="840" w:left="1000" w:header="400" w:footer="400"/>
          <w:pgNumType w:fmt="decimal"/>
          <w:cols w:space="720"/>
        </w:sectPr>
      </w:pPr>
      <w:r>
        <w:br/>
      </w:r>
      <w:r>
        <w:pict>
          <v:line id="_x0000_s1531"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24"/>
          <w:headerReference w:type="default" r:id="rId1025"/>
          <w:footerReference w:type="even" r:id="rId1026"/>
          <w:footerReference w:type="default" r:id="rId1027"/>
          <w:headerReference w:type="first" r:id="rId1028"/>
          <w:footerReference w:type="first" r:id="rId1029"/>
          <w:pgSz w:w="12240" w:h="15840"/>
          <w:pgMar w:top="840" w:right="1000" w:bottom="840" w:left="1000" w:header="400" w:footer="400"/>
          <w:pgNumType w:fmt="decimal"/>
          <w:cols w:space="720"/>
          <w:titlePg w:val="0"/>
        </w:sectPr>
      </w:pPr>
    </w:p>
    <w:p>
      <w:pPr>
        <w:pStyle w:val="Normal137"/>
      </w:pPr>
    </w:p>
    <w:p>
      <w:pPr>
        <w:pStyle w:val="Normal137"/>
      </w:pPr>
      <w:r>
        <w:pict>
          <v:shape id="_x0000_i1532" type="#_x0000_t75" alt="LexisNexis®" style="width:147.75pt;height:30pt">
            <v:imagedata r:id="rId17" o:title=""/>
          </v:shape>
        </w:pict>
      </w:r>
      <w:r>
        <w:cr/>
      </w:r>
    </w:p>
    <w:p>
      <w:pPr>
        <w:pStyle w:val="Heading1135"/>
        <w:keepNext w:val="0"/>
        <w:spacing w:after="200" w:line="340" w:lineRule="atLeast"/>
        <w:ind w:left="0" w:right="0" w:firstLine="0"/>
        <w:jc w:val="center"/>
      </w:pPr>
      <w:hyperlink r:id="rId1030" w:history="1">
        <w:r>
          <w:rPr>
            <w:rFonts w:ascii="arial" w:eastAsia="arial" w:hAnsi="arial" w:cs="arial"/>
            <w:b/>
            <w:i/>
            <w:strike w:val="0"/>
            <w:color w:val="0077CC"/>
            <w:sz w:val="28"/>
            <w:u w:val="single"/>
            <w:vertAlign w:val="baseline"/>
          </w:rPr>
          <w:t>Lennon's 'Karma' helps raise money for Darfur; U2, R.E.M. cover solo artist's songs</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2007 Monday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37"/>
        <w:keepNext w:val="0"/>
        <w:spacing w:after="0" w:line="240" w:lineRule="atLeast"/>
        <w:ind w:right="0"/>
        <w:jc w:val="both"/>
      </w:pPr>
      <w:bookmarkStart w:id="273" w:name="Bookmark_137"/>
      <w:bookmarkEnd w:id="273"/>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Edna Gundersen</w:t>
      </w:r>
    </w:p>
    <w:p>
      <w:pPr>
        <w:pStyle w:val="Normal137"/>
        <w:keepNext/>
        <w:spacing w:before="240" w:after="0" w:line="340" w:lineRule="atLeast"/>
        <w:ind w:left="0" w:right="0" w:firstLine="0"/>
        <w:jc w:val="left"/>
      </w:pPr>
      <w:bookmarkStart w:id="274" w:name="Body_135"/>
      <w:bookmarkEnd w:id="274"/>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33" style="position:absolute;z-index:252028928"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Instant Karma, an all-star album benefiting Amnesty International's campaign to end the Darfur genocide, arrives June 12 with an elementary pitch.</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 a record, save a life," says Jeff Ayeroff, the CD's consultant and former vice chairman of Warner Bros. Records, a Karma partner with Amnesty and Yoko Ono. "The idea is to raise consciousness and put money on the ground."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basic $19.98 CD has 20 John Lennon covers, including the title track by U2,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by Green Day (a video is also expected), Mother by Christina Aguilera, Power to the People by the Black Eyed Peas, Love by The Cure, Jealous Guy by Yousou N'Dour, Imagine by Willie Nelson and Real Love by Regina Spektor. Tunes by Big &amp; Rich and Jack Johnson also are due.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the 40 tracks will be available overseas or as bonuses on CD tailored for online and big-box retailers. Give Peace a Chance is interpreted by Aerosmith with Sierra Leone's Refugee All-Stars and by a Japanese ensemble in the vein of We Are the World. All will be sold as individual downloads. Artists donated recordings and Ono waived publishing rights to Lennon's catalog.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typical of Yoko and the kind of political act and plea for sanity John would do," Ayeroff says. He calls Lennon an incentive for activism. "He's an icon, a martyr. He was the archetype for Bono, and young kids know this."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lure is #9 Dream by R.E.M., featuring departed drummer Bill Berry for the first time in 10 years. (A-ha also does the tune for the European disc.)</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on radio today, Dream  was a one-shot, "but who knows what the future holds," R.E.M. bassist Mike Mills says. "He's still a fantastic drummer. It's my favorite John Lennon solo song, and it's a nice opportunity to have an influence, however small, on pressuring the Sudanese government to let U.N. troops in.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both deeply cynical and optimistic. The cynicism comes from the fact that this revolting situation exists. Music is a powerful influence in raising awareness, and you never know which ripple will knock the boat over."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Cox, Amnesty's executive director, has seen music sway masses, particularly in such Amnesty efforts as the 1988 Human Rights Now! tour.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situation that demands action more than Darfur, and this project seems like the perfect vehicle," he says, adding that each Karma purchase, which includes temporary Amnesty membership, could generate more than cash and enlightenment. "It's about enlisting a new generation of activists. Young people are eager to help. They're not jaded or depressed. Our challenge is overcoming a degree of hopelessness. We can't afford to fail." </w:t>
      </w:r>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7"/>
        <w:spacing w:line="60" w:lineRule="exact"/>
      </w:pPr>
      <w:r>
        <w:pict>
          <v:line id="_x0000_s1534" style="position:absolute;z-index:252029952"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2007</w:t>
      </w:r>
    </w:p>
    <w:p>
      <w:pPr>
        <w:pStyle w:val="Normal137"/>
      </w:pPr>
    </w:p>
    <w:p>
      <w:pPr>
        <w:pStyle w:val="Normal137"/>
        <w:ind w:left="200"/>
        <w:sectPr>
          <w:type w:val="continuous"/>
          <w:pgMar w:top="840" w:right="1000" w:bottom="840" w:left="1000" w:header="400" w:footer="400"/>
          <w:pgNumType w:fmt="decimal"/>
          <w:cols w:space="720"/>
        </w:sectPr>
      </w:pPr>
      <w:r>
        <w:br/>
      </w:r>
      <w:r>
        <w:pict>
          <v:line id="_x0000_s1535"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31"/>
          <w:headerReference w:type="default" r:id="rId1032"/>
          <w:footerReference w:type="even" r:id="rId1033"/>
          <w:footerReference w:type="default" r:id="rId1034"/>
          <w:headerReference w:type="first" r:id="rId1035"/>
          <w:footerReference w:type="first" r:id="rId1036"/>
          <w:pgSz w:w="12240" w:h="15840"/>
          <w:pgMar w:top="840" w:right="1000" w:bottom="840" w:left="1000" w:header="400" w:footer="400"/>
          <w:pgNumType w:fmt="decimal"/>
          <w:cols w:space="720"/>
          <w:titlePg w:val="0"/>
        </w:sectPr>
      </w:pPr>
    </w:p>
    <w:p>
      <w:pPr>
        <w:pStyle w:val="Normal138"/>
      </w:pPr>
    </w:p>
    <w:p>
      <w:pPr>
        <w:pStyle w:val="Normal138"/>
      </w:pPr>
      <w:r>
        <w:pict>
          <v:shape id="_x0000_i1536" type="#_x0000_t75" alt="LexisNexis®" style="width:147.75pt;height:30pt">
            <v:imagedata r:id="rId17" o:title=""/>
          </v:shape>
        </w:pict>
      </w:r>
      <w:r>
        <w:cr/>
      </w:r>
    </w:p>
    <w:p>
      <w:pPr>
        <w:pStyle w:val="Heading1136"/>
        <w:keepNext w:val="0"/>
        <w:spacing w:after="200" w:line="340" w:lineRule="atLeast"/>
        <w:ind w:left="0" w:right="0" w:firstLine="0"/>
        <w:jc w:val="center"/>
      </w:pPr>
      <w:hyperlink r:id="rId1037" w:history="1">
        <w:r>
          <w:rPr>
            <w:rFonts w:ascii="arial" w:eastAsia="arial" w:hAnsi="arial" w:cs="arial"/>
            <w:b/>
            <w:i/>
            <w:strike w:val="0"/>
            <w:color w:val="0077CC"/>
            <w:sz w:val="28"/>
            <w:u w:val="single"/>
            <w:vertAlign w:val="baseline"/>
          </w:rPr>
          <w:t>Romney centers attack on '96 welfare law; Claims Obama plan would end work requirement set up by Clinton and Gingrich</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2012 Thursday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38"/>
        <w:keepNext w:val="0"/>
        <w:spacing w:after="0" w:line="240" w:lineRule="atLeast"/>
        <w:ind w:right="0"/>
        <w:jc w:val="both"/>
      </w:pPr>
      <w:bookmarkStart w:id="275" w:name="Bookmark_138"/>
      <w:bookmarkEnd w:id="275"/>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Martha T. Moore, USA TODAY</w:t>
      </w:r>
    </w:p>
    <w:p>
      <w:pPr>
        <w:pStyle w:val="Normal138"/>
        <w:keepNext/>
        <w:spacing w:before="240" w:after="0" w:line="340" w:lineRule="atLeast"/>
        <w:ind w:left="0" w:right="0" w:firstLine="0"/>
        <w:jc w:val="left"/>
      </w:pPr>
      <w:bookmarkStart w:id="276" w:name="Body_136"/>
      <w:bookmarkEnd w:id="276"/>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37" style="position:absolute;z-index:252032000"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line of attack by Republican Mitt Romney against President Obama has brought old antagonists out to battle.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says an Obama administration offer to waive some federal welfare rules for state programs -- an effort, the administration says, to experiment with ways to put welfare recipients into jobs -- ends the requirement that recipients of government assistance must work. That dispute has turned the  clock back to 1996, the year a welfare overhaul law was hammered out by President Clinton and then-speaker of the House Newt Gingrich.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who signed the law requiring work as a condition of welfare payments, said Tuesday night that Romney's claim is "not true" and that his campaign ad is "misleading."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Romney's ad says: "Under Obama's plan, you wouldn't have to work and wouldn't have to train for a job. They just send you your welfare check."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in Des Moines, Romney reiterated the attack against Obama. "He removed the requirement of work from welfare. It is wrong to make any change that would make America more of a nation of government dependency. We must restore, and I will restore, work into welfare," he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spokesman Jay Carney called Romney's attack "categorically false and blatantly dishonest." The Obama administration says it does not want to waive work requirements but wants to allow flexibility for states to test programs that may get more people into jobs.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Carney  said the waivers are only available to states that increase the number of people moving from welfare to work. The Politifact fact-checking site rated the ad "pants on fire."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 in a conference call Wednesday with reporters arranged by the Republican National Committee -- said that Republicans' "immediate assumption is that (Obama) is setting up a dramatic reduction in the work requirement." The 1996 work requirements were designed "not to be waivable" because Republicans  "deeply distrusted liberals who, we were convinced, would go back to the pre-1996 model," Gingrich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Romney campaign has taken up the controversy as part of its broader theme that Obama doesn't understand or value free enterprise -- seen in earlier ads claiming Obama's "you didn't build that" comment displayed a hostility to small business.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welfare dispute led both Romney and Gingrich to speak favorably of Clinton, who will make the speech nominating Obama at the Democratic convention next month. Gingrich praised Clinton for being willing to negotiate with Congress, and called Obama "the anti-Clinton."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every American when they watch Bill Clinton speak, will realize how much weaker and ineffective as president Obama is,"  Gingrich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12, the Obama administration told states they could seek a waiver from federal requirements. Facing GOP opposition in Congress,  Health and Human Services Secretary Kathleen Sebelius clarified that the waivers would not be granted to states trying to reduce work requirements.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Welfare policy expert Olivia Golden of the Urban Institute says the waiver plan will allow states to avoid cumbersome documentation and spend more time on helping welfare recipients get jobs -- one of the goals of the 1996 legislation.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who was an assistant health secretary under Clinton, says the Obama administration "pinpointed a need ... to give states the opportunity to look for good ways to be effective in this economic climate, and the need to focus on results in a more intensive way, rather than the needs of the process."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way the law is written,  a court may have to decide whether the waivers are allowable, says Peter Schuck, a Yale law professor.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Schuck says the 1996 welfare law increased employment and cut poverty among single mothers, and the work requirement "is an issue that resonates with lots and lots of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If Romney "can depict it as being undermined by a zealous welfare-ist Obama, that may sway some votes," Schuck says. </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2012</w:t>
      </w:r>
    </w:p>
    <w:p>
      <w:pPr>
        <w:pStyle w:val="Normal138"/>
      </w:pPr>
    </w:p>
    <w:p>
      <w:pPr>
        <w:pStyle w:val="Normal138"/>
        <w:ind w:left="200"/>
        <w:sectPr>
          <w:type w:val="continuous"/>
          <w:pgMar w:top="840" w:right="1000" w:bottom="840" w:left="1000" w:header="400" w:footer="400"/>
          <w:pgNumType w:fmt="decimal"/>
          <w:cols w:space="720"/>
        </w:sectPr>
      </w:pPr>
      <w:r>
        <w:br/>
      </w:r>
      <w:r>
        <w:pict>
          <v:line id="_x0000_s1538"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38"/>
          <w:headerReference w:type="default" r:id="rId1039"/>
          <w:footerReference w:type="even" r:id="rId1040"/>
          <w:footerReference w:type="default" r:id="rId1041"/>
          <w:headerReference w:type="first" r:id="rId1042"/>
          <w:footerReference w:type="first" r:id="rId1043"/>
          <w:pgSz w:w="12240" w:h="15840"/>
          <w:pgMar w:top="840" w:right="1000" w:bottom="840" w:left="1000" w:header="400" w:footer="400"/>
          <w:pgNumType w:fmt="decimal"/>
          <w:cols w:space="720"/>
          <w:titlePg w:val="0"/>
        </w:sectPr>
      </w:pPr>
    </w:p>
    <w:p>
      <w:pPr>
        <w:pStyle w:val="Normal139"/>
      </w:pPr>
    </w:p>
    <w:p>
      <w:pPr>
        <w:pStyle w:val="Normal139"/>
      </w:pPr>
      <w:r>
        <w:pict>
          <v:shape id="_x0000_i1539" type="#_x0000_t75" alt="LexisNexis®" style="width:147.75pt;height:30pt">
            <v:imagedata r:id="rId17" o:title=""/>
          </v:shape>
        </w:pict>
      </w:r>
      <w:r>
        <w:cr/>
      </w:r>
    </w:p>
    <w:p>
      <w:pPr>
        <w:pStyle w:val="Heading1137"/>
        <w:keepNext w:val="0"/>
        <w:spacing w:after="200" w:line="340" w:lineRule="atLeast"/>
        <w:ind w:left="0" w:right="0" w:firstLine="0"/>
        <w:jc w:val="center"/>
      </w:pPr>
      <w:hyperlink r:id="rId1044" w:history="1">
        <w:r>
          <w:rPr>
            <w:rFonts w:ascii="arial" w:eastAsia="arial" w:hAnsi="arial" w:cs="arial"/>
            <w:b/>
            <w:i/>
            <w:strike w:val="0"/>
            <w:color w:val="0077CC"/>
            <w:sz w:val="28"/>
            <w:u w:val="single"/>
            <w:vertAlign w:val="baseline"/>
          </w:rPr>
          <w:t>'BREAKING' ENTERS TERRITORY WORTH VISITING WITH LAW</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2007 Friday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9"/>
        <w:keepNext w:val="0"/>
        <w:spacing w:after="0" w:line="240" w:lineRule="atLeast"/>
        <w:ind w:right="0"/>
        <w:jc w:val="both"/>
      </w:pPr>
      <w:bookmarkStart w:id="277" w:name="Bookmark_139"/>
      <w:bookmarkEnd w:id="277"/>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C-8</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Pittsburgh Post-Gazette</w:t>
      </w:r>
    </w:p>
    <w:p>
      <w:pPr>
        <w:pStyle w:val="Normal139"/>
        <w:keepNext/>
        <w:spacing w:before="240" w:after="0" w:line="340" w:lineRule="atLeast"/>
        <w:ind w:left="0" w:right="0" w:firstLine="0"/>
        <w:jc w:val="left"/>
      </w:pPr>
      <w:bookmarkStart w:id="278" w:name="Body_137"/>
      <w:bookmarkEnd w:id="278"/>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40" style="position:absolute;z-index:252034048"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things are broken and entered in Anthony Minghella's "Breaking and Entering," a sober British drama leavened by the whimsical performances of an intriguing cast.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Landscape architect Will Francis (Jude Law) and his partner (Martin Freeman) have a grandly ambitious plan -- full of canals and green spaces -- to "revitalize" Kings Cross,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north London that badly needs it. Proof of their commitment to the area is their headquarters in the middle of it: a huge old warehouse space beautifully converted, overflowing with state-of-the-art computer equipment and design materials inside.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looking in, are the lowlife locals least likely to be candidates for gentrification, including a ring of immigrant thieves and latter-day Fagin fences, who use teenage Artful Dodgers to burglarize the place repeatedly. Among the most artful is a Bosnian boy (Rafi Gavron), whose hardworking seamstress-mom (Juliette Binoche) can't understand why he keeps skipping school.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architects, for their part, can't understand how their security-system's codes keep being stolen, so Will decides to stake out the premises himself after hours. That leads him away from his long-unhappy girlfriend (Robin Wright Penn), while leading him closer and closer to Binoche.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in the process of nabbing the kid, Will also finds himself in the company of a very aggressive and articulate prostitute, who sheds a certain existential light on the situation -- even as she complicates it.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these lives intersect criminally and emotionally is the stuff of this nuanced, multi-layered story, set in the same locale as Minghella's fine debut film, "Truly, Madly, Deeply." He's better known for such big-budget literary adaptations as "The English Patient" and "The Talented Mr. Ripley" but seems more comfortable with the smaller-scale intimacy and contemporary social comment of this piece.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Jude Law, now that those striking strands of silver in his hair are here to stay, is wholly empathetic, while Robin Wright Penn is excellently stressed, trying to deal with her problematic autistic daughter. But it's the exquisite French actress Binoche ("English Patient" Oscar, plus "The Unbearable Lightness of Being") who rivets our attention with her soulful fragility and nobility.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direction and photography are all adept. Trouble is, the film's powerful beginning and absorbing middle taper off to a less than wholly compelling conclusion. Breaking and entering relationships -- as opposed to buildings -- turns out to be harder to pull off.</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AND ENTERING'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Stars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Starring: Jude Law, Robin Wright Penn, Juliette Binoche.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Director: Anthony Minghella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R for sexuality and language.</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9"/>
        <w:spacing w:line="60" w:lineRule="exact"/>
      </w:pPr>
      <w:r>
        <w:pict>
          <v:line id="_x0000_s1541" style="position:absolute;z-index:252035072" from="0,2pt" to="512pt,2pt" strokecolor="#009ddb" strokeweight="2pt">
            <v:stroke linestyle="single"/>
            <w10:wrap type="topAndBottom"/>
          </v:line>
        </w:pict>
      </w:r>
    </w:p>
    <w:p>
      <w:pPr>
        <w:pStyle w:val="Normal13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 are rated on a scale from one (bomb) to four (classic) stars./ Post-Gazette film critic Barry Paris can be reached at </w:t>
      </w:r>
      <w:hyperlink r:id="rId1045" w:history="1">
        <w:r>
          <w:rPr>
            <w:rFonts w:ascii="arial" w:eastAsia="arial" w:hAnsi="arial" w:cs="arial"/>
            <w:b w:val="0"/>
            <w:i/>
            <w:strike w:val="0"/>
            <w:noProof w:val="0"/>
            <w:color w:val="0077CC"/>
            <w:position w:val="0"/>
            <w:sz w:val="20"/>
            <w:u w:val="single"/>
            <w:vertAlign w:val="baseline"/>
          </w:rPr>
          <w:t>parispg48@aol.com</w:t>
        </w:r>
      </w:hyperlink>
      <w:r>
        <w:rPr>
          <w:rFonts w:ascii="arial" w:eastAsia="arial" w:hAnsi="arial" w:cs="arial"/>
          <w:b w:val="0"/>
          <w:i w:val="0"/>
          <w:strike w:val="0"/>
          <w:noProof w:val="0"/>
          <w:color w:val="000000"/>
          <w:position w:val="0"/>
          <w:sz w:val="20"/>
          <w:u w:val="none"/>
          <w:vertAlign w:val="baseline"/>
        </w:rPr>
        <w:t>.</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42" style="position:absolute;z-index:252036096"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Jude Law, right, stars in "Breaking and Entering. (Photo, Page C-1)</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Laurie Sparham: Jude Law and Robin Wright Penn find themselves in an emotional tangle in "Breaking and Entering."</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2007</w:t>
      </w:r>
    </w:p>
    <w:p>
      <w:pPr>
        <w:pStyle w:val="Normal139"/>
      </w:pPr>
    </w:p>
    <w:p>
      <w:pPr>
        <w:pStyle w:val="Normal139"/>
        <w:ind w:left="200"/>
        <w:sectPr>
          <w:type w:val="continuous"/>
          <w:pgMar w:top="840" w:right="1000" w:bottom="840" w:left="1000" w:header="400" w:footer="400"/>
          <w:pgNumType w:fmt="decimal"/>
          <w:cols w:space="720"/>
        </w:sectPr>
      </w:pPr>
      <w:r>
        <w:br/>
      </w:r>
      <w:r>
        <w:pict>
          <v:line id="_x0000_s1543"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46"/>
          <w:headerReference w:type="default" r:id="rId1047"/>
          <w:footerReference w:type="even" r:id="rId1048"/>
          <w:footerReference w:type="default" r:id="rId1049"/>
          <w:headerReference w:type="first" r:id="rId1050"/>
          <w:footerReference w:type="first" r:id="rId1051"/>
          <w:pgSz w:w="12240" w:h="15840"/>
          <w:pgMar w:top="840" w:right="1000" w:bottom="840" w:left="1000" w:header="400" w:footer="400"/>
          <w:pgNumType w:fmt="decimal"/>
          <w:cols w:space="720"/>
          <w:titlePg w:val="0"/>
        </w:sectPr>
      </w:pPr>
    </w:p>
    <w:p>
      <w:pPr>
        <w:pStyle w:val="Normal140"/>
      </w:pPr>
    </w:p>
    <w:p>
      <w:pPr>
        <w:pStyle w:val="Normal140"/>
      </w:pPr>
      <w:r>
        <w:pict>
          <v:shape id="_x0000_i1544" type="#_x0000_t75" alt="LexisNexis®" style="width:147.75pt;height:30pt">
            <v:imagedata r:id="rId17" o:title=""/>
          </v:shape>
        </w:pict>
      </w:r>
      <w:r>
        <w:cr/>
      </w:r>
    </w:p>
    <w:p>
      <w:pPr>
        <w:pStyle w:val="Heading1138"/>
        <w:keepNext w:val="0"/>
        <w:spacing w:after="200" w:line="340" w:lineRule="atLeast"/>
        <w:ind w:left="0" w:right="0" w:firstLine="0"/>
        <w:jc w:val="center"/>
      </w:pPr>
      <w:hyperlink r:id="rId1052" w:history="1">
        <w:r>
          <w:rPr>
            <w:rFonts w:ascii="arial" w:eastAsia="arial" w:hAnsi="arial" w:cs="arial"/>
            <w:b/>
            <w:i/>
            <w:strike w:val="0"/>
            <w:color w:val="0077CC"/>
            <w:sz w:val="28"/>
            <w:u w:val="single"/>
            <w:vertAlign w:val="baseline"/>
          </w:rPr>
          <w:t>MCGREEVEY LAUNCHES SECOND BID TO LEAD N.J.</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2001 Tuesday JERSEY-C EDITION</w:t>
      </w:r>
    </w:p>
    <w:p>
      <w:pPr>
        <w:pStyle w:val="Normal140"/>
        <w:keepNext w:val="0"/>
        <w:spacing w:after="0" w:line="240" w:lineRule="atLeast"/>
        <w:ind w:right="0"/>
        <w:jc w:val="both"/>
      </w:pPr>
      <w:bookmarkStart w:id="279" w:name="Bookmark_140"/>
      <w:bookmarkEnd w:id="279"/>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140"/>
        <w:keepNext w:val="0"/>
        <w:spacing w:before="120" w:after="0" w:line="220" w:lineRule="atLeast"/>
        <w:ind w:left="0" w:right="0" w:firstLine="0"/>
        <w:jc w:val="left"/>
      </w:pPr>
      <w:r>
        <w:br/>
      </w:r>
      <w:r>
        <w:pict>
          <v:shape id="_x0000_i1545" type="#_x0000_t75" style="width:149.98pt;height:37.5pt">
            <v:imagedata r:id="rId40"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A01</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Turcol INQUIRER STAFF WRITER</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WOODBRIDGE, N.J.</w:t>
      </w:r>
    </w:p>
    <w:p>
      <w:pPr>
        <w:pStyle w:val="Normal140"/>
        <w:keepNext/>
        <w:spacing w:before="240" w:after="0" w:line="340" w:lineRule="atLeast"/>
        <w:ind w:left="0" w:right="0" w:firstLine="0"/>
        <w:jc w:val="left"/>
      </w:pPr>
      <w:bookmarkStart w:id="280" w:name="Body_138"/>
      <w:bookmarkEnd w:id="280"/>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46" style="position:absolute;z-index:252038144"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E. McGreevey, who never stopped running after his narrow loss to then-Gov. Christie Whitman in 1997, formally launched his campaign yesterday to recapture New Jersey's highest office for the Democrats in November.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state Democratic Party solidly behind him, McGreevey, the mayor of this Middlesex County town, declared it was time for a change after eight years of Republican rule, which he said had ignored the interests of the state's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mentioning his likely GOP opponent, acting Gov. Donald T. DiFrancesco, McGreevey said Republican policies in Trenton had tripled the state debt, further increased the nation's highest property-tax rate, and failed to institute education reforms.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McGreevey said yesterday that if elected, he would "put aside fiscal gimmicks" and work toward "real, meaningful property-tax relief." He pledged to allocate a percentage of increased state revenue growth toward reducing property taxes.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education would be his top priority and proposed partnerships between businesses and schools, greater accountability for teachers, and greater access to early-childhood education.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McGreevey, 43, also pledged to "stand up to the HMOs and insurance companies that are making it harder for people and families to get the health care they deserve at prices they can afford."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McGreevey, a former state senator and assemblyman, came within 1 percentage point of upsetting Whitman four years ago after a campaign in which he told voters that the governor had not done enough to curb New Jersey's high property taxes and auto-insurance rates.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as we stand here and look at our state, we see a place in which many are doing well. But the sad truth is that despite eight years of unprecedented national prosperity, we in New Jersey have had eight years of failed leadership," McGreevey said in a lengthy speech to several hundred supporters at John F. Kennedy High School.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last eight years as "an era of corruption and cover-ups" in which the Republicans eliminated the Office of Public Advocate, gutted the State Commission of Investigation, reduced the number of nursing-home and hospital inspectors, and handed out "sweetheart contracts" for E-ZPass and auto-emissions testing.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foreshadowing what is certain to be a leading Democratic campaign theme in 2001, McGreevey said the Republicans had "covered up" racial-profiling abuses in the state police, which will be the subject of legislative hearings beginning next week.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Whitman has gone on to become head of the Environmental Protection Agency, McGreevey signaled that he would hold DiFrancesco equally accountable on those and other issues.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DiFrancesco has been the state Senate president for the last decade.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McGreevey played up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said that, as the mayor of the state's sixth-largest municipality, he has the "hands-on experience" that prepares him to run the state.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stewardship of Woodbridge could be a double-edged sword, though, as Republicans say he is vulnerable on a record that includes municipal tax increases and increasing debt.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preemptive strike, Chuck Haytaian, the state's GOP chairman, said last week that while an assemblyman, McGreevey had voted for former Gov. Jim Florio's record income-tax increases.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McGreevey, the political landscape could hardly be more different than it was in early 1997, when he was a little-known legislator embroiled in a hard-fought primary for the Democratic nomination, which he narrowly won.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it is the Republicans who face a potentially divisive and costly primary.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DiFrancesco is heavily favored to emerge as the Republican nominee, he could be bloodied by challenges from Jersey City Mayor Bret Schundler. State Sen. William Schluter of Pennington has also said he may run.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the political climate looks good for the Democrats," said David Rebovich, a political-science professor at Rider University. "The Democrats have been on a roll in New Jersey, and McGreevey has the luxury of letting Schundler and Schluter carry the weight for him in the primary."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Rebovich also said he sensed an attitude shift among New Jersey voters now that the 1990 income-tax increases imposed by the Democrats are in the rearview mirror.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"Middle-class, suburban New Jersey voters are looking not only for lower taxes and streamlined government but a better life for their children."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loss to Whitman, McGreevey picked up where he had left off in the primary, traveling from precinct to precinct across the state to convince rank-and-file Democrats, as well as the party leadership, that he deserved a second chance in 2001.</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McGreevey has been a ubiquitous presence at Democratic organization meetings large and small. He is obsessive about remembering names and important family events of Democrats.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McGreevey is also much more polished as a candidate this time.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still comes off at times as overly scripted, he is more at ease and in command of the issues, a learning curve that has been apparent in his performances at town meetings he is holding across the state.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efforts have paid off. McGreevey is running with no primary opposition. His one serious challenge came during the summer when U.S. Sen. Robert G. Torricelli tried to grab the nomination, but Torricelli aborted his campaign when it became apparent that he could not amass enough support to avoid a primary fight.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visible display of party unity surrounding the Democrats' bid to reclaim the governorship, Torricelli was on hand for McGreevey's announcement.</w:t>
      </w: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Turcol's e-mail address is </w:t>
      </w:r>
      <w:hyperlink r:id="rId1053" w:history="1">
        <w:r>
          <w:rPr>
            <w:rFonts w:ascii="arial" w:eastAsia="arial" w:hAnsi="arial" w:cs="arial"/>
            <w:b w:val="0"/>
            <w:i/>
            <w:strike w:val="0"/>
            <w:noProof w:val="0"/>
            <w:color w:val="0077CC"/>
            <w:position w:val="0"/>
            <w:sz w:val="20"/>
            <w:u w:val="single"/>
            <w:vertAlign w:val="baseline"/>
          </w:rPr>
          <w:t>tturcol@phillynews.com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547" style="position:absolute;z-index:252039168"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E. McGreevey said education was another priority.</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140"/>
      </w:pPr>
    </w:p>
    <w:p>
      <w:pPr>
        <w:pStyle w:val="Normal140"/>
        <w:ind w:left="200"/>
        <w:sectPr>
          <w:type w:val="continuous"/>
          <w:pgMar w:top="840" w:right="1000" w:bottom="840" w:left="1000" w:header="400" w:footer="400"/>
          <w:pgNumType w:fmt="decimal"/>
          <w:cols w:space="720"/>
        </w:sectPr>
      </w:pPr>
      <w:r>
        <w:br/>
      </w:r>
      <w:r>
        <w:pict>
          <v:line id="_x0000_s1548"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54"/>
          <w:headerReference w:type="default" r:id="rId1055"/>
          <w:footerReference w:type="even" r:id="rId1056"/>
          <w:footerReference w:type="default" r:id="rId1057"/>
          <w:headerReference w:type="first" r:id="rId1058"/>
          <w:footerReference w:type="first" r:id="rId1059"/>
          <w:pgSz w:w="12240" w:h="15840"/>
          <w:pgMar w:top="840" w:right="1000" w:bottom="840" w:left="1000" w:header="400" w:footer="400"/>
          <w:pgNumType w:fmt="decimal"/>
          <w:cols w:space="720"/>
          <w:titlePg w:val="0"/>
        </w:sectPr>
      </w:pPr>
    </w:p>
    <w:p>
      <w:pPr>
        <w:pStyle w:val="Normal141"/>
      </w:pPr>
    </w:p>
    <w:p>
      <w:pPr>
        <w:pStyle w:val="Normal141"/>
      </w:pPr>
      <w:r>
        <w:pict>
          <v:shape id="_x0000_i1549" type="#_x0000_t75" alt="LexisNexis®" style="width:147.75pt;height:30pt">
            <v:imagedata r:id="rId17" o:title=""/>
          </v:shape>
        </w:pict>
      </w:r>
      <w:r>
        <w:cr/>
      </w:r>
    </w:p>
    <w:p>
      <w:pPr>
        <w:pStyle w:val="Heading1139"/>
        <w:keepNext w:val="0"/>
        <w:spacing w:after="200" w:line="340" w:lineRule="atLeast"/>
        <w:ind w:left="0" w:right="0" w:firstLine="0"/>
        <w:jc w:val="center"/>
      </w:pPr>
      <w:hyperlink r:id="rId1060" w:history="1">
        <w:r>
          <w:rPr>
            <w:rFonts w:ascii="arial" w:eastAsia="arial" w:hAnsi="arial" w:cs="arial"/>
            <w:b/>
            <w:i/>
            <w:strike w:val="0"/>
            <w:color w:val="0077CC"/>
            <w:sz w:val="28"/>
            <w:u w:val="single"/>
            <w:vertAlign w:val="baseline"/>
          </w:rPr>
          <w:t>A portrait of a sitcom pioneer</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2009 Friday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141"/>
        <w:keepNext w:val="0"/>
        <w:spacing w:after="0" w:line="240" w:lineRule="atLeast"/>
        <w:ind w:right="0"/>
        <w:jc w:val="both"/>
      </w:pPr>
      <w:bookmarkStart w:id="281" w:name="Bookmark_141"/>
      <w:bookmarkEnd w:id="281"/>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Movies; Pg. W09</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Carrie Rickey</w:t>
      </w:r>
    </w:p>
    <w:p>
      <w:pPr>
        <w:pStyle w:val="Normal1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141"/>
        <w:keepNext/>
        <w:spacing w:before="240" w:after="0" w:line="340" w:lineRule="atLeast"/>
        <w:ind w:left="0" w:right="0" w:firstLine="0"/>
        <w:jc w:val="left"/>
      </w:pPr>
      <w:bookmarkStart w:id="282" w:name="Body_139"/>
      <w:bookmarkEnd w:id="282"/>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50" style="position:absolute;z-index:252041216"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Aviva Kempner's</w:t>
      </w:r>
      <w:r>
        <w:rPr>
          <w:rFonts w:ascii="arial" w:eastAsia="arial" w:hAnsi="arial" w:cs="arial"/>
          <w:b w:val="0"/>
          <w:i/>
          <w:strike w:val="0"/>
          <w:noProof w:val="0"/>
          <w:color w:val="000000"/>
          <w:position w:val="0"/>
          <w:sz w:val="20"/>
          <w:u w:val="none"/>
          <w:vertAlign w:val="baseline"/>
        </w:rPr>
        <w:t>Yoo Hoo, Mrs. Goldberg</w:t>
      </w:r>
      <w:r>
        <w:rPr>
          <w:rFonts w:ascii="arial" w:eastAsia="arial" w:hAnsi="arial" w:cs="arial"/>
          <w:b w:val="0"/>
          <w:i w:val="0"/>
          <w:strike w:val="0"/>
          <w:noProof w:val="0"/>
          <w:color w:val="000000"/>
          <w:position w:val="0"/>
          <w:sz w:val="20"/>
          <w:u w:val="none"/>
          <w:vertAlign w:val="baseline"/>
        </w:rPr>
        <w:t xml:space="preserve"> is a lively, loving portrait of Gertrude Berg (1898-1966), creator and star of </w:t>
      </w:r>
      <w:r>
        <w:rPr>
          <w:rFonts w:ascii="arial" w:eastAsia="arial" w:hAnsi="arial" w:cs="arial"/>
          <w:b w:val="0"/>
          <w:i/>
          <w:strike w:val="0"/>
          <w:noProof w:val="0"/>
          <w:color w:val="000000"/>
          <w:position w:val="0"/>
          <w:sz w:val="20"/>
          <w:u w:val="none"/>
          <w:vertAlign w:val="baseline"/>
        </w:rPr>
        <w:t>The Goldbergs</w:t>
      </w:r>
      <w:r>
        <w:rPr>
          <w:rFonts w:ascii="arial" w:eastAsia="arial" w:hAnsi="arial" w:cs="arial"/>
          <w:b w:val="0"/>
          <w:i w:val="0"/>
          <w:strike w:val="0"/>
          <w:noProof w:val="0"/>
          <w:color w:val="000000"/>
          <w:position w:val="0"/>
          <w:sz w:val="20"/>
          <w:u w:val="none"/>
          <w:vertAlign w:val="baseline"/>
        </w:rPr>
        <w:t>, a hit on radio and television.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famous woman in America you've never heard of," Berg was a show-business pioneer (and an Emmy and Tony Award-winning actress) who helped pave the way for Lucille Ball, Norman Lear, and Oprah Winfrey.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interviewed in the film, who include Lear and National Public Radio's Susan Stamberg, speak of Berg as the fairy godmother of the sitcom. Others affectionately describe </w:t>
      </w:r>
      <w:r>
        <w:rPr>
          <w:rFonts w:ascii="arial" w:eastAsia="arial" w:hAnsi="arial" w:cs="arial"/>
          <w:b w:val="0"/>
          <w:i/>
          <w:strike w:val="0"/>
          <w:noProof w:val="0"/>
          <w:color w:val="000000"/>
          <w:position w:val="0"/>
          <w:sz w:val="20"/>
          <w:u w:val="none"/>
          <w:vertAlign w:val="baseline"/>
        </w:rPr>
        <w:t>The Goldbergs</w:t>
      </w:r>
      <w:r>
        <w:rPr>
          <w:rFonts w:ascii="arial" w:eastAsia="arial" w:hAnsi="arial" w:cs="arial"/>
          <w:b w:val="0"/>
          <w:i w:val="0"/>
          <w:strike w:val="0"/>
          <w:noProof w:val="0"/>
          <w:color w:val="000000"/>
          <w:position w:val="0"/>
          <w:sz w:val="20"/>
          <w:u w:val="none"/>
          <w:vertAlign w:val="baseline"/>
        </w:rPr>
        <w:t xml:space="preserve"> as the archetype of the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clan.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beloved was the show about the immigrant family in the Bronx and its optimistic, big-hearted matriarch, Molly (played by Berg), that FDR is believed to have said that it was Molly, not him, who got America through the Depression. Molly, whose neighbors in a Bronx tenement called yoo-hoo across the airshaft seeking advice, dispensed wisdom, recipes, and hope.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Supreme Court Justice Ruth Bader Ginsburg is one of many who remember the show and its creator/star, consistently voted the most admired American woman of the '30s and '40s. When Ginsburg joined the Supremes, she recalls, fellow jurist Thurgood Marshall called her "Mrs. Goldberg." Ginsburg took it as a compliment because Molly Goldberg "was such a mensch."</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audiotapes of the radio program and kinescopes from the television sitcom, Kempner shows how </w:t>
      </w:r>
      <w:r>
        <w:rPr>
          <w:rFonts w:ascii="arial" w:eastAsia="arial" w:hAnsi="arial" w:cs="arial"/>
          <w:b w:val="0"/>
          <w:i/>
          <w:strike w:val="0"/>
          <w:noProof w:val="0"/>
          <w:color w:val="000000"/>
          <w:position w:val="0"/>
          <w:sz w:val="20"/>
          <w:u w:val="none"/>
          <w:vertAlign w:val="baseline"/>
        </w:rPr>
        <w:t xml:space="preserve">The Goldbergs </w:t>
      </w:r>
      <w:r>
        <w:rPr>
          <w:rFonts w:ascii="arial" w:eastAsia="arial" w:hAnsi="arial" w:cs="arial"/>
          <w:b w:val="0"/>
          <w:i w:val="0"/>
          <w:strike w:val="0"/>
          <w:noProof w:val="0"/>
          <w:color w:val="000000"/>
          <w:position w:val="0"/>
          <w:sz w:val="20"/>
          <w:u w:val="none"/>
          <w:vertAlign w:val="baseline"/>
        </w:rPr>
        <w:t xml:space="preserve">established the template for shows from </w:t>
      </w:r>
      <w:r>
        <w:rPr>
          <w:rFonts w:ascii="arial" w:eastAsia="arial" w:hAnsi="arial" w:cs="arial"/>
          <w:b w:val="0"/>
          <w:i/>
          <w:strike w:val="0"/>
          <w:noProof w:val="0"/>
          <w:color w:val="000000"/>
          <w:position w:val="0"/>
          <w:sz w:val="20"/>
          <w:u w:val="none"/>
          <w:vertAlign w:val="baseline"/>
        </w:rPr>
        <w:t>I Love Lucy</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val="0"/>
          <w:i/>
          <w:strike w:val="0"/>
          <w:noProof w:val="0"/>
          <w:color w:val="000000"/>
          <w:position w:val="0"/>
          <w:sz w:val="20"/>
          <w:u w:val="none"/>
          <w:vertAlign w:val="baseline"/>
        </w:rPr>
        <w:t>Family Ties</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val="0"/>
          <w:i/>
          <w:strike w:val="0"/>
          <w:noProof w:val="0"/>
          <w:color w:val="000000"/>
          <w:position w:val="0"/>
          <w:sz w:val="20"/>
          <w:u w:val="none"/>
          <w:vertAlign w:val="baseline"/>
        </w:rPr>
        <w:t xml:space="preserve">The Cosby Show </w:t>
      </w:r>
      <w:r>
        <w:rPr>
          <w:rFonts w:ascii="arial" w:eastAsia="arial" w:hAnsi="arial" w:cs="arial"/>
          <w:b w:val="0"/>
          <w:i w:val="0"/>
          <w:strike w:val="0"/>
          <w:noProof w:val="0"/>
          <w:color w:val="000000"/>
          <w:position w:val="0"/>
          <w:sz w:val="20"/>
          <w:u w:val="none"/>
          <w:vertAlign w:val="baseline"/>
        </w:rPr>
        <w:t xml:space="preserve">to </w:t>
      </w:r>
      <w:r>
        <w:rPr>
          <w:rFonts w:ascii="arial" w:eastAsia="arial" w:hAnsi="arial" w:cs="arial"/>
          <w:b w:val="0"/>
          <w:i/>
          <w:strike w:val="0"/>
          <w:noProof w:val="0"/>
          <w:color w:val="000000"/>
          <w:position w:val="0"/>
          <w:sz w:val="20"/>
          <w:u w:val="none"/>
          <w:vertAlign w:val="baseline"/>
        </w:rPr>
        <w:t>Seinfeld</w:t>
      </w:r>
      <w:r>
        <w:rPr>
          <w:rFonts w:ascii="arial" w:eastAsia="arial" w:hAnsi="arial" w:cs="arial"/>
          <w:b w:val="0"/>
          <w:i w:val="0"/>
          <w:strike w:val="0"/>
          <w:noProof w:val="0"/>
          <w:color w:val="000000"/>
          <w:position w:val="0"/>
          <w:sz w:val="20"/>
          <w:u w:val="none"/>
          <w:vertAlign w:val="baseline"/>
        </w:rPr>
        <w: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 show characters rooted in their living rooms, opening the door (or in Molly's case, the window) to neighbors who discuss the issues of the day.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most powerful woman on the airwaves was powerless in the face of anti-communist agitation. The nation's shift from FDR liberalism to Eisenhower centrism proved to be </w:t>
      </w:r>
      <w:r>
        <w:rPr>
          <w:rFonts w:ascii="arial" w:eastAsia="arial" w:hAnsi="arial" w:cs="arial"/>
          <w:b w:val="0"/>
          <w:i/>
          <w:strike w:val="0"/>
          <w:noProof w:val="0"/>
          <w:color w:val="000000"/>
          <w:position w:val="0"/>
          <w:sz w:val="20"/>
          <w:u w:val="none"/>
          <w:vertAlign w:val="baseline"/>
        </w:rPr>
        <w:t>The Goldbergs</w:t>
      </w:r>
      <w:r>
        <w:rPr>
          <w:rFonts w:ascii="arial" w:eastAsia="arial" w:hAnsi="arial" w:cs="arial"/>
          <w:b w:val="0"/>
          <w:i w:val="0"/>
          <w:strike w:val="0"/>
          <w:noProof w:val="0"/>
          <w:color w:val="000000"/>
          <w:position w:val="0"/>
          <w:sz w:val="20"/>
          <w:u w:val="none"/>
          <w:vertAlign w:val="baseline"/>
        </w:rPr>
        <w:t>' undoing. Philip Loeb, the fine actor who played Berg's husband on TV, was a unionist targeted by anti-Communists.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 fought for Loeb - threatening her sponsor, General Foods, with a boycott if it pressured him to quit. But the nervous sponsor and network prevailed. Loeb quit voluntarily to save the show, a move that ruined </w:t>
      </w:r>
      <w:r>
        <w:rPr>
          <w:rFonts w:ascii="arial" w:eastAsia="arial" w:hAnsi="arial" w:cs="arial"/>
          <w:b w:val="0"/>
          <w:i/>
          <w:strike w:val="0"/>
          <w:noProof w:val="0"/>
          <w:color w:val="000000"/>
          <w:position w:val="0"/>
          <w:sz w:val="20"/>
          <w:u w:val="none"/>
          <w:vertAlign w:val="baseline"/>
        </w:rPr>
        <w:t>The Goldbergs</w:t>
      </w:r>
      <w:r>
        <w:rPr>
          <w:rFonts w:ascii="arial" w:eastAsia="arial" w:hAnsi="arial" w:cs="arial"/>
          <w:b w:val="0"/>
          <w:i w:val="0"/>
          <w:strike w:val="0"/>
          <w:noProof w:val="0"/>
          <w:color w:val="000000"/>
          <w:position w:val="0"/>
          <w:sz w:val="20"/>
          <w:u w:val="none"/>
          <w:vertAlign w:val="baseline"/>
        </w:rPr>
        <w:t xml:space="preserve"> and led to Loeb's eventual suicide.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25-year career in radio and television, Berg - married to a chemical engineer on the team that invented instant coffee - wrote about 12,000 scripts, establishing a personal brand comparable to that of Winfrey.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shows the elegantly coifed and dressed Berg at her Park Avenue apartment interviewed by newsman Edward R. Murrow. Proud of her achievements (and her English antiques), the smiling, well-spoken figure laughs ruefully that she spent more of her life being Molly Goldberg than herself.</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 xml:space="preserve">Yoo Hoo, Mrs. Goldberg, </w:t>
      </w:r>
      <w:r>
        <w:rPr>
          <w:rFonts w:ascii="arial" w:eastAsia="arial" w:hAnsi="arial" w:cs="arial"/>
          <w:b w:val="0"/>
          <w:i w:val="0"/>
          <w:strike w:val="0"/>
          <w:noProof w:val="0"/>
          <w:color w:val="000000"/>
          <w:position w:val="0"/>
          <w:sz w:val="20"/>
          <w:u w:val="none"/>
          <w:vertAlign w:val="baseline"/>
        </w:rPr>
        <w:t>Kempner gives us a balance of artist and alter ego, introducing us to a woman we'd like to know even better.</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Carrie Rickey at 215-854-5402 or </w:t>
      </w:r>
      <w:hyperlink r:id="rId1061" w:history="1">
        <w:r>
          <w:rPr>
            <w:rFonts w:ascii="arial" w:eastAsia="arial" w:hAnsi="arial" w:cs="arial"/>
            <w:b w:val="0"/>
            <w:i/>
            <w:strike w:val="0"/>
            <w:noProof w:val="0"/>
            <w:color w:val="0077CC"/>
            <w:position w:val="0"/>
            <w:sz w:val="20"/>
            <w:u w:val="single"/>
            <w:vertAlign w:val="baseline"/>
          </w:rPr>
          <w:t>crickey@phillynews.com</w:t>
        </w:r>
      </w:hyperlink>
      <w:r>
        <w:rPr>
          <w:rFonts w:ascii="arial" w:eastAsia="arial" w:hAnsi="arial" w:cs="arial"/>
          <w:b w:val="0"/>
          <w:i w:val="0"/>
          <w:strike w:val="0"/>
          <w:noProof w:val="0"/>
          <w:color w:val="000000"/>
          <w:position w:val="0"/>
          <w:sz w:val="20"/>
          <w:u w:val="none"/>
          <w:vertAlign w:val="baseline"/>
        </w:rPr>
        <w:t>. Read her blog, "Flickgrrl," at http://www.philly. com/philly/blogs/flickgrrl/.</w:t>
      </w:r>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551" style="position:absolute;z-index:252042240"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Nicole Finkbiner</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2009</w:t>
      </w:r>
    </w:p>
    <w:p>
      <w:pPr>
        <w:pStyle w:val="Normal141"/>
      </w:pPr>
    </w:p>
    <w:p>
      <w:pPr>
        <w:pStyle w:val="Normal141"/>
        <w:ind w:left="200"/>
        <w:sectPr>
          <w:type w:val="continuous"/>
          <w:pgMar w:top="840" w:right="1000" w:bottom="840" w:left="1000" w:header="400" w:footer="400"/>
          <w:pgNumType w:fmt="decimal"/>
          <w:cols w:space="720"/>
        </w:sectPr>
      </w:pPr>
      <w:r>
        <w:br/>
      </w:r>
      <w:r>
        <w:pict>
          <v:line id="_x0000_s1552"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62"/>
          <w:headerReference w:type="default" r:id="rId1063"/>
          <w:footerReference w:type="even" r:id="rId1064"/>
          <w:footerReference w:type="default" r:id="rId1065"/>
          <w:headerReference w:type="first" r:id="rId1066"/>
          <w:footerReference w:type="first" r:id="rId1067"/>
          <w:pgSz w:w="12240" w:h="15840"/>
          <w:pgMar w:top="840" w:right="1000" w:bottom="840" w:left="1000" w:header="400" w:footer="400"/>
          <w:pgNumType w:fmt="decimal"/>
          <w:cols w:space="720"/>
          <w:titlePg w:val="0"/>
        </w:sectPr>
      </w:pPr>
    </w:p>
    <w:p>
      <w:pPr>
        <w:pStyle w:val="Normal142"/>
      </w:pPr>
    </w:p>
    <w:p>
      <w:pPr>
        <w:pStyle w:val="Normal142"/>
      </w:pPr>
      <w:r>
        <w:pict>
          <v:shape id="_x0000_i1553" type="#_x0000_t75" alt="LexisNexis®" style="width:147.75pt;height:30pt">
            <v:imagedata r:id="rId17" o:title=""/>
          </v:shape>
        </w:pict>
      </w:r>
      <w:r>
        <w:cr/>
      </w:r>
    </w:p>
    <w:p>
      <w:pPr>
        <w:pStyle w:val="Heading1140"/>
        <w:keepNext w:val="0"/>
        <w:spacing w:after="200" w:line="340" w:lineRule="atLeast"/>
        <w:ind w:left="0" w:right="0" w:firstLine="0"/>
        <w:jc w:val="center"/>
      </w:pPr>
      <w:hyperlink r:id="rId1068" w:history="1">
        <w:r>
          <w:rPr>
            <w:rFonts w:ascii="arial" w:eastAsia="arial" w:hAnsi="arial" w:cs="arial"/>
            <w:b/>
            <w:i/>
            <w:strike w:val="0"/>
            <w:color w:val="0077CC"/>
            <w:sz w:val="28"/>
            <w:u w:val="single"/>
            <w:vertAlign w:val="baseline"/>
          </w:rPr>
          <w:t>GOP needs to reject Rep. Steve King's racism...or own it</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2017 Tuesday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42"/>
        <w:keepNext w:val="0"/>
        <w:spacing w:after="0" w:line="240" w:lineRule="atLeast"/>
        <w:ind w:right="0"/>
        <w:jc w:val="both"/>
      </w:pPr>
      <w:bookmarkStart w:id="283" w:name="Bookmark_142"/>
      <w:bookmarkEnd w:id="28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DN Attytood; Pg. WEB</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1148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142"/>
        <w:keepNext/>
        <w:spacing w:before="240" w:after="0" w:line="340" w:lineRule="atLeast"/>
        <w:ind w:left="0" w:right="0" w:firstLine="0"/>
        <w:jc w:val="left"/>
      </w:pPr>
      <w:bookmarkStart w:id="284" w:name="Body_140"/>
      <w:bookmarkEnd w:id="28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54" style="position:absolute;z-index:252044288"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mixed blessing when you become a full-time newspaper columnist in the age of Trump. On the plus side...no shortage of material. But that's also the down side: Information overload. There are so many days you wake up at 7 a.m., in a state of outrage over something happened the night before. In the shower, or walking the dogs, or riding the El, you mentally compose the (too often misspelled) words to come. Than at 4 p.m., something even more outrageous happens. Arghhh!</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I think there's actually a link between Sunday's monstrosity -- the appalling views of </w:t>
      </w:r>
      <w:hyperlink r:id="rId1069" w:history="1">
        <w:r>
          <w:rPr>
            <w:rFonts w:ascii="arial" w:eastAsia="arial" w:hAnsi="arial" w:cs="arial"/>
            <w:b w:val="0"/>
            <w:i/>
            <w:strike w:val="0"/>
            <w:noProof w:val="0"/>
            <w:color w:val="0077CC"/>
            <w:position w:val="0"/>
            <w:sz w:val="20"/>
            <w:u w:val="single"/>
            <w:vertAlign w:val="baseline"/>
          </w:rPr>
          <w:t>Iowa Republican U.S. Rep. Steve King</w:t>
        </w:r>
      </w:hyperlink>
      <w:r>
        <w:rPr>
          <w:rFonts w:ascii="arial" w:eastAsia="arial" w:hAnsi="arial" w:cs="arial"/>
          <w:b w:val="0"/>
          <w:i w:val="0"/>
          <w:strike w:val="0"/>
          <w:noProof w:val="0"/>
          <w:color w:val="000000"/>
          <w:position w:val="0"/>
          <w:sz w:val="20"/>
          <w:u w:val="none"/>
          <w:vertAlign w:val="baseline"/>
        </w:rPr>
        <w:t xml:space="preserve"> on race, heritage and what it means to be an American -- and Monday's fresher catastrophe,            </w:t>
      </w:r>
      <w:hyperlink r:id="rId1070" w:history="1">
        <w:r>
          <w:rPr>
            <w:rFonts w:ascii="arial" w:eastAsia="arial" w:hAnsi="arial" w:cs="arial"/>
            <w:b w:val="0"/>
            <w:i/>
            <w:strike w:val="0"/>
            <w:noProof w:val="0"/>
            <w:color w:val="0077CC"/>
            <w:position w:val="0"/>
            <w:sz w:val="20"/>
            <w:u w:val="single"/>
            <w:vertAlign w:val="baseline"/>
          </w:rPr>
          <w:t>the news that the GOP's Trumpcare tax-cut-for-billionaires-disguised-as-health-care would rob a whopping 24 million people of their insuranc</w:t>
        </w:r>
      </w:hyperlink>
      <w:r>
        <w:rPr>
          <w:rFonts w:ascii="arial" w:eastAsia="arial" w:hAnsi="arial" w:cs="arial"/>
          <w:b w:val="0"/>
          <w:i w:val="0"/>
          <w:strike w:val="0"/>
          <w:noProof w:val="0"/>
          <w:color w:val="000000"/>
          <w:position w:val="0"/>
          <w:sz w:val="20"/>
          <w:u w:val="none"/>
          <w:vertAlign w:val="baseline"/>
        </w:rPr>
        <w:t>e. It's that they both mean there are millions of people in this country that top Republicans see as somehow less than human.</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thundering pace of news in 2017 almost stampeded past King's words -- a tweet that was cast as </w:t>
      </w:r>
      <w:hyperlink r:id="rId1071" w:history="1">
        <w:r>
          <w:rPr>
            <w:rFonts w:ascii="arial" w:eastAsia="arial" w:hAnsi="arial" w:cs="arial"/>
            <w:b w:val="0"/>
            <w:i/>
            <w:strike w:val="0"/>
            <w:noProof w:val="0"/>
            <w:color w:val="0077CC"/>
            <w:position w:val="0"/>
            <w:sz w:val="20"/>
            <w:u w:val="single"/>
            <w:vertAlign w:val="baseline"/>
          </w:rPr>
          <w:t>an unqualified endorsement of European ultra-far-right politician Geert Wilders</w:t>
        </w:r>
      </w:hyperlink>
      <w:r>
        <w:rPr>
          <w:rFonts w:ascii="arial" w:eastAsia="arial" w:hAnsi="arial" w:cs="arial"/>
          <w:b w:val="0"/>
          <w:i w:val="0"/>
          <w:strike w:val="0"/>
          <w:noProof w:val="0"/>
          <w:color w:val="000000"/>
          <w:position w:val="0"/>
          <w:sz w:val="20"/>
          <w:u w:val="none"/>
          <w:vertAlign w:val="baseline"/>
        </w:rPr>
        <w:t>. But such racist and destructive sentiments coming from a senior, influential American lawmaker should be neither ignored nor dismissed. And yet his comments are being ignored by the people who matter: President Trump, his aides, and other leaders of the Republican Party. The silence is just as outrageous as the original comment.</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wrote that "</w:t>
      </w:r>
      <w:hyperlink r:id="rId1072" w:history="1">
        <w:r>
          <w:rPr>
            <w:rFonts w:ascii="arial" w:eastAsia="arial" w:hAnsi="arial" w:cs="arial"/>
            <w:b w:val="0"/>
            <w:i/>
            <w:strike w:val="0"/>
            <w:noProof w:val="0"/>
            <w:color w:val="0077CC"/>
            <w:position w:val="0"/>
            <w:sz w:val="20"/>
            <w:u w:val="single"/>
            <w:vertAlign w:val="baseline"/>
          </w:rPr>
          <w:t>Wilders understands that culture and demographics are our destiny. We can't restore our civilization with somebody else's babies</w:t>
        </w:r>
      </w:hyperlink>
      <w:r>
        <w:rPr>
          <w:rFonts w:ascii="arial" w:eastAsia="arial" w:hAnsi="arial" w:cs="arial"/>
          <w:b w:val="0"/>
          <w:i w:val="0"/>
          <w:strike w:val="0"/>
          <w:noProof w:val="0"/>
          <w:color w:val="000000"/>
          <w:position w:val="0"/>
          <w:sz w:val="20"/>
          <w:u w:val="none"/>
          <w:vertAlign w:val="baseline"/>
        </w:rPr>
        <w:t>." Simply put, the eight-term Iowa congressman insists that America's destiny is a form of ethnic purity, or white nationalism. The identity of "somebody else" and their babies -- Muslim, or Latino, or African-American -- isn't 100 percent clear, although it's definitely someone who doesn't look like the very white, very Christian Steve King. It is, quite simply, the most racist comment by a member of the U.S. Congress in decades.</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 congressional colleague, Georgia Democratic U.S. Rep. John Lewis, whose bravery in the civil rights marches of the 1960s made him a true American hero, called King's words "</w:t>
      </w:r>
      <w:hyperlink r:id="rId1073" w:history="1">
        <w:r>
          <w:rPr>
            <w:rFonts w:ascii="arial" w:eastAsia="arial" w:hAnsi="arial" w:cs="arial"/>
            <w:b w:val="0"/>
            <w:i/>
            <w:strike w:val="0"/>
            <w:noProof w:val="0"/>
            <w:color w:val="0077CC"/>
            <w:position w:val="0"/>
            <w:sz w:val="20"/>
            <w:u w:val="single"/>
            <w:vertAlign w:val="baseline"/>
          </w:rPr>
          <w:t>bigoted and racist</w:t>
        </w:r>
      </w:hyperlink>
      <w:r>
        <w:rPr>
          <w:rFonts w:ascii="arial" w:eastAsia="arial" w:hAnsi="arial" w:cs="arial"/>
          <w:b w:val="0"/>
          <w:i w:val="0"/>
          <w:strike w:val="0"/>
          <w:noProof w:val="0"/>
          <w:color w:val="000000"/>
          <w:position w:val="0"/>
          <w:sz w:val="20"/>
          <w:u w:val="none"/>
          <w:vertAlign w:val="baseline"/>
        </w:rPr>
        <w:t xml:space="preserve">" -- suggesting "there is one cultural tradition and one appearance that all of humanity should conform to." U.S. Rep. Barbara Lee of California, also a Democratic, and -- like Lewis -- an African-American, tweeted, "           </w:t>
      </w:r>
      <w:hyperlink r:id="rId1074" w:history="1">
        <w:r>
          <w:rPr>
            <w:rFonts w:ascii="arial" w:eastAsia="arial" w:hAnsi="arial" w:cs="arial"/>
            <w:b w:val="0"/>
            <w:i/>
            <w:strike w:val="0"/>
            <w:noProof w:val="0"/>
            <w:color w:val="0077CC"/>
            <w:position w:val="0"/>
            <w:sz w:val="20"/>
            <w:u w:val="single"/>
            <w:vertAlign w:val="baseline"/>
          </w:rPr>
          <w:t>My ancestors were brought here in chains. I'm the daughter of a veteran. But to Steve King, my family &amp; I are just 'somebody else's babies</w:t>
        </w:r>
      </w:hyperlink>
      <w:r>
        <w:rPr>
          <w:rFonts w:ascii="arial" w:eastAsia="arial" w:hAnsi="arial" w:cs="arial"/>
          <w:b w:val="0"/>
          <w:i w:val="0"/>
          <w:strike w:val="0"/>
          <w:noProof w:val="0"/>
          <w:color w:val="000000"/>
          <w:position w:val="0"/>
          <w:sz w:val="20"/>
          <w:u w:val="none"/>
          <w:vertAlign w:val="baseline"/>
        </w:rPr>
        <w:t>.'";</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to his perverse credit, King went on TV and radio Monday </w:t>
      </w:r>
      <w:hyperlink r:id="rId1075" w:history="1">
        <w:r>
          <w:rPr>
            <w:rFonts w:ascii="arial" w:eastAsia="arial" w:hAnsi="arial" w:cs="arial"/>
            <w:b w:val="0"/>
            <w:i/>
            <w:strike w:val="0"/>
            <w:noProof w:val="0"/>
            <w:color w:val="0077CC"/>
            <w:position w:val="0"/>
            <w:sz w:val="20"/>
            <w:u w:val="single"/>
            <w:vertAlign w:val="baseline"/>
          </w:rPr>
          <w:t>and didn't apologize</w:t>
        </w:r>
      </w:hyperlink>
      <w:r>
        <w:rPr>
          <w:rFonts w:ascii="arial" w:eastAsia="arial" w:hAnsi="arial" w:cs="arial"/>
          <w:b w:val="0"/>
          <w:i w:val="0"/>
          <w:strike w:val="0"/>
          <w:noProof w:val="0"/>
          <w:color w:val="000000"/>
          <w:position w:val="0"/>
          <w:sz w:val="20"/>
          <w:u w:val="none"/>
          <w:vertAlign w:val="baseline"/>
        </w:rPr>
        <w:t xml:space="preserve">. He meant what he said, and he said what he meant. In a way, his offensive tweet was a grand culmination, both of            </w:t>
      </w:r>
      <w:hyperlink r:id="rId1076" w:history="1">
        <w:r>
          <w:rPr>
            <w:rFonts w:ascii="arial" w:eastAsia="arial" w:hAnsi="arial" w:cs="arial"/>
            <w:b w:val="0"/>
            <w:i/>
            <w:strike w:val="0"/>
            <w:noProof w:val="0"/>
            <w:color w:val="0077CC"/>
            <w:position w:val="0"/>
            <w:sz w:val="20"/>
            <w:u w:val="single"/>
            <w:vertAlign w:val="baseline"/>
          </w:rPr>
          <w:t>a long career of offensive remarks like calling then-President Barack Obama "very, very urban"</w:t>
        </w:r>
      </w:hyperlink>
      <w:r>
        <w:rPr>
          <w:rFonts w:ascii="arial" w:eastAsia="arial" w:hAnsi="arial" w:cs="arial"/>
          <w:b w:val="0"/>
          <w:i w:val="0"/>
          <w:strike w:val="0"/>
          <w:noProof w:val="0"/>
          <w:color w:val="000000"/>
          <w:position w:val="0"/>
          <w:sz w:val="20"/>
          <w:u w:val="none"/>
          <w:vertAlign w:val="baseline"/>
        </w:rPr>
        <w:t xml:space="preserve"> as well as a full embrace of European-style, anti-Muslim ultra-right nationalism. There was almost something very 2017-ish about King's lack of interest in the boilerplate "if I offended anyone.."-style apology, even after stamping racism with a congressional seal.</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something else that was very 2017-ish -- and very disturbing -- was the seeming casual acceptance of King's remark by leading Republicans. I should qualify that: By leading white Republicans. King actually was criticized by GOPers like Sen. Tim Scott, the only black Republican in the Senate, Florida </w:t>
      </w:r>
      <w:hyperlink r:id="rId1077" w:history="1">
        <w:r>
          <w:rPr>
            <w:rFonts w:ascii="arial" w:eastAsia="arial" w:hAnsi="arial" w:cs="arial"/>
            <w:b w:val="0"/>
            <w:i/>
            <w:strike w:val="0"/>
            <w:noProof w:val="0"/>
            <w:color w:val="0077CC"/>
            <w:position w:val="0"/>
            <w:sz w:val="20"/>
            <w:u w:val="single"/>
            <w:vertAlign w:val="baseline"/>
          </w:rPr>
          <w:t>U.S. Rep. Carlos Curbelo</w:t>
        </w:r>
      </w:hyperlink>
      <w:r>
        <w:rPr>
          <w:rFonts w:ascii="arial" w:eastAsia="arial" w:hAnsi="arial" w:cs="arial"/>
          <w:b w:val="0"/>
          <w:i w:val="0"/>
          <w:strike w:val="0"/>
          <w:noProof w:val="0"/>
          <w:color w:val="000000"/>
          <w:position w:val="0"/>
          <w:sz w:val="20"/>
          <w:u w:val="none"/>
          <w:vertAlign w:val="baseline"/>
        </w:rPr>
        <w:t xml:space="preserve"> (Cuban-American) and            </w:t>
      </w:r>
      <w:hyperlink r:id="rId1078" w:history="1">
        <w:r>
          <w:rPr>
            <w:rFonts w:ascii="arial" w:eastAsia="arial" w:hAnsi="arial" w:cs="arial"/>
            <w:b w:val="0"/>
            <w:i/>
            <w:strike w:val="0"/>
            <w:noProof w:val="0"/>
            <w:color w:val="0077CC"/>
            <w:position w:val="0"/>
            <w:sz w:val="20"/>
            <w:u w:val="single"/>
            <w:vertAlign w:val="baseline"/>
          </w:rPr>
          <w:t>Jeb Bush</w:t>
        </w:r>
      </w:hyperlink>
      <w:r>
        <w:rPr>
          <w:rFonts w:ascii="arial" w:eastAsia="arial" w:hAnsi="arial" w:cs="arial"/>
          <w:b w:val="0"/>
          <w:i w:val="0"/>
          <w:strike w:val="0"/>
          <w:noProof w:val="0"/>
          <w:color w:val="000000"/>
          <w:position w:val="0"/>
          <w:sz w:val="20"/>
          <w:u w:val="none"/>
          <w:vertAlign w:val="baseline"/>
        </w:rPr>
        <w:t>, whose wife is a Latina. But their less diverse colleagues went MIA.</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more so than Trump and his team. When reporters at Monday's White House briefing pushed press secretary Sean Spicer to respond to King -- the equivalent of placing a baseball on a tee for 6-year-old Little Leaguers -- Spicer whiffed. </w:t>
      </w:r>
      <w:hyperlink r:id="rId1079" w:history="1">
        <w:r>
          <w:rPr>
            <w:rFonts w:ascii="arial" w:eastAsia="arial" w:hAnsi="arial" w:cs="arial"/>
            <w:b w:val="0"/>
            <w:i/>
            <w:strike w:val="0"/>
            <w:noProof w:val="0"/>
            <w:color w:val="0077CC"/>
            <w:position w:val="0"/>
            <w:sz w:val="20"/>
            <w:u w:val="single"/>
            <w:vertAlign w:val="baseline"/>
          </w:rPr>
          <w:t>He said he'd have to ask the president</w:t>
        </w:r>
      </w:hyperlink>
      <w:r>
        <w:rPr>
          <w:rFonts w:ascii="arial" w:eastAsia="arial" w:hAnsi="arial" w:cs="arial"/>
          <w:b w:val="0"/>
          <w:i w:val="0"/>
          <w:strike w:val="0"/>
          <w:noProof w:val="0"/>
          <w:color w:val="000000"/>
          <w:position w:val="0"/>
          <w:sz w:val="20"/>
          <w:u w:val="none"/>
          <w:vertAlign w:val="baseline"/>
        </w:rPr>
        <w:t>. I wouldn't hold my breath waiting for a response.</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hyperlink r:id="rId1080" w:history="1">
        <w:r>
          <w:rPr>
            <w:rFonts w:ascii="arial" w:eastAsia="arial" w:hAnsi="arial" w:cs="arial"/>
            <w:b w:val="0"/>
            <w:i/>
            <w:strike w:val="0"/>
            <w:noProof w:val="0"/>
            <w:color w:val="0077CC"/>
            <w:position w:val="0"/>
            <w:sz w:val="20"/>
            <w:u w:val="single"/>
            <w:vertAlign w:val="baseline"/>
          </w:rPr>
          <w:t>former Klan leader David Duke and white supremacists on Stormfront were tripping over each other to praise King</w:t>
        </w:r>
      </w:hyperlink>
      <w:r>
        <w:rPr>
          <w:rFonts w:ascii="arial" w:eastAsia="arial" w:hAnsi="arial" w:cs="arial"/>
          <w:b w:val="0"/>
          <w:i w:val="0"/>
          <w:strike w:val="0"/>
          <w:noProof w:val="0"/>
          <w:color w:val="000000"/>
          <w:position w:val="0"/>
          <w:sz w:val="20"/>
          <w:u w:val="none"/>
          <w:vertAlign w:val="baseline"/>
        </w:rPr>
        <w:t xml:space="preserve">, Trump -- who must have sprained his tweeting thumbs with his outburst against Obama 10 days ago -- is repeating his disturbing pattern of            </w:t>
      </w:r>
      <w:hyperlink r:id="rId1081" w:history="1">
        <w:r>
          <w:rPr>
            <w:rFonts w:ascii="arial" w:eastAsia="arial" w:hAnsi="arial" w:cs="arial"/>
            <w:b w:val="0"/>
            <w:i/>
            <w:strike w:val="0"/>
            <w:noProof w:val="0"/>
            <w:color w:val="0077CC"/>
            <w:position w:val="0"/>
            <w:sz w:val="20"/>
            <w:u w:val="single"/>
            <w:vertAlign w:val="baseline"/>
          </w:rPr>
          <w:t>either slow responses or radio silence when it comes to condemning prejudice against non-whites or non-Christians</w:t>
        </w:r>
      </w:hyperlink>
      <w:r>
        <w:rPr>
          <w:rFonts w:ascii="arial" w:eastAsia="arial" w:hAnsi="arial" w:cs="arial"/>
          <w:b w:val="0"/>
          <w:i w:val="0"/>
          <w:strike w:val="0"/>
          <w:noProof w:val="0"/>
          <w:color w:val="000000"/>
          <w:position w:val="0"/>
          <w:sz w:val="20"/>
          <w:u w:val="none"/>
          <w:vertAlign w:val="baseline"/>
        </w:rPr>
        <w:t>.</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say that King's stance -- and seeming Republican acceptance of it -- has been a slow train coming. When</w:t>
      </w:r>
      <w:hyperlink r:id="rId1082" w:history="1">
        <w:r>
          <w:rPr>
            <w:rFonts w:ascii="arial" w:eastAsia="arial" w:hAnsi="arial" w:cs="arial"/>
            <w:b w:val="0"/>
            <w:i/>
            <w:strike w:val="0"/>
            <w:noProof w:val="0"/>
            <w:color w:val="0077CC"/>
            <w:position w:val="0"/>
            <w:sz w:val="20"/>
            <w:u w:val="single"/>
            <w:vertAlign w:val="baseline"/>
          </w:rPr>
          <w:t>I immersed myself in the rise of the Tea Party at the start of the decade</w:t>
        </w:r>
      </w:hyperlink>
      <w:r>
        <w:rPr>
          <w:rFonts w:ascii="arial" w:eastAsia="arial" w:hAnsi="arial" w:cs="arial"/>
          <w:b w:val="0"/>
          <w:i w:val="0"/>
          <w:strike w:val="0"/>
          <w:noProof w:val="0"/>
          <w:color w:val="000000"/>
          <w:position w:val="0"/>
          <w:sz w:val="20"/>
          <w:u w:val="none"/>
          <w:vertAlign w:val="baseline"/>
        </w:rPr>
        <w:t>, I saw up close how nothing motivated their movement more than their fear that the United States was just a few years away from a non-white majority.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all feels different now, because it is different. Steve King now has a close ally in the White House, a few steps away from Trump, in top presidential adviser Steve Bannon; as the Washington Post reported Monday, "</w:t>
      </w:r>
      <w:hyperlink r:id="rId1083" w:history="1">
        <w:r>
          <w:rPr>
            <w:rFonts w:ascii="arial" w:eastAsia="arial" w:hAnsi="arial" w:cs="arial"/>
            <w:b w:val="0"/>
            <w:i/>
            <w:strike w:val="0"/>
            <w:noProof w:val="0"/>
            <w:color w:val="0077CC"/>
            <w:position w:val="0"/>
            <w:sz w:val="20"/>
            <w:u w:val="single"/>
            <w:vertAlign w:val="baseline"/>
          </w:rPr>
          <w:t>Bannon's and King's shared view that Western civilization is under threat by immigration and refugees dates back to before either man got on the Trump train</w:t>
        </w:r>
      </w:hyperlink>
      <w:r>
        <w:rPr>
          <w:rFonts w:ascii="arial" w:eastAsia="arial" w:hAnsi="arial" w:cs="arial"/>
          <w:b w:val="0"/>
          <w:i w:val="0"/>
          <w:strike w:val="0"/>
          <w:noProof w:val="0"/>
          <w:color w:val="000000"/>
          <w:position w:val="0"/>
          <w:sz w:val="20"/>
          <w:u w:val="none"/>
          <w:vertAlign w:val="baseline"/>
        </w:rPr>
        <w:t xml:space="preserve">." Before now, racial anxiety was a disgusting tool to persuade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to elect Republicans with a pro-business agenda. Today, King, Bannon and Trump -- who has been effusive in praising King over the years -- are in a position to make white nationalism no longer just an Election Year come-on but now the core business of the federal government.</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we're seeing it in all their early moves -- in</w:t>
      </w:r>
      <w:hyperlink r:id="rId1084" w:history="1">
        <w:r>
          <w:rPr>
            <w:rFonts w:ascii="arial" w:eastAsia="arial" w:hAnsi="arial" w:cs="arial"/>
            <w:b w:val="0"/>
            <w:i/>
            <w:strike w:val="0"/>
            <w:noProof w:val="0"/>
            <w:color w:val="0077CC"/>
            <w:position w:val="0"/>
            <w:sz w:val="20"/>
            <w:u w:val="single"/>
            <w:vertAlign w:val="baseline"/>
          </w:rPr>
          <w:t>the Muslim-targeting travel bans</w:t>
        </w:r>
      </w:hyperlink>
      <w:r>
        <w:rPr>
          <w:rFonts w:ascii="arial" w:eastAsia="arial" w:hAnsi="arial" w:cs="arial"/>
          <w:b w:val="0"/>
          <w:i w:val="0"/>
          <w:strike w:val="0"/>
          <w:noProof w:val="0"/>
          <w:color w:val="000000"/>
          <w:position w:val="0"/>
          <w:sz w:val="20"/>
          <w:u w:val="none"/>
          <w:vertAlign w:val="baseline"/>
        </w:rPr>
        <w:t xml:space="preserve"> (both Classic and now Lite), in            </w:t>
      </w:r>
      <w:hyperlink r:id="rId1085" w:history="1">
        <w:r>
          <w:rPr>
            <w:rFonts w:ascii="arial" w:eastAsia="arial" w:hAnsi="arial" w:cs="arial"/>
            <w:b w:val="0"/>
            <w:i/>
            <w:strike w:val="0"/>
            <w:noProof w:val="0"/>
            <w:color w:val="0077CC"/>
            <w:position w:val="0"/>
            <w:sz w:val="20"/>
            <w:u w:val="single"/>
            <w:vertAlign w:val="baseline"/>
          </w:rPr>
          <w:t>the "unleashing" of ICE agents</w:t>
        </w:r>
      </w:hyperlink>
      <w:r>
        <w:rPr>
          <w:rFonts w:ascii="arial" w:eastAsia="arial" w:hAnsi="arial" w:cs="arial"/>
          <w:b w:val="0"/>
          <w:i w:val="0"/>
          <w:strike w:val="0"/>
          <w:noProof w:val="0"/>
          <w:color w:val="000000"/>
          <w:position w:val="0"/>
          <w:sz w:val="20"/>
          <w:u w:val="none"/>
          <w:vertAlign w:val="baseline"/>
        </w:rPr>
        <w:t xml:space="preserve"> in a fear campaign against the undocumented that's aimed at driving out immigrants already here and preventing new ones from showing up, in the "           </w:t>
      </w:r>
      <w:hyperlink r:id="rId1086" w:history="1">
        <w:r>
          <w:rPr>
            <w:rFonts w:ascii="arial" w:eastAsia="arial" w:hAnsi="arial" w:cs="arial"/>
            <w:b w:val="0"/>
            <w:i/>
            <w:strike w:val="0"/>
            <w:noProof w:val="0"/>
            <w:color w:val="0077CC"/>
            <w:position w:val="0"/>
            <w:sz w:val="20"/>
            <w:u w:val="single"/>
            <w:vertAlign w:val="baseline"/>
          </w:rPr>
          <w:t>great, great wall</w:t>
        </w:r>
      </w:hyperlink>
      <w:r>
        <w:rPr>
          <w:rFonts w:ascii="arial" w:eastAsia="arial" w:hAnsi="arial" w:cs="arial"/>
          <w:b w:val="0"/>
          <w:i w:val="0"/>
          <w:strike w:val="0"/>
          <w:noProof w:val="0"/>
          <w:color w:val="000000"/>
          <w:position w:val="0"/>
          <w:sz w:val="20"/>
          <w:u w:val="none"/>
          <w:vertAlign w:val="baseline"/>
        </w:rPr>
        <w:t xml:space="preserve">," in a plan for "merit-based" immigration which is           </w:t>
      </w:r>
      <w:hyperlink r:id="rId1087" w:history="1">
        <w:r>
          <w:rPr>
            <w:rFonts w:ascii="arial" w:eastAsia="arial" w:hAnsi="arial" w:cs="arial"/>
            <w:b w:val="0"/>
            <w:i/>
            <w:strike w:val="0"/>
            <w:noProof w:val="0"/>
            <w:color w:val="0077CC"/>
            <w:position w:val="0"/>
            <w:sz w:val="20"/>
            <w:u w:val="single"/>
            <w:vertAlign w:val="baseline"/>
          </w:rPr>
          <w:t>really just a scheme to limit immigration</w:t>
        </w:r>
      </w:hyperlink>
      <w:r>
        <w:rPr>
          <w:rFonts w:ascii="arial" w:eastAsia="arial" w:hAnsi="arial" w:cs="arial"/>
          <w:b w:val="0"/>
          <w:i w:val="0"/>
          <w:strike w:val="0"/>
          <w:noProof w:val="0"/>
          <w:color w:val="000000"/>
          <w:position w:val="0"/>
          <w:sz w:val="20"/>
          <w:u w:val="none"/>
          <w:vertAlign w:val="baseline"/>
        </w:rPr>
        <w:t xml:space="preserve">, and in the "           </w:t>
      </w:r>
      <w:hyperlink r:id="rId1088" w:history="1">
        <w:r>
          <w:rPr>
            <w:rFonts w:ascii="arial" w:eastAsia="arial" w:hAnsi="arial" w:cs="arial"/>
            <w:b w:val="0"/>
            <w:i/>
            <w:strike w:val="0"/>
            <w:noProof w:val="0"/>
            <w:color w:val="0077CC"/>
            <w:position w:val="0"/>
            <w:sz w:val="20"/>
            <w:u w:val="single"/>
            <w:vertAlign w:val="baseline"/>
          </w:rPr>
          <w:t>law-and-order</w:t>
        </w:r>
      </w:hyperlink>
      <w:r>
        <w:rPr>
          <w:rFonts w:ascii="arial" w:eastAsia="arial" w:hAnsi="arial" w:cs="arial"/>
          <w:b w:val="0"/>
          <w:i w:val="0"/>
          <w:strike w:val="0"/>
          <w:noProof w:val="0"/>
          <w:color w:val="000000"/>
          <w:position w:val="0"/>
          <w:sz w:val="20"/>
          <w:u w:val="none"/>
          <w:vertAlign w:val="baseline"/>
        </w:rPr>
        <w:t>" approach to urban policing.</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brings us back to Monday's news on health care -- and the awfulness of the Trumpcare-By-Ryan plan that would de-insure a population nearly as large as Texas over the next few years and jack up short-term premiums, </w:t>
      </w:r>
      <w:hyperlink r:id="rId1089" w:history="1">
        <w:r>
          <w:rPr>
            <w:rFonts w:ascii="arial" w:eastAsia="arial" w:hAnsi="arial" w:cs="arial"/>
            <w:b w:val="0"/>
            <w:i/>
            <w:strike w:val="0"/>
            <w:noProof w:val="0"/>
            <w:color w:val="0077CC"/>
            <w:position w:val="0"/>
            <w:sz w:val="20"/>
            <w:u w:val="single"/>
            <w:vertAlign w:val="baseline"/>
          </w:rPr>
          <w:t>mostly to pay for a $500 billion tax cut that targets the rich</w:t>
        </w:r>
      </w:hyperlink>
      <w:r>
        <w:rPr>
          <w:rFonts w:ascii="arial" w:eastAsia="arial" w:hAnsi="arial" w:cs="arial"/>
          <w:b w:val="0"/>
          <w:i w:val="0"/>
          <w:strike w:val="0"/>
          <w:noProof w:val="0"/>
          <w:color w:val="000000"/>
          <w:position w:val="0"/>
          <w:sz w:val="20"/>
          <w:u w:val="none"/>
          <w:vertAlign w:val="baseline"/>
        </w:rPr>
        <w:t>. Those 24 million people losing their coverage? To the bill's architects, they were just "other people's babies" not worthy of the full benefits of civilization.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White House could have condemned King's comment if it had just been empty words with nothing behind it. It gets a lot harder when those words -- adored as they are by David Duke and various others wearers of white hoods -- are also the official policies of the United States.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 for any good and decent Republicans to condemn Steve King and his views on race and national identity has pretty much expired at this point. Silence and weasel words are a clear indication that the now GOP owns King's philosophy. And we shouldn't be surprised, as they've been purchasing it on the layaway plan for years. </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2017</w:t>
      </w:r>
    </w:p>
    <w:p>
      <w:pPr>
        <w:pStyle w:val="Normal142"/>
      </w:pPr>
    </w:p>
    <w:p>
      <w:pPr>
        <w:pStyle w:val="Normal142"/>
        <w:ind w:left="200"/>
        <w:sectPr>
          <w:type w:val="continuous"/>
          <w:pgMar w:top="840" w:right="1000" w:bottom="840" w:left="1000" w:header="400" w:footer="400"/>
          <w:pgNumType w:fmt="decimal"/>
          <w:cols w:space="720"/>
        </w:sectPr>
      </w:pPr>
      <w:r>
        <w:br/>
      </w:r>
      <w:r>
        <w:pict>
          <v:line id="_x0000_s1555" style="position:absolute;z-index:252045312"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90"/>
          <w:headerReference w:type="default" r:id="rId1091"/>
          <w:footerReference w:type="even" r:id="rId1092"/>
          <w:footerReference w:type="default" r:id="rId1093"/>
          <w:headerReference w:type="first" r:id="rId1094"/>
          <w:footerReference w:type="first" r:id="rId1095"/>
          <w:pgSz w:w="12240" w:h="15840"/>
          <w:pgMar w:top="840" w:right="1000" w:bottom="840" w:left="1000" w:header="400" w:footer="400"/>
          <w:pgNumType w:fmt="decimal"/>
          <w:cols w:space="720"/>
          <w:titlePg w:val="0"/>
        </w:sectPr>
      </w:pPr>
    </w:p>
    <w:p>
      <w:pPr>
        <w:pStyle w:val="Normal143"/>
      </w:pPr>
    </w:p>
    <w:p>
      <w:pPr>
        <w:pStyle w:val="Normal143"/>
      </w:pPr>
      <w:r>
        <w:pict>
          <v:shape id="_x0000_i1556" type="#_x0000_t75" alt="LexisNexis®" style="width:147.75pt;height:30pt">
            <v:imagedata r:id="rId17" o:title=""/>
          </v:shape>
        </w:pict>
      </w:r>
      <w:r>
        <w:cr/>
      </w:r>
    </w:p>
    <w:p>
      <w:pPr>
        <w:pStyle w:val="Heading1141"/>
        <w:keepNext w:val="0"/>
        <w:spacing w:after="200" w:line="340" w:lineRule="atLeast"/>
        <w:ind w:left="0" w:right="0" w:firstLine="0"/>
        <w:jc w:val="center"/>
      </w:pPr>
      <w:hyperlink r:id="rId1096" w:history="1">
        <w:r>
          <w:rPr>
            <w:rFonts w:ascii="arial" w:eastAsia="arial" w:hAnsi="arial" w:cs="arial"/>
            <w:b/>
            <w:i/>
            <w:strike w:val="0"/>
            <w:color w:val="0077CC"/>
            <w:sz w:val="28"/>
            <w:u w:val="single"/>
            <w:vertAlign w:val="baseline"/>
          </w:rPr>
          <w:t>Wal-Mart faces scrutiny at annual confab</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2014 Saturday</w:t>
      </w:r>
    </w:p>
    <w:p>
      <w:pPr>
        <w:pStyle w:val="Normal143"/>
        <w:keepNext w:val="0"/>
        <w:spacing w:after="0" w:line="240" w:lineRule="atLeast"/>
        <w:ind w:right="0"/>
        <w:jc w:val="both"/>
      </w:pPr>
      <w:bookmarkStart w:id="285" w:name="Bookmark_143"/>
      <w:bookmarkEnd w:id="285"/>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5</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43"/>
        <w:keepNext/>
        <w:spacing w:before="240" w:after="0" w:line="340" w:lineRule="atLeast"/>
        <w:ind w:left="0" w:right="0" w:firstLine="0"/>
        <w:jc w:val="left"/>
      </w:pPr>
      <w:bookmarkStart w:id="286" w:name="Body_141"/>
      <w:bookmarkEnd w:id="286"/>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57" style="position:absolute;z-index:252046336"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FAYETTEVILLE, Ark. — Wal-Mart's CEO Doug McMillon said the world's largest retailer's task is to more quickly bring e-commerce together with physical stores to better serve shoppers.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Wal-Mart Stores Inc.'s annual shareholders meeting on Friday, McMillon talked about a service that Wal-Mart offers at its Asda.com Web site in the U.K., where customers can order groceries online and then pick them up from trucks at various pickup points. He also showed off miniature figures of executives to illustrate how some Wal-Mart stores have been using 3-D printers to create miniature figurines for customers in the U.K.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purpose of saving people money will always be relevant, but we'll do it in new ways," said McMillon, a 23-year Wal-Mart veteran who took over as CEO in February. "We need to be at the forefront of innovation and technology."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McMillon's remarks come at a time when the retailer is seeking to address concerns over its declining sales and business practices at home and overseas. About 14,000 Wal-Mart workers around the world attended the meeting, which as usual had celebrity entertainment: Actor Harry Connick Jr. was master of ceremonies and Pharrell and Robin Thicke performed.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festivities, Wal-Mart is under scrutiny. Revenue at established Wal-Mart stores in the U.S. has declined for five consecutive quarters. The number of customers has also fallen six quarters in a row at the division, which accounts for 60 percent of the company's total sales.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other retailers that cater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Wal-Mart has been hurt by an uneven economic recovery that has benefited well-heeled shoppers more than those in the lower-income rungs. Moreover, shoppers are increasingly looking for lower prices at online rivals like Amazon.com and at dollar chains and pharmacies.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Wal-Mart is opening more small stores, like Walmart Express and Neighborhood Markets. It's also pushing online grocery services. It's also adding money transfers and other services to cater to low-income shoppers. Meanwhile, Wal-Mart has more than tripled the number of items it sells online to more than 7 million from 2 million just 18 months ago.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Wal-Mart is still facing critics who argue that its workers' wages are skimpy. The issue came up at Friday's meeting when a worker, Charmaine Givens-Thomas, introduced a shareholder proposal for an independent chairman. "Something is wrong when the richest family in America pays hundreds of thousands of workers so little that they cannot survive without public assistance," she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also is facing tough ethical questions overseas as it continues to confront concerns over how it handled bribery allegations that surfaced in April 2012 at its Mexican unit. The company is being pressured to increase its oversight of factories abroad following a building collapse in April 2013 in Bangladesh that killed more than 1,100 garment workers.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wasn't using any of the factories in the building at the time of the collapse, but it is the second-largest retail buyer of clothing in Bangladesh.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proposals by shareholders was a call for an independent chairman that doesn't serve as an executive at Wal-Mart, a move that was backed by Institutional Shareholder Services but failed in a preliminary tally of votes. Wal-Mart has said ISS's request for disclosure of "specific findings" in regard to possible violations of the Foreign Corrupt Practices Act, which prohibits companies from bribing foreign officials, is "contrary to the best interests of the company" because such a disclosure could interfere with the ongoing investigations.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 also recommended that shareholders vote against the re-election of board members, citing the failure of the board to provide more information to shareholders about specific findings of the investigation into bribery outside of the United States. All 14 directors were re-elected.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is expected to file the final tally of proxy votes with the Securities and Exchange Commission early next week. With descendants of Wal-Mart's founder owning more than 50 percent of Wal-Mart's shares, activist shareholders have little chance of passing shareholder proposals.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Wal-Mart named Greg Penner to the new position of vice chairman, signaling that succession planning on the board could be in the works.</w:t>
      </w:r>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558" style="position:absolute;z-index:252047360"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At Wal-Mart Stores Inc.'s annual shareholders meeting, CEO Doug McMillon talked about a service that Wal-Mart offers at its Asda.com Web site in the U.K., where customers can order groceries online and then pick them up from trucks at various locations. Associated Press At Wal-Mart Stores Inc.'s annual shareholders meeting, CEO Doug McMillon talked about a service that Wal-Mart offers at its Asda.com Web site in the U.K., where customers can order groceries online and then pick them up from trucks at various locations.</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2014</w:t>
      </w:r>
    </w:p>
    <w:p>
      <w:pPr>
        <w:pStyle w:val="Normal143"/>
      </w:pPr>
    </w:p>
    <w:p>
      <w:pPr>
        <w:pStyle w:val="Normal143"/>
        <w:ind w:left="200"/>
        <w:sectPr>
          <w:type w:val="continuous"/>
          <w:pgMar w:top="840" w:right="1000" w:bottom="840" w:left="1000" w:header="400" w:footer="400"/>
          <w:pgNumType w:fmt="decimal"/>
          <w:cols w:space="720"/>
        </w:sectPr>
      </w:pPr>
      <w:r>
        <w:br/>
      </w:r>
      <w:r>
        <w:pict>
          <v:line id="_x0000_s1559"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97"/>
          <w:headerReference w:type="default" r:id="rId1098"/>
          <w:footerReference w:type="even" r:id="rId1099"/>
          <w:footerReference w:type="default" r:id="rId1100"/>
          <w:headerReference w:type="first" r:id="rId1101"/>
          <w:footerReference w:type="first" r:id="rId1102"/>
          <w:pgSz w:w="12240" w:h="15840"/>
          <w:pgMar w:top="840" w:right="1000" w:bottom="840" w:left="1000" w:header="400" w:footer="400"/>
          <w:pgNumType w:fmt="decimal"/>
          <w:cols w:space="720"/>
          <w:titlePg w:val="0"/>
        </w:sectPr>
      </w:pPr>
    </w:p>
    <w:p>
      <w:pPr>
        <w:pStyle w:val="Normal144"/>
      </w:pPr>
    </w:p>
    <w:p>
      <w:pPr>
        <w:pStyle w:val="Normal144"/>
      </w:pPr>
      <w:r>
        <w:pict>
          <v:shape id="_x0000_i1560" type="#_x0000_t75" alt="LexisNexis®" style="width:147.75pt;height:30pt">
            <v:imagedata r:id="rId17" o:title=""/>
          </v:shape>
        </w:pict>
      </w:r>
      <w:r>
        <w:cr/>
      </w:r>
    </w:p>
    <w:p>
      <w:pPr>
        <w:pStyle w:val="Heading1142"/>
        <w:keepNext w:val="0"/>
        <w:spacing w:after="200" w:line="340" w:lineRule="atLeast"/>
        <w:ind w:left="0" w:right="0" w:firstLine="0"/>
        <w:jc w:val="center"/>
      </w:pPr>
      <w:hyperlink r:id="rId1103" w:history="1">
        <w:r>
          <w:rPr>
            <w:rFonts w:ascii="arial" w:eastAsia="arial" w:hAnsi="arial" w:cs="arial"/>
            <w:b/>
            <w:i/>
            <w:strike w:val="0"/>
            <w:color w:val="0077CC"/>
            <w:sz w:val="28"/>
            <w:u w:val="single"/>
            <w:vertAlign w:val="baseline"/>
          </w:rPr>
          <w:t>Black Grace intimidates - and enchants</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2015 Tuesday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44"/>
        <w:keepNext w:val="0"/>
        <w:spacing w:after="0" w:line="240" w:lineRule="atLeast"/>
        <w:ind w:right="0"/>
        <w:jc w:val="both"/>
      </w:pPr>
      <w:bookmarkStart w:id="287" w:name="Bookmark_144"/>
      <w:bookmarkEnd w:id="287"/>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The Arts; Pg. 00</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Nancy G. Heller</w:t>
      </w:r>
    </w:p>
    <w:p>
      <w:pPr>
        <w:pStyle w:val="Normal1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144"/>
        <w:keepNext/>
        <w:spacing w:before="240" w:after="0" w:line="340" w:lineRule="atLeast"/>
        <w:ind w:left="0" w:right="0" w:firstLine="0"/>
        <w:jc w:val="left"/>
      </w:pPr>
      <w:bookmarkStart w:id="288" w:name="Body_142"/>
      <w:bookmarkEnd w:id="288"/>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61" style="position:absolute;z-index:252049408"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intimidating - and it's meant to be. A group of nearly naked, tattooed men stand with their legs planted wide apart, knees bent, eyes open wide, tongues out. In unison, they stamp their feet and slap their bare torsos and thighs, adding rhythmic shouts and other vocalizations to the mix.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powerful, strangely beautiful ritual is the haka (the word is both singular and plural), the traditional war dance of New Zealand's indigenous Maori people, plus Samoans and other Pacific Islanders. These impressive displays certainly attract attention - which is why New Zealand's rugby teams begin important matches by performing haka. They also provided the inspiration for Minoi, a signature work created by the noted New Zealand choreographer Neil Ieremia for his troupe, Black Grace, which will be performing Thursday through Saturday at the Annenberg Center.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raised with a rugby ball in one hand and a beer can in the other."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e-mail interview, that's how Ieremia, a 44-year-old New Zealander of Samoan descent, described the attitude toward men in his old neighborhood of Cannon's Creek, a tough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near the capital city, Wellington.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he always knew that he wanted to become a professional dancer/choreographer, Ieremia had to overcome many obstacles besides the idea that dancing was unmanly - including a childhood bout with rheumatic fever and limited exposure to dance, which came mainly through church-sponsored social gatherings. He also had to deal with his parents, who were understandably upset when he quit his job at a local bank to move 300 miles away from home and enroll in the Auckland Performing Arts School.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at age 19, Ieremia was exposed for the first time to foreign, and disconcerting, things such as ballet (as he says in a 2007 documentary film about Black Grace, "My body wasn't built to do that!") and dancing with females. At first, he recalls, these classes were "soul-destroying, for a young, proud, Samoan, New Zealand Creek boy." But he persevered, and soon excelled. He was invited to join the Douglas Wright Dance Company, with which he toured New Zealand. Later, as a freelancer, Ieremia performed with other contemporary dance troupes, took classes in Europe and New York, and started making choreography.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1995 Ieremia established Black Grace, an all-male troupe, to present his dances. The original company members, one of whom will be performing at the Annenberg Center, were all of Maori or Pacific Island descent, with various levels of formal training.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Aided by grants, over the years Black Grace became wildly successful, touring in Europe, Mexico, South Korea, Japan, and North America. The company made its U.S. debut at the 2004 Jacob's Pillow Dance Festival; it was invited back the following year. And in 2014 Black Grace performed for the first time at the prestigious Edinburgh Fringe Festival, where it was warmly received.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decades after its founding, the troupe's members have more "dancerly" builds and a much higher level of dance technique. But its members still have New Zealand roots, and their performances still showcase the dancers' extraordinary strength, rugged athleticism, and exuberance.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Grace has 24 pieces - all by Ieremia - in its active repertoire. His work still draws on traditional postures, gestures and steps, mixed with elements from rugby and wrestling, plus all the bells and whistles of contemporary modern dance from anywhere in the Western world. This is the work of a highly sophisticated artist, with a keen sense of theater and a reputation for perfectionism. So it all works together, brilliantly.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Ieremia's choreography is danced to traditional Maori and Pacific Island drumming, chanting, body percussion, and song, but also to recorded music by J.S. Bach, Elvis Presley, and New Zealand pop stars. In addition to the raw and aggressive power of such pieces as Minoi, his work includes sexual puns, political references, and visual humor - one dance, based on a dream, features a Star Wars storm trooper and an enormous rabbit.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few years some things have changed. The company has expanded its ranks to include a few "guest female dancers," and Ieremia is considering collaborating on a new work with an Asian choreographer. He enjoys teaching, and is both a New Zealand cultural hero and the happily married father of two.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Grace's Philadelphia run will be the second stop on its five-city U.S. tour. Theatergoers will see 10 dancers (including three women) performing several short works plus a longer piece, Gathering Clouds, in which Ieremia himself will make a rare cameo appearance.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Grace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Thursday-Saturday at the Annenberg Center, 3680 Walnut St.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$20-$60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215-898-3900 </w:t>
      </w:r>
    </w:p>
    <w:p>
      <w:pPr>
        <w:pStyle w:val="Normal144"/>
        <w:keepNext w:val="0"/>
        <w:spacing w:before="240" w:after="0" w:line="260" w:lineRule="atLeast"/>
        <w:ind w:left="0" w:right="0" w:firstLine="0"/>
        <w:jc w:val="both"/>
      </w:pPr>
      <w:hyperlink r:id="rId1104" w:history="1">
        <w:r>
          <w:rPr>
            <w:rFonts w:ascii="arial" w:eastAsia="arial" w:hAnsi="arial" w:cs="arial"/>
            <w:b w:val="0"/>
            <w:i/>
            <w:strike w:val="0"/>
            <w:color w:val="0077CC"/>
            <w:sz w:val="20"/>
            <w:u w:val="single"/>
            <w:vertAlign w:val="baseline"/>
          </w:rPr>
          <w:t>www.annenbergcenter.org</w:t>
        </w:r>
      </w:hyperlink>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stars shine in Pennsylvania Ballet program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http://www.philly.com/philly/entertainment/arts/20150207_Rising_stars_shine_in_Pennsylvania_Ballet_program.html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DeLuca's Picks: Courtney Barnett, Ben Yagoda, 'Archer,' and more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http://www.philly.com/philly/entertainment/music/20150208_Dan_DeLuca_s_Picks__Courtney_Barnett__Ben_Yagoda___Archer___and_more.html</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2015</w:t>
      </w:r>
    </w:p>
    <w:p>
      <w:pPr>
        <w:pStyle w:val="Normal144"/>
      </w:pPr>
    </w:p>
    <w:p>
      <w:pPr>
        <w:pStyle w:val="Normal144"/>
        <w:ind w:left="200"/>
        <w:sectPr>
          <w:type w:val="continuous"/>
          <w:pgMar w:top="840" w:right="1000" w:bottom="840" w:left="1000" w:header="400" w:footer="400"/>
          <w:pgNumType w:fmt="decimal"/>
          <w:cols w:space="720"/>
        </w:sectPr>
      </w:pPr>
      <w:r>
        <w:br/>
      </w:r>
      <w:r>
        <w:pict>
          <v:line id="_x0000_s1562"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105"/>
          <w:headerReference w:type="default" r:id="rId1106"/>
          <w:footerReference w:type="even" r:id="rId1107"/>
          <w:footerReference w:type="default" r:id="rId1108"/>
          <w:headerReference w:type="first" r:id="rId1109"/>
          <w:footerReference w:type="first" r:id="rId1110"/>
          <w:pgSz w:w="12240" w:h="15840"/>
          <w:pgMar w:top="840" w:right="1000" w:bottom="840" w:left="1000" w:header="400" w:footer="400"/>
          <w:pgNumType w:fmt="decimal"/>
          <w:cols w:space="720"/>
          <w:titlePg w:val="0"/>
        </w:sectPr>
      </w:pPr>
    </w:p>
    <w:p>
      <w:pPr>
        <w:pStyle w:val="Normal145"/>
      </w:pPr>
    </w:p>
    <w:p>
      <w:pPr>
        <w:pStyle w:val="Normal145"/>
      </w:pPr>
      <w:r>
        <w:pict>
          <v:shape id="_x0000_i1563" type="#_x0000_t75" alt="LexisNexis®" style="width:147.75pt;height:30pt">
            <v:imagedata r:id="rId17" o:title=""/>
          </v:shape>
        </w:pict>
      </w:r>
      <w:r>
        <w:cr/>
      </w:r>
    </w:p>
    <w:p>
      <w:pPr>
        <w:pStyle w:val="Heading1143"/>
        <w:keepNext w:val="0"/>
        <w:spacing w:after="200" w:line="340" w:lineRule="atLeast"/>
        <w:ind w:left="0" w:right="0" w:firstLine="0"/>
        <w:jc w:val="center"/>
      </w:pPr>
      <w:hyperlink r:id="rId1111" w:history="1">
        <w:r>
          <w:rPr>
            <w:rFonts w:ascii="arial" w:eastAsia="arial" w:hAnsi="arial" w:cs="arial"/>
            <w:b/>
            <w:i/>
            <w:strike w:val="0"/>
            <w:color w:val="0077CC"/>
            <w:sz w:val="28"/>
            <w:u w:val="single"/>
            <w:vertAlign w:val="baseline"/>
          </w:rPr>
          <w:t>Kevin Riordan: He's telling the other side of war</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2012 Sunday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145"/>
        <w:keepNext w:val="0"/>
        <w:spacing w:after="0" w:line="240" w:lineRule="atLeast"/>
        <w:ind w:right="0"/>
        <w:jc w:val="both"/>
      </w:pPr>
      <w:bookmarkStart w:id="289" w:name="Bookmark_145"/>
      <w:bookmarkEnd w:id="289"/>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1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45"/>
        <w:keepNext/>
        <w:spacing w:before="240" w:after="0" w:line="340" w:lineRule="atLeast"/>
        <w:ind w:left="0" w:right="0" w:firstLine="0"/>
        <w:jc w:val="left"/>
      </w:pPr>
      <w:bookmarkStart w:id="290" w:name="Body_143"/>
      <w:bookmarkEnd w:id="290"/>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64" style="position:absolute;z-index:252051456"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Vietnam vets who came home with a wounded soul, Billy Terrell rarely spoke of the war.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reuniting with his Army buddies in the last decade, he began to talk about all the good they did together for some orphans near a place called Tuy Hoa.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phenomenal honor for me to tell the story" of the 226th Service Company and the Mang Lang orphanage, says Terrell, 67, who recently did so at the New Jersey Vietnam Veterans Memorial complex. A few weeks later, he was at West Point to be interviewed at its Center for Oral History.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Terrell, of Delran, also is working with producer Laurence A. Caso on a proposed documentary that has won the support of a top executive at NJTV. The Veterans History Project at the Library of Congress is interested in what he has to say, too.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generation coming up that wants to know about the war," says Terrell, a longtime music producer and comedian who lives with his wife, Liz, in a pleasant neighborhood east of Route 130.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finally . . . get away from this 'baby-killer' [stigma]," the blame his era's GIs carried for the atrocities of a famous few, he says.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slender man with a soft, sandpapery voice, Terrell has been disabled since the war. He suffers from what he says have been diagnosed as the lingering effects of exposure to the toxic defoliant Agent Orange.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seven months, he's undergone heart surgery and treatment for prostate cancer ("I'm in remission"). And in July, an emergency procedure for a perforated small intestine turned up another malignancy.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Terrell, who produced disco and pop hits in the '70s and who still writes songs, is pursuing his career as an oral historian with a young man's passion.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recent presentation, which he calls "The Other Side of the War," was "very powerful, very touching," says Sarah Hagarty, education coordinator for the New Jersey Vietnam Veterans Memorial Foundation.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told the stories, he was back there" in Vietnam, adds Mark Frankel, who conducted the West Point interview.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William Torsiello in 1944, Terrell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Newark. He had just been hired as a $50-a-week songwriter at Kama Sutra Records when he was drafted in 1965.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later, he was in Vietnam, where he became fast friends with Chicagoan John Scheer and Jordan Klempner, a Brooklyn boy.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 base camp, "there were 100 orphans and six nuns, and the nuns came begging for food for the kids," says Scheer, 69, from his home in Waldorf, Md.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Scheer, a second lieutenant in charge of the food depot, organized an effort to help the sisters and the children. Soon Terrell, Klempner, and a dozen other GIs also were donating money and time. Several became close to the youngsters; Terrell's photos of the orphans and soldiers are particularly poignant.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"Nice stories like this about Vietnam never got told," Kempner, 66, says from Woodland Hills, Calif. The TV project "could be one of the coolest things in my life."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all the makings of a tremendous television documentary," says Caso, the producer, whose previous work has been shown on the History Channel.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three guys and the fellow members of their unit did something so positive," says Caso, who believes the film can be made for less than $800,000.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Servidio, general manager of PBS-affiliated stations on Long Island and in New Jersey, also is committed.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a wonderful documentary," Servidio says. "I told Billy that I personally, and the station, will help him raise funds for it."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three friends go back to Tuy Hoa for the first time, possibly next year, a film crew will be on hand.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dignify the American soldiers who did good things," Terrell says. "Finally, after all this time, I can do that."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salute him. I salute them all. </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Kevin Riordan at 856-779-3845, </w:t>
      </w:r>
      <w:hyperlink r:id="rId1112" w:history="1">
        <w:r>
          <w:rPr>
            <w:rFonts w:ascii="arial" w:eastAsia="arial" w:hAnsi="arial" w:cs="arial"/>
            <w:b w:val="0"/>
            <w:i/>
            <w:strike w:val="0"/>
            <w:noProof w:val="0"/>
            <w:color w:val="0077CC"/>
            <w:position w:val="0"/>
            <w:sz w:val="20"/>
            <w:u w:val="single"/>
            <w:vertAlign w:val="baseline"/>
          </w:rPr>
          <w:t>kriordan@phillynews.com</w:t>
        </w:r>
      </w:hyperlink>
      <w:r>
        <w:rPr>
          <w:rFonts w:ascii="arial" w:eastAsia="arial" w:hAnsi="arial" w:cs="arial"/>
          <w:b w:val="0"/>
          <w:i w:val="0"/>
          <w:strike w:val="0"/>
          <w:noProof w:val="0"/>
          <w:color w:val="000000"/>
          <w:position w:val="0"/>
          <w:sz w:val="20"/>
          <w:u w:val="none"/>
          <w:vertAlign w:val="baseline"/>
        </w:rPr>
        <w:t xml:space="preserve">, or follow on Twitter @inqkriordan. Read the metro columnists' blog, "Blinq," at </w:t>
      </w:r>
      <w:hyperlink r:id="rId1113" w:history="1">
        <w:r>
          <w:rPr>
            <w:rFonts w:ascii="arial" w:eastAsia="arial" w:hAnsi="arial" w:cs="arial"/>
            <w:b w:val="0"/>
            <w:i/>
            <w:strike w:val="0"/>
            <w:noProof w:val="0"/>
            <w:color w:val="0077CC"/>
            <w:position w:val="0"/>
            <w:sz w:val="20"/>
            <w:u w:val="single"/>
            <w:vertAlign w:val="baseline"/>
          </w:rPr>
          <w:t>http://www.philly.com/blinq</w:t>
        </w:r>
      </w:hyperlink>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2012</w:t>
      </w:r>
    </w:p>
    <w:p>
      <w:pPr>
        <w:pStyle w:val="Normal145"/>
      </w:pPr>
    </w:p>
    <w:p>
      <w:pPr>
        <w:pStyle w:val="Normal145"/>
        <w:ind w:left="200"/>
        <w:sectPr>
          <w:type w:val="continuous"/>
          <w:pgMar w:top="840" w:right="1000" w:bottom="840" w:left="1000" w:header="400" w:footer="400"/>
          <w:pgNumType w:fmt="decimal"/>
          <w:cols w:space="720"/>
        </w:sectPr>
      </w:pPr>
      <w:r>
        <w:br/>
      </w:r>
      <w:r>
        <w:pict>
          <v:line id="_x0000_s1565"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114"/>
          <w:headerReference w:type="default" r:id="rId1115"/>
          <w:footerReference w:type="even" r:id="rId1116"/>
          <w:footerReference w:type="default" r:id="rId1117"/>
          <w:headerReference w:type="first" r:id="rId1118"/>
          <w:footerReference w:type="first" r:id="rId1119"/>
          <w:pgSz w:w="12240" w:h="15840"/>
          <w:pgMar w:top="840" w:right="1000" w:bottom="840" w:left="1000" w:header="400" w:footer="400"/>
          <w:pgNumType w:fmt="decimal"/>
          <w:cols w:space="720"/>
          <w:titlePg w:val="0"/>
        </w:sectPr>
      </w:pPr>
    </w:p>
    <w:p>
      <w:pPr>
        <w:pStyle w:val="Normal146"/>
      </w:pPr>
    </w:p>
    <w:p>
      <w:pPr>
        <w:pStyle w:val="Normal146"/>
      </w:pPr>
      <w:r>
        <w:pict>
          <v:shape id="_x0000_i1566" type="#_x0000_t75" alt="LexisNexis®" style="width:147.75pt;height:30pt">
            <v:imagedata r:id="rId17" o:title=""/>
          </v:shape>
        </w:pict>
      </w:r>
      <w:r>
        <w:cr/>
      </w:r>
    </w:p>
    <w:p>
      <w:pPr>
        <w:pStyle w:val="Heading1144"/>
        <w:keepNext w:val="0"/>
        <w:spacing w:after="200" w:line="340" w:lineRule="atLeast"/>
        <w:ind w:left="0" w:right="0" w:firstLine="0"/>
        <w:jc w:val="center"/>
      </w:pPr>
      <w:hyperlink r:id="rId1120" w:history="1">
        <w:r>
          <w:rPr>
            <w:rFonts w:ascii="arial" w:eastAsia="arial" w:hAnsi="arial" w:cs="arial"/>
            <w:b/>
            <w:i/>
            <w:strike w:val="0"/>
            <w:color w:val="0077CC"/>
            <w:sz w:val="28"/>
            <w:u w:val="single"/>
            <w:vertAlign w:val="baseline"/>
          </w:rPr>
          <w:t>MICHELLE OBAMA FIRES UP THE FAITHFUL IN PHILADELPHIA</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2012 Friday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6"/>
        <w:keepNext w:val="0"/>
        <w:spacing w:after="0" w:line="240" w:lineRule="atLeast"/>
        <w:ind w:right="0"/>
        <w:jc w:val="both"/>
      </w:pPr>
      <w:bookmarkStart w:id="291" w:name="Bookmark_146"/>
      <w:bookmarkEnd w:id="291"/>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A-8</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Roebuck, Vernon Clark and Thomas Fitzgerald, The Philadelphia Inquirer</w:t>
      </w:r>
    </w:p>
    <w:p>
      <w:pPr>
        <w:pStyle w:val="Normal146"/>
        <w:keepNext/>
        <w:spacing w:before="240" w:after="0" w:line="340" w:lineRule="atLeast"/>
        <w:ind w:left="0" w:right="0" w:firstLine="0"/>
        <w:jc w:val="left"/>
      </w:pPr>
      <w:bookmarkStart w:id="292" w:name="Body_144"/>
      <w:bookmarkEnd w:id="292"/>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67" style="position:absolute;z-index:252053504"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A fired-up crowd of about 3,000 people greeted Michelle Obama on Thursday afternoon at a gymnasium of West Philadelphia's University of the Sciences.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30-minute speech, the president's wife touted her husband's work on the health care overhaul, the auto industry bailout, ending the war in Iraq, the economy and a variety of other issues.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if you work hard, you should not go bankrupt because you get sick," she told the audience, which included many campaign volunteers. Pointing to the health care law, the first lady drew cheers from the audience when she said, "Our children can stay on our insurance until they are 26 years old."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was the first of three stops for Ms. Obama in the eastern end of a state that her husband needs to win in November if he wants to keep his job.</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 Philadelphia, she emphasized the importance of reducing education costs for families. Keeping the focus on health care, she recalled that her father had worked as a pump operator at a water plant.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parents poured everything into me and my brother," she said. "Education was everything in our family." President Obama also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 she said, noting that he was raised by a single mother and later by his grandmother. "Barack knows what it means when a family struggles," Ms. Obama said. "He knows the American dream because he lived it."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with her education theme, she said:, "This campaign is about our kids being able to go to college without a mountain of debt. ... That is why Barack increased the amount of Pell grants."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Keystone State, leaning slightly in favor of Mr. Obama over Republican challenger Mitt Romney in recent polls, is crucial to Democrats' hopes Nov. 6. The GOP wasted no time countering Ms. Obama's latest Pennsylvania visit, which included two stops later in Fort Washington, Montgomery County, and in Bethlehem.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arguing that replacing Mr. Obama would be a boon to women, who are suffering as much as anyone in the so-called "jobless recovery." Mr. Romney's campaign held an event Thursday for female supporters in northwest Philadelphia with Kerry Healey, Massachusetts' former lieutenant governor; it was part of a series of "Women for Mitt" meetings around the country.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our Cabinet-level posts were occupied by women," Ms. Healey, who served alongside Mr. Romney when he was the New England state's governor, said in an interview before the event. "His chief of staff was a woman. Obviously, he chose a female lieutenant governor to run with him. His top policy adviser was a woman."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he entrusted to women in his administration "says a lot about who Governor Romney is, and it's something that is not well known," Ms. Healey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Ms. Obama was telling the faithful that her husband's campaign had embarked on a new "It Takes One" organizing effort. "We're asking you to inspire one person," she said. She urged each audience member to take make sure that one other person votes for Mr. Obama. "Find that one friend, and help them get to the polls."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crowd: "Elections are always about hope. ... That's what keeps me fired up. I want our kids to have that sense of limitless possibilities."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to loyalists in Fort Washington, she trumpeted the same "It Takes One" message -- a tactic tailored, perhaps, to concerns that enthusiasm among the voter coalition that sent her husband to the White House in 2008 has waned.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one new voter you registered in your precinct, that one voter you get to the polls -- that could be the one that makes the difference in this election," she told a crowd of 1,800 Democratic supporters in suburban Upper Dublin High School.</w:t>
      </w:r>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568" style="position:absolute;z-index:252054528"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Brynn Anderson/Associated Press: First lady Michelle Obama arrives Thursday to speak in Philadelphia as a part of the campaign's new "It Takes One" effort.</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2012</w:t>
      </w:r>
    </w:p>
    <w:p>
      <w:pPr>
        <w:pStyle w:val="Normal146"/>
      </w:pPr>
    </w:p>
    <w:p>
      <w:pPr>
        <w:pStyle w:val="Normal146"/>
        <w:ind w:left="200"/>
        <w:sectPr>
          <w:type w:val="continuous"/>
          <w:pgMar w:top="840" w:right="1000" w:bottom="840" w:left="1000" w:header="400" w:footer="400"/>
          <w:pgNumType w:fmt="decimal"/>
          <w:cols w:space="720"/>
        </w:sectPr>
      </w:pPr>
      <w:r>
        <w:br/>
      </w:r>
      <w:r>
        <w:pict>
          <v:line id="_x0000_s1569"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21"/>
          <w:headerReference w:type="default" r:id="rId1122"/>
          <w:footerReference w:type="even" r:id="rId1123"/>
          <w:footerReference w:type="default" r:id="rId1124"/>
          <w:headerReference w:type="first" r:id="rId1125"/>
          <w:footerReference w:type="first" r:id="rId1126"/>
          <w:pgSz w:w="12240" w:h="15840"/>
          <w:pgMar w:top="840" w:right="1000" w:bottom="840" w:left="1000" w:header="400" w:footer="400"/>
          <w:pgNumType w:fmt="decimal"/>
          <w:cols w:space="720"/>
          <w:titlePg w:val="0"/>
        </w:sectPr>
      </w:pPr>
    </w:p>
    <w:p>
      <w:pPr>
        <w:pStyle w:val="Normal147"/>
      </w:pPr>
    </w:p>
    <w:p>
      <w:pPr>
        <w:pStyle w:val="Normal147"/>
      </w:pPr>
      <w:r>
        <w:pict>
          <v:shape id="_x0000_i1570" type="#_x0000_t75" alt="LexisNexis®" style="width:147.75pt;height:30pt">
            <v:imagedata r:id="rId17" o:title=""/>
          </v:shape>
        </w:pict>
      </w:r>
      <w:r>
        <w:cr/>
      </w:r>
    </w:p>
    <w:p>
      <w:pPr>
        <w:pStyle w:val="Heading1145"/>
        <w:keepNext w:val="0"/>
        <w:spacing w:after="200" w:line="340" w:lineRule="atLeast"/>
        <w:ind w:left="0" w:right="0" w:firstLine="0"/>
        <w:jc w:val="center"/>
      </w:pPr>
      <w:hyperlink r:id="rId1127" w:history="1">
        <w:r>
          <w:rPr>
            <w:rFonts w:ascii="arial" w:eastAsia="arial" w:hAnsi="arial" w:cs="arial"/>
            <w:b/>
            <w:i/>
            <w:strike w:val="0"/>
            <w:color w:val="0077CC"/>
            <w:sz w:val="28"/>
            <w:u w:val="single"/>
            <w:vertAlign w:val="baseline"/>
          </w:rPr>
          <w:t>Weekend picks: NCC hosts intimate Rick Springfield concert</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2018 Saturday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EditionNC2 EditionMF12 EditionNC3 EditionNM1 EditionNC EditionNC14 EditionMC1 EditionMC3 EditionMD1 EditionML2 EditionNL1 EditionNC14C EditionNC4 EditionCLFM EditioneBlast Edition</w:t>
      </w:r>
    </w:p>
    <w:p>
      <w:pPr>
        <w:pStyle w:val="Normal147"/>
        <w:keepNext w:val="0"/>
        <w:spacing w:after="0" w:line="240" w:lineRule="atLeast"/>
        <w:ind w:right="0"/>
        <w:jc w:val="both"/>
      </w:pPr>
      <w:bookmarkStart w:id="293" w:name="Bookmark_147"/>
      <w:bookmarkEnd w:id="293"/>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1549 words</w:t>
      </w:r>
    </w:p>
    <w:p>
      <w:pPr>
        <w:pStyle w:val="Normal1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Scott C. Morgan , </w:t>
      </w:r>
      <w:hyperlink r:id="rId1128" w:history="1">
        <w:r>
          <w:rPr>
            <w:rFonts w:ascii="arial" w:eastAsia="arial" w:hAnsi="arial" w:cs="arial"/>
            <w:b w:val="0"/>
            <w:i/>
            <w:strike w:val="0"/>
            <w:noProof w:val="0"/>
            <w:color w:val="0077CC"/>
            <w:position w:val="0"/>
            <w:sz w:val="20"/>
            <w:u w:val="single"/>
            <w:vertAlign w:val="baseline"/>
          </w:rPr>
          <w:t>smorgan@dailyherald.com</w:t>
        </w:r>
      </w:hyperlink>
    </w:p>
    <w:p>
      <w:pPr>
        <w:pStyle w:val="Normal147"/>
        <w:keepNext/>
        <w:spacing w:before="240" w:after="0" w:line="340" w:lineRule="atLeast"/>
        <w:ind w:left="0" w:right="0" w:firstLine="0"/>
        <w:jc w:val="left"/>
      </w:pPr>
      <w:bookmarkStart w:id="294" w:name="Body_145"/>
      <w:bookmarkEnd w:id="294"/>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71" style="position:absolute;z-index:252056576"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 Somebody' Hear 1980s pop tunes such as "Jessie's Girl" and "Human Touch" performed in a more intimate style in the concert tour of "Rick Springfield: Stripped Down." The Aussie actor and songwriter performs Saturday at North Central College's Pfeiffer Hall, Naperville. $45-$65. (630) 637-7469 or finearts.northcentralcollege.edu. 8 p.m. Saturday, Sept. 29 WSRep premiere Williams Street Repertory premieres "Bomber's Moon," a darkly romantic two-hander by Deborah Yarchun, and one of the works WSRep presented last year in a staged reading as part of its LAB series.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during the London Blitz of 1940-1941, "Bomber's Moon" is about an American socialite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Londoner who seek shelter in an abandoned music shop during an air raid. Ensemble member Michele Vazquez directs. Opens at 8 p.m. Saturday, Sept. 29, and 3 p.m. Sunday, Sept. 30. It runs through Oct. 21 at the Raue Center for the Arts, 26 N. Williams St., Crystal Lake. $35.50. (815) 356-9212 or wsrep.org. Autumnal fun Saturday's Downers Grove Park District Harvest Fest features music from the Ethan Bell Band at 1 p.m. and Hi Infidelity at 5 p.m., a craft fair, a bags tournament, a children's area with jumphouses and activities, a pie-eating contest and more at Fishel Park, 1000 Grove St., Downers Grove. Free. (630) 960-7500 or dgparks.org. 10 a.m. to 7 p.m. Saturday, Sept. 29 Luxury campers See the latest models of mobile camping vehicles at the Lake County RV Outlet Show this weekend at the Lake County Fairgrounds and Event Center, 1060 E. Peterson Road, Grayslake. Free admission. (847) 680-7200 or generalrv.com or lcfair.com. 11 a.m. to 8 p.m. Saturday, Sept. 29, and 11 a.m. to 6 p.m. Sunday, Sept. 30 Rock plus pups Pitch in Saturday to help those who help our furry friends at Active! Dog Daycare's Rock Out for Rescues Dog Fest. The afternoon, open to friendly dogs and their owners, features a build-your-own-taco bar, craft beers from Revolution Brewing and musical performances — Dee Ginicola at 2 p.m., Decades Undercover at 2:45 p.m., an acoustic set by Ryan Powers at 4 p.m. and punk rock from Take the Reins at 4:45 p.m. — as well as games, pet adoptions and a raffle/live auction. A portion of the ticket proceeds will benefit Peace 4 Pits, a Chicago-area rescue and foster organization. 2 to 6 p.m. Saturday, Sept. 29, at Active! Dog Daycare, 2550 W. Diversey, Chicago. $35 online, $45 at the door, $40 at the door with unopened dog food, toy or treat donation. (773) 278-7003 or chicagoactivedog.com. Oompah pah Celebrate the autumn season with German cuisine, beer and music from Dan Mateja and the IPA (International Polka Association) Tribute Band and 7th heaven at Wheeling Park District's Oktoberfest. Raise your steins at the Performance Pavilion at Heritage Park, 201 Community Blvd., Wheeling. Free admission. wheelingparkdistrict.com/events. 3 to 8 p.m. Saturday, Sept. 29 Quack! quack! The Springbrook Celebration &amp; Duck Race is a fundraiser promising music, nature walks, a wine and beer tasting and its title race on Saturday at the Springbrook Nature Center, 130 Forest Ave., Itasca. $12-$18; $10 for an extra raffle duck ($25 for three). (630) 773-2257 or itascaparkdistrict.com. 3 to 5:30 p.m. Saturday, Sept. 29 ‘Let it Go' "Disney On Ice presents Frozen" allows audiences to travel to the animated kingdom of Arendelle once again. See the exploits of royal sisters Elsa and Anna recreated for an elaborate ice show at the Allstate Arena, 6920 N. Mannheim Road, Rosemont. $17-$125; $15-$25 parking. (800) 745-3000 or allstatearena.com. 3 and 7 p.m. Saturday and Sunday, Sept. 29 and 30 ‘Ol' Man River' The New Philharmonic and conductor Kirk Muspratt celebrate the Broadway collaborations of Jerome Kern and Oscar Hammerstein II, and Richard Rodgers and Lorenz Hart with the concert "Show Boat &amp; Show Tunes." It stars four operatic soloists with the 80-voice Northwest Indiana Symphony Chorus this weekend at College of DuPage's McAninch Arts Center, 425 Fawell Blvd., Glen Ellyn. $55. (630) 942-4000 or atthemac.org. 3 and 7:30 p.m. Saturday, Sept. 29; 3 p.m. Sunday, Sept. 30 Winery fun Lynfred Winery's annual Oktoberfest, Grape Stomp &amp; Pig Roast features German singalongs, tastings and a variety of wacky competitions such as grape spitting and cork tossing. It's this weekend at 15 S. Roselle Road, Roselle. $10; kids age 13 and under admitted free. (630) 529-9463 or lynfredwinery.com. 3 to 9 p.m. Saturday, Sept. 29; noon to 7 p.m. Sunday, Sept. 30 1960s and '70s sounds Relive many of the pop hits of the 1960s and early '70s when Mitch Ryder and Paul Revere's Raiders, and Peter Rivera all share a concert bill on Saturday at the Arcada Theatre, 105 E. Main St., St. Charles. $39-$69. (630) 962-7000 or arcadalive.com. 8 p.m. Saturday, Sept. 29 Laughs by Lopez Expect plenty of pointed and political humor when actor and comedian George Lopez brings his standup tour "The Wall Live in Concert" on Saturday to the Rosemont Theatre, 5400 N. River Road, Rosemont. $56-$195.98; $15-$25 parking. (800) 745-3000 or rosemonttheatre.com. 8 p.m. Saturday, Sept. 29 Concert highlights * Rebel Soul Revival: 6 p.m. Saturday, Sept. 29, at Cubby Bear, 1059 W. Addison St., Chicago. Free. (773) 327-1662 or cubbybear.com. * Every Mother's Nightmare, Teeze: 7:30 p.m. Saturday, Sept. 29, at RocHaus, 96 W. Main St., West Dundee. $20-$25. (815) 482-2870 or rochaus.com. *'90s Dance Party with Fool House: 8 p.m. Saturday, Sept. 29, at BrauerHouse Live, 1000 N. Rohlwing Road, Lombard. 7-$10. (630) 495-2141 or brauerhouse.com. * Paul Revere's Raiders, Mitch Ryder and Peter Rivera: 8 p.m. Saturday, Sept. 29, at Arcada Theatre, 105 E. Main St., St. Charles. $29-$69. (630) 962-7000 or arcadalive.com. * Vicious Circle, The Live Ones: 8 p.m. Saturday, Sept. 29, at BrauerHouse, 1000 N. Rohlwing Road, Lombard. $8-$10. (630) 495-2141 or brauerhouse.com. * The Throwbacks: 9 p.m. Saturday, Sept. 29, at Galati's Hideaway, 800 Feinberg Court, Cary. (847) 516-3663 or galatishideaway.com. * The Bank Notes: 9 p.m. Saturday, Sept. 29, at The Uptown, 12 W. Burlington Ave., Westmont. Free. (630) 969-4717. * Nick Moss Band featuring Dennis Gruenling: 9 p.m. Saturday, Sept. 29, at FitzGerald's, 6615 Roosevelt Road, Berwyn. $15-$18. (708) 788-2118 or fitzgeraldsnightclub.com. * A Friend Called Fire, Via Clara, Invisible Cartoons: 9 p.m. Saturday, Sept. 29, at GMan Tavern, 3740 N. Clark St., Chicago. $10. (773) 549-2050 or gmantavern.com. * The Gingers with Kevin Lee and the Heartbeats: 10 p.m. Saturday, Sept. 29, at H.O.M.E. Bar, 1227 E. Rand Road, Arlington Heights. $5-$10. (847) 749-0253 or homebarchicago.com. * Eric Burdon and The Animals: 5 p.m. Sunday, Sept. 30, at Arcada Theatre, 105 E. Main St., St. Charles. $49-$89. (630) 962-7000 or arcadalive.com. * The Stylistics: 7 p.m. Sunday, Sept. 30, at Arcada Theatre, 105 E. Main St., St. Charles. $39-$89. (630) 962-7000 or arcadalive.com. * Opium Death, Triguna, Children of Dismay: 7 p.m. Sunday, Sept. 30, at Wire, 6815 W. Roosevelt Road, Berwyn. $10. (708) 669-9473 or wireismusic.com. * Michael Damani: 8 p.m. Sunday, Sept. 30, at GMan Tavern, 3740 N. Clark St., Chicago. $5. (773) 549-2050 or gmantavern.com. * MC Chris "MC Chris is Dead Tour" with Dual Core, Lex the Lexicon Artist: 8 p.m. Sunday, Sept. 30, at Beat Kitchen, 2100 W. Belmont Ave., Chicago. $16. (773) 281-4444 or beatkitchen.com. * Telltale, Thrift Store Halo, Blind Leaders: 6 p.m. Tuesday, Oct. 2, at Wire, 6815 W. Roosevelt Road, Berwyn. $10-$12. (708) 669-9473 or wireismusic.com. * Young Culture, If Only, If Only, Tiny Kingdoms, Kennedy, Weighted: 6:30 p.m. Tuesday, Oct. 2, at Cobra Lounge, 235 N. Ashland Ave., Chicago. $10. (312) 226-6300 or cobralounge.com. * System Restore, Hybrids, Avenues: 8 p.m. Tuesday, Oct. 2, at BrauerHouse, 1000 N. Rohlwing Road, Lombard. $7-$10. (630) 495-2141 or brauerhouse.com. * David Paige: 7 p.m. Wednesday, Oct. 3, at Miller's Ale House, 1300 N. Meacham Road, Schaumburg. Free. (847) 598-1090 or millersalehouse.com. * There Goes the Neighborhood, Charles Longo, Luminissi, Krush, Butl3r, Glowstix: 7 p.m. Thursday, Oct. 4, at Cairo Ale House, 2009 Franciscan Way, West Chicago. Free. (630) 876-9600 or cairoalehouse.com. * Richard Marx: 7:30 p.m. Thursday, Oct. 4, at Arcada Theatre, 105 E. Main St., St. Charles. $69-$99. (630) 962-7000 or arcadalive.com. * Tremonti "A Dying Machine 2018 Tour": 7:30 p.m. Thursday, Oct. 4, at RocHaus, 96 W. Main St., West Dundee. $25-$30. (815) 482-2870 or rochaus.com. * Spirit Fingers: 8 p.m. Thursday, Oct. 4, at Wire, 6815 W. Roosevelt Road, Berwyn. $15. (708) 669-9473 or wireismusic.com. * Joey Landreth Trio, Dowd &amp; Drew: 8:30 p.m. Thursday, Oct. 4, at FitzGerald's, 6615 Roosevelt Road, Berwyn. $10-$12. (708) 788-2118 or fitzgeraldsnightclub.com. * "Basstory" with Dave Ellefson (from Megadeth), Wrath, Green Death: 9 p.m. Thursday, Oct. 4, at BrauerHouse, 1000 N. Rohlwing Road, Lombard. $12-$15. (630) 495-2141 or brauerhouse.com. * Boy Band Review: 9 p.m. Saturday, Sept. 29, at Austin's Fuel Room, 481 Peterson Road, Libertyville. $8-$10. (847) 549-1972 or fuelroom.com. * Information is provided by entertainment venues. Check with the venue before purchasing tickets. For more concert listings or to add an event, visit dailyherald.com/calendar.</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572" style="position:absolute;z-index:252057600"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2018 Rick Springfield is at North Central College's Pfeiffer Hall in Naperville on Saturday, Sept. 29. Associated Press, 2018 Rick Springfield is at North Central College's Pfeiffer Hall in Naperville on Saturday, Sept. 29. Rick Springfield performs Saturday at North Central College's Pfeiffer Hall in Naperville. Rick Springfield Associated Press, 2018 Rick Springfield is at North Central College's Pfeiffer Hall in Naperville on Saturday, Sept. 29. Rick Springfield Rick Springfield performs Saturday at North Central College's Pfeiffer Hall in Naperville.</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2018</w:t>
      </w:r>
    </w:p>
    <w:p>
      <w:pPr>
        <w:pStyle w:val="Normal147"/>
      </w:pPr>
    </w:p>
    <w:p>
      <w:pPr>
        <w:pStyle w:val="Normal147"/>
        <w:ind w:left="200"/>
        <w:sectPr>
          <w:type w:val="continuous"/>
          <w:pgMar w:top="840" w:right="1000" w:bottom="840" w:left="1000" w:header="400" w:footer="400"/>
          <w:pgNumType w:fmt="decimal"/>
          <w:cols w:space="720"/>
        </w:sectPr>
      </w:pPr>
      <w:r>
        <w:br/>
      </w:r>
      <w:r>
        <w:pict>
          <v:line id="_x0000_s1573"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29"/>
          <w:headerReference w:type="default" r:id="rId1130"/>
          <w:footerReference w:type="even" r:id="rId1131"/>
          <w:footerReference w:type="default" r:id="rId1132"/>
          <w:headerReference w:type="first" r:id="rId1133"/>
          <w:footerReference w:type="first" r:id="rId1134"/>
          <w:pgSz w:w="12240" w:h="15840"/>
          <w:pgMar w:top="840" w:right="1000" w:bottom="840" w:left="1000" w:header="400" w:footer="400"/>
          <w:pgNumType w:fmt="decimal"/>
          <w:cols w:space="720"/>
          <w:titlePg w:val="0"/>
        </w:sectPr>
      </w:pPr>
    </w:p>
    <w:p>
      <w:pPr>
        <w:pStyle w:val="Normal148"/>
      </w:pPr>
    </w:p>
    <w:p>
      <w:pPr>
        <w:pStyle w:val="Normal148"/>
      </w:pPr>
      <w:r>
        <w:pict>
          <v:shape id="_x0000_i1574" type="#_x0000_t75" alt="LexisNexis®" style="width:147.75pt;height:30pt">
            <v:imagedata r:id="rId17" o:title=""/>
          </v:shape>
        </w:pict>
      </w:r>
      <w:r>
        <w:cr/>
      </w:r>
    </w:p>
    <w:p>
      <w:pPr>
        <w:pStyle w:val="Heading1146"/>
        <w:keepNext w:val="0"/>
        <w:spacing w:after="200" w:line="340" w:lineRule="atLeast"/>
        <w:ind w:left="0" w:right="0" w:firstLine="0"/>
        <w:jc w:val="center"/>
      </w:pPr>
      <w:hyperlink r:id="rId1135" w:history="1">
        <w:r>
          <w:rPr>
            <w:rFonts w:ascii="arial" w:eastAsia="arial" w:hAnsi="arial" w:cs="arial"/>
            <w:b/>
            <w:i/>
            <w:strike w:val="0"/>
            <w:color w:val="0077CC"/>
            <w:sz w:val="28"/>
            <w:u w:val="single"/>
            <w:vertAlign w:val="baseline"/>
          </w:rPr>
          <w:t>Designs on Madonna: Clothiers' suggestions</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1993, Tuesday, FINAL EDITION</w:t>
      </w:r>
    </w:p>
    <w:p>
      <w:pPr>
        <w:pStyle w:val="Normal148"/>
        <w:keepNext w:val="0"/>
        <w:spacing w:after="0" w:line="240" w:lineRule="atLeast"/>
        <w:ind w:right="0"/>
        <w:jc w:val="both"/>
      </w:pPr>
      <w:bookmarkStart w:id="295" w:name="Bookmark_148"/>
      <w:bookmarkEnd w:id="295"/>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8D; Style File</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Snead</w:t>
      </w:r>
    </w:p>
    <w:p>
      <w:pPr>
        <w:pStyle w:val="Normal148"/>
        <w:keepNext/>
        <w:spacing w:before="240" w:after="0" w:line="340" w:lineRule="atLeast"/>
        <w:ind w:left="0" w:right="0" w:firstLine="0"/>
        <w:jc w:val="left"/>
      </w:pPr>
      <w:bookmarkStart w:id="296" w:name="Body_146"/>
      <w:bookmarkEnd w:id="296"/>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75" style="position:absolute;z-index:252059648"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Madonna. No, really. Imagine the grind of perpetually reinventing yourself. The hair coloring, the workouts, the constant clothing changes. Not to mention deciding where your eyebrows are gonna be.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modern miracle she finds time to do anything else! Waaaaait a minute. She doesn't do anything else.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you-know-what.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the most overexposed woman in the world is not at all pleased about Robin Leach's two-hour special _ Madonna: Exposed _ airing tonight (check local listings).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Leach claims he'll unlock the public non-relations doors of secrecy surrounding the pervasive pop star. Guests will be old boyfriends, old girlfriends, her stepmother, baby sitter, college roommate and first manager.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her fave designers, Jean-Paul Gaultier, will also appear. He's the guy who dressed her up and down in pointy cone bras and slashed suit jackets.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Leach also has asked fashion designers to relieve some of Madonna's life pressures by coming up with new looks for her in '93.</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Miller says: "Madonna should go Rasta next. It's the only thing she hasn't done."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Betsey Johnson designed a maternity look to help with Madonna's burning desire to have a child.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Krizia suggests an Edwardian look; navy silk jacket and slacks.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 Van Pier advises a Nun From Outer Space look. Oh-oh. Didn't she already do that one?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EXTRA! EXTRA! The ubiquitous little black beret is the current hat of choice. But by fall, the top hat will be the newsboy's cap.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look is pure '60s Carnaby Street, just like John Lennon and Ringo wore in A Hard Day's Night. But these '93 caps are slightly oversized and come in faux fur, velvet, leather, herringbone and plaid.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newsboy is already covering Paris, even in the cheap chic shops in tres grungy Les Halles. And they are topping ensembles by Calvin Klein, Donna Karan and Ralph Lauren in their fall high fashion sneak previews. (The fall shows are in early April.) Designers show the caps backward or tilted to the side, just like Spanky (and the gang) in The Little Rascals.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Jughead hat is a hot topper on the Los Angeles rave scene. Perfect with baggy overalls, chinos or polyester nerd pants, the felt pointy crown cap looks just like the one worn by Jughead in the Archie comics.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order it from: The Monster Co., 11566 Cumpston St., North Hollywood, Calif. 91601; or call 818-753-8230. Catalog is $ 1; the hat costs $ 24 in stores; $ 26 for a Jughead baseball hat.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EASTERN IMPORT: The Susie Wong look has arrived. Musical group En Vogue, those fashion-forward femmes, are already wearing it. And designer Nicole Miller was spotted wearing a red silk Chinese high-necked slit dress to the Council of Fashion Designers of America awards bash in New York last month. Meanwhile, California designers are endorsing mandarin collars (these look suspiciously like Nehru collars), frog button closings and loads of embroidery. It all smacks of the Ming Dynasty.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will you see it? Expect it in fall collections from top U.S. designers.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If you can't stand the heat, stay out of style. The hottest new look in high fashion is the lowly apron.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far cry from kitchenwear, pinafores were first seen on Paris runways two years ago, courtesy of wacky avant-garde designers Issey Miyake and Commes des Garcons.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Anna Sui is doing them in see-through chiffon. Designer Agnes B. (Ahn-yes Bay) loves their femininity. Donna Karan does a black-and-white print silk apron dress over a black bodysuit in her spring DKNY line.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Guess? does a blue-and-white apron over a white cotton T-shirt with baggy jeans. Armani AX offers one in indigo-checked cotton over a tank and the proverbial long johns.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Kid News, a newsletter of children's fashions, the frilly cotton, gingham or buffalo check apron is part of the popular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ethic sweeping the contemporary clothing market.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wearing bus driver jackets, painters' pants and overalls, aprons are the next step. Down.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SHOE-INS: Move over, Doc Martens.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step, Poleclimbers.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Na Na shoes come in three sizes: a tall boot ($ 160, and worn by singer Neneh Cherry in the current issue of Sassy magazine); a low shoe, $ 96; and the low boot, called an 8-hole, also $ 120.</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Kaufman, owner of Na Na in Los Angeles, San Francisco and New York says: "All the girls out here wear them with frilly Victorian dresses. It looks great."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shoes have already sold out in several stores, including Washington, D.C.'s Commander Salamander shop. But you can still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148"/>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call 800-347-4728   to order the hip boots.</w:t>
            </w:r>
          </w:p>
        </w:tc>
      </w:tr>
      <w:tr>
        <w:tblPrEx>
          <w:tblW w:w="0" w:type="auto"/>
          <w:tblLayout w:type="fixed"/>
        </w:tblPrEx>
        <w:tc>
          <w:tcPr>
            <w:tcW w:w="9600" w:type="dxa"/>
            <w:tcMar>
              <w:top w:w="20" w:type="dxa"/>
              <w:bottom w:w="20" w:type="dxa"/>
            </w:tcMar>
            <w:vAlign w:val="top"/>
          </w:tcPr>
          <w:p>
            <w:pPr>
              <w:pStyle w:val="Normal148"/>
            </w:pPr>
          </w:p>
        </w:tc>
      </w:tr>
    </w:tbl>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getting hard to find now," admits Kaufman. "We're reordering."</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76" style="position:absolute;z-index:252060672"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color (3); PHOTO, color, Matthew Hranek,'Sassy'</w:t>
      </w:r>
    </w:p>
    <w:p>
      <w:pPr>
        <w:pStyle w:val="Normal148"/>
      </w:pPr>
    </w:p>
    <w:p>
      <w:pPr>
        <w:pStyle w:val="Normal148"/>
        <w:ind w:left="200"/>
        <w:sectPr>
          <w:type w:val="continuous"/>
          <w:pgMar w:top="840" w:right="1000" w:bottom="840" w:left="1000" w:header="400" w:footer="400"/>
          <w:pgNumType w:fmt="decimal"/>
          <w:cols w:space="720"/>
        </w:sectPr>
      </w:pPr>
      <w:r>
        <w:br/>
      </w:r>
      <w:r>
        <w:pict>
          <v:line id="_x0000_s1577"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36"/>
          <w:headerReference w:type="default" r:id="rId1137"/>
          <w:footerReference w:type="even" r:id="rId1138"/>
          <w:footerReference w:type="default" r:id="rId1139"/>
          <w:headerReference w:type="first" r:id="rId1140"/>
          <w:footerReference w:type="first" r:id="rId1141"/>
          <w:pgSz w:w="12240" w:h="15840"/>
          <w:pgMar w:top="840" w:right="1000" w:bottom="840" w:left="1000" w:header="400" w:footer="400"/>
          <w:pgNumType w:fmt="decimal"/>
          <w:cols w:space="720"/>
          <w:titlePg w:val="0"/>
        </w:sectPr>
      </w:pPr>
    </w:p>
    <w:p>
      <w:pPr>
        <w:pStyle w:val="Normal149"/>
      </w:pPr>
    </w:p>
    <w:p>
      <w:pPr>
        <w:pStyle w:val="Normal149"/>
      </w:pPr>
      <w:r>
        <w:pict>
          <v:shape id="_x0000_i1578" type="#_x0000_t75" alt="LexisNexis®" style="width:147.75pt;height:30pt">
            <v:imagedata r:id="rId17" o:title=""/>
          </v:shape>
        </w:pict>
      </w:r>
      <w:r>
        <w:cr/>
      </w:r>
    </w:p>
    <w:p>
      <w:pPr>
        <w:pStyle w:val="Heading1147"/>
        <w:keepNext w:val="0"/>
        <w:spacing w:after="200" w:line="340" w:lineRule="atLeast"/>
        <w:ind w:left="0" w:right="0" w:firstLine="0"/>
        <w:jc w:val="center"/>
      </w:pPr>
      <w:hyperlink r:id="rId1142" w:history="1">
        <w:r>
          <w:rPr>
            <w:rFonts w:ascii="arial" w:eastAsia="arial" w:hAnsi="arial" w:cs="arial"/>
            <w:b/>
            <w:i/>
            <w:strike w:val="0"/>
            <w:color w:val="0077CC"/>
            <w:sz w:val="28"/>
            <w:u w:val="single"/>
            <w:vertAlign w:val="baseline"/>
          </w:rPr>
          <w:t>Obama sets his sights on predatory lenders</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2008 Thursday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149"/>
        <w:keepNext w:val="0"/>
        <w:spacing w:after="0" w:line="240" w:lineRule="atLeast"/>
        <w:ind w:right="0"/>
        <w:jc w:val="both"/>
      </w:pPr>
      <w:bookmarkStart w:id="297" w:name="Bookmark_149"/>
      <w:bookmarkEnd w:id="297"/>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Beery, Daily Herald Political Editor</w:t>
      </w:r>
    </w:p>
    <w:p>
      <w:pPr>
        <w:pStyle w:val="Normal149"/>
        <w:keepNext/>
        <w:spacing w:before="240" w:after="0" w:line="340" w:lineRule="atLeast"/>
        <w:ind w:left="0" w:right="0" w:firstLine="0"/>
        <w:jc w:val="left"/>
      </w:pPr>
      <w:bookmarkStart w:id="298" w:name="Body_147"/>
      <w:bookmarkEnd w:id="298"/>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79" style="position:absolute;z-index:252062720" from="0,2pt" to="512pt,2pt" strokecolor="#009ddb" strokeweight="2pt">
            <v:stroke linestyle="single"/>
            <w10:wrap type="topAndBottom"/>
          </v:line>
        </w:pict>
      </w:r>
    </w:p>
    <w:p>
      <w:pPr>
        <w:pStyle w:val="Normal149"/>
      </w:pPr>
    </w:p>
    <w:p>
      <w:pPr>
        <w:pStyle w:val="Normal149"/>
        <w:keepNext w:val="0"/>
        <w:spacing w:before="240" w:after="0" w:line="260" w:lineRule="atLeast"/>
        <w:ind w:left="0" w:right="0" w:firstLine="0"/>
        <w:jc w:val="both"/>
      </w:pPr>
      <w:hyperlink r:id="rId1143" w:history="1">
        <w:r>
          <w:rPr>
            <w:rFonts w:ascii="arial" w:eastAsia="arial" w:hAnsi="arial" w:cs="arial"/>
            <w:b w:val="0"/>
            <w:i/>
            <w:strike w:val="0"/>
            <w:color w:val="0077CC"/>
            <w:sz w:val="20"/>
            <w:u w:val="single"/>
            <w:vertAlign w:val="baseline"/>
          </w:rPr>
          <w:t>dbeery@dailyherald.com</w:t>
        </w:r>
      </w:hyperlink>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making a rare hometown public appearance and fleshing out his economic agenda, detailed plans Wednesday to protect consumers from predatory lenders.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focusing on credit card companies, the Democratic presidential nominee painted a broader campaign theme: That his election would level the playing field on which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corporate America interact.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used a roundtable discussion with three Illinoisans mired in credit card debt to promote a series of proposed limits on lenders.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blasted John McCain, saying his GOP opponent has sided with lenders on votes that would have offered protections Obama favors.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proposed a five-star rating system, in which the federal government would examine lenders' policies and then assign a rating - with five-stars going to credit card firms offering the most consumer-friendly terms.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Illinois senator said that while some consumers suffer deepening credit card debt because of irresponsible choices, most get buried in a maze of fine print, deceptive practices and escalating fees.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Criticizing card agreements that run to 30 pages, Obama said interest rates should be as clear to borrowers as EPA mileage figures displayed on new-car price stickers.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the salesman could sell you that Hummer and tell you you're going to get 30 miles per gallon," Obama said. "But because of federal law, you get that information in a clear, concise way."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additional credit-card rules, including: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ban on unilaterally raising interest rates on money already borrowed.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Prohibiting interest charges on late fees.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Prohibiting "universal defaults," in which a lender raises the interest rate on a borrower who is late paying cards issued by other lenders.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these restrictions in place, credit card firms would make a fair profit, Obama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consumers carrying heavy credit card debt face additional problems because of 2005 federal law changes making it more difficult to file for bankruptcy.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fought this bill hard," Obama said. "But ultimately it passed. John McCain was strongly supportive of this bill."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broader consumer anxiety, Obama said, "The underlying problem is not that people are being irresponsible in buying a bunch of stuff they don't need. The problem is that with rising gas prices, rising food prices ... what you've got is a mismatch between what people are making and what they need just to survive. That gap is basically being filled with debt."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said his administration would begin to reverse that by granting tax cuts to 95 percent of Americans and closing corporate tax loopholes.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event, in front of small invited audience and reporters, was part of Obama's two-week tour on economic issues.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session originally was scheduled for Iowa, a November battleground state. He moved it to the Illinois Institute of Technology because of flooding in the Hawkeye state.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McCain's campaign nor the American Bankers Association returned calls seeking comment Wednesday.</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2008</w:t>
      </w:r>
    </w:p>
    <w:p>
      <w:pPr>
        <w:pStyle w:val="Normal149"/>
      </w:pPr>
    </w:p>
    <w:p>
      <w:pPr>
        <w:pStyle w:val="Normal149"/>
        <w:ind w:left="200"/>
        <w:sectPr>
          <w:type w:val="continuous"/>
          <w:pgMar w:top="840" w:right="1000" w:bottom="840" w:left="1000" w:header="400" w:footer="400"/>
          <w:pgNumType w:fmt="decimal"/>
          <w:cols w:space="720"/>
        </w:sectPr>
      </w:pPr>
      <w:r>
        <w:br/>
      </w:r>
      <w:r>
        <w:pict>
          <v:line id="_x0000_s1580"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44"/>
          <w:headerReference w:type="default" r:id="rId1145"/>
          <w:footerReference w:type="even" r:id="rId1146"/>
          <w:footerReference w:type="default" r:id="rId1147"/>
          <w:headerReference w:type="first" r:id="rId1148"/>
          <w:footerReference w:type="first" r:id="rId1149"/>
          <w:pgSz w:w="12240" w:h="15840"/>
          <w:pgMar w:top="840" w:right="1000" w:bottom="840" w:left="1000" w:header="400" w:footer="400"/>
          <w:pgNumType w:fmt="decimal"/>
          <w:cols w:space="720"/>
          <w:titlePg w:val="0"/>
        </w:sectPr>
      </w:pPr>
    </w:p>
    <w:p>
      <w:pPr>
        <w:pStyle w:val="Normal150"/>
      </w:pPr>
    </w:p>
    <w:p>
      <w:pPr>
        <w:pStyle w:val="Normal150"/>
      </w:pPr>
      <w:r>
        <w:pict>
          <v:shape id="_x0000_i1581" type="#_x0000_t75" alt="LexisNexis®" style="width:147.75pt;height:30pt">
            <v:imagedata r:id="rId17" o:title=""/>
          </v:shape>
        </w:pict>
      </w:r>
      <w:r>
        <w:cr/>
      </w:r>
    </w:p>
    <w:p>
      <w:pPr>
        <w:pStyle w:val="Heading1148"/>
        <w:keepNext w:val="0"/>
        <w:spacing w:after="200" w:line="340" w:lineRule="atLeast"/>
        <w:ind w:left="0" w:right="0" w:firstLine="0"/>
        <w:jc w:val="center"/>
      </w:pPr>
      <w:hyperlink r:id="rId1150" w:history="1">
        <w:r>
          <w:rPr>
            <w:rFonts w:ascii="arial" w:eastAsia="arial" w:hAnsi="arial" w:cs="arial"/>
            <w:b/>
            <w:i/>
            <w:strike w:val="0"/>
            <w:color w:val="0077CC"/>
            <w:sz w:val="28"/>
            <w:u w:val="single"/>
            <w:vertAlign w:val="baseline"/>
          </w:rPr>
          <w:t>No Pulitzer awarded for breaking news coverage</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2011 Tuesday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150"/>
        <w:keepNext w:val="0"/>
        <w:spacing w:after="0" w:line="240" w:lineRule="atLeast"/>
        <w:ind w:right="0"/>
        <w:jc w:val="both"/>
      </w:pPr>
      <w:bookmarkStart w:id="299" w:name="Bookmark_150"/>
      <w:bookmarkEnd w:id="299"/>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Hawley Associated Press</w:t>
      </w:r>
    </w:p>
    <w:p>
      <w:pPr>
        <w:pStyle w:val="Normal150"/>
        <w:keepNext/>
        <w:spacing w:before="240" w:after="0" w:line="340" w:lineRule="atLeast"/>
        <w:ind w:left="0" w:right="0" w:firstLine="0"/>
        <w:jc w:val="left"/>
      </w:pPr>
      <w:bookmarkStart w:id="300" w:name="Body_148"/>
      <w:bookmarkEnd w:id="300"/>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82" style="position:absolute;z-index:25206476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The Los Angeles Times won a Pulitzer Prize for public service Monday for revealing politicians in a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California city were paying themselves exorbitant salaries. But for the first time in the Pulitzers' 95-year history, no award was given in the category of breaking news — the bread and butter of daily journalism.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year when the big stories included the devastating earthquake in Haiti and the Gulf oil spill, the Pulitzer Board didn't like the entries in the breaking news category enough to honor any of them with the most prestigious award in journalism.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Norris, a playwright who has a long history with Steppenwolf Theatre, won the 2011 Pulitzer Prize for drama for "Clybourne Park," which Steppenwolf Theatre will stage as part of its 2011-2012 season.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Angeles Times won for its series revealing politicians in Bell, Calif., were drawing salaries well into six figures. The newspaper's reporting that officials in the struggling city of 37,000 people were raising property taxes and other fees in part to cover the huge salaries led to arrests and the ouster of some of Bell's top officials.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won a second Pulitzer for feature photography, and The New York Times was awarded two Pulitzers for international reporting and for commentary.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Pulitzer Board gave awards in 13 out of 14 categories for journalism and in seven categories for the arts.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native Jennifer Egan's novel "A Visit From the Goon Squad" won the prize for fiction, honored for its "big-hearted curiosity about cultural change at warp speed."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Pulitzer for history as awarded to "The Fiery Trial: Abraham Lincoln and American Slavery" by Eric Foner, while the biography prize went to "Washington: A Life," by Ron Chernow, "a sweeping, authoritative portrait" of George Washington. Kay Ryan's "The Best of It: New and Selected Poems" won the poetry prize.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journalism awards, the nonprofit ProPublica won its first outright Pulitzer for national reporting. ProPublica is a 3-year-old organization bankrolled by charitable foundations and staffed by veteran journalists. It pursues the kind of big investigative projects that many newspapers can no longer afford, and it offers many of its stories to traditional news organizations.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and videos also accompanied The Milwaukee Journal Sentinel's winning entry in explanatory reporting, an account of the use of genetic technology to save a 4-year-old boy from a mysterious disease.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Main, Mark Konkol and John J. Kim of the Chicago Sun-Times received the award in the local reporting category for their documentation of crime-ridden Chicago neighborhoods.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"Clybourne," ensemble member Amy Morton directs and ensemble member James Vincent Meredith stars in the Steppenwolf production of the play which tips its hat to Lorraine Hansberry's "A Raisin in the Sun."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"Clybourne Park" opens in 1959 with a couple from Chicago's Northwest side sparking tension in the all-white neighborhood after they sell their home to a black family.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then flashes forward 50 years to 2009 when the home again changes hands. This time it's a white couple purchasing the home in what is now a rapidly gentrifying neighborhood. Performances begin September 8.</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Norris plays have premiered at Steppenwolf, including "The Infidel" (2000), "Purple Heart" (2002), "We All Went Down to Amsterdam" (2003), "The Pain and the Itch" (2004) and "The Unmentionables" (2006).</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Norris' play "A Parallelogram" premiered at Steppenwolf in July 2010. Among this year's finalists in the drama category was "Detroit," a play by Lisa D'Amour, seen at Steppenwolf last September.</w:t>
      </w:r>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583" style="position:absolute;z-index:252065792"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Norris</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2011</w:t>
      </w:r>
    </w:p>
    <w:p>
      <w:pPr>
        <w:pStyle w:val="Normal150"/>
      </w:pPr>
    </w:p>
    <w:p>
      <w:pPr>
        <w:pStyle w:val="Normal150"/>
        <w:ind w:left="200"/>
        <w:sectPr>
          <w:type w:val="continuous"/>
          <w:pgMar w:top="840" w:right="1000" w:bottom="840" w:left="1000" w:header="400" w:footer="400"/>
          <w:pgNumType w:fmt="decimal"/>
          <w:cols w:space="720"/>
        </w:sectPr>
      </w:pPr>
      <w:r>
        <w:br/>
      </w:r>
      <w:r>
        <w:pict>
          <v:line id="_x0000_s1584"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51"/>
          <w:headerReference w:type="default" r:id="rId1152"/>
          <w:footerReference w:type="even" r:id="rId1153"/>
          <w:footerReference w:type="default" r:id="rId1154"/>
          <w:headerReference w:type="first" r:id="rId1155"/>
          <w:footerReference w:type="first" r:id="rId1156"/>
          <w:pgSz w:w="12240" w:h="15840"/>
          <w:pgMar w:top="840" w:right="1000" w:bottom="840" w:left="1000" w:header="400" w:footer="400"/>
          <w:pgNumType w:fmt="decimal"/>
          <w:cols w:space="720"/>
          <w:titlePg w:val="0"/>
        </w:sectPr>
      </w:pPr>
    </w:p>
    <w:p>
      <w:pPr>
        <w:pStyle w:val="Normal151"/>
      </w:pPr>
    </w:p>
    <w:p>
      <w:pPr>
        <w:pStyle w:val="Normal151"/>
      </w:pPr>
      <w:r>
        <w:pict>
          <v:shape id="_x0000_i1585" type="#_x0000_t75" alt="LexisNexis®" style="width:147.75pt;height:30pt">
            <v:imagedata r:id="rId17" o:title=""/>
          </v:shape>
        </w:pict>
      </w:r>
      <w:r>
        <w:cr/>
      </w:r>
    </w:p>
    <w:p>
      <w:pPr>
        <w:pStyle w:val="Heading1149"/>
        <w:keepNext w:val="0"/>
        <w:spacing w:after="200" w:line="340" w:lineRule="atLeast"/>
        <w:ind w:left="0" w:right="0" w:firstLine="0"/>
        <w:jc w:val="center"/>
      </w:pPr>
      <w:hyperlink r:id="rId1157" w:history="1">
        <w:r>
          <w:rPr>
            <w:rFonts w:ascii="arial" w:eastAsia="arial" w:hAnsi="arial" w:cs="arial"/>
            <w:b/>
            <w:i/>
            <w:strike w:val="0"/>
            <w:color w:val="0077CC"/>
            <w:sz w:val="28"/>
            <w:u w:val="single"/>
            <w:vertAlign w:val="baseline"/>
          </w:rPr>
          <w:t>'Mother's Son' falls for earnest stereotype</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1997, Monday,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1"/>
        <w:keepNext w:val="0"/>
        <w:spacing w:after="0" w:line="240" w:lineRule="atLeast"/>
        <w:ind w:right="0"/>
        <w:jc w:val="both"/>
      </w:pPr>
      <w:bookmarkStart w:id="301" w:name="Bookmark_151"/>
      <w:bookmarkEnd w:id="301"/>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TELEVISION: TV PREVIEW</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151"/>
        <w:keepNext/>
        <w:spacing w:before="240" w:after="0" w:line="340" w:lineRule="atLeast"/>
        <w:ind w:left="0" w:right="0" w:firstLine="0"/>
        <w:jc w:val="left"/>
      </w:pPr>
      <w:bookmarkStart w:id="302" w:name="Body_149"/>
      <w:bookmarkEnd w:id="302"/>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86" style="position:absolute;z-index:252067840"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may have seen this story on </w:t>
      </w:r>
      <w:r>
        <w:rPr>
          <w:rFonts w:ascii="arial" w:eastAsia="arial" w:hAnsi="arial" w:cs="arial"/>
          <w:b w:val="0"/>
          <w:i/>
          <w:strike w:val="0"/>
          <w:noProof w:val="0"/>
          <w:color w:val="000000"/>
          <w:position w:val="0"/>
          <w:sz w:val="20"/>
          <w:u w:val="none"/>
          <w:vertAlign w:val="baseline"/>
        </w:rPr>
        <w:t>20/20.</w:t>
      </w:r>
      <w:r>
        <w:rPr>
          <w:rFonts w:ascii="arial" w:eastAsia="arial" w:hAnsi="arial" w:cs="arial"/>
          <w:b w:val="0"/>
          <w:i w:val="0"/>
          <w:strike w:val="0"/>
          <w:noProof w:val="0"/>
          <w:color w:val="000000"/>
          <w:position w:val="0"/>
          <w:sz w:val="20"/>
          <w:u w:val="none"/>
          <w:vertAlign w:val="baseline"/>
        </w:rPr>
        <w:t xml:space="preserve"> You may have thought</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it would make a natural TV movie.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too natural.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by-the-books docudrama that moves earnestly and all too predictably</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deep anguish to righteous anger as it depicts one woman's</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 for justice against the system (in this case, the U.S. Navy),</w:t>
      </w:r>
    </w:p>
    <w:p>
      <w:pPr>
        <w:pStyle w:val="Normal15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Any Mother's Son</w:t>
      </w:r>
      <w:r>
        <w:rPr>
          <w:rFonts w:ascii="arial" w:eastAsia="arial" w:hAnsi="arial" w:cs="arial"/>
          <w:b w:val="0"/>
          <w:i w:val="0"/>
          <w:strike w:val="0"/>
          <w:noProof w:val="0"/>
          <w:color w:val="000000"/>
          <w:position w:val="0"/>
          <w:sz w:val="20"/>
          <w:u w:val="none"/>
          <w:vertAlign w:val="baseline"/>
        </w:rPr>
        <w:t xml:space="preserve"> could be any fact-based movie's trauma.</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newsmagazines such as </w:t>
      </w:r>
      <w:r>
        <w:rPr>
          <w:rFonts w:ascii="arial" w:eastAsia="arial" w:hAnsi="arial" w:cs="arial"/>
          <w:b w:val="0"/>
          <w:i/>
          <w:strike w:val="0"/>
          <w:noProof w:val="0"/>
          <w:color w:val="000000"/>
          <w:position w:val="0"/>
          <w:sz w:val="20"/>
          <w:u w:val="none"/>
          <w:vertAlign w:val="baseline"/>
        </w:rPr>
        <w:t>20/20</w:t>
      </w:r>
      <w:r>
        <w:rPr>
          <w:rFonts w:ascii="arial" w:eastAsia="arial" w:hAnsi="arial" w:cs="arial"/>
          <w:b w:val="0"/>
          <w:i w:val="0"/>
          <w:strike w:val="0"/>
          <w:noProof w:val="0"/>
          <w:color w:val="000000"/>
          <w:position w:val="0"/>
          <w:sz w:val="20"/>
          <w:u w:val="none"/>
          <w:vertAlign w:val="baseline"/>
        </w:rPr>
        <w:t xml:space="preserve"> (and especially </w:t>
      </w:r>
      <w:r>
        <w:rPr>
          <w:rFonts w:ascii="arial" w:eastAsia="arial" w:hAnsi="arial" w:cs="arial"/>
          <w:b w:val="0"/>
          <w:i/>
          <w:strike w:val="0"/>
          <w:noProof w:val="0"/>
          <w:color w:val="000000"/>
          <w:position w:val="0"/>
          <w:sz w:val="20"/>
          <w:u w:val="none"/>
          <w:vertAlign w:val="baseline"/>
        </w:rPr>
        <w:t>Dateline</w:t>
      </w:r>
    </w:p>
    <w:p>
      <w:pPr>
        <w:pStyle w:val="Normal151"/>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NBC)</w:t>
      </w:r>
      <w:r>
        <w:rPr>
          <w:rFonts w:ascii="arial" w:eastAsia="arial" w:hAnsi="arial" w:cs="arial"/>
          <w:b w:val="0"/>
          <w:i w:val="0"/>
          <w:strike w:val="0"/>
          <w:noProof w:val="0"/>
          <w:color w:val="000000"/>
          <w:position w:val="0"/>
          <w:sz w:val="20"/>
          <w:u w:val="none"/>
          <w:vertAlign w:val="baseline"/>
        </w:rPr>
        <w:t xml:space="preserve"> keep souping up their reporting with dramatic and manipulative</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storytelling devices, movies like this are almost as redundant</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are familiar.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Dorothy Hajdys' story is strong enough to mostly survive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formulaic treatment. She's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whose</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much-loved son, Navy sailor Allen Schindler, was killed in 1992</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brutal gay-bashing by shipmates while on shore leave</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Japan.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grieving mother is shocked and at first devastated to learn</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son was gay, but her confusion and instinctive shame turn</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righteous rage when she learns the Navy has lied to her and</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 a deal with one of her son's attackers.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Bonnie Bedelia, a reliable and earthy actress, gives Dorothy a</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weary yet resilient toughness that distinguishes even the most</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contrived of dramatized situations, including inevitable scenes</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graveside-chat despair. The movie's matter-of-fact drabness</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works in its favor, humanizing the family's struggle</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Allen's homosexuality -- Dorothy keeps derisively</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him a "queer" -- and their horror at being center stage</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international media circus.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too often, the movie reverts to strident stereotypes to</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its points across: gays nobly suffering, liberals (like Dorothy's</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daughter) self-righteously ranting, and the most vocal family</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bigot (Dorothy's ex-husband's cousin) sputtering, "Our name has</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stained!"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Dorothy's journey of discovery, that gays can be decent</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Navy is fallible, is something worth telling.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worth telling better.</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87" style="position:absolute;z-index:252068864"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Lifetime</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1997</w:t>
      </w:r>
    </w:p>
    <w:p>
      <w:pPr>
        <w:pStyle w:val="Normal151"/>
      </w:pPr>
    </w:p>
    <w:p>
      <w:pPr>
        <w:pStyle w:val="Normal151"/>
        <w:ind w:left="200"/>
        <w:sectPr>
          <w:type w:val="continuous"/>
          <w:pgMar w:top="840" w:right="1000" w:bottom="840" w:left="1000" w:header="400" w:footer="400"/>
          <w:pgNumType w:fmt="decimal"/>
          <w:cols w:space="720"/>
        </w:sectPr>
      </w:pPr>
      <w:r>
        <w:br/>
      </w:r>
      <w:r>
        <w:pict>
          <v:line id="_x0000_s1588"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58"/>
          <w:headerReference w:type="default" r:id="rId1159"/>
          <w:footerReference w:type="even" r:id="rId1160"/>
          <w:footerReference w:type="default" r:id="rId1161"/>
          <w:headerReference w:type="first" r:id="rId1162"/>
          <w:footerReference w:type="first" r:id="rId1163"/>
          <w:pgSz w:w="12240" w:h="15840"/>
          <w:pgMar w:top="840" w:right="1000" w:bottom="840" w:left="1000" w:header="400" w:footer="400"/>
          <w:pgNumType w:fmt="decimal"/>
          <w:cols w:space="720"/>
          <w:titlePg w:val="0"/>
        </w:sectPr>
      </w:pPr>
    </w:p>
    <w:p>
      <w:pPr>
        <w:pStyle w:val="Normal152"/>
      </w:pPr>
    </w:p>
    <w:p>
      <w:pPr>
        <w:pStyle w:val="Normal152"/>
      </w:pPr>
      <w:r>
        <w:pict>
          <v:shape id="_x0000_i1589" type="#_x0000_t75" alt="LexisNexis®" style="width:147.75pt;height:30pt">
            <v:imagedata r:id="rId17" o:title=""/>
          </v:shape>
        </w:pict>
      </w:r>
      <w:r>
        <w:cr/>
      </w:r>
    </w:p>
    <w:p>
      <w:pPr>
        <w:pStyle w:val="Heading1150"/>
        <w:keepNext w:val="0"/>
        <w:spacing w:after="200" w:line="340" w:lineRule="atLeast"/>
        <w:ind w:left="0" w:right="0" w:firstLine="0"/>
        <w:jc w:val="center"/>
      </w:pPr>
      <w:hyperlink r:id="rId1164" w:history="1">
        <w:r>
          <w:rPr>
            <w:rFonts w:ascii="arial" w:eastAsia="arial" w:hAnsi="arial" w:cs="arial"/>
            <w:b/>
            <w:i/>
            <w:strike w:val="0"/>
            <w:color w:val="0077CC"/>
            <w:sz w:val="28"/>
            <w:u w:val="single"/>
            <w:vertAlign w:val="baseline"/>
          </w:rPr>
          <w:t>AMID PIPELINE DEBATE, TWO COSTLY CLEANUPS FOREVER CHANGE TOWNS</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2013 Sunday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52"/>
        <w:keepNext w:val="0"/>
        <w:spacing w:after="0" w:line="240" w:lineRule="atLeast"/>
        <w:ind w:right="0"/>
        <w:jc w:val="both"/>
      </w:pPr>
      <w:bookmarkStart w:id="303" w:name="Bookmark_152"/>
      <w:bookmarkEnd w:id="303"/>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Frosch, The New York Times</w:t>
      </w:r>
    </w:p>
    <w:p>
      <w:pPr>
        <w:pStyle w:val="Normal152"/>
        <w:keepNext/>
        <w:spacing w:before="240" w:after="0" w:line="340" w:lineRule="atLeast"/>
        <w:ind w:left="0" w:right="0" w:firstLine="0"/>
        <w:jc w:val="left"/>
      </w:pPr>
      <w:bookmarkStart w:id="304" w:name="Body_150"/>
      <w:bookmarkEnd w:id="304"/>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90" style="position:absolute;z-index:252070912"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Mich.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Obama administration inches closer to a decision on whether to approve the construction of the much-debated Keystone XL pipeline, costly cleanup efforts in two communities stricken by oil spills portend the potential hazards of transporting heavy Canadian crude.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three years since an Enbridge Energy pipeline ruptured beneath this small western Michigan town, spewing more than 840,000 gallons of thick oil sands crude into the Kalamazoo River and Talmadge Creek, the largest oil pipeline failure in the country's history. In March, an Exxon Mobil pipeline burst in Mayflower, Ark., releasing thousands of gallons of oil and forcing the evacuation of 22 homes.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pipeline companies have spent tens of millions of dollars trying to recover the heavy crude, similar to the product Keystone XL would carry. River and floodplain ecosystems have had to be restored, and neighborhoods are still being refurbished. Legal battles are being waged, and residents' lives have been forever changed.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oil spills are pretty ugly and not easy to clean up," said Stephen K. Hamilton, a professor of aquatic ecology at Michigan State University who is advising the Environmental Protection Agency and the state on the cleanup in Marshall. "But this kind of an oil is even harder to clean up because of its tendency to stick to surfaces and its tendency to become submerged."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July 26, 2010, hardly anyone in Marshall had heard of Enbridge Energy Partners, a Houston firm whose parent company is based in Calgary, Alberta.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Kalamazoo's plant and animal life has returned. But ridding the water of all the oil -- some of which sank to the river floor and continues to generate a kaleidoscopic sheen -- has proved elusive. Though a 40-mile stretch of the river has reopened after being closed for two years and most of the oil has been recovered or has evaporated, vestiges of the spill are everywhere. "For Sale" signs dot the rolling cornfields and soy farms. Once-coveted riverfront homes sit vacant.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Davis, a real estate agent, said he had struggled to sell homes since the spill. "Enbridge hopes people forget. ... We didn't ask for them to have their pipeline burst in our backyard. Make it right. Take care of the mess you made."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the EPA found that Enbridge had drastically underestimated the amount of oil still in the river. The agency estimated that 180,000 gallons had most likely drifted to the bottom, more than 100 times Enbridge's projection. It ordered Enbridge to dredge those sections of the river. The dredging started on July 30, and stretches of the river are being closed again.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Manshum, an Enbridge spokesman, said the company was working to address the township's concerns. "This is the single-largest incident in the history of our organization," he said. "From the beginning, in July 2010, we said that we would be committed to this community and the natural environment, for as long as it would take to right the rupture that happened. About three years later to the day, we're still here."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sentiment echoes in Mayflower, Ark., a quiet,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2,200 tucked among the wetlands and dogwood thickets near Little Rock.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29, an Exxon Mobil pipeline burst near the Northwoods subdivision, spilling an estimated 210,000 gallons of heavy Canadian crude, coating a residential street with oil. Twenty-two homes were evacuated.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four months later, the neighborhood of low-slung brick homes is largely deserted as remediation continues.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EPA monitoring found air quality to be safe, residents of 17 of the homes were allowed back. But only a few have returned.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here are still unsure about whether it's safe for their families," said April Lane of the Faulkner County Citizens Advisory Group, a community organization working with residents.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Exxon has spent $2 million on temporary housing for residents and more than $44 million on the cleanup, said Aaron Stryk, an Exxon spokesman. "We can't say it enough: We are so, so sorry this incident took place and for the disruption and for the inconvenience that has taken place. We are staying in Mayflower until the job is done."</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2013</w:t>
      </w:r>
    </w:p>
    <w:p>
      <w:pPr>
        <w:pStyle w:val="Normal152"/>
      </w:pPr>
    </w:p>
    <w:p>
      <w:pPr>
        <w:pStyle w:val="Normal152"/>
        <w:ind w:left="200"/>
        <w:sectPr>
          <w:type w:val="continuous"/>
          <w:pgMar w:top="840" w:right="1000" w:bottom="840" w:left="1000" w:header="400" w:footer="400"/>
          <w:pgNumType w:fmt="decimal"/>
          <w:cols w:space="720"/>
        </w:sectPr>
      </w:pPr>
      <w:r>
        <w:br/>
      </w:r>
      <w:r>
        <w:pict>
          <v:line id="_x0000_s1591"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65"/>
          <w:headerReference w:type="default" r:id="rId1166"/>
          <w:footerReference w:type="even" r:id="rId1167"/>
          <w:footerReference w:type="default" r:id="rId1168"/>
          <w:headerReference w:type="first" r:id="rId1169"/>
          <w:footerReference w:type="first" r:id="rId1170"/>
          <w:pgSz w:w="12240" w:h="15840"/>
          <w:pgMar w:top="840" w:right="1000" w:bottom="840" w:left="1000" w:header="400" w:footer="400"/>
          <w:pgNumType w:fmt="decimal"/>
          <w:cols w:space="720"/>
          <w:titlePg w:val="0"/>
        </w:sectPr>
      </w:pPr>
    </w:p>
    <w:p>
      <w:pPr>
        <w:pStyle w:val="Normal153"/>
      </w:pPr>
    </w:p>
    <w:p>
      <w:pPr>
        <w:pStyle w:val="Normal153"/>
      </w:pPr>
      <w:r>
        <w:pict>
          <v:shape id="_x0000_i1592" type="#_x0000_t75" alt="LexisNexis®" style="width:147.75pt;height:30pt">
            <v:imagedata r:id="rId17" o:title=""/>
          </v:shape>
        </w:pict>
      </w:r>
      <w:r>
        <w:cr/>
      </w:r>
    </w:p>
    <w:p>
      <w:pPr>
        <w:pStyle w:val="Heading1151"/>
        <w:keepNext w:val="0"/>
        <w:spacing w:after="200" w:line="340" w:lineRule="atLeast"/>
        <w:ind w:left="0" w:right="0" w:firstLine="0"/>
        <w:jc w:val="center"/>
      </w:pPr>
      <w:hyperlink r:id="rId1171" w:history="1">
        <w:r>
          <w:rPr>
            <w:rFonts w:ascii="arial" w:eastAsia="arial" w:hAnsi="arial" w:cs="arial"/>
            <w:b/>
            <w:i/>
            <w:strike w:val="0"/>
            <w:color w:val="0077CC"/>
            <w:sz w:val="28"/>
            <w:u w:val="single"/>
            <w:vertAlign w:val="baseline"/>
          </w:rPr>
          <w:t>A SENSE OF CONNECTION WITH AN ACCUSED SPY</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2013 Thursday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53"/>
        <w:keepNext w:val="0"/>
        <w:spacing w:after="0" w:line="240" w:lineRule="atLeast"/>
        <w:ind w:right="0"/>
        <w:jc w:val="both"/>
      </w:pPr>
      <w:bookmarkStart w:id="305" w:name="Bookmark_153"/>
      <w:bookmarkEnd w:id="305"/>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A-8</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Meeropol</w:t>
      </w:r>
    </w:p>
    <w:p>
      <w:pPr>
        <w:pStyle w:val="Normal153"/>
        <w:keepNext/>
        <w:spacing w:before="240" w:after="0" w:line="340" w:lineRule="atLeast"/>
        <w:ind w:left="0" w:right="0" w:firstLine="0"/>
        <w:jc w:val="left"/>
      </w:pPr>
      <w:bookmarkStart w:id="306" w:name="Body_151"/>
      <w:bookmarkEnd w:id="306"/>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93" style="position:absolute;z-index:252072960"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from now, a military judge will probably sentence Pvt. Bradley Manning to serve several decades in prison for violating the Espionage Act of 1917. I feel a kinship with him. My parents, Ethel and Julius Rosenberg, were convicted of violating the same act in 1951. They were executed two years later, when I was 6.</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only the beginning of my sense of connection with Pvt. Manning. The prosecutors, and now the judge, have labeled his actions espionage, theft or other unsavory terms. Stripped of the pejorative legal expressions, however, what Pvt. Manning really did was reveal the truth of our government's actions to the American people and the world.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1975, my brother and I began our effort to reopen our parents' case by filing a massive, precedent-setting Freedom of Information Act suit against 17 government agencies. Reporters asked us whether we were concerned that the material we sought would merely prove our parents' guilt. We answered that we believed the public had the right to know what was in the secret files even if it did not support our belief that our parents had been framed.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revelations of the ensuing 38 years have, on occasion, challenged my convictions, today I remain convinced that my brother and I set the right course. From more than 300,000 previously secret files we forced into the public eye over the decades, including the release in 2008 of grand jury witness statements that had been kept under wraps almost 50 years, the American people have gained a much clearer picture of what actually happened in my parents' case.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know that my parents' trial judge collaborated with the prosecution, that witnesses perjured themselves and that evidence was fabricated; but we also know that my father, co-defendant Morton Sobell and others did provide valuable military information to the Soviet Union during the 1940s. What they transmitted, however, wasn't the secret of the atomic bomb as the government claimed to justify the death sentence, and the government executed my mother even though officials knew she did not engage in any espionage.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nuanced understanding we gained from learning the truth about what went on behind the scenes has provided us with very valuable lessons both about security failures and the increased need for constitutional protections in times of crisis.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experience convinced me that citizens must know what the government is doing in their name. This is the only way people can make the kind of knowledgeable judgments essential to a functioning democracy. Pvt. Manning wrote shortly before his arrest: "I want people to see the truth . regardless of who they are . because without information, you cannot make informed decisions as a public."</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think Pvt. Manning is a traitor. He released classified material that embarrassed the U.S. government and could put us at a disadvantage when dealing with other nations. I think the idea that we should elevate the interests of our country above those of all others, at a time when so many nations have weapons of mass destruction, threatens the security of every person on the planet.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parents placed their faith in the U.S.S.R., a nation they felt represented the interests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they believed included the vast majority of the world's people. I think they were misguided. While some countries may be a lot better than others, none has evolved to the point of deserving uncritical support. Although I do not reflexively reject the application of all state power, my primary identification is with humanity as a whole.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Pvt. Manning also wrote: "I can't separate myself from others," and he continued, "I feel connected to everybody . like they were distant family." Isn't that how we all should be thinking? Pvt.. Manning believed that everyone in this messy human family we've created deserved to know the truth, and he was so appalled by what he considered U.S. war crimes in Iraq that he felt compelled to act. He will go to prison for that.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those responsible for the things Pvt. Manning revealed will go unpunished. And our leaders will continue to do everything in their power to hide the truth.</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all the world's armies were made up of people like Bradley Manning.</w:t>
      </w:r>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3"/>
        <w:spacing w:line="60" w:lineRule="exact"/>
      </w:pPr>
      <w:r>
        <w:pict>
          <v:line id="_x0000_s1594" style="position:absolute;z-index:252073984"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Meeropol is executive director of the Rosenberg Fund for Children</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2013</w:t>
      </w:r>
    </w:p>
    <w:p>
      <w:pPr>
        <w:pStyle w:val="Normal153"/>
      </w:pPr>
    </w:p>
    <w:p>
      <w:pPr>
        <w:pStyle w:val="Normal153"/>
        <w:ind w:left="200"/>
        <w:sectPr>
          <w:type w:val="continuous"/>
          <w:pgMar w:top="840" w:right="1000" w:bottom="840" w:left="1000" w:header="400" w:footer="400"/>
          <w:pgNumType w:fmt="decimal"/>
          <w:cols w:space="720"/>
        </w:sectPr>
      </w:pPr>
      <w:r>
        <w:br/>
      </w:r>
      <w:r>
        <w:pict>
          <v:line id="_x0000_s1595"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72"/>
          <w:headerReference w:type="default" r:id="rId1173"/>
          <w:footerReference w:type="even" r:id="rId1174"/>
          <w:footerReference w:type="default" r:id="rId1175"/>
          <w:headerReference w:type="first" r:id="rId1176"/>
          <w:footerReference w:type="first" r:id="rId1177"/>
          <w:pgSz w:w="12240" w:h="15840"/>
          <w:pgMar w:top="840" w:right="1000" w:bottom="840" w:left="1000" w:header="400" w:footer="400"/>
          <w:pgNumType w:fmt="decimal"/>
          <w:cols w:space="720"/>
          <w:titlePg w:val="0"/>
        </w:sectPr>
      </w:pPr>
    </w:p>
    <w:p>
      <w:pPr>
        <w:pStyle w:val="Normal154"/>
      </w:pPr>
    </w:p>
    <w:p>
      <w:pPr>
        <w:pStyle w:val="Normal154"/>
      </w:pPr>
      <w:r>
        <w:pict>
          <v:shape id="_x0000_i1596" type="#_x0000_t75" alt="LexisNexis®" style="width:147.75pt;height:30pt">
            <v:imagedata r:id="rId17" o:title=""/>
          </v:shape>
        </w:pict>
      </w:r>
      <w:r>
        <w:cr/>
      </w:r>
    </w:p>
    <w:p>
      <w:pPr>
        <w:pStyle w:val="Heading1152"/>
        <w:keepNext w:val="0"/>
        <w:spacing w:after="200" w:line="340" w:lineRule="atLeast"/>
        <w:ind w:left="0" w:right="0" w:firstLine="0"/>
        <w:jc w:val="center"/>
      </w:pPr>
      <w:hyperlink r:id="rId1178" w:history="1">
        <w:r>
          <w:rPr>
            <w:rFonts w:ascii="arial" w:eastAsia="arial" w:hAnsi="arial" w:cs="arial"/>
            <w:b/>
            <w:i/>
            <w:strike w:val="0"/>
            <w:color w:val="0077CC"/>
            <w:sz w:val="28"/>
            <w:u w:val="single"/>
            <w:vertAlign w:val="baseline"/>
          </w:rPr>
          <w:t>Summer no vacation for Katz, Street;</w:t>
        </w:r>
      </w:hyperlink>
      <w:r>
        <w:br/>
      </w:r>
      <w:hyperlink r:id="rId1179" w:history="1">
        <w:r>
          <w:rPr>
            <w:rFonts w:ascii="arial" w:eastAsia="arial" w:hAnsi="arial" w:cs="arial"/>
            <w:b/>
            <w:i/>
            <w:strike w:val="0"/>
            <w:color w:val="0077CC"/>
            <w:sz w:val="28"/>
            <w:u w:val="single"/>
            <w:vertAlign w:val="baseline"/>
          </w:rPr>
          <w:t>The mayoral candidates are taking advantage of this normally</w:t>
        </w:r>
      </w:hyperlink>
      <w:r>
        <w:br/>
      </w:r>
      <w:hyperlink r:id="rId1180" w:history="1">
        <w:r>
          <w:rPr>
            <w:rFonts w:ascii="arial" w:eastAsia="arial" w:hAnsi="arial" w:cs="arial"/>
            <w:b/>
            <w:i/>
            <w:strike w:val="0"/>
            <w:color w:val="0077CC"/>
            <w:sz w:val="28"/>
            <w:u w:val="single"/>
            <w:vertAlign w:val="baseline"/>
          </w:rPr>
          <w:t>quiet time by personally reaching out to the city's voters.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2003 Sunday CITY-D EDITION</w:t>
      </w:r>
    </w:p>
    <w:p>
      <w:pPr>
        <w:pStyle w:val="Normal154"/>
        <w:keepNext w:val="0"/>
        <w:spacing w:after="0" w:line="240" w:lineRule="atLeast"/>
        <w:ind w:right="0"/>
        <w:jc w:val="both"/>
      </w:pPr>
      <w:bookmarkStart w:id="307" w:name="Bookmark_154"/>
      <w:bookmarkEnd w:id="307"/>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154"/>
        <w:keepNext w:val="0"/>
        <w:spacing w:before="120" w:after="0" w:line="220" w:lineRule="atLeast"/>
        <w:ind w:left="0" w:right="0" w:firstLine="0"/>
        <w:jc w:val="left"/>
      </w:pPr>
      <w:r>
        <w:br/>
      </w:r>
      <w:r>
        <w:pict>
          <v:shape id="_x0000_i1597" type="#_x0000_t75" style="width:149.98pt;height:37.5pt">
            <v:imagedata r:id="rId40" o:title=""/>
          </v:shape>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B01</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Fitzgerald INQUIRER STAFF WRITER</w:t>
      </w:r>
    </w:p>
    <w:p>
      <w:pPr>
        <w:pStyle w:val="Normal154"/>
        <w:keepNext/>
        <w:spacing w:before="240" w:after="0" w:line="340" w:lineRule="atLeast"/>
        <w:ind w:left="0" w:right="0" w:firstLine="0"/>
        <w:jc w:val="left"/>
      </w:pPr>
      <w:bookmarkStart w:id="308" w:name="Body_152"/>
      <w:bookmarkEnd w:id="308"/>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98" style="position:absolute;z-index:252076032"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to Republican Sam Katz call their latest campaign weapon "Sam Unplugged."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set up a stool in somebody's living room and let voters fire questions at their candidate. No scripts, and no press.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below-the-radar sales pitches are a key element of Katz's campaign this summer, along with a marathon of ethnic festivals and street fairs every weekend.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Street has been busy himself, phoning and meeting with Democrats he's feuded with over the last four years in hopes of patching things up. Street campaign consultants have registered 8,500 new voters, and the mayor's public schedule shows him relentlessly visiting his electoral base in the city's black neighborhoods.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 politicians know: Elections can be won or lost in the doldrums of summer, a normally quiet time when only the fanatics are paying close attention.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daily coverage from the press pack, before TV ads loaded with charges and countercharges, campaigns can shore up vulnerabilities, work on the nuts and bolts of their operations - and reach voters personally.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of 1987, Mayor Wilson Goode did his own version of "unplugged" sessions two or three times a night with small groups of wary white voters. Veterans of the campaign credit the meetings with helping vanquish Republican Frank Rizzo Sr. in the fall.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"Summertime has been important because it's when you can actually meet with voters," said Larry Ceisler, a former Goode aide who was responsible for setting up intimate coffees in people's homes in 1987.</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Goode, the city's first African American mayor, concentrated on visiting voters in white neighborhoods that summer, Ceisler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could get 10 white voters together, the mayor would come and talk to them for 45 minutes," Ceisler said. "We did this six days a week, and it's where we won the election."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Smerconish, the talk-radio host who was a Rizzo campaign aide in 1987, agrees. He recalled that Rizzo took it relatively easy that summer, and wishes the campaign had tried the Goode coffee klatches in reverse.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mistake we made, in retrospect, was not courting minority voters," Smerconish said. "Not that they would have voted for Frank Rizzo, but because extending an olive branch to the minority community would have helped us with liberal voters."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Street also intends to borrow a page from Goode. Later this month, campaign officials said, the mayor will begin small-group meetings targeted at Center City liberals,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members of the gay and lesbian community, and middle-class African Americans.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we have to try harder with is middle-income white voters who think this is not a mayor they can identify with," said Shawn Fordham, the administrator of Street's reelection campaign. "We need to let them know that he's just like them, and that the mayor's policies have benefited them."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Katz campaign says its "Sam Unplugged" effort will cross the city. Susan Segal hosted one of the sessions in her living room in Fitler Square on July 21. Thirty neighbors peppered Katz with questions on property taxes, education, the city's economic slump, and the city budget.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answered them all, and my neighbors were really blown away by that," said Segal, a corporate philanthropy manager at Lincoln Financial Group. "It was a relaxed, informal atmosphere."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invitees were reluctant to come because they had always voted Democratic and were uncomfortable with the GOP. "I said, 'Great, that's why we're having this - bring questions,' " said Segal, who also is a Democrat.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candidate addressed the concern by arguing that partisanship was holding Philadelphia back. In the end, all of the guests came away supporting Katz, or at least open to the possibility, Segal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at this point, Street's pollster found he was 30 points ahead of Katz. The perception is that Street coasted through the summer, only to kick it in gear in September. This time, his campaign is determined not to lay back.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low-visibility, high-intensity campaign right now," Fordham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May, about 35 percent of Street's schedule has been devoted to campaign activity such as fund-raising calls and strategy meetings, Fordham said. The proportion of this time devoted to reelection has been creeping up, and, of course, he still has the day job.</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Street may show up on the evening news as mayor, few people see the preparations under way in his Cherry Street headquarters.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people also never see volunteer director Rose McManus over at Katz headquarters assigning jobs to about 3,700 volunteers. Many, she said, will help at the all-important task of identifying likely supporters for Nov. 4 through door-to-door canvasing and by phone banks.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office down the hall, Katz finance director John Garecht sets up fund-raising receptions - already, he has penciled in at least one for every weeknight in September. "We've spent a lot of time reaching out to groups that have not been politically involved in the city," Garecht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Katz, a full-time candidate, continues hitting meet-and-greet events, like a community picnic in Southwest Philadelphia and a Gray's Ferry cleanup Saturday.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October pace," Katz said. "The more people that see me, the better."</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1181"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599" style="position:absolute;z-index:252077056"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COSTELLO, Inquirer Staff Photographer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Street campaigns at Circle Mission Church. He plans to hold meetings targeting, among others, gays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CORTES, Inquirer Staff Photographer</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Katz receives instruction from Bill Orsi at Whitehall Skatepark. Small meetings have been a key element of his summer campaign.</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2005</w:t>
      </w:r>
    </w:p>
    <w:p>
      <w:pPr>
        <w:pStyle w:val="Normal154"/>
      </w:pPr>
    </w:p>
    <w:p>
      <w:pPr>
        <w:pStyle w:val="Normal154"/>
        <w:ind w:left="200"/>
        <w:sectPr>
          <w:type w:val="continuous"/>
          <w:pgMar w:top="840" w:right="1000" w:bottom="840" w:left="1000" w:header="400" w:footer="400"/>
          <w:pgNumType w:fmt="decimal"/>
          <w:cols w:space="720"/>
        </w:sectPr>
      </w:pPr>
      <w:r>
        <w:br/>
      </w:r>
      <w:r>
        <w:pict>
          <v:line id="_x0000_s1600"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82"/>
          <w:headerReference w:type="default" r:id="rId1183"/>
          <w:footerReference w:type="even" r:id="rId1184"/>
          <w:footerReference w:type="default" r:id="rId1185"/>
          <w:headerReference w:type="first" r:id="rId1186"/>
          <w:footerReference w:type="first" r:id="rId1187"/>
          <w:pgSz w:w="12240" w:h="15840"/>
          <w:pgMar w:top="840" w:right="1000" w:bottom="840" w:left="1000" w:header="400" w:footer="400"/>
          <w:pgNumType w:fmt="decimal"/>
          <w:cols w:space="720"/>
          <w:titlePg w:val="0"/>
        </w:sectPr>
      </w:pPr>
    </w:p>
    <w:p>
      <w:pPr>
        <w:pStyle w:val="Normal155"/>
      </w:pPr>
    </w:p>
    <w:p>
      <w:pPr>
        <w:pStyle w:val="Normal155"/>
      </w:pPr>
      <w:r>
        <w:pict>
          <v:shape id="_x0000_i1601" type="#_x0000_t75" alt="LexisNexis®" style="width:147.75pt;height:30pt">
            <v:imagedata r:id="rId17" o:title=""/>
          </v:shape>
        </w:pict>
      </w:r>
      <w:r>
        <w:cr/>
      </w:r>
    </w:p>
    <w:p>
      <w:pPr>
        <w:pStyle w:val="Heading1153"/>
        <w:keepNext w:val="0"/>
        <w:spacing w:after="200" w:line="340" w:lineRule="atLeast"/>
        <w:ind w:left="0" w:right="0" w:firstLine="0"/>
        <w:jc w:val="center"/>
      </w:pPr>
      <w:hyperlink r:id="rId1188" w:history="1">
        <w:r>
          <w:rPr>
            <w:rFonts w:ascii="arial" w:eastAsia="arial" w:hAnsi="arial" w:cs="arial"/>
            <w:b/>
            <w:i/>
            <w:strike w:val="0"/>
            <w:color w:val="0077CC"/>
            <w:sz w:val="28"/>
            <w:u w:val="single"/>
            <w:vertAlign w:val="baseline"/>
          </w:rPr>
          <w:t>TRUMP BUSINESS PRACTICES DRAW SCRUTINY</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2016 Friday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5"/>
        <w:keepNext w:val="0"/>
        <w:spacing w:after="0" w:line="240" w:lineRule="atLeast"/>
        <w:ind w:right="0"/>
        <w:jc w:val="both"/>
      </w:pPr>
      <w:bookmarkStart w:id="309" w:name="Bookmark_155"/>
      <w:bookmarkEnd w:id="309"/>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155"/>
        <w:keepNext/>
        <w:spacing w:before="240" w:after="0" w:line="340" w:lineRule="atLeast"/>
        <w:ind w:left="0" w:right="0" w:firstLine="0"/>
        <w:jc w:val="left"/>
      </w:pPr>
      <w:bookmarkStart w:id="310" w:name="Body_153"/>
      <w:bookmarkEnd w:id="310"/>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02" style="position:absolute;z-index:252079104"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ever let you down," presidential candidate Donald Trump, fresh from a round of June 7 primary wins, told those gathered inside the clubhouse of the Trump National Golf Club in Westchester, N.Y. After all, the Republican noted, he'd "built an extraordinary business on relationships and deals that benefit all parties involved."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that to the man who designed the clubhouse itself: New York City-based architect Andrew Tesoro. Although Mr. Tesoro said he likes Mr. Trump personally, "his organization is built to make sure they hold on to every dime. And if that means stiffing little guys like me, then so be it."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Tesoro, who studied and later taught architecture at Carnegie Mellon University, finished the clubhouse project a decade ago. But he still remembers its ballroom as the place where he met with more than a dozen Trump representatives, trying to settle expenses totaling $140,000. The representatives "ganged up on me," pressuring him to take only $50,000, he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uncommon for developers to try to drive down the price of completed work, Mr. Tesoro said, and there had been delays in finishing the project. He agreed to the lower amount - but says Mr. Trump ultimately rejected that bill as well.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subsequent meeting, Mr. Tesoro said, Mr. Trump "said he didn't want to pay me, but because I was a nice guy, he would pay me half" of the already-reduced invoice. A Trump attorney, he added, warned that suing for the rest of the money would take more time and money than it was worth.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Tesoro's experiences are the subject of a four-minute web video produced by Hillary Clinton's campaign. In it, Mr. Tesoro said his dealings with Mr. Trump "almost put me out of business. ... His definition of winning is making sure the other guy loses."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campaign did not respond to requests for comment. But as of Thursday, the video had received roughly 8 million Facebook views on one campaign page alone. Mr. Tesoro's story has also attracted the attention of Fortune magazine and USA Today, which has reported on Mr. Trump's use of the courts to press his cause in such disputes. Speaking about vendors generally, Mr. Trump told the newspaper that he would deduct from invoices for "a job that's not good, or a job that they didn't finish, or a job that was way late ... That's what the country should be doing."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Tesoro's story is just one aspect of Mr. Trump's business record that Democrats have seized 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Mr. Trump came to Monessen to talk about trade policy in June, for example, he said there had been a "total betrayal"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had been hurt by foreign imports. Under his administration, he said, "It will be American steel that sends our skyscrapers soaring into the sky." But Democrats quickly accused him of hypocrisy. "While Donald Trump was onstage bashing trade policies, he was wearing one of his Trump ties that was made in China and a Trump suit that was made in Mexico," said Pennsylvania state Democratic Party chair Marcel Groen.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matter, Mr. Trump's own skyscrapers haven't always been American-made. The outer skin of his Trump International Hotel and Tower in Ontario, for example, was constructed with materials shipped from Shenzhen, China.</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Jones, a University of Pittsburgh business professor who teaches business ethics, said it's fair for voters to ponder that track record. "The best predictor of future behavior is past behavior," he said. "If you're going to say you'll build bridges with American-made steel, you have to be transparent and accountable for what you've done in the past."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arguably done so. In 2011, he told conservative talk radio host Rush Limbaugh, among others, that although "I wanted to go American and I often do," American firms "couldn't compete against the low-valued yuan" on some building materials. And Mr. Jones said it's not unethical for businesses to use trade or other laws to their advantage. "Giving a candidate additional burdens because he was a businessperson - I don't agree with that."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"business deals are going to undergo tremendous scrutiny," predicted Terry Madonna, a veteran pollster at Franklin &amp; Marshall College. "The question is whether people will care."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Republican nominee Mitt Romney was damaged by his own ties to a firm, Bain Capital, that profited as companies it held either shed jobs or moved them overseas.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Madonna said, "We are in a totally different era, with so much frustration and angst. It seems to overwhelm the personal downside of the candidate."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Tricia Cunningham, who coordinates Trump volunteers in Western Pennsylvania, was philosophical about his use of foreign goods. When foreigners exploit weak trade laws, she said, "I've benefited by getting a high-quality product at a lower price." But she said she supported Mr. Trump in hopes he'd change those laws so her neighbors could compete on equal footing.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sympathize with wanting someone who is tough protecting America," Mr. Tesoro said. And Mr. Trump "is a charismatic guy, no question. .... I walked out of there feeling really trounced but not hating the man."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fears that on the international stage, Mr. Trump's approach "will make enemies out of friends, and more hostile enemies of the enemies we already have. ... He should stay a developer."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famously two-fisted approach to negotiations can be impractical even in the business world, Mr. Jones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use 'The Apprentice' in our class," he said, referring to Mr. Trump's reality-TV show. "And this overly top-down 'you're fired' approach is one we try to move away from. For one thing, how often is someone that much more powerful than everyone else? The leaders of China aren't going to have to walk in and answer devastating questions in the Oval Office."</w:t>
      </w:r>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5"/>
        <w:spacing w:line="60" w:lineRule="exact"/>
      </w:pPr>
      <w:r>
        <w:pict>
          <v:line id="_x0000_s1603" style="position:absolute;z-index:252080128" from="0,2pt" to="512pt,2pt" strokecolor="#009ddb" strokeweight="2pt">
            <v:stroke linestyle="single"/>
            <w10:wrap type="topAndBottom"/>
          </v:line>
        </w:pict>
      </w:r>
    </w:p>
    <w:p>
      <w:pPr>
        <w:pStyle w:val="Normal15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1189" w:history="1">
        <w:r>
          <w:rPr>
            <w:rFonts w:ascii="arial" w:eastAsia="arial" w:hAnsi="arial" w:cs="arial"/>
            <w:b w:val="0"/>
            <w:i/>
            <w:strike w:val="0"/>
            <w:noProof w:val="0"/>
            <w:color w:val="0077CC"/>
            <w:position w:val="0"/>
            <w:sz w:val="20"/>
            <w:u w:val="single"/>
            <w:vertAlign w:val="baseline"/>
          </w:rPr>
          <w:t>cpotter@post-gazette.com</w:t>
        </w:r>
      </w:hyperlink>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5"/>
        <w:spacing w:line="60" w:lineRule="exact"/>
      </w:pPr>
      <w:r>
        <w:pict>
          <v:line id="_x0000_s1604" style="position:absolute;z-index:252081152" from="0,2pt" to="512pt,2pt" strokecolor="#009ddb" strokeweight="2pt">
            <v:stroke linestyle="single"/>
            <w10:wrap type="topAndBottom"/>
          </v:line>
        </w:pict>
      </w:r>
    </w:p>
    <w:p>
      <w:pPr>
        <w:pStyle w:val="Normal1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Grant Lamos IV/Getty Images: Above: New York City-based architect Andrew Tesoro designed the clubhouse at Trump National Golf Club in Westchester, N.Y.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Left: Donald Trump's ex-wife Ivana Trump and their son, Eric Trump, attend an auction and dinner event in September at Trump National Golf Club. \</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2016</w:t>
      </w:r>
    </w:p>
    <w:p>
      <w:pPr>
        <w:pStyle w:val="Normal155"/>
      </w:pPr>
    </w:p>
    <w:p>
      <w:pPr>
        <w:pStyle w:val="Normal155"/>
        <w:ind w:left="200"/>
        <w:sectPr>
          <w:type w:val="continuous"/>
          <w:pgMar w:top="840" w:right="1000" w:bottom="840" w:left="1000" w:header="400" w:footer="400"/>
          <w:pgNumType w:fmt="decimal"/>
          <w:cols w:space="720"/>
        </w:sectPr>
      </w:pPr>
      <w:r>
        <w:br/>
      </w:r>
      <w:r>
        <w:pict>
          <v:line id="_x0000_s1605"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90"/>
          <w:headerReference w:type="default" r:id="rId1191"/>
          <w:footerReference w:type="even" r:id="rId1192"/>
          <w:footerReference w:type="default" r:id="rId1193"/>
          <w:headerReference w:type="first" r:id="rId1194"/>
          <w:footerReference w:type="first" r:id="rId1195"/>
          <w:pgSz w:w="12240" w:h="15840"/>
          <w:pgMar w:top="840" w:right="1000" w:bottom="840" w:left="1000" w:header="400" w:footer="400"/>
          <w:pgNumType w:fmt="decimal"/>
          <w:cols w:space="720"/>
          <w:titlePg w:val="0"/>
        </w:sectPr>
      </w:pPr>
    </w:p>
    <w:p>
      <w:pPr>
        <w:pStyle w:val="Normal156"/>
      </w:pPr>
    </w:p>
    <w:p>
      <w:pPr>
        <w:pStyle w:val="Normal156"/>
      </w:pPr>
      <w:r>
        <w:pict>
          <v:shape id="_x0000_i1606" type="#_x0000_t75" alt="LexisNexis®" style="width:147.75pt;height:30pt">
            <v:imagedata r:id="rId17" o:title=""/>
          </v:shape>
        </w:pict>
      </w:r>
      <w:r>
        <w:cr/>
      </w:r>
    </w:p>
    <w:p>
      <w:pPr>
        <w:pStyle w:val="Heading1154"/>
        <w:keepNext w:val="0"/>
        <w:spacing w:after="200" w:line="340" w:lineRule="atLeast"/>
        <w:ind w:left="0" w:right="0" w:firstLine="0"/>
        <w:jc w:val="center"/>
      </w:pPr>
      <w:hyperlink r:id="rId1196" w:history="1">
        <w:r>
          <w:rPr>
            <w:rFonts w:ascii="arial" w:eastAsia="arial" w:hAnsi="arial" w:cs="arial"/>
            <w:b/>
            <w:i/>
            <w:strike w:val="0"/>
            <w:color w:val="0077CC"/>
            <w:sz w:val="28"/>
            <w:u w:val="single"/>
            <w:vertAlign w:val="baseline"/>
          </w:rPr>
          <w:t>Make a date to see the charming 'Starter for 10'</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2007 Friday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6"/>
        <w:keepNext w:val="0"/>
        <w:spacing w:after="0" w:line="240" w:lineRule="atLeast"/>
        <w:ind w:right="0"/>
        <w:jc w:val="both"/>
      </w:pPr>
      <w:bookmarkStart w:id="311" w:name="Bookmark_156"/>
      <w:bookmarkEnd w:id="311"/>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4E</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156"/>
        <w:keepNext/>
        <w:spacing w:before="240" w:after="0" w:line="340" w:lineRule="atLeast"/>
        <w:ind w:left="0" w:right="0" w:firstLine="0"/>
        <w:jc w:val="left"/>
      </w:pPr>
      <w:bookmarkStart w:id="312" w:name="Body_154"/>
      <w:bookmarkEnd w:id="312"/>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07" style="position:absolute;z-index:252083200"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awkward title, Starter for 10 is a winning coming-of-age tale told with grace and charm.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writing is nimble, the performances engaging and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who yearns to distinguish himself by acquiring knowledge is witty and intelligent. Though he sets out as a collector of facts and incidental information, he acquires wisdom through some tough experiences. The film sets this up in a way that feels authentic and avoids cliche.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is set in the opening frame's voice-over: "As long as I can remember, I've wanted to be clever," says Brian, buoyantly played by James McAvoy (The Last King of Scotland).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McAvoy plays the appealing Brian with just the right blend of youthful verve, innocence, insecurity and bravado. He's a complex character, but consistently likable.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son of a salesman father who avidly watched quiz shows until his death, Brian impresses the admissions team at the University of Bristol with his eagerness to learn. The small-town boy heads off to college with such admonitions from his mother (Catherine Tate) as "Don't drink too much and don't be cheeky" and "Try to eat a bit of fresh fruit every now and then."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signs up to be on the university's team for a TV college quiz show. The film's title refers to "starter" questions on the show, worth 10 points.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Alice, a sexy blonde (Alice Eve), also signs up for the team, figuring it will help her in her desired career as an actress, Brian is instantly smitten. Of course, he's out of his league, and the audience senses that no good will come of his attraction. But, to her credit, Alice is not a one-dimensional flirt. She clearly likes Brian, and his sensitivity inspires her kindness. But Brian wants more than friendship and understanding from Alice.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 also has befriended Rebecca (Rebecca Hall, last seen as Christian Bale's wife in The Prestige), a wry and knowing student dedicated to political protests. It takes Brian a while to realize they are much better suited.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refreshingly funny, poignant and thoroughly entertaining film stands out from the slew of inept clunkers currently in theaters. It also has a great soundtrack of British rock from the mid-'80s. With a message that emphasizes hard-won wisdom over facile knowledge, and presents a realistic romance, Starter for 10 is a far better date movie than any of the recent mainstream romantic comedies. </w:t>
      </w:r>
    </w:p>
    <w:p>
      <w:pPr>
        <w:pStyle w:val="Normal156"/>
      </w:pPr>
    </w:p>
    <w:p>
      <w:pPr>
        <w:pStyle w:val="Normal1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Starter for 10</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James McAvoy, Rebecca Hall, Alice Eve, Dominic Cooper, Catherine Tate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Tom Vaughan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Distributor: Picturehouse Films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sexual content, language and a scene of drug use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 minutes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in New York,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and Austin, Texas </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2007</w:t>
      </w:r>
    </w:p>
    <w:p>
      <w:pPr>
        <w:pStyle w:val="Normal156"/>
      </w:pPr>
    </w:p>
    <w:p>
      <w:pPr>
        <w:pStyle w:val="Normal156"/>
        <w:ind w:left="200"/>
        <w:sectPr>
          <w:type w:val="continuous"/>
          <w:pgMar w:top="840" w:right="1000" w:bottom="840" w:left="1000" w:header="400" w:footer="400"/>
          <w:pgNumType w:fmt="decimal"/>
          <w:cols w:space="720"/>
        </w:sectPr>
      </w:pPr>
      <w:r>
        <w:br/>
      </w:r>
      <w:r>
        <w:pict>
          <v:line id="_x0000_s1608"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97"/>
          <w:headerReference w:type="default" r:id="rId1198"/>
          <w:footerReference w:type="even" r:id="rId1199"/>
          <w:footerReference w:type="default" r:id="rId1200"/>
          <w:headerReference w:type="first" r:id="rId1201"/>
          <w:footerReference w:type="first" r:id="rId1202"/>
          <w:pgSz w:w="12240" w:h="15840"/>
          <w:pgMar w:top="840" w:right="1000" w:bottom="840" w:left="1000" w:header="400" w:footer="400"/>
          <w:pgNumType w:fmt="decimal"/>
          <w:cols w:space="720"/>
          <w:titlePg w:val="0"/>
        </w:sectPr>
      </w:pPr>
    </w:p>
    <w:p>
      <w:pPr>
        <w:pStyle w:val="Normal157"/>
      </w:pPr>
    </w:p>
    <w:p>
      <w:pPr>
        <w:pStyle w:val="Normal157"/>
      </w:pPr>
      <w:r>
        <w:pict>
          <v:shape id="_x0000_i1609" type="#_x0000_t75" alt="LexisNexis®" style="width:147.75pt;height:30pt">
            <v:imagedata r:id="rId17" o:title=""/>
          </v:shape>
        </w:pict>
      </w:r>
      <w:r>
        <w:cr/>
      </w:r>
    </w:p>
    <w:p>
      <w:pPr>
        <w:pStyle w:val="Heading1155"/>
        <w:keepNext w:val="0"/>
        <w:spacing w:after="200" w:line="340" w:lineRule="atLeast"/>
        <w:ind w:left="0" w:right="0" w:firstLine="0"/>
        <w:jc w:val="center"/>
      </w:pPr>
      <w:hyperlink r:id="rId1203" w:history="1">
        <w:r>
          <w:rPr>
            <w:rFonts w:ascii="arial" w:eastAsia="arial" w:hAnsi="arial" w:cs="arial"/>
            <w:b/>
            <w:i/>
            <w:strike w:val="0"/>
            <w:color w:val="0077CC"/>
            <w:sz w:val="28"/>
            <w:u w:val="single"/>
            <w:vertAlign w:val="baseline"/>
          </w:rPr>
          <w:t>This week's platinum picks</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2007 Friday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7"/>
        <w:keepNext w:val="0"/>
        <w:spacing w:after="0" w:line="240" w:lineRule="atLeast"/>
        <w:ind w:right="0"/>
        <w:jc w:val="both"/>
      </w:pPr>
      <w:bookmarkStart w:id="313" w:name="Bookmark_157"/>
      <w:bookmarkEnd w:id="313"/>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3E</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Clark</w:t>
      </w:r>
    </w:p>
    <w:p>
      <w:pPr>
        <w:pStyle w:val="Normal157"/>
        <w:keepNext/>
        <w:spacing w:before="240" w:after="0" w:line="340" w:lineRule="atLeast"/>
        <w:ind w:left="0" w:right="0" w:firstLine="0"/>
        <w:jc w:val="left"/>
      </w:pPr>
      <w:bookmarkStart w:id="314" w:name="Body_155"/>
      <w:bookmarkEnd w:id="314"/>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10" style="position:absolute;z-index:252085248"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 2006, Warmer, rated 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 and $35</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Marty, the Mob and a chance for Oscar to rectify one of its most egregious blunders.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story: There has been a lot written about about Martin Scorsese's remake of Hong Kong's Infernal Affairs (out in a new $40 Genius Products box with two sequels). But thanks to decades of skyrocketing actor salaries, it's a rare treat for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moviegoers to see six major actors, all in strong roles, together in one movie: Leonardo DiCaprio, Matt Damon, Jack Nicholson, Mark Wahlberg, Alec Baldwin and Martin Sheen. Plus a breakout performance by Vera Farmiga.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Extras, extras: The pricier set includes Richard Schickel's yummy Scorsese on Scorsese, which aired on Turner Classic Movies in 2004. Also: nine deleted scenes and two more documentaries, both with underworld underpinnings.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Clock</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1945, Warner, unrated, $20</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Hollywood's best World War II romance filmed during the war and director Vincente Minnelli's best non-musical.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story: This seems to get better every decade, and it was extremely well received at the time. A furloughed soldier (Robert Walker) meets a secretary (Judy Garland) in Penn Station. Their 48-hour courtship, shot on a back lot but with a real feel for Manhattan, recalls a time when innocent couples dallied away the wee hours in Central Park and strangers could invite you into their homes. The leads are superbly matched, and I think this is Garland's best dramatic performance, which is really saying something, given A Star Is Born. It's good to see (for the day) so many African-American actors as extras.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Extras, extras: Era MGM cartoon and short subject; a Lux Radio Theatre adaptation.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Loneliness of the Long Distance Runner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1962, Warner, unrated, no extras, $20</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guys just can't be motivated.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story: The movies did well by writer Alan Sillitoe, whose Saturday Night and Sunday Morning became Albert Finney's screen star-maker. A follow-up slice of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rebellion, Loneliness did the same for Tom Courtenay, cast as an angry Nottingham youth, thief and runner at a time when it wasn't so fashionable. After a very funny scene where his stolen stash is discovered, Courtenay lands in the reformatory, where the warden (Michael Redgrave) is one of those naive motivating types who pegs Courtenay as just the guy to best a posh school in a cross-country race. Courtenay's rotten home life is well chronicled, and the DVD does justice to Walter Lassally's photography. He and director Tony Richardson teamed up in '63 on the Oscar-winning Tom Jones. </w:t>
      </w:r>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611" style="position:absolute;z-index:252086272"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Andrew Cooper, Warner Bros.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The Kobal Collection/MGM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The Kobal Collection/Woodfall</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2007</w:t>
      </w:r>
    </w:p>
    <w:p>
      <w:pPr>
        <w:pStyle w:val="Normal157"/>
      </w:pPr>
    </w:p>
    <w:p>
      <w:pPr>
        <w:pStyle w:val="Normal157"/>
        <w:ind w:left="200"/>
        <w:sectPr>
          <w:type w:val="continuous"/>
          <w:pgMar w:top="840" w:right="1000" w:bottom="840" w:left="1000" w:header="400" w:footer="400"/>
          <w:pgNumType w:fmt="decimal"/>
          <w:cols w:space="720"/>
        </w:sectPr>
      </w:pPr>
      <w:r>
        <w:br/>
      </w:r>
      <w:r>
        <w:pict>
          <v:line id="_x0000_s1612"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204"/>
          <w:headerReference w:type="default" r:id="rId1205"/>
          <w:footerReference w:type="even" r:id="rId1206"/>
          <w:footerReference w:type="default" r:id="rId1207"/>
          <w:headerReference w:type="first" r:id="rId1208"/>
          <w:footerReference w:type="first" r:id="rId1209"/>
          <w:pgSz w:w="12240" w:h="15840"/>
          <w:pgMar w:top="840" w:right="1000" w:bottom="840" w:left="1000" w:header="400" w:footer="400"/>
          <w:pgNumType w:fmt="decimal"/>
          <w:cols w:space="720"/>
          <w:titlePg w:val="0"/>
        </w:sectPr>
      </w:pPr>
    </w:p>
    <w:p>
      <w:pPr>
        <w:pStyle w:val="Normal158"/>
      </w:pPr>
    </w:p>
    <w:p>
      <w:pPr>
        <w:pStyle w:val="Normal158"/>
      </w:pPr>
      <w:r>
        <w:pict>
          <v:shape id="_x0000_i1613" type="#_x0000_t75" alt="LexisNexis®" style="width:147.75pt;height:30pt">
            <v:imagedata r:id="rId17" o:title=""/>
          </v:shape>
        </w:pict>
      </w:r>
      <w:r>
        <w:cr/>
      </w:r>
    </w:p>
    <w:p>
      <w:pPr>
        <w:pStyle w:val="Heading1156"/>
        <w:keepNext w:val="0"/>
        <w:spacing w:after="200" w:line="340" w:lineRule="atLeast"/>
        <w:ind w:left="0" w:right="0" w:firstLine="0"/>
        <w:jc w:val="center"/>
      </w:pPr>
      <w:hyperlink r:id="rId1210" w:history="1">
        <w:r>
          <w:rPr>
            <w:rFonts w:ascii="arial" w:eastAsia="arial" w:hAnsi="arial" w:cs="arial"/>
            <w:b/>
            <w:i/>
            <w:strike w:val="0"/>
            <w:color w:val="0077CC"/>
            <w:sz w:val="28"/>
            <w:u w:val="single"/>
            <w:vertAlign w:val="baseline"/>
          </w:rPr>
          <w:t>Clinton counts on 'candid' Bush</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1992, Wednesday, FINAL EDITION</w:t>
      </w:r>
    </w:p>
    <w:p>
      <w:pPr>
        <w:pStyle w:val="Normal158"/>
        <w:keepNext w:val="0"/>
        <w:spacing w:after="0" w:line="240" w:lineRule="atLeast"/>
        <w:ind w:right="0"/>
        <w:jc w:val="both"/>
      </w:pPr>
      <w:bookmarkStart w:id="315" w:name="Bookmark_158"/>
      <w:bookmarkEnd w:id="315"/>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Nagourney</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LITTLE ROCK</w:t>
      </w:r>
    </w:p>
    <w:p>
      <w:pPr>
        <w:pStyle w:val="Normal158"/>
        <w:keepNext/>
        <w:spacing w:before="240" w:after="0" w:line="340" w:lineRule="atLeast"/>
        <w:ind w:left="0" w:right="0" w:firstLine="0"/>
        <w:jc w:val="left"/>
      </w:pPr>
      <w:bookmarkStart w:id="316" w:name="Body_156"/>
      <w:bookmarkEnd w:id="316"/>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14" style="position:absolute;z-index:252088320"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Clinton today visits the place he'll soon call home - Washington, D.C.</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meets with President Bush, talks with congressional leaders and, of course, gets a tour of the White House.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two-day trip, his first to Washington since Nov. 3, also includes a look at two sides of the nation's capital.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day he'll visit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black neighborhood. By night he'll attend a dinner party at the home of transition director Vernon Jordan in a more affluent neighborhood.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and aides said the president-elect has no specific agenda for his hour-long private meeting with Bush.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talk about whatever he wants to talk about,'' Clinton said, seeking his ''candid assessment'' of world issues.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Tuesday, Clinton's transition team appointed former South Carolina governor Richard Riley personnel director.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deliberate effort not to repeat what was widely viewed as a mistake by Jimmy Carter, Riley was given the task of filling posts below Cabinet rank.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Carter, those posts were filled by Cabinet secretaries, leading to the creation of small fiefdoms not always supportive of Carter policy.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Arrangements for Clinton's trip weren't entirely smooth.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spokesman Marlin Fitzwater said Clinton aides requested, then rejected the use of Blair House and a military jet for the trip to the capital: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resent them trying to portray us as offering them luxury and their turning it down, when they were the ones who asked for it,'' he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spokeswoman Dee Dee Myers said the campaign decided to use a private charter and a local hotel after concluding it would save money.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been extremely gracious to us,'' she said of the White House staff. ''We're just trying to cut corners. If we … offended them, we apologize.''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Clinton meets with congressional leaders and possible appointees, attends a dinner hosted by Democratic fund-raiser Pamela Harriman.</w:t>
      </w:r>
    </w:p>
    <w:p>
      <w:pPr>
        <w:pStyle w:val="Normal158"/>
      </w:pPr>
    </w:p>
    <w:p>
      <w:pPr>
        <w:pStyle w:val="Normal158"/>
        <w:ind w:left="200"/>
        <w:sectPr>
          <w:type w:val="continuous"/>
          <w:pgMar w:top="840" w:right="1000" w:bottom="840" w:left="1000" w:header="400" w:footer="400"/>
          <w:pgNumType w:fmt="decimal"/>
          <w:cols w:space="720"/>
        </w:sectPr>
      </w:pPr>
      <w:r>
        <w:br/>
      </w:r>
      <w:r>
        <w:pict>
          <v:line id="_x0000_s1615"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211"/>
          <w:headerReference w:type="default" r:id="rId1212"/>
          <w:footerReference w:type="even" r:id="rId1213"/>
          <w:footerReference w:type="default" r:id="rId1214"/>
          <w:headerReference w:type="first" r:id="rId1215"/>
          <w:footerReference w:type="first" r:id="rId1216"/>
          <w:pgSz w:w="12240" w:h="15840"/>
          <w:pgMar w:top="840" w:right="1000" w:bottom="840" w:left="1000" w:header="400" w:footer="400"/>
          <w:pgNumType w:fmt="decimal"/>
          <w:cols w:space="720"/>
          <w:titlePg w:val="0"/>
        </w:sectPr>
      </w:pPr>
    </w:p>
    <w:p>
      <w:pPr>
        <w:pStyle w:val="Normal159"/>
      </w:pPr>
    </w:p>
    <w:p>
      <w:pPr>
        <w:pStyle w:val="Normal159"/>
      </w:pPr>
      <w:r>
        <w:pict>
          <v:shape id="_x0000_i1616" type="#_x0000_t75" alt="LexisNexis®" style="width:147.75pt;height:30pt">
            <v:imagedata r:id="rId17" o:title=""/>
          </v:shape>
        </w:pict>
      </w:r>
      <w:r>
        <w:cr/>
      </w:r>
    </w:p>
    <w:p>
      <w:pPr>
        <w:pStyle w:val="Heading1157"/>
        <w:keepNext w:val="0"/>
        <w:spacing w:after="200" w:line="340" w:lineRule="atLeast"/>
        <w:ind w:left="0" w:right="0" w:firstLine="0"/>
        <w:jc w:val="center"/>
      </w:pPr>
      <w:hyperlink r:id="rId1217" w:history="1">
        <w:r>
          <w:rPr>
            <w:rFonts w:ascii="arial" w:eastAsia="arial" w:hAnsi="arial" w:cs="arial"/>
            <w:b/>
            <w:i/>
            <w:strike w:val="0"/>
            <w:color w:val="0077CC"/>
            <w:sz w:val="28"/>
            <w:u w:val="single"/>
            <w:vertAlign w:val="baseline"/>
          </w:rPr>
          <w:t>FIGHTING FOR MORE THAN PRIDE THIS TIME / A GEORGIA GYM IS PLAYING HOST TO WOMEN'S BOXING CHAMPIONSHIPS.</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1997 Wednesday SF EDITION</w:t>
      </w:r>
    </w:p>
    <w:p>
      <w:pPr>
        <w:pStyle w:val="Normal159"/>
        <w:keepNext w:val="0"/>
        <w:spacing w:after="0" w:line="240" w:lineRule="atLeast"/>
        <w:ind w:right="0"/>
        <w:jc w:val="both"/>
      </w:pPr>
      <w:bookmarkStart w:id="317" w:name="Bookmark_159"/>
      <w:bookmarkEnd w:id="317"/>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159"/>
        <w:keepNext w:val="0"/>
        <w:spacing w:before="120" w:after="0" w:line="220" w:lineRule="atLeast"/>
        <w:ind w:left="0" w:right="0" w:firstLine="0"/>
        <w:jc w:val="left"/>
      </w:pPr>
      <w:r>
        <w:br/>
      </w:r>
      <w:r>
        <w:pict>
          <v:shape id="_x0000_i1617" type="#_x0000_t75" style="width:149.98pt;height:37.5pt">
            <v:imagedata r:id="rId40"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E02</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Newberry, ASSOCIATED PRESS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AUGUSTA, Ga.</w:t>
      </w:r>
    </w:p>
    <w:p>
      <w:pPr>
        <w:pStyle w:val="Normal159"/>
        <w:keepNext/>
        <w:spacing w:before="240" w:after="0" w:line="340" w:lineRule="atLeast"/>
        <w:ind w:left="0" w:right="0" w:firstLine="0"/>
        <w:jc w:val="left"/>
      </w:pPr>
      <w:bookmarkStart w:id="318" w:name="Body_157"/>
      <w:bookmarkEnd w:id="318"/>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18" style="position:absolute;z-index:252090368"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Jimi Chartrand walked into the Augusta Boxing Club yesterday and immediately thought she was in boxing nirvana.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around the room, pugilists danced in front of floor-to-ceiling mirrors, flicking blows through the air. Others glistened with sweat as they skipped rope, pawed at the punching bags, or hoisted barbells.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grassroots pounding of leather, at a tiny, nondescript building tucked behind Gurley's Super Market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resembled in every way a scene out of Rocky - with one major exception.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boxers were women.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usually think I'm insane. Now, it's like I fit in," said Chartrand, who traveled from Joliet, Ill., to participate in the first USA Boxing Women's National Championships. "I was looking around and I'm like, 'Wow, that girl's got abs. Wow, that girl can throw a hook.'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Boxing didn't recognize female boxers until 1993, and only then after losing a landmark court case. Now there are more than 800 registered amateurs across the country, and the first national championship, a four-day event, will begin today.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can now see the light at the end of the tunnel," said Tom Moraetes, director of the Augusta Boxing Club. "There's a stage for them to display their talents and their hard work."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late yesterday afternoon, 65 women from as far away as Hawaii had registered.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go to a men's competition, there's a lot of arrogance in the air, a lot of 'I'm the man, I'm the man,' " said David Tangjian, who traveled from Honolulu with his 17-year-old daughter, Noel Domen. "Here, the women are humble. They're all saying to each other, 'Hi, where are you from?' They do bring a gentleness to a rough sport."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Three-round amateur bouts are only slightly different for women than their male counterparts. The main difference is the length of the rounds: two minutes instead of three.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also feel the need to prove they belong in the ring.</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159"/>
      </w:pPr>
    </w:p>
    <w:p>
      <w:pPr>
        <w:pStyle w:val="Normal159"/>
        <w:ind w:left="200"/>
        <w:sectPr>
          <w:type w:val="continuous"/>
          <w:pgMar w:top="840" w:right="1000" w:bottom="840" w:left="1000" w:header="400" w:footer="400"/>
          <w:pgNumType w:fmt="decimal"/>
          <w:cols w:space="720"/>
        </w:sectPr>
      </w:pPr>
      <w:r>
        <w:br/>
      </w:r>
      <w:r>
        <w:pict>
          <v:line id="_x0000_s1619"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18"/>
          <w:headerReference w:type="default" r:id="rId1219"/>
          <w:footerReference w:type="even" r:id="rId1220"/>
          <w:footerReference w:type="default" r:id="rId1221"/>
          <w:headerReference w:type="first" r:id="rId1222"/>
          <w:footerReference w:type="first" r:id="rId1223"/>
          <w:pgSz w:w="12240" w:h="15840"/>
          <w:pgMar w:top="840" w:right="1000" w:bottom="840" w:left="1000" w:header="400" w:footer="400"/>
          <w:pgNumType w:fmt="decimal"/>
          <w:cols w:space="720"/>
          <w:titlePg w:val="0"/>
        </w:sectPr>
      </w:pPr>
    </w:p>
    <w:p>
      <w:pPr>
        <w:pStyle w:val="Normal160"/>
      </w:pPr>
    </w:p>
    <w:p>
      <w:pPr>
        <w:pStyle w:val="Normal160"/>
      </w:pPr>
      <w:r>
        <w:pict>
          <v:shape id="_x0000_i1620" type="#_x0000_t75" alt="LexisNexis®" style="width:147.75pt;height:30pt">
            <v:imagedata r:id="rId17" o:title=""/>
          </v:shape>
        </w:pict>
      </w:r>
      <w:r>
        <w:cr/>
      </w:r>
    </w:p>
    <w:p>
      <w:pPr>
        <w:pStyle w:val="Heading1158"/>
        <w:keepNext w:val="0"/>
        <w:spacing w:after="200" w:line="340" w:lineRule="atLeast"/>
        <w:ind w:left="0" w:right="0" w:firstLine="0"/>
        <w:jc w:val="center"/>
      </w:pPr>
      <w:hyperlink r:id="rId1224" w:history="1">
        <w:r>
          <w:rPr>
            <w:rFonts w:ascii="arial" w:eastAsia="arial" w:hAnsi="arial" w:cs="arial"/>
            <w:b/>
            <w:i/>
            <w:strike w:val="0"/>
            <w:color w:val="0077CC"/>
            <w:sz w:val="28"/>
            <w:u w:val="single"/>
            <w:vertAlign w:val="baseline"/>
          </w:rPr>
          <w:t>Far from over, Syrian war escalates; Despite advances against insurgents, carnage is reaching new peaks on multiple fronts.; SYRIA</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2018 Tuesday</w:t>
      </w:r>
    </w:p>
    <w:p>
      <w:pPr>
        <w:pStyle w:val="Normal160"/>
        <w:keepNext w:val="0"/>
        <w:spacing w:after="0" w:line="240" w:lineRule="atLeast"/>
        <w:ind w:right="0"/>
        <w:jc w:val="both"/>
      </w:pPr>
      <w:bookmarkStart w:id="319" w:name="Bookmark_160"/>
      <w:bookmarkEnd w:id="319"/>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SB4</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1469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Barnard and Hwaida Saad</w:t>
      </w:r>
    </w:p>
    <w:p>
      <w:pPr>
        <w:pStyle w:val="Normal160"/>
        <w:keepNext/>
        <w:spacing w:before="240" w:after="0" w:line="340" w:lineRule="atLeast"/>
        <w:ind w:left="0" w:right="0" w:firstLine="0"/>
        <w:jc w:val="left"/>
      </w:pPr>
      <w:bookmarkStart w:id="320" w:name="Body_158"/>
      <w:bookmarkEnd w:id="320"/>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21" style="position:absolute;z-index:252092416"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defense workers carry a wounded man after airstrikes hit a rebel-held suburb near Damascus, Syria, on Thursday.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BEIRUT - Half a dozen newborns, blinking and arching their backs, were carried from a burning hospital hit by airstrikes. A bombed apartment house collapsed, burying families. Medics doused patients with water after a suspected chlorine attack, one of five in Syria since the start of the year.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just a fraction of the violence this week in northern Syria, according to residents and rescue workers, as the Syrian government and its Russian ally stepped up their air war on two of the country's last major rebel-held areas.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types of weapons have been used on us for seven years, and the whole world is watching," said Moaz al-Shami, an anti-government activist in the north Syrian town of Saraqeb, where a medical clinic was hit as its staff was treating people wounded in a market bombing while buying potatoes. "In Saraqeb, we die twice."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rout of the Islamic State last year, and steady government advances against other insurgent groups, a misperception has grown abroad that the Syrian war is winding down. Instead, the carnage is reaching a new peak.</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December, 300,000 people have fled new fighting. In one 48-hour period this week, government strikes killed more than 100 people, mostly civilians, according to rescue and medical workers, in the besieged, rebel-held suburbs just east of the capital, Damascus. The explosions could be heard and the smoke seen from the seat of power just a few miles away.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officials on Tuesday declared the situation "extreme" and called for an immediate nationwide cease-fire. The International Committee of the Red Cross decried the reported bombing of medical facilities in Hama and Idlib provinces, where the majority of hospitals were already out of commission.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two major government assaults on rebel strongholds were intensifying, Turkey launched a surprise invasion of a Kurdish border area, and suddenly there were three regions under fire, each creating a new emergency for civilians.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multiple fronts where people are under extreme danger without a view to a solution," Assistant Secretary-General Panos Moumtzis, the United Nations' regional aid coordinator for the Syria crisis, said Tuesday. "We haven't seen this."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the Syrian war, for years, has not been just one war but a tangle of separate but intersecting conflicts with a rotating cast of combatants. Much of the world cheered the collapse of the Islamic State's medieval-inspired caliphate last year. But that victory cleared the way for the war's underlying conflicts to resurface with a vengeance.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western Syria, government forces have turned their focus to a battle that existed before the Islamic State's rise: the fight against an array of rebel groups aiming to unseat President Bashar Assad. Backed by Russia and Iran, the Syrian military is stepping up efforts to crush the largest remaining rebel-held pockets, taken over years ago by factions ranging from nationalist army defectors to the Islamic groups that now dominate them.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celebrations over the Islamic State's defeat may have been premature. Many of its fighters have simply gone underground, joining sleeper cells and returning to hit-and-run guerrilla tactics in government-held areas.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Haid Haid, a Syria researcher at Chatham House, a Britain-based research group, said there are signs that other insurgent groups also are using guerrilla strategies, setting off explosions in the government-controlled cities of Damascus and Aleppo. More will join those ranks as they lose territory, he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about thousands of people, not hundreds," he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has largely stepped back from the fight over Assad, tacitly accepting his continued rule and leaving Russia, Iran and Turkey as the most active foreign powers in the war. But the United States remains entrenched in a large swath of northeastern Syria that U.S.-backed, Kurdish-led militias seized from the Islamic State.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two very different rebel-held landscapes are bearing the brunt of attacks by government forces, supported by Russian air power and Iran-backed militias, including the Lebanese group Hezbollah.</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the mostly rural province of Idlib, on Syria's northwestern border, where the newborns were evacuated from a burning hospital last week.</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are digging trenches and weighing whether to flee.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Najdat Kaddour, 32, said he was near despair after seven years protesting the government, dodging airstrikes, and trying to build independent local organizations in defiance of jihadi groups that have dominated the province.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will be gone soon," he said recently as government forces drew within a few miles of his hometown, Binnish. He blamed disunited rebel factions and their mistake of initially welcoming jihadis who later turned on them.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Binnish and Saraqeb fall, goodbye Idlib," he said. "But we deserve that."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people described villages emptying out, with seemingly only cats and dogs remaining.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result, an empty town," said Shami, of Saraqeb. "The number of martyrs is just unnoticed news, but for people in this village, it's the end."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Idlib in many ways is the history of the war. The province was one of the early centers of protest against decades of Assad family rule, and one of the first places where, after the government cracked down on the protests, people began to take up arms.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rebel groups there won the support of the United States and its allies. But foreign jihadis swarmed in, proving better funded and organized as they recruited Syrians. Idlib became one of the first Islamic State footholds. Local fighters ejected the group only to be later dominated by a Qaidalinked faction.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jihadis bolstered the government's argument that it was fighting terrorism. Western support for the rebels weakened.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rebel stronghold under assault is the cluster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Damascus suburbs known as Eastern Ghouta, a jumble of unplanned concrete apartment houses and farms that has been cut off for years by a government siege.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there has a different dynamic, a war of attrition with largely static front lines. The government has cut access to food and medicine for a population the United Nations puts at 400,000, half of them children. "A concentration camp," the leftist Syrian dissident Yassin al-Haj Saleh called it.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government forces have been unable to advance there lately, so they are intensifying the siege and bombardment.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and Wednesday, one of the worst barrages pummeled the area, killing more than 100 people. Residents posted photographs of a girl who had been killed, grinning in front of a wall of morning glories; a crying baby with his right foot blown off; and worse. An Agence France-Presse reporter described seeing five children, including his younger brother, killed by a bomb as they fetched water.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in Eastern Ghouta also have killed, on a smaller scale. They have shelled Damascus' Old City at least three times this year, killing 13 people, including several children, according to Syrian state media.</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government retakes Idlib and Eastern Ghouta, that will not end the war.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tensions threaten unpredictable new escalations like Turkey's recent incursion on the northern border, and a clash between Syrian and U.S. forces in eastern Syria on Wednesday. Turkey aims to seize the Kurdish enclave of Afrin, and then press east to Manbij, where it would encounter U.S. troops, who have vowed to defend it. Such an encounter could lead to an unprecedented armed conflict between two NATO allies.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rebel enclave still holds on in the south, supported by the United States and Jordan; the area is also a flash point for tensions between Israel and Iran as Hezbollah digs in near the Israeli-held Golan Heights.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panoply of conflicts and warring parties has made the war resistant to international peacemaking. U.N.-backed peace talks in Geneva are stalled, and a "national dialogue" in Russia last week was stacked with Assad government supporters and appeared to be aimed at ratifying a military victory.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seven years of fighting, an estimated 400,000 deaths and 11 million Syrians displaced from their homes - more than half the population - many international officials and analysts appear to be shifting to the question of how to rebuild Syria after what they see as the inevitable restoration of control under Assad.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European and Asian countries are jockeying for contracts in the multibillion-dollar reconstruction, and Russia and Iran have won infrastructure concessions.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Assad's position proves secure, the question then is how much longer and deadlier the war will be.</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2018</w:t>
      </w:r>
    </w:p>
    <w:p>
      <w:pPr>
        <w:pStyle w:val="Normal160"/>
      </w:pPr>
    </w:p>
    <w:p>
      <w:pPr>
        <w:pStyle w:val="Normal160"/>
        <w:ind w:left="200"/>
        <w:sectPr>
          <w:type w:val="continuous"/>
          <w:pgMar w:top="840" w:right="1000" w:bottom="840" w:left="1000" w:header="400" w:footer="400"/>
          <w:pgNumType w:fmt="decimal"/>
          <w:cols w:space="720"/>
        </w:sectPr>
      </w:pPr>
      <w:r>
        <w:br/>
      </w:r>
      <w:r>
        <w:pict>
          <v:line id="_x0000_s1622"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25"/>
          <w:headerReference w:type="default" r:id="rId1226"/>
          <w:footerReference w:type="even" r:id="rId1227"/>
          <w:footerReference w:type="default" r:id="rId1228"/>
          <w:headerReference w:type="first" r:id="rId1229"/>
          <w:footerReference w:type="first" r:id="rId1230"/>
          <w:pgSz w:w="12240" w:h="15840"/>
          <w:pgMar w:top="840" w:right="1000" w:bottom="840" w:left="1000" w:header="400" w:footer="400"/>
          <w:pgNumType w:fmt="decimal"/>
          <w:cols w:space="720"/>
          <w:titlePg w:val="0"/>
        </w:sectPr>
      </w:pPr>
    </w:p>
    <w:p>
      <w:pPr>
        <w:pStyle w:val="Normal161"/>
      </w:pPr>
    </w:p>
    <w:p>
      <w:pPr>
        <w:pStyle w:val="Normal161"/>
      </w:pPr>
      <w:r>
        <w:pict>
          <v:shape id="_x0000_i1623" type="#_x0000_t75" alt="LexisNexis®" style="width:147.75pt;height:30pt">
            <v:imagedata r:id="rId17" o:title=""/>
          </v:shape>
        </w:pict>
      </w:r>
      <w:r>
        <w:cr/>
      </w:r>
    </w:p>
    <w:p>
      <w:pPr>
        <w:pStyle w:val="Heading1159"/>
        <w:keepNext w:val="0"/>
        <w:spacing w:after="200" w:line="340" w:lineRule="atLeast"/>
        <w:ind w:left="0" w:right="0" w:firstLine="0"/>
        <w:jc w:val="center"/>
      </w:pPr>
      <w:hyperlink r:id="rId1231" w:history="1">
        <w:r>
          <w:rPr>
            <w:rFonts w:ascii="arial" w:eastAsia="arial" w:hAnsi="arial" w:cs="arial"/>
            <w:b/>
            <w:i/>
            <w:strike w:val="0"/>
            <w:color w:val="0077CC"/>
            <w:sz w:val="28"/>
            <w:u w:val="single"/>
            <w:vertAlign w:val="baseline"/>
          </w:rPr>
          <w:t>DRAGNET OUT FOR SUSPECT IN LEVIN CASE</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1997 Saturday D EDITION</w:t>
      </w:r>
    </w:p>
    <w:p>
      <w:pPr>
        <w:pStyle w:val="Normal161"/>
        <w:keepNext w:val="0"/>
        <w:spacing w:after="0" w:line="240" w:lineRule="atLeast"/>
        <w:ind w:right="0"/>
        <w:jc w:val="both"/>
      </w:pPr>
      <w:bookmarkStart w:id="321" w:name="Bookmark_161"/>
      <w:bookmarkEnd w:id="321"/>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161"/>
        <w:keepNext w:val="0"/>
        <w:spacing w:before="120" w:after="0" w:line="220" w:lineRule="atLeast"/>
        <w:ind w:left="0" w:right="0" w:firstLine="0"/>
        <w:jc w:val="left"/>
      </w:pPr>
      <w:r>
        <w:br/>
      </w:r>
      <w:r>
        <w:pict>
          <v:shape id="_x0000_i1624" type="#_x0000_t75" style="width:149.98pt;height:37.5pt">
            <v:imagedata r:id="rId40"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A07</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Hays, ASSOCIATED PRESS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161"/>
        <w:keepNext/>
        <w:spacing w:before="240" w:after="0" w:line="340" w:lineRule="atLeast"/>
        <w:ind w:left="0" w:right="0" w:firstLine="0"/>
        <w:jc w:val="left"/>
      </w:pPr>
      <w:bookmarkStart w:id="322" w:name="Body_159"/>
      <w:bookmarkEnd w:id="322"/>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25" style="position:absolute;z-index:252094464"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Aided by a possible accomplice, detectives cast a dragnet across Brooklyn yesterday in search of a suspect in the torture slaying of the schoolteacher son of Time Warner's top executive.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commissioner Howard Safir identified the suspect as Corey Arthur or Arthur Corey, 19.</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suspect at this time," Safir said. "He's wanted for questioning."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described Arthur as a convicted drug seller, parolee and former student of Jonathan Levin, a teacher 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Bronx high school and son of Time Warner CEO and chairman Gerald Levin.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young man who may have been an accomplice in the fatal robbery of Levin was being questioned and was cooperating with detectives, a police source, who spoke on condition of anonymity, told the Associated Press.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investigating whether the suspect may have discarded some bloodstained clothing at a relative's home, a second police source added.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Safir held a briefing late yesterday to release Arthur's photo and ask the public's help in finding him. He said an $11,000 reward was being offered.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apparently was among a cadre of current and former students close to Levin, 31, a popular English teacher at Taft High School.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partial recording of a phone message left on Levin's answering machine by Arthur on the day police believe Levin was killed in his Upper West Side apartment indicated that the former student was trying to arrange a meeting with Levin.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Arthur's mother told reporters that police had contacted her, but she told them she did not know his whereabouts.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also were analyzing a grainy security videotape to try to find out who used Levin's automatic teller card to withdraw $800 around the time of the slaying.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Levin's partially decomposed body was discovered Monday night after he failed to show up for work. He had been bound, stabbed and shot in the head. The cash and ATM card were missing from his wallet.</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161"/>
      </w:pPr>
    </w:p>
    <w:p>
      <w:pPr>
        <w:pStyle w:val="Normal161"/>
        <w:ind w:left="200"/>
        <w:sectPr>
          <w:type w:val="continuous"/>
          <w:pgMar w:top="840" w:right="1000" w:bottom="840" w:left="1000" w:header="400" w:footer="400"/>
          <w:pgNumType w:fmt="decimal"/>
          <w:cols w:space="720"/>
        </w:sectPr>
      </w:pPr>
      <w:r>
        <w:br/>
      </w:r>
      <w:r>
        <w:pict>
          <v:line id="_x0000_s1626"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32"/>
          <w:headerReference w:type="default" r:id="rId1233"/>
          <w:footerReference w:type="even" r:id="rId1234"/>
          <w:footerReference w:type="default" r:id="rId1235"/>
          <w:headerReference w:type="first" r:id="rId1236"/>
          <w:footerReference w:type="first" r:id="rId1237"/>
          <w:pgSz w:w="12240" w:h="15840"/>
          <w:pgMar w:top="840" w:right="1000" w:bottom="840" w:left="1000" w:header="400" w:footer="400"/>
          <w:pgNumType w:fmt="decimal"/>
          <w:cols w:space="720"/>
          <w:titlePg w:val="0"/>
        </w:sectPr>
      </w:pPr>
    </w:p>
    <w:p>
      <w:pPr>
        <w:pStyle w:val="Normal162"/>
      </w:pPr>
    </w:p>
    <w:p>
      <w:pPr>
        <w:pStyle w:val="Normal162"/>
      </w:pPr>
      <w:r>
        <w:pict>
          <v:shape id="_x0000_i1627" type="#_x0000_t75" alt="LexisNexis®" style="width:147.75pt;height:30pt">
            <v:imagedata r:id="rId17" o:title=""/>
          </v:shape>
        </w:pict>
      </w:r>
      <w:r>
        <w:cr/>
      </w:r>
    </w:p>
    <w:p>
      <w:pPr>
        <w:pStyle w:val="Heading1160"/>
        <w:keepNext w:val="0"/>
        <w:spacing w:after="200" w:line="340" w:lineRule="atLeast"/>
        <w:ind w:left="0" w:right="0" w:firstLine="0"/>
        <w:jc w:val="center"/>
      </w:pPr>
      <w:hyperlink r:id="rId1238" w:history="1">
        <w:r>
          <w:rPr>
            <w:rFonts w:ascii="arial" w:eastAsia="arial" w:hAnsi="arial" w:cs="arial"/>
            <w:b/>
            <w:i/>
            <w:strike w:val="0"/>
            <w:color w:val="0077CC"/>
            <w:sz w:val="28"/>
            <w:u w:val="single"/>
            <w:vertAlign w:val="baseline"/>
          </w:rPr>
          <w:t>Poll favors popularity over studied judgment</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2003, Monday,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2"/>
        <w:keepNext w:val="0"/>
        <w:spacing w:after="0" w:line="240" w:lineRule="atLeast"/>
        <w:ind w:right="0"/>
        <w:jc w:val="both"/>
      </w:pPr>
      <w:bookmarkStart w:id="323" w:name="Bookmark_162"/>
      <w:bookmarkEnd w:id="323"/>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162"/>
        <w:keepNext/>
        <w:spacing w:before="240" w:after="0" w:line="340" w:lineRule="atLeast"/>
        <w:ind w:left="0" w:right="0" w:firstLine="0"/>
        <w:jc w:val="left"/>
      </w:pPr>
      <w:bookmarkStart w:id="324" w:name="Body_160"/>
      <w:bookmarkEnd w:id="324"/>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28" style="position:absolute;z-index:252096512"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USA TODAY reader Ed Zak suggests that some poll results might turn out differently if survey respondents' knowledge of history were tested ("Rethink surveys," Letters, Thursday).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 questions how Bill Clinton could rank third when people were asked who was "the greatest president." Moreover, he has difficulty understanding how Clinton could place higher than Franklin Roosevelt and even Thomas Jefferson.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Zak misses the point.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tend to recall as noteworthy the events or people of most recent memory -- things that happen or people of note during their lifetime. The poll simply reflects the popularity of presidents among those polled.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ranking of presidents' accomplishments will be done by historians and should never include any president until he, or she, has been out of office for at least 50 years. The reason for this is the same reason that the survey, in my view, is not credible: The historian's view also can be clouded by his or her own opinions or feelings regarding contemporary presidents.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the final analysis, the poll really reflects popularity more than studied judgment. Bill Clinton was and remains a popular figure among many Americans.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 Brunton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Beloit, Wis.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seniors?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a tax cut is good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what about the needs of retirees ("10-year tax cuts signed into law," News, Thursday)?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hammered at the pharmacy when we go to purchase our drugs -- medication many of us depend on for our survival. It seems to me that everyone is taken care of except seniors.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Matthews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Schaefferstown, Pa.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Weight is no big deal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writing in response to USA TODAY's article about new American idol Ruben Studdard ("Fans weigh in: Size doesn't make Ruben less of an Idol," Life, Thursday).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watched every episode of the Fox show, and I agree with the judges' decision that Ruben was the best pick.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bad that a lot of the attention on the newly crowned star is focused on his weight. Just because a person is overweight does not mean that he or she is unhealthy.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always individuals in the world you cannot please.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Ruben is true to himself and his fans, life will be good to him. I wonder whether there would have been this much negative attention if the winner were white and the runner-up black.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Nickelson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Waldorf, Md.</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629" style="position:absolute;z-index:252097536"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Kevork Djansezian, AP; Supersized star: Ruben Studdard</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2003</w:t>
      </w:r>
    </w:p>
    <w:p>
      <w:pPr>
        <w:pStyle w:val="Normal162"/>
      </w:pPr>
    </w:p>
    <w:p>
      <w:pPr>
        <w:pStyle w:val="Normal162"/>
        <w:ind w:left="200"/>
        <w:sectPr>
          <w:type w:val="continuous"/>
          <w:pgMar w:top="840" w:right="1000" w:bottom="840" w:left="1000" w:header="400" w:footer="400"/>
          <w:pgNumType w:fmt="decimal"/>
          <w:cols w:space="720"/>
        </w:sectPr>
      </w:pPr>
      <w:r>
        <w:br/>
      </w:r>
      <w:r>
        <w:pict>
          <v:line id="_x0000_s1630"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39"/>
          <w:headerReference w:type="default" r:id="rId1240"/>
          <w:footerReference w:type="even" r:id="rId1241"/>
          <w:footerReference w:type="default" r:id="rId1242"/>
          <w:headerReference w:type="first" r:id="rId1243"/>
          <w:footerReference w:type="first" r:id="rId1244"/>
          <w:pgSz w:w="12240" w:h="15840"/>
          <w:pgMar w:top="840" w:right="1000" w:bottom="840" w:left="1000" w:header="400" w:footer="400"/>
          <w:pgNumType w:fmt="decimal"/>
          <w:cols w:space="720"/>
          <w:titlePg w:val="0"/>
        </w:sectPr>
      </w:pPr>
    </w:p>
    <w:p>
      <w:pPr>
        <w:pStyle w:val="Normal163"/>
      </w:pPr>
    </w:p>
    <w:p>
      <w:pPr>
        <w:pStyle w:val="Normal163"/>
      </w:pPr>
      <w:r>
        <w:pict>
          <v:shape id="_x0000_i1631" type="#_x0000_t75" alt="LexisNexis®" style="width:147.75pt;height:30pt">
            <v:imagedata r:id="rId17" o:title=""/>
          </v:shape>
        </w:pict>
      </w:r>
      <w:r>
        <w:cr/>
      </w:r>
    </w:p>
    <w:p>
      <w:pPr>
        <w:pStyle w:val="Heading1161"/>
        <w:keepNext w:val="0"/>
        <w:spacing w:after="200" w:line="340" w:lineRule="atLeast"/>
        <w:ind w:left="0" w:right="0" w:firstLine="0"/>
        <w:jc w:val="center"/>
      </w:pPr>
      <w:hyperlink r:id="rId1245" w:history="1">
        <w:r>
          <w:rPr>
            <w:rFonts w:ascii="arial" w:eastAsia="arial" w:hAnsi="arial" w:cs="arial"/>
            <w:b/>
            <w:i/>
            <w:strike w:val="0"/>
            <w:color w:val="0077CC"/>
            <w:sz w:val="28"/>
            <w:u w:val="single"/>
            <w:vertAlign w:val="baseline"/>
          </w:rPr>
          <w:t>Dancehall in context</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2009 Thursday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3"/>
        <w:keepNext w:val="0"/>
        <w:spacing w:after="0" w:line="240" w:lineRule="atLeast"/>
        <w:ind w:right="0"/>
        <w:jc w:val="both"/>
      </w:pPr>
      <w:bookmarkStart w:id="325" w:name="Bookmark_163"/>
      <w:bookmarkEnd w:id="325"/>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 TILLOTSON, STAFF WRITER</w:t>
      </w:r>
    </w:p>
    <w:p>
      <w:pPr>
        <w:pStyle w:val="Normal163"/>
        <w:keepNext/>
        <w:spacing w:before="240" w:after="0" w:line="340" w:lineRule="atLeast"/>
        <w:ind w:left="0" w:right="0" w:firstLine="0"/>
        <w:jc w:val="left"/>
      </w:pPr>
      <w:bookmarkStart w:id="326" w:name="Body_161"/>
      <w:bookmarkEnd w:id="326"/>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32" style="position:absolute;z-index:252099584"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Dancehall style has a controversial history in its native Jamaica. It began in the 1980s as an underground trend, not long after rap began growing in the United States. Then minibuses and other forms of public transport began blasting dancehall out of speakers while driving down the streets, trying to attract customers.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you can find teens shaking their booties in their bedrooms on YouTube, practicing to be the next queen, while their parents fret as all parents have since Elvis -- with a big difference. Recently, dancehall lyrics have become more X-rated and violent. Two Jamaican writers and scholars shared their views on the subject.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Marley had died, and instead of spiritual rasta music, people wanted something more secular and escapist," said novelist Colin Channer, who was born in Kingston and is familiar with his homeland's music industry. "In Jamaica there is a war between dance-hall and rasta-inspired reggae. There's a sense that dancehall is for youth and traditional is for adults. The battle is between dancehall and the forces who define decency. Dancehall has moved reggae to the side with a more global-youth sound that both gives and takes from hip-hop and techno."</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Carolyn Cooper, who heads the literary and cultural studies department at the University of the West Indies, has written several journal articles on dancehall culture, and has been a judge in a queen contest.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Jamaica, the competition is important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because it gives a sense of upward mobility," she said. "A lot of the moves are quite technical and require a lot of skill and athleticism. It's associated with a kind of raw sexuality that has come into disrepute with the politically correct, but it's really about having fun and showing how well you can dance."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current dancehall craze called daggering involves at its mildest some serious pelvic thrusting and at its most extreme moves that are so violent they have landed dancers in the hospital with broken necks, limbs and even private parts. Channer sees daggering as disturbing, but understandable to anyone familiar with Jamaican culture.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dances come and go, and the dance floor has always been a place where young people explore and act out sexual impulses," he said. "My parents were freaked out by Bob Marley getting political instead of just the old `I love you, girl, I miss you.' What frightens people about daggering is that the girls seem to be down with it. Boys out of control, that's nothing new. But girls? That sends them into a panic."</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dangerous moves, he pointed to the nearly three generations of Jamaicans who have grown up now seeing violence as normal, and a language riddled with violent metaphors.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tends to raise feminist hackles, but it's a matter of degree," he said. "Modern Jamaican is part of the family of English, but its meanings don't line up neatly with American understanding."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doesn't find the trend harmless.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say it's just words when Jamaica has such serious problems with shootings and HIV," he said. "Both of these problems have their roots in the lives of young men."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 Tillotson - 612-673-7046</w:t>
      </w:r>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3"/>
        <w:spacing w:line="60" w:lineRule="exact"/>
      </w:pPr>
      <w:r>
        <w:pict>
          <v:line id="_x0000_s1633" style="position:absolute;z-index:252100608"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2009</w:t>
      </w:r>
    </w:p>
    <w:p>
      <w:pPr>
        <w:pStyle w:val="Normal163"/>
      </w:pPr>
    </w:p>
    <w:p>
      <w:pPr>
        <w:pStyle w:val="Normal163"/>
        <w:ind w:left="200"/>
        <w:sectPr>
          <w:type w:val="continuous"/>
          <w:pgMar w:top="840" w:right="1000" w:bottom="840" w:left="1000" w:header="400" w:footer="400"/>
          <w:pgNumType w:fmt="decimal"/>
          <w:cols w:space="720"/>
        </w:sectPr>
      </w:pPr>
      <w:r>
        <w:br/>
      </w:r>
      <w:r>
        <w:pict>
          <v:line id="_x0000_s1634"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46"/>
          <w:headerReference w:type="default" r:id="rId1247"/>
          <w:footerReference w:type="even" r:id="rId1248"/>
          <w:footerReference w:type="default" r:id="rId1249"/>
          <w:headerReference w:type="first" r:id="rId1250"/>
          <w:footerReference w:type="first" r:id="rId1251"/>
          <w:pgSz w:w="12240" w:h="15840"/>
          <w:pgMar w:top="840" w:right="1000" w:bottom="840" w:left="1000" w:header="400" w:footer="400"/>
          <w:pgNumType w:fmt="decimal"/>
          <w:cols w:space="720"/>
          <w:titlePg w:val="0"/>
        </w:sectPr>
      </w:pPr>
    </w:p>
    <w:p>
      <w:pPr>
        <w:pStyle w:val="Normal164"/>
      </w:pPr>
    </w:p>
    <w:p>
      <w:pPr>
        <w:pStyle w:val="Normal164"/>
      </w:pPr>
      <w:r>
        <w:pict>
          <v:shape id="_x0000_i1635" type="#_x0000_t75" alt="LexisNexis®" style="width:147.75pt;height:30pt">
            <v:imagedata r:id="rId17" o:title=""/>
          </v:shape>
        </w:pict>
      </w:r>
      <w:r>
        <w:cr/>
      </w:r>
    </w:p>
    <w:p>
      <w:pPr>
        <w:pStyle w:val="Heading1162"/>
        <w:keepNext w:val="0"/>
        <w:spacing w:after="200" w:line="340" w:lineRule="atLeast"/>
        <w:ind w:left="0" w:right="0" w:firstLine="0"/>
        <w:jc w:val="center"/>
      </w:pPr>
      <w:hyperlink r:id="rId1252" w:history="1">
        <w:r>
          <w:rPr>
            <w:rFonts w:ascii="arial" w:eastAsia="arial" w:hAnsi="arial" w:cs="arial"/>
            <w:b/>
            <w:i/>
            <w:strike w:val="0"/>
            <w:color w:val="0077CC"/>
            <w:sz w:val="28"/>
            <w:u w:val="single"/>
            <w:vertAlign w:val="baseline"/>
          </w:rPr>
          <w:t>Fifty years later, Sox take on Dodgers again</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2009 Tuesday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164"/>
        <w:keepNext w:val="0"/>
        <w:spacing w:after="0" w:line="240" w:lineRule="atLeast"/>
        <w:ind w:right="0"/>
        <w:jc w:val="both"/>
      </w:pPr>
      <w:bookmarkStart w:id="327" w:name="Bookmark_164"/>
      <w:bookmarkEnd w:id="327"/>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1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Scot Gregor , </w:t>
      </w:r>
      <w:hyperlink r:id="rId1253" w:history="1">
        <w:r>
          <w:rPr>
            <w:rFonts w:ascii="arial" w:eastAsia="arial" w:hAnsi="arial" w:cs="arial"/>
            <w:b w:val="0"/>
            <w:i/>
            <w:strike w:val="0"/>
            <w:noProof w:val="0"/>
            <w:color w:val="0077CC"/>
            <w:position w:val="0"/>
            <w:sz w:val="20"/>
            <w:u w:val="single"/>
            <w:vertAlign w:val="baseline"/>
          </w:rPr>
          <w:t>sgregor@dailyherald.com</w:t>
        </w:r>
      </w:hyperlink>
    </w:p>
    <w:p>
      <w:pPr>
        <w:pStyle w:val="Normal164"/>
        <w:keepNext/>
        <w:spacing w:before="240" w:after="0" w:line="340" w:lineRule="atLeast"/>
        <w:ind w:left="0" w:right="0" w:firstLine="0"/>
        <w:jc w:val="left"/>
      </w:pPr>
      <w:bookmarkStart w:id="328" w:name="Body_162"/>
      <w:bookmarkEnd w:id="328"/>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36" style="position:absolute;z-index:252102656"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it's just another interleague series for the White Sox, who host the Los Angeles Dodgers for three games beginning tonight at U.S. Cellular Field.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Sox fans old enough to remember actually getting off the couch and changing the TV channel by hand, dialing the telephone and reading morning and afternoon newspapers, it's much, much more.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years ago the White Sox and the Dodgers hooked up in the World Series. Even though the Sox fell 4 games to 2, Don Zminda remembers it well.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Sox competed with the Yankees throughout the 1950s, and they usually came up short," said Zminda, who edited the book "Go-Go to Glory: The 1959 White Sox."</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1959, the White Sox were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team, and even though they had three Hall of Famers (Nellie Fox, Luis Aparicio, Early Wynn), none of the three would be considered dominant players by today's standards," Zminda continued.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have real big-name players. They didn't hit much, but they had great pitching and defense. Old Comiskey (Park) was a pitcher's park, unlike the new (U.S.) Cellular (Field). The '59 team was built to play in old Comiskey."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advancing to the 1959 World Series for the first time in 40 years, the Sox finished sixth out of eight American League teams with a .250 batting average and were second to last with 97 home runs.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the White Sox win 94 games?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was a huge factor — the Sox stole 113 bases, 45 more than any other AL team.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Aparicio led the way with 56 steals, and Fox was voted AL Most Valuable Player after batting .306. At 39, Wynn won 22 games and Cy Young Award honors.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Dodgers, on the other hand, still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relative unknowns after moving to the West Coast from Brooklyn following the 1957 season.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Dodgers really weren't that good," recalled Zminda, who grew up on the North Side of Chicago but still pulled for the White Sox. "They were considered one of the weaker pennant winners, and the White Sox blew them out in Game 1 (11-0), which was really uncharacteristic for them."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won 4-3 in Game 2, and Zminda, who was 11 years old in 1959, said the Sox never were able to recover from the loss at old Comiskey Park.</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"Sherman Lollar was thrown out at home plate by about 20 feet (in the eighth inning)," Zminda said. "That kind of changed the momentum and turned the Series around."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Sox did recover — eventually. They barreled through the 2005 playoffs and swept the Houston Astros to win their first series since 1917.</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1959, the White Sox were just happy to be there because the Yankees were always so strong," Zminda said. "In 2005 the White Sox had to get through three rounds to win the Series, and they made it look pretty easy."</w:t>
      </w:r>
    </w:p>
    <w:p>
      <w:pPr>
        <w:pStyle w:val="Normal1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4"/>
        <w:spacing w:line="60" w:lineRule="exact"/>
      </w:pPr>
      <w:r>
        <w:pict>
          <v:line id="_x0000_s1637" style="position:absolute;z-index:252103680" from="0,2pt" to="512pt,2pt" strokecolor="#009ddb" strokeweight="2pt">
            <v:stroke linestyle="single"/>
            <w10:wrap type="topAndBottom"/>
          </v:line>
        </w:pict>
      </w:r>
    </w:p>
    <w:p>
      <w:pPr>
        <w:pStyle w:val="Normal1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w:t>
      </w:r>
      <w:hyperlink r:id="rId1254" w:history="1">
        <w:r>
          <w:rPr>
            <w:rFonts w:ascii="arial" w:eastAsia="arial" w:hAnsi="arial" w:cs="arial"/>
            <w:b w:val="0"/>
            <w:i/>
            <w:strike w:val="0"/>
            <w:noProof w:val="0"/>
            <w:color w:val="0077CC"/>
            <w:position w:val="0"/>
            <w:sz w:val="20"/>
            <w:u w:val="single"/>
            <w:vertAlign w:val="baseline"/>
          </w:rPr>
          <w:t>White/dwhite@dailyherald.com</w:t>
        </w:r>
      </w:hyperlink>
      <w:r>
        <w:rPr>
          <w:rFonts w:ascii="arial" w:eastAsia="arial" w:hAnsi="arial" w:cs="arial"/>
          <w:b w:val="0"/>
          <w:i w:val="0"/>
          <w:strike w:val="0"/>
          <w:noProof w:val="0"/>
          <w:color w:val="000000"/>
          <w:position w:val="0"/>
          <w:sz w:val="20"/>
          <w:u w:val="none"/>
          <w:vertAlign w:val="baseline"/>
        </w:rPr>
        <w:t xml:space="preserve"> This was the front cover of the White Sox program for the 1959 World Series against the Los Angeles Dodgers. The two teams commemorate the 50th anniversary of that meeting this week at U.S. Cellular Field.</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2009</w:t>
      </w:r>
    </w:p>
    <w:p>
      <w:pPr>
        <w:pStyle w:val="Normal164"/>
      </w:pPr>
    </w:p>
    <w:p>
      <w:pPr>
        <w:pStyle w:val="Normal164"/>
        <w:ind w:left="200"/>
        <w:sectPr>
          <w:type w:val="continuous"/>
          <w:pgMar w:top="840" w:right="1000" w:bottom="840" w:left="1000" w:header="400" w:footer="400"/>
          <w:pgNumType w:fmt="decimal"/>
          <w:cols w:space="720"/>
        </w:sectPr>
      </w:pPr>
      <w:r>
        <w:br/>
      </w:r>
      <w:r>
        <w:pict>
          <v:line id="_x0000_s1638"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55"/>
          <w:headerReference w:type="default" r:id="rId1256"/>
          <w:footerReference w:type="even" r:id="rId1257"/>
          <w:footerReference w:type="default" r:id="rId1258"/>
          <w:headerReference w:type="first" r:id="rId1259"/>
          <w:footerReference w:type="first" r:id="rId1260"/>
          <w:pgSz w:w="12240" w:h="15840"/>
          <w:pgMar w:top="840" w:right="1000" w:bottom="840" w:left="1000" w:header="400" w:footer="400"/>
          <w:pgNumType w:fmt="decimal"/>
          <w:cols w:space="720"/>
          <w:titlePg w:val="0"/>
        </w:sectPr>
      </w:pPr>
    </w:p>
    <w:p>
      <w:pPr>
        <w:pStyle w:val="Normal165"/>
      </w:pPr>
    </w:p>
    <w:p>
      <w:pPr>
        <w:pStyle w:val="Normal165"/>
      </w:pPr>
      <w:r>
        <w:pict>
          <v:shape id="_x0000_i1639" type="#_x0000_t75" alt="LexisNexis®" style="width:147.75pt;height:30pt">
            <v:imagedata r:id="rId17" o:title=""/>
          </v:shape>
        </w:pict>
      </w:r>
      <w:r>
        <w:cr/>
      </w:r>
    </w:p>
    <w:p>
      <w:pPr>
        <w:pStyle w:val="Heading1163"/>
        <w:keepNext w:val="0"/>
        <w:spacing w:after="200" w:line="340" w:lineRule="atLeast"/>
        <w:ind w:left="0" w:right="0" w:firstLine="0"/>
        <w:jc w:val="center"/>
      </w:pPr>
      <w:hyperlink r:id="rId1261" w:history="1">
        <w:r>
          <w:rPr>
            <w:rFonts w:ascii="arial" w:eastAsia="arial" w:hAnsi="arial" w:cs="arial"/>
            <w:b/>
            <w:i/>
            <w:strike w:val="0"/>
            <w:color w:val="0077CC"/>
            <w:sz w:val="28"/>
            <w:u w:val="single"/>
            <w:vertAlign w:val="baseline"/>
          </w:rPr>
          <w:t>PRODUCERS VIEW SERIES AS ANOTHER 'COMING OUT'</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2000, Sunday,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65"/>
        <w:keepNext w:val="0"/>
        <w:spacing w:after="0" w:line="240" w:lineRule="atLeast"/>
        <w:ind w:right="0"/>
        <w:jc w:val="both"/>
      </w:pPr>
      <w:bookmarkStart w:id="329" w:name="Bookmark_165"/>
      <w:bookmarkEnd w:id="329"/>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GAIL SHISTER, THE PHILADELPHIA INQUIRER</w:t>
      </w:r>
    </w:p>
    <w:p>
      <w:pPr>
        <w:pStyle w:val="Normal165"/>
        <w:keepNext/>
        <w:spacing w:before="240" w:after="0" w:line="340" w:lineRule="atLeast"/>
        <w:ind w:left="0" w:right="0" w:firstLine="0"/>
        <w:jc w:val="left"/>
      </w:pPr>
      <w:bookmarkStart w:id="330" w:name="Body_163"/>
      <w:bookmarkEnd w:id="330"/>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40" style="position:absolute;z-index:252105728"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Producer Ron Cowen came out more than 25 years ago, but he feels he's reliving the experience with Showtime's controversial new series, "Queer as Folk."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worth years of therapy," says Cowen, who, with Daniel Lipman, his life partner of 29 years, is an executive producer for "Queer as Folk." "It's like a second coming out."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"QAF," based on Russell T. Davies' British smash of the same name, is about a group of gay (male and female) friends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 Twenty-two hours are ordered, to begin airing tonight at 10. Davies is a consultant.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debuted in Britain last year, the 10-episode series stunned viewers with graphic sex scenes. Once the shock wore off, however, it became a must-see in the U.K. and throughout Europe.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American version is on a pay cable network -- whose motto is "No limits" -- viewers will see simulated sexual acts and explosive dialogue.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Cowen and Lipman wouldn't want it any other way. TV -- and TV viewers -have become much more sophisticated since the duo wrote the Emmy-winning 1985 AIDS drama, "An Early Frost," for NBC.</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an amazing change between 1985 and 2000," says Lipman. "Now we have venues where you can see gay characters actually living their sexual lives." On commercial TV, "it's aggravating that straight teen-agers are allowed to pet, make out and have sex, but mature gay people can't."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so wonderful about 'Queer as Folk' is that we're saying, 'Well, that's too bad. Gay people have sex, so deal with it.' At long last, we can express gay characters the way they really are -- as full, sexual people."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sex presented as "part of the tapestry of gay life" has been like a "second coming out" for Cowen. "You're expressing a lot of joy, a lot of anger and a lot of hurt, but in a creative and productive way."</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641" style="position:absolute;z-index:252106752"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Daniel Lipman, above left with Ron Cowen, his life partner and; co-executive producer, says new series "Queer as Folk" is their new way of; saying, "Gay people have sex, so deal with it." At right, relationships on the; Showtime series include, left, teen-ager Justin (Randy Harrison) and Brian; (Gale Harold)</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2000</w:t>
      </w:r>
    </w:p>
    <w:p>
      <w:pPr>
        <w:pStyle w:val="Normal165"/>
      </w:pPr>
    </w:p>
    <w:p>
      <w:pPr>
        <w:pStyle w:val="Normal165"/>
        <w:ind w:left="200"/>
        <w:sectPr>
          <w:type w:val="continuous"/>
          <w:pgMar w:top="840" w:right="1000" w:bottom="840" w:left="1000" w:header="400" w:footer="400"/>
          <w:pgNumType w:fmt="decimal"/>
          <w:cols w:space="720"/>
        </w:sectPr>
      </w:pPr>
      <w:r>
        <w:br/>
      </w:r>
      <w:r>
        <w:pict>
          <v:line id="_x0000_s1642"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62"/>
          <w:headerReference w:type="default" r:id="rId1263"/>
          <w:footerReference w:type="even" r:id="rId1264"/>
          <w:footerReference w:type="default" r:id="rId1265"/>
          <w:headerReference w:type="first" r:id="rId1266"/>
          <w:footerReference w:type="first" r:id="rId1267"/>
          <w:pgSz w:w="12240" w:h="15840"/>
          <w:pgMar w:top="840" w:right="1000" w:bottom="840" w:left="1000" w:header="400" w:footer="400"/>
          <w:pgNumType w:fmt="decimal"/>
          <w:cols w:space="720"/>
          <w:titlePg w:val="0"/>
        </w:sectPr>
      </w:pPr>
    </w:p>
    <w:p>
      <w:pPr>
        <w:pStyle w:val="Normal166"/>
      </w:pPr>
    </w:p>
    <w:p>
      <w:pPr>
        <w:pStyle w:val="Normal166"/>
      </w:pPr>
      <w:r>
        <w:pict>
          <v:shape id="_x0000_i1643" type="#_x0000_t75" alt="LexisNexis®" style="width:147.75pt;height:30pt">
            <v:imagedata r:id="rId17" o:title=""/>
          </v:shape>
        </w:pict>
      </w:r>
      <w:r>
        <w:cr/>
      </w:r>
    </w:p>
    <w:p>
      <w:pPr>
        <w:pStyle w:val="Heading1164"/>
        <w:keepNext w:val="0"/>
        <w:spacing w:after="200" w:line="340" w:lineRule="atLeast"/>
        <w:ind w:left="0" w:right="0" w:firstLine="0"/>
        <w:jc w:val="center"/>
      </w:pPr>
      <w:hyperlink r:id="rId1268" w:history="1">
        <w:r>
          <w:rPr>
            <w:rFonts w:ascii="arial" w:eastAsia="arial" w:hAnsi="arial" w:cs="arial"/>
            <w:b/>
            <w:i/>
            <w:strike w:val="0"/>
            <w:color w:val="0077CC"/>
            <w:sz w:val="28"/>
            <w:u w:val="single"/>
            <w:vertAlign w:val="baseline"/>
          </w:rPr>
          <w:t>Time to show respect to America's educators</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2008 Wednesday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6"/>
        <w:keepNext w:val="0"/>
        <w:spacing w:after="0" w:line="240" w:lineRule="atLeast"/>
        <w:ind w:right="0"/>
        <w:jc w:val="both"/>
      </w:pPr>
      <w:bookmarkStart w:id="331" w:name="Bookmark_166"/>
      <w:bookmarkEnd w:id="331"/>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166"/>
        <w:keepNext/>
        <w:spacing w:before="240" w:after="0" w:line="340" w:lineRule="atLeast"/>
        <w:ind w:left="0" w:right="0" w:firstLine="0"/>
        <w:jc w:val="left"/>
      </w:pPr>
      <w:bookmarkStart w:id="332" w:name="Body_164"/>
      <w:bookmarkEnd w:id="332"/>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44" style="position:absolute;z-index:252108800"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exception to USA TODAY's characterization of teachers in its editorial about high sick-leave rates in school districts on Fridays ("When teachers cut class," May 1).</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terrorist attacks on Sept. 11, 2001, I pondered what I would do if my job situation changed. I went back to school and earned a master's degree in education.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spent nearly 30 years in business, where responsibilities are well-defined and employees are compensated for their work, I sometimes look at the options in teaching and wonder why such an important job is so poorly compensated yet receives more criticism than respect from the American public.</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seems to consider that many teachers are the breadwinners in their families. Summers are often spent taking courses to keep up with licensure renewal or mandates.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don't exit school on the day students are released for the summer or return on the same day in the fall when students arrive. There are reports to complete, rooms to organize and lesson plans to write. Teachers spend hours writing lesson plans and aligning them to standards. I have done this, and it requires much effort.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teacher I know works hard to achieve success for his or her students. In business, we are expected to suffer failures in the pursuit of success. Teachers are held to a standard of 100%, and I cannot think of another profession, even medicine, that mandates 100% success, pays little and then harps when a person takes a day off -- personal, sick or otherwise.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Myra Warne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Zanesville, Ohio</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Rocky road to college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modest salaries of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many of us will need to look for creative ways to pay for a higher education ("Focus college aid on need," Our view, Scholarships debate, May 7).</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TODAY's editorial says college aid should be focused on need, but what about the frustrating process of applying for need?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20 years, I chose to watch my spending, work part-time jobs and apply for scholarships so my sons could attend college. Applying for financial help has been a laborious process.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tuition-assistance decisions are based on answers given to questionnaires. Applicants are asked about reported income, expenses, savings, part-time jobs, money given to children as gifts. Then there are the demands that come with applying for merit-based scholarships: Grades count only so much. If a student has taken a regular course load and participated only in one or two extracurricular activities, forget about a scholarship. He or she will need community service, leadership in clubs or possibly a small-business startup while in high school. All three were indicated on scholarship applications I filled out. Other factors that could count against qualifying for financial aid include being married or being married to a spouse who works full-time.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after all of this, both of my sons received merit-based scholarships based on academics and leadership, but the process hasn't been easy.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Kathryn Flesher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Tulsa </w:t>
      </w:r>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645" style="position:absolute;z-index:252109824"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Bob Brawdy, Tri-City Herald, AP</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2008</w:t>
      </w:r>
    </w:p>
    <w:p>
      <w:pPr>
        <w:pStyle w:val="Normal166"/>
      </w:pPr>
    </w:p>
    <w:p>
      <w:pPr>
        <w:pStyle w:val="Normal166"/>
        <w:ind w:left="200"/>
        <w:sectPr>
          <w:type w:val="continuous"/>
          <w:pgMar w:top="840" w:right="1000" w:bottom="840" w:left="1000" w:header="400" w:footer="400"/>
          <w:pgNumType w:fmt="decimal"/>
          <w:cols w:space="720"/>
        </w:sectPr>
      </w:pPr>
      <w:r>
        <w:br/>
      </w:r>
      <w:r>
        <w:pict>
          <v:line id="_x0000_s1646"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69"/>
          <w:headerReference w:type="default" r:id="rId1270"/>
          <w:footerReference w:type="even" r:id="rId1271"/>
          <w:footerReference w:type="default" r:id="rId1272"/>
          <w:headerReference w:type="first" r:id="rId1273"/>
          <w:footerReference w:type="first" r:id="rId1274"/>
          <w:pgSz w:w="12240" w:h="15840"/>
          <w:pgMar w:top="840" w:right="1000" w:bottom="840" w:left="1000" w:header="400" w:footer="400"/>
          <w:pgNumType w:fmt="decimal"/>
          <w:cols w:space="720"/>
          <w:titlePg w:val="0"/>
        </w:sectPr>
      </w:pPr>
    </w:p>
    <w:p>
      <w:pPr>
        <w:pStyle w:val="Normal167"/>
      </w:pPr>
    </w:p>
    <w:p>
      <w:pPr>
        <w:pStyle w:val="Normal167"/>
      </w:pPr>
      <w:r>
        <w:pict>
          <v:shape id="_x0000_i1647" type="#_x0000_t75" alt="LexisNexis®" style="width:147.75pt;height:30pt">
            <v:imagedata r:id="rId17" o:title=""/>
          </v:shape>
        </w:pict>
      </w:r>
      <w:r>
        <w:cr/>
      </w:r>
    </w:p>
    <w:p>
      <w:pPr>
        <w:pStyle w:val="Heading1165"/>
        <w:keepNext w:val="0"/>
        <w:spacing w:after="200" w:line="340" w:lineRule="atLeast"/>
        <w:ind w:left="0" w:right="0" w:firstLine="0"/>
        <w:jc w:val="center"/>
      </w:pPr>
      <w:hyperlink r:id="rId1275" w:history="1">
        <w:r>
          <w:rPr>
            <w:rFonts w:ascii="arial" w:eastAsia="arial" w:hAnsi="arial" w:cs="arial"/>
            <w:b/>
            <w:i/>
            <w:strike w:val="0"/>
            <w:color w:val="0077CC"/>
            <w:sz w:val="28"/>
            <w:u w:val="single"/>
            <w:vertAlign w:val="baseline"/>
          </w:rPr>
          <w:t>Dann Clinton won't be forgotten as election nears</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2008 Sunday</w:t>
      </w:r>
    </w:p>
    <w:p>
      <w:pPr>
        <w:pStyle w:val="Normal167"/>
        <w:keepNext w:val="0"/>
        <w:spacing w:after="0" w:line="240" w:lineRule="atLeast"/>
        <w:ind w:right="0"/>
        <w:jc w:val="both"/>
      </w:pPr>
      <w:bookmarkStart w:id="333" w:name="Bookmark_167"/>
      <w:bookmarkEnd w:id="333"/>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A9</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HERSHEY COMMENTARY</w:t>
      </w:r>
    </w:p>
    <w:p>
      <w:pPr>
        <w:pStyle w:val="Normal167"/>
        <w:keepNext/>
        <w:spacing w:before="240" w:after="0" w:line="340" w:lineRule="atLeast"/>
        <w:ind w:left="0" w:right="0" w:firstLine="0"/>
        <w:jc w:val="left"/>
      </w:pPr>
      <w:bookmarkStart w:id="334" w:name="Body_165"/>
      <w:bookmarkEnd w:id="334"/>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48" style="position:absolute;z-index:252111872"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What do Democrats Hillary Clinton and Marc Dann have in common?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Oops! Forgot!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Ohio Democratic Party disowned Dann, revoked its endorsement and said Dann can't lead the Pledge of Allegiance at Jefferson-Jackson dinners.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was before Dann resigned in disgrace Wednesday, May 14, and went slinking home to Youngstown.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apologies to Chairman Chris Redfern and the Ohio Democratic Party, let's continue to call Dann a Democrat for the rest of this discussion.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bet that Republicans will spend the rest of the year - at least until the Nov. 4 election - reminding voters which party Dann belonged to.</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brings us to what Dann has in common with Clinton, the U.S. senator from New York who's still running for the Democratic presidential nomination: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and Dann will have big impacts on the Nov. 4 election, even if neither is on the ballot.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chance Dann will be a candidate, of course.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sexual harassment scandal that drove him from office is alive and stinking. Dann should be plenty busy trying to make a living and worrying about what Inspector General Tom Charles will dig up in his wide-ranging probe of the Attorney General's Office.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Assistant Attorney General Tom Winters is running the office until Gov. Ted Strickland, a Democrat, appoints a replacement for Dann, whose promise to clean up the Republican "culture of corruption" now rings hollow.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replacement will have to run against a Republican in November to determine who serves until Dann's term ends in 2011.</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will make Dann's tainted 17-month tenure as attorney general an issue in that and other races.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(Democrats) have failed to live up to the promises they made. I think that certainly will be one of the strongest messages," said Kevin DeWine, deputy chairman of the Ohio Republican Party.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back to Clinton.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still could win the presidential nomination, although that's a very long shot. It's also possible that Sen. Barack Obama of Illinois, the heavy favorite to lead the Democratic ticket, could tap her as his vice presidential running mate.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he does or not, Democrats will need support from her backers if they hope to carry battleground states such as Ohio, Pennsylvania and West Virginia where she scored convincing victories over Obama.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support from the women and working and middle-class white voters who have kept Clinton in the race, Obama might as well give up on Ohio just like poor Al Gore did in 2000.</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whether Clinton's on the ballot with him or not, Obama could ask her to campaign for him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areas such as, say, Youngstown.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gets to the Mahoning Valley, however, somebody should tell Clinton about Dann in case he tries to crash the party and lead the Pledge of Allegiance.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reporter at (614) 224-1608 or whershey@DaytonDaily News.com.</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2008</w:t>
      </w:r>
    </w:p>
    <w:p>
      <w:pPr>
        <w:pStyle w:val="Normal167"/>
      </w:pPr>
    </w:p>
    <w:p>
      <w:pPr>
        <w:pStyle w:val="Normal167"/>
        <w:ind w:left="200"/>
        <w:sectPr>
          <w:type w:val="continuous"/>
          <w:pgMar w:top="840" w:right="1000" w:bottom="840" w:left="1000" w:header="400" w:footer="400"/>
          <w:pgNumType w:fmt="decimal"/>
          <w:cols w:space="720"/>
        </w:sectPr>
      </w:pPr>
      <w:r>
        <w:br/>
      </w:r>
      <w:r>
        <w:pict>
          <v:line id="_x0000_s1649"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76"/>
          <w:headerReference w:type="default" r:id="rId1277"/>
          <w:footerReference w:type="even" r:id="rId1278"/>
          <w:footerReference w:type="default" r:id="rId1279"/>
          <w:headerReference w:type="first" r:id="rId1280"/>
          <w:footerReference w:type="first" r:id="rId1281"/>
          <w:pgSz w:w="12240" w:h="15840"/>
          <w:pgMar w:top="840" w:right="1000" w:bottom="840" w:left="1000" w:header="400" w:footer="400"/>
          <w:pgNumType w:fmt="decimal"/>
          <w:cols w:space="720"/>
          <w:titlePg w:val="0"/>
        </w:sectPr>
      </w:pPr>
    </w:p>
    <w:p>
      <w:pPr>
        <w:pStyle w:val="Normal168"/>
      </w:pPr>
    </w:p>
    <w:p>
      <w:pPr>
        <w:pStyle w:val="Normal168"/>
      </w:pPr>
      <w:r>
        <w:pict>
          <v:shape id="_x0000_i1650" type="#_x0000_t75" alt="LexisNexis®" style="width:147.75pt;height:30pt">
            <v:imagedata r:id="rId17" o:title=""/>
          </v:shape>
        </w:pict>
      </w:r>
      <w:r>
        <w:cr/>
      </w:r>
    </w:p>
    <w:p>
      <w:pPr>
        <w:pStyle w:val="Heading1166"/>
        <w:keepNext w:val="0"/>
        <w:spacing w:after="200" w:line="340" w:lineRule="atLeast"/>
        <w:ind w:left="0" w:right="0" w:firstLine="0"/>
        <w:jc w:val="center"/>
      </w:pPr>
      <w:hyperlink r:id="rId1282" w:history="1">
        <w:r>
          <w:rPr>
            <w:rFonts w:ascii="arial" w:eastAsia="arial" w:hAnsi="arial" w:cs="arial"/>
            <w:b/>
            <w:i/>
            <w:strike w:val="0"/>
            <w:color w:val="0077CC"/>
            <w:sz w:val="28"/>
            <w:u w:val="single"/>
            <w:vertAlign w:val="baseline"/>
          </w:rPr>
          <w:t>Fashion works hard to be hip</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1992, Wednesday, FINAL EDITION</w:t>
      </w:r>
    </w:p>
    <w:p>
      <w:pPr>
        <w:pStyle w:val="Normal168"/>
        <w:keepNext w:val="0"/>
        <w:spacing w:after="0" w:line="240" w:lineRule="atLeast"/>
        <w:ind w:right="0"/>
        <w:jc w:val="both"/>
      </w:pPr>
      <w:bookmarkStart w:id="335" w:name="Bookmark_168"/>
      <w:bookmarkEnd w:id="335"/>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Snead</w:t>
      </w:r>
    </w:p>
    <w:p>
      <w:pPr>
        <w:pStyle w:val="Normal168"/>
        <w:keepNext/>
        <w:spacing w:before="240" w:after="0" w:line="340" w:lineRule="atLeast"/>
        <w:ind w:left="0" w:right="0" w:firstLine="0"/>
        <w:jc w:val="left"/>
      </w:pPr>
      <w:bookmarkStart w:id="336" w:name="Body_166"/>
      <w:bookmarkEnd w:id="336"/>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51" style="position:absolute;z-index:25211392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time someone says ''How very, very Ralph,'' they may mean Kramden, not Lauren.</w:t>
      </w:r>
    </w:p>
    <w:p>
      <w:pPr>
        <w:pStyle w:val="Normal1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in bus driver shirts, gas jockey jackets, painter's pants and work boots are getting their due.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Kaufman, owner of boutique chain Na Na, says the manual labor look ''is cool. You look like a service station attendant from the '40s.''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Rosalie Huerta of New York's Antique Boutique agrees: ''The bus driver jacket, the waiter jacket, carpenter's pants and the gas station shirt are really popular.''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teen lassy mag Sassy lauds working dude chinos - from J. Crew, Lands' End, L.L. Bean and Banana Republic - toughened up with biker boots. And designer Donna Karan's spring '93 menswear includes short, fat bus driver ties with utilitarian suspenders.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demand for blue-collar couture came from a punky clientele. Now the labor-dazed market is club-goers, hip-hoppers, skaters, rappers and ravers.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Espousing the work ethic:</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Basic partners Greg Castle and Buddy Carr buy generic uniforms, stick on logos and sell 'em ($ 25-$ 40) to skate shops.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X-Large, an industrial line of painter's pants, jackets, extra-wide shorts and T's ($ 20-$ 120), is sold in hip-hop shops.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Sjobeck Collection has service jackets, shirts, jeans and caps that read ''Safety First'' and ''Service Manager.'' $ 16-$ 80.</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Dickies is top dog in work wear, especially its zip-front jacket, under $ 50. It has rolled out chinos ($ 14.95) for 70 years, with $ 400 million in sales last year. Hard to argue with folks who make T's with longer tails to help ''stop plumber's butt.''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Dickies' Diana Pollak : ''Dickies has been around since dirt. We'll be around long after this fad is over.''</w:t>
      </w:r>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52" style="position:absolute;z-index:252114944"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Larry Ford</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LABOR LOOK: Jackets and T's make up manual chic from the Antique Boutique.</w:t>
      </w:r>
    </w:p>
    <w:p>
      <w:pPr>
        <w:pStyle w:val="Normal168"/>
      </w:pPr>
    </w:p>
    <w:p>
      <w:pPr>
        <w:pStyle w:val="Normal168"/>
        <w:ind w:left="200"/>
        <w:sectPr>
          <w:type w:val="continuous"/>
          <w:pgMar w:top="840" w:right="1000" w:bottom="840" w:left="1000" w:header="400" w:footer="400"/>
          <w:pgNumType w:fmt="decimal"/>
          <w:cols w:space="720"/>
        </w:sectPr>
      </w:pPr>
      <w:r>
        <w:br/>
      </w:r>
      <w:r>
        <w:pict>
          <v:line id="_x0000_s1653"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83"/>
          <w:headerReference w:type="default" r:id="rId1284"/>
          <w:footerReference w:type="even" r:id="rId1285"/>
          <w:footerReference w:type="default" r:id="rId1286"/>
          <w:headerReference w:type="first" r:id="rId1287"/>
          <w:footerReference w:type="first" r:id="rId1288"/>
          <w:pgSz w:w="12240" w:h="15840"/>
          <w:pgMar w:top="840" w:right="1000" w:bottom="840" w:left="1000" w:header="400" w:footer="400"/>
          <w:pgNumType w:fmt="decimal"/>
          <w:cols w:space="720"/>
          <w:titlePg w:val="0"/>
        </w:sectPr>
      </w:pPr>
    </w:p>
    <w:p>
      <w:pPr>
        <w:pStyle w:val="Normal169"/>
      </w:pPr>
    </w:p>
    <w:p>
      <w:pPr>
        <w:pStyle w:val="Normal169"/>
      </w:pPr>
      <w:r>
        <w:pict>
          <v:shape id="_x0000_i1654" type="#_x0000_t75" alt="LexisNexis®" style="width:147.75pt;height:30pt">
            <v:imagedata r:id="rId17" o:title=""/>
          </v:shape>
        </w:pict>
      </w:r>
      <w:r>
        <w:cr/>
      </w:r>
    </w:p>
    <w:p>
      <w:pPr>
        <w:pStyle w:val="Heading1167"/>
        <w:keepNext w:val="0"/>
        <w:spacing w:after="200" w:line="340" w:lineRule="atLeast"/>
        <w:ind w:left="0" w:right="0" w:firstLine="0"/>
        <w:jc w:val="center"/>
      </w:pPr>
      <w:hyperlink r:id="rId1289" w:history="1">
        <w:r>
          <w:rPr>
            <w:rFonts w:ascii="arial" w:eastAsia="arial" w:hAnsi="arial" w:cs="arial"/>
            <w:b/>
            <w:i/>
            <w:strike w:val="0"/>
            <w:color w:val="0077CC"/>
            <w:sz w:val="28"/>
            <w:u w:val="single"/>
            <w:vertAlign w:val="baseline"/>
          </w:rPr>
          <w:t>‘Heaven’ and ‘Fences’ at Sinclair; Spotlights shine on Shaker community, African-Americans. THEATER</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2016 Sunday</w:t>
      </w:r>
    </w:p>
    <w:p>
      <w:pPr>
        <w:pStyle w:val="Normal169"/>
        <w:keepNext w:val="0"/>
        <w:spacing w:after="0" w:line="240" w:lineRule="atLeast"/>
        <w:ind w:right="0"/>
        <w:jc w:val="both"/>
      </w:pPr>
      <w:bookmarkStart w:id="337" w:name="Bookmark_169"/>
      <w:bookmarkEnd w:id="337"/>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6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E7</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FlorenceJr. Contributing Writer</w:t>
      </w:r>
    </w:p>
    <w:p>
      <w:pPr>
        <w:pStyle w:val="Normal169"/>
        <w:keepNext/>
        <w:spacing w:before="240" w:after="0" w:line="340" w:lineRule="atLeast"/>
        <w:ind w:left="0" w:right="0" w:firstLine="0"/>
        <w:jc w:val="left"/>
      </w:pPr>
      <w:bookmarkStart w:id="338" w:name="Body_167"/>
      <w:bookmarkEnd w:id="338"/>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55" style="position:absolute;z-index:252116992"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Sinclair Community College’s local premiere of Arlene Hutton’s 2002 off-Broadway spiritual drama “As It Is In Heaven,” an intriguing look at nine women of a Shaker community and a newcomer claiming to see visions of angels, begins Friday in the Black Box Theatre of Building 2.</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beautiful play asks us to ponder the idea that maybe there is more out there than what we see in front of our face,” said director Kimberly Borst, who recently staged “Quid Pro Quo” for Sinclair. “Another director may take this play and make it a battle of what is reality and question whether or not matters are stirred up for the sake of hype, but I like the idea that the visions have been seen and what that does to the leaders who they think are more worthy to see it.”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Rebecca Henry as Fanny (a “winter Shaker” claiming to have visions of angels) and Shalemar Davis as Hannah (a devout Eldress who doesn’t understand why the angels don’t visit her), the cast includes Marley Judd, Erin McGee, Erin Waldon, Zoe Mull, Gabby Neuerer, Bryana Bentley, and Ashlee Ferrell.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preparation for the production the cast visited Shaker Village of Pleasant Hill in Harrodsburg, Kentucky, where they learned about religious customs, governing structure, and music while touring buildings where Shakers lived and worshipped.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gratifying moments of the trip was when the cast sang ‘Simple Gifts’ in the actual meeting house where the Shakers worshipped,” Borst said. “The acoustics that were part of the original architecture made their sound absolutely breathtaking.”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McKibben, who serves as music director, has prepared authentic Shaker hymns, including “Simple Gifts,” that will be performed a cappella, befitting the style of the play’s 1830s setting.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the audience allows themselves to wonder if there is something beyond the veil,” Borst added. “I also hope they come away with a better appreciation for the Shaker community and how different and interesting their lives were.”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FENCES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honor of Black History Month, Sinclair presents a free, staged reading presentation of August Wilson’s 1987 Tony and Pulitzer Prize-winning “Fences” on Feb. 16 and 17 in Blair Hall Theatre.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in 1957 Pittsburgh, this riveting tale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African-American family concerns sanitation worker Troy Maxson, a former Negro League baseball player, attempting to cope with personal demons.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thrilling, heartbreaking and humorous play is the sixth work in Wilson’s distinguished 10-part “Pittsburgh Cycle,” which chronicles the African-American experience in the 20th century.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greatly enjoyed ‘Fences’ from the first time I read it,” said director Gina Neuerer, chair of Sinclair’s Music, Theatre and Dance departments. “I love how Wilson creates smart dialogue and intricate characters that go beyond telling a story. The audience is pulled into the world Wilson creates. In ‘Fences,’ I can see and hear Wilson’s frustrations with the struggle for equality that does not erase a culture. Wilson’s frustration gives the play the depth and reality that make it so engaging. This struggle for equality while maintaining your own culture remains quite relevant today nearly 70 years past the time of this play.”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 Wilson is such a dynamic playwright,” echoed theater major Andre Tomlinson, who portrays Troy’s best friend Bono and recently appeared in the Dayton Theatre Guild’s production of “Night Watch.” “He was never afraid to write about the truth or what was going on in his life or the struggles of African-Americans. If he were alive today, it would be amazing to see what he and Lin-Manuel Miranda (‘Hamilton’) could have created. ‘Fences’ is really powerful because it shows the history of African-Americans from different generations and how each character chooses to live their life.”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cast includes theater majors Shaun Diggs as Troy, Bryana Bentley as Rose, Antonio Davis as Cory, Tristan Rivera as Gabriel, and Naman Clark as Lyons. Trinity Hines-Anthony portrays Raynell.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study Wilson’s cycle in my Introduction to Theatre class and through class activities, group work and presentations the students get exposed to all the plays, but I want them to hear these plays  not just research and read them,” Neuerer added. “August Wilson is important to theater, and our society, as he gave a very effective and memorable voice to the life of African-Americans and their journey through the previous century one decade at a time. He uses the music from each decade for inspiration to explore the world of the characters and transforms that to theatrical storytelling. He creates the rhythm and sound of a culture in his plays.”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contributing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writer at rflorence2@gmail.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TO GO? </w:t>
      </w:r>
    </w:p>
    <w:p>
      <w:pPr>
        <w:pStyle w:val="Normal1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“As It Is In Heaven” Where: Black Box Theatre, Building 2, Fourth Floor, Sinclair Community College, 444 W.Third St., Dayton When: Feb. 12-20; 7 p.m. Thursday; 8 p.m. Friday and Saturday; 2 p.m. Next Sunday Cost: $15; all tickets are $10 forThrowback Thursday performance Tickets/more info: 937-512-2808 | </w:t>
      </w:r>
      <w:hyperlink r:id="rId1290" w:history="1">
        <w:r>
          <w:rPr>
            <w:rFonts w:ascii="arial" w:eastAsia="arial" w:hAnsi="arial" w:cs="arial"/>
            <w:b w:val="0"/>
            <w:i/>
            <w:strike w:val="0"/>
            <w:noProof w:val="0"/>
            <w:color w:val="0077CC"/>
            <w:position w:val="0"/>
            <w:sz w:val="20"/>
            <w:u w:val="single"/>
            <w:vertAlign w:val="baseline"/>
          </w:rPr>
          <w:t>www.sinclair.edu/tickets</w:t>
        </w:r>
      </w:hyperlink>
      <w:r>
        <w:rPr>
          <w:rFonts w:ascii="arial" w:eastAsia="arial" w:hAnsi="arial" w:cs="arial"/>
          <w:b w:val="0"/>
          <w:i w:val="0"/>
          <w:strike w:val="0"/>
          <w:noProof w:val="0"/>
          <w:color w:val="000000"/>
          <w:position w:val="0"/>
          <w:sz w:val="20"/>
          <w:u w:val="none"/>
          <w:vertAlign w:val="baseline"/>
        </w:rPr>
        <w:t xml:space="preserve"> FYI: Thursday and Sunday performances are American Sign Language by Anne Gotwald and CaseyJenkins What:”Fences” Where: Blair Hall Theatre of Sinclair Community College, Building 2, 444 W. Third St., Dayton When: Feb. 16 and 17; Promptly at 6 p.m. Next Tuesday and Wednesday; No latecomers will be seated in consideration of the cast and audience. Cost: Admission is free; There is general seating. For more information: Call Sinclair Box Office at 937-512-2808.</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656" style="position:absolute;z-index:252118016"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 BY PATTI CELEK"&gt;Sinclair Community College presents Arlene Hutton’s 2002 drama“As It Is In Heaven”a tale of nine women of a Shaker community, from Feb. 12-20 in the Black Box Theatre of Building 2. For inspiration, the cast visited Shaker Village of Pleasant Hill in Harrodsburg, Kentucky.</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69"/>
      </w:pPr>
    </w:p>
    <w:p>
      <w:pPr>
        <w:pStyle w:val="Normal169"/>
        <w:ind w:left="200"/>
        <w:sectPr>
          <w:type w:val="continuous"/>
          <w:pgMar w:top="840" w:right="1000" w:bottom="840" w:left="1000" w:header="400" w:footer="400"/>
          <w:pgNumType w:fmt="decimal"/>
          <w:cols w:space="720"/>
        </w:sectPr>
      </w:pPr>
      <w:r>
        <w:br/>
      </w:r>
      <w:r>
        <w:pict>
          <v:line id="_x0000_s1657"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91"/>
          <w:headerReference w:type="default" r:id="rId1292"/>
          <w:footerReference w:type="even" r:id="rId1293"/>
          <w:footerReference w:type="default" r:id="rId1294"/>
          <w:headerReference w:type="first" r:id="rId1295"/>
          <w:footerReference w:type="first" r:id="rId1296"/>
          <w:pgSz w:w="12240" w:h="15840"/>
          <w:pgMar w:top="840" w:right="1000" w:bottom="840" w:left="1000" w:header="400" w:footer="400"/>
          <w:pgNumType w:fmt="decimal"/>
          <w:cols w:space="720"/>
          <w:titlePg w:val="0"/>
        </w:sectPr>
      </w:pPr>
    </w:p>
    <w:p>
      <w:pPr>
        <w:pStyle w:val="Normal170"/>
      </w:pPr>
    </w:p>
    <w:p>
      <w:pPr>
        <w:pStyle w:val="Normal170"/>
      </w:pPr>
      <w:r>
        <w:pict>
          <v:shape id="_x0000_i1658" type="#_x0000_t75" alt="LexisNexis®" style="width:147.75pt;height:30pt">
            <v:imagedata r:id="rId17" o:title=""/>
          </v:shape>
        </w:pict>
      </w:r>
      <w:r>
        <w:cr/>
      </w:r>
    </w:p>
    <w:p>
      <w:pPr>
        <w:pStyle w:val="Heading1168"/>
        <w:keepNext w:val="0"/>
        <w:spacing w:after="200" w:line="340" w:lineRule="atLeast"/>
        <w:ind w:left="0" w:right="0" w:firstLine="0"/>
        <w:jc w:val="center"/>
      </w:pPr>
      <w:hyperlink r:id="rId1297" w:history="1">
        <w:r>
          <w:rPr>
            <w:rFonts w:ascii="arial" w:eastAsia="arial" w:hAnsi="arial" w:cs="arial"/>
            <w:b/>
            <w:i/>
            <w:strike w:val="0"/>
            <w:color w:val="0077CC"/>
            <w:sz w:val="28"/>
            <w:u w:val="single"/>
            <w:vertAlign w:val="baseline"/>
          </w:rPr>
          <w:t>IVORY COAST STILL TENSE AFTER ELECTION ETHNIC VIOLENCE CONTINUED AS THE NEW PRESIDENT AND HIS MAIN POLITICAL RIVAL MADE A SHOW OF PEACE.</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2000 Saturday D EDITION</w:t>
      </w:r>
    </w:p>
    <w:p>
      <w:pPr>
        <w:pStyle w:val="Normal170"/>
        <w:keepNext w:val="0"/>
        <w:spacing w:after="0" w:line="240" w:lineRule="atLeast"/>
        <w:ind w:right="0"/>
        <w:jc w:val="both"/>
      </w:pPr>
      <w:bookmarkStart w:id="339" w:name="Bookmark_170"/>
      <w:bookmarkEnd w:id="339"/>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170"/>
        <w:keepNext w:val="0"/>
        <w:spacing w:before="120" w:after="0" w:line="220" w:lineRule="atLeast"/>
        <w:ind w:left="0" w:right="0" w:firstLine="0"/>
        <w:jc w:val="left"/>
      </w:pPr>
      <w:r>
        <w:br/>
      </w:r>
      <w:r>
        <w:pict>
          <v:shape id="_x0000_i1659" type="#_x0000_t75" style="width:149.98pt;height:37.5pt">
            <v:imagedata r:id="rId40"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A08</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Sullivan, ASSOCIATED PRESS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ABIDJAN, Ivory Coast</w:t>
      </w:r>
    </w:p>
    <w:p>
      <w:pPr>
        <w:pStyle w:val="Normal170"/>
        <w:keepNext/>
        <w:spacing w:before="240" w:after="0" w:line="340" w:lineRule="atLeast"/>
        <w:ind w:left="0" w:right="0" w:firstLine="0"/>
        <w:jc w:val="left"/>
      </w:pPr>
      <w:bookmarkStart w:id="340" w:name="Body_168"/>
      <w:bookmarkEnd w:id="340"/>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60" style="position:absolute;z-index:252120064"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Blackened circles mark the places where militants had set up roadblocks of burning tires, pulling their enemies from cars, robbing them, beating them and, in some cases, killing them.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yesterday morning, however, bits of rubber were all that remained from the barricades erected on Thursday. The streets were being swept, the bodies were taken to morgues, and stores began to reopen.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children scooped up the rubble and ashes of the mosque where he had prayed before it was destroyed in fighting, Tiemoko Koyate recounted how militants had attacked mosques on Thursday.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militants - most of them Christians from the southern part of the country who back newly inaugurated President Laurent Gbagbo - came over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Yopougon, shouting antiforeigner slogans, he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still living on that side of the street, and we're still living on this side," said Koyate, a Muslim from a northern tribe whose family has lived in Abidjan for generations.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country's new president and his main political rival made a quick show of peace.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Gbagbo, who was swept to power by demonstrations Wednesday after junta leader Robert Guei had declared himself the winner of Sunday's presidential elections, had a friendly meeting with rival Alassane Dramane Ouattara.</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Ouattara, a popular opposition figure who draws much of his support from Muslims who live in northern Ivory Coast, had been disqualified from the election by the Supreme Court.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Ouattara's supporters took to the streets to demand new elections, bringing on bloody attacks. At least three people were burned alive, and a few mosques and churches were destroyed.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Gbagbo and Ouattara discussed the appointment of a new cabinet, the role of the army in street protests, and the establishment of new state institutions. They shook hands and smiled for the cameras.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Ouattara said he told Gbagbo to form the cabinet without his Rally of the Republicans party but did not rule out participating at a later stage. By the standards of the last few days, that was a highly friendly gesture.</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170"/>
      </w:pPr>
    </w:p>
    <w:p>
      <w:pPr>
        <w:pStyle w:val="Normal170"/>
        <w:ind w:left="200"/>
        <w:sectPr>
          <w:type w:val="continuous"/>
          <w:pgMar w:top="840" w:right="1000" w:bottom="840" w:left="1000" w:header="400" w:footer="400"/>
          <w:pgNumType w:fmt="decimal"/>
          <w:cols w:space="720"/>
        </w:sectPr>
      </w:pPr>
      <w:r>
        <w:br/>
      </w:r>
      <w:r>
        <w:pict>
          <v:line id="_x0000_s1661"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98"/>
          <w:headerReference w:type="default" r:id="rId1299"/>
          <w:footerReference w:type="even" r:id="rId1300"/>
          <w:footerReference w:type="default" r:id="rId1301"/>
          <w:headerReference w:type="first" r:id="rId1302"/>
          <w:footerReference w:type="first" r:id="rId1303"/>
          <w:pgSz w:w="12240" w:h="15840"/>
          <w:pgMar w:top="840" w:right="1000" w:bottom="840" w:left="1000" w:header="400" w:footer="400"/>
          <w:pgNumType w:fmt="decimal"/>
          <w:cols w:space="720"/>
          <w:titlePg w:val="0"/>
        </w:sectPr>
      </w:pPr>
    </w:p>
    <w:p>
      <w:pPr>
        <w:pStyle w:val="Normal171"/>
      </w:pPr>
    </w:p>
    <w:p>
      <w:pPr>
        <w:pStyle w:val="Normal171"/>
      </w:pPr>
      <w:r>
        <w:pict>
          <v:shape id="_x0000_i1662" type="#_x0000_t75" alt="LexisNexis®" style="width:147.75pt;height:30pt">
            <v:imagedata r:id="rId17" o:title=""/>
          </v:shape>
        </w:pict>
      </w:r>
      <w:r>
        <w:cr/>
      </w:r>
    </w:p>
    <w:p>
      <w:pPr>
        <w:pStyle w:val="Heading1169"/>
        <w:keepNext w:val="0"/>
        <w:spacing w:after="200" w:line="340" w:lineRule="atLeast"/>
        <w:ind w:left="0" w:right="0" w:firstLine="0"/>
        <w:jc w:val="center"/>
      </w:pPr>
      <w:hyperlink r:id="rId1304" w:history="1">
        <w:r>
          <w:rPr>
            <w:rFonts w:ascii="arial" w:eastAsia="arial" w:hAnsi="arial" w:cs="arial"/>
            <w:b/>
            <w:i/>
            <w:strike w:val="0"/>
            <w:color w:val="0077CC"/>
            <w:sz w:val="28"/>
            <w:u w:val="single"/>
            <w:vertAlign w:val="baseline"/>
          </w:rPr>
          <w:t>'Springsteen &amp; I,' a fans' tale of their own private Bruce</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2013 Saturday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71"/>
        <w:keepNext w:val="0"/>
        <w:spacing w:after="0" w:line="240" w:lineRule="atLeast"/>
        <w:ind w:right="0"/>
        <w:jc w:val="both"/>
      </w:pPr>
      <w:bookmarkStart w:id="341" w:name="Bookmark_171"/>
      <w:bookmarkEnd w:id="341"/>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00</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DeLuca</w:t>
      </w:r>
    </w:p>
    <w:p>
      <w:pPr>
        <w:pStyle w:val="Normal1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Music Critic</w:t>
      </w:r>
    </w:p>
    <w:p>
      <w:pPr>
        <w:pStyle w:val="Normal171"/>
        <w:keepNext/>
        <w:spacing w:before="240" w:after="0" w:line="340" w:lineRule="atLeast"/>
        <w:ind w:left="0" w:right="0" w:firstLine="0"/>
        <w:jc w:val="left"/>
      </w:pPr>
      <w:bookmarkStart w:id="342" w:name="Body_169"/>
      <w:bookmarkEnd w:id="342"/>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63" style="position:absolute;z-index:252122112"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Toward the end of Springsteen &amp; I, the crowd-sourced panegyric from Bruce Springsteen fans to their beloved Boss, there's a spliced-together performance of "Born to Run" that begins in 1975 and runs up to the ongoing "Wrecking Ball" tour.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launching into the song at the Hammersmith Odeon in London, a young, skinny Springsteen tells the crowd: "It was nice being alone with you tonight." </w:t>
      </w:r>
    </w:p>
    <w:p>
      <w:pPr>
        <w:pStyle w:val="Normal1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intro ties in nicely with the premise of the Baillie Walsh-directed movie, in which fans who feel that Bruce sings directly to them share homemade video mash notes, interspersed with performance footage. The movie will play in more than a dozen Philadelphia-area theaters Monday and again on July 30. (For specific theaters go to </w:t>
      </w:r>
      <w:hyperlink r:id="rId1305" w:history="1">
        <w:r>
          <w:rPr>
            <w:rFonts w:ascii="arial" w:eastAsia="arial" w:hAnsi="arial" w:cs="arial"/>
            <w:b w:val="0"/>
            <w:i/>
            <w:strike w:val="0"/>
            <w:noProof w:val="0"/>
            <w:color w:val="0077CC"/>
            <w:position w:val="0"/>
            <w:sz w:val="20"/>
            <w:u w:val="single"/>
            <w:vertAlign w:val="baseline"/>
          </w:rPr>
          <w:t>www.fathomevents.com</w:t>
        </w:r>
      </w:hyperlink>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 is essentially made by Springsteen fans, so naturally it's pretty much made for Springsteen fans. Haters need not apply.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Thankfully, though, there is one included in the movie. He's a beleaguered husband from Manchester, England, whose wife has dragged him to capital cities all over Europe to sit through the 3&amp;frac12;-hour shows. When asked what he would tell Springsteen, he replies: "Please shorten your concerts." In an amusing denouement, he meets his torturer in a "terrifying" encounter in Copenhagen.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else in the movie, which is populated by a lower percentage of beer-bellied, gray-haired white guys than you see at Springsteen's U.S. shows (his fan base is much younger in Europe), is devoted to the Boss.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keen to show their gratitude: A young Asian American woman who works as a long-haul truck driver with hopes to go back to school for a master's degree talks about being riveted to "Atlantic City" while traversing the Arizona desert. When she listens to Springsteen, she says, "I feel like the more physically demanding the work I do is the most important work I can do." Cue up "Factory," from the "Born in the U.S.A." tour.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Springsteen &amp; I is a testament to the power of pop music to weave itself into people's inner lives, to be inextricable from their sense of self. A movie like it could be made on any variety of pop-culture subjects that would look odd to outsiders and make perfect sense to those in the know. Some notable moments in this one belong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who've never been able to afford tickets, and to the Danish fan who treasures the cassette tapes he recorded on his Walkman at a 1988 show when he was 9.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there's Nick Ferraro, "the Philly Elvis." (Fans are not identified during the movie, but credited at the end.) At an October 2009 show at the Spectrum, he showed up in his latter-day "fat Elvis" costume and Springsteen pulled him on stage to sing "All Shook Up." Ferraro and his wife, Dorothy, provide commentary to footage of him pulling a hamstring, yet still leading the band in an unplanned "Blue Suede Shoes." Springsteen helps him off, and announces: "Elvis has left the building."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Including a seven-song add-on from a thrilling 2012 concert in Hyde Park in London that featured a Paul McCartney drop-in (before a curfew famously ended the show prematurely), Springsteen &amp; I runs a little long at more than two hours. And charming as they are, many of the homemade videos natter on before they get to the inevitable point: "Bruce is really great, and I just love the guy."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celluloid rock hero rewards their ardor. And not only with his clenched-jawed, sweat-stained performances. In the final reel, he meets his people.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 you get your energy?" the Boss, who's nearing retirement age, is asked. "I got so much out of music," he replies. "My dream was to play that role in other people's lives." Springsteen &amp; I *** (out of four stars)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Baillie Walsh. With Bruce Springsteen. Distributed by National Cinemedia.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time: 2 hours, 5 mins.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guide: No MPAA rating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Playing at: area theaters on Monday and on July 30. See list at fathomevents.com. </w:t>
      </w:r>
    </w:p>
    <w:p>
      <w:pPr>
        <w:pStyle w:val="Normal1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Dan DeLuca at 215-854-5628 or </w:t>
      </w:r>
      <w:hyperlink r:id="rId1306" w:history="1">
        <w:r>
          <w:rPr>
            <w:rFonts w:ascii="arial" w:eastAsia="arial" w:hAnsi="arial" w:cs="arial"/>
            <w:b w:val="0"/>
            <w:i/>
            <w:strike w:val="0"/>
            <w:noProof w:val="0"/>
            <w:color w:val="0077CC"/>
            <w:position w:val="0"/>
            <w:sz w:val="20"/>
            <w:u w:val="single"/>
            <w:vertAlign w:val="baseline"/>
          </w:rPr>
          <w:t>ddeluca@phillynews.com</w:t>
        </w:r>
      </w:hyperlink>
      <w:r>
        <w:rPr>
          <w:rFonts w:ascii="arial" w:eastAsia="arial" w:hAnsi="arial" w:cs="arial"/>
          <w:b w:val="0"/>
          <w:i w:val="0"/>
          <w:strike w:val="0"/>
          <w:noProof w:val="0"/>
          <w:color w:val="000000"/>
          <w:position w:val="0"/>
          <w:sz w:val="20"/>
          <w:u w:val="none"/>
          <w:vertAlign w:val="baseline"/>
        </w:rPr>
        <w:t xml:space="preserve">, or follow on Twitter @delucadan. Read his blog, "In the Mix," at </w:t>
      </w:r>
      <w:hyperlink r:id="rId1307" w:history="1">
        <w:r>
          <w:rPr>
            <w:rFonts w:ascii="arial" w:eastAsia="arial" w:hAnsi="arial" w:cs="arial"/>
            <w:b w:val="0"/>
            <w:i/>
            <w:strike w:val="0"/>
            <w:noProof w:val="0"/>
            <w:color w:val="0077CC"/>
            <w:position w:val="0"/>
            <w:sz w:val="20"/>
            <w:u w:val="single"/>
            <w:vertAlign w:val="baseline"/>
          </w:rPr>
          <w:t>www.inquirer.com/inthemix</w:t>
        </w:r>
      </w:hyperlink>
      <w:r>
        <w:rPr>
          <w:rFonts w:ascii="arial" w:eastAsia="arial" w:hAnsi="arial" w:cs="arial"/>
          <w:b w:val="0"/>
          <w:i w:val="0"/>
          <w:strike w:val="0"/>
          <w:noProof w:val="0"/>
          <w:color w:val="000000"/>
          <w:position w:val="0"/>
          <w:sz w:val="20"/>
          <w:u w:val="none"/>
          <w:vertAlign w:val="baseline"/>
        </w:rPr>
        <w:t xml:space="preserve">.    </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1"/>
        <w:spacing w:line="60" w:lineRule="exact"/>
      </w:pPr>
      <w:r>
        <w:pict>
          <v:line id="_x0000_s1664" style="position:absolute;z-index:252123136"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&amp; I" is a testament to the power of pop music to weave itself into people's inner lives, to be inextricable from their sense of self.</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2013</w:t>
      </w:r>
    </w:p>
    <w:p>
      <w:pPr>
        <w:pStyle w:val="Normal171"/>
      </w:pPr>
    </w:p>
    <w:p>
      <w:pPr>
        <w:pStyle w:val="Normal171"/>
        <w:ind w:left="200"/>
        <w:sectPr>
          <w:type w:val="continuous"/>
          <w:pgMar w:top="840" w:right="1000" w:bottom="840" w:left="1000" w:header="400" w:footer="400"/>
          <w:pgNumType w:fmt="decimal"/>
          <w:cols w:space="720"/>
        </w:sectPr>
      </w:pPr>
      <w:r>
        <w:br/>
      </w:r>
      <w:r>
        <w:pict>
          <v:line id="_x0000_s1665"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308"/>
          <w:headerReference w:type="default" r:id="rId1309"/>
          <w:footerReference w:type="even" r:id="rId1310"/>
          <w:footerReference w:type="default" r:id="rId1311"/>
          <w:headerReference w:type="first" r:id="rId1312"/>
          <w:footerReference w:type="first" r:id="rId1313"/>
          <w:pgSz w:w="12240" w:h="15840"/>
          <w:pgMar w:top="840" w:right="1000" w:bottom="840" w:left="1000" w:header="400" w:footer="400"/>
          <w:pgNumType w:fmt="decimal"/>
          <w:cols w:space="720"/>
          <w:titlePg w:val="0"/>
        </w:sectPr>
      </w:pPr>
    </w:p>
    <w:p>
      <w:pPr>
        <w:pStyle w:val="Normal172"/>
      </w:pPr>
    </w:p>
    <w:p>
      <w:pPr>
        <w:pStyle w:val="Normal172"/>
      </w:pPr>
      <w:r>
        <w:pict>
          <v:shape id="_x0000_i1666" type="#_x0000_t75" alt="LexisNexis®" style="width:147.75pt;height:30pt">
            <v:imagedata r:id="rId17" o:title=""/>
          </v:shape>
        </w:pict>
      </w:r>
      <w:r>
        <w:cr/>
      </w:r>
    </w:p>
    <w:p>
      <w:pPr>
        <w:pStyle w:val="Heading1170"/>
        <w:keepNext w:val="0"/>
        <w:spacing w:after="200" w:line="340" w:lineRule="atLeast"/>
        <w:ind w:left="0" w:right="0" w:firstLine="0"/>
        <w:jc w:val="center"/>
      </w:pPr>
      <w:hyperlink r:id="rId1314" w:history="1">
        <w:r>
          <w:rPr>
            <w:rFonts w:ascii="arial" w:eastAsia="arial" w:hAnsi="arial" w:cs="arial"/>
            <w:b/>
            <w:i/>
            <w:strike w:val="0"/>
            <w:color w:val="0077CC"/>
            <w:sz w:val="28"/>
            <w:u w:val="single"/>
            <w:vertAlign w:val="baseline"/>
          </w:rPr>
          <w:t>Pennsylvania is Steelers Country and that's annoying</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2017 Saturday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72"/>
        <w:keepNext w:val="0"/>
        <w:spacing w:after="0" w:line="240" w:lineRule="atLeast"/>
        <w:ind w:right="0"/>
        <w:jc w:val="both"/>
      </w:pPr>
      <w:bookmarkStart w:id="343" w:name="Bookmark_172"/>
      <w:bookmarkEnd w:id="343"/>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1276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Nark</w:t>
      </w:r>
    </w:p>
    <w:p>
      <w:pPr>
        <w:pStyle w:val="Normal172"/>
        <w:keepNext/>
        <w:spacing w:before="240" w:after="0" w:line="340" w:lineRule="atLeast"/>
        <w:ind w:left="0" w:right="0" w:firstLine="0"/>
        <w:jc w:val="left"/>
      </w:pPr>
      <w:bookmarkStart w:id="344" w:name="Body_170"/>
      <w:bookmarkEnd w:id="344"/>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67" style="position:absolute;z-index:252125184"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Rooting for perennial winners is easy, but real dedication, real fandom, means sticking with your loser, year in and year out.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 . . you get it.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rectangular state with cities on both ends, though, Pennsylvanians  rooting interests are not evenly split. The state, according to fan maps released by Facebook and Twitter over the years, bleeds mostly black and gold, with Steelers fans stretching to Wayne County, above us, on the New York-New Jersey border.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Mix purple from Baltimore and Eagles midnight green, and you have an accurate map of NFL fans in York County. In some places   say, State College   football s only played on Saturdays. Some northeastern Pennsylvania counties are lousy with New York Giants fans.               Provided       Twitter s fandom map shows most of Pennsylvania is solidly black and gold for the Steelers.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palatable answer for this is geography. York is close to Baltimore. Monroe County, Pa., is a straight west from North Jersey on I-80. New Jersey is much more evenly split, with Interstate I-195 a belt between Giants fans in the north and Eagles fans in the south.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hard truth? We re surrounded by winners. Five teams within a day s drive share 20 Super Bowl wins.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Steelers have six championships, and their fans have gloated eastward   far past the middle of the state   to taunt us.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thing, I guess, is   all the rings they have,  said Jim Casterline, 57, owner of Steagles Bar in Wilkes-Barre, Luzerne County.  My daughter is a Steelers fan. She does it to piss me off.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Facebook and Twitter released maps of the United States in 2014 that showed most of Pennsylvania, like a golden shark, devouring leafy Philly and its surrounding counties. The Steelers  media relations department didn t return a request to comment, because, what s there to say?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the rings, as their fans often mention, so they get fans.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NFL.com, Carson Wentz s No. 11 jersey is the seventh-best seller in the country, besting that of Pittsburgh wideout Antonio Brown, who s named on the nation s 10th most popular jersey. Wentz is the jersey of choice for the people of Delaware and North Dakota, where he played college ball.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s top seller bears the number of Pittsburgh rookie running back (and Pitt grad) James Conner.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Eagles blanket South Jersey and most of Delaware in the maps and Brett Strohsacker, a team spokesman, said they claim season-ticket holders from 46 states. In Pennsylvania, season-ticket holders come to Lincoln Financial Field from 545 of the state s 2,561 municipalities.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Facebook nor Twitter has updated its map since 2014, so there s no telling whether the  word of Wentz  has spread Eagles green westward. Facebook gave York County to the Steelers, based on  likes,  but Twitter has the Baltimore Ravens nudging out the Steelers and Eagles there.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Eagles are rare here,  said Clint Pettey, an employee at Game On Sports in York.  Ravens are huge.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York is 66 miles north of Baltimore, its highways full of billboards for the Orioles.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Pettey, who grew up in Florida, is an Eagles fan because of Tecmo Super Bowl for Nintendo.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had a really fast quarterback,  Pettey said, referring to an unnamed Randall Cunningham in the video game.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had Bubby Brister and Rick Strom in the game. Baltimore didn t yet exist.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Game On Sports in York displayed some Steelers and Ravens gear but nothing in midnight green on a recent day.  At the Dick s Sporting Goods, just off Route 30 there, the nationally ranked Penn State Nittany Lions took up the most space.               Jason Nark / Staff       At Dick s Sporting Goods in York, a few Carson Wentz shirts were outnumbered by Baltimore gear.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store s NFL section, a few Wentz shirts were outnumbered by Ravens gear. The store didn t appear to have any Steelers stuff, despite the Facebook map s showing York County fully in yellow and having a Pittsburgh institution, Primanti Bros., about 5 miles from there. Census data show that 1,110 people moved from Baltimore County to York County between 2011 and 2015.</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Casterline s bar in Wilkes-Barre is named after the Steagles, the combined Pittsburgh-Philadelphia team that competed in 1943 during World War II. Casterline says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 is 60-40 in favor of Philly.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walls of Steagles appears evenly split, half in gold and black, the other in Eagles gear, including a Charlie Garner jersey and one with the name  Big Jim  emblazoned on the back.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bartender, Nick Ferino, is a North Jersey native and had a passing resemblance to former Giants tight end Mark Bavaro.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 a Cleveland Browns fan, so how about that,  Ferino said.  I don t even count.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Pike and Monroe Counties in northeastern Pennsylvania are in red on both maps for the Giants, the third most popular team in Philly, too.               Jason Nark / Staff       At Steagles, a corner bar in Wilkes-Barre, the decor is evenly split between Pittsburgh and Philadelphia.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Huether Jr., president of the Arooga s Grille House &amp; Sports Bar chain in Pennsylvania, said he believes central Pennsylvania is split 50-50 for the teams, but both fandom maps show the Steelers reaching far past the state s geographical middle, Centre County.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Eagles  third preseason game, against Miami, Arooga s Lancaster location had a few fans in green, lamenting the other fans who exist here in this state.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have a problem with the Steelers, but I have a problem with the Steelers fans,  said Keith McDonald, a 21-year-old Millersville resident who was wearing a Wentz jersey.  I see a lot of Steelers and Dallas and Eagles fans. There s a lot of Dallas fans in Lancaster County. They re America s team, I guess.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Dallas is the third most popular team in Lancaster County, according to Twitter.               ELIZABETH ROBERTSON / Staff Photographer       Eagles fan Kyle Brown (facing camera) and friend Kenny Thompson (far left, a Miami Dolphins fan) watch the Dolphins-Eagles preseason football game at Arooga s Grille House &amp; Sports Bar in Lancaster. Both men are from Lancaster.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Shippensburg University, near the middle of the state, sports PR man Bill Morgal said he thinks the student body leans toward the Eagles. The school recruits more in the Philadelphia area. The town itself may lean toward Pittsburgh.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area, at least, Penn State tops both, I feel,  Morgal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showed the Steelers edging the Eagles in Dauphin County, home of the state capital.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Whenever I would go to stores or malls around Harrisburg, I was always struck that Steelers memorabilia dominated for football but Phillies clothing and memorabilia dominated for baseball,  said U.S. Rep. Brendan F. Boyle (D., Pa.), a former state legislator.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at local bars there seemed to be more Steelers fans than Eagles fans. For football, I would say the  DMZ line  is eastern Lancaster County or Reading.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we meet in the Super Bowl, Eagles fans living among the gold and black will hear about the rings.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Eagles hold a 48-28-3 lifetime lead against the Steelers. Along with our tough Tecmo Bowl squad, it s one thing we can gloat about until their fans bring up the Penguins.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Mistakes doom Patriots defense in 42-27 loss to Chiefs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http://www.philly.com/philly/sports/20170908_ap_350c260c36a44d8f90fa6d5073c36a0f.html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Lurie's comments make it clear where the burden of proof lies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http://www.philly.com/philly/columnists/david_murphy/philadelphia-eagles-jeffrey-lurie-burden-of-proof-marcus-hayes-20170908.html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Friday: Our new Eagles newsletter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http://www.philly.com/philly/sports/eagles/coming-friday-our-new-eagles-newsletter-20170907.html</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68" style="position:absolute;z-index:252126208"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ELIZABETH ROBERTSON / Staff Photographer</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2017</w:t>
      </w:r>
    </w:p>
    <w:p>
      <w:pPr>
        <w:pStyle w:val="Normal172"/>
      </w:pPr>
    </w:p>
    <w:p>
      <w:pPr>
        <w:pStyle w:val="Normal172"/>
        <w:ind w:left="200"/>
        <w:sectPr>
          <w:type w:val="continuous"/>
          <w:pgMar w:top="840" w:right="1000" w:bottom="840" w:left="1000" w:header="400" w:footer="400"/>
          <w:pgNumType w:fmt="decimal"/>
          <w:cols w:space="720"/>
        </w:sectPr>
      </w:pPr>
      <w:r>
        <w:br/>
      </w:r>
      <w:r>
        <w:pict>
          <v:line id="_x0000_s1669"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315"/>
          <w:headerReference w:type="default" r:id="rId1316"/>
          <w:footerReference w:type="even" r:id="rId1317"/>
          <w:footerReference w:type="default" r:id="rId1318"/>
          <w:headerReference w:type="first" r:id="rId1319"/>
          <w:footerReference w:type="first" r:id="rId1320"/>
          <w:pgSz w:w="12240" w:h="15840"/>
          <w:pgMar w:top="840" w:right="1000" w:bottom="840" w:left="1000" w:header="400" w:footer="400"/>
          <w:pgNumType w:fmt="decimal"/>
          <w:cols w:space="720"/>
          <w:titlePg w:val="0"/>
        </w:sectPr>
      </w:pPr>
    </w:p>
    <w:p>
      <w:pPr>
        <w:pStyle w:val="Normal173"/>
      </w:pPr>
    </w:p>
    <w:p>
      <w:pPr>
        <w:pStyle w:val="Normal173"/>
      </w:pPr>
      <w:r>
        <w:pict>
          <v:shape id="_x0000_i1670" type="#_x0000_t75" alt="LexisNexis®" style="width:147.75pt;height:30pt">
            <v:imagedata r:id="rId17" o:title=""/>
          </v:shape>
        </w:pict>
      </w:r>
      <w:r>
        <w:cr/>
      </w:r>
    </w:p>
    <w:p>
      <w:pPr>
        <w:pStyle w:val="Heading1171"/>
        <w:keepNext w:val="0"/>
        <w:spacing w:after="200" w:line="340" w:lineRule="atLeast"/>
        <w:ind w:left="0" w:right="0" w:firstLine="0"/>
        <w:jc w:val="center"/>
      </w:pPr>
      <w:hyperlink r:id="rId1321" w:history="1">
        <w:r>
          <w:rPr>
            <w:rFonts w:ascii="arial" w:eastAsia="arial" w:hAnsi="arial" w:cs="arial"/>
            <w:b/>
            <w:i/>
            <w:strike w:val="0"/>
            <w:color w:val="0077CC"/>
            <w:sz w:val="28"/>
            <w:u w:val="single"/>
            <w:vertAlign w:val="baseline"/>
          </w:rPr>
          <w:t>Mets' Manuel: Cubs-White Sox is a hotter rivalry</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2009 Wednesday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73"/>
        <w:keepNext w:val="0"/>
        <w:spacing w:after="0" w:line="240" w:lineRule="atLeast"/>
        <w:ind w:right="0"/>
        <w:jc w:val="both"/>
      </w:pPr>
      <w:bookmarkStart w:id="345" w:name="Bookmark_173"/>
      <w:bookmarkEnd w:id="345"/>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Inq Sports; Pg. E06</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Ray Parrillo, Inquirer Staff Writer</w:t>
      </w:r>
    </w:p>
    <w:p>
      <w:pPr>
        <w:pStyle w:val="Normal173"/>
        <w:keepNext/>
        <w:spacing w:before="240" w:after="0" w:line="340" w:lineRule="atLeast"/>
        <w:ind w:left="0" w:right="0" w:firstLine="0"/>
        <w:jc w:val="left"/>
      </w:pPr>
      <w:bookmarkStart w:id="346" w:name="Body_171"/>
      <w:bookmarkEnd w:id="346"/>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71" style="position:absolute;z-index:252128256"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intense Mets manager Jerry Manuel, who managed the White Sox from 1998 to 2003, recently said the Cubs-White Sox interleague rivalry is more intense among fans than the Subway Series between the Yankees and Mets.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likely because the Chicago rivalry has stronger socioeconomic roots - the more-affluent North Side (Cubs) vs.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(White Sox).</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 rivalry to really have steam, it helps if both teams are serious pennant contenders. So far, both the Cubs and White Sox, who last night played the first of six games against each other, have issues. For these two offense-challenged teams, the motive for winning is about more than beating one another. It's about living up to lofty preseason expectations.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hoopla around it for the fans and media," the Cubs' Derrek Lee said on MLB.com. "But for us, it's just a matter of getting back on track."</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coach irritates Mets Mets ace Johan Santana, who not long ago led the NL in earned-run average, has a 6.50 ERA in his last six starts. Former pitching coach Rick Peterson, who was fired last June, riled the Mets by saying on ESPN radio Monday he had heard rumors Santana is bothered by his surgically repaired left knee.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Rick Peterson know what's going on with the Mets?" an unidentified Mets official said in the New York Post.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also been reported that Santana has been bothered by a blister on the middle finger of his pitching hand. But would a blister bother him for six starts?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battling through some soreness here and there earlier," Santana said. "But right now, I'm fine."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Rockies turnabout The Colorado Rockies had an 11-game winning streak going into last night's game against the Rays, and a major reason has been the stunning improvement of their pitching.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Rockies starters are 10-0 with a 2.49 ERA during the streak, a dramatic change from before the streak, when Colorado was 10-3 in games in which it scored at least six runs. The Rockies had surpassed six runs just twice in their previous seven games.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Tampa Bay ended the streak last night, winning by 12-4.</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Noteworthy Infielder Tae-hyeok Nam, 18, became the first Korean high school player signed by the Dodgers. In 1994, the Dodgers made pitcher Chan Ho Park the first native of Korea to sign in the major leagues.. . . Dodgers manager Joe Torre appeared Monday on </w:t>
      </w:r>
      <w:r>
        <w:rPr>
          <w:rFonts w:ascii="arial" w:eastAsia="arial" w:hAnsi="arial" w:cs="arial"/>
          <w:b w:val="0"/>
          <w:i/>
          <w:strike w:val="0"/>
          <w:noProof w:val="0"/>
          <w:color w:val="000000"/>
          <w:position w:val="0"/>
          <w:sz w:val="20"/>
          <w:u w:val="none"/>
          <w:vertAlign w:val="baseline"/>
        </w:rPr>
        <w:t xml:space="preserve">The Tonight Show </w:t>
      </w:r>
      <w:r>
        <w:rPr>
          <w:rFonts w:ascii="arial" w:eastAsia="arial" w:hAnsi="arial" w:cs="arial"/>
          <w:b w:val="0"/>
          <w:i w:val="0"/>
          <w:strike w:val="0"/>
          <w:noProof w:val="0"/>
          <w:color w:val="000000"/>
          <w:position w:val="0"/>
          <w:sz w:val="20"/>
          <w:u w:val="none"/>
          <w:vertAlign w:val="baseline"/>
        </w:rPr>
        <w:t>and the host asked him if he felt there might be something "slightly awry" with Manny Ramirez. Torre responded, "I'm pretty naive, and I don't want to believe players do anything. When this came down about Manny, it was certainly a shock. Nobody is condoning the use of steroids in sports because it's a bad message to send to kids. But the thing about it, when you have a relationship with players, they're people."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Ray Parrillo at 215-854-2743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w:t>
      </w:r>
      <w:hyperlink r:id="rId1322" w:history="1">
        <w:r>
          <w:rPr>
            <w:rFonts w:ascii="arial" w:eastAsia="arial" w:hAnsi="arial" w:cs="arial"/>
            <w:b w:val="0"/>
            <w:i/>
            <w:strike w:val="0"/>
            <w:noProof w:val="0"/>
            <w:color w:val="0077CC"/>
            <w:position w:val="0"/>
            <w:sz w:val="20"/>
            <w:u w:val="single"/>
            <w:vertAlign w:val="baseline"/>
          </w:rPr>
          <w:t>rparrillo@phillynews.com</w:t>
        </w:r>
      </w:hyperlink>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contains information from the Associated Press.</w:t>
      </w:r>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672" style="position:absolute;z-index:252129280"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2009</w:t>
      </w:r>
    </w:p>
    <w:p>
      <w:pPr>
        <w:pStyle w:val="Normal173"/>
      </w:pPr>
    </w:p>
    <w:p>
      <w:pPr>
        <w:pStyle w:val="Normal173"/>
        <w:ind w:left="200"/>
        <w:sectPr>
          <w:type w:val="continuous"/>
          <w:pgMar w:top="840" w:right="1000" w:bottom="840" w:left="1000" w:header="400" w:footer="400"/>
          <w:pgNumType w:fmt="decimal"/>
          <w:cols w:space="720"/>
        </w:sectPr>
      </w:pPr>
      <w:r>
        <w:br/>
      </w:r>
      <w:r>
        <w:pict>
          <v:line id="_x0000_s1673"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23"/>
          <w:headerReference w:type="default" r:id="rId1324"/>
          <w:footerReference w:type="even" r:id="rId1325"/>
          <w:footerReference w:type="default" r:id="rId1326"/>
          <w:headerReference w:type="first" r:id="rId1327"/>
          <w:footerReference w:type="first" r:id="rId1328"/>
          <w:pgSz w:w="12240" w:h="15840"/>
          <w:pgMar w:top="840" w:right="1000" w:bottom="840" w:left="1000" w:header="400" w:footer="400"/>
          <w:pgNumType w:fmt="decimal"/>
          <w:cols w:space="720"/>
          <w:titlePg w:val="0"/>
        </w:sectPr>
      </w:pPr>
    </w:p>
    <w:p>
      <w:pPr>
        <w:pStyle w:val="Normal174"/>
      </w:pPr>
    </w:p>
    <w:p>
      <w:pPr>
        <w:pStyle w:val="Normal174"/>
      </w:pPr>
      <w:r>
        <w:pict>
          <v:shape id="_x0000_i1674" type="#_x0000_t75" alt="LexisNexis®" style="width:147.75pt;height:30pt">
            <v:imagedata r:id="rId17" o:title=""/>
          </v:shape>
        </w:pict>
      </w:r>
      <w:r>
        <w:cr/>
      </w:r>
    </w:p>
    <w:p>
      <w:pPr>
        <w:pStyle w:val="Heading1172"/>
        <w:keepNext w:val="0"/>
        <w:spacing w:after="200" w:line="340" w:lineRule="atLeast"/>
        <w:ind w:left="0" w:right="0" w:firstLine="0"/>
        <w:jc w:val="center"/>
      </w:pPr>
      <w:hyperlink r:id="rId1329" w:history="1">
        <w:r>
          <w:rPr>
            <w:rFonts w:ascii="arial" w:eastAsia="arial" w:hAnsi="arial" w:cs="arial"/>
            <w:b/>
            <w:i/>
            <w:strike w:val="0"/>
            <w:color w:val="0077CC"/>
            <w:sz w:val="28"/>
            <w:u w:val="single"/>
            <w:vertAlign w:val="baseline"/>
          </w:rPr>
          <w:t>'Cinderella' turns into a premiere</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2005, Wednesday,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4"/>
        <w:keepNext w:val="0"/>
        <w:spacing w:after="0" w:line="240" w:lineRule="atLeast"/>
        <w:ind w:right="0"/>
        <w:jc w:val="both"/>
      </w:pPr>
      <w:bookmarkStart w:id="347" w:name="Bookmark_174"/>
      <w:bookmarkEnd w:id="347"/>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PEOPLE</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Keck</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UNIVERSAL CITY, Calif.</w:t>
      </w:r>
    </w:p>
    <w:p>
      <w:pPr>
        <w:pStyle w:val="Normal174"/>
        <w:keepNext/>
        <w:spacing w:before="240" w:after="0" w:line="340" w:lineRule="atLeast"/>
        <w:ind w:left="0" w:right="0" w:firstLine="0"/>
        <w:jc w:val="left"/>
      </w:pPr>
      <w:bookmarkStart w:id="348" w:name="Body_172"/>
      <w:bookmarkEnd w:id="348"/>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75" style="position:absolute;z-index:252131328"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UNIVERSAL CITY, Calif. -- At Monday's premiere for new boxing drama Cinderella Man, the sparring started early on the red carpet as its press-shy stars, Russell Crowe and Renee Zellweger, dodged personal questions from the media.</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newlywed Zellweger, wearing a red dress by Carolina Herrera (who designed Zellweger's wedding gown), couldn't ignore the many fans who had gathered at the Universal CityWalk to offer their best wishes on her marriage. As one group of girls shouted "Congratulations, Renee," a young male admirer waved a sign that read "Marry me, Renee. Forget Kenny," a reference to Zellweger's husband of two weeks, country star Kenny Chesney, who is now on tour.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Struggling to keep the focus on her film, Zellweger batted her eyes and purred, "Hmmm, I don't know," or "I'll have to put a little thought into that" when questioning veered too close to Chesney. But when asked whether there were any similarities between her and Crowe's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and her own relationship, Zellweger said: "I would hope. It's a pretty inspiring tale; a beautiful love story."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 which opens June 3, Crowe plays Jim Braddock, a real-life, down-on-his-luck, Depression-era boxer poised for a comeback. As Braddock, Crowe is seen teaching his movie kids how to box. Crowe said his real-life son, 17-month-old Charlie, is still a little too young to master a right hook but has displayed an early aptitude for "catch ball."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can dance!" piped in Crowe's wife, Danielle Spencer.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premiere was a fundraiser for Best Buddies, an organization founded by Anthony Kennedy Shriver to improve the lives of the mentally disabled. The fundraising tie-in accounted for the high turnout of TV Land faces, including Linda Gray (Dallas), Cinderella director Ron Howard's Happy Days mom, Marion Ross, and The Brady Bunch's Maureen McCormick.  One TV sitcom alum not on the guest list: Max Baer Jr., who played Jethro on The Beverly Hillbillies and is the real-life son of the movie's villain, pro boxer Max Baer Sr. Actor Craig Bierko portrays the late Baer Sr. in the film as a vile, cold-blooded brute.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maintain the animosity between their characters, Crowe left Bierko off the invite list to his 40th birthday party last April, which was attended by the rest of the cast. "Russell works in a very specific way," Bierko says.  "He wanted to meet me in the boxing ring -- and that was it. But now," Bierko joked, "we're traveling together like (Bob) Newhart and (Don) Rickles."</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2005</w:t>
      </w:r>
    </w:p>
    <w:p>
      <w:pPr>
        <w:pStyle w:val="Normal174"/>
      </w:pPr>
    </w:p>
    <w:p>
      <w:pPr>
        <w:pStyle w:val="Normal174"/>
        <w:ind w:left="200"/>
        <w:sectPr>
          <w:type w:val="continuous"/>
          <w:pgMar w:top="840" w:right="1000" w:bottom="840" w:left="1000" w:header="400" w:footer="400"/>
          <w:pgNumType w:fmt="decimal"/>
          <w:cols w:space="720"/>
        </w:sectPr>
      </w:pPr>
      <w:r>
        <w:br/>
      </w:r>
      <w:r>
        <w:pict>
          <v:line id="_x0000_s1676"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30"/>
          <w:headerReference w:type="default" r:id="rId1331"/>
          <w:footerReference w:type="even" r:id="rId1332"/>
          <w:footerReference w:type="default" r:id="rId1333"/>
          <w:headerReference w:type="first" r:id="rId1334"/>
          <w:footerReference w:type="first" r:id="rId1335"/>
          <w:pgSz w:w="12240" w:h="15840"/>
          <w:pgMar w:top="840" w:right="1000" w:bottom="840" w:left="1000" w:header="400" w:footer="400"/>
          <w:pgNumType w:fmt="decimal"/>
          <w:cols w:space="720"/>
          <w:titlePg w:val="0"/>
        </w:sectPr>
      </w:pPr>
    </w:p>
    <w:p>
      <w:pPr>
        <w:pStyle w:val="Normal175"/>
      </w:pPr>
    </w:p>
    <w:p>
      <w:pPr>
        <w:pStyle w:val="Normal175"/>
      </w:pPr>
      <w:r>
        <w:pict>
          <v:shape id="_x0000_i1677" type="#_x0000_t75" alt="LexisNexis®" style="width:147.75pt;height:30pt">
            <v:imagedata r:id="rId17" o:title=""/>
          </v:shape>
        </w:pict>
      </w:r>
      <w:r>
        <w:cr/>
      </w:r>
    </w:p>
    <w:p>
      <w:pPr>
        <w:pStyle w:val="Heading1173"/>
        <w:keepNext w:val="0"/>
        <w:spacing w:after="200" w:line="340" w:lineRule="atLeast"/>
        <w:ind w:left="0" w:right="0" w:firstLine="0"/>
        <w:jc w:val="center"/>
      </w:pPr>
      <w:hyperlink r:id="rId1336" w:history="1">
        <w:r>
          <w:rPr>
            <w:rFonts w:ascii="arial" w:eastAsia="arial" w:hAnsi="arial" w:cs="arial"/>
            <w:b/>
            <w:i/>
            <w:strike w:val="0"/>
            <w:color w:val="0077CC"/>
            <w:sz w:val="28"/>
            <w:u w:val="single"/>
            <w:vertAlign w:val="baseline"/>
          </w:rPr>
          <w:t>'Top Girls' sets the table for feminism; Ancient history is not so old after all</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2008 Friday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5"/>
        <w:keepNext w:val="0"/>
        <w:spacing w:after="0" w:line="240" w:lineRule="atLeast"/>
        <w:ind w:right="0"/>
        <w:jc w:val="both"/>
      </w:pPr>
      <w:bookmarkStart w:id="349" w:name="Bookmark_175"/>
      <w:bookmarkEnd w:id="349"/>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6E</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175"/>
        <w:keepNext/>
        <w:spacing w:before="240" w:after="0" w:line="340" w:lineRule="atLeast"/>
        <w:ind w:left="0" w:right="0" w:firstLine="0"/>
        <w:jc w:val="left"/>
      </w:pPr>
      <w:bookmarkStart w:id="350" w:name="Body_173"/>
      <w:bookmarkEnd w:id="350"/>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78" style="position:absolute;z-index:252133376"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The dinner party thrown in the first act of Caryl Churchill's acclaimed 1982 play Top Girls is, even by Manhattan standards, an unusually eclectic gathering.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hostess, Marlene, has just been promoted to managing director of a London employment firm catering to women. Her guests are a centuries-spanning collection of figures drawn from history, art and legend.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Assembled there, to name a few: the mythical Pope Joan, who, disguised as a man, supposedly led the Catholic Church in the 850s; Lady Nijo, who a few hundred years later was consort to the Emperor of Japan and later a Buddhist nun; and Patient Griselda, a peasant girl turned marquise lifted from literature and folklore.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these gals bring distinctive lives and accomplishments to the table -- and all of them, we soon learn, have suffered and sacrificed as a result.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until the more realistic second and third acts of Top Girls (*** 1/2), being presented on Broadway for the first time by the Manhattan Theatre Club, that we fully appreciate their connection to Marlene, who has lost and forsaken much in her own pursuits as a late-20th-century career woman.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Churchill's take on the challenges confronting women in Margaret Thatcher's Great Britain and Ronald Reagan's America posts a striking contrast to the glib, glamorous pseudo-feminism embodied by the "You've come a long way, baby" cigarette ads of the pre-Reagan/Thatcher era -- and much of contemporary pop culture, for that matter.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new production of Top Girls, which opened Wednesday at the Biltmore Theatre, director James Macdonald and a top-drawer cast evoke the enduring struggles faced by females who want it all, or at least their fair share.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actress juggles between two and four roles, with the exception of Elizabeth Marvel, whose Marlene is on the surface brittle and cunning. Marvel's disciplined performance reveals the cracks in her armor slowly and subtly, so that by the time Marlene finally reveals the anguish beneath it, we're more moved than we might have expected to be.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Marisa Tomei, last seen on Broadway five years ago as a slinky Salome in a staged reading of the Oscar Wilde classic, plays boldly and vividly against type, first as the frail 19th-century traveling writer Isabella Bird and then as Joyce, Marlene's dowdy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who pays her own considerable price so that Marlene can fulfill her ambitions.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Plimpton shows similar range, appearing first as a commanding but vulnerable Pope Joan and then as Angie, the willful but transparently tender teenager who believes that Marlene is her mother, though Joyce raised her.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Catherine Garrison, Mary Beth Hurt, Jennifer Ikeda and Ana Reeder complete a flawless company, ensuring that Top Girls finally gets its due in the capital of commercial theater. </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679" style="position:absolute;z-index:252134400"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Joan Marcus</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2008</w:t>
      </w:r>
    </w:p>
    <w:p>
      <w:pPr>
        <w:pStyle w:val="Normal175"/>
      </w:pPr>
    </w:p>
    <w:p>
      <w:pPr>
        <w:pStyle w:val="Normal175"/>
        <w:ind w:left="200"/>
        <w:sectPr>
          <w:type w:val="continuous"/>
          <w:pgMar w:top="840" w:right="1000" w:bottom="840" w:left="1000" w:header="400" w:footer="400"/>
          <w:pgNumType w:fmt="decimal"/>
          <w:cols w:space="720"/>
        </w:sectPr>
      </w:pPr>
      <w:r>
        <w:br/>
      </w:r>
      <w:r>
        <w:pict>
          <v:line id="_x0000_s1680"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37"/>
          <w:headerReference w:type="default" r:id="rId1338"/>
          <w:footerReference w:type="even" r:id="rId1339"/>
          <w:footerReference w:type="default" r:id="rId1340"/>
          <w:headerReference w:type="first" r:id="rId1341"/>
          <w:footerReference w:type="first" r:id="rId1342"/>
          <w:pgSz w:w="12240" w:h="15840"/>
          <w:pgMar w:top="840" w:right="1000" w:bottom="840" w:left="1000" w:header="400" w:footer="400"/>
          <w:pgNumType w:fmt="decimal"/>
          <w:cols w:space="720"/>
          <w:titlePg w:val="0"/>
        </w:sectPr>
      </w:pPr>
    </w:p>
    <w:p>
      <w:pPr>
        <w:pStyle w:val="Normal176"/>
      </w:pPr>
    </w:p>
    <w:p>
      <w:pPr>
        <w:pStyle w:val="Normal176"/>
      </w:pPr>
      <w:r>
        <w:pict>
          <v:shape id="_x0000_i1681" type="#_x0000_t75" alt="LexisNexis®" style="width:147.75pt;height:30pt">
            <v:imagedata r:id="rId17" o:title=""/>
          </v:shape>
        </w:pict>
      </w:r>
      <w:r>
        <w:cr/>
      </w:r>
    </w:p>
    <w:p>
      <w:pPr>
        <w:pStyle w:val="Heading1174"/>
        <w:keepNext w:val="0"/>
        <w:spacing w:after="200" w:line="340" w:lineRule="atLeast"/>
        <w:ind w:left="0" w:right="0" w:firstLine="0"/>
        <w:jc w:val="center"/>
      </w:pPr>
      <w:hyperlink r:id="rId1343" w:history="1">
        <w:r>
          <w:rPr>
            <w:rFonts w:ascii="arial" w:eastAsia="arial" w:hAnsi="arial" w:cs="arial"/>
            <w:b/>
            <w:i/>
            <w:strike w:val="0"/>
            <w:color w:val="0077CC"/>
            <w:sz w:val="28"/>
            <w:u w:val="single"/>
            <w:vertAlign w:val="baseline"/>
          </w:rPr>
          <w:t>‘A profoundly grateful farewell'</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2012 Wednesday</w:t>
      </w:r>
    </w:p>
    <w:p>
      <w:pPr>
        <w:pStyle w:val="Normal176"/>
        <w:keepNext w:val="0"/>
        <w:spacing w:after="0" w:line="240" w:lineRule="atLeast"/>
        <w:ind w:right="0"/>
        <w:jc w:val="both"/>
      </w:pPr>
      <w:bookmarkStart w:id="351" w:name="Bookmark_176"/>
      <w:bookmarkEnd w:id="351"/>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Germain Associated Press</w:t>
      </w:r>
    </w:p>
    <w:p>
      <w:pPr>
        <w:pStyle w:val="Normal176"/>
        <w:keepNext/>
        <w:spacing w:before="240" w:after="0" w:line="340" w:lineRule="atLeast"/>
        <w:ind w:left="0" w:right="0" w:firstLine="0"/>
        <w:jc w:val="left"/>
      </w:pPr>
      <w:bookmarkStart w:id="352" w:name="Body_174"/>
      <w:bookmarkEnd w:id="352"/>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82" style="position:absolute;z-index:252136448"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Peter O'Toole is retiring from show business, saying he no longer has the heart for it and that it's time to "chuck in the sponge."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O'Toole, who turns 80 on Aug. 2, said in a statement Tuesday that his career on stage and screen fulfilled him emotionally and financially, bringing "me together with fine people, good companions with whom I've shared the inevitable lot of all actors: flops and hits."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it's my belief that one should decide for oneself when it is time to end one's stay," he said. "So I bid the profession a dry-eyed and profoundly grateful farewell."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retirement, O'Toole said he will focus on the third volume of his memoirs.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eight-time Academy Award nominee who never won Hollywood's top acting honor, O'Toole shot to screen stardom 50 years ago in the title role of "Lawrence of Arabia," which earned seven Oscars, including best picture and director for David Lean.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O'Toole's grand performance as British adventurer T.E. Lawrence brought him his first best-actor nomination but set him on an unenviable path of Oscar futility. His eight losses without a win is a record for an actor.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honors stacked up quickly as O'Toole received Oscar nods for 1964's "Becket," 1968's "The Lion in Winter," 1969's "Goodbye, Mr. Chips," 1972's "The Ruling Class," 1980's "The Stunt Man" and 1982's "My Favorite Year."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O'Toole went into acting after serving in the Royal Navy, studying at London's Royal Academy of Dramatic Art. His early stage successes included the lead in "Hamlet" and Shylock in "The Merchant of Venice."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among a wily new breed of young British stage actors who soon would rise to Hollywood stardom.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group of 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actors, Peter O'Toole, Albert Finney, everybody, and we changed the way things were," Michael Caine said last weekend in an interview for his latest film, "The Dark Knight Rises."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Caine recalled being O'Toole's understudy in playwright Willis Hall's "The Long and the Short and the Tall," which opened in London in 1959.</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an incredible performance and he got ‘Lawrence of Arabia,' and then I took it on tour," said two-time Oscar winner Caine.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2003, at age 70, O'Toole received an honorary Oscar, often given as a consolation prize for acclaimed actors and filmmakers who never managed to win Hollywood's top award.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honorary Oscar came 20 years after his seventh nomination, for "My Favorite Year." By then it seemed a safe bet that O'Toole's prospects for another nomination were slim. He was still working regularly, but in smaller roles unlikely to earn awards attention.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O'Toole graciously accepted the honorary award, quipping, "Always a bridesmaid, never a bride, my foot," as he clutched his Oscar statuette.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O'Toole was still in the game. He earned his eighth best-actor nomination for 2006's "Venus," in which he played a lecherous old actor consigned to roles as feeble-minded royals or aged men on their death beds.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fail the first time, try, try, try, try, try, try, try again," O'Toole said in a statement on nominations 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O'Toole, he failed again. The best-actor prize went to Forest Whitaker for "The Last King of Scotland."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O'Toole had the esteem of Hollywood from that honorary prize a few years earlier.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my very own Oscar now to be with me until death us do part," O'Toole told the crowd that night.</w:t>
      </w:r>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683" style="position:absolute;z-index:252137472"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This file photo released by Miramax shows Peter O'Toole, left, and Jodie Whittaker in a scene from "Venus." In a statement released Tuesday, the 79-year-old actor said he would retire from films and stage. His last of eight Oscar nominations was in 2007 for "Venus."</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2012</w:t>
      </w:r>
    </w:p>
    <w:p>
      <w:pPr>
        <w:pStyle w:val="Normal176"/>
      </w:pPr>
    </w:p>
    <w:p>
      <w:pPr>
        <w:pStyle w:val="Normal176"/>
        <w:ind w:left="200"/>
        <w:sectPr>
          <w:type w:val="continuous"/>
          <w:pgMar w:top="840" w:right="1000" w:bottom="840" w:left="1000" w:header="400" w:footer="400"/>
          <w:pgNumType w:fmt="decimal"/>
          <w:cols w:space="720"/>
        </w:sectPr>
      </w:pPr>
      <w:r>
        <w:br/>
      </w:r>
      <w:r>
        <w:pict>
          <v:line id="_x0000_s1684"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44"/>
          <w:headerReference w:type="default" r:id="rId1345"/>
          <w:footerReference w:type="even" r:id="rId1346"/>
          <w:footerReference w:type="default" r:id="rId1347"/>
          <w:headerReference w:type="first" r:id="rId1348"/>
          <w:footerReference w:type="first" r:id="rId1349"/>
          <w:pgSz w:w="12240" w:h="15840"/>
          <w:pgMar w:top="840" w:right="1000" w:bottom="840" w:left="1000" w:header="400" w:footer="400"/>
          <w:pgNumType w:fmt="decimal"/>
          <w:cols w:space="720"/>
          <w:titlePg w:val="0"/>
        </w:sectPr>
      </w:pPr>
    </w:p>
    <w:p>
      <w:pPr>
        <w:pStyle w:val="Normal177"/>
      </w:pPr>
    </w:p>
    <w:p>
      <w:pPr>
        <w:pStyle w:val="Normal177"/>
      </w:pPr>
      <w:r>
        <w:pict>
          <v:shape id="_x0000_i1685" type="#_x0000_t75" alt="LexisNexis®" style="width:147.75pt;height:30pt">
            <v:imagedata r:id="rId17" o:title=""/>
          </v:shape>
        </w:pict>
      </w:r>
      <w:r>
        <w:cr/>
      </w:r>
    </w:p>
    <w:p>
      <w:pPr>
        <w:pStyle w:val="Heading1175"/>
        <w:keepNext w:val="0"/>
        <w:spacing w:after="200" w:line="340" w:lineRule="atLeast"/>
        <w:ind w:left="0" w:right="0" w:firstLine="0"/>
        <w:jc w:val="center"/>
      </w:pPr>
      <w:hyperlink r:id="rId1350" w:history="1">
        <w:r>
          <w:rPr>
            <w:rFonts w:ascii="arial" w:eastAsia="arial" w:hAnsi="arial" w:cs="arial"/>
            <w:b/>
            <w:i/>
            <w:strike w:val="0"/>
            <w:color w:val="0077CC"/>
            <w:sz w:val="28"/>
            <w:u w:val="single"/>
            <w:vertAlign w:val="baseline"/>
          </w:rPr>
          <w:t>Prine: New respect for old songs</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2017 Friday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77"/>
        <w:keepNext w:val="0"/>
        <w:spacing w:after="0" w:line="240" w:lineRule="atLeast"/>
        <w:ind w:right="0"/>
        <w:jc w:val="both"/>
      </w:pPr>
      <w:bookmarkStart w:id="353" w:name="Bookmark_177"/>
      <w:bookmarkEnd w:id="353"/>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BREAM; STAFF WRITER, STAR TRIBUNE (Mpls.-St. Paul)</w:t>
      </w:r>
    </w:p>
    <w:p>
      <w:pPr>
        <w:pStyle w:val="Normal1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new generation is saluting the revered songwriter, who returns to Minneapolis Friday.</w:t>
      </w:r>
    </w:p>
    <w:p>
      <w:pPr>
        <w:pStyle w:val="Normal177"/>
        <w:keepNext/>
        <w:spacing w:before="240" w:after="0" w:line="340" w:lineRule="atLeast"/>
        <w:ind w:left="0" w:right="0" w:firstLine="0"/>
        <w:jc w:val="left"/>
      </w:pPr>
      <w:bookmarkStart w:id="354" w:name="Body_175"/>
      <w:bookmarkEnd w:id="354"/>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86" style="position:absolute;z-index:252139520"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Dylan and Kris Kristofferson praised him. Bette Midler and Bonnie Raitt recorded his songs. But singer-songwriter John Prine remained little known if much revered.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however, a new generation of music-makers has discovered the celebrated songwriter. In 2010, My Morning Jacket, Conor Oberst, Sara Watkins and others recorded a collection of Prine's songs. Last year, he recorded duets with a bevy of female singers including Kacey Musgraves, Miranda Lambert and Susan Tedeschi. And this summer, Bon Iver's Justin Vernon, Jenny Lewis and others saluted Prine at the hip Eaux Claires festival in Eau Claire, Wis.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Beloved in the Twin Cities since his debut at the old Guthrie Theater in 1972, Prine, 70, returns Friday at Northrop auditorium. Since he has had two bouts with cancer, he tries to preserve his voice for concerts. So he answered a series of questions via e-mail this week.</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On your song "Sabu Visits the Twin Cities Alone," you mention East St. Paul. There is a North St. Paul, South St. Paul and West St.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There is no East St. Paul in Minnesota. How and why did you come up with it?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Hmm, poetic license? I make up songs. I'm a songwriter.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This summer you were at the Eaux Claires Festival in Wisconsin with Justin Vernon and others paying tribute to your music. What was that like? How did you like collaborating with those different artists?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 had a great time at Eau Claire. Justin really put a lot of work into getting all the artists and performers to do my songs. I can't believe he got Swamp Dogg there to do "Sam Stone" with Jeff Tweedy. That was just great. I had wanted to meet Swamp Dogg ever since I saw a YouTube video of him doing my song. It was a very special evening for me and my family.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does it feel like to be discovered and revered by a new generation of hipster music-makers? Like some of the folks on the 2010 album "Broken Hearts and Dirty Windows."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I'm just honored that these young artists hear something in my music that they can relate to. What's funny to me is that I was as young as many of them are now when I wrote those early songs. On the one hand we have come a long way with technology and everything, but we all still relate to the basic stuff of looking for love, wanting what's right and fair for people, to take care of older people, veterans, the land - it's all the same stuff in the 21st century.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You've played Duluth and La Crosse, among other smaller burgs. What is your affinity for these smaller towns?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It's where I come from. I was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Chicago so I know the territory. In a way, Midwesterners are the backbone of our country - ordinary, working American families. There's a lot that is ordinary about their lives but it's also full of a real richness. That was my family, my parents' families. A lot of my songs and characters come from those places.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did you think when Bob Dylan said your songs are "pure Proustian existentialism" and "Midwestern mind trips to the nth degree"?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take it as a big compliment even if I'm not entirely sure what it means. I sure do admire Dylan a whole lot. He had a big influence on me, just like he did on others, coming up as a writer in the 1970s. He blazed a trail for a lot of us.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do you think Dylan's contribution to music in particular and culture in general have been?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Basically, I've always thought that Bob Dylan opened the door when there was no door, and then left it open for others to come through. I don't think I'd be a songwriter if it wasn't for him.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was it like to be discovered by a young Roger Ebert of the Chicago Sun-Times and then realize that he became famous and influential later?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Roger was very important to my career - to my success in getting a big audience in Chicago first and I guess ultimately to getting attention from [Kris] Kristofferson, who introduced me to Atlantic Records and my first record deal. I have always been grateful to Roger and was a big fan of his career, too. Roger was a good man.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What's the status of a new album for you?</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 in progress.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is songwriting so hard for you these days?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Because I'm lazy or maybe just easily distracted. I still play a lot of shows, travel a lot. When I'm at home, I enjoy that time with my family, my grandkids. I am writing, though, or at least thinking about it.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did you like doing last year's duets albums with mostly a new generation of female singers?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had a great time making that record. I love working with my pal Jim Rooney, and it was the first record we put out since the record company has become a family business [following the death of Prine's manager]. Every duet partner on the record is somebody I really admire and have either wanted to work with or record with again - like Iris Dement. Morgane Stapleton is a real talent - that girl can sing, and she brought her dad to the studio to meet me. He's a big fan! Miranda, LeeAnn Womack, Holly Williams - all of them were a joy to work with.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Where does your sense of humor come from?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There's very little about life that I don't find in some way humorous or at least kind of goofy. There's surely enough around us to be pissed at but I'm just not that guy.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Where does your love of words come from?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only subject I liked in school was English - the only thing I was really any good at. I read [John] Steinbeck as a young man and loved how he used simple language and characters to tell really powerful stories. I've always loved reading dialogue and how one word can convey so much meaning.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artists do you listen to these days and what appeals to you about them?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still listen to my all-time favorites like Buck Owens, George Jones, Jerry Lee [Lewis], Van Morrison and new writers like Jason Isbell, Amanda Shires, Sturgill Simpson and Margo Price. Isbell really is in a class of his own. Probably the best new writer I've heard in recent years.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did you decide to put together your "Beyond Words" book that was published this year?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I'd been talking about a song book for a long time with my business partner/manager Al Bunetta before he passed two years ago. We needed to get straight into a few projects. "For Better or Worse," the duet record, was one and the book was the other. It didn't have a name until we were almost finished putting it all together. I'm really proud of the job we've done in creating and self-publishing the whole thing. The fans love it and I guess that's really what means the most.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@JonBream · 612-673-1719</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Prine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Larry Campbell and Teresa Williams.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Fri.</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Northrop, University of Minnesota, Mpls.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$62.50-$102.50, northrop.umn.edu.</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2017</w:t>
      </w:r>
    </w:p>
    <w:p>
      <w:pPr>
        <w:pStyle w:val="Normal177"/>
      </w:pPr>
    </w:p>
    <w:p>
      <w:pPr>
        <w:pStyle w:val="Normal177"/>
        <w:ind w:left="200"/>
        <w:sectPr>
          <w:type w:val="continuous"/>
          <w:pgMar w:top="840" w:right="1000" w:bottom="840" w:left="1000" w:header="400" w:footer="400"/>
          <w:pgNumType w:fmt="decimal"/>
          <w:cols w:space="720"/>
        </w:sectPr>
      </w:pPr>
      <w:r>
        <w:br/>
      </w:r>
      <w:r>
        <w:pict>
          <v:line id="_x0000_s1687"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51"/>
          <w:headerReference w:type="default" r:id="rId1352"/>
          <w:footerReference w:type="even" r:id="rId1353"/>
          <w:footerReference w:type="default" r:id="rId1354"/>
          <w:headerReference w:type="first" r:id="rId1355"/>
          <w:footerReference w:type="first" r:id="rId1356"/>
          <w:pgSz w:w="12240" w:h="15840"/>
          <w:pgMar w:top="840" w:right="1000" w:bottom="840" w:left="1000" w:header="400" w:footer="400"/>
          <w:pgNumType w:fmt="decimal"/>
          <w:cols w:space="720"/>
          <w:titlePg w:val="0"/>
        </w:sectPr>
      </w:pPr>
    </w:p>
    <w:p>
      <w:pPr>
        <w:pStyle w:val="Normal178"/>
      </w:pPr>
    </w:p>
    <w:p>
      <w:pPr>
        <w:pStyle w:val="Normal178"/>
      </w:pPr>
      <w:r>
        <w:pict>
          <v:shape id="_x0000_i1688" type="#_x0000_t75" alt="LexisNexis®" style="width:147.75pt;height:30pt">
            <v:imagedata r:id="rId17" o:title=""/>
          </v:shape>
        </w:pict>
      </w:r>
      <w:r>
        <w:cr/>
      </w:r>
    </w:p>
    <w:p>
      <w:pPr>
        <w:pStyle w:val="Heading1176"/>
        <w:keepNext w:val="0"/>
        <w:spacing w:after="200" w:line="340" w:lineRule="atLeast"/>
        <w:ind w:left="0" w:right="0" w:firstLine="0"/>
        <w:jc w:val="center"/>
      </w:pPr>
      <w:hyperlink r:id="rId1357" w:history="1">
        <w:r>
          <w:rPr>
            <w:rFonts w:ascii="arial" w:eastAsia="arial" w:hAnsi="arial" w:cs="arial"/>
            <w:b/>
            <w:i/>
            <w:strike w:val="0"/>
            <w:color w:val="0077CC"/>
            <w:sz w:val="28"/>
            <w:u w:val="single"/>
            <w:vertAlign w:val="baseline"/>
          </w:rPr>
          <w:t>Home's 1920s makeover honors Roselle's first years</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2000, Monday, DuPage</w:t>
      </w:r>
    </w:p>
    <w:p>
      <w:pPr>
        <w:pStyle w:val="Normal178"/>
        <w:keepNext w:val="0"/>
        <w:spacing w:after="0" w:line="240" w:lineRule="atLeast"/>
        <w:ind w:right="0"/>
        <w:jc w:val="both"/>
      </w:pPr>
      <w:bookmarkStart w:id="355" w:name="Bookmark_178"/>
      <w:bookmarkEnd w:id="355"/>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 Sneller Daily Herald Staff Writer</w:t>
      </w:r>
    </w:p>
    <w:p>
      <w:pPr>
        <w:pStyle w:val="Normal178"/>
        <w:keepNext/>
        <w:spacing w:before="240" w:after="0" w:line="340" w:lineRule="atLeast"/>
        <w:ind w:left="0" w:right="0" w:firstLine="0"/>
        <w:jc w:val="left"/>
      </w:pPr>
      <w:bookmarkStart w:id="356" w:name="Body_176"/>
      <w:bookmarkEnd w:id="356"/>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89" style="position:absolute;z-index:252141568"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visitors at the historic Richter House in Roselle stepped inside it Sunday, they felt like they were back in the 1920s.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see anything in here that I can't remember," said Roselle resident Bill Lombardi, who was born in 1921.</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 which Malinda Richter lived in until she died last year - was built in the late 1870s. The Roselle Historical Foundation restored it to look like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in the 1920s, which is around the time Roselle was incorporated.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night, volunteers and contributors to the house, as well as some members of the Richter family, got a sneak peek at the restored house during a private open house.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official ribbon-cutting ceremony took place at a public open house Sunday. Foundation board member Diana Eckert and Roselle Mayor Gayle Smolinski did the honors.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"Roselle is very strong because we have deep roots in our history," Smolinski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Foundation members dressed in period clothing, including a real wild mink coat, and informed visitors where all the items in the house came from.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Beth Boblak of Roselle said she brought her 10-year-old son, Steven, to the open house because she wants him to have a better grasp on Roselle's history.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community where he's growing up," she said. "He should understand it."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houses are nothing new to Ginny Hahne of Glen Ellyn, who says her hobby is visiting restored projects like the Richter House. But she was particularly impressed by this house's history.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interesting how this woman lived here for all those years," she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Foundation members even placed an old recipe container, a jar of cookies, a bowl of fruit and a real apple pie on the kitchen table, so it looked like the owners of the house had just stepped out for a few minutes.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put a lot of effort into this," Lombardi said. "I can almost feel the presence of the people who lived here before."</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690" style="position:absolute;z-index:252142592"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rosricht09_1ne1008rostj Jerry Hill of Roselle checks out an apple peeler at the historic Richter House in Roselle during an open house on Sunday. Daily Herald Photo/Tanit Jarusan</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2000</w:t>
      </w:r>
    </w:p>
    <w:p>
      <w:pPr>
        <w:pStyle w:val="Normal178"/>
      </w:pPr>
    </w:p>
    <w:p>
      <w:pPr>
        <w:pStyle w:val="Normal178"/>
        <w:ind w:left="200"/>
        <w:sectPr>
          <w:type w:val="continuous"/>
          <w:pgMar w:top="840" w:right="1000" w:bottom="840" w:left="1000" w:header="400" w:footer="400"/>
          <w:pgNumType w:fmt="decimal"/>
          <w:cols w:space="720"/>
        </w:sectPr>
      </w:pPr>
      <w:r>
        <w:br/>
      </w:r>
      <w:r>
        <w:pict>
          <v:line id="_x0000_s1691"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58"/>
          <w:headerReference w:type="default" r:id="rId1359"/>
          <w:footerReference w:type="even" r:id="rId1360"/>
          <w:footerReference w:type="default" r:id="rId1361"/>
          <w:headerReference w:type="first" r:id="rId1362"/>
          <w:footerReference w:type="first" r:id="rId1363"/>
          <w:pgSz w:w="12240" w:h="15840"/>
          <w:pgMar w:top="840" w:right="1000" w:bottom="840" w:left="1000" w:header="400" w:footer="400"/>
          <w:pgNumType w:fmt="decimal"/>
          <w:cols w:space="720"/>
          <w:titlePg w:val="0"/>
        </w:sectPr>
      </w:pPr>
    </w:p>
    <w:p>
      <w:pPr>
        <w:pStyle w:val="Normal179"/>
      </w:pPr>
    </w:p>
    <w:p>
      <w:pPr>
        <w:pStyle w:val="Normal179"/>
      </w:pPr>
      <w:r>
        <w:pict>
          <v:shape id="_x0000_i1692" type="#_x0000_t75" alt="LexisNexis®" style="width:147.75pt;height:30pt">
            <v:imagedata r:id="rId17" o:title=""/>
          </v:shape>
        </w:pict>
      </w:r>
      <w:r>
        <w:cr/>
      </w:r>
    </w:p>
    <w:p>
      <w:pPr>
        <w:pStyle w:val="Heading1177"/>
        <w:keepNext w:val="0"/>
        <w:spacing w:after="200" w:line="340" w:lineRule="atLeast"/>
        <w:ind w:left="0" w:right="0" w:firstLine="0"/>
        <w:jc w:val="center"/>
      </w:pPr>
      <w:hyperlink r:id="rId1364" w:history="1">
        <w:r>
          <w:rPr>
            <w:rFonts w:ascii="arial" w:eastAsia="arial" w:hAnsi="arial" w:cs="arial"/>
            <w:b/>
            <w:i/>
            <w:strike w:val="0"/>
            <w:color w:val="0077CC"/>
            <w:sz w:val="28"/>
            <w:u w:val="single"/>
            <w:vertAlign w:val="baseline"/>
          </w:rPr>
          <w:t>MIDDLE-CLASS TENANTS HAIL N.Y. RENT-CURB DEAL</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1997, Tuesday,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9"/>
        <w:keepNext w:val="0"/>
        <w:spacing w:after="0" w:line="240" w:lineRule="atLeast"/>
        <w:ind w:right="0"/>
        <w:jc w:val="both"/>
      </w:pPr>
      <w:bookmarkStart w:id="357" w:name="Bookmark_179"/>
      <w:bookmarkEnd w:id="357"/>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VERENA DOBNIK, THE ASSOCIATED PRESS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179"/>
        <w:keepNext/>
        <w:spacing w:before="240" w:after="0" w:line="340" w:lineRule="atLeast"/>
        <w:ind w:left="0" w:right="0" w:firstLine="0"/>
        <w:jc w:val="left"/>
      </w:pPr>
      <w:bookmarkStart w:id="358" w:name="Body_177"/>
      <w:bookmarkEnd w:id="358"/>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93" style="position:absolute;z-index:252144640"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city where newcomers can pay $ 1,500 a month for a dingy studio apartment while longtime residents live in rent-regulated splendor, a last-minute deal to extend rent controls brought tenants a sigh of relief yesterday.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minutes after the half-century-old rent laws expired at midnight Sunday, state officials came up with a compromise that extend protections for all but the wealthiest among more than 2 million people in 1.1 million rent-regulated apartments.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God,'' said Marie Cimino, 83, who lives in a $ 400-a-month rent-regulated apartment in suburban Mount Vernon without a lease. ''I was feeling depressed. Now I think I can live here the rest of my days.''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plan, which the legislature was expected to approve last night or today, would allow landlords to raise the rent 20 percent - more than under previous rules - when someone moves out.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apartments that rent for more than $ 2,000 a month would be deregulated for tenants earning more than $ 175,000 a year. The previous law removed protections from those who earned more than $ 250,000 for two consecutive years.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compromise, many people still worried that their landlords might find a way to kick them out or harass them. A city hot line set up to answer questions and field complaints received 4,000 calls during the weekend.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extending the rent laws say they make New York City affordable for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Opponents argue that the laws allow the rich to live cheaply and reduce landlords' incentives to maintain buildings or construct new housing in one of the nation's tightest and most expensive rental markets.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came after months of jousting among state and city politicians, some of whom staked their careers on the divisive issue.</w:t>
      </w:r>
    </w:p>
    <w:p>
      <w:pPr>
        <w:pStyle w:val="Normal1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 Speaker Sheldon Silver, a Manhattan Democrat who pushed to extend the rent laws, said the compromise would protect New York City's middle class and prevent the city from being home to only the very rich and the very poor.</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1997</w:t>
      </w:r>
    </w:p>
    <w:p>
      <w:pPr>
        <w:pStyle w:val="Normal179"/>
      </w:pPr>
    </w:p>
    <w:p>
      <w:pPr>
        <w:pStyle w:val="Normal179"/>
        <w:ind w:left="200"/>
        <w:sectPr>
          <w:type w:val="continuous"/>
          <w:pgMar w:top="840" w:right="1000" w:bottom="840" w:left="1000" w:header="400" w:footer="400"/>
          <w:pgNumType w:fmt="decimal"/>
          <w:cols w:space="720"/>
        </w:sectPr>
      </w:pPr>
      <w:r>
        <w:br/>
      </w:r>
      <w:r>
        <w:pict>
          <v:line id="_x0000_s1694"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65"/>
          <w:headerReference w:type="default" r:id="rId1366"/>
          <w:footerReference w:type="even" r:id="rId1367"/>
          <w:footerReference w:type="default" r:id="rId1368"/>
          <w:headerReference w:type="first" r:id="rId1369"/>
          <w:footerReference w:type="first" r:id="rId1370"/>
          <w:pgSz w:w="12240" w:h="15840"/>
          <w:pgMar w:top="840" w:right="1000" w:bottom="840" w:left="1000" w:header="400" w:footer="400"/>
          <w:pgNumType w:fmt="decimal"/>
          <w:cols w:space="720"/>
          <w:titlePg w:val="0"/>
        </w:sectPr>
      </w:pPr>
    </w:p>
    <w:p>
      <w:pPr>
        <w:pStyle w:val="Normal180"/>
      </w:pPr>
    </w:p>
    <w:p>
      <w:pPr>
        <w:pStyle w:val="Normal180"/>
      </w:pPr>
      <w:r>
        <w:pict>
          <v:shape id="_x0000_i1695" type="#_x0000_t75" alt="LexisNexis®" style="width:147.75pt;height:30pt">
            <v:imagedata r:id="rId17" o:title=""/>
          </v:shape>
        </w:pict>
      </w:r>
      <w:r>
        <w:cr/>
      </w:r>
    </w:p>
    <w:p>
      <w:pPr>
        <w:pStyle w:val="Heading1178"/>
        <w:keepNext w:val="0"/>
        <w:spacing w:after="200" w:line="340" w:lineRule="atLeast"/>
        <w:ind w:left="0" w:right="0" w:firstLine="0"/>
        <w:jc w:val="center"/>
      </w:pPr>
      <w:hyperlink r:id="rId1371" w:history="1">
        <w:r>
          <w:rPr>
            <w:rFonts w:ascii="arial" w:eastAsia="arial" w:hAnsi="arial" w:cs="arial"/>
            <w:b/>
            <w:i/>
            <w:strike w:val="0"/>
            <w:color w:val="0077CC"/>
            <w:sz w:val="28"/>
            <w:u w:val="single"/>
            <w:vertAlign w:val="baseline"/>
          </w:rPr>
          <w:t>JOHNNY ROTTEN, JOHNNY SWEET; PUNK ICON HANGS UP IN A HUFF, AND THEN ...</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2015 Thursday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0"/>
        <w:keepNext w:val="0"/>
        <w:spacing w:after="0" w:line="240" w:lineRule="atLeast"/>
        <w:ind w:right="0"/>
        <w:jc w:val="both"/>
      </w:pPr>
      <w:bookmarkStart w:id="359" w:name="Bookmark_180"/>
      <w:bookmarkEnd w:id="359"/>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MUSIC PREVIEW; Pg. W-10</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1793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180"/>
        <w:keepNext/>
        <w:spacing w:before="240" w:after="0" w:line="340" w:lineRule="atLeast"/>
        <w:ind w:left="0" w:right="0" w:firstLine="0"/>
        <w:jc w:val="left"/>
      </w:pPr>
      <w:bookmarkStart w:id="360" w:name="Body_178"/>
      <w:bookmarkEnd w:id="360"/>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96" style="position:absolute;z-index:252146688"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I talked to Johnny Rotten he hung up on 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it didn't go as well.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2010 interview went downhill toward the end of a good 22-minute conversation when it was suggested to John Lydon, his given name and the one he uses in Public Image Ltd., that, short of a label deal, he should just make an album independently.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me and you are not on the same page. . It's clear that you talk like a child!" he huffed and then hung up.</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punk icon ended up making that first PiL record in a decade, on its own label, in 2012 with "This Is PiL." Now, Mr. Lydon and company have made another one, "What the World Needs Now .," which has all the energy and aggression that the band had when he launched it in the early '80s after the bloody demise of the Sex Pistols.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 is coming back to Pittsburgh for the first time in five years, playing Altar Bar tonight, so the 59-year-old Lydon is trying to play nice with the dreaded media to promote the tour. On pins and needles when talking to Mr. Lydon, I didn't open up by asking him about doing a butter commercial, or why he was going to do that "Jesus Christ Superstar" tour, or whether the Pistols were more punk than Crass or whether Sid really killed Nancy.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that stuff. Instead, I said that "What the World Needs Now..." sounds like a vintage PiL album, which isn't all that different from telling a 60-year-old woman that she still looks as good as she did when she was 30. You don't expect her to smack you over the head with her purse.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like this.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like the new album. Much of it sounds like it could be an early PiL record. Do you take that as a good thing?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disagree with you entirely, and of course that's not a good thing! Hmmph.</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in the sense of it sounding young, hungry, crossing the line between punk and post-punk.</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mean it's high energy, yes, that's exactly right. The way I run my life, I don't take the easy way out. With me, it's always 100 percent commitment. Even going to sleep requires a 100 percent commitment.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idea what that means, and I don't care to explore it.] Maybe what I hear are certain chord progressions and guitar and bass sounds that were prevalent in that era.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I think you wasted your time and forgot to actually listen to what it is you're supposed to be paying attention to. What is this: Are you trying to give me a music lesson or something? You're way [expletive] off the mark, fella. You're talking daft [expletive] to me. Chord progressions ... What?!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there are moments where he actually croons like Bowie on this record . ] Would you say you're more confident now as a singer than you've ever been?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 point to me answering questions like that? I mean, you've predetermined what your assumptions are. Really, do you want me to just back you up or something? Really, [expletive]-O. What a nice time this is as an interview. You're not going anywhere with me here, are you? . You might be the problem with the music business as it is today. These predetermined nonsenses and assumptions, I can't be [expletive]-ed with ya.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ask you this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know you're wasting my time and I certainly don't want to waste yours. You're just down a dead end there. Dull as dishwater . [click! Dial tone...]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Hmm. Knowing from Facebook that a friend from another Pittsburgh outlet had gotten through the interview, I asked the publicist to try to get him back on the phone. He didn't pick up, so that seemed like the end of the story. She suggested emailing a few more questions. Nothing came of that, not surprising. Then, a week later, she emailed at 9:30 p.m. asking about talking to him the next morning. Sure! But, would he remember the last one? "Just don't remind him!" she said.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disguising my voice for 20 minutes was out of the question, I hoped he'd either forget, pretend it never happened or not care either way. She suggested not asking about the past, although everyone knows his past is far more interesting. The goal would be complete assumption/nonsense avoidance.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he was in Florida. Dull as dishwater, I asked him how things were in Florida. "Uh, the same as usual," he said, dramatically. He says everything dramatically. Like he's doing "Macbeth." Punk "Macbeth." Does he ever step out on the beach? (No idea why I was asking that and I cringed as the words came out.) "O-ccAsionally."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more standard question of how the show's going, he praised the race, creed, color and "sexual beliefs" of the crowds, saying, "It's quite an achievement to see that combination of human possibility all in one hole and not hating each other."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how the new songs were being worked into the set, "It's all PiL," he said, "so it's all very different from each other and all jolly good fun. Some songs are sadder than others, but they're all poignant and relative to human experience. That might be the difference. We don't just write songs for songs' sake. They're part of my life. I can only write from what I experience, and that I try to do as accurately as possible. And I think the audience knows that and respects that. Certainly, many of them know every single word. Sometimes better than I do."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my life" ... "experience." That opened the door for something meatier, like whether anger is still a driving force for him.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always was, emotionally, and it was the very substance I needed to use to regain my memories when I came out of a coma when I was young," he said, addressing his near-fatal bout with spinal meningitis at 7. "It's all in the last book, for anyone who's interested. It took me four years to recover my memories fully, but anger is what the hospital recommended my parents use to not make my life spoiled or comfortable but to keep me on a constant edge so things would return. So, yeah, anger's always there, but it's a positive force. I never used it in violence or hate. I don't have violence or hate in 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memoirs describe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that involved getting a job at 10 to help the struggling family, getting bullied at school and clashing with teachers - the things that would prime a kid for a career in punk rock, the things that punk rock singers have to go through, right?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care what punk rock singers want," he sneered. "I care for my life and doing things as accurately and as best as I possibly can. Why on Earth would I give a damn about an idiocy like a genre when I've spent my whole life avoiding categories?"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about "Bettie Page," a tribute to the "Queen of Pinups" on the new PiL record, his response was emblematic of the way he wraps positives in negatives, and vice versa. "She brought forth that the human body is nothing to be ashamed of, and that's quite some time before we know it today, when the way most people treat their bodies they've got a lot to be ashamed of."</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album's lead track, "Double Trouble," is some pure punk rock bliss that's as much Pistols as PiL and was inspired by some bad plumbing, he revealed.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an argument I had with my wife over the repair of a toilet. Quite literally, and I translated it into a song. It was quite a full-on argument at the time, and now my wife and I, when we listen to that song, we both burst out with laughter.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knife's edge a relationship can be," he added, "and if taken too far, you can insult each other to the point of no return. That is what the song is trying to deal with: double trouble. You take it so far, but you must be able to recover from the brink, and Nora and I are very much like that. We're very volatile," he laughed. "There is always a resolve and there's always a possibility, which we both love, of being able to laugh at ourselves and realize that it's not worth being so serious over something so silly. And I should have just repaired the toilet in the first place, because, as you know, a woman is always right."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it's always fun to hear him rip on the Rock and Roll Hall of Fame and some of the classic rock bands within it, I started to say that he was inducted into the hall, reluctantly, and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go a-tall!" he interrupted. "In my case this is a record industry that created nothing but problems for me, from my first band onward. And even as Public Image, I had to spend nearly two decades out there struggling to raise enough money to buy myself off those record labels. How on Earth am I gonna go cap in hand and say thanks to you, for anything?! And it's all so corrupt. It's a secret ballot and it doesn't do anything for anybody in any way other than stroke their ego. And then they ask you to pay for privilege! You have to buy your own ticket to get in. What kind of craziness is that? That's an insult."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holds the industry responsible for the blandness of '80s rock, presumably at the major-label level (because the indie stuff was great), saying, "They handed everything over to the accounts department and creativity just ceased to exist. From there on in, it was just a cold indifference and a lack of investment in the future. So we ended up with very bland bands and anyone who had any creative idea was pushed to the side and passed off as too expensive or difficult to work with. And these were the monikers that applied to people like 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mention of Deep Purple being up for nomination, he said, "I know Sid liked 'Fire on the Water' or whatever that song was, but that's about as far as it goes. That was before he became Vicious, ha ha."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Lydon doesn't have much use for bands of that ilk. "A lot of those bands were coming from a rhythm 'n' blues background and there was a bit of ethnic forgery going on in all them. And, us, we did not like that too much. We formed our own sense of rhythm and tune and based it basically on English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music, rather than these progressive rock bands that were really fiddling around with Bo Diddley and the like and disguising it with volume. So we were seeing them as fake. That's what punk was" - he said punk! - "a refreshing retake of our own culture and not trying to rip off something from the Deltas or the Mississippis.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wanted to look like anyone else or sound like anyone else," he added.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Thanked for his time after a more pleasant 20-minute interview with no acknowledgment of the first one, he said sweetly, "Please, may the road rise [referencing the classic 1986 PiL song "Rise"]. And let's get as many people to come along and experience something truly good in music as opposed to all the hatred and bias and nonsense that seems to be very prevalent these days, as indeed they were way, way back in my early past."</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Q&amp;A, with much more, can be found at </w:t>
      </w:r>
      <w:hyperlink r:id="rId1372" w:history="1">
        <w:r>
          <w:rPr>
            <w:rFonts w:ascii="arial" w:eastAsia="arial" w:hAnsi="arial" w:cs="arial"/>
            <w:b w:val="0"/>
            <w:i/>
            <w:strike w:val="0"/>
            <w:noProof w:val="0"/>
            <w:color w:val="0077CC"/>
            <w:position w:val="0"/>
            <w:sz w:val="20"/>
            <w:u w:val="single"/>
            <w:vertAlign w:val="baseline"/>
          </w:rPr>
          <w:t>www.post-gazette.com/popnoise</w:t>
        </w:r>
      </w:hyperlink>
      <w:r>
        <w:rPr>
          <w:rFonts w:ascii="arial" w:eastAsia="arial" w:hAnsi="arial" w:cs="arial"/>
          <w:b w:val="0"/>
          <w:i w:val="0"/>
          <w:strike w:val="0"/>
          <w:noProof w:val="0"/>
          <w:color w:val="000000"/>
          <w:position w:val="0"/>
          <w:sz w:val="20"/>
          <w:u w:val="none"/>
          <w:vertAlign w:val="baseline"/>
        </w:rPr>
        <w: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IMAGE LTD. Where: Altar Bar, Strip.</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9 tonight.</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$33; </w:t>
      </w:r>
      <w:hyperlink r:id="rId1373" w:history="1">
        <w:r>
          <w:rPr>
            <w:rFonts w:ascii="arial" w:eastAsia="arial" w:hAnsi="arial" w:cs="arial"/>
            <w:b w:val="0"/>
            <w:i/>
            <w:strike w:val="0"/>
            <w:noProof w:val="0"/>
            <w:color w:val="0077CC"/>
            <w:position w:val="0"/>
            <w:sz w:val="20"/>
            <w:u w:val="single"/>
            <w:vertAlign w:val="baseline"/>
          </w:rPr>
          <w:t>www.ticketfly.com</w:t>
        </w:r>
      </w:hyperlink>
      <w:r>
        <w:rPr>
          <w:rFonts w:ascii="arial" w:eastAsia="arial" w:hAnsi="arial" w:cs="arial"/>
          <w:b w:val="0"/>
          <w:i w:val="0"/>
          <w:strike w:val="0"/>
          <w:noProof w:val="0"/>
          <w:color w:val="000000"/>
          <w:position w:val="0"/>
          <w:sz w:val="20"/>
          <w:u w:val="none"/>
          <w:vertAlign w:val="baseline"/>
        </w:rPr>
        <w:t>.</w:t>
      </w:r>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0"/>
        <w:spacing w:line="60" w:lineRule="exact"/>
      </w:pPr>
      <w:r>
        <w:pict>
          <v:line id="_x0000_s1697" style="position:absolute;z-index:252147712" from="0,2pt" to="512pt,2pt" strokecolor="#009ddb" strokeweight="2pt">
            <v:stroke linestyle="single"/>
            <w10:wrap type="topAndBottom"/>
          </v:line>
        </w:pict>
      </w:r>
    </w:p>
    <w:p>
      <w:pPr>
        <w:pStyle w:val="Normal18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Scott Mervis: </w:t>
      </w:r>
      <w:hyperlink r:id="rId1374" w:history="1">
        <w:r>
          <w:rPr>
            <w:rFonts w:ascii="arial" w:eastAsia="arial" w:hAnsi="arial" w:cs="arial"/>
            <w:b w:val="0"/>
            <w:i/>
            <w:strike w:val="0"/>
            <w:noProof w:val="0"/>
            <w:color w:val="0077CC"/>
            <w:position w:val="0"/>
            <w:sz w:val="20"/>
            <w:u w:val="single"/>
            <w:vertAlign w:val="baseline"/>
          </w:rPr>
          <w:t>smervis@post-gazette.com</w:t>
        </w:r>
      </w:hyperlink>
      <w:r>
        <w:rPr>
          <w:rFonts w:ascii="arial" w:eastAsia="arial" w:hAnsi="arial" w:cs="arial"/>
          <w:b w:val="0"/>
          <w:i w:val="0"/>
          <w:strike w:val="0"/>
          <w:noProof w:val="0"/>
          <w:color w:val="000000"/>
          <w:position w:val="0"/>
          <w:sz w:val="20"/>
          <w:u w:val="none"/>
          <w:vertAlign w:val="baseline"/>
        </w:rPr>
        <w:t>; 412-263-2576. Twitter: @scottmervis_pg.</w:t>
      </w:r>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0"/>
        <w:spacing w:line="60" w:lineRule="exact"/>
      </w:pPr>
      <w:r>
        <w:pict>
          <v:line id="_x0000_s1698" style="position:absolute;z-index:252148736" from="0,2pt" to="512pt,2pt" strokecolor="#009ddb" strokeweight="2pt">
            <v:stroke linestyle="single"/>
            <w10:wrap type="topAndBottom"/>
          </v:line>
        </w:pict>
      </w:r>
    </w:p>
    <w:p>
      <w:pPr>
        <w:pStyle w:val="Normal1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Heartfield: Be careful what you ask Johnny Lydon, aka Johnny Rotten.</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2015</w:t>
      </w:r>
    </w:p>
    <w:p>
      <w:pPr>
        <w:pStyle w:val="Normal180"/>
      </w:pPr>
    </w:p>
    <w:p>
      <w:pPr>
        <w:pStyle w:val="Normal180"/>
        <w:ind w:left="200"/>
        <w:sectPr>
          <w:type w:val="continuous"/>
          <w:pgMar w:top="840" w:right="1000" w:bottom="840" w:left="1000" w:header="400" w:footer="400"/>
          <w:pgNumType w:fmt="decimal"/>
          <w:cols w:space="720"/>
        </w:sectPr>
      </w:pPr>
      <w:r>
        <w:br/>
      </w:r>
      <w:r>
        <w:pict>
          <v:line id="_x0000_s1699"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75"/>
          <w:headerReference w:type="default" r:id="rId1376"/>
          <w:footerReference w:type="even" r:id="rId1377"/>
          <w:footerReference w:type="default" r:id="rId1378"/>
          <w:headerReference w:type="first" r:id="rId1379"/>
          <w:footerReference w:type="first" r:id="rId1380"/>
          <w:pgSz w:w="12240" w:h="15840"/>
          <w:pgMar w:top="840" w:right="1000" w:bottom="840" w:left="1000" w:header="400" w:footer="400"/>
          <w:pgNumType w:fmt="decimal"/>
          <w:cols w:space="720"/>
          <w:titlePg w:val="0"/>
        </w:sectPr>
      </w:pPr>
    </w:p>
    <w:p>
      <w:pPr>
        <w:pStyle w:val="Normal181"/>
      </w:pPr>
    </w:p>
    <w:p>
      <w:pPr>
        <w:pStyle w:val="Normal181"/>
      </w:pPr>
      <w:r>
        <w:pict>
          <v:shape id="_x0000_i1700" type="#_x0000_t75" alt="LexisNexis®" style="width:147.75pt;height:30pt">
            <v:imagedata r:id="rId17" o:title=""/>
          </v:shape>
        </w:pict>
      </w:r>
      <w:r>
        <w:cr/>
      </w:r>
    </w:p>
    <w:p>
      <w:pPr>
        <w:pStyle w:val="Heading1179"/>
        <w:keepNext w:val="0"/>
        <w:spacing w:after="200" w:line="340" w:lineRule="atLeast"/>
        <w:ind w:left="0" w:right="0" w:firstLine="0"/>
        <w:jc w:val="center"/>
      </w:pPr>
      <w:hyperlink r:id="rId1381" w:history="1">
        <w:r>
          <w:rPr>
            <w:rFonts w:ascii="arial" w:eastAsia="arial" w:hAnsi="arial" w:cs="arial"/>
            <w:b/>
            <w:i/>
            <w:strike w:val="0"/>
            <w:color w:val="0077CC"/>
            <w:sz w:val="28"/>
            <w:u w:val="single"/>
            <w:vertAlign w:val="baseline"/>
          </w:rPr>
          <w:t>FOOD STAMPS SUBSIDIZE WAL-MART</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2013 Friday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1"/>
        <w:keepNext w:val="0"/>
        <w:spacing w:after="0" w:line="240" w:lineRule="atLeast"/>
        <w:ind w:right="0"/>
        <w:jc w:val="both"/>
      </w:pPr>
      <w:bookmarkStart w:id="361" w:name="Bookmark_181"/>
      <w:bookmarkEnd w:id="361"/>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Harold Meyerson</w:t>
      </w:r>
    </w:p>
    <w:p>
      <w:pPr>
        <w:pStyle w:val="Normal181"/>
        <w:keepNext/>
        <w:spacing w:before="240" w:after="0" w:line="340" w:lineRule="atLeast"/>
        <w:ind w:left="0" w:right="0" w:firstLine="0"/>
        <w:jc w:val="left"/>
      </w:pPr>
      <w:bookmarkStart w:id="362" w:name="Body_179"/>
      <w:bookmarkEnd w:id="362"/>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01" style="position:absolute;z-index:252150784"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Republicans who want to cut the number of food stamp recipients, here's a helpful suggestion: Support the ordinance passed last week by the Washington, D.C., city council, which required big-box stores like Wal-Mart to pay employees at least $12.50 an hour.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Wal-Mart pays its workers $12.67 an hour -- which means that a huge number of its 1.4 million U.S. employees make a good deal less than that. By paying so little, the Bentonville behemoth impels thousands of its employees to use food stamps to feed their families and Medicaid to pay their doctor bills. It compels taxpayers to pick up a tab that wouldn't even exist if the company paid its workers enough to get them out of poverty.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such workers go on the public rolls? Some states occasionally survey where those employees work, and Wal-Mart almost invariably tops their lists. An Ohio tally in 2009 found that 15,246 Wal-Mart workers were Medicaid recipients and 12,731 were on food stamps.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has encountered fierce resistance as it has sought to move into New York, Los Angeles, Chicago, Boston, San Francisco and now the nation's capital. Elected officials in those cities fear that America's largest low-wage employer would compel long-established local retailers -- particularly unionized supermarkets -- to lower their wages.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by the Center for Labor Research and Education at the University of California Berkeley found that the opening of just one Wal-Mart store in a county where there previously had been none lowered the wages of general merchandise employees in that county by 1 percent and grocery employees by 1.5 percent. Just the possibility that Wal-Mart might receive the go-ahead to open stores in Los Angeles in 2004 compelled that city's supermarket employee union to accept a management demand to establish a markedly lower pay scale for new hires. When subsequent public opposition to Wal-Mart's entry kept the chain largely out of L.A., the lower pay scale was eliminated the next time the union contract was negotiated.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Wal-Mart repeatedly failing to gain entry into the nation's largest and most lucrative consumer markets, its investors might wonder why the company insists on maintaining its one-size-fits-all pay scale. Sam Walton founded and built the business in the rural South, where both the cost of living and the average pay levels were the lowest in the nation. However, it has not significantly adjusted its pay levels to accommodate the higher costs of living that workers in the nation's priciest cities must bear.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bucks an hour goes a lot further in Bentonville than it does in Brooklyn. The executives at Costco, Wal-Mart's closest competitor, know how to run a profitable discount chain that pays workers well: Its average hourly wage is more than $19. That's why there are Costco outlets in the cities where Wal-Mart is still on the outside looking in.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one measure, Wal-Mart's insistence on bringing Southern wages north contradicts the spirit of Southern regionalism on which many of America's (and now, the world's) largest companies have come to rely. Knowing that both the cost of living and wage scales are lower in the South, and that Southern states' right-to-work laws effectively blocked workers' efforts to form unions, Northern manufacturers began opening plants there decades ago.</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Wal-Mart's goal is to erase that North-South difference by making every place the South. It commands such a large share of the nation's retail sector that it has compelled its suppliers to lower their own pay scales all along its supply chain to provide lower-cost products.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high-wage manufacturers say they have to go south, while low-wage retailers say they have to go north. In aggregate, the corporate message to Northern workers is: Heads, I win; tails, you lose.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last week's vote by the D.C. council has more than just local importance. Requiring the District of Columbia's big-box stores to pay a living wage ensures that incomes in this high-cost city won't be dragged down to the level of those in the low-cost rural South.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council's vote isn't the final word: D.C. Mayor Vincent Gray still could veto the measure. But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incomes everywhere spiraling downward, he might conclude that the Wal-Mart-ization of work -- and income -- must be stopped at the District of Columbia line.</w:t>
      </w:r>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1"/>
        <w:spacing w:line="60" w:lineRule="exact"/>
      </w:pPr>
      <w:r>
        <w:pict>
          <v:line id="_x0000_s1702" style="position:absolute;z-index:252151808"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Harold Meyerson is editor-at-large of The American Prospect and a columnist for The Washington Post. /</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2013</w:t>
      </w:r>
    </w:p>
    <w:p>
      <w:pPr>
        <w:pStyle w:val="Normal181"/>
      </w:pPr>
    </w:p>
    <w:p>
      <w:pPr>
        <w:pStyle w:val="Normal181"/>
        <w:ind w:left="200"/>
        <w:sectPr>
          <w:type w:val="continuous"/>
          <w:pgMar w:top="840" w:right="1000" w:bottom="840" w:left="1000" w:header="400" w:footer="400"/>
          <w:pgNumType w:fmt="decimal"/>
          <w:cols w:space="720"/>
        </w:sectPr>
      </w:pPr>
      <w:r>
        <w:br/>
      </w:r>
      <w:r>
        <w:pict>
          <v:line id="_x0000_s1703"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82"/>
          <w:headerReference w:type="default" r:id="rId1383"/>
          <w:footerReference w:type="even" r:id="rId1384"/>
          <w:footerReference w:type="default" r:id="rId1385"/>
          <w:headerReference w:type="first" r:id="rId1386"/>
          <w:footerReference w:type="first" r:id="rId1387"/>
          <w:pgSz w:w="12240" w:h="15840"/>
          <w:pgMar w:top="840" w:right="1000" w:bottom="840" w:left="1000" w:header="400" w:footer="400"/>
          <w:pgNumType w:fmt="decimal"/>
          <w:cols w:space="720"/>
          <w:titlePg w:val="0"/>
        </w:sectPr>
      </w:pPr>
    </w:p>
    <w:p>
      <w:pPr>
        <w:pStyle w:val="Normal182"/>
      </w:pPr>
    </w:p>
    <w:p>
      <w:pPr>
        <w:pStyle w:val="Normal182"/>
      </w:pPr>
      <w:r>
        <w:pict>
          <v:shape id="_x0000_i1704" type="#_x0000_t75" alt="LexisNexis®" style="width:147.75pt;height:30pt">
            <v:imagedata r:id="rId17" o:title=""/>
          </v:shape>
        </w:pict>
      </w:r>
      <w:r>
        <w:cr/>
      </w:r>
    </w:p>
    <w:p>
      <w:pPr>
        <w:pStyle w:val="Heading1180"/>
        <w:keepNext w:val="0"/>
        <w:spacing w:after="200" w:line="340" w:lineRule="atLeast"/>
        <w:ind w:left="0" w:right="0" w:firstLine="0"/>
        <w:jc w:val="center"/>
      </w:pPr>
      <w:hyperlink r:id="rId1388" w:history="1">
        <w:r>
          <w:rPr>
            <w:rFonts w:ascii="arial" w:eastAsia="arial" w:hAnsi="arial" w:cs="arial"/>
            <w:b/>
            <w:i/>
            <w:strike w:val="0"/>
            <w:color w:val="0077CC"/>
            <w:sz w:val="28"/>
            <w:u w:val="single"/>
            <w:vertAlign w:val="baseline"/>
          </w:rPr>
          <w:t>Clinton makes case for staying in; Draws criticism for her emphasis on whites</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2008 Thursday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82"/>
        <w:keepNext w:val="0"/>
        <w:spacing w:after="0" w:line="240" w:lineRule="atLeast"/>
        <w:ind w:right="0"/>
        <w:jc w:val="both"/>
      </w:pPr>
      <w:bookmarkStart w:id="363" w:name="Bookmark_182"/>
      <w:bookmarkEnd w:id="363"/>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Kiely and Jill Lawrence</w:t>
      </w:r>
    </w:p>
    <w:p>
      <w:pPr>
        <w:pStyle w:val="Normal182"/>
        <w:keepNext/>
        <w:spacing w:before="240" w:after="0" w:line="340" w:lineRule="atLeast"/>
        <w:ind w:left="0" w:right="0" w:firstLine="0"/>
        <w:jc w:val="left"/>
      </w:pPr>
      <w:bookmarkStart w:id="364" w:name="Body_180"/>
      <w:bookmarkEnd w:id="364"/>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05" style="position:absolute;z-index:252153856"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Rodham Clinton vowed Wednesday to continue her quest for the Democratic nomination, arguing she would be the stronger nominee because she appeals to a wider coalition of voters -- including whites who have not supported Barack Obama in recent contests.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much broader base to build a winning coalition on," she said in an interview with USA TODAY. As evidence, Clinton cited an Associated Press article "that found how Sen. Obama's support among working, hard-working Americans, white Americans, is weakening again, and how whites in both states who had not completed college were supporting me."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pattern emerging here," she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blunt remarks about race came a day after primaries in Indiana and North Carolina dealt symbolic and mathematical blows to her White House ambitions. The Obama campaign stepped up pressure on superdelegates who have the decisive votes in their race.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states, Clinton won six of 10 white voters, according to surveys of people as they left polling places.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spokesman Bill Burton said that in Indiana, Obama split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with Clinton and won a higher percentage of white voters than in Ohio in March. He said Obama will be the strongest nominee because he appeals "to Americans from every background and all walks of life. These statements from Sen. Clinton are not true and frankly disappointing at a time when our party needs to come together and offer this nation a unifying vision."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rejected any idea that her emphasis on white voters could be interpreted as racially divisive. "These are the people you have to win, if you're a Democrat, in sufficient numbers to actually win the election. Everybody knows that."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Sabato, head of the University of Virginia Center for Politics, said Clinton's comment was a "poorly worded" variation on the way analysts have been "slicing and dicing the vote in racial terms."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Sabato said her primary support doesn't prove she's more electable. Either Democrat will get "the vast majority" of the other's primary election votes in a general election, he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lost North Carolina by 14 percentage points and won Indiana by 2 points after competing full-out in both states. She had lent the campaign $6.4 million in the past month. She said she might lend more.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finish the contests we have and see where we stand after they're over," she said, referring to the six remaining primaries, which will end June 3.</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signs of unrest Wednesday, even among Clinton allies. California Sen. Dianne Feinstein wondered to The Hill, a Capitol Hill newspaper, "whether she can get the delegates that she needs." Former South Dakota senator George McGovern, whose 1972 presidential bid gave Clinton her first political experience, switched his support from Clinton to Obama.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*Hear excerpts of the Clinton interview at politics.usatoday .com </w:t>
      </w:r>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706" style="position:absolute;z-index:252154880"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AFP/Getty Images</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2008</w:t>
      </w:r>
    </w:p>
    <w:p>
      <w:pPr>
        <w:pStyle w:val="Normal182"/>
      </w:pPr>
    </w:p>
    <w:p>
      <w:pPr>
        <w:pStyle w:val="Normal182"/>
        <w:ind w:left="200"/>
        <w:sectPr>
          <w:type w:val="continuous"/>
          <w:pgMar w:top="840" w:right="1000" w:bottom="840" w:left="1000" w:header="400" w:footer="400"/>
          <w:pgNumType w:fmt="decimal"/>
          <w:cols w:space="720"/>
        </w:sectPr>
      </w:pPr>
      <w:r>
        <w:br/>
      </w:r>
      <w:r>
        <w:pict>
          <v:line id="_x0000_s1707"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89"/>
          <w:headerReference w:type="default" r:id="rId1390"/>
          <w:footerReference w:type="even" r:id="rId1391"/>
          <w:footerReference w:type="default" r:id="rId1392"/>
          <w:headerReference w:type="first" r:id="rId1393"/>
          <w:footerReference w:type="first" r:id="rId1394"/>
          <w:pgSz w:w="12240" w:h="15840"/>
          <w:pgMar w:top="840" w:right="1000" w:bottom="840" w:left="1000" w:header="400" w:footer="400"/>
          <w:pgNumType w:fmt="decimal"/>
          <w:cols w:space="720"/>
          <w:titlePg w:val="0"/>
        </w:sectPr>
      </w:pPr>
    </w:p>
    <w:p>
      <w:pPr>
        <w:pStyle w:val="Normal183"/>
      </w:pPr>
    </w:p>
    <w:p>
      <w:pPr>
        <w:pStyle w:val="Normal183"/>
      </w:pPr>
      <w:r>
        <w:pict>
          <v:shape id="_x0000_i1708" type="#_x0000_t75" alt="LexisNexis®" style="width:147.75pt;height:30pt">
            <v:imagedata r:id="rId17" o:title=""/>
          </v:shape>
        </w:pict>
      </w:r>
      <w:r>
        <w:cr/>
      </w:r>
    </w:p>
    <w:p>
      <w:pPr>
        <w:pStyle w:val="Heading1181"/>
        <w:keepNext w:val="0"/>
        <w:spacing w:after="200" w:line="340" w:lineRule="atLeast"/>
        <w:ind w:left="0" w:right="0" w:firstLine="0"/>
        <w:jc w:val="center"/>
      </w:pPr>
      <w:hyperlink r:id="rId1395" w:history="1">
        <w:r>
          <w:rPr>
            <w:rFonts w:ascii="arial" w:eastAsia="arial" w:hAnsi="arial" w:cs="arial"/>
            <w:b/>
            <w:i/>
            <w:strike w:val="0"/>
            <w:color w:val="0077CC"/>
            <w:sz w:val="28"/>
            <w:u w:val="single"/>
            <w:vertAlign w:val="baseline"/>
          </w:rPr>
          <w:t>'POINT OF PITTSBURGH' PRODUCTION TO HONOR CITY'S UNSUNG HEROES - Correction Appended</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2009 Monday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3"/>
        <w:keepNext w:val="0"/>
        <w:spacing w:after="0" w:line="240" w:lineRule="atLeast"/>
        <w:ind w:right="0"/>
        <w:jc w:val="both"/>
      </w:pPr>
      <w:bookmarkStart w:id="365" w:name="Bookmark_183"/>
      <w:bookmarkEnd w:id="365"/>
    </w:p>
    <w:p>
      <w:pPr>
        <w:pStyle w:val="Normal183"/>
        <w:keepNext w:val="0"/>
        <w:spacing w:after="0" w:line="260" w:lineRule="atLeast"/>
        <w:ind w:left="0" w:right="0" w:firstLine="0"/>
        <w:jc w:val="left"/>
      </w:pPr>
      <w:r>
        <w:br/>
      </w:r>
      <w:r>
        <w:pict>
          <v:shape id="_x0000_i1709" type="#_x0000_t75" alt="Notice" style="width:10.5pt;height:12.75pt">
            <v:imagedata r:id="rId845"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C-3</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Marylynne Pitz, Pittsburgh Post-Gazette</w:t>
      </w:r>
    </w:p>
    <w:p>
      <w:pPr>
        <w:pStyle w:val="Normal183"/>
        <w:keepNext/>
        <w:spacing w:before="240" w:after="0" w:line="340" w:lineRule="atLeast"/>
        <w:ind w:left="0" w:right="0" w:firstLine="0"/>
        <w:jc w:val="left"/>
      </w:pPr>
      <w:bookmarkStart w:id="366" w:name="Body_181"/>
      <w:bookmarkEnd w:id="366"/>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10" style="position:absolute;z-index:252156928"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colorful panorama of Pittsburgh's history, athletes, wealthy industrialists and brilliant inventors often steal the spotlight.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Wednesday night, Pittsburghers can celebrate other players who left their mark on this region, from Native Americans like Guyasuta, abolitionists such as Martin Delany and the teenage women who struck for better wages and conditions at the cotton mills on the North Side in the 19th century.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finally singing to the unsung heroes," said Lynne Squilla, a Mount Washington woman who is producing a show called "The Point of Pittsburgh," that features dramatic readings, live music and historic images.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of Pittsburgh" will be staged at 7:30 p.m. Wednesday in the assembly room of the William Pitt Union, 3959 Fifth Ave., Oakland.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Readings are from "The Point of Pittsburgh," a history of the city written by Charles McCollester, who recently retired from Indiana University of Pennsylvania, where he was a professor of industrial and labor relations.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was published last year to coincide with the 250th anniversary of the city's naming by Gen. John Forbes in November 1758.</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recounts the deeds of common people who acted with uncommon courage.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lot of everyday, heroic, hard-working people who put themselves on the line and made great things happen," Ms. Squilla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 1/2-hour production features short readings by state Sen. Jim Ferlo, Pittsburgh Council President Doug Shields, labor leaders, actors, artists, musicians, historians and local television personalities.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live band will play original music composed by Mike Stout and a series of historic images will be projected on a screen. Paul Carosi, who works for IBM, put together the visual presentation, Ms. Squilla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Ms. Squilla said, "Pittsburgh was a fantastic place to live, and in other ways, it was a real hell hole."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history, she said, "It's always a question of who gets to tell the story."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show, she added, "The environment gets to speak. This place got pretty brutalized in that big push for being an industrial leader."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was presented last November at Carnegie Music Hall.</w:t>
      </w:r>
    </w:p>
    <w:p>
      <w:pPr>
        <w:pStyle w:val="Normal1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around, Ms. Squilla said, "We were asked to do it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Studies Conference," which starts Wednesday and runs through Sunday. The conference is being held at the University of Pittsburgh and sponsored by Pitt's School of Arts and Sciences and IUP's Labor Center. For more information about the conference, visit the </w:t>
      </w:r>
      <w:hyperlink r:id="rId1396" w:history="1">
        <w:r>
          <w:rPr>
            <w:rFonts w:ascii="arial" w:eastAsia="arial" w:hAnsi="arial" w:cs="arial"/>
            <w:b w:val="0"/>
            <w:i/>
            <w:strike w:val="0"/>
            <w:noProof w:val="0"/>
            <w:color w:val="0077CC"/>
            <w:position w:val="0"/>
            <w:sz w:val="20"/>
            <w:u w:val="single"/>
            <w:vertAlign w:val="baseline"/>
          </w:rPr>
          <w:t>www.workingclassstudies.pitt.edu</w:t>
        </w:r>
      </w:hyperlink>
      <w:r>
        <w:rPr>
          <w:rFonts w:ascii="arial" w:eastAsia="arial" w:hAnsi="arial" w:cs="arial"/>
          <w:b w:val="0"/>
          <w:i w:val="0"/>
          <w:strike w:val="0"/>
          <w:noProof w:val="0"/>
          <w:color w:val="000000"/>
          <w:position w:val="0"/>
          <w:sz w:val="20"/>
          <w:u w:val="none"/>
          <w:vertAlign w:val="baseline"/>
        </w:rPr>
        <w:t>.</w:t>
      </w:r>
    </w:p>
    <w:p>
      <w:pPr>
        <w:pStyle w:val="Normal1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are $20 for the public, $10 for students, senior citizens and the unemployed. Admission can be paid at the door or reservations can be made at </w:t>
      </w:r>
      <w:hyperlink r:id="rId1397" w:history="1">
        <w:r>
          <w:rPr>
            <w:rFonts w:ascii="arial" w:eastAsia="arial" w:hAnsi="arial" w:cs="arial"/>
            <w:b w:val="0"/>
            <w:i/>
            <w:strike w:val="0"/>
            <w:noProof w:val="0"/>
            <w:color w:val="0077CC"/>
            <w:position w:val="0"/>
            <w:sz w:val="20"/>
            <w:u w:val="single"/>
            <w:vertAlign w:val="baseline"/>
          </w:rPr>
          <w:t>www.pittsburghfoodbank.org</w:t>
        </w:r>
      </w:hyperlink>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paper tickets will be issued. Proceeds benefit the Greater Pittsburgh Community Food Bank and Just Harvest.</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3"/>
        <w:spacing w:line="60" w:lineRule="exact"/>
      </w:pPr>
      <w:r>
        <w:pict>
          <v:line id="_x0000_s1711" style="position:absolute;z-index:252157952" from="0,2pt" to="512pt,2pt" strokecolor="#009ddb" strokeweight="2pt">
            <v:stroke linestyle="single"/>
            <w10:wrap type="topAndBottom"/>
          </v:line>
        </w:pict>
      </w:r>
    </w:p>
    <w:p>
      <w:pPr>
        <w:pStyle w:val="Normal18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Marylynne Pitz can be reached at </w:t>
      </w:r>
      <w:hyperlink r:id="rId1398" w:history="1">
        <w:r>
          <w:rPr>
            <w:rFonts w:ascii="arial" w:eastAsia="arial" w:hAnsi="arial" w:cs="arial"/>
            <w:b w:val="0"/>
            <w:i/>
            <w:strike w:val="0"/>
            <w:noProof w:val="0"/>
            <w:color w:val="0077CC"/>
            <w:position w:val="0"/>
            <w:sz w:val="20"/>
            <w:u w:val="single"/>
            <w:vertAlign w:val="baseline"/>
          </w:rPr>
          <w:t>mpitz@post-gazette.com</w:t>
        </w:r>
      </w:hyperlink>
      <w:r>
        <w:rPr>
          <w:rFonts w:ascii="arial" w:eastAsia="arial" w:hAnsi="arial" w:cs="arial"/>
          <w:b w:val="0"/>
          <w:i w:val="0"/>
          <w:strike w:val="0"/>
          <w:noProof w:val="0"/>
          <w:color w:val="000000"/>
          <w:position w:val="0"/>
          <w:sz w:val="20"/>
          <w:u w:val="none"/>
          <w:vertAlign w:val="baseline"/>
        </w:rPr>
        <w:t xml:space="preserve"> or 412-263-1648. /</w:t>
      </w:r>
    </w:p>
    <w:p>
      <w:pPr>
        <w:pStyle w:val="Normal183"/>
        <w:keepNext/>
        <w:spacing w:before="240" w:after="0" w:line="340" w:lineRule="atLeast"/>
        <w:ind w:left="0" w:right="0" w:firstLine="0"/>
        <w:jc w:val="left"/>
      </w:pPr>
      <w:bookmarkStart w:id="367" w:name="Correction_0"/>
      <w:bookmarkEnd w:id="367"/>
      <w:r>
        <w:rPr>
          <w:rFonts w:ascii="arial" w:eastAsia="arial" w:hAnsi="arial" w:cs="arial"/>
          <w:b/>
          <w:i w:val="0"/>
          <w:strike w:val="0"/>
          <w:noProof w:val="0"/>
          <w:color w:val="000000"/>
          <w:position w:val="0"/>
          <w:sz w:val="28"/>
          <w:u w:val="none"/>
          <w:vertAlign w:val="baseline"/>
        </w:rPr>
        <w:t>Correction</w:t>
      </w:r>
    </w:p>
    <w:p>
      <w:pPr>
        <w:pStyle w:val="Normal183"/>
        <w:spacing w:line="60" w:lineRule="exact"/>
      </w:pPr>
      <w:r>
        <w:pict>
          <v:line id="_x0000_s1712" style="position:absolute;z-index:252158976"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story in yesterday's editions about a show called "The Point Of Pittsburgh" gave an incorrect name for the composer of the production's original music. He is Mike Stout.\  ** This story has been modified to correct the original music composer's last name. **</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June 2, 2009</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713" style="position:absolute;z-index:252160000"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Charles McCollester -- Readings from his book will be part of show at Pitt.</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2009</w:t>
      </w:r>
    </w:p>
    <w:p>
      <w:pPr>
        <w:pStyle w:val="Normal183"/>
      </w:pPr>
    </w:p>
    <w:p>
      <w:pPr>
        <w:pStyle w:val="Normal183"/>
        <w:ind w:left="200"/>
        <w:sectPr>
          <w:type w:val="continuous"/>
          <w:pgMar w:top="840" w:right="1000" w:bottom="840" w:left="1000" w:header="400" w:footer="400"/>
          <w:pgNumType w:fmt="decimal"/>
          <w:cols w:space="720"/>
        </w:sectPr>
      </w:pPr>
      <w:r>
        <w:br/>
      </w:r>
      <w:r>
        <w:pict>
          <v:line id="_x0000_s1714"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99"/>
          <w:headerReference w:type="default" r:id="rId1400"/>
          <w:footerReference w:type="even" r:id="rId1401"/>
          <w:footerReference w:type="default" r:id="rId1402"/>
          <w:headerReference w:type="first" r:id="rId1403"/>
          <w:footerReference w:type="first" r:id="rId1404"/>
          <w:pgSz w:w="12240" w:h="15840"/>
          <w:pgMar w:top="840" w:right="1000" w:bottom="840" w:left="1000" w:header="400" w:footer="400"/>
          <w:pgNumType w:fmt="decimal"/>
          <w:cols w:space="720"/>
          <w:titlePg w:val="0"/>
        </w:sectPr>
      </w:pPr>
    </w:p>
    <w:p>
      <w:pPr>
        <w:pStyle w:val="Normal184"/>
      </w:pPr>
    </w:p>
    <w:p>
      <w:pPr>
        <w:pStyle w:val="Normal184"/>
      </w:pPr>
      <w:r>
        <w:pict>
          <v:shape id="_x0000_i1715" type="#_x0000_t75" alt="LexisNexis®" style="width:147.75pt;height:30pt">
            <v:imagedata r:id="rId17" o:title=""/>
          </v:shape>
        </w:pict>
      </w:r>
      <w:r>
        <w:cr/>
      </w:r>
    </w:p>
    <w:p>
      <w:pPr>
        <w:pStyle w:val="Heading1182"/>
        <w:keepNext w:val="0"/>
        <w:spacing w:after="200" w:line="340" w:lineRule="atLeast"/>
        <w:ind w:left="0" w:right="0" w:firstLine="0"/>
        <w:jc w:val="center"/>
      </w:pPr>
      <w:hyperlink r:id="rId1405" w:history="1">
        <w:r>
          <w:rPr>
            <w:rFonts w:ascii="arial" w:eastAsia="arial" w:hAnsi="arial" w:cs="arial"/>
            <w:b/>
            <w:i/>
            <w:strike w:val="0"/>
            <w:color w:val="0077CC"/>
            <w:sz w:val="28"/>
            <w:u w:val="single"/>
            <w:vertAlign w:val="baseline"/>
          </w:rPr>
          <w:t>Making a case for foreign workers</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2017 Tuesday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4"/>
        <w:keepNext w:val="0"/>
        <w:spacing w:after="0" w:line="240" w:lineRule="atLeast"/>
        <w:ind w:right="0"/>
        <w:jc w:val="both"/>
      </w:pPr>
      <w:bookmarkStart w:id="368" w:name="Bookmark_184"/>
      <w:bookmarkEnd w:id="368"/>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1403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SPENCER; JENNIFER BROOKS; STAFF WRITERS, STAR TRIBUNE (Mpls.-St. Paul)</w:t>
      </w:r>
    </w:p>
    <w:p>
      <w:pPr>
        <w:pStyle w:val="Normal1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Labor projections suggest the state needs to increase, not cut, legal immigration.</w:t>
      </w:r>
    </w:p>
    <w:p>
      <w:pPr>
        <w:pStyle w:val="Normal184"/>
        <w:keepNext/>
        <w:spacing w:before="240" w:after="0" w:line="340" w:lineRule="atLeast"/>
        <w:ind w:left="0" w:right="0" w:firstLine="0"/>
        <w:jc w:val="left"/>
      </w:pPr>
      <w:bookmarkStart w:id="369" w:name="Body_182"/>
      <w:bookmarkEnd w:id="369"/>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16" style="position:absolute;z-index:252162048"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Lunemann struggles to find employees to milk the 775 cows on his dairy farm near Clarissa, Minn. It is labor that legal immigrants from poor countries will take to gain a financial foothold in the U.S., but that many American-born workers in a vibrant Minnesota economy with low unemployment don't want.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existing labor shortage has the 58-year-old Lunemann worried that his third-generation family business will not survive to a fourth generation. If a Senate bill backed by President Donald Trump cuts legal immigration 50 percent in 10 years, Lunemann said, "the pool of labor will disintegrate."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anti-immigration fervor has obscured that fact to some Minnesotans, according to owners of immigrant-dependent businesses.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difficult to move the bar" on people's opinions about immigration, said Lunemann, whose farm is in central Minnesota's Todd County, where 70 percent of voters supported Trump.</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Minnesota's economic and industry leaders say halving legal immigration over 10 years would hurt critical state industries, raising prices, closing businesses and costing Americans jobs instead of producing them.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analyses by state and private groups show that Minnesota will need a major influx of immigrants - not cuts - just to maintain its current economic growth rate and many more immigrants to increase it. Demographic analyses show that the state's aging population and low birthrate will soon leave native-born Minnesotans struggling to fill the state's labor pool.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Minnesota's economy and immigration are inextricably intertwined," said University of Minnesota Prof. Ryan Allen, author of a January 2017 report, "Immigrants and Minnesota's Workforce."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maintain the current average annual 0.5 percent growth rate of the labor force ...," Allen wrote, "the state will need to attract about four and a half times the current number of people who move to the state.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pool also is likely to be affected by Trump's apparent plan to announce Tuesday that his administration will stop renewing work permits for undocumented immigrants who fall under the Deferred Action for Childhood Arrivals program in about six months.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unemployment rate is lower than the national average, and in rural areas, farmers say, the people who can work are working already. Cutting off a supply of others willing to do demanding farm labor "just does not make a lot of sense," said David Preisler, executive director of the Minnesota Pork Producers Association. "We need the people, and if we don't get them, it costs the state money." Those costs, he added, could be passed along to consumers.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the highly educated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meanwhile, has touted a Senate bill - the RAISE Act - that would cut legal immigration for many less-educated foreigners who traditionally have worked in low-end jobs. He sees this as a way to increase wages for native-born Americans who, theoretically, would get raises to do those jobs once legal immigration slows down.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endorsed a point system with a preference for highly educated immigrants, saying this "competitive application process will favor applicants who can speak English, financially support themselves and their families, and demonstrate skills that will contribute to our economy."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 Act cosponsor Sen. Tom Cotton, R-Ark., appeared with Trump at the White House in August. Cotton believes that less-educated immigrants in low-end jobs depress U.S. wages and that their families weigh heavily on social-service and educational systems.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puts great downward pressure on people who work with their hands and work on their feet," Cotton said then. "Now, for some people, they may think that that's a symbol of America's virtue and generosity. I think it's a symbol that we're not committed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we need to change that."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U.S. Sens. Amy Klobuchar and Al Franken of Minnesota oppose the RAISE Act. Minnesota Republican House members Tom Emmer and Jason Lewis did not take a position on cutting legal immigration. Republican U.S. Rep. Erik Paulsen did not respond to a request for comment.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scientists and other highly skilled immigrants, who already wait years for their green cards, also could lose their place in line if the legislation the president favors becomes law.</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people, those doctors, researchers, engineers ... we are pushing those people outside of America ... and we will compete with ... people whom we could have easily kept here," said Debjyoti Dwivedy, a St. Paul data engineer and member of the advocacy group Immigration Voice.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percentage, Minnesota does not have as large a proportion of immigrants as many states. Still, the foreign-born population has tripled since 1990, fueled by a global influx led by people from Mexico, India, Laos, Somalia and Canada, reported researchers at Minnesota Compass.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say this leaves the fate of the state's gross domestic product (GDP) resting largely on attracting immigrants, not shutting them out.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immigrants contributed an estimated $22.5 billion to Minnesota's GDP, and in 2013 they paid more than $1.2 billion in state and local taxes, a report commissioned by the Minnesota Business Immigration Council showed.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field to fork'</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economist Marin Bozic specializes in the dairy industry. He believes cutting legal immigration would lead to more expensive dairy products as farmers pay more for labor, invest in job-killing automation or simply go out of business because of increased expenses. That alone could reduce the state's GDP by "hundreds of millions of dollars" per year.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debatable whether people vote in their financial interests or for ideology," Bozic said of the resonance of Trump's anti-immigrant message in the state. "But they need to know that the process from field to fork relies on immigrant labor."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applies to industries such as health services, construction, tourism and retail.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Minnesota's labor force growth since 2010 has been driven by foreign-born workers, said Steve Hine, of the Minnesota Department of Employment and Economic Development.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immigrant population is the source of any [workforce] increase you're going to see in the next 15 years," he said. Cut the number of immigrants in half, he said, and "you're essentially wiping out any labor force growth."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 turn, "would really cut into the development and growth of the state's economy," said Bill Blazar, the Minnesota Chamber of Commerce vice president of business development. "Immigrants are part of the solution, not just for staffing, but for starting new businesses."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Worthington, Latino immigrants make up a big part of the population and the workforce at the southwestern Minnesota city's major industry, the JBS meatpacking plant. But immigrant startup businesses also dot the main street.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Warroad, a Laotian community in the far northern Minnesota city of 1,700 provides a labor pool for Marvin Windows, said Prof. Kent Olson of University of Minnesota Extension.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gutting the low-end labor force, cutting legal immigration also would break up families by restricting foreigners from joining family members working legally in the U.S., said John Keller of the Immigrant Law Center of Minnesota.</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immigration lawyer Sandra Feist said the RAISE Act would no longer let legal immigrants sponsor parents, adult children or siblings for U.S. legal status. The current sponsorship process already takes years, Feist said. "The idea that there are too many of these people" is "based on lies and bigotry," she maintained.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benefits?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restricting legal immigration would benefit native-born Minnesotans is not clear to some business people who depend on immigrant labor.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retiring in 2016, Brian Thuringer spent years as president of the Madden's on Gull Lake resort near Brainerd. Madden's has in recent years relied on immigrants with temporary work visas to anchor its seasonal labor force. Thuringer opposes illegal immigration. Yet taking aim at legal immigrants does not really compute.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people should come [to the U.S.] under visas or green cards," he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does not believe his or other industries that use legal foreign labor are hurting Americans.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won't find any [of those businesses] who say we're displacing anybody," he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Spencer · 202-662-7432 Jennifer Brooks · 202-662-7452</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2017</w:t>
      </w:r>
    </w:p>
    <w:p>
      <w:pPr>
        <w:pStyle w:val="Normal184"/>
      </w:pPr>
    </w:p>
    <w:p>
      <w:pPr>
        <w:pStyle w:val="Normal184"/>
        <w:ind w:left="200"/>
        <w:sectPr>
          <w:type w:val="continuous"/>
          <w:pgMar w:top="840" w:right="1000" w:bottom="840" w:left="1000" w:header="400" w:footer="400"/>
          <w:pgNumType w:fmt="decimal"/>
          <w:cols w:space="720"/>
        </w:sectPr>
      </w:pPr>
      <w:r>
        <w:br/>
      </w:r>
      <w:r>
        <w:pict>
          <v:line id="_x0000_s1717"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406"/>
          <w:headerReference w:type="default" r:id="rId1407"/>
          <w:footerReference w:type="even" r:id="rId1408"/>
          <w:footerReference w:type="default" r:id="rId1409"/>
          <w:headerReference w:type="first" r:id="rId1410"/>
          <w:footerReference w:type="first" r:id="rId1411"/>
          <w:pgSz w:w="12240" w:h="15840"/>
          <w:pgMar w:top="840" w:right="1000" w:bottom="840" w:left="1000" w:header="400" w:footer="400"/>
          <w:pgNumType w:fmt="decimal"/>
          <w:cols w:space="720"/>
          <w:titlePg w:val="0"/>
        </w:sectPr>
      </w:pPr>
    </w:p>
    <w:p>
      <w:pPr>
        <w:pStyle w:val="Normal185"/>
      </w:pPr>
    </w:p>
    <w:p>
      <w:pPr>
        <w:pStyle w:val="Normal185"/>
      </w:pPr>
      <w:r>
        <w:pict>
          <v:shape id="_x0000_i1718" type="#_x0000_t75" alt="LexisNexis®" style="width:147.75pt;height:30pt">
            <v:imagedata r:id="rId17" o:title=""/>
          </v:shape>
        </w:pict>
      </w:r>
      <w:r>
        <w:cr/>
      </w:r>
    </w:p>
    <w:p>
      <w:pPr>
        <w:pStyle w:val="Heading1183"/>
        <w:keepNext w:val="0"/>
        <w:spacing w:after="200" w:line="340" w:lineRule="atLeast"/>
        <w:ind w:left="0" w:right="0" w:firstLine="0"/>
        <w:jc w:val="center"/>
      </w:pPr>
      <w:hyperlink r:id="rId1412" w:history="1">
        <w:r>
          <w:rPr>
            <w:rFonts w:ascii="arial" w:eastAsia="arial" w:hAnsi="arial" w:cs="arial"/>
            <w:b/>
            <w:i/>
            <w:strike w:val="0"/>
            <w:color w:val="0077CC"/>
            <w:sz w:val="28"/>
            <w:u w:val="single"/>
            <w:vertAlign w:val="baseline"/>
          </w:rPr>
          <w:t>Kevin Riordan: The story's almost over for longtime Pitman player</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2011 Thursday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185"/>
        <w:keepNext w:val="0"/>
        <w:spacing w:after="0" w:line="240" w:lineRule="atLeast"/>
        <w:ind w:right="0"/>
        <w:jc w:val="both"/>
      </w:pPr>
      <w:bookmarkStart w:id="370" w:name="Bookmark_185"/>
      <w:bookmarkEnd w:id="370"/>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1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85"/>
        <w:keepNext/>
        <w:spacing w:before="240" w:after="0" w:line="340" w:lineRule="atLeast"/>
        <w:ind w:left="0" w:right="0" w:firstLine="0"/>
        <w:jc w:val="left"/>
      </w:pPr>
      <w:bookmarkStart w:id="371" w:name="Body_183"/>
      <w:bookmarkEnd w:id="371"/>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19" style="position:absolute;z-index:252164096"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84 years, downtown Pitman's news hub is making headlines of its own.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Pitman News Agency - the place to pick up a magazine, an out-of-town paper, or some around-the-corner gossip - will close in a few weeks. The lease is up and the owners don't plan to relocate.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crying in here," says Bob Rodgers, a regular at the shop opposite the landmark Broadway Theatre. "It's sad."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like the 83-year-old Rodgers "are one of the things we'll miss," says Ann Matchett. She co-owns the store with her sister, Suzanne Pownall, who describes the closing as "strange . . . and a little scary."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call the plain-speaking, personable sisters "the girls." Their grandfather, R.M. Pownall, founded the business in 1927 and moved it to 40 S. Broadway in 1939. Their father, William, took over in 1950. He died three years ago.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ran it longer than all of us," says Pownall, who, like her sister, has worked for most of her life at Pitman News.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store once handled Gloucester County home delivery for a number of newspapers, including this one. There used to be a full soda fountain, too, but it has gone the way of the ice cream the sisters used to dip by hand.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Pitman News still has 1950s-style display cases, jam-packed shelves, and wire racks offering an inventory that's eclectic, if not idiosyncratic. Cards, cigars, and candy share space with party goods and panty hose, and holiday decorations - particularly for Halloween - are all over the place.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pick up a lottery ticket, too. "We know what numbers the customers play," Pownall says.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store is a bona fide community center, a place for face-to-face social networking. Who needs Twitter when you can share stories at Pitman News?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pretty much know everything that's going on," Matchett says. "My friends always joke that we should have a ticker outside the store with 'today's news.' "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store possesses something rare in today's retail environment: A personality. Comfortable, low-key, and not-too-fancy, it reflects - and helps define - what has long been Pitman's character.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borough was founded in the late 1800s as a Methodist summer camp and is home to about 9,000 residents, most of them middle-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In recent decades, Broadway faded as a shopping destination, but five years ago the theater's restoration provided a jump-start.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new energy, and noteworthy restaurants have opened; some folks even seek to brand downtown as "uptown." But losing the store "is a blow, a big blow," says James Pierpont, the proprietor of nearby Pitman Cards &amp; Gifts.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things were different - particularly, if business were better - "The Girls" might have tried to reopen elsewhere in town. But the last few years have been tough, and this winter, particularly so.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stage shows and concerts at the theater, along with the restaurants, have enlivened downtown. But mom-and-pop stores depend more on local residents than visitors, Pierpont notes.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town store," says Sherry Szymanski, a retired teacher whose 3-year-old granddaughter, Taryn, loves to visit Pitman News. "The people in town are going to miss it."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Pownall and Matchett, both lifelong borough residents, will miss it, too. They grew up with "the store" at the center of their lives.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part of our </w:t>
      </w:r>
      <w:r>
        <w:rPr>
          <w:rFonts w:ascii="arial" w:eastAsia="arial" w:hAnsi="arial" w:cs="arial"/>
          <w:b w:val="0"/>
          <w:i/>
          <w:strike w:val="0"/>
          <w:noProof w:val="0"/>
          <w:color w:val="000000"/>
          <w:position w:val="0"/>
          <w:sz w:val="20"/>
          <w:u w:val="none"/>
          <w:vertAlign w:val="baseline"/>
        </w:rPr>
        <w:t>being</w:t>
      </w:r>
      <w:r>
        <w:rPr>
          <w:rFonts w:ascii="arial" w:eastAsia="arial" w:hAnsi="arial" w:cs="arial"/>
          <w:b w:val="0"/>
          <w:i w:val="0"/>
          <w:strike w:val="0"/>
          <w:noProof w:val="0"/>
          <w:color w:val="000000"/>
          <w:position w:val="0"/>
          <w:sz w:val="20"/>
          <w:u w:val="none"/>
          <w:vertAlign w:val="baseline"/>
        </w:rPr>
        <w:t>," Matchett says.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having the store, her sister observes, "is going to be something very different."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them, and for the town.</w:t>
      </w:r>
    </w:p>
    <w:p>
      <w:pPr>
        <w:pStyle w:val="Normal1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Kevin Riordan at 856-779-3845 or </w:t>
      </w:r>
      <w:hyperlink r:id="rId1413" w:history="1">
        <w:r>
          <w:rPr>
            <w:rFonts w:ascii="arial" w:eastAsia="arial" w:hAnsi="arial" w:cs="arial"/>
            <w:b w:val="0"/>
            <w:i/>
            <w:strike w:val="0"/>
            <w:noProof w:val="0"/>
            <w:color w:val="0077CC"/>
            <w:position w:val="0"/>
            <w:sz w:val="20"/>
            <w:u w:val="single"/>
            <w:vertAlign w:val="baseline"/>
          </w:rPr>
          <w:t>kriordan@phillynews.com</w:t>
        </w:r>
      </w:hyperlink>
      <w:r>
        <w:rPr>
          <w:rFonts w:ascii="arial" w:eastAsia="arial" w:hAnsi="arial" w:cs="arial"/>
          <w:b w:val="0"/>
          <w:i w:val="0"/>
          <w:strike w:val="0"/>
          <w:noProof w:val="0"/>
          <w:color w:val="000000"/>
          <w:position w:val="0"/>
          <w:sz w:val="20"/>
          <w:u w:val="none"/>
          <w:vertAlign w:val="baseline"/>
        </w:rPr>
        <w:t>.</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720" style="position:absolute;z-index:252165120"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2011</w:t>
      </w:r>
    </w:p>
    <w:p>
      <w:pPr>
        <w:pStyle w:val="Normal185"/>
      </w:pPr>
    </w:p>
    <w:p>
      <w:pPr>
        <w:pStyle w:val="Normal185"/>
        <w:ind w:left="200"/>
        <w:sectPr>
          <w:type w:val="continuous"/>
          <w:pgMar w:top="840" w:right="1000" w:bottom="840" w:left="1000" w:header="400" w:footer="400"/>
          <w:pgNumType w:fmt="decimal"/>
          <w:cols w:space="720"/>
        </w:sectPr>
      </w:pPr>
      <w:r>
        <w:br/>
      </w:r>
      <w:r>
        <w:pict>
          <v:line id="_x0000_s1721"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414"/>
          <w:headerReference w:type="default" r:id="rId1415"/>
          <w:footerReference w:type="even" r:id="rId1416"/>
          <w:footerReference w:type="default" r:id="rId1417"/>
          <w:headerReference w:type="first" r:id="rId1418"/>
          <w:footerReference w:type="first" r:id="rId1419"/>
          <w:pgSz w:w="12240" w:h="15840"/>
          <w:pgMar w:top="840" w:right="1000" w:bottom="840" w:left="1000" w:header="400" w:footer="400"/>
          <w:pgNumType w:fmt="decimal"/>
          <w:cols w:space="720"/>
          <w:titlePg w:val="0"/>
        </w:sectPr>
      </w:pPr>
    </w:p>
    <w:p>
      <w:pPr>
        <w:pStyle w:val="Normal186"/>
      </w:pPr>
    </w:p>
    <w:p>
      <w:pPr>
        <w:pStyle w:val="Normal186"/>
      </w:pPr>
      <w:r>
        <w:pict>
          <v:shape id="_x0000_i1722" type="#_x0000_t75" alt="LexisNexis®" style="width:147.75pt;height:30pt">
            <v:imagedata r:id="rId17" o:title=""/>
          </v:shape>
        </w:pict>
      </w:r>
      <w:r>
        <w:cr/>
      </w:r>
    </w:p>
    <w:p>
      <w:pPr>
        <w:pStyle w:val="Heading1184"/>
        <w:keepNext w:val="0"/>
        <w:spacing w:after="200" w:line="340" w:lineRule="atLeast"/>
        <w:ind w:left="0" w:right="0" w:firstLine="0"/>
        <w:jc w:val="center"/>
      </w:pPr>
      <w:hyperlink r:id="rId1420" w:history="1">
        <w:r>
          <w:rPr>
            <w:rFonts w:ascii="arial" w:eastAsia="arial" w:hAnsi="arial" w:cs="arial"/>
            <w:b/>
            <w:i/>
            <w:strike w:val="0"/>
            <w:color w:val="0077CC"/>
            <w:sz w:val="28"/>
            <w:u w:val="single"/>
            <w:vertAlign w:val="baseline"/>
          </w:rPr>
          <w:t>Games squeeze neighborhoods; Movement displaces people</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2016 Wednesday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86"/>
        <w:keepNext w:val="0"/>
        <w:spacing w:after="0" w:line="240" w:lineRule="atLeast"/>
        <w:ind w:right="0"/>
        <w:jc w:val="both"/>
      </w:pPr>
      <w:bookmarkStart w:id="372" w:name="Bookmark_186"/>
      <w:bookmarkEnd w:id="372"/>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1C</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1054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Rogers, @mrogersUSAT, USA TODAY Sports</w:t>
      </w:r>
    </w:p>
    <w:p>
      <w:pPr>
        <w:pStyle w:val="Normal186"/>
        <w:keepNext/>
        <w:spacing w:before="240" w:after="0" w:line="340" w:lineRule="atLeast"/>
        <w:ind w:left="0" w:right="0" w:firstLine="0"/>
        <w:jc w:val="left"/>
      </w:pPr>
      <w:bookmarkStart w:id="373" w:name="Body_184"/>
      <w:bookmarkEnd w:id="373"/>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23" style="position:absolute;z-index:252167168"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presentations used to pitch for hosting rights to an Olympic Games are glossy and sparkling and bursting at the seams with the same kind of narrative.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focus on what an Olympics -- with its seven-ringed slice of international obsession and gleaming parks and multipurpose venues that purport to provide years of benefit -- would add. The word "legacy" is used. A lot.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typically no mention of what the Olympics take away, and that is what most bothered Sandra Souza, as she gazed earlier this year from her balcony at the Vila Autodromo favela over a cluster of venues for this summer's Rio Games.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Olympics should serve like an event to unite the people," Souza told USA TODAY Sports through an interpreter. "But the reality, my understanding of the Olympic Games, I saw that wherever it goes, it takes it away.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Olympics does not allow poor people around it. That does not happen. Instead they leave us with this, something that looks like a war zone."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favela is translated into English it typically becomes "slum" or "shanty town." It is slightly misleading. The Vila Autodromo was a safe,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settlement originally populated by fishermen and then construction workers in the 1960s and '70s. When USA TODAY Sports first visited in February, the area had become primarily a building site, slowly being taken over by construction for the Games, including the adjoining Olympic park.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Souza, a resident of 20 years, remained in her home, a comfortable two-story dwelling that had a rough and rudimentary exterior but an inside that was well-maintained and was appointed with decorative care. She fought with many residents to keep away developers, an effort that was ultimately lost and displaced more than 600 families.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Rio's powers that be decreed that despite its citizens holding a 99-year lease, Vila Autodromo had to be razed, making way for a complex filled with luxury apartments.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older constructions there do have some kind of a title deed," said Alexandro Rochedo, a Rio architect and businessman. "So the government finds itself in a complicated situation when they need to urbanize the area, because they need to remove (everyone). If it is a small community, they will be removed. But if it is big enough, they will let them stay."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Vila Autodromo might normally have been populated enough to resist the physical and political bulldozers. But its location was simply too lucrative to ignore.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city officials did not respond to requests for comment.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one property at Vila Autodromo that was originally part of a crude row of terraced homes stood alone, with the adjoining dwellings on either side having been bulldozed and only the walls left in place.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Pools of standing water infested with mosquitoes collected, a major concern with the Zika virus, primarily carried by mosquitoes, being among the many issues for these Olympics.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occupied the area with their van parked by a playground. "Protect us from what?" Souza said. "They are trying to intimidate us to leave."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several decades, people had built up their homes," said Theresa Williamson, executive director of the  Catalytic Communities, who has worked to help Vila Autodromo's residents in the struggle. "Some of them were two or three stories, finished, painted and tiled. There were streetlights, a bakery, a supermarket. Children played soccer; people set up outdoor hair salons. It was a very vibrant community."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Williamson has long fought to protect favela communities from displacement, an uphill battle in this city.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laws and regulations in place, but getting them enforced against big-business interests and the local government is very difficult for people with limited means," Williamson added.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Souza and other residents, who asked not to be named for fear of antagonizing city officials, fondly remembered the site's origins. In recent times, many of the occupants were descendants of those who settled when working at the nearby motor sports track in the late 1970s.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Souza stood on the balcony of her property, next to her teenage daughter, who was cradling a tiny dog named Onyx. The puppy was one of many left behind when residents departed and were no longer able to care for their pets.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Souza explained how the fight against eviction had long since become a point of principle. It was no longer pleasant to stay at the site, which had become dusty, dirty and filled with the noise of demolition.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nice here anymore, but I want my daughter to understand that money cannot win everything," she said. "I want her to know that having rights and protecting them is the most important thing."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Souza still dreamed that the battle would be won, that the developers would give up, and other exiles would return.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though, the paperwork counted for little. Most residents felt they had little choice but to accept the offer of alternate accommodation across the city and left.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Souza stayed true to her promise of resisting removal. She turned down work as an acupuncturist, fearing that her property, as was the case with others, could have been reduced to rubble unless someone was home at all times.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in late May, the developers agreed to provide her and the handful of others who had remained new accommodation on the site, hidden from the view of the new apartments but connected by a road.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USA TODAY Sports returned in June, Souza's original dwelling was the last one standing but was awaiting the bulldozer. Over the fence, the finishing touches were being put to the Riocentro Olympic development that will house boxing, badminton, gymnastics and athletes from several other sports. Souza reflected on a victory that didn't feel much like one.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here was not right," she said. "I get to stay, but it is not the same place. It will not feel like home any more."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tens of thousands of fans from around the world will walk through the Olympic facilities, unaware of what once sat over in the distance.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 saga of Vila Autodromo was not about the Games, but rather about real estate development and corporate greed.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fair play and equality remain tenets of the Olympic ideal -- at least we prefer to believe so.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Vila Autodromo, on the doorstep of competition, they appear to have been in short supply. </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724" style="position:absolute;z-index:252168192"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Sandy Hooper, USA TODAY Sports</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2016</w:t>
      </w:r>
    </w:p>
    <w:p>
      <w:pPr>
        <w:pStyle w:val="Normal186"/>
      </w:pPr>
    </w:p>
    <w:p>
      <w:pPr>
        <w:pStyle w:val="Normal186"/>
        <w:ind w:left="200"/>
        <w:sectPr>
          <w:type w:val="continuous"/>
          <w:pgMar w:top="840" w:right="1000" w:bottom="840" w:left="1000" w:header="400" w:footer="400"/>
          <w:pgNumType w:fmt="decimal"/>
          <w:cols w:space="720"/>
        </w:sectPr>
      </w:pPr>
      <w:r>
        <w:br/>
      </w:r>
      <w:r>
        <w:pict>
          <v:line id="_x0000_s1725"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421"/>
          <w:headerReference w:type="default" r:id="rId1422"/>
          <w:footerReference w:type="even" r:id="rId1423"/>
          <w:footerReference w:type="default" r:id="rId1424"/>
          <w:headerReference w:type="first" r:id="rId1425"/>
          <w:footerReference w:type="first" r:id="rId1426"/>
          <w:pgSz w:w="12240" w:h="15840"/>
          <w:pgMar w:top="840" w:right="1000" w:bottom="840" w:left="1000" w:header="400" w:footer="400"/>
          <w:pgNumType w:fmt="decimal"/>
          <w:cols w:space="720"/>
          <w:titlePg w:val="0"/>
        </w:sectPr>
      </w:pPr>
    </w:p>
    <w:p>
      <w:pPr>
        <w:pStyle w:val="Normal187"/>
      </w:pPr>
    </w:p>
    <w:p>
      <w:pPr>
        <w:pStyle w:val="Normal187"/>
      </w:pPr>
      <w:r>
        <w:pict>
          <v:shape id="_x0000_i1726" type="#_x0000_t75" alt="LexisNexis®" style="width:147.75pt;height:30pt">
            <v:imagedata r:id="rId17" o:title=""/>
          </v:shape>
        </w:pict>
      </w:r>
      <w:r>
        <w:cr/>
      </w:r>
    </w:p>
    <w:p>
      <w:pPr>
        <w:pStyle w:val="Heading1185"/>
        <w:keepNext w:val="0"/>
        <w:spacing w:after="200" w:line="340" w:lineRule="atLeast"/>
        <w:ind w:left="0" w:right="0" w:firstLine="0"/>
        <w:jc w:val="center"/>
      </w:pPr>
      <w:hyperlink r:id="rId1427" w:history="1">
        <w:r>
          <w:rPr>
            <w:rFonts w:ascii="arial" w:eastAsia="arial" w:hAnsi="arial" w:cs="arial"/>
            <w:b/>
            <w:i/>
            <w:strike w:val="0"/>
            <w:color w:val="0077CC"/>
            <w:sz w:val="28"/>
            <w:u w:val="single"/>
            <w:vertAlign w:val="baseline"/>
          </w:rPr>
          <w:t>Dark doings</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2014 Friday</w:t>
      </w:r>
    </w:p>
    <w:p>
      <w:pPr>
        <w:pStyle w:val="Normal187"/>
        <w:keepNext w:val="0"/>
        <w:spacing w:after="0" w:line="240" w:lineRule="atLeast"/>
        <w:ind w:right="0"/>
        <w:jc w:val="both"/>
      </w:pPr>
      <w:bookmarkStart w:id="374" w:name="Bookmark_187"/>
      <w:bookmarkEnd w:id="374"/>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49</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Kate O'Hare Zap2it</w:t>
      </w:r>
    </w:p>
    <w:p>
      <w:pPr>
        <w:pStyle w:val="Normal187"/>
        <w:keepNext/>
        <w:spacing w:before="240" w:after="0" w:line="340" w:lineRule="atLeast"/>
        <w:ind w:left="0" w:right="0" w:firstLine="0"/>
        <w:jc w:val="left"/>
      </w:pPr>
      <w:bookmarkStart w:id="375" w:name="Body_185"/>
      <w:bookmarkEnd w:id="375"/>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27" style="position:absolute;z-index:252170240"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Tales about monsters have existed as long as humanity. And on Sunday, May 11, Showtime premieres "Penny Dreadful," an eight-episode horror drama that takes its name from the lurid serialized tales — printed on cheap pulp paper and costing a penny — beloved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teens and young adults in 1800s Britain.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Created, written and executive produced (with Sam Mendes and Pippa Harris) by dramatist and screenwriter John Logan, it's filmed in Dublin and set in a Victorian London that is also home to such literary creations as Mary Shelley's Dr. Frankenstein (Harry Treadaway) and his monster (Rory Kinnear); Oscar Wilde's eternally beautiful and reckless aristocrat, Dorian Gray (Reeve Carney); and Mina Harker (Olivia Llewellyn) of Bram Stoker's "Dracula."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haunting the fog-shrouded streets and alleyways are other monsters and demons, including bald, red-eyed vampires.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may be named after the penny dreadful, but it was Shelley's dream-inspired early 19th-century novel that inspired Logan.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loved monsters since I was a kid," says Logan. "I was the kid who built the Aurora monster models and watched all the movies on the weekend, read all the books. About 10 years ago, I read ‘Frankenstein' again. My big cri de coeur for ‘Penny Dreadful' is that these were inspired by classic works of literature. Watch our show, but go read the books.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struck by the complexity of ‘Frankenstein,' how brilliant a novel it is. I started getting really into those characters. So it all started with that, reading ‘Frankenstein' again, saying, ‘I want to do something in this world.'"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what it is about Frankenstein's creature in particular, Logan says, "Because it's the most moving. I mean, that's why I did the show, because those monsters, they scare me, but mostly they break my heart, because they're so isolated. I find that very compelling.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it like to be that which has no place? But I contend, the reason we still read ‘Frankenstein' and all these books is we all know what it is like not to belong. We all know what it is to feel freakish or monstrous or different in some way.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 read these books. We don't read them to be scared. We read them because something elemental about being human is expressed by Frankenstein or Dracula or Dorian Gray or any of these characters."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"Penny Dreadful," Timothy Dalton plays Sir Malcolm Murray, a hardened explorer of Africa trying to find the daughter he believes was taken years ago by a "demimonde," a shadowy subculture connected to the Egyptian Book of the Dead and populated by supernatural creatures. At his side is the ritually scarred African Sembene (Danny Sapani), who serves as Sir Malcolm's aide and confidant.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Malcolm recruit others to his cause is the seductive and mysterious Vanessa Ives (Eva Green), a spirit medium with possibly clairvoyant powers. One of her finds is Ethan Chandler (Josh Hartnett), a charming and brash American traveling with a second-tier Wild West show.</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 forms a bond with poor Belfast immigrant Brona Croft (Billie Piper), who is escaping a dark and sordid past.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Hartnett, along with the lure of working with Logan, Green and Dalton, there was a chance to play a cowboy — sort of, anyway.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partially a Western," Hartnett says. "He doesn't end up being, well, I can tell you that he's not necessarily a cowboy. Not actually."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did get to acquire new skills and some self-knowledge.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learned how to trick-shoot," Hartnett says. "I can turn on a light from across the room. It's been a good process, being in Dublin, far away from everything in the States. I've been in a lot of films recently where I'm on location for a very long time, focusing entirely on the work.</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always learn things about yourself when you're forced to spend time alone. So, that's been good."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Logan: "These characters, they've been overminted, they've lost their coinage. They're not disturbing; they're not frightening anymore.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the chance to do with this show is to take them seriously again, the same as Bram Stoker and Mary Shelley and Oscar Wilde did."</w:t>
      </w:r>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728" style="position:absolute;z-index:252171264"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searches for his daughter, Sir Malcolm (Timothy Dalton) seeks help from mysterious medium Vanessa Ives (Eva Green) in Showtime's "Penny Dreadful."American Ethan Chandler (Josh Hartnett) finds himself caught up in dark doings in Victorian London in Showtime's "Penny Dreadful." American Ethan Chandler (Josh Hartnett) finds himself caught up in dark doings in Victorian London in Showtime's "Penny Dreadful."</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2014</w:t>
      </w:r>
    </w:p>
    <w:p>
      <w:pPr>
        <w:pStyle w:val="Normal187"/>
      </w:pPr>
    </w:p>
    <w:p>
      <w:pPr>
        <w:pStyle w:val="Normal187"/>
        <w:ind w:left="200"/>
        <w:sectPr>
          <w:type w:val="continuous"/>
          <w:pgMar w:top="840" w:right="1000" w:bottom="840" w:left="1000" w:header="400" w:footer="400"/>
          <w:pgNumType w:fmt="decimal"/>
          <w:cols w:space="720"/>
        </w:sectPr>
      </w:pPr>
      <w:r>
        <w:br/>
      </w:r>
      <w:r>
        <w:pict>
          <v:line id="_x0000_s1729"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428"/>
          <w:headerReference w:type="default" r:id="rId1429"/>
          <w:footerReference w:type="even" r:id="rId1430"/>
          <w:footerReference w:type="default" r:id="rId1431"/>
          <w:headerReference w:type="first" r:id="rId1432"/>
          <w:footerReference w:type="first" r:id="rId1433"/>
          <w:pgSz w:w="12240" w:h="15840"/>
          <w:pgMar w:top="840" w:right="1000" w:bottom="840" w:left="1000" w:header="400" w:footer="400"/>
          <w:pgNumType w:fmt="decimal"/>
          <w:cols w:space="720"/>
          <w:titlePg w:val="0"/>
        </w:sectPr>
      </w:pPr>
    </w:p>
    <w:p>
      <w:pPr>
        <w:pStyle w:val="Normal188"/>
      </w:pPr>
    </w:p>
    <w:p>
      <w:pPr>
        <w:pStyle w:val="Normal188"/>
      </w:pPr>
      <w:r>
        <w:pict>
          <v:shape id="_x0000_i1730" type="#_x0000_t75" alt="LexisNexis®" style="width:147.75pt;height:30pt">
            <v:imagedata r:id="rId17" o:title=""/>
          </v:shape>
        </w:pict>
      </w:r>
      <w:r>
        <w:cr/>
      </w:r>
    </w:p>
    <w:p>
      <w:pPr>
        <w:pStyle w:val="Heading1186"/>
        <w:keepNext w:val="0"/>
        <w:spacing w:after="200" w:line="340" w:lineRule="atLeast"/>
        <w:ind w:left="0" w:right="0" w:firstLine="0"/>
        <w:jc w:val="center"/>
      </w:pPr>
      <w:hyperlink r:id="rId1434" w:history="1">
        <w:r>
          <w:rPr>
            <w:rFonts w:ascii="arial" w:eastAsia="arial" w:hAnsi="arial" w:cs="arial"/>
            <w:b/>
            <w:i/>
            <w:strike w:val="0"/>
            <w:color w:val="0077CC"/>
            <w:sz w:val="28"/>
            <w:u w:val="single"/>
            <w:vertAlign w:val="baseline"/>
          </w:rPr>
          <w:t>PRIMARIES FAIL TO END UNSETTLED CAMPAIGN; OBAMA WIDENS LEAD IN DELEGATES, POPULAR VOTE; CLINTONS' CHANCES APPEAR SLIMMER</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88"/>
        <w:keepNext w:val="0"/>
        <w:spacing w:after="0" w:line="240" w:lineRule="atLeast"/>
        <w:ind w:right="0"/>
        <w:jc w:val="both"/>
      </w:pPr>
      <w:bookmarkStart w:id="376" w:name="Bookmark_188"/>
      <w:bookmarkEnd w:id="376"/>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1031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PITTSBURGH POST-GAZETTE</w:t>
      </w:r>
    </w:p>
    <w:p>
      <w:pPr>
        <w:pStyle w:val="Normal188"/>
        <w:keepNext/>
        <w:spacing w:before="240" w:after="0" w:line="340" w:lineRule="atLeast"/>
        <w:ind w:left="0" w:right="0" w:firstLine="0"/>
        <w:jc w:val="left"/>
      </w:pPr>
      <w:bookmarkStart w:id="377" w:name="Body_186"/>
      <w:bookmarkEnd w:id="377"/>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31" style="position:absolute;z-index:252173312"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mixed results from North Carolina and Indiana yesterday allow the Democratic presidential race to continue, but along a road that appears to offer diminishing traction for the tenacious but trailing campaign of Sen. Hillary Rodham Clinton.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Barack Obama won a big victory in North Carolina, dashing Mrs. Clinton's hopes for "a game-changer" in the protracted competition between two candidates with contrasting claims to history.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what North Carolina decided is that the only game that needs changing is the one in Washington, D.C.," Mr. Obama said to the cheers of his supporters in his election night headquarters in Raleigh, N.C. "Tonight we stand less than 200 delegates away from winning the Democratic nomination for president of the United States."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in Indiana were too close to call through much of the evening, but it was clear that the net of the two contests left Mr. Obama with an expanded lead in delegates and in the cumulative popular vote of the Democratic contests.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relatively smaller remaining contests, starting with West Virginia next week, offer opportunities for both candidates. But none represent a major prize likely to alter the dynamics of the race dramatically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preliminary count by The Associated Press, before last night's returns were all in, showed Mr. Obama's with 1,800.5 delegates to 1,654 for Mrs. Clinton, with 2,025 needed to win the nomination.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good Tuesday night for the Obama campaign in weeks, after major losses to Mrs. Clinton in Ohio and Pennsylvania along with the bruises inflicted by renewed controversy over his former pastor, the Rev. Jeremiah Wright.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setbacks, along with some of the findings of yesterday's exit polls, suggested continuing vulnerabilities for the Obama campaign, but last night he spoke like a candidate with the nomination in sight.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many of the pundits have suggested that this party is inalterably divided -- that Senator Clinton's supporters will not support me, and that my supporters will not support her,'' he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I'm here tonight to tell you that I don't believe it. Yes, there have been bruised feelings on both sides. Yes, each side desperately wants their candidate to win. But ultimately, this race is not about Hillary Clinton or Barack Obama or John McCain. This election is about you -- the American people -- and whether we will have a president and a party that can lead us toward a brighter future."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in a statement delayed while the close Indiana counting left the state in the balance, declared that her long-shot quest would continue.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we've come from behind, we've broken the tide, and thanks to you, it's full speed on to he White House,'' she told supporters in an Indianapolis ballroom.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week of the twin campaigns had been dominated my Mrs. Clinton's call for a gas tax holiday and her opponent's derision of the idea as a political gimmick. Mrs. Clinton embraced the proposal anew last night, as an emblem of her championing of the middle class.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stop fighting for you,'' she pledged.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the normally combative rhetoric of the campaign, she said of her rival, "We are in many ways on the same road.''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common with Mr. Obama, she predicted a united Democratic Party in the fall. "No matter what happens will work for the nominee of the Democratic Party,'' she said, "because we must win in November.''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election night remarks were focused more on Mr. McCain than on his Democratic opponent, and they struck notes that his campaign can be counted on to sound again and again as it seeks to shore up some of the weaknesses bared in his struggle against Mrs. Clinton.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Harvard Law School graduate, who once again lost the votes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painted an autobiography with populist tones as he described the humble roots he shared with his wife, Michelle.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emphasized patriotic themes amid a campaign in which conservative Internet chatter, along with the incendiary remarks of Rev. Wright, had made him a target for potshots on his own attitudes toward flag and country.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believe that we have a larger responsibility to one another as Americans -- that America is a place -- that America is the place -- where you can make it if you try. That no matter how much money you start with or where you come from or who your parents are, opportunity is yours if you're willing to reach for it and work for it,'' he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I'm in this race. I love this country too much to see it divided and distracted at this moment in history. I believe in our ability to perfect this union because it's the only reason I'm standing here today. And I know the promise of America because I have lived it.''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polls showed a continuing racial divide in the Democratic electorate as more than nine of ten black voters favored Mr. Obama while three in five white voters favored Mrs. Clinton, according to exit polls conducted for the Associated Press and the television networks.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under half of the voters in the Indian primary said that the Wright issue had been a factor in their voting, and those who said it had been a factor broke heavily in Mrs. Clinton's favor. Once again, as in earlier primaries, the New York senator ran well ahead of Mr. Obama among women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Indiana exit survey also suggested that roughly half of Mrs. Clinton's supporters would vote for Mr. McCain in the fall, while a much smaller proportion of the Obama voters would cross party lines.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West Virginia next Tuesday, the candidates will prepare for another double-header the following week as Kentucky and Oregon voters go to the polls.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had the potential for another split result in that Mrs. Clinton is favored in the border states while Mr. Obama has found consistent leads in the polling in Oregon. Those demographically disparate states were virtually equal in Democratic convention strength -- Oregon awards 52 delegates and Kentucky, 51.</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Puerto Rico's June 1 primary, with 55 delegates at stake, is seen as strength for Mrs. Clinton. Two days later the primary trail ends as Montana and South Dakota goes to the polls.</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8"/>
        <w:spacing w:line="60" w:lineRule="exact"/>
      </w:pPr>
      <w:r>
        <w:pict>
          <v:line id="_x0000_s1732" style="position:absolute;z-index:252174336" from="0,2pt" to="512pt,2pt" strokecolor="#009ddb" strokeweight="2pt">
            <v:stroke linestyle="single"/>
            <w10:wrap type="topAndBottom"/>
          </v:line>
        </w:pict>
      </w:r>
    </w:p>
    <w:p>
      <w:pPr>
        <w:pStyle w:val="Normal18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politics editor James O'Toole can be reached at </w:t>
      </w:r>
      <w:hyperlink r:id="rId1435" w:history="1">
        <w:r>
          <w:rPr>
            <w:rFonts w:ascii="arial" w:eastAsia="arial" w:hAnsi="arial" w:cs="arial"/>
            <w:b w:val="0"/>
            <w:i/>
            <w:strike w:val="0"/>
            <w:noProof w:val="0"/>
            <w:color w:val="0077CC"/>
            <w:position w:val="0"/>
            <w:sz w:val="20"/>
            <w:u w:val="single"/>
            <w:vertAlign w:val="baseline"/>
          </w:rPr>
          <w:t>jotoole@post-gazette.com</w:t>
        </w:r>
      </w:hyperlink>
      <w:r>
        <w:rPr>
          <w:rFonts w:ascii="arial" w:eastAsia="arial" w:hAnsi="arial" w:cs="arial"/>
          <w:b w:val="0"/>
          <w:i w:val="0"/>
          <w:strike w:val="0"/>
          <w:noProof w:val="0"/>
          <w:color w:val="000000"/>
          <w:position w:val="0"/>
          <w:sz w:val="20"/>
          <w:u w:val="none"/>
          <w:vertAlign w:val="baseline"/>
        </w:rPr>
        <w:t xml:space="preserve"> or 412-263-1562.</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733" style="position:absolute;z-index:252175360"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Winn McNamee/Getty Images: Democratic presidential candidate Sen. Barack Obama, D-Ill., greets supporters as he arrives on stage for a primary night rally at North Carolina State University last night.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Elise Amendola/Associated Press: Democratic presidential hopeful Sen. Hillary Rodham Clinton, D-N.Y., speaks as her husband former President Bill Clinton and daughter Chelsea react at her Indiana Primary night party in Indianapolis last night.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INFORMATIONAL GRAPHIC: AP; Post-Gazette: (The race goes on)</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2008</w:t>
      </w:r>
    </w:p>
    <w:p>
      <w:pPr>
        <w:pStyle w:val="Normal188"/>
      </w:pPr>
    </w:p>
    <w:p>
      <w:pPr>
        <w:pStyle w:val="Normal188"/>
        <w:ind w:left="200"/>
        <w:sectPr>
          <w:type w:val="continuous"/>
          <w:pgMar w:top="840" w:right="1000" w:bottom="840" w:left="1000" w:header="400" w:footer="400"/>
          <w:pgNumType w:fmt="decimal"/>
          <w:cols w:space="720"/>
        </w:sectPr>
      </w:pPr>
      <w:r>
        <w:br/>
      </w:r>
      <w:r>
        <w:pict>
          <v:line id="_x0000_s1734"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36"/>
          <w:headerReference w:type="default" r:id="rId1437"/>
          <w:footerReference w:type="even" r:id="rId1438"/>
          <w:footerReference w:type="default" r:id="rId1439"/>
          <w:headerReference w:type="first" r:id="rId1440"/>
          <w:footerReference w:type="first" r:id="rId1441"/>
          <w:pgSz w:w="12240" w:h="15840"/>
          <w:pgMar w:top="840" w:right="1000" w:bottom="840" w:left="1000" w:header="400" w:footer="400"/>
          <w:pgNumType w:fmt="decimal"/>
          <w:cols w:space="720"/>
          <w:titlePg w:val="0"/>
        </w:sectPr>
      </w:pPr>
    </w:p>
    <w:p>
      <w:pPr>
        <w:pStyle w:val="Normal189"/>
      </w:pPr>
    </w:p>
    <w:p>
      <w:pPr>
        <w:pStyle w:val="Normal189"/>
      </w:pPr>
      <w:r>
        <w:pict>
          <v:shape id="_x0000_i1735" type="#_x0000_t75" alt="LexisNexis®" style="width:147.75pt;height:30pt">
            <v:imagedata r:id="rId17" o:title=""/>
          </v:shape>
        </w:pict>
      </w:r>
      <w:r>
        <w:cr/>
      </w:r>
    </w:p>
    <w:p>
      <w:pPr>
        <w:pStyle w:val="Heading1187"/>
        <w:keepNext w:val="0"/>
        <w:spacing w:after="200" w:line="340" w:lineRule="atLeast"/>
        <w:ind w:left="0" w:right="0" w:firstLine="0"/>
        <w:jc w:val="center"/>
      </w:pPr>
      <w:hyperlink r:id="rId1442" w:history="1">
        <w:r>
          <w:rPr>
            <w:rFonts w:ascii="arial" w:eastAsia="arial" w:hAnsi="arial" w:cs="arial"/>
            <w:b/>
            <w:i/>
            <w:strike w:val="0"/>
            <w:color w:val="0077CC"/>
            <w:sz w:val="28"/>
            <w:u w:val="single"/>
            <w:vertAlign w:val="baseline"/>
          </w:rPr>
          <w:t>Comptroller's true colors are showing</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2017 Saturday</w:t>
      </w:r>
    </w:p>
    <w:p>
      <w:pPr>
        <w:pStyle w:val="Normal189"/>
        <w:keepNext w:val="0"/>
        <w:spacing w:after="0" w:line="240" w:lineRule="atLeast"/>
        <w:ind w:right="0"/>
        <w:jc w:val="both"/>
      </w:pPr>
      <w:bookmarkStart w:id="378" w:name="Bookmark_189"/>
      <w:bookmarkEnd w:id="378"/>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1087 words</w:t>
      </w:r>
    </w:p>
    <w:p>
      <w:pPr>
        <w:pStyle w:val="Normal189"/>
        <w:keepNext/>
        <w:spacing w:before="240" w:after="0" w:line="340" w:lineRule="atLeast"/>
        <w:ind w:left="0" w:right="0" w:firstLine="0"/>
        <w:jc w:val="left"/>
      </w:pPr>
      <w:bookmarkStart w:id="379" w:name="Body_187"/>
      <w:bookmarkEnd w:id="379"/>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36" style="position:absolute;z-index:252177408"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Comptroller's true colors are showing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take long for taxpayers to see Comptroller Susana Mendoza's true colors. While Illinois nonprofits are waiting for payments to stay alive and the state has $11 billion in unpaid bills, Mendoza's office just spent $32,000 on a 2016 Ford Explorer SUV to add to the "fleet" of cars used for various purposes, including driving Mendoza from Chicago to Springfield.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Mendoza lectured incumbent Leslie Geissler Munger on how she would prioritize state payments.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interesting once she got into office, Mendoza didn't just move herself up in the state's payment queue to purchase the car. She circumvented the queue altogether by using her office's administrative fund. Now taxpayers really know what she means by prioritize.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legislators wait months for paychecks and in some instances, drive Uber cars to support themselves (see Rep. Jaime Andrade Jr.), Mendoza might want to better consider the optics of this purchase. Or alternatively, maybe Mendoza should be driving her own car to work, like the rest of us do.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Mathieson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Forest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Hijab day. Really?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became of the melting pot. You come to America and ASSIMILATE, learn our culture, speak our language and abide by our laws.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love your hijab so much and insist in speaking in your own tongue, why did you come 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sure I am not alone when I tell you that you scare me. I won't do business with you if you are lucky enough to get hired. I've made my point. I am sure the bleeding heart liberals will now have their say.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Eden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immigration the right way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disheartening to see illegal immigrants and their supporters protesting in the streets of America while carrying the flag of their "home" country. What right do they have in this country? Do their wants and needs trump the needs of American citizens?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supposed to think that our foreign policy, and the security of our borders should be based on what they want? Your protest in our streets while carrying a foreign flag is an affront to every citizen who has fought and died for this nation.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citizen thinks that border security is more important than allowing the free flow of unknown people across our borders and into this nation. The travel ban is due to the inability of the various affected nations to adequately provide needed information about those who are leaving.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taxpayer thinks that this nation of legal immigrants deserves the best protection possible.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immigration is good for the country. We need certain skill sets in order to maintain our competitive edge in the global market. Let's do it the right way. Obey our laws and apply for entry.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K. Clark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Legislative priorities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one of our lawmakers in Springfield decided that we should name October Zombie Awareness Month. Then, another lawmaker is concerned about our state vegetable. No wonder we don't have a budget.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C. Wells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Mundelein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time fly, please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80 years of age, I never thought I wanted life to move faster instead of slower. Until now! May the next four years move with the utmost speed with as little damage to America as possible. I will avoid shopping at any store carrying items with the Trump name on it or reference to it. Long live America without a Trump or Trumpette in residence.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Beverly Foster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immigrant's story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read many stories about immigration in the newspaper, I would like to contribute my "Too old but I still remember" story.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emigrated to Canada in 1956 from West Germany, where I was in a refugee camp after I defected from Czechoslovakia in 1948 to avoid arrest for my opposition against communism. After many years in refugee camps, I had the chance to emigrate to Canada.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 had to have a sponsor and a statement from police that I didn't have a criminal record. I had to show medical records that I was healthy before could go to the Canadian embassy in the city of Stuttgart. My 12-day boat trip to Canada was covered by a Catholic organization.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years, friends in Chicago persuaded me to come to America, so in 1961, I went to the American embassy in Winnipeg and asked for permission to move to America. To show that I would not be supported by the state for the time before I could find job, I had to have $2,000 secured by the bank before I could get permission to travel to America.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too easy for a beginner in a new country, but with honest work, I made it. And in 1967, I became an American.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 proud to have the freedom I lost in my old country. And of the statement from Sen. Dirksen, "It is my great pleasure to congratulate you on you citizenship."</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Otto Valnoha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Lake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developer fees bad news for all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news that the City of St. Charles would drastically reduce their developer fees for affordable housing is bad news for everyone in the Fox River Valley.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time when wages are being suppressed and housing costs are going up, why would our elected officials want to cut off a great supply of funds to build more affordable housing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This is a real shame, and puzzling too, because it seems to have been done in a way that bypassed the St. Charles Housing Committee and avoided public comment or debate.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Long-term thinking is needed. Seniors, middle-class workers and those with disabilities are finding it increasingly difficult to afford housing in the Fox River Valley. We need more housing for those in the middle income group, not less. Yet this move by the City of St. Charles seems to ignore that fact by using tax payer resources to benefit developers rather than citizens.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 Geneva and Batavia all used be places with room for everyone. This made for a vibrant community that was attractive to families and industry.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and more it seems that only the wealthy can afford housing in our communities. For several years now people in the Fox River Valley Initiative and DuPage United have worked to find ways of bringing more affordable housing to the Fox River Valley area.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great organizations working on this issue too, but more efforts are needed to raise awareness and spur action. Land that can be developed for housing is a resource that is finite and must be managed and stewarded properly so that the benefit goes to the citizens.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R. Jenkins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Questionable design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says his administration "is running like a fine-tuned machine." Who designed the machine, Jack Kevorkian?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Kotlarczyk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Wheaton</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2017</w:t>
      </w:r>
    </w:p>
    <w:p>
      <w:pPr>
        <w:pStyle w:val="Normal189"/>
      </w:pPr>
    </w:p>
    <w:p>
      <w:pPr>
        <w:pStyle w:val="Normal189"/>
        <w:ind w:left="200"/>
        <w:sectPr>
          <w:type w:val="continuous"/>
          <w:pgMar w:top="840" w:right="1000" w:bottom="840" w:left="1000" w:header="400" w:footer="400"/>
          <w:pgNumType w:fmt="decimal"/>
          <w:cols w:space="720"/>
        </w:sectPr>
      </w:pPr>
      <w:r>
        <w:br/>
      </w:r>
      <w:r>
        <w:pict>
          <v:line id="_x0000_s1737"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43"/>
          <w:headerReference w:type="default" r:id="rId1444"/>
          <w:footerReference w:type="even" r:id="rId1445"/>
          <w:footerReference w:type="default" r:id="rId1446"/>
          <w:headerReference w:type="first" r:id="rId1447"/>
          <w:footerReference w:type="first" r:id="rId1448"/>
          <w:pgSz w:w="12240" w:h="15840"/>
          <w:pgMar w:top="840" w:right="1000" w:bottom="840" w:left="1000" w:header="400" w:footer="400"/>
          <w:pgNumType w:fmt="decimal"/>
          <w:cols w:space="720"/>
          <w:titlePg w:val="0"/>
        </w:sectPr>
      </w:pPr>
    </w:p>
    <w:p>
      <w:pPr>
        <w:pStyle w:val="Normal190"/>
      </w:pPr>
    </w:p>
    <w:p>
      <w:pPr>
        <w:pStyle w:val="Normal190"/>
      </w:pPr>
      <w:r>
        <w:pict>
          <v:shape id="_x0000_i1738" type="#_x0000_t75" alt="LexisNexis®" style="width:147.75pt;height:30pt">
            <v:imagedata r:id="rId17" o:title=""/>
          </v:shape>
        </w:pict>
      </w:r>
      <w:r>
        <w:cr/>
      </w:r>
    </w:p>
    <w:p>
      <w:pPr>
        <w:pStyle w:val="Heading1188"/>
        <w:keepNext w:val="0"/>
        <w:spacing w:after="200" w:line="340" w:lineRule="atLeast"/>
        <w:ind w:left="0" w:right="0" w:firstLine="0"/>
        <w:jc w:val="center"/>
      </w:pPr>
      <w:hyperlink r:id="rId1449" w:history="1">
        <w:r>
          <w:rPr>
            <w:rFonts w:ascii="arial" w:eastAsia="arial" w:hAnsi="arial" w:cs="arial"/>
            <w:b/>
            <w:i/>
            <w:strike w:val="0"/>
            <w:color w:val="0077CC"/>
            <w:sz w:val="28"/>
            <w:u w:val="single"/>
            <w:vertAlign w:val="baseline"/>
          </w:rPr>
          <w:t>YMCA TO DETERMINE MONEY NEEDED FOR WINSLOW CENTER A STUDY WILL INVESTIGATE COMMUNITY INTEREST AND MORTGAGE COSTS.  RESULTS WILL BE REPORTED IN OCTOBER.</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2000 Monday CNEW JERSEY EDITION</w:t>
      </w:r>
    </w:p>
    <w:p>
      <w:pPr>
        <w:pStyle w:val="Normal190"/>
        <w:keepNext w:val="0"/>
        <w:spacing w:after="0" w:line="240" w:lineRule="atLeast"/>
        <w:ind w:right="0"/>
        <w:jc w:val="both"/>
      </w:pPr>
      <w:bookmarkStart w:id="380" w:name="Bookmark_190"/>
      <w:bookmarkEnd w:id="380"/>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190"/>
        <w:keepNext w:val="0"/>
        <w:spacing w:before="120" w:after="0" w:line="220" w:lineRule="atLeast"/>
        <w:ind w:left="0" w:right="0" w:firstLine="0"/>
        <w:jc w:val="left"/>
      </w:pPr>
      <w:r>
        <w:br/>
      </w:r>
      <w:r>
        <w:pict>
          <v:shape id="_x0000_i1739" type="#_x0000_t75" style="width:149.98pt;height:37.5pt">
            <v:imagedata r:id="rId40"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B03</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Nedra Lindsey, INQUIRER SUBURBAN STAFF</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WINSLOW</w:t>
      </w:r>
    </w:p>
    <w:p>
      <w:pPr>
        <w:pStyle w:val="Normal190"/>
        <w:keepNext/>
        <w:spacing w:before="240" w:after="0" w:line="340" w:lineRule="atLeast"/>
        <w:ind w:left="0" w:right="0" w:firstLine="0"/>
        <w:jc w:val="left"/>
      </w:pPr>
      <w:bookmarkStart w:id="381" w:name="Body_188"/>
      <w:bookmarkEnd w:id="381"/>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40" style="position:absolute;z-index:252179456"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after announcing plans to build a center here, the YMCA of Camden County is set to embark on a feasibility study and market-research campaign to ascertain the amount of money needed to operate it.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try to determine the amount of money to be raised and the level of community interest to determine fees that would go toward supporting a mortgage," said Melvin Hill, executive vice president and chief executive officer of the YMCA of Camden County.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 should be presented to the YMCA board in October, he said. The center's opening date will not be set until fund-raising is completed.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estimated cost of the project is between $2.5 million and $5 million. No fund-raising has begun.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township has provided about 91/2 acres on Route 73 at Cooper Folly Road.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is ideal because of its proximity to Edgewood Regional High School, the county library branch that will open in November, and a senior-citizen center, Mayor Sue Ann Metzner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Winslow beat out Camden, Pennsauken, Cherry Hill, and Gloucester Township to become the nonprofit YMCA's third site in the county. There is already a center in Camden and one in Voorhees, and YMCA officials said a club in Winslow might address a dearth of services for residents in the lower end of Camden County.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"Winslow is an area we feel needs a community center," Hill said. "The area is not saturated with recreational services. We believe the YMCA will be a social agency that can help Winslow grow."</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Planners are hoping to attract members from a five- to 10-mile radius, including residents from Waterford, Gloucester Township, Berlin Borough, and Berlin Township.</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YMCA operates several satellite programs in Winslow, including an adult-education program and a children's day camp.</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our society today, there are too many ugly attractions," Metzner said. "Parents are very interested in having safe places and activities for the children to participate in under proper supervision. There are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where adults are not home. This is the quickest way to get services to them."</w:t>
      </w:r>
    </w:p>
    <w:p>
      <w:pPr>
        <w:pStyle w:val="Normal1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Nedra Lindsey's e-mail address is </w:t>
      </w:r>
      <w:hyperlink r:id="rId1450" w:history="1">
        <w:r>
          <w:rPr>
            <w:rFonts w:ascii="arial" w:eastAsia="arial" w:hAnsi="arial" w:cs="arial"/>
            <w:b w:val="0"/>
            <w:i/>
            <w:strike w:val="0"/>
            <w:noProof w:val="0"/>
            <w:color w:val="0077CC"/>
            <w:position w:val="0"/>
            <w:sz w:val="20"/>
            <w:u w:val="single"/>
            <w:vertAlign w:val="baseline"/>
          </w:rPr>
          <w:t>nlindsey@phillynews.com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190"/>
      </w:pPr>
    </w:p>
    <w:p>
      <w:pPr>
        <w:pStyle w:val="Normal190"/>
        <w:ind w:left="200"/>
        <w:sectPr>
          <w:type w:val="continuous"/>
          <w:pgMar w:top="840" w:right="1000" w:bottom="840" w:left="1000" w:header="400" w:footer="400"/>
          <w:pgNumType w:fmt="decimal"/>
          <w:cols w:space="720"/>
        </w:sectPr>
      </w:pPr>
      <w:r>
        <w:br/>
      </w:r>
      <w:r>
        <w:pict>
          <v:line id="_x0000_s1741"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51"/>
          <w:headerReference w:type="default" r:id="rId1452"/>
          <w:footerReference w:type="even" r:id="rId1453"/>
          <w:footerReference w:type="default" r:id="rId1454"/>
          <w:headerReference w:type="first" r:id="rId1455"/>
          <w:footerReference w:type="first" r:id="rId1456"/>
          <w:pgSz w:w="12240" w:h="15840"/>
          <w:pgMar w:top="840" w:right="1000" w:bottom="840" w:left="1000" w:header="400" w:footer="400"/>
          <w:pgNumType w:fmt="decimal"/>
          <w:cols w:space="720"/>
          <w:titlePg w:val="0"/>
        </w:sectPr>
      </w:pPr>
    </w:p>
    <w:p>
      <w:pPr>
        <w:pStyle w:val="Normal191"/>
      </w:pPr>
    </w:p>
    <w:p>
      <w:pPr>
        <w:pStyle w:val="Normal191"/>
      </w:pPr>
      <w:r>
        <w:pict>
          <v:shape id="_x0000_i1742" type="#_x0000_t75" alt="LexisNexis®" style="width:147.75pt;height:30pt">
            <v:imagedata r:id="rId17" o:title=""/>
          </v:shape>
        </w:pict>
      </w:r>
      <w:r>
        <w:cr/>
      </w:r>
    </w:p>
    <w:p>
      <w:pPr>
        <w:pStyle w:val="Heading1189"/>
        <w:keepNext w:val="0"/>
        <w:spacing w:after="200" w:line="340" w:lineRule="atLeast"/>
        <w:ind w:left="0" w:right="0" w:firstLine="0"/>
        <w:jc w:val="center"/>
      </w:pPr>
      <w:hyperlink r:id="rId1457" w:history="1">
        <w:r>
          <w:rPr>
            <w:rFonts w:ascii="arial" w:eastAsia="arial" w:hAnsi="arial" w:cs="arial"/>
            <w:b/>
            <w:i/>
            <w:strike w:val="0"/>
            <w:color w:val="0077CC"/>
            <w:sz w:val="28"/>
            <w:u w:val="single"/>
            <w:vertAlign w:val="baseline"/>
          </w:rPr>
          <w:t>Democrats walk line in Trump states; Indiana’s Joe Donnelly casts himself as ‘common sense’ senator and vows to work with president</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2017 Sunday</w:t>
      </w:r>
    </w:p>
    <w:p>
      <w:pPr>
        <w:pStyle w:val="Normal191"/>
        <w:keepNext w:val="0"/>
        <w:spacing w:after="0" w:line="240" w:lineRule="atLeast"/>
        <w:ind w:right="0"/>
        <w:jc w:val="both"/>
      </w:pPr>
      <w:bookmarkStart w:id="382" w:name="Bookmark_191"/>
      <w:bookmarkEnd w:id="382"/>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9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POST NATIONAL WEEKLY; Pg. WAPO6</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1228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DEBONIS Winchester</w:t>
      </w:r>
    </w:p>
    <w:p>
      <w:pPr>
        <w:pStyle w:val="Normal191"/>
        <w:keepNext/>
        <w:spacing w:before="240" w:after="0" w:line="340" w:lineRule="atLeast"/>
        <w:ind w:left="0" w:right="0" w:firstLine="0"/>
        <w:jc w:val="left"/>
      </w:pPr>
      <w:bookmarkStart w:id="383" w:name="Body_189"/>
      <w:bookmarkEnd w:id="383"/>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43" style="position:absolute;z-index:252181504"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message for Sen. Joe Donnelly was blunt: “President Trump, I think, has got a long road ahead of him,” he said, “and I hope you can back him on some things, because I think he has the country’s best interest at heart.”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Donnelly assured the man that he is working with Trump on creating jobs and combating opioid abuse. Looking out on the construction of a railroad underpass in this rural town, he said, “Anywhere we’ve got some common-sense stuff, count me in.”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so,” said the worker, who declined to give his name to a reporter. “Because if not, then I’m going to be voting for someone else.”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message that Donnelly, a burly Indiana Democrat, is hearing a lot. And it’s one that he and other Democrats seeking reelection next year in states that Trump won are responding to in a way that puts them at odds with the leadership and base of their own party: by promising to work with this president.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Donnelly is one of 10 such Democratic senators  and one of five in states where Trump’s margin entered the double digits. (In Indiana, Trump won by 19 points.) They face a seemingly impossible challenge: to appeal to Trump voters while retaining the support of anti-Trump Democrats. They must do so not only for their own political futures but also for their party to win back control of the Senate and compete in states rich with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drifted to Trump in 2016.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congressional forecasters consider Donnelly’s race a tossup, even without a clear Republican opponent. The same goes for the races of Democratic senators in Missouri, Montana, North Dakota, West Virginia and other states  all caught between their constituents’ support for Trump and a national Democratic brand increasingly centered on resistance to the president.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delicate dance for many of them. Sen. Claire McCaskill (D-Mo.) described her approach at a recent town hall: “My job isn’t to fight the president. My job is to fight for you.” And it was on full display recently as Donnelly kicked off his reelection campaign, touring the state in an Indiana-built RV.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highway project, Donnelly basked in the praise of the local mayor, who said that if the senator hadn’t made a phone call to the railroad, the project might still be tangled in red tape.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kind of prudent, results-oriented governing Donnelly ran on when he pulled off his unlikely 2012 victory, and it’s the image he hopes voters will have in mind when they cast their ballots next year. But he is frequently reminded that his reelection isn’t just going to be about roads and bridges.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hours before inspecting the underpass, Donnelly rose in a union hall in the factory burg of Anderson and denounced the violent white-nationalist rally in Charlottesville  and, by implication, the president’s tepid response to it.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place for white supremacy, for neo-Nazis, for KKK in the United States of America,” Donnelly declared to a standing ovation. He later told reporters that Trump’s remarks were “way off the mark” and that he hoped the president “might choose his words more wisely on those types of issues.”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as far as Donnelly went  and he otherwise steered clear of open conflict with Trump, touting instead his own bipartisan initiatives to crack down on corporate outsourcing, address the opioid epidemic and beef up military readiness and services for veterans.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Donnelly relayed what he’s heard from Indiana voters over the past eight months: “ ‘Be with him, and don’t try to give him a hard time just because he’s the president.’ That’s pretty universal.”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much as any congressional Democrat, Donnelly has complied with those wishes. He has voted for more Trump Cabinet nominees than all but four other Democratic senators and was one of three Democrats to vote to confirm Neil M. Gorsuch as a Supreme Court justice. He also has sided with Republicans on some efforts to overturn environmental regulations.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Donnelly has kept his Washington profile low, ignoring reporters in the Capitol hallways and eschewing the cable news circuit, preferring instead a robust schedule of local TV and radio appearances back in Indiana.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also has been a team player for Democrats on most key issues  including preserving the Affordable Care Act. And that gives GOP leaders in both Washington and Indiana what they claim is a clear path to reclaiming his seat in 2018 by tying him to the national party.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the Trump voters, and they are not Donnelly voters,” said Kyle Hupfer, chairman of the Indiana Republican Party. “The reality is, he’s not supportive of the president, and voters in Indiana are going to know that.”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Reps. Luke Messer and Todd Rokita are giving up their safe House seats to take on Donnelly, and five other Republicans have also declared their candidacies.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Donnelly’s air of vulnerability is partially rooted in the circumstances of his 2012 victory. He won comfortably against Republican Richard Mourdock, the incumbent state treasurer, whose campaign imploded after he suggested in a debate that a pregnancy resulting from a rape was “something that God intended to happen.”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political observers in Indiana say it would be a mistake to dismiss Donnelly’s victory. They credited a skillful campaign that positioned the Democrat as a bipartisan problem-solver  including TV spots where he literally stood in the middle of a road to play up his centrist outlook. Current public polling is scarce, but strategists cite past surveys and anecdotal evidence indicating Donnelly has built a genuine bipartisan following.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Donnelly’s message is well-calibrated to a state that is 85 percent white and has seen a decline in low-skill manufacturing jobs, and where three-quarters of the population has no more than a high school degree. It involves a major focus on the effects of foreign trade, highlighting his work on the Armed Services and Agriculture committees, and a hefty dose of reverence for service members and veterans.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Winchester, he visited a facility for homeless veterans, where he pressed administrators and local officials on how the federal government could do more to help them and quizzed its residents on the challenges they faced.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 Beumer, a Republican state lawmaker, attended the event and had little ill to say about Donnelly. Many Republicans were “scratching their heads,” he said, at why Messer and Rokita would risk safe seats to take on Donnelly, “who by and large has done a very good job of being that moderate voice in the Senate.”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Donnelly has been most outspoken on economic issues, introducing an End Outsourcing Act and waging war against Carrier Corp.’s decision to move hundreds of jobs from an Indianapolis furnace factory to Mexico  a crusade that Trump later joined.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it is Trump that appears to weigh heavily on many Hoosiers’ minds. Kaye Whitehead, a farmer and former Republican county party chairman, attended a Donnelly campaign event on a Hartford City farm to hear his thoughts on the upcoming farm bill  and on Trump.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Whitehead said afterward that she was willing to give Donnelly a chance. But she said she would be watching closely, with a particular eye on health care and taxes.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of issues on the table that the senator will have to vote for or against, and I’m interested in seeing how he proceeds.”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1"/>
        <w:spacing w:line="60" w:lineRule="exact"/>
      </w:pPr>
      <w:r>
        <w:pict>
          <v:line id="_x0000_s1744" style="position:absolute;z-index:252182528" from="0,2pt" to="512pt,2pt" strokecolor="#009ddb" strokeweight="2pt">
            <v:stroke linestyle="single"/>
            <w10:wrap type="topAndBottom"/>
          </v:line>
        </w:pict>
      </w:r>
    </w:p>
    <w:p>
      <w:pPr>
        <w:pStyle w:val="Normal1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KNIGHT/THE HERALD-BULLETIN/ASSOCIATED PRESS"&gt;Sen. Joe Donnelly (D-Ind.) greets Rebecca Crumes on Aug. 21 in a union hall in Anderson, Ind., at the start of his reelection campaign. Donnelly is one of several Democratic senators trying to appeal to President Trump voters while retaining the support of anti-Trump Democrats.</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91"/>
      </w:pPr>
    </w:p>
    <w:p>
      <w:pPr>
        <w:pStyle w:val="Normal191"/>
        <w:ind w:left="200"/>
        <w:sectPr>
          <w:type w:val="continuous"/>
          <w:pgMar w:top="840" w:right="1000" w:bottom="840" w:left="1000" w:header="400" w:footer="400"/>
          <w:pgNumType w:fmt="decimal"/>
          <w:cols w:space="720"/>
        </w:sectPr>
      </w:pPr>
      <w:r>
        <w:br/>
      </w:r>
      <w:r>
        <w:pict>
          <v:line id="_x0000_s1745"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58"/>
          <w:headerReference w:type="default" r:id="rId1459"/>
          <w:footerReference w:type="even" r:id="rId1460"/>
          <w:footerReference w:type="default" r:id="rId1461"/>
          <w:headerReference w:type="first" r:id="rId1462"/>
          <w:footerReference w:type="first" r:id="rId1463"/>
          <w:pgSz w:w="12240" w:h="15840"/>
          <w:pgMar w:top="840" w:right="1000" w:bottom="840" w:left="1000" w:header="400" w:footer="400"/>
          <w:pgNumType w:fmt="decimal"/>
          <w:cols w:space="720"/>
          <w:titlePg w:val="0"/>
        </w:sectPr>
      </w:pPr>
    </w:p>
    <w:p>
      <w:pPr>
        <w:pStyle w:val="Normal192"/>
      </w:pPr>
    </w:p>
    <w:p>
      <w:pPr>
        <w:pStyle w:val="Normal192"/>
      </w:pPr>
      <w:r>
        <w:pict>
          <v:shape id="_x0000_i1746" type="#_x0000_t75" alt="LexisNexis®" style="width:147.75pt;height:30pt">
            <v:imagedata r:id="rId17" o:title=""/>
          </v:shape>
        </w:pict>
      </w:r>
      <w:r>
        <w:cr/>
      </w:r>
    </w:p>
    <w:p>
      <w:pPr>
        <w:pStyle w:val="Heading1190"/>
        <w:keepNext w:val="0"/>
        <w:spacing w:after="200" w:line="340" w:lineRule="atLeast"/>
        <w:ind w:left="0" w:right="0" w:firstLine="0"/>
        <w:jc w:val="center"/>
      </w:pPr>
      <w:hyperlink r:id="rId1464" w:history="1">
        <w:r>
          <w:rPr>
            <w:rFonts w:ascii="arial" w:eastAsia="arial" w:hAnsi="arial" w:cs="arial"/>
            <w:b/>
            <w:i/>
            <w:strike w:val="0"/>
            <w:color w:val="0077CC"/>
            <w:sz w:val="28"/>
            <w:u w:val="single"/>
            <w:vertAlign w:val="baseline"/>
          </w:rPr>
          <w:t>Democrats walk line in Trump states; Indiana's Joe Donnelly casts himself as 'common sense' senator and vows to work with president</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2017 Sunday</w:t>
      </w:r>
    </w:p>
    <w:p>
      <w:pPr>
        <w:pStyle w:val="Normal192"/>
        <w:keepNext w:val="0"/>
        <w:spacing w:after="0" w:line="240" w:lineRule="atLeast"/>
        <w:ind w:right="0"/>
        <w:jc w:val="both"/>
      </w:pPr>
      <w:bookmarkStart w:id="384" w:name="Bookmark_192"/>
      <w:bookmarkEnd w:id="384"/>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wapo6</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1272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DEBONIS</w:t>
      </w:r>
    </w:p>
    <w:p>
      <w:pPr>
        <w:pStyle w:val="Normal192"/>
        <w:keepNext/>
        <w:spacing w:before="240" w:after="0" w:line="340" w:lineRule="atLeast"/>
        <w:ind w:left="0" w:right="0" w:firstLine="0"/>
        <w:jc w:val="left"/>
      </w:pPr>
      <w:bookmarkStart w:id="385" w:name="Body_190"/>
      <w:bookmarkEnd w:id="385"/>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47" style="position:absolute;z-index:252184576"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Joe Donnelly (D-Ind.) greets Rebecca Crumes on Aug. 21 in a union hall in Anderson, Ind., at the start of his reelection campaign. Donnelly is one of several Democratic senators trying to appeal to President Trump voters while retaining the support of anti-Trump Democrats.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message for Sen. Joe Donnelly was blunt: "President Trump, I think, has got a long road ahead of him," he said, "and I hope you can back him on some things, because I think he has the country's best interest at heart."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Donnelly assured the man that he is working with Trump on creating jobs and combating opioid abuse. Looking out on the construction of a railroad underpass in this rural town, he said, "Anywhere we've got some common-sense stuff, count me in."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so," said the worker, who declined to give his name to a reporter. "Because if not, then I'm going to be voting for someone else."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message that Donnelly, a burly Indiana Democrat, is hearing a lot. And it's one that he and other Democrats seeking reelection next year in states that Trump won are responding to in a way that puts them at odds with the leadership and base of their own party: by promising to work with this president.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Donnelly is one of 10 such Democratic senators - and one of five in states where Trump's margin entered the double digits. (In Indiana, Trump won by 19 points.) They face a seemingly impossible challenge: to appeal to Trump voters while retaining the support of anti-Trump Democrats. They must do so not only for their own political futures but also for their party to win back control of the Senate and compete in states rich with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drifted to Trump in 2016.</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congressional forecasters consider Donnelly's race a tossup, even without a clear Republican opponent. The same goes for the races of Democratic senators in Missouri, Montana, North Dakota, West Virginia and other states - all caught between their constituents' support for Trump and a national Democratic brand increasingly centered on resistance to the president.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delicate dance for many of them. Sen. Claire McCaskill (D-Mo.) described her approach at a recent town hall: "My job isn't to fight the president. My job is to fight for you." And it was on full display recently as Donnelly kicked off his reelection campaign, touring the state in an Indiana-built RV.</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highway project, Donnelly basked in the praise of the local mayor, who said that if the senator hadn't made a phone call to the railroad, the project might still be tangled in red tape.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kind of prudent, results-oriented governing Donnelly ran on when he pulled off his unlikely 2012 victory, and it's the image he hopes voters will have in mind when they cast their ballots next year. But he is frequently reminded that his reelection isn't just going to be about roads and bridges.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before inspecting the underpass, Donnelly rose in a union hall in the factory burg of Anderson and denounced the violent white-nationalist rally in Charlottesville - and, by implication, the president's tepid response to it.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for white supremacy, for neo-Nazis, for KKK in the United States of America," Donnelly declared to a standing ovation. He later told reporters that Trump's remarks were "way off the mark" and that he hoped the president "might choose his words more wisely on those types of issues."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as far as Donnelly went - and he otherwise steered clear of open conflict with Trump, touting instead his own bipartisan initiatives to crack down on corporate outsourcing, address the opioid epidemic and beef up military readiness and services for veterans.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Donnelly relayed what he's heard from Indiana voters over the past eight months: " 'Be with him, and don't try to give him a hard time just because he's the president.' That's pretty universal."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any congressional Democrat, Donnelly has complied with those wishes. He has voted for more Trump Cabinet nominees than all but four other Democratic senators and was one of three Democrats to vote to confirm Neil M. Gorsuch as a Supreme Court justice. He also has sided with Republicans on some efforts to overturn environmental regulations.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Donnelly has kept his Washington profile low, ignoring reporters in the Capitol hallways and eschewing the cable news circuit, preferring instead a robust schedule of local TV and radio appearances back in Indiana.</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has been a team player for Democrats on most key issues - including preserving the Affordable Care Act. And that gives GOP leaders in both Washington and Indiana what they claim is a clear path to reclaiming his seat in 2018 by tying him to the national party.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Trump voters, and they are not Donnelly voters," said Kyle Hupfer, chairman of the Indiana Republican Party. "The reality is, he's not supportive of the president, and voters in Indiana are going to know that."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Reps. Luke Messer and Todd Rokita are giving up their safe House seats to take on Donnelly, and five other Republicans have also declared their candidacies.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Donnelly's air of vulnerability is partially rooted in the circumstances of his 2012 victory. He won comfortably against Republican Richard Mourdock, the incumbent state treasurer, whose campaign imploded after he suggested in a debate that a pregnancy resulting from a rape was "something that God intended to happen."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political observers in Indiana say it would be a mistake to dismiss Donnelly's victory. They credited a skillful campaign that positioned the Democrat as a bipartisan problem-solver - including TV spots where he literally stood in the middle of a road to play up his centrist outlook. Current public polling is scarce, but strategists cite past surveys and anecdotal evidence indicating Donnelly has built a genuine bipartisan following.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Donnelly's message is well-calibrated to a state that is 85 percent white and has seen a decline in low-skill manufacturing jobs, and where three-quarters of the population has no more than a high school degree. It involves a major focus on the effects of foreign trade, highlighting his work on the Armed Services and Agriculture committees, and a hefty dose of reverence for service members and veterans.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Winchester, he visited a facility for homeless veterans, where he pressed administrators and local officials on how the federal government could do more to help them and quizzed its residents on the challenges they faced.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Beumer, a Republican state lawmaker, attended the event and had little ill to say about Donnelly. Many Republicans were "scratching their heads," he said, at why Messer and Rokita would risk safe seats to take on Donnelly, "who by and large has done a very good job of being that moderate voice in the Senate."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Donnelly has been most outspoken on economic issues, introducing an End Outsourcing Act and waging war against Carrier Corp.'s decision to move hundreds of jobs from an Indianapolis furnace factory to Mexico - a crusade that Trump later joined.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it is Trump that appears to weigh heavily on many Hoosiers' minds. Kaye Whitehead, a farmer and former Republican county party chairman, attended a Donnelly campaign event on a Hartford City farm to hear his thoughts on the upcoming farm bill - and on Trump.</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Whitehead said afterward that she was willing to give Donnelly a chance. But she said she would be watching closely, with a particular eye on health care and taxes.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issues on the table that the senator will have to vote for or against, and I'm interested in seeing how he proceeds."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2017</w:t>
      </w:r>
    </w:p>
    <w:p>
      <w:pPr>
        <w:pStyle w:val="Normal192"/>
      </w:pPr>
    </w:p>
    <w:p>
      <w:pPr>
        <w:pStyle w:val="Normal192"/>
        <w:ind w:left="200"/>
        <w:sectPr>
          <w:type w:val="continuous"/>
          <w:pgMar w:top="840" w:right="1000" w:bottom="840" w:left="1000" w:header="400" w:footer="400"/>
          <w:pgNumType w:fmt="decimal"/>
          <w:cols w:space="720"/>
        </w:sectPr>
      </w:pPr>
      <w:r>
        <w:br/>
      </w:r>
      <w:r>
        <w:pict>
          <v:line id="_x0000_s1748"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65"/>
          <w:headerReference w:type="default" r:id="rId1466"/>
          <w:footerReference w:type="even" r:id="rId1467"/>
          <w:footerReference w:type="default" r:id="rId1468"/>
          <w:headerReference w:type="first" r:id="rId1469"/>
          <w:footerReference w:type="first" r:id="rId1470"/>
          <w:pgSz w:w="12240" w:h="15840"/>
          <w:pgMar w:top="840" w:right="1000" w:bottom="840" w:left="1000" w:header="400" w:footer="400"/>
          <w:pgNumType w:fmt="decimal"/>
          <w:cols w:space="720"/>
          <w:titlePg w:val="0"/>
        </w:sectPr>
      </w:pPr>
    </w:p>
    <w:p>
      <w:pPr>
        <w:pStyle w:val="Normal193"/>
      </w:pPr>
    </w:p>
    <w:p>
      <w:pPr>
        <w:pStyle w:val="Normal193"/>
      </w:pPr>
      <w:r>
        <w:pict>
          <v:shape id="_x0000_i1749" type="#_x0000_t75" alt="LexisNexis®" style="width:147.75pt;height:30pt">
            <v:imagedata r:id="rId17" o:title=""/>
          </v:shape>
        </w:pict>
      </w:r>
      <w:r>
        <w:cr/>
      </w:r>
    </w:p>
    <w:p>
      <w:pPr>
        <w:pStyle w:val="Heading1191"/>
        <w:keepNext w:val="0"/>
        <w:spacing w:after="200" w:line="340" w:lineRule="atLeast"/>
        <w:ind w:left="0" w:right="0" w:firstLine="0"/>
        <w:jc w:val="center"/>
      </w:pPr>
      <w:hyperlink r:id="rId1471" w:history="1">
        <w:r>
          <w:rPr>
            <w:rFonts w:ascii="arial" w:eastAsia="arial" w:hAnsi="arial" w:cs="arial"/>
            <w:b/>
            <w:i/>
            <w:strike w:val="0"/>
            <w:color w:val="0077CC"/>
            <w:sz w:val="28"/>
            <w:u w:val="single"/>
            <w:vertAlign w:val="baseline"/>
          </w:rPr>
          <w:t>GETTING BIOTECH TERMS RIGHT MEANS A TRIP TO CLONE COLLEGE</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1997, Sunday,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93"/>
        <w:keepNext w:val="0"/>
        <w:spacing w:after="0" w:line="240" w:lineRule="atLeast"/>
        <w:ind w:right="0"/>
        <w:jc w:val="both"/>
      </w:pPr>
      <w:bookmarkStart w:id="386" w:name="Bookmark_193"/>
      <w:bookmarkEnd w:id="386"/>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ON LANGUAGE</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SAFIRE</w:t>
      </w:r>
    </w:p>
    <w:p>
      <w:pPr>
        <w:pStyle w:val="Normal193"/>
        <w:keepNext/>
        <w:spacing w:before="240" w:after="0" w:line="340" w:lineRule="atLeast"/>
        <w:ind w:left="0" w:right="0" w:firstLine="0"/>
        <w:jc w:val="left"/>
      </w:pPr>
      <w:bookmarkStart w:id="387" w:name="Body_191"/>
      <w:bookmarkEnd w:id="387"/>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50" style="position:absolute;z-index:252186624"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Headline writers, faced with the epochal news story of the first cloning of a mammal (everybody did it with frogs, but how many more frogs do we need?), sheepishly fell back on a pun on clown: ''A Thousand Clones,'' ''Send in the Clones'' and other such cloning around.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we are heading into what Business Week calls ''the Biotech Century,'' wordniks need a serious fix on clone.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noun means ''replica, duplicate''; in biology, ''an organism produced asexually from a single ancestor'' - which, up to now, most often meant ''grafting,'' a nonpolitical term used by botanists. A duplicated cell can be good or bad: when the body produces cells to fight infection, they are clones; but so, on the other hand, are cancer cells. The essence of the word is ''same genetic makeup'' - more ''replication'' than ''reproduction,'' and not involving sex.</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noun produced a verb, to clone, meaning ''to propagate so as to form a genetic duplicate,'' which first appeared in the magazine Nature in 1959. The adjective clonal was coined in 1968 and slammed into the public consciousness in 1971, when the Nobel laureate James Watson titled a seminal article in The Atlantic Monthly ''Moving Toward Clonal Man - Is This What We Want?'' (The word seminal, meaning ''original and influential,'' comes from semen, Latin for ''seed,'' the fluid containing sperm cells, and my labored wordplay on asexuality is slipped in here to assert its correct pronunciation, SEE-men-ul, contrary to what you hear from bowdlerizing academics on the air.)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Confusion surrounds the coinage of clone. The Century Dictionary, first published in 1889, cited a scientist named John Ashburner, ''Constitutions differ according to degrees of tone and clone.'' This referred to ''the condition of clonus,'' or spasmodic contraction and relaxation of muscles, rooted in the Greek klonos, ''violent confused motion, turmoil.'' That clonus can be found in the most recent Merriam-Webster.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1893, first-edition Oxford English Dictionary lexicographers took a look at the Century's clone and decided one citation was not enough to rate an entry. They preferred an adjective found in an 1849 citation, clonic spasm.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1972 OED Supplement, the word clone appeared with a different meaning and a different Greek root (for ''twig''), coined in 1903 by the botanist H.J. Webber. The wide meaning: ''Any group of cells or organisms produced asexually from a single sexually produced ancestor.''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Clone already has grafted its way onto political metaphor. ''Britain's Tony Blair is a Bill Clinton clone'' is not a genetic analysis but a semantic stretch: in such use, the meaning of clone is imitator, or in its slang form, wannabe. Another sense is ''robot, automaton, android'' (and I'll be beamed up by Mr. Spock's fans for that). In cyberlingo, a clone is ''a computer designed to run the same software as a competitor's computer.''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propagation of this word is global: the Germans write their noun Klon, and the French clone (but they pronounce it their special way). The Russians lengthen it to klonirovanie. Japanese use a phonetic approximation - kuron, though some prefer bunshi-kei, which means ''branching system,'' akin to the Greek for ''twig.'' That linguistic creativity is also apparent in Chinese: fu zhi is represented by the characters for ''copy'' and ''produce.''</w:t>
      </w:r>
    </w:p>
    <w:p>
      <w:pPr>
        <w:pStyle w:val="Normal1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its frequency of use rises, the intercourse-free meaning accents the sexual activity associated with the verb reproduce.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 WITH MILK</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variation on the use of coffee to describe a meeting at which coffee and cake were served, Marie Ridder, widow of a founder of the Knight-Ridder newspaper chain, told The New York Times food reporter Marian Burros of her White House visit: ''I was invited to high tea, and the petits fours were fabulous. It was like a Viennese pastry shop.''</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comes from Gary Glynn of New York. ''I have seen three references to high tea recently when the speaker or writer meant afternoon tea.''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what the food at afternoon tea is: pastries, round or triangular quick bread called scones, and smoked salmon and cucumber slices on bread with the crust removed called ''finger sandwiches'' - not, as popularly believed, so named by cannibals. When served about 4:00 with a nice pot of tea, including a ''slop bowl'' nearby, the traditional if fattening repast is called afternoon tea.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special sense of the word high - as in the British usage high street, meaning ''main road'' - takes us to a different kettle of fish. ''High tea is actually supper,'' explains Glynn, ''a substantial evening meal of hot food and tea. I believe there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connotation to high tea, but dictionaries are too polite to mention it.''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1981 story in The New York Times, quoting a person with an English accent at a Bronxville gathering, confirms this: ''High tea means kippers, ham and eggs, treacle. It's what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eats instead of supper.''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error in America probably stems from considering the fine afternoon service to be ''high-class tea.'' If, however, one is invited to the White House for high tea, expect to stay overnight in the Lincoln Bedroom. On second thought, that's now out; better assume they mean afternoon tea.</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1997</w:t>
      </w:r>
    </w:p>
    <w:p>
      <w:pPr>
        <w:pStyle w:val="Normal193"/>
      </w:pPr>
    </w:p>
    <w:p>
      <w:pPr>
        <w:pStyle w:val="Normal193"/>
        <w:ind w:left="200"/>
        <w:sectPr>
          <w:type w:val="continuous"/>
          <w:pgMar w:top="840" w:right="1000" w:bottom="840" w:left="1000" w:header="400" w:footer="400"/>
          <w:pgNumType w:fmt="decimal"/>
          <w:cols w:space="720"/>
        </w:sectPr>
      </w:pPr>
      <w:r>
        <w:br/>
      </w:r>
      <w:r>
        <w:pict>
          <v:line id="_x0000_s1751"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72"/>
          <w:headerReference w:type="default" r:id="rId1473"/>
          <w:footerReference w:type="even" r:id="rId1474"/>
          <w:footerReference w:type="default" r:id="rId1475"/>
          <w:headerReference w:type="first" r:id="rId1476"/>
          <w:footerReference w:type="first" r:id="rId1477"/>
          <w:pgSz w:w="12240" w:h="15840"/>
          <w:pgMar w:top="840" w:right="1000" w:bottom="840" w:left="1000" w:header="400" w:footer="400"/>
          <w:pgNumType w:fmt="decimal"/>
          <w:cols w:space="720"/>
          <w:titlePg w:val="0"/>
        </w:sectPr>
      </w:pPr>
    </w:p>
    <w:p>
      <w:pPr>
        <w:pStyle w:val="Normal194"/>
      </w:pPr>
    </w:p>
    <w:p>
      <w:pPr>
        <w:pStyle w:val="Normal194"/>
      </w:pPr>
      <w:r>
        <w:pict>
          <v:shape id="_x0000_i1752" type="#_x0000_t75" alt="LexisNexis®" style="width:147.75pt;height:30pt">
            <v:imagedata r:id="rId17" o:title=""/>
          </v:shape>
        </w:pict>
      </w:r>
      <w:r>
        <w:cr/>
      </w:r>
    </w:p>
    <w:p>
      <w:pPr>
        <w:pStyle w:val="Heading1192"/>
        <w:keepNext w:val="0"/>
        <w:spacing w:after="200" w:line="340" w:lineRule="atLeast"/>
        <w:ind w:left="0" w:right="0" w:firstLine="0"/>
        <w:jc w:val="center"/>
      </w:pPr>
      <w:hyperlink r:id="rId1478" w:history="1">
        <w:r>
          <w:rPr>
            <w:rFonts w:ascii="arial" w:eastAsia="arial" w:hAnsi="arial" w:cs="arial"/>
            <w:b/>
            <w:i/>
            <w:strike w:val="0"/>
            <w:color w:val="0077CC"/>
            <w:sz w:val="28"/>
            <w:u w:val="single"/>
            <w:vertAlign w:val="baseline"/>
          </w:rPr>
          <w:t>‘Eastland' exceptional theater, superb memorial</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2012 Friday</w:t>
      </w:r>
    </w:p>
    <w:p>
      <w:pPr>
        <w:pStyle w:val="Normal194"/>
        <w:keepNext w:val="0"/>
        <w:spacing w:after="0" w:line="240" w:lineRule="atLeast"/>
        <w:ind w:right="0"/>
        <w:jc w:val="both"/>
      </w:pPr>
      <w:bookmarkStart w:id="388" w:name="Bookmark_194"/>
      <w:bookmarkEnd w:id="388"/>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1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1479" w:history="1">
        <w:r>
          <w:rPr>
            <w:rFonts w:ascii="arial" w:eastAsia="arial" w:hAnsi="arial" w:cs="arial"/>
            <w:b w:val="0"/>
            <w:i/>
            <w:strike w:val="0"/>
            <w:noProof w:val="0"/>
            <w:color w:val="0077CC"/>
            <w:position w:val="0"/>
            <w:sz w:val="20"/>
            <w:u w:val="single"/>
            <w:vertAlign w:val="baseline"/>
          </w:rPr>
          <w:t>bvitello@dailyherald.com</w:t>
        </w:r>
      </w:hyperlink>
    </w:p>
    <w:p>
      <w:pPr>
        <w:pStyle w:val="Normal194"/>
        <w:keepNext/>
        <w:spacing w:before="240" w:after="0" w:line="340" w:lineRule="atLeast"/>
        <w:ind w:left="0" w:right="0" w:firstLine="0"/>
        <w:jc w:val="left"/>
      </w:pPr>
      <w:bookmarkStart w:id="389" w:name="Body_192"/>
      <w:bookmarkEnd w:id="389"/>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53" style="position:absolute;z-index:252188672"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Entering Lookingglass Theatre for the world premiere of "Eastland: A New Musical" is like stepping into an old-fashioned tent revival.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Beneath billowing fabric stand rows of wooden pews facing a low, wooden plank stage where guitars, a banjo and a bass lean against simple wooden chairs.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as if a service is about to start. In a way, it is.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conceived by Lookingglass, this beautifully composed, exquisitely theatrical meditation on mortality is more than a musical. It's a memorial to the more than 840 people —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employees of the Western Electric Company and their families — who perished July 24, 1915, when the excursion ship SS Eastland they were on rolled onto its side in the Chicago River.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 memorial "Eastland" is. Andrew White's book and lyrics — which affirm the power and poetry of plain speech — and Andre Pluess and Ben Sussman's lovingly elegiac score rooted in Americana make for a profoundly moving tribute.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has more impact than the commemorative plaque located on the south side of the LaSalle Street Bridge, near where the ship capsized between Clark and LaSalle. If they even notice the marker at all, most people likely don't give it a second thought.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with "Eastland." Director Amanda Dehnert's engrossing production kept me perched on the edge of my pew for nearly 90 minutes, and it stayed with me long after I left the theater.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 which alternates flashbacks from the characters' lives with scenes from the unfolding tragedy — centers on three individuals (two of them based on real people) who boarded the ship bound for Michigan City, Ind., that July morning for a daylong picnic courtesy of Western Electric.</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winsome Claire Wellin plays Bobbie, a likable young girl who's accompanied by her sister Solveig (Tiffany Topol), mother Marianne (Christine Mary Dunford) and uncle Olaf (Lawrence E. DiStasi).</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ship capsizes, Bobbie finds herself trapped in an air pocket. There she encounters the intrepid Reggie (the nimble Doug Hara), a self-described "human frog" and one-man search team whose attempts to rescue the living result mostly in the recovery of the dead, and whose efforts are interrupted by imagined taunts from Houdini (Derek Hasenstab).</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Lastly, there is Ilse (played with quiet desperation by the captivating Monica West), a young mother in a pleasant but passionless marriage who pursues a brief, chaste flirtation with an empathetic grocer played with charming understatement by Erik Hellman.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Houdini, whose presence is merely a distraction (Hasenstab's talent notwithstanding), the romantic subplot feels unnecessary, even manipulative — as if we needed something beyond the terrible loss of life to engage our sympathy. That said, West and Hellman play their scenes with sincerity that makes the contrivance palatable.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splendid ensemble also includes Jeanne T. Arrigo, Scott Stangland, music director Malcolm Ruhl and Michael Barrow Smith, memorable as the defensive Captain Pedersen who refuses to take responsibility or accept blame for one of the country's worst civilian nautical disasters. Most of the actors play multiple roles, including that of musician under the direction of the accomplished Ruhl.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DiStasi in particular earns kudos for his performance as the undertaker Otto, whose humanity transcends the detachment his profession demands. Topol and Dunford also deserve mention for their affecting, respective cameos as a doomed Western Electric worker and a grieving grandmother.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subtle reverence underscores Dehnert's compassionate production, which reflects the director's canny sense of theatrics, something for which Lookingglass is rightly acclaimed. There are moments in this show that touch the soul. Among them: the quietly eloquent "Extraordinary Light," which speaks to unfulfilled desires, and the plaintive "Today I Die Alone" — during which the victims' sopping clothes are hoisted above the stage. It is a stirring eulogy which concludes an unforgettable show that is an enduring memorial to the doomed souls who perished in the water beneath the LaSalle Street Bridge.</w:t>
      </w:r>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754" style="position:absolute;z-index:252189696"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Monica West plays Ilse, a young mother longing for a life more extraordinary than the one she lives in Lookingglass Theatre's "Eastland: A New Musical."</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2012</w:t>
      </w:r>
    </w:p>
    <w:p>
      <w:pPr>
        <w:pStyle w:val="Normal194"/>
      </w:pPr>
    </w:p>
    <w:p>
      <w:pPr>
        <w:pStyle w:val="Normal194"/>
        <w:ind w:left="200"/>
        <w:sectPr>
          <w:type w:val="continuous"/>
          <w:pgMar w:top="840" w:right="1000" w:bottom="840" w:left="1000" w:header="400" w:footer="400"/>
          <w:pgNumType w:fmt="decimal"/>
          <w:cols w:space="720"/>
        </w:sectPr>
      </w:pPr>
      <w:r>
        <w:br/>
      </w:r>
      <w:r>
        <w:pict>
          <v:line id="_x0000_s1755"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80"/>
          <w:headerReference w:type="default" r:id="rId1481"/>
          <w:footerReference w:type="even" r:id="rId1482"/>
          <w:footerReference w:type="default" r:id="rId1483"/>
          <w:headerReference w:type="first" r:id="rId1484"/>
          <w:footerReference w:type="first" r:id="rId1485"/>
          <w:pgSz w:w="12240" w:h="15840"/>
          <w:pgMar w:top="840" w:right="1000" w:bottom="840" w:left="1000" w:header="400" w:footer="400"/>
          <w:pgNumType w:fmt="decimal"/>
          <w:cols w:space="720"/>
          <w:titlePg w:val="0"/>
        </w:sectPr>
      </w:pPr>
    </w:p>
    <w:p>
      <w:pPr>
        <w:pStyle w:val="Normal195"/>
      </w:pPr>
    </w:p>
    <w:p>
      <w:pPr>
        <w:pStyle w:val="Normal195"/>
      </w:pPr>
      <w:r>
        <w:pict>
          <v:shape id="_x0000_i1756" type="#_x0000_t75" alt="LexisNexis®" style="width:147.75pt;height:30pt">
            <v:imagedata r:id="rId17" o:title=""/>
          </v:shape>
        </w:pict>
      </w:r>
      <w:r>
        <w:cr/>
      </w:r>
    </w:p>
    <w:p>
      <w:pPr>
        <w:pStyle w:val="Heading1193"/>
        <w:keepNext w:val="0"/>
        <w:spacing w:after="200" w:line="340" w:lineRule="atLeast"/>
        <w:ind w:left="0" w:right="0" w:firstLine="0"/>
        <w:jc w:val="center"/>
      </w:pPr>
      <w:hyperlink r:id="rId1486" w:history="1">
        <w:r>
          <w:rPr>
            <w:rFonts w:ascii="arial" w:eastAsia="arial" w:hAnsi="arial" w:cs="arial"/>
            <w:b/>
            <w:i/>
            <w:strike w:val="0"/>
            <w:color w:val="0077CC"/>
            <w:sz w:val="28"/>
            <w:u w:val="single"/>
            <w:vertAlign w:val="baseline"/>
          </w:rPr>
          <w:t>TOWN AND COUNTRY; A liberal entrepreneur from Washington, D.C., wanted to help West Virginians start their own businesses. First, he had to work on himself. COVER STORY</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2018 Sunday</w:t>
      </w:r>
    </w:p>
    <w:p>
      <w:pPr>
        <w:pStyle w:val="Normal195"/>
        <w:keepNext w:val="0"/>
        <w:spacing w:after="0" w:line="240" w:lineRule="atLeast"/>
        <w:ind w:right="0"/>
        <w:jc w:val="both"/>
      </w:pPr>
      <w:bookmarkStart w:id="390" w:name="Bookmark_195"/>
      <w:bookmarkEnd w:id="390"/>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9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WASHINGTON POST NATIONAL WEEKLY; Pg. WAPO12</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4694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MILLER</w:t>
      </w:r>
    </w:p>
    <w:p>
      <w:pPr>
        <w:pStyle w:val="Normal195"/>
        <w:keepNext/>
        <w:spacing w:before="240" w:after="0" w:line="340" w:lineRule="atLeast"/>
        <w:ind w:left="0" w:right="0" w:firstLine="0"/>
        <w:jc w:val="left"/>
      </w:pPr>
      <w:bookmarkStart w:id="391" w:name="Body_193"/>
      <w:bookmarkEnd w:id="391"/>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57" style="position:absolute;z-index:252191744"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sunny day last October, Joe Kapp ducked out of the fresh afternoon air and into the ammonia stench of an industrial chicken house. He followed Josh Frye, the owner, into the crush of 30,000 scuttling, chirping and crapping chicks, just 10 days old and still downy. Frye has three such houses here in Wardensville, W.Va., each the length of 1 1/2 football fields, and he walks them three times a day, nearly 300 days a year. He adjusts the temperature and ventilation, checks the water feeders and gauges the flock’s health.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in awe of this,” Kapp said as birds scooted out of his path.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get a run of emotions from visitors,” said Frye, 52. “From awesome to disgusting.” After the first time he visited Frye’s farm,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Kapp had come home with his boots smeared in chicken poop. “Joey, what have you been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doing?” asked Carlos Gutierrez, Kapp’s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partner of 25 years. And Kapp answered,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“Honey, you don’t even want to know.”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Kapp, 47, an entrepreneur, and Gutierrez, 46, an entertainment lawyer, decamped to a West Virginia cabin in 2012, industrial chicken houses were not on the agenda. They’d come to take professional sabbaticals. But Kapp, who has a restless energy and an insatiable drive to make things happen, had barely settled into his Adirondack chair when he befriended the forward-thinking president at the local community college. From there, it wasn’t long before he was helping the college to launch an innovative project, the Institute for Rural Entrepreneurship and Economic Development (IREED), aimed at diversifying the regional economy of West Virginia’s eastern panhandle. Over the past two years, Josh Frye had become one of IREED’s most promising clients as he tried to develop his chicken farm into something much more ambitious: an innovative business with wide-reaching economic and environmental potential for the state.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determined as Kapp was to help West Virginians like Frye, he was initially blind to the challenges of such a project  not just the systemic obstacles that have kept West Virginia from adapting to a rapidly evolving economy, but the personal roadblocks he would encounter as an affluent, liberal urbanite living in a rural culture he didn’t understand. He would eventually find himself the object of a vicious online campaign, targeted with homophobia and maligned as an arrogant carpetbagger. But easy as it might be, especially in the Trump era, to write off this response as pure bigotry and partisan ignorance, Kapp took another perspective.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to take some time to muck around in chicken s---,” he says. “I learned humility. If we can drop our sense of ‘we know best,’ that animus that I have been the target of doesn’t need to be there.”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Kapp has become an unlikely advocate for rural communities and their largely conservative,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populations. He believes this demographic has far more potential than they are given credit for. They deserve economic self-determination, he says, not empty promises to revive dying industries. He is certain that by harnessing local knowledge, like agriculture, they can start businesses and put their own people back to work.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Kapp knows that urban partners are vital to helping these communities access resources and take entrepreneurial risks. This creates a problem: At a moment when our country is increasingly divided, persuading West Virginians to trust the liberal, urban elites who have long maligned them isn’t easy. No less simple, Kapp has discovered, is getting these elites  himself included  to recognize their own shortcomings.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IREED is based at Eastern West Virginia Community and Technical College, a modest, two-story building overlooking the new Corridor H highway. Only part of Corridor H is open now, but when finished, the 148-mile thoroughfare between Virginia’s Shenandoah Valley region and central West Virginia will serve as a badly needed conduit for workers, goods and visitors.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people in the Potomac Highlands, the six-county region that Eastern serves, commute. Wardensville residents might drive between 30 and 70 miles to work each way because there aren’t jobs closer to home. Those who do work locally gravitate toward poultry processing, furniture manufacturing and agriculture, but the numbers aren’t good. In 2015, the unemployment rate in Hardy County, where Eastern is based, was 7.5 percent, compared with 6.7 percent statewide and 5.3 percent nationally. The per capita income in Hardy was just under $28,000 a year, compared with about $37,000 for the state and $48,000 nationwide. The Appalachian Regional Commission may not categorize Hardy County as economically “distressed” like the southwestern part of the state, but it falls somewhere between “transitional” and “at-risk.” It’s not surprising that so many young people are opting to leave the state.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Lindsey Teets, Eastern’s small-business development coach, lamented this fact one afternoon in July. “Ninety percent of the kids I talk to at local high schools say they can’t make any money here,” he said. “To me, that’s heartbreaking.”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Teets grew up in West Virginia and, in addition to his job at the college, runs a 200-head sheep farm with his father. On this day, he and Kapp were driving out to visit a small brewery whose revenue Teets had helped double over the past year.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“Quite frankly,” Teets continued, “there’s almost nothing you can’t do from anywhere now.”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you have broadband,” Kapp scoffed. Halfway to the brewery, he knew, they’d lose service.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1930s, Appalachia didn’t have electrification,” Teets said. “And today we don’t have Internet. It’s the same problem.”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Kapp shook his head. “You’ve got kids doing their homework in McDonald’s parking lots. People in most of the country just have no idea.”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Kapp certainly didn’t. He was raised in a middle-class North Miami Beach community, attended high school with the likes of author Brad Meltzer and Facebook’s Sheryl Sandberg and received his master’s in government administration at the University of Pennsylvania. After graduate school, he taught himself to code and bounced between companies, including a large tax-audit firm and a corporation that did sales force automation. By 26, he was working with major clients such as Johnson &amp; Johnson and ExxonMobil.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Kapp wasn’t happy. He didn’t just need a more fulfilling job  he needed a mission. He quit his job and fled to the Tibetan Plateau, near the Himalayas. On his journey he kept thinking about Gutierrez, his longtime partner and the primary stabilizing force in his life. Inspiration struck: He decided he would help other gay couples achieve a similar stability. In 2006, he co-founded a D.C.-based financial and estate planning practice focused on LGBTQ couples and, a few years later, helped build the Capital Area Gay and Lesbian Chamber of Commerce out of a previously existing nonprofit.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arriving in West Virginia, Kapp had only one experience at a community college: a summer biology class he and Gutierrez took for extra college credit.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Kapp volunteered to teach an entrepreneurship course at Eastern in 2012, it was mainly out of boredom. He hardly considered it a real job; the college could barely pay.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Eastern, Kapp was impressed by his students’ enthusiasm and was surprised to learn that some of them, along with a number of staff members, had side hustles to make ends meet.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in big cities call the ‘gig economy’ the new thing,” Kapp says. “But it’s been in rural communities forever. ‘I’m a ditch digger, but I’ve got a vegetable garden market going.’ ”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they lacked, however, were the kinds of small-business development resources typically found in cities. Kapp believed Eastern, with its small size and lack of red tape, could be a hub for just that.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Chuck Terrell, Eastern’s mustachioed, tattooed president, was amenable; getting students to enroll had been a struggle, and he’d been looking for ways to engage the broader community. West Virginia’s community college system is just over a decade old and has some of the lowest enrollment rates in the country  only about 10 percent of high school graduates, compared with 50 percent of graduates nationwide.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kind of economic development that Kapp had in mind wasn’t part of community college culture. “That’s more of a four-year college role,” says Sarah Tucker, chancellor of the West Virginia Council for Community and Technical College Education. According to her and Terrell, community colleges largely put people to work by developing short-term training programs to meet the needs of specific employers.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community colleges have partnered with major corporations looking to hire many hundreds of workers. But that’s not possible in low-density areas like the Potomac Highlands. “Everyone’s talking about Amazon, but that’s not the right way to talk about economic development” in a rural community, says Nathan Ohle, executive director of the Rural Community Assistance Partnership, which focuses on communities of several thousand people. “That’s putting all your eggs in one basket. You need to create an ecosystem that allows for small-scale manufacturing and innovators. Quite frankly, what works in urban and suburban places won’t work in rural ones.”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2013, Kapp pitched Terrell on the idea of establishing an institute for rural entrepreneurship. No community college in the state had anything of the kind. Kapp helped Eastern secure a $15,000 grant from the Coleman Foundation to set up IREED. Then, at an event for the National Association for Community College Entrepreneurship (NACCE), Eastern was offered the chance to apply for $100,000, on the condition that it raise matching funds.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Eventually, Kapp helped raise over $767,000 from a handful of private and public funders to support IREED initiatives. These included an entrepreneur-in-residence position for Kapp, which he assumed in 2014, and a Wardensvillebased business incubator called the New Biz Launchpad, which opened in 2015.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Kapp had a new mission in West Virginia, but to him, it was simply an extension of his previous work helping LGBTQ couples and businesses find financial security. Though a secular Jew, he’d taken to heart a saying from Rabbi Maimonides: “The highest degree of charity, above which there is no other, is he who strengthens the hand of [the poor] . . . till he is able to be independent.” To Kapp, that meant helping marginalized people become self-reliant. And as a gay man, Joe Kapp knew from marginalized communities. Surely he could help the people of West Virginia.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Kapp did not come out of the closet until college, and when his parents learned he was gay, their primary reaction was fear.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about 1989, and things were actually really, really difficult,” he recalls. “You still don’t have ubiquitous Internet access. You’re still in the throngs of the AIDS crisis, still having issues with homophobia, police raids of clubs. . . . If I’d come out much earlier, my life could have been a lot shorter.”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saved, in part, because of Gutierrez. Almost from the start, the two were exclusive. They couldn’t have been more different: Kapp was a white, middle-class Jew, excitable, with a high tolerance for risk, while Gutierrez, a formerly undocumented immigrant from Colombia, was studious and cautious. But the couple found security and happiness facing a hostile world together.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he launched his LGBTQ estate planning firm, Kapp says, some people responded with disgust. At industry conferences, people would hear about his clients and walk away. But the culture was shifting and, before long, financial planners were asking his advice about reaching an LGBTQ audience. By 2012, Kapp was managing more than $45 million in assets and had doubled the D.C. Gay and Lesbian Chamber of Commerce to over 450 members.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same year, the couple achieved a long-held goal: saving enough money to no longer need full-time jobs. Gutierrez resigned as in-house counsel for Discovery Communications, a position he’d held for 13 years, and Kapp had sold his share of the estate planning practice. With no immediate plans, they moved to the cabin they owned in Lost River, W.Va., a popular weekend retreat for D.C. gay professionals.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start, small, albeit significant, signs revealed Kapp’s ignorance about the region. Agriculture is central to the Potomac Highlands economy, but Kapp never considered that farmers might be IREED’s target audience. Initially, he called the New Biz Launchpad an “incubator,” not realizing that most locals associated this word with chickens. On one occasion, he admitted to colleagues at Eastern that he didn’t know the difference between hay and straw. After they finished laughing at him, Tina Metzer, the Launchpad’s executive director, just shook her head.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Kapp made the fateful decision to open IREED’s New Biz Launchpad in Wardensville  a small town populated by families whose lineage reaches back generations. (Josh Frye can trace his ancestors back to the 18th century, and he lives in the house where his own father was raised.) Kapp didn’t choose the location by chance. Two years before the Launchpad opened, Donald Hitchcock and Paul Yandura, domestic partners whom Kapp knew socially from Lost River, had spotted a business opportunity in Wardensville: Why not make the place  located along the road from Northern Virginia to Lost River and other points in the Potomac Highlands  a charming stop-off for weekenders and tourists? There were a few restaurants, but most of the storefronts were shuttered. So the couple purchased a handful of properties on Main Street, including a home, and opened a real estate agency and the Lost River Trading Post, an espresso-wine-craft-beer bar and crafts store. They persuaded a handful of friends and acquaintances from the District and Virginia to invest as well. Local and D.C.-based media noticed, and Yandura and Hitchcock became eager spokesmen for the town’s revitalization.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Kapp hoped to capitalize on this momentum, using Wardensville’s success as a way to pitch both IREED funders and Launchpad clients. He also bought two buildings on Main Street, where he opened the New Biz Launchpad, a student-run store and a gallery space.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“Wardensville became this petri dish of all these new creative ideas, and you had creative people like Paul and Donald and Joe, and that creates synergy,” Terrell says. “When you bring together that diversity, does it create conflict? Sure it does. But that’s part of a community evolving.”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Kapp didn’t fully grasp how much resentment Hitchcock and Yandura were causing, nor did he realize, at least initially, how different his mission was. Yandura was hoping to play up Wardensville’s “old school, authentic feel” and thereby create “something new and different and higher-end” for weekenders and tourists. They could brand it “the smallest town in America with a Main Street,” he says. But for this to work, Yandura said, they needed to persuade urbanites to visit a community “in the middle of nowhere that nobody wants to come to.” Which meant overhauling a town government that the couple considered to be dysfunctional and nepotistic. “There needed to be adults at the table,” Yandura says.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Locals found this attitude condescending and worried their town would become an Epcot-like attraction for city folk.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Virginia has historically been played upon” for outsiders’ commercial gain, says Lindsey Teets. “We’re really leery as a people of someone coming in and saying, ‘I’ve got your fix.’ You get someone to move in here that’s relatively rich, and they can buy whatever they want. They can use their money to bully [people] out.”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Hitchcock and Yandura  whose tense dealings with locals became the subject of a 2017 story in Washingtonian magazine  say they were honoring the town’s roots by refurbishing buildings instead of demolishing them and by filling their shops with old-timey music and decor. They point to the Lost River Trading Post, which sells only American-made and local crafts, and the Main Street Initiative, a nonprofit umbrella group they founded for Wardensville businesses. They would also go on to open a nonprofit garden market and bakery, staffed primarily by local teens. Still, many locals believed the couple was obscuring a unique identity that reached back generations. Textbook gentrification. To make matters worse, the couple’s development efforts were supported by the newly elected mayor, a woman who quickly lost support among some residents for the reforms she was enacting.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Kapp was easily lumped in with Hitchcock and Yandura. Some of this was stereotyping. And yet he, too, was giving press interviews, talking about how much the town had improved. He’d also befriended the new mayor, using his financial planning and auditing skills to tackle the town’s messy finances. When the mayor offered him an unpaid position as head of the Wardensville Development Authority, Kapp accepted. The woman he replaced was a local business owner and sixth-generation resident.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June 2015, about six weeks after the Launchpad opened, Kapp learned that someone in town had started an anonymous Face-book page called Good News Wardensville. “We live in a growing, changing community,” the first post read. “And ALL change is good, right? Let’s find out together.”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Kapp was overseas at the time and paid it little attention. But he returned home to dozens of posts. “Good news, Wardensville!” the anonymous administrator wrote on June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 “It’s WEST VIRGINIA DAY! And we need to celebrate our state’s rich history, where for decades outsiders have come here to grab our land &amp; resources, line their pockets &amp; tell us what to do, all for our own good.”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Kapp grew concerned. Later he would come to see that his mission  which was really Eastern’s mission  was not the same as Hitchcock and Yandura’s. “It’s one thing to have a bunch of people come from the outside and start businesses,” he says. “It’s another thing to help bring communities together and create capacity and really hear about the issues.”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Tina Metzer, who grew up nearby, is even more blunt: “We don’t bulldoze our way in.”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Kapp first arrived in Wardens-ville, he wasn’t working with native West Virginians like Metzer or Teets. He was fumbling in a foreign environment, unable to understand why the Launchpad had so few clients and why everyone was so hostile. Kapp followed Good News Wardensville obsessively, trying to make sense of it all. “I felt obligated,” he says. “I never wanted to do anything that would damage the reputation of the college.”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News Wardensville ridiculed Kapp for running a “pop-up” shop at the art gallery, a popular urban concept that Kapp thought would help business owners test out their ideas. He was likened to Scrooge McDuck and Mr. Haney, the con man from “Green Acres.” But there was worse. In reference to Kapp, Hitchcock and Yandura, a local man posted a photograph of a human-sized inflatable penis with a smiley face and arms. The caption read, “ ‘New Friends’ Mascot.” Someone referenced Sodom and Gomorrah. And Kapp was frequently called the “Wiz of Biz” and “Whizzy Bizzy,” homophobic, “Wizard of Oz”-inspired slurs. One post about him featured an 1872 caricature of a carpetbagger. It may not have been the poster’s intention, but the image had stereotypical anti-Semitic features.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News Wardensville racked up 756 likes, roughly 500 more people than actually lived in town. Not everyone who followed the page supported it; plenty of residents called out the anonymous administrator and his or her supporters as mean-spirited bigots. Yet critics of Good News Wardensville could be mean-spirited, too. “You are all no better than ISIS,” one commenter wrote. “Just pure hate and spite,” wrote another. “Join the 21st century, people.”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Gutierrez watched this unfold with dismay. “It’s hard to get beat up when you’re trying to do good,” he said. “It made me question a lot of what he was doing there and why.”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Kapp insists that he never asked himself the same questions. He’d made a commitment to help the college, and he was going to follow through. “I’m a hopeful and eternal optimist,” he says. “I think every entrepreneur is, because you wake up every day regardless of how bad it was the previous day and think, Today’s going to be so much better.”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he says that when an elderly man tried to trip him at Town Council meetings  something that happened a couple of times  he’d simply step out of the way. And when someone threatened to burn down the Launchpad, he bought more fire insurance. He never posted on Good News Wardensville and, unlike Yandura and Hitchcock, he never got into shouting matches at Town Council meetings. Instead, he started his own Facebook page. He called it the Wiz of Biz  an attempt to claim, and thus defang, the slur  and uploaded a goofy photo of himself in an emerald green top hat. “The people attacking me want nothing more than to keep people in poverty and to maintain the status quo,” he posted in September 2015. “They are all to [sic] happy to use fear, lies and insults to keep things the same. The result are no new jobs in WV.”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Kapp and Gutierrez have both concluded that the enmity in town wasn’t fundamentally about sexual orientation. “There were people who were openly homophobic, but I think the creation of the [Facebook] group was about outsiders, and the outsiders happened to be gay,” Gutierrez says. “Some people who have power in the community were scrambling to hold on to it.”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wasn’t just about petty small-town politics, Kapp realized. It was about a deeper cultural fissure. As the presidential election approached, Kapp told his friends, “Trump’s going farther than any of you think.” “They’d laugh at me,” he says. “And I said, ‘I don’t think you understand how frustrated people are.’ And I had to stop talking to my friends, because they’d just start yelling at me.”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anonymous administrator stopped posting on Good News Wardensville in May 2016, purportedly because someone threatened to expose that person’s identity. Since then, Kapp has taken a hard look at himself. He now says he never should have advised the mayor or joined the development authority, no matter how noble his intentions. He should have reached out to community organizations, such as churches, from the get-go. And he should have asked what the locals wanted and needed from the community college instead of showing up to announce what they could get.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Kapp wishes he’d connected with Teets and Metzer sooner. Metzer, especially, “helped me understand what my own failures and faults were. If we’re going to be successful, you have to have a greater cultural competency with the communities that we’re working with.”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Kapp can be reckless for the sake of his cultural education. In October, while visiting a defunct coal mine with Josh Frye, he ventured to the edge of a river swooshing with toxic runoff. Between 1 million and 6 million gallons of this polluted water flowed into the Potomac every day. “If they didn’t use lime dust to treat it, the Potomac would be dead,” said Amo Oliverio, coordinator for Eastern’s biological and environmental technology program, who was showing the men around.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turned out, Frye had a potential solution to the runoff problem  one that was less expensive and more permanent than lime dust. About a decade ago, he discovered that the special machine he’d been using to heat his chicken houses could be reconfigured to create poultry biochar: a black, sandlike substance made from chicken litter, whose chemical properties both improved deficient soil and trapped heavy metals. Biochar can be created from a variety of materials and is used in industries like agriculture and landscaping. But after reading a U.S. Department of Agriculture white paper on poultry biochar, Frye realized that it could help clean up mines, which often leached heavy metals into the surrounding environment. He buckled down, became a self-taught expert in the molecular composition of soil, and spent years talking to government agencies, universities and companies, trying to find partners and clients for a poultry biochar business. The project consumed his life and ran down his bank account.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Frye’s current distributor, a fertilizer and soil amendment company called Southern Organics &amp; Supply, says that to its knowledge, Frye is the first person to turn poultry biochar into a business. But Frye’s formal relationship with Southern Organics is recent. For many years, few people took him seriously.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2012, the machine Frye used to make poultry biochar fell into disrepair. With no money to fix it, he was ready to give up. As a last resort, he called the Launchpad. He’d heard plenty about Kapp, of course, but he decided to withhold judgment. He had nothing left to lose. Kapp, meanwhile, says his “mind was blown” when he heard what Frye was up to. “I realized how many Joshes there are in other states, struggling for access to capital and resources.”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Kapp, Metzer and Frye began meeting weekly at the Launchpad. Kapp helped Frye develop his business and reach both investors and clients, including state and federal institutions. Frye gave him a new way to think about economic diversification in the Potomac Highlands. IREED’s main goal should be to help the agricultural community think of itself as entrepreneurial  “one of the biggest challenges for individual farmers,” Kapp discovered. And so IREED created a centralized online marketplace, now in beta, where farmers can connect with buyers; it runs conferences where farmers scout and present new technologies; and it hosts monthly workshops with the West Virginia Department of Agriculture on topics from public relations to aquaponics to agrotourism. As it turns out, a lot of area farms want to open their doors to weekenders and tourists  the same people that Hitchcock and Yandura hoped to lure to Wardensville. But the approach matters.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piece is that it all has to be locally led,” says Ohle of the Rural Community Assistance Partnership. “Give the community a playbook and allow them to drive that.”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Kapp may not be a West Virginian, but he is now shouldering a lot of their indignation. At one economic development conference, an audience member questioned Kapp’s decision to work with community colleges, calling them “the lowest common denominator.” At another, Kapp was talking about the challenges of rural entrepreneurship, and someone countered that it was easy to drum up “a few million dollars” in business investment. The problem, Kapp says, is that elites have not invited the rural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into their conversations. And that needs to happen, both to achieve economic equality and close the cultural gap.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another shift happening these days, too. Since the election, Kapp says, a growing number of funders, foundations and corporations have come to him about reaching rural communities. Kapp is developing a program that will allow community colleges to offer low- or no-interest microloans, around $5,000, to aspiring entrepreneurs. These individuals would then take entrepreneurship and business-development courses at the lending college. “A bank might say, ‘This guy’s too risky,’ ” Kapp explains. “But a community college can say, ‘I know this guy. We work with him. I am vetting and validating his ability to be able to pay back the loan.’ ”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fall, Kapp, NACCE and the National Consortium for Entrepreneurship Education won a grant from the Appalachian Regional Commission to introduce entrepreneurship education in eight community colleges across coal-mining-affected areas of Appalachia. The grant also provides curriculum resources for 28,000 K-through-12 students. The hope is that some of these students  perhaps many  will feel newly empowered to look beyond the fading economy that sustained their grandparents and parents. But, Kapp warns, they must feel supported  and respected  along the way. If not, the fissures between rural and urban,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elite, will only keep growing.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758" style="position:absolute;z-index:252192768"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BY RICKY CARIOTI/THE WASHINGTON POST"&gt;Above, entrepreneur Joe Kapp, left, visits poultry farmer Josh Frye. Opposite page, the main street of Wardensville, W.Va.Top, Amo Oliverio of Eastern West Virginia Community and Technical College examines polluted wetlands in Kempton, Md. A material called biochar, which Josh Frye produces from chicken litter, could help treat the area.Above, Donald Hitchcock, left, and Paul Yandura own the Lost River Trading Post in Wardensville.PHOTOS BY RICKY CARIOTI/THE WASHINGTON POST"&gt;From left, Gary Dalton, Colin Perry, Dennis Torboli and Bob Arbaugh at the Kac-Ka-Pon Restaurant in Wardensville, where roots run deep.</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95"/>
      </w:pPr>
    </w:p>
    <w:p>
      <w:pPr>
        <w:pStyle w:val="Normal195"/>
        <w:ind w:left="200"/>
        <w:sectPr>
          <w:type w:val="continuous"/>
          <w:pgMar w:top="840" w:right="1000" w:bottom="840" w:left="1000" w:header="400" w:footer="400"/>
          <w:pgNumType w:fmt="decimal"/>
          <w:cols w:space="720"/>
        </w:sectPr>
      </w:pPr>
      <w:r>
        <w:br/>
      </w:r>
      <w:r>
        <w:pict>
          <v:line id="_x0000_s1759"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87"/>
          <w:headerReference w:type="default" r:id="rId1488"/>
          <w:footerReference w:type="even" r:id="rId1489"/>
          <w:footerReference w:type="default" r:id="rId1490"/>
          <w:headerReference w:type="first" r:id="rId1491"/>
          <w:footerReference w:type="first" r:id="rId1492"/>
          <w:pgSz w:w="12240" w:h="15840"/>
          <w:pgMar w:top="840" w:right="1000" w:bottom="840" w:left="1000" w:header="400" w:footer="400"/>
          <w:pgNumType w:fmt="decimal"/>
          <w:cols w:space="720"/>
          <w:titlePg w:val="0"/>
        </w:sectPr>
      </w:pPr>
    </w:p>
    <w:p>
      <w:pPr>
        <w:pStyle w:val="Normal196"/>
      </w:pPr>
    </w:p>
    <w:p>
      <w:pPr>
        <w:pStyle w:val="Normal196"/>
      </w:pPr>
      <w:r>
        <w:pict>
          <v:shape id="_x0000_i1760" type="#_x0000_t75" alt="LexisNexis®" style="width:147.75pt;height:30pt">
            <v:imagedata r:id="rId17" o:title=""/>
          </v:shape>
        </w:pict>
      </w:r>
      <w:r>
        <w:cr/>
      </w:r>
    </w:p>
    <w:p>
      <w:pPr>
        <w:pStyle w:val="Heading1194"/>
        <w:keepNext w:val="0"/>
        <w:spacing w:after="200" w:line="340" w:lineRule="atLeast"/>
        <w:ind w:left="0" w:right="0" w:firstLine="0"/>
        <w:jc w:val="center"/>
      </w:pPr>
      <w:hyperlink r:id="rId1493" w:history="1">
        <w:r>
          <w:rPr>
            <w:rFonts w:ascii="arial" w:eastAsia="arial" w:hAnsi="arial" w:cs="arial"/>
            <w:b/>
            <w:i/>
            <w:strike w:val="0"/>
            <w:color w:val="0077CC"/>
            <w:sz w:val="28"/>
            <w:u w:val="single"/>
            <w:vertAlign w:val="baseline"/>
          </w:rPr>
          <w:t>TV Today</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2003 Saturday CITY-D EDITION</w:t>
      </w:r>
    </w:p>
    <w:p>
      <w:pPr>
        <w:pStyle w:val="Normal196"/>
        <w:keepNext w:val="0"/>
        <w:spacing w:after="0" w:line="240" w:lineRule="atLeast"/>
        <w:ind w:right="0"/>
        <w:jc w:val="both"/>
      </w:pPr>
      <w:bookmarkStart w:id="392" w:name="Bookmark_196"/>
      <w:bookmarkEnd w:id="392"/>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196"/>
        <w:keepNext w:val="0"/>
        <w:spacing w:before="120" w:after="0" w:line="220" w:lineRule="atLeast"/>
        <w:ind w:left="0" w:right="0" w:firstLine="0"/>
        <w:jc w:val="left"/>
      </w:pPr>
      <w:r>
        <w:br/>
      </w:r>
      <w:r>
        <w:pict>
          <v:shape id="_x0000_i1761" type="#_x0000_t75" style="width:149.98pt;height:37.5pt">
            <v:imagedata r:id="rId40"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SATURDAY REVIEWS; Pg. D08</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196"/>
        <w:keepNext/>
        <w:spacing w:before="240" w:after="0" w:line="340" w:lineRule="atLeast"/>
        <w:ind w:left="0" w:right="0" w:firstLine="0"/>
        <w:jc w:val="left"/>
      </w:pPr>
      <w:bookmarkStart w:id="393" w:name="Body_194"/>
      <w:bookmarkEnd w:id="393"/>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62" style="position:absolute;z-index:252194816"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PGA Golf (3-6 p.m., Ch. 10) - Tiger Woods has won the Bay Hill Invitational tourney in Orlando three years in a row. A lot of players are having trouble just staying under par. That is when Woods' consistency keeps opponents competitively "in the rough." NBC</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NHL Hockey (3-6 p.m., Ch. 6) - The Flyers are getting closer to being a complete team, mentally and physically, for the playoffs. John LeClair is back and scoring like crazy. Backup goalie Robert Esche, a little worrisome at first, gains confidence every game, while starting goalie Roman Cechmanek is recovering from a groin injury. ABC</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Crouching Tiger, Hidden Dragon (6-8 p.m., Encore) - This movie is only three years old and it's already a classic. Chow Yun Fat stars as master swordsman Li Mu Bai, a mystical warrior who has grown weary of his occupation and looks to finally make his move on longtime lady friend Yu Shu Lien (Michelle Yeoh). Love ain't easy my friend, especially with gifted but brash teen Jen Yu (Zhang Ziyi), beating everyone up, looking to make a name for herself.</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Siegel's Road to the Academy Awards (7-8 p.m., Ch. 6) - The longtime movie guy for Good Morning America offers his annual preview of what to expect at tomorrow night's Oscar ceremony. Includes interviews and clips from contending films. ABC</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Will Hunting (8-11 p.m., Ch. 6) - Speaking of Oscars, this 1997 movie won for best screenplay and Robin Williams as best supporting actor. He plays a therapist trying to get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genius Matt Damon to realize his intellectual potential. ABC</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Hell (8-10 p.m., HBO) - Has any criminal inspired more movies than Jack the Ripper? It probably helps that nothing is certain about his identity. Johnny Depp and Heather Graham star in this 2001 film about the hunt for a 19th-century killer whose notoriety has never faded.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Riverworld (9-11 p.m., Sci Fi) - First things first. Waterworld, the Kevin Costner-starring, futuristic yawner that precedes this film is totally unrelated to Riverworld. In this film, the afterlife is made up of the same tyrants and heroes that have ravished humanity before they passed. People must still fight for their freedoms and vanquish evil. Doesn't seem quite fair, actually.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coverage. Network programming may be preempted by coverage of war with Iraq. Among other changes, the NCAA basketball games may move from Channel 3 to cable.</w:t>
      </w:r>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763" style="position:absolute;z-index:252195840"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Zhang Ziyi stars in "Crouching Tiger, Hidden Dragon."</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2005</w:t>
      </w:r>
    </w:p>
    <w:p>
      <w:pPr>
        <w:pStyle w:val="Normal196"/>
      </w:pPr>
    </w:p>
    <w:p>
      <w:pPr>
        <w:pStyle w:val="Normal196"/>
        <w:ind w:left="200"/>
        <w:sectPr>
          <w:type w:val="continuous"/>
          <w:pgMar w:top="840" w:right="1000" w:bottom="840" w:left="1000" w:header="400" w:footer="400"/>
          <w:pgNumType w:fmt="decimal"/>
          <w:cols w:space="720"/>
        </w:sectPr>
      </w:pPr>
      <w:r>
        <w:br/>
      </w:r>
      <w:r>
        <w:pict>
          <v:line id="_x0000_s1764" style="position:absolute;z-index:252196864"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94"/>
          <w:headerReference w:type="default" r:id="rId1495"/>
          <w:footerReference w:type="even" r:id="rId1496"/>
          <w:footerReference w:type="default" r:id="rId1497"/>
          <w:headerReference w:type="first" r:id="rId1498"/>
          <w:footerReference w:type="first" r:id="rId1499"/>
          <w:pgSz w:w="12240" w:h="15840"/>
          <w:pgMar w:top="840" w:right="1000" w:bottom="840" w:left="1000" w:header="400" w:footer="400"/>
          <w:pgNumType w:fmt="decimal"/>
          <w:cols w:space="720"/>
          <w:titlePg w:val="0"/>
        </w:sectPr>
      </w:pPr>
    </w:p>
    <w:p>
      <w:pPr>
        <w:pStyle w:val="Normal197"/>
      </w:pPr>
    </w:p>
    <w:p>
      <w:pPr>
        <w:pStyle w:val="Normal197"/>
      </w:pPr>
      <w:r>
        <w:pict>
          <v:shape id="_x0000_i1765" type="#_x0000_t75" alt="LexisNexis®" style="width:147.75pt;height:30pt">
            <v:imagedata r:id="rId17" o:title=""/>
          </v:shape>
        </w:pict>
      </w:r>
      <w:r>
        <w:cr/>
      </w:r>
    </w:p>
    <w:p>
      <w:pPr>
        <w:pStyle w:val="Heading1195"/>
        <w:keepNext w:val="0"/>
        <w:spacing w:after="200" w:line="340" w:lineRule="atLeast"/>
        <w:ind w:left="0" w:right="0" w:firstLine="0"/>
        <w:jc w:val="center"/>
      </w:pPr>
      <w:hyperlink r:id="rId1500" w:history="1">
        <w:r>
          <w:rPr>
            <w:rFonts w:ascii="arial" w:eastAsia="arial" w:hAnsi="arial" w:cs="arial"/>
            <w:b/>
            <w:i/>
            <w:strike w:val="0"/>
            <w:color w:val="0077CC"/>
            <w:sz w:val="28"/>
            <w:u w:val="single"/>
            <w:vertAlign w:val="baseline"/>
          </w:rPr>
          <w:t>Land bank helps to rehabilitate properties and catalyze growth</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2012 Friday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97"/>
        <w:keepNext w:val="0"/>
        <w:spacing w:after="0" w:line="240" w:lineRule="atLeast"/>
        <w:ind w:right="0"/>
        <w:jc w:val="both"/>
      </w:pPr>
      <w:bookmarkStart w:id="394" w:name="Bookmark_197"/>
      <w:bookmarkEnd w:id="394"/>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5D</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JACOBSON, STAR TRIBUNE (Mpls.-St. Paul)</w:t>
      </w:r>
    </w:p>
    <w:p>
      <w:pPr>
        <w:pStyle w:val="Normal1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nonprofit's highest-profile project is the former Old Home headquarters on the route of St. Paul's light-rail line.</w:t>
      </w:r>
    </w:p>
    <w:p>
      <w:pPr>
        <w:pStyle w:val="Normal197"/>
        <w:keepNext/>
        <w:spacing w:before="240" w:after="0" w:line="340" w:lineRule="atLeast"/>
        <w:ind w:left="0" w:right="0" w:firstLine="0"/>
        <w:jc w:val="left"/>
      </w:pPr>
      <w:bookmarkStart w:id="395" w:name="Body_195"/>
      <w:bookmarkEnd w:id="395"/>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66" style="position:absolute;z-index:252197888"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little-known nonprofit that helps developers transform vacant commercial buildings raised its visibility this spring with a mixed-use housing project near the Central Corridor light-rail line in St. Paul.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Twin Cities Community Land Bank, whose niche is to buy and then hold properties until a developer is found, has been working since 2009 to help stem the tide of abandoned properties. In March, it took on its highest-profile project to date, acquiring the Minnesota Milk Building at University and Western avenues.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bank agreed to buy the property for just over $1 million and hold it for 10 months while the Aurora/St. Anthony Neighborhood Development Corp., which intends to acquire the building, finds a developer. Given its location next to the light-rail line stop, Aurora envisions the site as a transit-oriented, mixed-income housing development.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"Aurora/St. Anthony had a purchase agreement ... but had not yet been able to select a development partner and was not ready to close on the property," said Margo Geffen, the land bank's senior program manager. "They were at risk of losing it."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Home Creamery, the former owner and occupant of the building, spent about $300,000 upgrading the 1930s-era art deco facade in 2000 after discovering that the area between it and the original 1912 brick structure had become unstable due to moisture. But it was ultimately determined that the building was unsafe and Old Home moved its operations to New Brighton in 2006. It spent the next five years trying to find a buyer for the structure and had even considered tearing it down.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Aurora/St. Anthony entered the picture with the idea of a housing/retail project. The nonprofit has since found a development partner, St. Cloud-based Sand Companies, and is lining up financing for the project.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bank's new president, Sandy Oakes, said the group works by tapping its financial resources to buy distressed properties in danger of condemnation and demolition and holding -- or banking -- them for developers who want to rehabilitate the structures but who may not have the resources to do so right away.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28 properties land-banked," she said, adding that most are "interim" holdings, meaning that agreements have been reached with developers to buy and hold the sites for up to one year as they arrange their financing.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neighborhoods we work in need a lot of support, and will continue to need it even if the foreclosure crisis goes away," Oakes said. "You likely still will have vacant, boarded-up or forfeited properties for a variety of reasons in these communities, and developers will still need the kinds of tools we can offer."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of banking land has been around since the 1970s when waves of manufacturing layoffs hit Rust Belt cities like Detroit and Pittsburgh,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became littered with abandoned homes. That phenomenon has now been revived in the wake of the 2008 financial crisis.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Twin Cities land bank was launched by the nonprofit Family Housing Fund three years ago with $30 million to disperse, raised through a mix of tax credits and state, federal and private loans. While mostly working to facilitate home renovations, the land bank has also taken part in several efforts to save and rehabilitate commercial buildings. The nonprofit aims to stabilize communities hit hard by the economic downturn and get properties back on the tax rolls.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Nieeta Presley, executive director of Aurora/St. Anthony Neighborhood Development Corp., said the land bank was a big help in achieving the dream of a community-oriented development at the now-struggling University-Western corner.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helps to be able to do it now while the light-rail construction is still ongoing," she said. "That way, it's in sync with what's going on at the corner from the start. Securing the site helped catalyze it so it could be part of that acceleration."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Jacobson is a St. Paul-based freelance writer.</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2012</w:t>
      </w:r>
    </w:p>
    <w:p>
      <w:pPr>
        <w:pStyle w:val="Normal197"/>
      </w:pPr>
    </w:p>
    <w:p>
      <w:pPr>
        <w:pStyle w:val="Normal197"/>
        <w:ind w:left="200"/>
        <w:sectPr>
          <w:type w:val="continuous"/>
          <w:pgMar w:top="840" w:right="1000" w:bottom="840" w:left="1000" w:header="400" w:footer="400"/>
          <w:pgNumType w:fmt="decimal"/>
          <w:cols w:space="720"/>
        </w:sectPr>
      </w:pPr>
      <w:r>
        <w:br/>
      </w:r>
      <w:r>
        <w:pict>
          <v:line id="_x0000_s1767" style="position:absolute;z-index:252198912"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501"/>
          <w:headerReference w:type="default" r:id="rId1502"/>
          <w:footerReference w:type="even" r:id="rId1503"/>
          <w:footerReference w:type="default" r:id="rId1504"/>
          <w:headerReference w:type="first" r:id="rId1505"/>
          <w:footerReference w:type="first" r:id="rId1506"/>
          <w:pgSz w:w="12240" w:h="15840"/>
          <w:pgMar w:top="840" w:right="1000" w:bottom="840" w:left="1000" w:header="400" w:footer="400"/>
          <w:pgNumType w:fmt="decimal"/>
          <w:cols w:space="720"/>
          <w:titlePg w:val="0"/>
        </w:sectPr>
      </w:pPr>
    </w:p>
    <w:p>
      <w:pPr>
        <w:pStyle w:val="Normal198"/>
      </w:pPr>
    </w:p>
    <w:p>
      <w:pPr>
        <w:pStyle w:val="Normal198"/>
      </w:pPr>
      <w:r>
        <w:pict>
          <v:shape id="_x0000_i1768" type="#_x0000_t75" alt="LexisNexis®" style="width:147.75pt;height:30pt">
            <v:imagedata r:id="rId17" o:title=""/>
          </v:shape>
        </w:pict>
      </w:r>
      <w:r>
        <w:cr/>
      </w:r>
    </w:p>
    <w:p>
      <w:pPr>
        <w:pStyle w:val="Heading1196"/>
        <w:keepNext w:val="0"/>
        <w:spacing w:after="200" w:line="340" w:lineRule="atLeast"/>
        <w:ind w:left="0" w:right="0" w:firstLine="0"/>
        <w:jc w:val="center"/>
      </w:pPr>
      <w:hyperlink r:id="rId1507" w:history="1">
        <w:r>
          <w:rPr>
            <w:rFonts w:ascii="arial" w:eastAsia="arial" w:hAnsi="arial" w:cs="arial"/>
            <w:b/>
            <w:i/>
            <w:strike w:val="0"/>
            <w:color w:val="0077CC"/>
            <w:sz w:val="28"/>
            <w:u w:val="single"/>
            <w:vertAlign w:val="baseline"/>
          </w:rPr>
          <w:t>Youth sports complex aimed at changing lives in A.C.</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2013 Wednesday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198"/>
        <w:keepNext w:val="0"/>
        <w:spacing w:after="0" w:line="240" w:lineRule="atLeast"/>
        <w:ind w:right="0"/>
        <w:jc w:val="both"/>
      </w:pPr>
      <w:bookmarkStart w:id="396" w:name="Bookmark_198"/>
      <w:bookmarkEnd w:id="396"/>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 News New Jersey; Pg. B01</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Jacqueline L. Urgo</w:t>
      </w:r>
    </w:p>
    <w:p>
      <w:pPr>
        <w:pStyle w:val="Normal1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98"/>
        <w:keepNext/>
        <w:spacing w:before="240" w:after="0" w:line="340" w:lineRule="atLeast"/>
        <w:ind w:left="0" w:right="0" w:firstLine="0"/>
        <w:jc w:val="left"/>
      </w:pPr>
      <w:bookmarkStart w:id="397" w:name="Body_196"/>
      <w:bookmarkEnd w:id="397"/>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69" style="position:absolute;z-index:252199936"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ATLANTIC CITY - It is summertime at the Shore, and children are swimming, surfing, boating, playing ball, and pursuing other warm-weather activities.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away from the beaches and the glitzy casino resorts,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low-income neighborhoods where shootings are frequent and exposure to gangs and drugs is common, safe diversions may be tough to come by.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 $2.9 million indoor youth sports complex unveiled Tuesday inside an underutilized hall at the New Jersey National Guard Armory on Absecon Avenue could become a welcome oasis for neighborhood youths this summer, as well as children from throughout the region.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the converted 83-year-old main hall of the building - where cavalry once conducted drills - schools, youth leagues, athletic organizations, and neighborhood groups will be able to practice and hold meets for track, soccer, and volleyball. The property will be rented to schools and nonprofits for $50 an hour - less than half the cost of similar facilities in the region.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going to be a good thing. . . . I can't wait to get in there," said Antoine Malik, 14, who biked to the armory from his home in Stanley Holmes Village to see why news crews and others had gathered at the brick edifice off Route 30. "We need this. . . . It can get bad out here."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Atlantic City is considered the seventh most dangerous city in the United States with a population greater than 25,000, according to NeighborhoodScout, an online data-collection site that grades places to live based on annual property and violent crime statistics from the FBI.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rate of violent crime in the resort is one of the highest for a community of its size - it has about 39,000 year-round residents - and the chance of becoming a victim of violent or property crime is put at one in 11.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inside the armory's new youth sports complex - where a team of 14-year-old girl soccer players called the Armor from the Atlantic United Soccer Club practiced kicks - the focus at Tuesday's ribbon-cutting seemed to be less about fun and games and more about the initiative to lower crime and improve public safety in the neighborhoods surrounding the facility.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clear to me that we will never be able to arrest and incarcerate our way out of the problems that plague our inner cities," acting state Attorney General John J. Hoffman told the crowd of about 100 people, including representatives from the Casino Reinvestment Development Authority and the Department of Military and Veterans Affairs, which partnered to create the facility.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 of renovating the hall was paid by the authority and the Office of the Attorney General. The Department of Military and Veterans Affairs contributed the space and the operation of the facility.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Hoffman said the initiative is a chance to focus youths on the prospect that "there is a better way than a life of gangs and drugs and crime."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Rosalind Norrell-Nance, director of behavioral health for the AtlantiCare health-care network, which offers social-services help to children and families through four Family Success Centers in Atlantic City, applauded the opening of the facility just in time for summer.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facility is close to some of the highest-crime areas in the city, Back Michigan and Stanley Holmes Village, and it is now a place where children can go and be safe," said Norrell-Nance, a former city councilwoman. "It is an asset to this area on so many levels, from serving the needs of a community to inspiring children to find a better path."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Norrell-Nance said her agency would likely incorporate the center into its summer camp programs and other offerings for high-risk youths. "We're here today to figure out how we can do that," she said.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others who work with children, the facility is a welcome addition to the region.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kids from all over the area to have access to this type of facility is a tremendous opportunity. There aren't too many indoor-type places like it around here," said coach Bob Hayes, who works for the Galloway-based Armor. "It's a good, positive asset for the community at large." </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Jacqueline L. Urgo at 609-652-8382 or </w:t>
      </w:r>
      <w:hyperlink r:id="rId1508" w:history="1">
        <w:r>
          <w:rPr>
            <w:rFonts w:ascii="arial" w:eastAsia="arial" w:hAnsi="arial" w:cs="arial"/>
            <w:b w:val="0"/>
            <w:i/>
            <w:strike w:val="0"/>
            <w:noProof w:val="0"/>
            <w:color w:val="0077CC"/>
            <w:position w:val="0"/>
            <w:sz w:val="20"/>
            <w:u w:val="single"/>
            <w:vertAlign w:val="baseline"/>
          </w:rPr>
          <w:t>jurgo@phillynews.com</w:t>
        </w:r>
      </w:hyperlink>
      <w:r>
        <w:rPr>
          <w:rFonts w:ascii="arial" w:eastAsia="arial" w:hAnsi="arial" w:cs="arial"/>
          <w:b w:val="0"/>
          <w:i w:val="0"/>
          <w:strike w:val="0"/>
          <w:noProof w:val="0"/>
          <w:color w:val="000000"/>
          <w:position w:val="0"/>
          <w:sz w:val="20"/>
          <w:u w:val="none"/>
          <w:vertAlign w:val="baseline"/>
        </w:rPr>
        <w:t xml:space="preserve">. Read the Jersey Shore blog "Downashore" at inquirer.com/downashore. Follow on Twitter @JacquelineUrgo. </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2013</w:t>
      </w:r>
    </w:p>
    <w:p>
      <w:pPr>
        <w:pStyle w:val="Normal198"/>
      </w:pPr>
    </w:p>
    <w:p>
      <w:pPr>
        <w:pStyle w:val="Normal198"/>
        <w:ind w:left="200"/>
        <w:sectPr>
          <w:type w:val="continuous"/>
          <w:pgMar w:top="840" w:right="1000" w:bottom="840" w:left="1000" w:header="400" w:footer="400"/>
          <w:pgNumType w:fmt="decimal"/>
          <w:cols w:space="720"/>
        </w:sectPr>
      </w:pPr>
      <w:r>
        <w:br/>
      </w:r>
      <w:r>
        <w:pict>
          <v:line id="_x0000_s1770"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509"/>
          <w:headerReference w:type="default" r:id="rId1510"/>
          <w:footerReference w:type="even" r:id="rId1511"/>
          <w:footerReference w:type="default" r:id="rId1512"/>
          <w:headerReference w:type="first" r:id="rId1513"/>
          <w:footerReference w:type="first" r:id="rId1514"/>
          <w:pgSz w:w="12240" w:h="15840"/>
          <w:pgMar w:top="840" w:right="1000" w:bottom="840" w:left="1000" w:header="400" w:footer="400"/>
          <w:pgNumType w:fmt="decimal"/>
          <w:cols w:space="720"/>
          <w:titlePg w:val="0"/>
        </w:sectPr>
      </w:pPr>
    </w:p>
    <w:p>
      <w:pPr>
        <w:pStyle w:val="Normal199"/>
      </w:pPr>
    </w:p>
    <w:p>
      <w:pPr>
        <w:pStyle w:val="Normal199"/>
      </w:pPr>
      <w:r>
        <w:pict>
          <v:shape id="_x0000_i1771" type="#_x0000_t75" alt="LexisNexis®" style="width:147.75pt;height:30pt">
            <v:imagedata r:id="rId17" o:title=""/>
          </v:shape>
        </w:pict>
      </w:r>
      <w:r>
        <w:cr/>
      </w:r>
    </w:p>
    <w:p>
      <w:pPr>
        <w:pStyle w:val="Heading1197"/>
        <w:keepNext w:val="0"/>
        <w:spacing w:after="200" w:line="340" w:lineRule="atLeast"/>
        <w:ind w:left="0" w:right="0" w:firstLine="0"/>
        <w:jc w:val="center"/>
      </w:pPr>
      <w:hyperlink r:id="rId1515" w:history="1">
        <w:r>
          <w:rPr>
            <w:rFonts w:ascii="arial" w:eastAsia="arial" w:hAnsi="arial" w:cs="arial"/>
            <w:b/>
            <w:i/>
            <w:strike w:val="0"/>
            <w:color w:val="0077CC"/>
            <w:sz w:val="28"/>
            <w:u w:val="single"/>
            <w:vertAlign w:val="baseline"/>
          </w:rPr>
          <w:t>BARLETT, STEELE LEAVE INQUIRER AFTER 26 YEARS / THE ACCLAIMED INVESTIGATIVE REPORTING TEAM IS JOINING TIME WARNER. THE PAIR HAD WON TWO PULITZER PRIZES.</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1997 Sunday D EDITION</w:t>
      </w:r>
    </w:p>
    <w:p>
      <w:pPr>
        <w:pStyle w:val="Normal199"/>
        <w:keepNext w:val="0"/>
        <w:spacing w:after="0" w:line="240" w:lineRule="atLeast"/>
        <w:ind w:right="0"/>
        <w:jc w:val="both"/>
      </w:pPr>
      <w:bookmarkStart w:id="398" w:name="Bookmark_199"/>
      <w:bookmarkEnd w:id="398"/>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199"/>
        <w:keepNext w:val="0"/>
        <w:spacing w:before="120" w:after="0" w:line="220" w:lineRule="atLeast"/>
        <w:ind w:left="0" w:right="0" w:firstLine="0"/>
        <w:jc w:val="left"/>
      </w:pPr>
      <w:r>
        <w:br/>
      </w:r>
      <w:r>
        <w:pict>
          <v:shape id="_x0000_i1772" type="#_x0000_t75" style="width:149.98pt;height:37.5pt">
            <v:imagedata r:id="rId40"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A03</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O'Reilly, INQUIRER STAFF WRITER</w:t>
      </w:r>
    </w:p>
    <w:p>
      <w:pPr>
        <w:pStyle w:val="Normal199"/>
        <w:keepNext/>
        <w:spacing w:before="240" w:after="0" w:line="340" w:lineRule="atLeast"/>
        <w:ind w:left="0" w:right="0" w:firstLine="0"/>
        <w:jc w:val="left"/>
      </w:pPr>
      <w:bookmarkStart w:id="399" w:name="Body_197"/>
      <w:bookmarkEnd w:id="399"/>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73" style="position:absolute;z-index:252201984"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L. Barlett and James B. Steele, The Inquirer's nationally acclaimed team of investigative reporters, are leaving the newspaper after 26 years to work for media giant Time Warner.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Barlett and Steele, who have reported on such topics as nuclear waste disposal, federal tax policy, the energy crisis, American foreign aid and housing fraud, said Friday that they will write for various Time Inc. magazines and hope to branch out into television documentaries.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rare, extraordinary opportunity," said Steele. "I can't imagine another job in journalism that would lure us away. But with all the Time Inc. publications, and the tie-in possibilities for television and book projects, this was really a once-in-a-lifetime opportunity."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many investigative series, which often took years of research, sought to portray the impact of government policies and corporate practices on average citizens.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most recent series, "America: Who Stole the Dream?," published in September, described in vivid detail the effects of federal trade policy, immigration and corporate downsizing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1991 series about the plight of the middle class, "America: What Went Wrong?," generated more than 400,000 requests for reprints and became a best-selling book.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Barlett, 60, and Steele, 54, won Pulitzer Prizes in national reporting in 1975 and 1989, along with dozens of other national journalism awards. In 1990, the Washington Journalism Review described them as "almost certainly the best team in the history of investigative reporting."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Maxwell E.P. King, editor of The Inquirer, described them as "good friends" and expressed regret at their departure.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 understand their interest, at this point in their careers, to see if they can translate their work into magazines and television," he said.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said The Inquirer will continue to commit staff and resources to investigative journalism. "We're building, rather than diminishing, our capacity for strong enterprise stories; they're the future of our business."</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199"/>
      </w:pPr>
    </w:p>
    <w:p>
      <w:pPr>
        <w:pStyle w:val="Normal199"/>
        <w:ind w:left="200"/>
        <w:sectPr>
          <w:type w:val="continuous"/>
          <w:pgMar w:top="840" w:right="1000" w:bottom="840" w:left="1000" w:header="400" w:footer="400"/>
          <w:pgNumType w:fmt="decimal"/>
          <w:cols w:space="720"/>
        </w:sectPr>
      </w:pPr>
      <w:r>
        <w:br/>
      </w:r>
      <w:r>
        <w:pict>
          <v:line id="_x0000_s1774" style="position:absolute;z-index:25220300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516"/>
          <w:headerReference w:type="default" r:id="rId1517"/>
          <w:footerReference w:type="even" r:id="rId1518"/>
          <w:footerReference w:type="default" r:id="rId1519"/>
          <w:headerReference w:type="first" r:id="rId1520"/>
          <w:footerReference w:type="first" r:id="rId1521"/>
          <w:pgSz w:w="12240" w:h="15840"/>
          <w:pgMar w:top="840" w:right="1000" w:bottom="840" w:left="1000" w:header="400" w:footer="400"/>
          <w:pgNumType w:fmt="decimal"/>
          <w:cols w:space="720"/>
          <w:titlePg w:val="0"/>
        </w:sectPr>
      </w:pPr>
    </w:p>
    <w:p>
      <w:pPr>
        <w:pStyle w:val="Normal200"/>
      </w:pPr>
    </w:p>
    <w:p>
      <w:pPr>
        <w:pStyle w:val="Normal200"/>
      </w:pPr>
      <w:r>
        <w:pict>
          <v:shape id="_x0000_i1775" type="#_x0000_t75" alt="LexisNexis®" style="width:147.75pt;height:30pt">
            <v:imagedata r:id="rId17" o:title=""/>
          </v:shape>
        </w:pict>
      </w:r>
      <w:r>
        <w:cr/>
      </w:r>
    </w:p>
    <w:p>
      <w:pPr>
        <w:pStyle w:val="Heading1198"/>
        <w:keepNext w:val="0"/>
        <w:spacing w:after="200" w:line="340" w:lineRule="atLeast"/>
        <w:ind w:left="0" w:right="0" w:firstLine="0"/>
        <w:jc w:val="center"/>
      </w:pPr>
      <w:hyperlink r:id="rId1522" w:history="1">
        <w:r>
          <w:rPr>
            <w:rFonts w:ascii="arial" w:eastAsia="arial" w:hAnsi="arial" w:cs="arial"/>
            <w:b/>
            <w:i/>
            <w:strike w:val="0"/>
            <w:color w:val="0077CC"/>
            <w:sz w:val="28"/>
            <w:u w:val="single"/>
            <w:vertAlign w:val="baseline"/>
          </w:rPr>
          <w:t>NEW LEBANON OFFICIALS MOVE INTO NEW HOME;</w:t>
        </w:r>
      </w:hyperlink>
      <w:r>
        <w:br/>
      </w:r>
      <w:hyperlink r:id="rId1523" w:history="1">
        <w:r>
          <w:rPr>
            <w:rFonts w:ascii="arial" w:eastAsia="arial" w:hAnsi="arial" w:cs="arial"/>
            <w:b/>
            <w:i/>
            <w:strike w:val="0"/>
            <w:color w:val="0077CC"/>
            <w:sz w:val="28"/>
            <w:u w:val="single"/>
            <w:vertAlign w:val="baseline"/>
          </w:rPr>
          <w:t xml:space="preserve"> DEDICATION SET FOR $ 750,000 FACILITY</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1997, Wednesday,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SOUTHWEST EDITION</w:t>
      </w:r>
    </w:p>
    <w:p>
      <w:pPr>
        <w:pStyle w:val="Normal200"/>
        <w:keepNext w:val="0"/>
        <w:spacing w:after="0" w:line="240" w:lineRule="atLeast"/>
        <w:ind w:right="0"/>
        <w:jc w:val="both"/>
      </w:pPr>
      <w:bookmarkStart w:id="400" w:name="Bookmark_200"/>
      <w:bookmarkEnd w:id="400"/>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Dayton Newspapers, Inc.</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Kepple DAYTON DAILY NEWS</w:t>
      </w:r>
    </w:p>
    <w:p>
      <w:pPr>
        <w:pStyle w:val="Normal200"/>
        <w:keepNext/>
        <w:spacing w:before="240" w:after="0" w:line="340" w:lineRule="atLeast"/>
        <w:ind w:left="0" w:right="0" w:firstLine="0"/>
        <w:jc w:val="left"/>
      </w:pPr>
      <w:bookmarkStart w:id="401" w:name="Body_198"/>
      <w:bookmarkEnd w:id="401"/>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76" style="position:absolute;z-index:25220403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Lebanon finally has a new home for its government and police operations, replacing the ramshackle old farmhouse it's used as a base since the mid-1970s.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Adjacent to the former municipal building at 198 S. Clayton Road, the new town hall officially opened for business at 8 a.m. Tuesday.</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council meeting in the new building will be March 4, and a formal dedication ceremony is planned for May 18.</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structure complements another "structure" found in New Lebanon, according to Municipal Manager Teddy Ryan.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value structure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rural quality of life that's here is inherent in the building, in the sense that it's practical, but it's also quite lovely," Ryan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Built for roughly $ 750,000 and containing about 7,500 square feet of floor space (five times as much as the old municipal building), the new site also symbolizes the high hopes of a community that is positioning itself as a potential economic development hub for western Montgomery County.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municipal building - a leaky, yellow, turn-of-the-century farmhouse - will be torn down by March 1.</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council approved a 25-year bond issue to pay for the new building and construction began in July.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wing of the new building houses the administrative staff, another the police department, and a third wing features the Community Room, a spacious area where council meetings will be held.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room also can be converted for use as a social hall.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brags that the village administration is leaping from the 19th to the 21st century with the change in municipal buildings. For instance, each room features "networking ports" for state-of-the-art computer hookups.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Craig Kenley didn't attempt to disguise his pride in the new building during a "state of the village" address earlier this month.</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too often, a community's status in a region is judged from the outside by those who visit municipal-owned buildings," Kenley said. "With our (new facilities) … this village takes a back seat to no one."</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1997</w:t>
      </w:r>
    </w:p>
    <w:p>
      <w:pPr>
        <w:pStyle w:val="Normal200"/>
      </w:pPr>
    </w:p>
    <w:p>
      <w:pPr>
        <w:pStyle w:val="Normal200"/>
        <w:ind w:left="200"/>
        <w:sectPr>
          <w:type w:val="continuous"/>
          <w:pgMar w:top="840" w:right="1000" w:bottom="840" w:left="1000" w:header="400" w:footer="400"/>
          <w:pgNumType w:fmt="decimal"/>
          <w:cols w:space="720"/>
        </w:sectPr>
      </w:pPr>
      <w:r>
        <w:br/>
      </w:r>
      <w:r>
        <w:pict>
          <v:line id="_x0000_s1777" style="position:absolute;z-index:252205056"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524"/>
          <w:headerReference w:type="default" r:id="rId1525"/>
          <w:footerReference w:type="even" r:id="rId1526"/>
          <w:footerReference w:type="default" r:id="rId1527"/>
          <w:headerReference w:type="first" r:id="rId1528"/>
          <w:footerReference w:type="first" r:id="rId1529"/>
          <w:pgSz w:w="12240" w:h="15840"/>
          <w:pgMar w:top="840" w:right="1000" w:bottom="840" w:left="1000" w:header="400" w:footer="400"/>
          <w:pgNumType w:fmt="decimal"/>
          <w:cols w:space="720"/>
          <w:titlePg w:val="0"/>
        </w:sectPr>
      </w:pPr>
    </w:p>
    <w:p>
      <w:pPr>
        <w:pStyle w:val="Normal201"/>
      </w:pPr>
    </w:p>
    <w:p>
      <w:pPr>
        <w:pStyle w:val="Normal201"/>
      </w:pPr>
      <w:r>
        <w:pict>
          <v:shape id="_x0000_i1778" type="#_x0000_t75" alt="LexisNexis®" style="width:147.75pt;height:30pt">
            <v:imagedata r:id="rId17" o:title=""/>
          </v:shape>
        </w:pict>
      </w:r>
      <w:r>
        <w:cr/>
      </w:r>
    </w:p>
    <w:p>
      <w:pPr>
        <w:pStyle w:val="Heading1199"/>
        <w:keepNext w:val="0"/>
        <w:spacing w:after="200" w:line="340" w:lineRule="atLeast"/>
        <w:ind w:left="0" w:right="0" w:firstLine="0"/>
        <w:jc w:val="center"/>
      </w:pPr>
      <w:hyperlink r:id="rId1530" w:history="1">
        <w:r>
          <w:rPr>
            <w:rFonts w:ascii="arial" w:eastAsia="arial" w:hAnsi="arial" w:cs="arial"/>
            <w:b/>
            <w:i/>
            <w:strike w:val="0"/>
            <w:color w:val="0077CC"/>
            <w:sz w:val="28"/>
            <w:u w:val="single"/>
            <w:vertAlign w:val="baseline"/>
          </w:rPr>
          <w:t>THE GOP'S IMMIGRATION BLUES</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2013 Monday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01"/>
        <w:keepNext w:val="0"/>
        <w:spacing w:after="0" w:line="240" w:lineRule="atLeast"/>
        <w:ind w:right="0"/>
        <w:jc w:val="both"/>
      </w:pPr>
      <w:bookmarkStart w:id="402" w:name="Bookmark_201"/>
      <w:bookmarkEnd w:id="402"/>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A-8</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DOYLE MCMANUS</w:t>
      </w:r>
    </w:p>
    <w:p>
      <w:pPr>
        <w:pStyle w:val="Normal201"/>
        <w:keepNext/>
        <w:spacing w:before="240" w:after="0" w:line="340" w:lineRule="atLeast"/>
        <w:ind w:left="0" w:right="0" w:firstLine="0"/>
        <w:jc w:val="left"/>
      </w:pPr>
      <w:bookmarkStart w:id="403" w:name="Body_199"/>
      <w:bookmarkEnd w:id="403"/>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79" style="position:absolute;z-index:252206080"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moment there, immigration reform almost looked easy.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reeling from the defeat of Mitt Romney, realized that they needed to convince Latino voters that the GOP didn't want to deport their grandmothers. In the Senate, a bipartisan "Gang of Eight" wrote a bill that combined tougher border enforcement with a long but clear path to citizenship for illegal immigrants. The bill's chief sponsor, the ruthlessly pragmatic Sen. Charles E. Schumer, D-N.Y., fought off liberal amendments and embraced conservative changes to attract more Republican support. Now that the bill has passed the Senate overwhelmingly, surely the GOP-led House would bend to the people's will -- right?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fast. The House Republicans are far more conservative -- and less worried about Latino voters. House members aren't convinced that the American public -- their public, at least -- wants a bill giving illegal immigrants a path to citizenship.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two-thirds of the 234 House Republicans represent districts where Latinos make up fewer than 10 percent of the population. Because of the magic of congressional districting, the House GOP disproportionately represents voters who are rural, white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the people most likely to oppose citizenship for illegal immigrants.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of those House members, endorsing citizenship for illegal immigrants wouldn't just be an ideological stretch; it could put them in danger of facing a challenge from the right in the next Republican primary.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the "Tea Party." Until this month, grass-roots conservative organizations weren't all that focused on immigration reform. They had their hands full with Benghazi, the Internal Revenue Service and other Obama administration quasi-scandals. But the immigration bill's noisy progress to the Senate floor (plus a shortage of any new scandals) has changed that.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conservatives like Jenny Beth Martin, national coordinator of the Tea Party Patriots, have gone on the attack. The Senate measure is "like Obamacare," Ms. Martin said Tuesday. "This bill is too massive, offers special-interest kickbacks and perks, has no measurable or enforceable border security, [and] no one has had time to read what's in 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other Tea Party leaders have promised to organize hometown opposition to the Senate bill as the issue moves into the House, and warn that they may even try to mount primary challenges to Republican legislators who support the measure.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tea partiers have a new champion: Sen. Ted Cruz, R-Texas, a conservative who was elected only last year but jumped immediately into the spotlight on the immigration issue.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the American people understand [the Senate bill], the more they will be opposed," Mr. Cruz told anti-immigration activists on a conference call last Monday. "The only thing that has the potential to stop that are the grass roots in America rising up and saying no."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John Boehner, R-Ohio, the speaker of the House, has the unenviable job of presiding over the next phase in the debate: finding something the House can pass.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Boehner has already promised to bring forward only measures that can win a majority of the 234 Republican votes in the House -- a pledge that, if he sticks to it, rules out a comprehensive bill that could attract many Democratic votes. Instead, he is likely to take the easy way out and try to pass a series of piecemeal measures beginning with border security and work visas, leaving the debate over a path to citizenship until last -- or maybe never.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House passes an immigration bill next month, it will then need to cut a deal with the Senate in a conference, probably in the fall.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leads to one more potential obstacle: Those Tea Party groups are promising to organize rallies and show up at town meetings with members of Congress in August, just as they did when Obamacare was being debated in 2009 and 2010. Only this time, instead of shouting mostly at Democrats, they'll be shouting mostly at Republicans.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could well be a House-Senate stalemate, and that won't be good for the GOP. Latino voters, at least, will be more likely to give Democrats credit for trying to pass a law -- and to blame Republicans for standing in the way.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happens, Republican House members will have safer seats in 2014, but their party will be worse off in the presidential election of 2016. And, in a sense, they will have made a choice that isn't conservative at all: short-term gain but long-term pain.</w:t>
      </w:r>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1"/>
        <w:spacing w:line="60" w:lineRule="exact"/>
      </w:pPr>
      <w:r>
        <w:pict>
          <v:line id="_x0000_s1780" style="position:absolute;z-index:252207104"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Doyle McManus is a columnist for The Los Angeles Times./</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2013</w:t>
      </w:r>
    </w:p>
    <w:p>
      <w:pPr>
        <w:pStyle w:val="Normal201"/>
      </w:pPr>
    </w:p>
    <w:p>
      <w:pPr>
        <w:pStyle w:val="Normal201"/>
        <w:ind w:left="200"/>
        <w:sectPr>
          <w:type w:val="continuous"/>
          <w:pgMar w:top="840" w:right="1000" w:bottom="840" w:left="1000" w:header="400" w:footer="400"/>
          <w:pgNumType w:fmt="decimal"/>
          <w:cols w:space="720"/>
        </w:sectPr>
      </w:pPr>
      <w:r>
        <w:br/>
      </w:r>
      <w:r>
        <w:pict>
          <v:line id="_x0000_s1781"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31"/>
          <w:headerReference w:type="default" r:id="rId1532"/>
          <w:footerReference w:type="even" r:id="rId1533"/>
          <w:footerReference w:type="default" r:id="rId1534"/>
          <w:headerReference w:type="first" r:id="rId1535"/>
          <w:footerReference w:type="first" r:id="rId1536"/>
          <w:pgSz w:w="12240" w:h="15840"/>
          <w:pgMar w:top="840" w:right="1000" w:bottom="840" w:left="1000" w:header="400" w:footer="400"/>
          <w:pgNumType w:fmt="decimal"/>
          <w:cols w:space="720"/>
          <w:titlePg w:val="0"/>
        </w:sectPr>
      </w:pPr>
    </w:p>
    <w:p>
      <w:pPr>
        <w:pStyle w:val="Normal202"/>
      </w:pPr>
    </w:p>
    <w:p>
      <w:pPr>
        <w:pStyle w:val="Normal202"/>
      </w:pPr>
      <w:r>
        <w:pict>
          <v:shape id="_x0000_i1782" type="#_x0000_t75" alt="LexisNexis®" style="width:147.75pt;height:30pt">
            <v:imagedata r:id="rId17" o:title=""/>
          </v:shape>
        </w:pict>
      </w:r>
      <w:r>
        <w:cr/>
      </w:r>
    </w:p>
    <w:p>
      <w:pPr>
        <w:pStyle w:val="Heading1200"/>
        <w:keepNext w:val="0"/>
        <w:spacing w:after="200" w:line="340" w:lineRule="atLeast"/>
        <w:ind w:left="0" w:right="0" w:firstLine="0"/>
        <w:jc w:val="center"/>
      </w:pPr>
      <w:hyperlink r:id="rId1537" w:history="1">
        <w:r>
          <w:rPr>
            <w:rFonts w:ascii="arial" w:eastAsia="arial" w:hAnsi="arial" w:cs="arial"/>
            <w:b/>
            <w:i/>
            <w:strike w:val="0"/>
            <w:color w:val="0077CC"/>
            <w:sz w:val="28"/>
            <w:u w:val="single"/>
            <w:vertAlign w:val="baseline"/>
          </w:rPr>
          <w:t>Leaders aim to save N. Ireland's government</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2003 Tuesday CITY-D EDITION</w:t>
      </w:r>
    </w:p>
    <w:p>
      <w:pPr>
        <w:pStyle w:val="Normal202"/>
        <w:keepNext w:val="0"/>
        <w:spacing w:after="0" w:line="240" w:lineRule="atLeast"/>
        <w:ind w:right="0"/>
        <w:jc w:val="both"/>
      </w:pPr>
      <w:bookmarkStart w:id="404" w:name="Bookmark_202"/>
      <w:bookmarkEnd w:id="404"/>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202"/>
        <w:keepNext w:val="0"/>
        <w:spacing w:before="120" w:after="0" w:line="220" w:lineRule="atLeast"/>
        <w:ind w:left="0" w:right="0" w:firstLine="0"/>
        <w:jc w:val="left"/>
      </w:pPr>
      <w:r>
        <w:br/>
      </w:r>
      <w:r>
        <w:pict>
          <v:shape id="_x0000_i1783" type="#_x0000_t75" style="width:149.98pt;height:37.5pt">
            <v:imagedata r:id="rId40" o:title=""/>
          </v:shape>
        </w:pic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A10</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Fawn Vrazo; Inquirer Staff Writer</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BELFAST, Northern Ireland</w:t>
      </w:r>
    </w:p>
    <w:p>
      <w:pPr>
        <w:pStyle w:val="Normal202"/>
        <w:keepNext/>
        <w:spacing w:before="240" w:after="0" w:line="340" w:lineRule="atLeast"/>
        <w:ind w:left="0" w:right="0" w:firstLine="0"/>
        <w:jc w:val="left"/>
      </w:pPr>
      <w:bookmarkStart w:id="405" w:name="Body_200"/>
      <w:bookmarkEnd w:id="405"/>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84" style="position:absolute;z-index:252209152"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miles from Iraq, Northern Ireland remains entangled in its own disarmament quagmire.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Tons and tons of illegal Irish Republican Army weapons - from assault rifles to missile launchers - remain hidden.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Inspectors have been allowed to see a few caches of them being destroyed, but the effort so far is falling short of what it will take to keep Northern Ireland's government alive.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crucial talks yesterday, British Prime Minister Tony Blair and his Irish counterpart, Bertie Ahern, met with the province's political parties to discuss disarmament and other problems blocking resumption of the disbanded Northern Ireland Assembly, set up to share power between Catholics and Protestants.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recent tantalizing hints that the secretive IRA is on the verge of something big - either the destruction of its remaining weapons or a declaration that after more than a quarter century, its war against British control of the province is finally ended.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 McLaughlin, chairman of the IRA-allied Sinn Fein political party, did not rule out those possibilities yesterday, though he would say only that "the IRA will continue to contribute to the peace process."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end of the day's negotiations, the path ahead remained unclear and aides to both prime ministers said talks would resume today. As in Iraq, weapons - and the threat of their future use - stand in the way of peace.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Ireland achieved its historic peace agreement on Good Friday 1998. After years of painful negotiations, the province's political parties - including enemies Sinn Fein and the Protestant Ulster Unionist Party - forged a plan that allowed all to sit together in an assembly that at last gave the British-run province its first real elected and representative local government.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agreement, backed up by an IRA cease-fire that has been in place since 1997, never achieved full peace. Outbreaks of violence continue between Catholics and Protestants, particularly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sections of Belfast.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Assembly itself has been suspended by the British government on several occasions - the last time in October, when several Sinn Fein figures were arrested in connection with an alleged spying operation within the government. Now, the province's parties are in a time crunch: The Assembly faces new elections May 1, and British law requires that they be called or canceled by March 21.</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Fawn Vrazo at 215-854-2405 or </w:t>
      </w:r>
      <w:hyperlink r:id="rId1538" w:history="1">
        <w:r>
          <w:rPr>
            <w:rFonts w:ascii="arial" w:eastAsia="arial" w:hAnsi="arial" w:cs="arial"/>
            <w:b w:val="0"/>
            <w:i/>
            <w:strike w:val="0"/>
            <w:noProof w:val="0"/>
            <w:color w:val="0077CC"/>
            <w:position w:val="0"/>
            <w:sz w:val="20"/>
            <w:u w:val="single"/>
            <w:vertAlign w:val="baseline"/>
          </w:rPr>
          <w:t>fvrazo@phillynews.com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2003</w:t>
      </w:r>
    </w:p>
    <w:p>
      <w:pPr>
        <w:pStyle w:val="Normal202"/>
      </w:pPr>
    </w:p>
    <w:p>
      <w:pPr>
        <w:pStyle w:val="Normal202"/>
        <w:ind w:left="200"/>
        <w:sectPr>
          <w:type w:val="continuous"/>
          <w:pgMar w:top="840" w:right="1000" w:bottom="840" w:left="1000" w:header="400" w:footer="400"/>
          <w:pgNumType w:fmt="decimal"/>
          <w:cols w:space="720"/>
        </w:sectPr>
      </w:pPr>
      <w:r>
        <w:br/>
      </w:r>
      <w:r>
        <w:pict>
          <v:line id="_x0000_s1785"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39"/>
          <w:headerReference w:type="default" r:id="rId1540"/>
          <w:footerReference w:type="even" r:id="rId1541"/>
          <w:footerReference w:type="default" r:id="rId1542"/>
          <w:headerReference w:type="first" r:id="rId1543"/>
          <w:footerReference w:type="first" r:id="rId1544"/>
          <w:pgSz w:w="12240" w:h="15840"/>
          <w:pgMar w:top="840" w:right="1000" w:bottom="840" w:left="1000" w:header="400" w:footer="400"/>
          <w:pgNumType w:fmt="decimal"/>
          <w:cols w:space="720"/>
          <w:titlePg w:val="0"/>
        </w:sectPr>
      </w:pPr>
    </w:p>
    <w:p>
      <w:pPr>
        <w:pStyle w:val="Normal203"/>
      </w:pPr>
    </w:p>
    <w:p>
      <w:pPr>
        <w:pStyle w:val="Normal203"/>
      </w:pPr>
      <w:r>
        <w:pict>
          <v:shape id="_x0000_i1786" type="#_x0000_t75" alt="LexisNexis®" style="width:147.75pt;height:30pt">
            <v:imagedata r:id="rId17" o:title=""/>
          </v:shape>
        </w:pict>
      </w:r>
      <w:r>
        <w:cr/>
      </w:r>
    </w:p>
    <w:p>
      <w:pPr>
        <w:pStyle w:val="Heading1201"/>
        <w:keepNext w:val="0"/>
        <w:spacing w:after="200" w:line="340" w:lineRule="atLeast"/>
        <w:ind w:left="0" w:right="0" w:firstLine="0"/>
        <w:jc w:val="center"/>
      </w:pPr>
      <w:hyperlink r:id="rId1545" w:history="1">
        <w:r>
          <w:rPr>
            <w:rFonts w:ascii="arial" w:eastAsia="arial" w:hAnsi="arial" w:cs="arial"/>
            <w:b/>
            <w:i/>
            <w:strike w:val="0"/>
            <w:color w:val="0077CC"/>
            <w:sz w:val="28"/>
            <w:u w:val="single"/>
            <w:vertAlign w:val="baseline"/>
          </w:rPr>
          <w:t>Racial stereotypes go underground</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2003, Friday,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3"/>
        <w:keepNext w:val="0"/>
        <w:spacing w:after="0" w:line="240" w:lineRule="atLeast"/>
        <w:ind w:right="0"/>
        <w:jc w:val="both"/>
      </w:pPr>
      <w:bookmarkStart w:id="406" w:name="Bookmark_203"/>
      <w:bookmarkEnd w:id="406"/>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Commentary</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Cynthia Merriwether-deVries</w:t>
      </w:r>
    </w:p>
    <w:p>
      <w:pPr>
        <w:pStyle w:val="Normal203"/>
        <w:keepNext/>
        <w:spacing w:before="240" w:after="0" w:line="340" w:lineRule="atLeast"/>
        <w:ind w:left="0" w:right="0" w:firstLine="0"/>
        <w:jc w:val="left"/>
      </w:pPr>
      <w:bookmarkStart w:id="407" w:name="Body_201"/>
      <w:bookmarkEnd w:id="407"/>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87" style="position:absolute;z-index:252211200"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Quick: What comes to mind first when you think of an African-American? Can't come up with anything? Or too uncomfortable to admit what you're thinking?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aware of the racial and ethnic preconceptions, misconceptions and stereotypes that exist in American society. Yet many college students, believe it or not, claim they can't think of a single stereotype about blacks, Asians, Hispanics and Arabs.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 research project, I interviewed more than 80 students at my predominantly white, middle-class campus about their perceptions of race and gender. Most had no problem articulating popular stereotypes about men and women: "macho," "aggressive" and "competitive" for men; "self-conscious" and "sensitive" for women.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asked to turn their attention to racial stereotypes, many fell silent. More than half claimed they could think of no stereotypes associated with Asians or Hispanics. A third said they had no preconceptions of Arabs. About a quarter claimed ignorance of any stereotypes associated with African-Americans.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happening in our country -- specifically, on our college campuses -- is the result of years of speech codes and "political correctness" that have covered over racial stereotypes and misconceptions but done little to eliminate them. So instead of honest discourse, we get the Bambi approach: If you can't say anything nice, don't say anything at all.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know racial and ethnic stereotypes still exist: I am an African-American woman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at a small, private liberal arts school, where the most well-meaning students unmask their ingrained stereotypes only when they let their guard down. Some of my students, for example, are surprised to find out I was raised in a two-parent household (married parents, at that).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an educator's point of view, it's tragic to see college students intimidated into thinking it's taboo to speak certain words or ideas associated with racial and ethnic groups. The thoughts and words are there, but students aren't comfortable expressing them.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sociologist and an academic, it's my job to combat misconceptions by putting them on the table where we can talk about their origins, why they're invalid and how to dispel them. The current climate on campus is a deterrent to that goal. So we're left with a social and political climate that suppresses only the expressions -- but not the sentiments.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0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Cynthia Merriwether-deVries is assistant professor of sociology at Juniata College in Huntingdon, Pa.</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2003</w:t>
      </w:r>
    </w:p>
    <w:p>
      <w:pPr>
        <w:pStyle w:val="Normal203"/>
      </w:pPr>
    </w:p>
    <w:p>
      <w:pPr>
        <w:pStyle w:val="Normal203"/>
        <w:ind w:left="200"/>
        <w:sectPr>
          <w:type w:val="continuous"/>
          <w:pgMar w:top="840" w:right="1000" w:bottom="840" w:left="1000" w:header="400" w:footer="400"/>
          <w:pgNumType w:fmt="decimal"/>
          <w:cols w:space="720"/>
        </w:sectPr>
      </w:pPr>
      <w:r>
        <w:br/>
      </w:r>
      <w:r>
        <w:pict>
          <v:line id="_x0000_s1788"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46"/>
          <w:headerReference w:type="default" r:id="rId1547"/>
          <w:footerReference w:type="even" r:id="rId1548"/>
          <w:footerReference w:type="default" r:id="rId1549"/>
          <w:headerReference w:type="first" r:id="rId1550"/>
          <w:footerReference w:type="first" r:id="rId1551"/>
          <w:pgSz w:w="12240" w:h="15840"/>
          <w:pgMar w:top="840" w:right="1000" w:bottom="840" w:left="1000" w:header="400" w:footer="400"/>
          <w:pgNumType w:fmt="decimal"/>
          <w:cols w:space="720"/>
          <w:titlePg w:val="0"/>
        </w:sectPr>
      </w:pPr>
    </w:p>
    <w:p>
      <w:pPr>
        <w:pStyle w:val="Normal204"/>
      </w:pPr>
    </w:p>
    <w:p>
      <w:pPr>
        <w:pStyle w:val="Normal204"/>
      </w:pPr>
      <w:r>
        <w:pict>
          <v:shape id="_x0000_i1789" type="#_x0000_t75" alt="LexisNexis®" style="width:147.75pt;height:30pt">
            <v:imagedata r:id="rId17" o:title=""/>
          </v:shape>
        </w:pict>
      </w:r>
      <w:r>
        <w:cr/>
      </w:r>
    </w:p>
    <w:p>
      <w:pPr>
        <w:pStyle w:val="Heading1202"/>
        <w:keepNext w:val="0"/>
        <w:spacing w:after="200" w:line="340" w:lineRule="atLeast"/>
        <w:ind w:left="0" w:right="0" w:firstLine="0"/>
        <w:jc w:val="center"/>
      </w:pPr>
      <w:hyperlink r:id="rId1552" w:history="1">
        <w:r>
          <w:rPr>
            <w:rFonts w:ascii="arial" w:eastAsia="arial" w:hAnsi="arial" w:cs="arial"/>
            <w:b/>
            <w:i/>
            <w:strike w:val="0"/>
            <w:color w:val="0077CC"/>
            <w:sz w:val="28"/>
            <w:u w:val="single"/>
            <w:vertAlign w:val="baseline"/>
          </w:rPr>
          <w:t>Youth sports complex aimed at changing lives in A.C.</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2013 Wednesday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204"/>
        <w:keepNext w:val="0"/>
        <w:spacing w:after="0" w:line="240" w:lineRule="atLeast"/>
        <w:ind w:right="0"/>
        <w:jc w:val="both"/>
      </w:pPr>
      <w:bookmarkStart w:id="408" w:name="Bookmark_204"/>
      <w:bookmarkEnd w:id="408"/>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Jacqueline L. Urgo</w:t>
      </w:r>
    </w:p>
    <w:p>
      <w:pPr>
        <w:pStyle w:val="Normal20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04"/>
        <w:keepNext/>
        <w:spacing w:before="240" w:after="0" w:line="340" w:lineRule="atLeast"/>
        <w:ind w:left="0" w:right="0" w:firstLine="0"/>
        <w:jc w:val="left"/>
      </w:pPr>
      <w:bookmarkStart w:id="409" w:name="Body_202"/>
      <w:bookmarkEnd w:id="409"/>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90" style="position:absolute;z-index:252213248"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ATLANTIC CITY - It is summertime at the Shore, and children are swimming, surfing, boating, playing ball, and pursuing other warm-weather activities.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away from the beaches and the glitzy casino resorts,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low-income neighborhoods where shootings are frequent and exposure to gangs and drugs is common, safe diversions may be tough to come by.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a $2.9 million indoor youth sports complex unveiled Tuesday inside an underutilized hall at the New Jersey National Guard Armory on Absecon Avenue could become a welcome oasis for neighborhood youths this summer, as well as children from throughout the region.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converted 83-year-old main hall of the building - where cavalry once conducted drills - schools, youth leagues, athletic organizations, and neighborhood groups will be able to practice and hold meets for track, soccer, and volleyball. The property will be rented to schools and nonprofits for $50 an hour - less than half the cost of similar facilities in the region.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going to be a good thing. . . . I can't wait to get in there," said Antoine Malik, 14, who biked to the armory from his home in Stanley Holmes Village to see why news crews and others had gathered at the brick edifice off Route 30. "We need this. . . . It can get bad out here."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Atlantic City is considered the seventh most dangerous city in the United States with a population greater than 25,000, according to NeighborhoodScout, an online data-collection site that grades places to live based on annual property and violent crime statistics from the FBI.</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rate of violent crime in the resort is one of the highest for a community of its size - it has about 39,000 year-round residents - and the chance of becoming a victim of violent or property crime is put at one in 11.</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inside the armory's new youth sports complex - where a team of 14-year-old girl soccer players called the Armor from the Atlantic United Soccer Club practiced kicks - the focus at Tuesday's ribbon-cutting seemed to be less about fun and games and more about the initiative to lower crime and improve public safety in the neighborhoods surrounding the facility.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clear to me that we will never be able to arrest and incarcerate our way out of the problems that plague our inner cities," acting state Attorney General John J. Hoffman told the crowd of about 100 people, including representatives from the Casino Reinvestment Development Authority and the Department of Military and Veterans Affairs, which partnered to create the facility.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cost of renovating the hall was paid by the authority and the Office of the Attorney General. The Department of Military and Veterans Affairs contributed the space and the operation of the facility.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Hoffman said the initiative is a chance to focus youths on the prospect that "there is a better way than a life of gangs and drugs and crime."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Rosalind Norrell-Nance, director of behavioral health for the AtlantiCare health-care network, which offers social-services help to children and families through four Family Success Centers in Atlantic City, applauded the opening of the facility just in time for summer.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facility is close to some of the highest-crime areas in the city, Back Michigan and Stanley Holmes Village, and it is now a place where children can go and be safe," said Norrell-Nance, a former city councilwoman. "It is an asset to this area on so many levels, from serving the needs of a community to inspiring children to find a better path."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Norrell-Nance said her agency would likely incorporate the center into its summer camp programs and other offerings for high-risk youths. "We're here today to figure out how we can do that," she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others who work with children, the facility is a welcome addition to the region.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kids from all over the area to have access to this type of facility is a tremendous opportunity. There aren't too many indoor-type places like it around here," said coach Bob Hayes, who works for the Galloway-based Armor. "It's a good, positive asset for the community at large."</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Jacqueline L. Urgo at 609-652-8382 or </w:t>
      </w:r>
      <w:hyperlink r:id="rId1553" w:history="1">
        <w:r>
          <w:rPr>
            <w:rFonts w:ascii="arial" w:eastAsia="arial" w:hAnsi="arial" w:cs="arial"/>
            <w:b w:val="0"/>
            <w:i/>
            <w:strike w:val="0"/>
            <w:noProof w:val="0"/>
            <w:color w:val="0077CC"/>
            <w:position w:val="0"/>
            <w:sz w:val="20"/>
            <w:u w:val="single"/>
            <w:vertAlign w:val="baseline"/>
          </w:rPr>
          <w:t>jurgo@phillynews.com</w:t>
        </w:r>
      </w:hyperlink>
      <w:r>
        <w:rPr>
          <w:rFonts w:ascii="arial" w:eastAsia="arial" w:hAnsi="arial" w:cs="arial"/>
          <w:b w:val="0"/>
          <w:i w:val="0"/>
          <w:strike w:val="0"/>
          <w:noProof w:val="0"/>
          <w:color w:val="000000"/>
          <w:position w:val="0"/>
          <w:sz w:val="20"/>
          <w:u w:val="none"/>
          <w:vertAlign w:val="baseline"/>
        </w:rPr>
        <w:t>. Read the Jersey Shore blog "Downashore" at inquirer.com/downashore. Follow on Twitter @JacquelineUrgo.</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2013</w:t>
      </w:r>
    </w:p>
    <w:p>
      <w:pPr>
        <w:pStyle w:val="Normal204"/>
      </w:pPr>
    </w:p>
    <w:p>
      <w:pPr>
        <w:pStyle w:val="Normal204"/>
        <w:ind w:left="200"/>
        <w:sectPr>
          <w:type w:val="continuous"/>
          <w:pgMar w:top="840" w:right="1000" w:bottom="840" w:left="1000" w:header="400" w:footer="400"/>
          <w:pgNumType w:fmt="decimal"/>
          <w:cols w:space="720"/>
        </w:sectPr>
      </w:pPr>
      <w:r>
        <w:br/>
      </w:r>
      <w:r>
        <w:pict>
          <v:line id="_x0000_s1791"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54"/>
          <w:headerReference w:type="default" r:id="rId1555"/>
          <w:footerReference w:type="even" r:id="rId1556"/>
          <w:footerReference w:type="default" r:id="rId1557"/>
          <w:headerReference w:type="first" r:id="rId1558"/>
          <w:footerReference w:type="first" r:id="rId1559"/>
          <w:pgSz w:w="12240" w:h="15840"/>
          <w:pgMar w:top="840" w:right="1000" w:bottom="840" w:left="1000" w:header="400" w:footer="400"/>
          <w:pgNumType w:fmt="decimal"/>
          <w:cols w:space="720"/>
          <w:titlePg w:val="0"/>
        </w:sectPr>
      </w:pPr>
    </w:p>
    <w:p>
      <w:pPr>
        <w:pStyle w:val="Normal205"/>
      </w:pPr>
    </w:p>
    <w:p>
      <w:pPr>
        <w:pStyle w:val="Normal205"/>
      </w:pPr>
      <w:r>
        <w:pict>
          <v:shape id="_x0000_i1792" type="#_x0000_t75" alt="LexisNexis®" style="width:147.75pt;height:30pt">
            <v:imagedata r:id="rId17" o:title=""/>
          </v:shape>
        </w:pict>
      </w:r>
      <w:r>
        <w:cr/>
      </w:r>
    </w:p>
    <w:p>
      <w:pPr>
        <w:pStyle w:val="Heading1203"/>
        <w:keepNext w:val="0"/>
        <w:spacing w:after="200" w:line="340" w:lineRule="atLeast"/>
        <w:ind w:left="0" w:right="0" w:firstLine="0"/>
        <w:jc w:val="center"/>
      </w:pPr>
      <w:hyperlink r:id="rId1560" w:history="1">
        <w:r>
          <w:rPr>
            <w:rFonts w:ascii="arial" w:eastAsia="arial" w:hAnsi="arial" w:cs="arial"/>
            <w:b/>
            <w:i/>
            <w:strike w:val="0"/>
            <w:color w:val="0077CC"/>
            <w:sz w:val="28"/>
            <w:u w:val="single"/>
            <w:vertAlign w:val="baseline"/>
          </w:rPr>
          <w:t>GROWING UP WITH CLEMENTE;</w:t>
        </w:r>
      </w:hyperlink>
      <w:r>
        <w:br/>
      </w:r>
      <w:hyperlink r:id="rId1561" w:history="1">
        <w:r>
          <w:rPr>
            <w:rFonts w:ascii="arial" w:eastAsia="arial" w:hAnsi="arial" w:cs="arial"/>
            <w:b/>
            <w:i/>
            <w:strike w:val="0"/>
            <w:color w:val="0077CC"/>
            <w:sz w:val="28"/>
            <w:u w:val="single"/>
            <w:vertAlign w:val="baseline"/>
          </w:rPr>
          <w:t>ON THE 50TH ANNIVERSARY OF THIS PIRATES GREAT'S FIRST GAME, RICHARD PETERSON RECALLS WHAT THE OUTFIELDER FROM PUERTO RICO HAD TO ENDURE</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2005 Sunday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05"/>
        <w:keepNext w:val="0"/>
        <w:spacing w:after="0" w:line="240" w:lineRule="atLeast"/>
        <w:ind w:right="0"/>
        <w:jc w:val="both"/>
      </w:pPr>
      <w:bookmarkStart w:id="410" w:name="Bookmark_205"/>
      <w:bookmarkEnd w:id="410"/>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205"/>
        <w:keepNext/>
        <w:spacing w:before="240" w:after="0" w:line="340" w:lineRule="atLeast"/>
        <w:ind w:left="0" w:right="0" w:firstLine="0"/>
        <w:jc w:val="left"/>
      </w:pPr>
      <w:bookmarkStart w:id="411" w:name="Body_203"/>
      <w:bookmarkEnd w:id="411"/>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93" style="position:absolute;z-index:252215296"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20-year-old outfielder Roberto Clemente made his major-league debut with the Pittsburgh Pirates on Sunday, April 17, 1955, I was a 16-year-old outfielder with the South High Orioles varsity baseball team.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most Pittsburgh kids in the late 1940s, my early baseball hero had been home-run king Ralph Kiner, but when I became a Little League pitcher in 1951, my hero-worshipping became more practical. I was short and skinny and didn't throw that hard, so the Pirates' crafty, rubber-armed pitcher Murry Dickson became my idol. By the time I went out for my high school baseball team in 1955, I was playing the outfield and needed another new hero. The challenge was finding a decent outfielder on a Pirates team that had finished in last place for the past three years.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have been a match made in baseball heaven. The reports coming out of Pirates spring training claimed that Clemente was a natural, and I badly needed a Pirates outfielder who could actually run, field and throw. The only problem was Clemente himself. I was living on the South Side, at that time a shot-and-a-beer neighborhood defined by its ethnic enclaves, its steel-mill mentality and its deep distrust of minorities.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and his beer-joint buddies, while diehard Pirates fans, believed that black ballplayers were ruining baseball, and I was my father's son. I had plenty of help in my early prejudice against black ballplayers.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presence of Branch Rickey in the front office since 1951, the Pirates, with their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fan base, had been very slow to sign minorities. Among Clemente's teammates at the beginning of the 1955 season was second-baseman Curt Roberts who, in 1954, seven years after Jackie Robinson crossed baseball's color line and the same year of the Brown v. Board of Education decision, became the first African American to play in a Pirates uniform. Roberts had been an outstanding minor-league ballplayer, but he pushed himself too hard and slumped badly in 1954. He was still in the starting line-up when the Pirates opened the 1955 season in Brooklyn, but he didn't start at second base when Clemente made his major-league debut three days later. After appearing in only six games in 1955, Roberts was sent back to the minor leagues.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also getting reinforcement for my "Souseside" prejudice from the Sports sections of Pittsburgh's three daily newspapers. I was familiar with Clemente's Puerto Rican heritage because sportswriters exaggerated and made fun of his accent in their stories and columns: "One theeng I like Merica, new autos. Buy myself new auto. Whee!" is but one example. Exploiting Clemente's flamboyant play, they also portrayed him as a Puerto Rican hot dog and mocked his injuries by describing him as a whining hypochondriac.</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stereotype of Clemente lasted beyond his rookie season. In 1960, despite his outstanding season in leading the Pirates to the National League pennant, scouting reports on the World Series that were appearing in national magazines denigrated Clemente. Writing for Life magazine, Jim Brosnan, who had won critical praise for his best-selling "The Long Season," described Clemente's play as "a Latin-American variety of showboating; 'Look at numero uno,' he seems to be saying."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Bill Mazeroski hit his dramatic home run, I was watching the game in the furniture department of the Gimbels department store Downtown, where I was an unhappily employed stockboy. By the time I made it down the escalator and onto Smithfield Street, the city had already erupted into a Mardi Gras frenzy. Clemente didn't participate in the celebration, but he believed that he had finally won the acceptance and respect of teammates, sportswriters and fans. When the balloting for the National League Most Valuable Player Award was announced, he discovered that the honor went to Dick Groat and he had finished a distant eighth.</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Convinced that his race and heritage had determined the vote, Clemente went on to play baseball in the 1960s as if it were a form of punishment for those who slighted him. He also began to speak out against racial prejudice. Clemente believed that Latin-American ballplayers were a minority within a minority, treated in the 1960s the way African-American ballplayers had been treated in the 1950s. He stated publicly that Latin Americans were commonly and unfairly dismissed by the press and some of their teammates as too temperamental, lazy and even gutless in clutch situations.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like to remember that my own awareness of Clemente's humanity began in the turbulent 1960s, but I never connected the country's racial and political changes with my life as a baseball fan. I was a graduate student at Kent State when Martin Luther King Jr. was assassinated in April 1968, but I barely noticed Clemente's pivotal role in the decision by the Pirates -- who had 11 black players, more than any team in the major leagues at that time -- to delay their season opener, scheduled for the day of King's funeral.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really begin to appreciate Clemente's true greatness, his courage and his pride until his flawless play in the 1971 World Series and his tragic death a little more than a year later, helping the victims of a terrible earthquake in Nicaragua.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up with Clemente, I had no understanding of what he was going through because I shared the racial attitudes and feelings that made his early career so difficult. Fifty years later, I feel a sense of loss for the Clemente cut down in his greatness, but I finally also see an image of Clemente in 1955, proud of his abilities as a ballplayer and his Latin American heritage, yet emotionally alienated from America's national game because of that heritage.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wonder on the proudest day of his baseball career, at the very moment when the baseball world was honoring his greatness in the 1971 World Series, he remembered his love of baseball and his family as the source of his emotional strength and asked his parents, and not the press or his fans, for their blessing.</w:t>
      </w:r>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5"/>
        <w:spacing w:line="60" w:lineRule="exact"/>
      </w:pPr>
      <w:r>
        <w:pict>
          <v:line id="_x0000_s1794" style="position:absolute;z-index:252216320" from="0,2pt" to="512pt,2pt" strokecolor="#009ddb" strokeweight="2pt">
            <v:stroke linestyle="single"/>
            <w10:wrap type="topAndBottom"/>
          </v:line>
        </w:pict>
      </w:r>
    </w:p>
    <w:p>
      <w:pPr>
        <w:pStyle w:val="Normal20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"Pete" Peterson, professor emeritus of English at Southern Illinois University, is the editor of "The Pirates Reader" (University of Pittsburgh Press) and the author of essays about Pittsburgh sports. His current project is a personal history of Pittsburgh and sports in the 1950s (</w:t>
      </w:r>
      <w:hyperlink r:id="rId1562" w:history="1">
        <w:r>
          <w:rPr>
            <w:rFonts w:ascii="arial" w:eastAsia="arial" w:hAnsi="arial" w:cs="arial"/>
            <w:b w:val="0"/>
            <w:i/>
            <w:strike w:val="0"/>
            <w:noProof w:val="0"/>
            <w:color w:val="0077CC"/>
            <w:position w:val="0"/>
            <w:sz w:val="20"/>
            <w:u w:val="single"/>
            <w:vertAlign w:val="baseline"/>
          </w:rPr>
          <w:t>peteball2@yahoo.com)</w:t>
        </w:r>
      </w:hyperlink>
      <w:r>
        <w:rPr>
          <w:rFonts w:ascii="arial" w:eastAsia="arial" w:hAnsi="arial" w:cs="arial"/>
          <w:b w:val="0"/>
          <w:i w:val="0"/>
          <w:strike w:val="0"/>
          <w:noProof w:val="0"/>
          <w:color w:val="000000"/>
          <w:position w:val="0"/>
          <w:sz w:val="20"/>
          <w:u w:val="none"/>
          <w:vertAlign w:val="baseline"/>
        </w:rPr>
        <w:t xml:space="preserve">.  </w:t>
      </w:r>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795" style="position:absolute;z-index:252217344"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GROWING UP WITH CLEMENTE: Fifty years ago today, a young man from Puerto Rico played his first game for the Pirates. Pete Peterson recalls the journey. (Photo, Page J-1) </w:t>
      </w:r>
    </w:p>
    <w:p>
      <w:pPr>
        <w:pStyle w:val="Normal2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Post-Gazette: Roberto Clemente after a home run, Game 7 of the World Series, Baltimore, 1971.</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2005</w:t>
      </w:r>
    </w:p>
    <w:p>
      <w:pPr>
        <w:pStyle w:val="Normal205"/>
      </w:pPr>
    </w:p>
    <w:p>
      <w:pPr>
        <w:pStyle w:val="Normal205"/>
        <w:ind w:left="200"/>
        <w:sectPr>
          <w:type w:val="continuous"/>
          <w:pgMar w:top="840" w:right="1000" w:bottom="840" w:left="1000" w:header="400" w:footer="400"/>
          <w:pgNumType w:fmt="decimal"/>
          <w:cols w:space="720"/>
        </w:sectPr>
      </w:pPr>
      <w:r>
        <w:br/>
      </w:r>
      <w:r>
        <w:pict>
          <v:line id="_x0000_s1796"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63"/>
          <w:headerReference w:type="default" r:id="rId1564"/>
          <w:footerReference w:type="even" r:id="rId1565"/>
          <w:footerReference w:type="default" r:id="rId1566"/>
          <w:headerReference w:type="first" r:id="rId1567"/>
          <w:footerReference w:type="first" r:id="rId1568"/>
          <w:pgSz w:w="12240" w:h="15840"/>
          <w:pgMar w:top="840" w:right="1000" w:bottom="840" w:left="1000" w:header="400" w:footer="400"/>
          <w:pgNumType w:fmt="decimal"/>
          <w:cols w:space="720"/>
          <w:titlePg w:val="0"/>
        </w:sectPr>
      </w:pPr>
    </w:p>
    <w:p>
      <w:pPr>
        <w:pStyle w:val="Normal206"/>
      </w:pPr>
    </w:p>
    <w:p>
      <w:pPr>
        <w:pStyle w:val="Normal206"/>
      </w:pPr>
      <w:r>
        <w:pict>
          <v:shape id="_x0000_i1797" type="#_x0000_t75" alt="LexisNexis®" style="width:147.75pt;height:30pt">
            <v:imagedata r:id="rId17" o:title=""/>
          </v:shape>
        </w:pict>
      </w:r>
      <w:r>
        <w:cr/>
      </w:r>
    </w:p>
    <w:p>
      <w:pPr>
        <w:pStyle w:val="Heading1204"/>
        <w:keepNext w:val="0"/>
        <w:spacing w:after="200" w:line="340" w:lineRule="atLeast"/>
        <w:ind w:left="0" w:right="0" w:firstLine="0"/>
        <w:jc w:val="center"/>
      </w:pPr>
      <w:hyperlink r:id="rId1569" w:history="1">
        <w:r>
          <w:rPr>
            <w:rFonts w:ascii="arial" w:eastAsia="arial" w:hAnsi="arial" w:cs="arial"/>
            <w:b/>
            <w:i/>
            <w:strike w:val="0"/>
            <w:color w:val="0077CC"/>
            <w:sz w:val="28"/>
            <w:u w:val="single"/>
            <w:vertAlign w:val="baseline"/>
          </w:rPr>
          <w:t>Base Affirmative action on class; Supreme Court ruling on college admissions opens the door for socioeconomic integration</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2013 Wednesday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6"/>
        <w:keepNext w:val="0"/>
        <w:spacing w:after="0" w:line="240" w:lineRule="atLeast"/>
        <w:ind w:right="0"/>
        <w:jc w:val="both"/>
      </w:pPr>
      <w:bookmarkStart w:id="412" w:name="Bookmark_206"/>
      <w:bookmarkEnd w:id="412"/>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D. Kahlenberg</w:t>
      </w:r>
    </w:p>
    <w:p>
      <w:pPr>
        <w:pStyle w:val="Normal206"/>
        <w:keepNext/>
        <w:spacing w:before="240" w:after="0" w:line="340" w:lineRule="atLeast"/>
        <w:ind w:left="0" w:right="0" w:firstLine="0"/>
        <w:jc w:val="left"/>
      </w:pPr>
      <w:bookmarkStart w:id="413" w:name="Body_204"/>
      <w:bookmarkEnd w:id="413"/>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98" style="position:absolute;z-index:252219392"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on Monday began closing the door on race-based preferences at selective colleges and universities, but in so doing, it has opened another door for a better, more appropriate form of affirmative action, based on economic disadvantage.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Fisher v. University of Texas-Austin, the justices ruled that universities must meet a higher standard before they can justify employing racial preferences. Before using race, the court ruled, judges "must ultimately be satisfied that no workable race-neutral alternatives would produce the educational benefits of diversity." Unlike the 2003 Grutter v. Bollinger decision, in which the court took a university's word that racial preferences were necessary, the Fisher ruling said universities should receive "no deference" on whether race-neutral alternatives such as using class are sufficient.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could have an enormous impact on the way both public and private universities seek diversity. Today, many colleges provide a major preference to minority candidates, on the order of a 310 SAT point boost for African Americans, according to research by Princeton University scholars Thomas Espenshade and Alexandria Walton Radford.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despite their claims, universities provide virtually no boost to economically disadvantaged students, according to research by Anthony Carnevale and Stephen J. Rose of Georgetown University. Rich kids outnumber poor kids 25 to 1 at the nation's most selective 146 colleges and universities.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other options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likely change after the Fisher decision. Universities must first seek racial and ethnic diversity indirectly using methods such as class-based affirmative action before they resort to outright racial preferences.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states have already banned affirmative action (usually by voter initiative), and almost none has given up on diversity. Instead, they shifted the basis of preference from race to economic disadvantage, boosted financial aid, and formed new partnerships between universities and disadvantaged high schools.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Supreme Court issued a ruling in 2007 scaling back the ability of school districts to use race in school integration plans at the K-12 level, most districts shifted their emphasis from racial to socioeconomic integration.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change is long overdue. Today, research finds that the economic obstacles to a student's performance on standardized tests are seven times as large as the racial obstacles. So if we want to identify talented candidates who have overcome obstacles and performed pretty well considering the odds, then we should count class much more heavily than race in college admissions.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Obama has suggested as much, noting that his economically and educationally privileged daughters do not deserve a leg up in admissions just because they are black, and that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of all races do.</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Shift reflects public</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shift from race to class comports with public opinion on the question of affirmative action. Americans are uncomfortable with the idea of using race in admissions because they don't like the notion of skin color counting in who gets ahead. By roughly 2 to 1, Americans oppose racial preferences in college admissions. At the same time, Americans recognize that students don't face a level playing field, so by 2 to 1, the  public supports preferences for low-income students of all races.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a break to economically disadvantaged students also can indirectly promote racial diversity, which makes colleges better for everyone. In an analysis of 10 leading universities that dropped race in admissions, my colleague Halley Potter and I found that seven were able to preserve as much racial and ethnic diversity using such programs as class-based affirmative action, given the fact that black and Latino students are disproportionately disadvantaged by economic status.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way, the Supreme Court appears to have moved our country in the right direction. By getting beyond the racial wars over affirmative action, we can move on to a stronger affirmative action based on class that seeks to alleviate America's most worrisome trend: the widening economic divide.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D. Kahlenberg, a senior fellow at the Century Foundation, is author of The Remedy: Class, Race, and Affirmative Action, and co-author, with Halley Potter, of A Better Affirmative Action: State Universities that Created Alternatives to Racial Preferences. </w:t>
      </w:r>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799" style="position:absolute;z-index:252220416"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Eric Gay, AP The University of Texas-Austin campus last year.</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2013</w:t>
      </w:r>
    </w:p>
    <w:p>
      <w:pPr>
        <w:pStyle w:val="Normal206"/>
      </w:pPr>
    </w:p>
    <w:p>
      <w:pPr>
        <w:pStyle w:val="Normal206"/>
        <w:ind w:left="200"/>
        <w:sectPr>
          <w:type w:val="continuous"/>
          <w:pgMar w:top="840" w:right="1000" w:bottom="840" w:left="1000" w:header="400" w:footer="400"/>
          <w:pgNumType w:fmt="decimal"/>
          <w:cols w:space="720"/>
        </w:sectPr>
      </w:pPr>
      <w:r>
        <w:br/>
      </w:r>
      <w:r>
        <w:pict>
          <v:line id="_x0000_s1800" style="position:absolute;z-index:252221440"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70"/>
          <w:headerReference w:type="default" r:id="rId1571"/>
          <w:footerReference w:type="even" r:id="rId1572"/>
          <w:footerReference w:type="default" r:id="rId1573"/>
          <w:headerReference w:type="first" r:id="rId1574"/>
          <w:footerReference w:type="first" r:id="rId1575"/>
          <w:pgSz w:w="12240" w:h="15840"/>
          <w:pgMar w:top="840" w:right="1000" w:bottom="840" w:left="1000" w:header="400" w:footer="400"/>
          <w:pgNumType w:fmt="decimal"/>
          <w:cols w:space="720"/>
          <w:titlePg w:val="0"/>
        </w:sectPr>
      </w:pPr>
    </w:p>
    <w:p>
      <w:pPr>
        <w:pStyle w:val="Normal207"/>
      </w:pPr>
    </w:p>
    <w:p>
      <w:pPr>
        <w:pStyle w:val="Normal207"/>
      </w:pPr>
      <w:r>
        <w:pict>
          <v:shape id="_x0000_i1801" type="#_x0000_t75" alt="LexisNexis®" style="width:147.75pt;height:30pt">
            <v:imagedata r:id="rId17" o:title=""/>
          </v:shape>
        </w:pict>
      </w:r>
      <w:r>
        <w:cr/>
      </w:r>
    </w:p>
    <w:p>
      <w:pPr>
        <w:pStyle w:val="Heading1205"/>
        <w:keepNext w:val="0"/>
        <w:spacing w:after="200" w:line="340" w:lineRule="atLeast"/>
        <w:ind w:left="0" w:right="0" w:firstLine="0"/>
        <w:jc w:val="center"/>
      </w:pPr>
      <w:hyperlink r:id="rId1576" w:history="1">
        <w:r>
          <w:rPr>
            <w:rFonts w:ascii="arial" w:eastAsia="arial" w:hAnsi="arial" w:cs="arial"/>
            <w:b/>
            <w:i/>
            <w:strike w:val="0"/>
            <w:color w:val="0077CC"/>
            <w:sz w:val="28"/>
            <w:u w:val="single"/>
            <w:vertAlign w:val="baseline"/>
          </w:rPr>
          <w:t>Editorial: Obama and the Preacher; But on the economy ...</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2008 Tuesday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07"/>
        <w:keepNext w:val="0"/>
        <w:spacing w:after="0" w:line="240" w:lineRule="atLeast"/>
        <w:ind w:right="0"/>
        <w:jc w:val="both"/>
      </w:pPr>
      <w:bookmarkStart w:id="414" w:name="Bookmark_207"/>
      <w:bookmarkEnd w:id="414"/>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A18</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207"/>
        <w:keepNext/>
        <w:spacing w:before="240" w:after="0" w:line="340" w:lineRule="atLeast"/>
        <w:ind w:left="0" w:right="0" w:firstLine="0"/>
        <w:jc w:val="left"/>
      </w:pPr>
      <w:bookmarkStart w:id="415" w:name="Body_205"/>
      <w:bookmarkEnd w:id="415"/>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02" style="position:absolute;z-index:252222464"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would have to go back to the 1930s to find an instance in which the Federal Reserve Bank took measures comparable to those being made now to avert economic disaster.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right, back to the Depression.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as serious as the situation is - including the fire sale of venerable banking institution Bear Stearns - it's difficult to find much discussion of the presidential candidates' economic plans amid all the media punditry.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 focus continues to be on racial politics, despite the pleas of the candidates to not go there. The latest hue-and-cry concerns videotaped sermons by Barack Obama's former pastor in which he damns America for its racism, past and present.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Race can't be ignored. Obama is the first African American with a real chance of being elected. And it's clear he has had a harder time getting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men's votes than Democratic rival Hillary Clinton. But Obama is no more responsible for the comments of the Rev. Jeremiah Wright Jr. than is Republican candidate John McCain for the remarks of the Rev. John Hagee, a McCain supporter who has called Roman Catholicism a "false cult."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YouTube has the videotapes of Wright's sermons and the 24-hour news channels have played them ad infinitum. Too bad that much TV time isn't being devoted to what Obama, Clinton and McCain have to say about solving America's economic morass.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of Bear Stearns, in large part attributable to the subprime mortgage mess, has world economic markets wondering what's next. The United States seems to be caught in a free-fall, trying desperately to get its emergency parachute to open.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 stepped in to shepherd the acquisition of Bear Stearns by J.P. Morgan Chase at the bargain-basement price of $2 a share. A week ago, the stock closed at $57 a share, and it was at $170 a share about a year ago.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ever, the Fed is now allowing securities dealers to borrow money from it on the same terms as banks. The Fed has also lowered its discount interest rate charged to financial institutions by a quarter-percent.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 board held an emergency meeting Sunday. It was good to see the Fed recognize the gravity of the situation and move quickly to bolster the U.S. financial market's liquidity.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is on top of the situation," President Bush said yesterday. Too bad it wasn't on top of things when mortgage companies were throwing caution to the wind as they cast their nets wider and wider for risky clients.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economy that survived the Depression will likely recover from this bad time. The question, though, is how. It would be nice to hear what the presidential candidates have to say about it. But they're too busy answering questions about the outrageous comments of people who can speak for themselves.  </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2008</w:t>
      </w:r>
    </w:p>
    <w:p>
      <w:pPr>
        <w:pStyle w:val="Normal207"/>
      </w:pPr>
    </w:p>
    <w:p>
      <w:pPr>
        <w:pStyle w:val="Normal207"/>
        <w:ind w:left="200"/>
        <w:sectPr>
          <w:type w:val="continuous"/>
          <w:pgMar w:top="840" w:right="1000" w:bottom="840" w:left="1000" w:header="400" w:footer="400"/>
          <w:pgNumType w:fmt="decimal"/>
          <w:cols w:space="720"/>
        </w:sectPr>
      </w:pPr>
      <w:r>
        <w:br/>
      </w:r>
      <w:r>
        <w:pict>
          <v:line id="_x0000_s1803" style="position:absolute;z-index:252223488"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77"/>
          <w:headerReference w:type="default" r:id="rId1578"/>
          <w:footerReference w:type="even" r:id="rId1579"/>
          <w:footerReference w:type="default" r:id="rId1580"/>
          <w:headerReference w:type="first" r:id="rId1581"/>
          <w:footerReference w:type="first" r:id="rId1582"/>
          <w:pgSz w:w="12240" w:h="15840"/>
          <w:pgMar w:top="840" w:right="1000" w:bottom="840" w:left="1000" w:header="400" w:footer="400"/>
          <w:pgNumType w:fmt="decimal"/>
          <w:cols w:space="720"/>
          <w:titlePg w:val="0"/>
        </w:sectPr>
      </w:pPr>
    </w:p>
    <w:p>
      <w:pPr>
        <w:pStyle w:val="Normal208"/>
      </w:pPr>
    </w:p>
    <w:p>
      <w:pPr>
        <w:pStyle w:val="Normal208"/>
      </w:pPr>
      <w:r>
        <w:pict>
          <v:shape id="_x0000_i1804" type="#_x0000_t75" alt="LexisNexis®" style="width:147.75pt;height:30pt">
            <v:imagedata r:id="rId17" o:title=""/>
          </v:shape>
        </w:pict>
      </w:r>
      <w:r>
        <w:cr/>
      </w:r>
    </w:p>
    <w:p>
      <w:pPr>
        <w:pStyle w:val="Heading1206"/>
        <w:keepNext w:val="0"/>
        <w:spacing w:after="200" w:line="340" w:lineRule="atLeast"/>
        <w:ind w:left="0" w:right="0" w:firstLine="0"/>
        <w:jc w:val="center"/>
      </w:pPr>
      <w:hyperlink r:id="rId1583" w:history="1">
        <w:r>
          <w:rPr>
            <w:rFonts w:ascii="arial" w:eastAsia="arial" w:hAnsi="arial" w:cs="arial"/>
            <w:b/>
            <w:i/>
            <w:strike w:val="0"/>
            <w:color w:val="0077CC"/>
            <w:sz w:val="28"/>
            <w:u w:val="single"/>
            <w:vertAlign w:val="baseline"/>
          </w:rPr>
          <w:t>'Billy Elliot' tops Tony nominations</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2009 Wednesday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08"/>
        <w:keepNext w:val="0"/>
        <w:spacing w:after="0" w:line="240" w:lineRule="atLeast"/>
        <w:ind w:right="0"/>
        <w:jc w:val="both"/>
      </w:pPr>
      <w:bookmarkStart w:id="416" w:name="Bookmark_208"/>
      <w:bookmarkEnd w:id="416"/>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208"/>
        <w:keepNext/>
        <w:spacing w:before="240" w:after="0" w:line="340" w:lineRule="atLeast"/>
        <w:ind w:left="0" w:right="0" w:firstLine="0"/>
        <w:jc w:val="left"/>
      </w:pPr>
      <w:bookmarkStart w:id="417" w:name="Body_206"/>
      <w:bookmarkEnd w:id="417"/>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05" style="position:absolute;z-index:252224512"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out, Mel Brooks -- Billy Elliot has your number.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musical adaptation of 2000's sleeper film favorite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lad with fleet feet and a dream earned 15 Tony Award nominations Tuesday, tying a record set eight years ago by Brooks' stage version of The Producers.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so honored and excited for everyone," says Elliot composer Elton John. The rock and Broadway veteran shares a nod for best original score with lyricist/librettist Lee Hall, whose book, based on his screenplay, also was nominated. Director Stephen Daldry was recognized as well, along with the three  teenagers who alternate in the title role: David Alvarez, Trent Kowalik and Kiril Kulish, who would share best-actor honors.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different kind of family musical, Next to Normal, which follows  a suburban mother with bipolar disorder, grabbed 11 nominations; it will compete with Elliot, Shrek the Musical and the '80s nostalgia-fest Rock of Ages for best musical. Shrek and an acclaimed revival of Hair are each up for eight trophies.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of Ages received five nominations, one more than the newly opened 9 to 5, which wasn't acknowledged for best musical -- though Dolly Parton will be among those duking it out with John and Hall for best score.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name actors are set to vie in the plays categories. The entire cast of Yasmina Reza's God of Carnage -- James Gandolfini, Jeff Daniels, Marcia Gay Harden and Hope Davis -- are contenders for leading actor and actress. Davis and Harden's competition will include Jane Fonda, the star of Moises Kaufman's 33 Variations. Variations and God of Carnage also are up for best play, along with Neil LaBute's Reasons to Be Pretty and the late Horton Foote's Dividing the Estate.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abundance of well-received revivals helped provide for some tough contests and notable omissions. A highly praised staging of Eugene O'Neill's Desire Under the Elms that  opened in late April, featuring celebrated performances by Brian Dennehy and Carla Gugino, was shut out entirely. So were star-studded fall productions of The Seagull and All My Sons; neither drew unanimous raves, but both included well-received performances.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Drama Critics' Circle president  Adam Feldman blames "the tyranny of short-term memory. There were so many good revivals late in the season that quality shows that emerged earlier have gotten short shrift."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stars who received favorable notices in spring revivals were overlooked, among them Waiting for Godot's Nathan Lane, Bill Irwin and John Goodman and Exit the King's Susan Sarandon and Lauren Ambrose.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Godot is up for best revival, along with  Joe Turner's Come and Gone and London-based productions of Mary Stuart and the comic trilogy The Norman Conquests, which each received seven nominations. Four actors from Conquests were recognized -- two-thirds of the company -- along with director Matthew Warchus, also nominated for Carnage.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Harvey Weinstein, a producer in seven recognized shows, among them Carnage and Elliot, says the thriving business seen by these productions is an indicator that "in this economy ... things can turn around soon."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63rd annual Tony Awards airs live on CBS from New York's Radio City Music Hall on June 7. </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2009</w:t>
      </w:r>
    </w:p>
    <w:p>
      <w:pPr>
        <w:pStyle w:val="Normal208"/>
      </w:pPr>
    </w:p>
    <w:p>
      <w:pPr>
        <w:pStyle w:val="Normal208"/>
        <w:ind w:left="200"/>
        <w:sectPr>
          <w:type w:val="continuous"/>
          <w:pgMar w:top="840" w:right="1000" w:bottom="840" w:left="1000" w:header="400" w:footer="400"/>
          <w:pgNumType w:fmt="decimal"/>
          <w:cols w:space="720"/>
        </w:sectPr>
      </w:pPr>
      <w:r>
        <w:br/>
      </w:r>
      <w:r>
        <w:pict>
          <v:line id="_x0000_s1806" style="position:absolute;z-index:252225536"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84"/>
          <w:headerReference w:type="default" r:id="rId1585"/>
          <w:footerReference w:type="even" r:id="rId1586"/>
          <w:footerReference w:type="default" r:id="rId1587"/>
          <w:headerReference w:type="first" r:id="rId1588"/>
          <w:footerReference w:type="first" r:id="rId1589"/>
          <w:pgSz w:w="12240" w:h="15840"/>
          <w:pgMar w:top="840" w:right="1000" w:bottom="840" w:left="1000" w:header="400" w:footer="400"/>
          <w:pgNumType w:fmt="decimal"/>
          <w:cols w:space="720"/>
          <w:titlePg w:val="0"/>
        </w:sectPr>
      </w:pPr>
    </w:p>
    <w:p>
      <w:pPr>
        <w:pStyle w:val="Normal209"/>
      </w:pPr>
    </w:p>
    <w:p>
      <w:pPr>
        <w:pStyle w:val="Normal209"/>
      </w:pPr>
      <w:r>
        <w:pict>
          <v:shape id="_x0000_i1807" type="#_x0000_t75" alt="LexisNexis®" style="width:147.75pt;height:30pt">
            <v:imagedata r:id="rId17" o:title=""/>
          </v:shape>
        </w:pict>
      </w:r>
      <w:r>
        <w:cr/>
      </w:r>
    </w:p>
    <w:p>
      <w:pPr>
        <w:pStyle w:val="Heading1207"/>
        <w:keepNext w:val="0"/>
        <w:spacing w:after="200" w:line="340" w:lineRule="atLeast"/>
        <w:ind w:left="0" w:right="0" w:firstLine="0"/>
        <w:jc w:val="center"/>
      </w:pPr>
      <w:hyperlink r:id="rId1590" w:history="1">
        <w:r>
          <w:rPr>
            <w:rFonts w:ascii="arial" w:eastAsia="arial" w:hAnsi="arial" w:cs="arial"/>
            <w:b/>
            <w:i/>
            <w:strike w:val="0"/>
            <w:color w:val="0077CC"/>
            <w:sz w:val="28"/>
            <w:u w:val="single"/>
            <w:vertAlign w:val="baseline"/>
          </w:rPr>
          <w:t>Payday loans are back on Harrisburg's docket</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2013 Tuesday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09"/>
        <w:keepNext w:val="0"/>
        <w:spacing w:after="0" w:line="240" w:lineRule="atLeast"/>
        <w:ind w:right="0"/>
        <w:jc w:val="both"/>
      </w:pPr>
      <w:bookmarkStart w:id="418" w:name="Bookmark_209"/>
      <w:bookmarkEnd w:id="418"/>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Politics; Pg. B01</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Worden</w:t>
      </w:r>
    </w:p>
    <w:p>
      <w:pPr>
        <w:pStyle w:val="Normal2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Harrisburg Bureau</w:t>
      </w:r>
    </w:p>
    <w:p>
      <w:pPr>
        <w:pStyle w:val="Normal209"/>
        <w:keepNext/>
        <w:spacing w:before="240" w:after="0" w:line="340" w:lineRule="atLeast"/>
        <w:ind w:left="0" w:right="0" w:firstLine="0"/>
        <w:jc w:val="left"/>
      </w:pPr>
      <w:bookmarkStart w:id="419" w:name="Body_207"/>
      <w:bookmarkEnd w:id="419"/>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08" style="position:absolute;z-index:252226560"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HARRISBURG - The increasingly hostile debate playing out in the Capitol over payday lending may not reach biblical proportions, but the conflict is emerging as a saints vs. sinners struggle over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access to cash.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Religious groups are leading efforts to snuff out newly revived legislation to legalize payday lending - the short-term, high-interest loans for people with no credit and no ability to obtain traditional bank loans.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Scripture, they have characterized these storefront lenders - which closed up shop in Pennsylvania after a state Supreme Court ruling in 2010 set interest rates so low that the business was no longer profitable - as predators on the poor.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theological basis for usury," said Steve Drachler, executive director of United Methodist Advocacy in Pennsylvania. "When Jesus went to the Temple, one of the few instances where he showed anger was in driving out the money lenders. This is no different than that."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say Drachler and others, industry lobbyists are trying to muzzle them with threatening letters and personal attacks online and in newspapers.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smacks of desperation to personally attack people in the faith community who are speaking out against payday lending," said the Rev. Sandra Strauss, a Presbyterian minister and public advocacy director for the Pennsylvania Council of Churches.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Bowman, executive director of the Pennsylvania Consumer Credit Association, said the bill would make affordable loans available to needy people now turning to loan sharks or questionable online lenders.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accused faith groups of throwing the first public stones.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 serious issue when a reverend comes out and calls someone a sinner for something that would benefit 300,000 people," he said, referring to an estimate produced by the Pew Charitable Trusts of the number of Pennsylvanians who took out payday loans between 2006 and 2012.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Bowman was referring to Strauss, who in an opinion piece in the Harrisburg Patriot-News wrote that allowing "unscrupulous lenders" to exploit the poor goes against the biblical concept of "love thy neighbor."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Bowman wrote to Strauss and others asking them to "cease and desist spreading inaccurate and blatantly false information."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Drachler, once spokesman for now-imprisoned former House Speaker John M. Perzel, that smacked of the worst kind of negative attack in a political campaign.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Bowman, a former House Republican staff member who served a term under house arrest for his role in the Perzel scheme to develop a campaign database with public money, said lenders who want to provide a regulated service are being singled out.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Lutheran Church isn't calling Wells Fargo a sinner," he said.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universal disapproval by groups that represent the poor and those on fixed incomes, including AARP, Community Legal Services, and the Housing Alliance of Pennsylvania, the bill was narrowly voted out of the Senate Finance Committee within days of its introduction this month.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sources, however, say it is unlikely to get a vote before the summer recess.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supporters cite thousands of struggling Pennsylvanians going to Delaware (New Jersey prohibits such loans) or borrowing through fly-by-night outfits on the Internet.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Payday lenders closed up shop in Pennsylvania after the state Supreme Court ruling upheld a law requiring lenders to be licensed and capped interest rates significantly below the usual payday loan rates.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sponsored by Sen. Pat Brown (R., Lehigh), would cap interest rates at 28 percent and fees at 5 percent of the loan amount. Borrowers would be barred from receiving a second short-term loan to pay off an existing loan. Loans could also be rescinded the next day without penalty or fee, and the bill calls for an extended repayment option.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the most regulated state in nation," Bowman said.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Kerry Smith, a staff lawyer for Community Legal Services Inc., said that with interest and fees, the cost of the loans could reach 300 percent.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she said, the legislation would give lenders access to a borrower's bank account, which means payday lenders would get paid first while rent and utilities would go unpaid, which could lead to shutoffs and eviction or foreclosure. </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Amy Worden at 717-783-2584 or </w:t>
      </w:r>
      <w:hyperlink r:id="rId1591" w:history="1">
        <w:r>
          <w:rPr>
            <w:rFonts w:ascii="arial" w:eastAsia="arial" w:hAnsi="arial" w:cs="arial"/>
            <w:b w:val="0"/>
            <w:i/>
            <w:strike w:val="0"/>
            <w:noProof w:val="0"/>
            <w:color w:val="0077CC"/>
            <w:position w:val="0"/>
            <w:sz w:val="20"/>
            <w:u w:val="single"/>
            <w:vertAlign w:val="baseline"/>
          </w:rPr>
          <w:t>aworden@phillynews.com</w:t>
        </w:r>
      </w:hyperlink>
      <w:r>
        <w:rPr>
          <w:rFonts w:ascii="arial" w:eastAsia="arial" w:hAnsi="arial" w:cs="arial"/>
          <w:b w:val="0"/>
          <w:i w:val="0"/>
          <w:strike w:val="0"/>
          <w:noProof w:val="0"/>
          <w:color w:val="000000"/>
          <w:position w:val="0"/>
          <w:sz w:val="20"/>
          <w:u w:val="none"/>
          <w:vertAlign w:val="baseline"/>
        </w:rPr>
        <w:t xml:space="preserve"> or follow @inkyamy on Twitter. </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809" style="position:absolute;z-index:252227584"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Ross D. Franklin/AP</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2013</w:t>
      </w:r>
    </w:p>
    <w:p>
      <w:pPr>
        <w:pStyle w:val="Normal209"/>
      </w:pPr>
    </w:p>
    <w:p>
      <w:pPr>
        <w:pStyle w:val="Normal209"/>
        <w:ind w:left="200"/>
        <w:sectPr>
          <w:type w:val="continuous"/>
          <w:pgMar w:top="840" w:right="1000" w:bottom="840" w:left="1000" w:header="400" w:footer="400"/>
          <w:pgNumType w:fmt="decimal"/>
          <w:cols w:space="720"/>
        </w:sectPr>
      </w:pPr>
      <w:r>
        <w:br/>
      </w:r>
      <w:r>
        <w:pict>
          <v:line id="_x0000_s1810"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92"/>
          <w:headerReference w:type="default" r:id="rId1593"/>
          <w:footerReference w:type="even" r:id="rId1594"/>
          <w:footerReference w:type="default" r:id="rId1595"/>
          <w:headerReference w:type="first" r:id="rId1596"/>
          <w:footerReference w:type="first" r:id="rId1597"/>
          <w:pgSz w:w="12240" w:h="15840"/>
          <w:pgMar w:top="840" w:right="1000" w:bottom="840" w:left="1000" w:header="400" w:footer="400"/>
          <w:pgNumType w:fmt="decimal"/>
          <w:cols w:space="720"/>
          <w:titlePg w:val="0"/>
        </w:sectPr>
      </w:pPr>
    </w:p>
    <w:p>
      <w:pPr>
        <w:pStyle w:val="Normal210"/>
      </w:pPr>
    </w:p>
    <w:p>
      <w:pPr>
        <w:pStyle w:val="Normal210"/>
      </w:pPr>
      <w:r>
        <w:pict>
          <v:shape id="_x0000_i1811" type="#_x0000_t75" alt="LexisNexis®" style="width:147.75pt;height:30pt">
            <v:imagedata r:id="rId17" o:title=""/>
          </v:shape>
        </w:pict>
      </w:r>
      <w:r>
        <w:cr/>
      </w:r>
    </w:p>
    <w:p>
      <w:pPr>
        <w:pStyle w:val="Heading1208"/>
        <w:keepNext w:val="0"/>
        <w:spacing w:after="200" w:line="340" w:lineRule="atLeast"/>
        <w:ind w:left="0" w:right="0" w:firstLine="0"/>
        <w:jc w:val="center"/>
      </w:pPr>
      <w:hyperlink r:id="rId1598" w:history="1">
        <w:r>
          <w:rPr>
            <w:rFonts w:ascii="arial" w:eastAsia="arial" w:hAnsi="arial" w:cs="arial"/>
            <w:b/>
            <w:i/>
            <w:strike w:val="0"/>
            <w:color w:val="0077CC"/>
            <w:sz w:val="28"/>
            <w:u w:val="single"/>
            <w:vertAlign w:val="baseline"/>
          </w:rPr>
          <w:t>Leaders aim to save N. Ireland's government</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2003 Tuesday CITY-D EDITION</w:t>
      </w:r>
    </w:p>
    <w:p>
      <w:pPr>
        <w:pStyle w:val="Normal210"/>
        <w:keepNext w:val="0"/>
        <w:spacing w:after="0" w:line="240" w:lineRule="atLeast"/>
        <w:ind w:right="0"/>
        <w:jc w:val="both"/>
      </w:pPr>
      <w:bookmarkStart w:id="420" w:name="Bookmark_210"/>
      <w:bookmarkEnd w:id="420"/>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210"/>
        <w:keepNext w:val="0"/>
        <w:spacing w:before="120" w:after="0" w:line="220" w:lineRule="atLeast"/>
        <w:ind w:left="0" w:right="0" w:firstLine="0"/>
        <w:jc w:val="left"/>
      </w:pPr>
      <w:r>
        <w:br/>
      </w:r>
      <w:r>
        <w:pict>
          <v:shape id="_x0000_i1812" type="#_x0000_t75" style="width:149.98pt;height:37.5pt">
            <v:imagedata r:id="rId40"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A10</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Fawn Vrazo INQUIRER STAFF WRITER</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BELFAST, Northern Ireland</w:t>
      </w:r>
    </w:p>
    <w:p>
      <w:pPr>
        <w:pStyle w:val="Normal210"/>
        <w:keepNext/>
        <w:spacing w:before="240" w:after="0" w:line="340" w:lineRule="atLeast"/>
        <w:ind w:left="0" w:right="0" w:firstLine="0"/>
        <w:jc w:val="left"/>
      </w:pPr>
      <w:bookmarkStart w:id="421" w:name="Body_208"/>
      <w:bookmarkEnd w:id="421"/>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13" style="position:absolute;z-index:252229632"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miles from Iraq, Northern Ireland remains entangled in its own disarmament quagmire.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Tons and tons of illegal Irish Republican Army weapons - from assault rifles to missile launchers - remain hidden.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Inspectors have been allowed to see a few caches of them being destroyed, but the effort so far is falling short of what it will take to keep Northern Ireland's government alive.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crucial talks yesterday, British Prime Minister Tony Blair and his Irish counterpart, Bertie Ahern, met with the province's political parties to discuss disarmament and other problems blocking resumption of the disbanded Northern Ireland Assembly, set up to share power between Catholics and Protestants.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recent tantalizing hints that the secretive IRA is on the verge of something big - either the destruction of its remaining weapons or a declaration that after more than a quarter century, its war against British control of the province is finally ended.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 McLaughlin, chairman of the IRA-allied Sinn Fein political party, did not rule out those possibilities yesterday, though he would say only that "the IRA will continue to contribute to the peace process."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end of the day's negotiations, the path ahead remained unclear and aides to both prime ministers said talks would resume today. As in Iraq, weapons - and the threat of their future use - stand in the way of peace.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Ireland achieved its historic peace agreement on Good Friday 1998. After years of painful negotiations, the province's political parties - including enemies Sinn Fein and the Protestant Ulster Unionist Party - forged a plan that allowed all to sit together in an assembly that at last gave the British-run province its first real elected and representative local government.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agreement, backed up by an IRA cease-fire that has been in place since 1997, never achieved full peace. Outbreaks of violence continue between Catholics and Protestants, particularly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sections of Belfast.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Assembly itself has been suspended by the British government on several occasions - the last time in October, when several Sinn Fein figures were arrested in connection with an alleged spying operation within the government. Now, the province's parties are in a time crunch: The Assembly faces new elections May 1, and British law requires that they be called or canceled by March 21.</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staff writer Fawn Vrazo</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215-854-2405 or </w:t>
      </w:r>
      <w:hyperlink r:id="rId1599" w:history="1">
        <w:r>
          <w:rPr>
            <w:rFonts w:ascii="arial" w:eastAsia="arial" w:hAnsi="arial" w:cs="arial"/>
            <w:b w:val="0"/>
            <w:i/>
            <w:strike w:val="0"/>
            <w:noProof w:val="0"/>
            <w:color w:val="0077CC"/>
            <w:position w:val="0"/>
            <w:sz w:val="20"/>
            <w:u w:val="single"/>
            <w:vertAlign w:val="baseline"/>
          </w:rPr>
          <w:t>fvrazo@phillynews.com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2005</w:t>
      </w:r>
    </w:p>
    <w:p>
      <w:pPr>
        <w:pStyle w:val="Normal210"/>
      </w:pPr>
    </w:p>
    <w:p>
      <w:pPr>
        <w:pStyle w:val="Normal210"/>
        <w:ind w:left="200"/>
        <w:sectPr>
          <w:type w:val="continuous"/>
          <w:pgMar w:top="840" w:right="1000" w:bottom="840" w:left="1000" w:header="400" w:footer="400"/>
          <w:pgNumType w:fmt="decimal"/>
          <w:cols w:space="720"/>
        </w:sectPr>
      </w:pPr>
      <w:r>
        <w:br/>
      </w:r>
      <w:r>
        <w:pict>
          <v:line id="_x0000_s1814"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600"/>
          <w:headerReference w:type="default" r:id="rId1601"/>
          <w:footerReference w:type="even" r:id="rId1602"/>
          <w:footerReference w:type="default" r:id="rId1603"/>
          <w:headerReference w:type="first" r:id="rId1604"/>
          <w:footerReference w:type="first" r:id="rId1605"/>
          <w:pgSz w:w="12240" w:h="15840"/>
          <w:pgMar w:top="840" w:right="1000" w:bottom="840" w:left="1000" w:header="400" w:footer="400"/>
          <w:pgNumType w:fmt="decimal"/>
          <w:cols w:space="720"/>
          <w:titlePg w:val="0"/>
        </w:sectPr>
      </w:pPr>
    </w:p>
    <w:p>
      <w:pPr>
        <w:pStyle w:val="Normal211"/>
      </w:pPr>
    </w:p>
    <w:p>
      <w:pPr>
        <w:pStyle w:val="Normal211"/>
      </w:pPr>
      <w:r>
        <w:pict>
          <v:shape id="_x0000_i1815" type="#_x0000_t75" alt="LexisNexis®" style="width:147.75pt;height:30pt">
            <v:imagedata r:id="rId17" o:title=""/>
          </v:shape>
        </w:pict>
      </w:r>
      <w:r>
        <w:cr/>
      </w:r>
    </w:p>
    <w:p>
      <w:pPr>
        <w:pStyle w:val="Heading1209"/>
        <w:keepNext w:val="0"/>
        <w:spacing w:after="200" w:line="340" w:lineRule="atLeast"/>
        <w:ind w:left="0" w:right="0" w:firstLine="0"/>
        <w:jc w:val="center"/>
      </w:pPr>
      <w:hyperlink r:id="rId1606" w:history="1">
        <w:r>
          <w:rPr>
            <w:rFonts w:ascii="arial" w:eastAsia="arial" w:hAnsi="arial" w:cs="arial"/>
            <w:b/>
            <w:i/>
            <w:strike w:val="0"/>
            <w:color w:val="0077CC"/>
            <w:sz w:val="28"/>
            <w:u w:val="single"/>
            <w:vertAlign w:val="baseline"/>
          </w:rPr>
          <w:t>TOWN AND COUNTRY; A liberal entrepreneur from Washington, D.C., wanted to help West Virginians start their own businesses. First, he had to work on himself.; COVER STORY</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2018 Sunday</w:t>
      </w:r>
    </w:p>
    <w:p>
      <w:pPr>
        <w:pStyle w:val="Normal211"/>
        <w:keepNext w:val="0"/>
        <w:spacing w:after="0" w:line="240" w:lineRule="atLeast"/>
        <w:ind w:right="0"/>
        <w:jc w:val="both"/>
      </w:pPr>
      <w:bookmarkStart w:id="422" w:name="Bookmark_211"/>
      <w:bookmarkEnd w:id="422"/>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wapo12</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4781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MILLER</w:t>
      </w:r>
    </w:p>
    <w:p>
      <w:pPr>
        <w:pStyle w:val="Normal211"/>
        <w:keepNext/>
        <w:spacing w:before="240" w:after="0" w:line="340" w:lineRule="atLeast"/>
        <w:ind w:left="0" w:right="0" w:firstLine="0"/>
        <w:jc w:val="left"/>
      </w:pPr>
      <w:bookmarkStart w:id="423" w:name="Body_209"/>
      <w:bookmarkEnd w:id="423"/>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16" style="position:absolute;z-index:252231680"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sunny day last October, Joe Kapp ducked out of the fresh afternoon air and into the ammonia stench of an industrial chicken house. He followed Josh Frye, the owner, into the crush of 30,000 scuttling, chirping and crapping chicks, just 10 days old and still downy. Frye has three such houses here in Wardensville, W.Va., each the length of 1 1/2 football fields, and he walks them three times a day, nearly 300 days a year. He adjusts the temperature and ventilation, checks the water feeders and gauges the flock's health.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awe of this," Kapp said as birds scooted out of his path.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a run of emotions from visitors," said Frye, 52. "From awesome to disgusting." After the first time he visited Frye's farm,</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 had come home with his boots smeared in chicken poop. "Joey, what have you been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asked Carlos Gutierrez, Kapp's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 of 25 years. And Kapp answered,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"Honey, you don't even want to know."</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Kapp, 47, an entrepreneur, and Gutierrez, 46, an entertainment lawyer, decamped to a West Virginia cabin in 2012, industrial chicken houses were not on the agenda. They'd come to take professional sabbaticals. But Kapp, who has a restless energy and an insatiable drive to make things happen, had barely settled into his Adirondack chair when he befriended the forward-thinking president at the local community college. From there, it wasn't long before he was helping the college to launch an innovative project, the Institute for Rural Entrepreneurship and Economic Development (IREED), aimed at diversifying the regional economy of West Virginia's eastern panhandle. Over the past two years, Josh Frye had become one of IREED's most promising clients as he tried to develop his chicken farm into something much more ambitious: an innovative business with wide-reaching economic and environmental potential for the state.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entrepreneur Joe Kapp, left, visits poultry farmer Josh Frye. Opposite page, the main street of Wardensville, W.Va.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determined as Kapp was to help West Virginians like Frye, he was initially blind to the challenges of such a project - not just the systemic obstacles that have kept West Virginia from adapting to a rapidly evolving economy, but the personal roadblocks he would encounter as an affluent, liberal urbanite living in a rural culture he didn't understand. He would eventually find himself the object of a vicious online campaign, targeted with homophobia and maligned as an arrogant carpetbagger. But easy as it might be, especially in the Trump era, to write off this response as pure bigotry and partisan ignorance, Kapp took another perspective.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take some time to muck around in chicken s---," he says. "I learned humility. If we can drop our sense of 'we know best,' that animus that I have been the target of doesn't need to be there."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Kapp has become an unlikely advocate for rural communities and their largely conservative,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populations. He believes this demographic has far more potential than they are given credit for. They deserve economic self-determination, he says, not empty promises to revive dying industries. He is certain that by harnessing local knowledge, like agriculture, they can start businesses and put their own people back to work.</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Kapp knows that urban partners are vital to helping these communities access resources and take entrepreneurial risks. This creates a problem: At a moment when our country is increasingly divided, persuading West Virginians to trust the liberal, urban elites who have long maligned them isn't easy. No less simple, Kapp has discovered, is getting these elites - himself included - to recognize their own shortcomings.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IREED is based at Eastern West Virginia Community and Technical College, a modest, two-story building overlooking the new Corridor H highway. Only part of Corridor H is open now, but when finished, the 148-mile thoroughfare between Virginia's Shenandoah Valley region and central West Virginia will serve as a badly needed conduit for workers, goods and visitors.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in the Potomac Highlands, the six-county region that Eastern serves, commute. Wardensville residents might drive between 30 and 70 miles to work each way because there aren't jobs closer to home. Those who do work locally gravitate toward poultry processing, furniture manufacturing and agriculture, but the numbers aren't good. In 2015, the unemployment rate in Hardy County, where Eastern is based, was 7.5 percent, compared with 6.7 percent statewide and 5.3 percent nationally. The per capita income in Hardy was just under $28,000 a year, compared with about $37,000 for the state and $48,000 nationwide. The Appalachian Regional Commission may not categorize Hardy County as economically "distressed" like the southwestern part of the state, but it falls somewhere between "transitional" and "at-risk." It's not surprising that so many young people are opting to leave the state.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Lindsey Teets, Eastern's small-business development coach, lamented this fact one afternoon in July. "Ninety percent of the kids I talk to at local high schools say they can't make any money here," he said. "To me, that's heartbreaking."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Teets grew up in West Virginia and, in addition to his job at the college, runs a 200-head sheep farm with his father. On this day, he and Kapp were driving out to visit a small brewery whose revenue Teets had helped double over the past year.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frankly," Teets continued, "there's almost nothing you can't do from anywhere now."</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you have broadband," Kapp scoffed. Halfway to the brewery, he knew, they'd lose service.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1930s, Appalachia didn't have electrification," Teets said. "And today we don't have Internet. It's the same problem."</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 shook his head. "You've got kids doing their homework in McDonald's parking lots. People in most of the country just have no idea."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Kapp certainly didn't. He was raised in a middle-class North Miami Beach community, attended high school with the likes of author Brad Meltzer and Facebook's Sheryl Sandberg and received his master's in government administration at the University of Pennsylvania. After graduate school, he taught himself to code and bounced between companies, including a large tax-audit firm and a corporation that did sales force automation. By 26, he was working with major clients such as Johnson &amp; Johnson and ExxonMobil.</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Kapp wasn't happy. He didn't just need a more fulfilling job - he needed a mission. He quit his job and fled to the Tibetan Plateau, near the Himalayas. On his journey he kept thinking about Gutierrez, his longtime partner and the primary stabilizing force in his life. Inspiration struck: He decided he would help other gay couples achieve a similar stability. In 2006, he co-founded a D.C.-based financial and estate planning practice focused on LGBTQ couples and, a few years later, helped build the Capital Area Gay and Lesbian Chamber of Commerce out of a previously existing nonprofit.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arriving in West Virginia, Kapp had only one experience at a community college: a summer biology class he and Gutierrez took for extra college credit.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Kapp volunteered to teach an entrepreneurship course at Eastern in 2012, it was mainly out of boredom. He hardly considered it a real job; the college could barely pay.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Eastern, Kapp was impressed by his students' enthusiasm and was surprised to learn that some of them, along with a number of staff members, had side hustles to make ends meet.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Amo Oliverio of Eastern West Virginia Community and Technical College examines polluted wetlands in Kempton, Md. A material called biochar, which Josh Frye produces from chicken litter, could help treat the area.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Donald Hitchcock, left, and Paul Yandura own the Lost River Trading Post in Wardensville.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big cities call the 'gig economy' the new thing," Kapp says. "But it's been in rural communities forever. 'I'm a ditch digger, but I've got a vegetable garden market going.'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lacked, however, were the kinds of small-business development resources typically found in cities. Kapp believed Eastern, with its small size and lack of red tape, could be a hub for just that.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Terrell, Eastern's mustachioed, tattooed president, was amenable; getting students to enroll had been a struggle, and he'd been looking for ways to engage the broader community. West Virginia's community college system is just over a decade old and has some of the lowest enrollment rates in the country - only about 10 percent of high school graduates, compared with 50 percent of graduates nationwide.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kind of economic development that Kapp had in mind wasn't part of community college culture. "That's more of a four-year college role," says Sarah Tucker, chancellor of the West Virginia Council for Community and Technical College Education. According to her and Terrell, community colleges largely put people to work by developing short-term training programs to meet the needs of specific employers.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community colleges have partnered with major corporations looking to hire many hundreds of workers. But that's not possible in low-density areas like the Potomac Highlands. "Everyone's talking about Amazon, but that's not the right way to talk about economic development" in a rural community, says Nathan Ohle, executive director of the Rural Community Assistance Partnership, which focuses on communities of several thousand people. "That's putting all your eggs in one basket. You need to create an ecosystem that allows for small-scale manufacturing and innovators. Quite frankly, what works in urban and suburban places won't work in rural ones."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Kapp pitched Terrell on the idea of establishing an institute for rural entrepreneurship. No community college in the state had anything of the kind. Kapp helped Eastern secure a $15,000 grant from the Coleman Foundation to set up IREED. Then, at an event for the National Association for Community College Entrepreneurship (NACCE), Eastern was offered the chance to apply for $100,000, on the condition that it raise matching funds.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Kapp helped raise over $767,000 from a handful of private and public funders to support IREED initiatives. These included an entrepreneur-in-residence position for Kapp, which he assumed in 2014, and a Wardensvillebased business incubator called the New Biz Launchpad, which opened in 2015.</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 had a new mission in West Virginia, but to him, it was simply an extension of his previous work helping LGBTQ couples and businesses find financial security. Though a secular Jew, he'd taken to heart a saying from Rabbi Maimonides: "The highest degree of charity, above which there is no other, is he who strengthens the hand of [the poor] . . . till he is able to be independent." To Kapp, that meant helping marginalized people become self-reliant. And as a gay man, Joe Kapp knew from marginalized communities. Surely he could help the people of West Virginia.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 did not come out of the closet until college, and when his parents learned he was gay, their primary reaction was fear.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1989, and things were actually really, really difficult," he recalls. "You still don't have ubiquitous Internet access. You're still in the throngs of the AIDS crisis, still having issues with homophobia, police raids of clubs. . . . If I'd come out much earlier, my life could have been a lot shorter."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saved, in part, because of Gutierrez. Almost from the start, the two were exclusive. They couldn't have been more different: Kapp was a white, middle-class Jew, excitable, with a high tolerance for risk, while Gutierrez, a formerly undocumented immigrant from Colombia, was studious and cautious. But the couple found security and happiness facing a hostile world together.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launched his LGBTQ estate planning firm, Kapp says, some people responded with disgust. At industry conferences, people would hear about his clients and walk away. But the culture was shifting and, before long, financial planners were asking his advice about reaching an LGBTQ audience. By 2012, Kapp was managing more than $45 million in assets and had doubled the D.C. Gay and Lesbian Chamber of Commerce to over 450 members.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year, the couple achieved a long-held goal: saving enough money to no longer need full-time jobs. Gutierrez resigned as in-house counsel for Discovery Communications, a position he'd held for 13 years, and Kapp had sold his share of the estate planning practice. With no immediate plans, they moved to the cabin they owned in Lost River, W.Va., a popular weekend retreat for D.C. gay professionals.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start, small, albeit significant, signs revealed Kapp's ignorance about the region. Agriculture is central to the Potomac Highlands economy, but Kapp never considered that farmers might be IREED's target audience. Initially, he called the New Biz Launchpad an "incubator," not realizing that most locals associated this word with chickens. On one occasion, he admitted to colleagues at Eastern that he didn't know the difference between hay and straw. After they finished laughing at him, Tina Metzer, the Launchpad's executive director, just shook her head.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Kapp made the fateful decision to open IREED's New Biz Launchpad in Wardensville - a small town populated by families whose lineage reaches back generations. (Josh Frye can trace his ancestors back to the 18th century, and he lives in the house where his own father was raised.) Kapp didn't choose the location by chance. Two years before the Launchpad opened, Donald Hitchcock and Paul Yandura, domestic partners whom Kapp knew socially from Lost River, had spotted a business opportunity in Wardensville: Why not make the place - located along the road from Northern Virginia to Lost River and other points in the Potomac Highlands - a charming stop-off for weekenders and tourists? There were a few restaurants, but most of the storefronts were shuttered. So the couple purchased a handful of properties on Main Street, including a home, and opened a real estate agency and the Lost River Trading Post, an espresso-wine-craft-beer bar and crafts store. They persuaded a handful of friends and acquaintances from the District and Virginia to invest as well. Local and D.C.-based media noticed, and Yandura and Hitchcock became eager spokesmen for the town's revitalization.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 hoped to capitalize on this momentum, using Wardensville's success as a way to pitch both IREED funders and Launchpad clients. He also bought two buildings on Main Street, where he opened the New Biz Launchpad, a student-run store and a gallery space.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"Wardensville became this petri dish of all these new creative ideas, and you had creative people like Paul and Donald and Joe, and that creates synergy," Terrell says. "When you bring together that diversity, does it create conflict? Sure it does. But that's part of a community evolving."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left, Gary Dalton, Colin Perry, Dennis Torboli and Bob Arbaugh at the Kac-Ka-Pon Restaurant in Wardensville, where roots run deep.</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Kapp didn't fully grasp how much resentment Hitchcock and Yandura were causing, nor did he realize, at least initially, how different his mission was. Yandura was hoping to play up Wardensville's "old school, authentic feel" and thereby create "something new and different and higher-end" for weekenders and tourists. They could brand it "the smallest town in America with a Main Street," he says. But for this to work, Yandura said, they needed to persuade urbanites to visit a community "in the middle of nowhere that nobody wants to come to." Which meant overhauling a town government that the couple considered to be dysfunctional and nepotistic. "There needed to be adults at the table," Yandura says.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found this attitude condescending and worried their town would become an Epcot-like attraction for city folk.</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Virginia has historically been played upon" for outsiders' commercial gain, says Lindsey Teets. "We're really leery as a people of someone coming in and saying, 'I've got your fix.' You get someone to move in here that's relatively rich, and they can buy whatever they want. They can use their money to bully [people] out."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Hitchcock and Yandura - whose tense dealings with locals became the subject of a 2017 story in Washingtonian magazine - say they were honoring the town's roots by refurbishing buildings instead of demolishing them and by filling their shops with old-timey music and decor. They point to the Lost River Trading Post, which sells only American-made and local crafts, and the Main Street Initiative, a nonprofit umbrella group they founded for Wardensville businesses. They would also go on to open a nonprofit garden market and bakery, staffed primarily by local teens. Still, many locals believed the couple was obscuring a unique identity that reached back generations. Textbook gentrification. To make matters worse, the couple's development efforts were supported by the newly elected mayor, a woman who quickly lost support among some residents for the reforms she was enacting.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 was easily lumped in with Hitchcock and Yandura. Some of this was stereotyping. And yet he, too, was giving press interviews, talking about how much the town had improved. He'd also befriended the new mayor, using his financial planning and auditing skills to tackle the town's messy finances. When the mayor offered him an unpaid position as head of the Wardensville Development Authority, Kapp accepted. The woman he replaced was a local business owner and sixth-generation resident.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June 2015, about six weeks after the Launchpad opened, Kapp learned that someone in town had started an anonymous Face-book page called Good News Wardensville. "We live in a growing, changing community," the first post read. "And ALL change is good, right? Let's find out together."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 was overseas at the time and paid it little attention. But he returned home to dozens of posts. "Good news, Wardensville!" the anonymous administrator wrote on June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"It's WEST VIRGINIA DAY! And we need to celebrate our state's rich history, where for decades outsiders have come here to grab our land &amp; resources, line their pockets &amp; tell us what to do, all for our own good."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 grew concerned. Later he would come to see that his mission - which was really Eastern's mission - was not the same as Hitchcock and Yandura's. "It's one thing to have a bunch of people come from the outside and start businesses," he says. "It's another thing to help bring communities together and create capacity and really hear about the issues."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Metzer, who grew up nearby, is even more blunt: "We don't bulldoze our way in."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Kapp first arrived in Wardens-ville, he wasn't working with native West Virginians like Metzer or Teets. He was fumbling in a foreign environment, unable to understand why the Launchpad had so few clients and why everyone was so hostile. Kapp followed Good News Wardensville obsessively, trying to make sense of it all. "I felt obligated," he says. "I never wanted to do anything that would damage the reputation of the college."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News Wardensville ridiculed Kapp for running a "pop-up" shop at the art gallery, a popular urban concept that Kapp thought would help business owners test out their ideas. He was likened to Scrooge McDuck and Mr. Haney, the con man from "Green Acres." But there was worse. In reference to Kapp, Hitchcock and Yandura, a local man posted a photograph of a human-sized inflatable penis with a smiley face and arms. The caption read, " 'New Friends' Mascot." Someone referenced Sodom and Gomorrah. And Kapp was frequently called the "Wiz of Biz" and "Whizzy Bizzy," homophobic, "Wizard of Oz"-inspired slurs. One post about him featured an 1872 caricature of a carpetbagger. It may not have been the poster's intention, but the image had stereotypical anti-Semitic features.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News Wardensville racked up 756 likes, roughly 500 more people than actually lived in town. Not everyone who followed the page supported it; plenty of residents called out the anonymous administrator and his or her supporters as mean-spirited bigots. Yet critics of Good News Wardensville could be mean-spirited, too. "You are all no better than ISIS," one commenter wrote. "Just pure hate and spite," wrote another. "Join the 21st century, people."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watched this unfold with dismay. "It's hard to get beat up when you're trying to do good," he said. "It made me question a lot of what he was doing there and why."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 insists that he never asked himself the same questions. He'd made a commitment to help the college, and he was going to follow through. "I'm a hopeful and eternal optimist," he says. "I think every entrepreneur is, because you wake up every day regardless of how bad it was the previous day and think, Today's going to be so much better."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he says that when an elderly man tried to trip him at Town Council meetings - something that happened a couple of times - he'd simply step out of the way. And when someone threatened to burn down the Launchpad, he bought more fire insurance. He never posted on Good News Wardensville and, unlike Yandura and Hitchcock, he never got into shouting matches at Town Council meetings. Instead, he started his own Facebook page. He called it the Wiz of Biz - an attempt to claim, and thus defang, the slur - and uploaded a goofy photo of himself in an emerald green top hat. "The people attacking me want nothing more than to keep people in poverty and to maintain the status quo," he posted in September 2015. "They are all to [sic] happy to use fear, lies and insults to keep things the same. The result are no new jobs in WV."</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 and Gutierrez have both concluded that the enmity in town wasn't fundamentally about sexual orientation. "There were people who were openly homophobic, but I think the creation of the [Facebook] group was about outsiders, and the outsiders happened to be gay," Gutierrez says. "Some people who have power in the community were scrambling to hold on to it."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wasn't just about petty small-town politics, Kapp realized. It was about a deeper cultural fissure. As the presidential election approached, Kapp told his friends, "Trump's going farther than any of you think." "They'd laugh at me," he says. "And I said, 'I don't think you understand how frustrated people are.' And I had to stop talking to my friends, because they'd just start yelling at me."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anonymous administrator stopped posting on Good News Wardensville in May 2016, purportedly because someone threatened to expose that person's identity. Since then, Kapp has taken a hard look at himself. He now says he never should have advised the mayor or joined the development authority, no matter how noble his intentions. He should have reached out to community organizations, such as churches, from the get-go. And he should have asked what the locals wanted and needed from the community college instead of showing up to announce what they could get.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 wishes he'd connected with Teets and Metzer sooner. Metzer, especially, "helped me understand what my own failures and faults were. If we're going to be successful, you have to have a greater cultural competency with the communities that we're working with."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 can be reckless for the sake of his cultural education. In October, while visiting a defunct coal mine with Josh Frye, he ventured to the edge of a river swooshing with toxic runoff. Between 1 million and 6 million gallons of this polluted water flowed into the Potomac every day. "If they didn't use lime dust to treat it, the Potomac would be dead," said Amo Oliverio, coordinator for Eastern's biological and environmental technology program, who was showing the men around.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turned out, Frye had a potential solution to the runoff problem - one that was less expensive and more permanent than lime dust. About a decade ago, he discovered that the special machine he'd been using to heat his chicken houses could be reconfigured to create poultry biochar: a black, sandlike substance made from chicken litter, whose chemical properties both improved deficient soil and trapped heavy metals. Biochar can be created from a variety of materials and is used in industries like agriculture and landscaping. But after reading a U.S. Department of Agriculture white paper on poultry biochar, Frye realized that it could help clean up mines, which often leached heavy metals into the surrounding environment. He buckled down, became a self-taught expert in the molecular composition of soil, and spent years talking to government agencies, universities and companies, trying to find partners and clients for a poultry biochar business. The project consumed his life and ran down his bank account.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Frye's current distributor, a fertilizer and soil amendment company called Southern Organics &amp; Supply, says that to its knowledge, Frye is the first person to turn poultry biochar into a business. But Frye's formal relationship with Southern Organics is recent. For many years, few people took him seriously.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the machine Frye used to make poultry biochar fell into disrepair. With no money to fix it, he was ready to give up. As a last resort, he called the Launchpad. He'd heard plenty about Kapp, of course, but he decided to withhold judgment. He had nothing left to lose. Kapp, meanwhile, says his "mind was blown" when he heard what Frye was up to. "I realized how many Joshes there are in other states, struggling for access to capital and resources."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 Metzer and Frye began meeting weekly at the Launchpad. Kapp helped Frye develop his business and reach both investors and clients, including state and federal institutions. Frye gave him a new way to think about economic diversification in the Potomac Highlands. IREED's main goal should be to help the agricultural community think of itself as entrepreneurial - "one of the biggest challenges for individual farmers," Kapp discovered. And so IREED created a centralized online marketplace, now in beta, where farmers can connect with buyers; it runs conferences where farmers scout and present new technologies; and it hosts monthly workshops with the West Virginia Department of Agriculture on topics from public relations to aquaponics to agrotourism. As it turns out, a lot of area farms want to open their doors to weekenders and tourists - the same people that Hitchcock and Yandura hoped to lure to Wardensville. But the approach matters.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piece is that it all has to be locally led," says Ohle of the Rural Community Assistance Partnership. "Give the community a playbook and allow them to drive that."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Kapp may not be a West Virginian, but he is now shouldering a lot of their indignation. At one economic development conference, an audience member questioned Kapp's decision to work with community colleges, calling them "the lowest common denominator." At another, Kapp was talking about the challenges of rural entrepreneurship, and someone countered that it was easy to drum up "a few million dollars" in business investment. The problem, Kapp says, is that elites have not invited the rural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into their conversations. And that needs to happen, both to achieve economic equality and close the cultural gap.</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another shift happening these days, too. Since the election, Kapp says, a growing number of funders, foundations and corporations have come to him about reaching rural communities. Kapp is developing a program that will allow community colleges to offer low- or no-interest microloans, around $5,000, to aspiring entrepreneurs. These individuals would then take entrepreneurship and business-development courses at the lending college. "A bank might say, 'This guy's too risky,' " Kapp explains. "But a community college can say, 'I know this guy. We work with him. I am vetting and validating his ability to be able to pay back the loan.'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fall, Kapp, NACCE and the National Consortium for Entrepreneurship Education won a grant from the Appalachian Regional Commission to introduce entrepreneurship education in eight community colleges across coal-mining-affected areas of Appalachia. The grant also provides curriculum resources for 28,000 K-through-12 students. The hope is that some of these students - perhaps many - will feel newly empowered to look beyond the fading economy that sustained their grandparents and parents. But, Kapp warns, they must feel supported - and respected - along the way. If not, the fissures between rural and urban,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elite, will only keep growing.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2018</w:t>
      </w:r>
    </w:p>
    <w:p>
      <w:pPr>
        <w:pStyle w:val="Normal211"/>
      </w:pPr>
    </w:p>
    <w:p>
      <w:pPr>
        <w:pStyle w:val="Normal211"/>
        <w:ind w:left="200"/>
        <w:sectPr>
          <w:type w:val="continuous"/>
          <w:pgMar w:top="840" w:right="1000" w:bottom="840" w:left="1000" w:header="400" w:footer="400"/>
          <w:pgNumType w:fmt="decimal"/>
          <w:cols w:space="720"/>
        </w:sectPr>
      </w:pPr>
      <w:r>
        <w:br/>
      </w:r>
      <w:r>
        <w:pict>
          <v:line id="_x0000_s1817"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607"/>
          <w:headerReference w:type="default" r:id="rId1608"/>
          <w:footerReference w:type="even" r:id="rId1609"/>
          <w:footerReference w:type="default" r:id="rId1610"/>
          <w:headerReference w:type="first" r:id="rId1611"/>
          <w:footerReference w:type="first" r:id="rId1612"/>
          <w:pgSz w:w="12240" w:h="15840"/>
          <w:pgMar w:top="840" w:right="1000" w:bottom="840" w:left="1000" w:header="400" w:footer="400"/>
          <w:pgNumType w:fmt="decimal"/>
          <w:cols w:space="720"/>
          <w:titlePg w:val="0"/>
        </w:sectPr>
      </w:pPr>
    </w:p>
    <w:p>
      <w:pPr>
        <w:pStyle w:val="Normal212"/>
      </w:pPr>
    </w:p>
    <w:p>
      <w:pPr>
        <w:pStyle w:val="Normal212"/>
      </w:pPr>
      <w:r>
        <w:pict>
          <v:shape id="_x0000_i1818" type="#_x0000_t75" alt="LexisNexis®" style="width:147.75pt;height:30pt">
            <v:imagedata r:id="rId17" o:title=""/>
          </v:shape>
        </w:pict>
      </w:r>
      <w:r>
        <w:cr/>
      </w:r>
    </w:p>
    <w:p>
      <w:pPr>
        <w:pStyle w:val="Heading1210"/>
        <w:keepNext w:val="0"/>
        <w:spacing w:after="200" w:line="340" w:lineRule="atLeast"/>
        <w:ind w:left="0" w:right="0" w:firstLine="0"/>
        <w:jc w:val="center"/>
      </w:pPr>
      <w:hyperlink r:id="rId1613" w:history="1">
        <w:r>
          <w:rPr>
            <w:rFonts w:ascii="arial" w:eastAsia="arial" w:hAnsi="arial" w:cs="arial"/>
            <w:b/>
            <w:i/>
            <w:strike w:val="0"/>
            <w:color w:val="0077CC"/>
            <w:sz w:val="28"/>
            <w:u w:val="single"/>
            <w:vertAlign w:val="baseline"/>
          </w:rPr>
          <w:t>ACCENTUATE THE POSITIVE</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2003 Tuesday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2"/>
        <w:keepNext w:val="0"/>
        <w:spacing w:after="0" w:line="240" w:lineRule="atLeast"/>
        <w:ind w:right="0"/>
        <w:jc w:val="both"/>
      </w:pPr>
      <w:bookmarkStart w:id="424" w:name="Bookmark_212"/>
      <w:bookmarkEnd w:id="424"/>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LETTERS TO THE EDITOR</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212"/>
        <w:keepNext/>
        <w:spacing w:before="240" w:after="0" w:line="340" w:lineRule="atLeast"/>
        <w:ind w:left="0" w:right="0" w:firstLine="0"/>
        <w:jc w:val="left"/>
      </w:pPr>
      <w:bookmarkStart w:id="425" w:name="Body_210"/>
      <w:bookmarkEnd w:id="425"/>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19" style="position:absolute;z-index:252233728"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done a lot of traveling, stayed in five-star hotels -- the Mandarins, the Ritz-Carltons and the really good ones that don't belong to a chain of operators -- and I appreciate good service. At the prices they charge, one should expect it.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last thing I could possibly care about on a list of what they better offer me is whether or not their staff members speak with an accent. Do they train Southerners to drop the accent? Tell a Texan or a Virginian he has to lose his native speech? What's the drive toward making supposedly topnotch facilities sound like they're all peopled by robots from hospitality school?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matters is they treat you like a human being, work like hell to make your stay a series of surprises, and offer you the run of the facilities.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much rather they let me use the sauna after hours or remember I needed extra mustard with my fries than apologize for either while using my name again and again and again.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start the article with the reference to Nemacolin's accent policy? Are we embarrassed by our local sound? Is it hoped for that as part of Pittsburgh's Renaissance 12, all residents demonstrate mid-Atlantic diction? Are we maybe a little ashamed of our own voice?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people who care about that sort of thing are snobs and the wannabe wealthy who pay to abuse and be abused during their trips around the world. Last winter, I was at Whistler, the ski resort in British Columbia -- it's one of the best in North America, and everybody, the waiters, the doormen, the concierge, the kids who fixed my skis, the head chef -- had an accent, glaring ones at times. Is the Northern Canadian accent a hip one? 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Australian? Didn't used to be, but they treated me like gold and I'll race to get back there.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says a lot more about Nemacolin's clientele and their aspirations than it does about Pittsburgh's talent pool that they worry about the "yinz guyz." Be who you are, be proud of it and blow them away with service. Start a legend, not a chain. And you know, I got a few of those Macaroons at the Duquesne Club and more often than not that fine meal came in on the backs of our accent. Nobody from Mellon ever complained.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CONRAD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Hollywood, Calif. (formerly of Edgewood)</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2003</w:t>
      </w:r>
    </w:p>
    <w:p>
      <w:pPr>
        <w:pStyle w:val="Normal212"/>
      </w:pPr>
    </w:p>
    <w:p>
      <w:pPr>
        <w:pStyle w:val="Normal212"/>
        <w:ind w:left="200"/>
        <w:sectPr>
          <w:type w:val="continuous"/>
          <w:pgMar w:top="840" w:right="1000" w:bottom="840" w:left="1000" w:header="400" w:footer="400"/>
          <w:pgNumType w:fmt="decimal"/>
          <w:cols w:space="720"/>
        </w:sectPr>
      </w:pPr>
      <w:r>
        <w:br/>
      </w:r>
      <w:r>
        <w:pict>
          <v:line id="_x0000_s1820"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614"/>
          <w:headerReference w:type="default" r:id="rId1615"/>
          <w:footerReference w:type="even" r:id="rId1616"/>
          <w:footerReference w:type="default" r:id="rId1617"/>
          <w:headerReference w:type="first" r:id="rId1618"/>
          <w:footerReference w:type="first" r:id="rId1619"/>
          <w:pgSz w:w="12240" w:h="15840"/>
          <w:pgMar w:top="840" w:right="1000" w:bottom="840" w:left="1000" w:header="400" w:footer="400"/>
          <w:pgNumType w:fmt="decimal"/>
          <w:cols w:space="720"/>
          <w:titlePg w:val="0"/>
        </w:sectPr>
      </w:pPr>
    </w:p>
    <w:p>
      <w:pPr>
        <w:pStyle w:val="Normal213"/>
      </w:pPr>
    </w:p>
    <w:p>
      <w:pPr>
        <w:pStyle w:val="Normal213"/>
      </w:pPr>
      <w:r>
        <w:pict>
          <v:shape id="_x0000_i1821" type="#_x0000_t75" alt="LexisNexis®" style="width:147.75pt;height:30pt">
            <v:imagedata r:id="rId17" o:title=""/>
          </v:shape>
        </w:pict>
      </w:r>
      <w:r>
        <w:cr/>
      </w:r>
    </w:p>
    <w:p>
      <w:pPr>
        <w:pStyle w:val="Heading1211"/>
        <w:keepNext w:val="0"/>
        <w:spacing w:after="200" w:line="340" w:lineRule="atLeast"/>
        <w:ind w:left="0" w:right="0" w:firstLine="0"/>
        <w:jc w:val="center"/>
      </w:pPr>
      <w:hyperlink r:id="rId1620" w:history="1">
        <w:r>
          <w:rPr>
            <w:rFonts w:ascii="arial" w:eastAsia="arial" w:hAnsi="arial" w:cs="arial"/>
            <w:b/>
            <w:i/>
            <w:strike w:val="0"/>
            <w:color w:val="0077CC"/>
            <w:sz w:val="28"/>
            <w:u w:val="single"/>
            <w:vertAlign w:val="baseline"/>
          </w:rPr>
          <w:t>BON JOVI GIVES ITS FANS A ROCKIN' GOOD TIME</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2011 Saturday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3"/>
        <w:keepNext w:val="0"/>
        <w:spacing w:after="0" w:line="240" w:lineRule="atLeast"/>
        <w:ind w:right="0"/>
        <w:jc w:val="both"/>
      </w:pPr>
      <w:bookmarkStart w:id="426" w:name="Bookmark_213"/>
      <w:bookmarkEnd w:id="426"/>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CONCERT REVIEW; Pg. D-4</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213"/>
        <w:keepNext/>
        <w:spacing w:before="240" w:after="0" w:line="340" w:lineRule="atLeast"/>
        <w:ind w:left="0" w:right="0" w:firstLine="0"/>
        <w:jc w:val="left"/>
      </w:pPr>
      <w:bookmarkStart w:id="427" w:name="Body_211"/>
      <w:bookmarkEnd w:id="427"/>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22" style="position:absolute;z-index:252235776"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all that big hair obscured the charisma underneath, but when Bon Jovi first came around in the early '80s, no one figured him/them to be the No. 1 touring act in the world three decades later.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there's something to say for living on a prayer.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night, Jon Bon Jovi and company kicked off the first of two nearly sold-out nights at Consol Energy Center to an adoring crowd with a two-plus hour set of beloved hits from the '80s and a sprinkling of new songs.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some classic rock bands, looks matter for Jon Bon Jovi, and the New Jersey rocker, who turns 49 next month, has fortunately held on to them, the best evidence being the ladies night out vibe in the Consol. The smile alone could be patented, and it aroused the expected screams and cheers.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arrived on a stylish black stage all wearing black and launched into the Springsteen-like anthem "Blood on Blood." The singer made it known early that this wasn't a sit-down affair. "Get up," he said, "this ain't television, baby!"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even need to say it because the rousing version of "You Give Love a Bad Name" would have gotten them up and singing anyway. They had plenty more songs in that up?tempo pop-rock formula, from the newer single "We Weren't Born to Follow" (with images of Kennedy, Obama, Lennon, Ali, etc.) to the vintage "Born to Be My Baby" to his own "My Way" -- "It's My Life."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songs he pushed the right buttons, complimenting the Consol but also mentioning his "soft spot" for Mellon Arena ("the only thing that's been around longer than this band is the Mellon Arena"). He even gave us a sympathetic pep talk on the Steelers, with a shout-out to the fine work of the Rooneys.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was the seamless and seasoned unit we've come to expect, powered by the muscular drumming of Tico Torres and guitar chops of Richie Sambora (who took the vocal reins on "Lay Your Hands on Me"). They ran the gamut from the countrified sound of "Lost Highway" to the grungier stomp of "We've Got It Goin On." The ever-shifting video screen package behind them was as state of the art and as cool as it gets.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ramp in front of them was an intimate spot for a stripped-down mini-set that included the feel-good power ballad "I'll Be There for You" and the folky "Something for the Pain."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loose climax to the main set had Jon Bon Jovi doing his best Mick Jagger on "Start Me Up."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split without delivering charged-up versions of the big crowd-pleasers "Wanted Dead or Alive" (a high-five moment for the guys) and "Livin' on a Prayer."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too surprising this was the top-grossing tour of 2010. Bon Jovi will never be a contender for greatest or most original rock 'n' roll band, but it's always a class act.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Nardini, Pittsburgh rock legend and old friend to Bon Jovi, didn't try to put on any big arena rock show, favoring the relaxed blues-rock set suited for a Decade-sized corner bar.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opening with a rollicking instrumental tribute to the late Glenn Pavone, he blew it out Chuck Berry-style on "Ready Freddy," delved into the smoky haze of "Blues Come Blowin' In" and spun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tale of "Pittsburgh, Pa." Leave it to Stormin' Norman to be unfazed by the size of the room.</w:t>
      </w:r>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3"/>
        <w:spacing w:line="60" w:lineRule="exact"/>
      </w:pPr>
      <w:r>
        <w:pict>
          <v:line id="_x0000_s1823" style="position:absolute;z-index:252236800" from="0,2pt" to="512pt,2pt" strokecolor="#009ddb" strokeweight="2pt">
            <v:stroke linestyle="single"/>
            <w10:wrap type="topAndBottom"/>
          </v:line>
        </w:pict>
      </w:r>
    </w:p>
    <w:p>
      <w:pPr>
        <w:pStyle w:val="Normal21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Scott Mervis: </w:t>
      </w:r>
      <w:hyperlink r:id="rId1621" w:history="1">
        <w:r>
          <w:rPr>
            <w:rFonts w:ascii="arial" w:eastAsia="arial" w:hAnsi="arial" w:cs="arial"/>
            <w:b w:val="0"/>
            <w:i/>
            <w:strike w:val="0"/>
            <w:noProof w:val="0"/>
            <w:color w:val="0077CC"/>
            <w:position w:val="0"/>
            <w:sz w:val="20"/>
            <w:u w:val="single"/>
            <w:vertAlign w:val="baseline"/>
          </w:rPr>
          <w:t>smervis@post-gazette.com;</w:t>
        </w:r>
      </w:hyperlink>
      <w:r>
        <w:rPr>
          <w:rFonts w:ascii="arial" w:eastAsia="arial" w:hAnsi="arial" w:cs="arial"/>
          <w:b w:val="0"/>
          <w:i w:val="0"/>
          <w:strike w:val="0"/>
          <w:noProof w:val="0"/>
          <w:color w:val="000000"/>
          <w:position w:val="0"/>
          <w:sz w:val="20"/>
          <w:u w:val="none"/>
          <w:vertAlign w:val="baseline"/>
        </w:rPr>
        <w:t xml:space="preserve"> 412-263-2576. /</w:t>
      </w:r>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824" style="position:absolute;z-index:252237824"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Heller/Post-Gazette Jon Bon Jovi, who turns 49 in March, has held onto his good looks.</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2011</w:t>
      </w:r>
    </w:p>
    <w:p>
      <w:pPr>
        <w:pStyle w:val="Normal213"/>
      </w:pPr>
    </w:p>
    <w:p>
      <w:pPr>
        <w:pStyle w:val="Normal213"/>
        <w:ind w:left="200"/>
        <w:sectPr>
          <w:type w:val="continuous"/>
          <w:pgMar w:top="840" w:right="1000" w:bottom="840" w:left="1000" w:header="400" w:footer="400"/>
          <w:pgNumType w:fmt="decimal"/>
          <w:cols w:space="720"/>
        </w:sectPr>
      </w:pPr>
      <w:r>
        <w:br/>
      </w:r>
      <w:r>
        <w:pict>
          <v:line id="_x0000_s1825"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622"/>
          <w:headerReference w:type="default" r:id="rId1623"/>
          <w:footerReference w:type="even" r:id="rId1624"/>
          <w:footerReference w:type="default" r:id="rId1625"/>
          <w:headerReference w:type="first" r:id="rId1626"/>
          <w:footerReference w:type="first" r:id="rId1627"/>
          <w:pgSz w:w="12240" w:h="15840"/>
          <w:pgMar w:top="840" w:right="1000" w:bottom="840" w:left="1000" w:header="400" w:footer="400"/>
          <w:pgNumType w:fmt="decimal"/>
          <w:cols w:space="720"/>
          <w:titlePg w:val="0"/>
        </w:sectPr>
      </w:pPr>
    </w:p>
    <w:p>
      <w:pPr>
        <w:pStyle w:val="Normal214"/>
      </w:pPr>
    </w:p>
    <w:p>
      <w:pPr>
        <w:pStyle w:val="Normal214"/>
      </w:pPr>
      <w:r>
        <w:pict>
          <v:shape id="_x0000_i1826" type="#_x0000_t75" alt="LexisNexis®" style="width:147.75pt;height:30pt">
            <v:imagedata r:id="rId17" o:title=""/>
          </v:shape>
        </w:pict>
      </w:r>
      <w:r>
        <w:cr/>
      </w:r>
    </w:p>
    <w:p>
      <w:pPr>
        <w:pStyle w:val="Heading1212"/>
        <w:keepNext w:val="0"/>
        <w:spacing w:after="200" w:line="340" w:lineRule="atLeast"/>
        <w:ind w:left="0" w:right="0" w:firstLine="0"/>
        <w:jc w:val="center"/>
      </w:pPr>
      <w:hyperlink r:id="rId1628" w:history="1">
        <w:r>
          <w:rPr>
            <w:rFonts w:ascii="arial" w:eastAsia="arial" w:hAnsi="arial" w:cs="arial"/>
            <w:b/>
            <w:i/>
            <w:strike w:val="0"/>
            <w:color w:val="0077CC"/>
            <w:sz w:val="28"/>
            <w:u w:val="single"/>
            <w:vertAlign w:val="baseline"/>
          </w:rPr>
          <w:t>Another Andrew could devastate South Florida; Region staring at $300B bill if similar hurricane strikes HURRICANE ANDREW 25 YEARS LATER</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2017 Wednesday</w:t>
      </w:r>
    </w:p>
    <w:p>
      <w:pPr>
        <w:pStyle w:val="Normal214"/>
        <w:keepNext w:val="0"/>
        <w:spacing w:after="0" w:line="240" w:lineRule="atLeast"/>
        <w:ind w:right="0"/>
        <w:jc w:val="both"/>
      </w:pPr>
      <w:bookmarkStart w:id="428" w:name="Bookmark_214"/>
      <w:bookmarkEnd w:id="428"/>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1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1256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Gomez @alangomez USA TODAY</w:t>
      </w:r>
    </w:p>
    <w:p>
      <w:pPr>
        <w:pStyle w:val="Normal214"/>
        <w:keepNext/>
        <w:spacing w:before="240" w:after="0" w:line="340" w:lineRule="atLeast"/>
        <w:ind w:left="0" w:right="0" w:firstLine="0"/>
        <w:jc w:val="left"/>
      </w:pPr>
      <w:bookmarkStart w:id="429" w:name="Body_212"/>
      <w:bookmarkEnd w:id="429"/>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27" style="position:absolute;z-index:252239872"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Twenty-five years ago this month, Hurricane Andrew unleashed its Category 5 wrath on South Florida, sending a catastrophic reminder about the dangers of living in the heart of “hurricane alley.”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Drive along any coastline in Florida today, and you’ll find construction cranes as plentiful as palm trees as developers rush to build high-rises in the most beautiful, and vulnerable, corners of the state.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improved standards for construction to prevent the level of damage wrought by hurricanes, but an Andrew-like storm hitting downtown Miami and its ever-growing collection of sparkling skyscrapers could exact a hefty price: $300 billion, according to one insurance underwriter.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number doesn’t include loss of taxes or tourism,” said Monica Ningen, chief property underwriter for the USA and Canada for Swiss Re, one of the largest reinsurance companies in the world.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25 years since Andrew made landfall on Aug. 24, 1992, nearly one in 10 homes built in the USA were built in Florida, according to an analysis of building permits conducted for USA TODAY by the real estate website Trulia. That’s second only to Texas.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trend is even more pronounced for larger condo buildings. Florida accounts for 11.5% of new residential buildings with at least five residences over the past 25 years, trailing only Texas’ 12.7%, according to the Trulia analysis.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like lemmings going to the sea, except that we build condos, hotels and houses,” said Richard Olson, director of the International Hurricane Research Center at Florida International University.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dangers of Florida’s post-Andrew growth are clearly illustrated in a report from Swiss Re that examined Florida’s vulnerability to hurricanes.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caused $24.5 billion in insured property damage when it hit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Homestead about 20 miles south of downtown Miami. It was the most expensive catastrophe in U.S. history. Since then, Miami-Dade County’s population has increased by more than a third. If a similar storm hit the same spot, Swiss Re estimates it would cause closer to $60 billion in insured damage.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HIGH-RISE HAZARD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reason for those massive numbers is the explosion of high-rise condos.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toughened its building codes after Andrew and saw good results in a spate of four hurricanes that struck the state in 2004. Then in 2005, Hurricane Wilma revealed a glaring weakness.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Wilma, a Category 2 hurricane, was far weaker than Andrew when it crossed over Miami, but its 100-mph winds shattered windows throughout downtown. One reason: Wind speeds grow drastically at higher altitudes.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Wilma’s 75-mph winds on the ground grew to 115 mph on the 30th floor, according to a hurricane wind model created by Florida International University in Miami. No condos collapsed, but the window failures caused massive damage.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structure looks great from the outside, and yet the building has to be gutted because of the water damage inside,” said Shahid Hamid, director of the Laboratory for Insurance, Financial and Economic Research at FIU.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such a catastrophic risk looms, why do Floridians continue to build such high structures right on the coast?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developers, the answer is simple. “Anybody that owns a piece of property should be able to do what they like with it, as long as they’re complying with the laws,” said Jeremy Stewart, a Crestview, Fla., developer and chairman of the Florida Home Builders Association.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aren’t just interested in the principles of individual freedom or property rights, said Craig Fugate, former head of the Federal Emergency Management Agency. It comes down to money, Fugate said. As each new glass-covered skyscraper goes up along Florida’s coasts, developers reap a windfall of profits. The money drives businesses and puts taxes into government coffers.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 estate attorneys, Realtors, agents, architects and contractors all get a piece. Every condo that goes up in Pensacola or Tampa or Jacksonville means more tax revenue for those city governments. Florida is one of seven states that don’t collect personal income tax, so real estate taxes and fees included in every home purchase are crucial to keep the state’s finances afloat.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Fugate said that has created a “vicious cycle” of transactions that the state has grown to rely on. “Our economy is building houses, apparently,” said Fugate, who lives in northern Florida and used to run the state’s emergency management division before heading FEMA. “Our bias now seems to be to the benefit of the transaction, not the homeowner.”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city leaders said it’s not that nefarious. In Miami Beach, the tourist mecca that is at the front line of Florida’s battles against climate change, leaders said the tax revenue from new developments are the only way they can afford to make the long-term improvements to gird the barrier island from rising water.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is in the midst of a $500 million project to raise roads, raise seawalls and install 80 pumps to push out floods that occur even on sunny days.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and New Jersey received billions in federal funding after Superstorm Sandy, just as New Orleans did after Hurricane Katrina.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a hurricane hasn’t hit Miami and Miami Beach directly in decades, they are left to improve their infrastructure mostly on their own.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OF PARADISE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Murley, the chief resilience officer for Miami-Dade County, said the dangers of hurricanes and sea level rise are simply the price of living in paradise, just as Californians are willing to deal with the occasional earthquake.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to live with the risk,” he said. “Why are they still building in San Francisco? Why are they still building in Los Angeles? They’re on established fault lines. Communities that have a history, they’re going to grow one way or the other.”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slowdown in sight, so experts said Florida has two remaining choices: grow farther from the coast, or grow smarter.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Jean-Pierre Bardet, dean of the college of engineering at the University of Miami, said the only way that developers will stop building skyscrapers right along the water will come down to money. Florida’s building codes have made construction more expensive over the years. Some developers have gone beyond those codes to create safer, and costlier, buildings.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many new high-rises in Florida don’t have a street-level entrance for pedestrians. They begin with several floors of parking on the ground floors, then a lobby higher up, topped off by apartments or offices. That means only cars parked at those levels will be damaged if a hurricane pushes in storm surge or rising sea levels create more regular flooding.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kinds of measures are expensive, and Bardet said their prices will only increase as the projects become harder to engineer.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cities and counties are taking a “smart growth” approach by hiring “resilience officers” who devise growth plans that account for the potential environmental impacts of climate change.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 Gilbert, who became the city of Miami’s first chief resilience officer in 2015, said it’s been tough to persuade everyone of the value of planning, but some do see a long-term benefit.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“Luckily, we have some progressively minded developers, architects and land-use attorneys that get it,” she said. “(They understand) that if we don’t start building with a long-term view, their investments are at risk.”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25 YEARS ...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1 in 10 homes built in the USA were built in Florida.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accounts for 11.5% of new residential buildings.</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828" style="position:absolute;z-index:252240896"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PAT CARTER, AP"&gt;Construction workers on Singer Island, Fla., rebuild a walk to the beach Nov. 29, 2012, after Superstorm Sandy.</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14"/>
      </w:pPr>
    </w:p>
    <w:p>
      <w:pPr>
        <w:pStyle w:val="Normal214"/>
        <w:ind w:left="200"/>
        <w:sectPr>
          <w:type w:val="continuous"/>
          <w:pgMar w:top="840" w:right="1000" w:bottom="840" w:left="1000" w:header="400" w:footer="400"/>
          <w:pgNumType w:fmt="decimal"/>
          <w:cols w:space="720"/>
        </w:sectPr>
      </w:pPr>
      <w:r>
        <w:br/>
      </w:r>
      <w:r>
        <w:pict>
          <v:line id="_x0000_s1829" style="position:absolute;z-index:252241920"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629"/>
          <w:headerReference w:type="default" r:id="rId1630"/>
          <w:footerReference w:type="even" r:id="rId1631"/>
          <w:footerReference w:type="default" r:id="rId1632"/>
          <w:headerReference w:type="first" r:id="rId1633"/>
          <w:footerReference w:type="first" r:id="rId1634"/>
          <w:pgSz w:w="12240" w:h="15840"/>
          <w:pgMar w:top="840" w:right="1000" w:bottom="840" w:left="1000" w:header="400" w:footer="400"/>
          <w:pgNumType w:fmt="decimal"/>
          <w:cols w:space="720"/>
          <w:titlePg w:val="0"/>
        </w:sectPr>
      </w:pPr>
    </w:p>
    <w:p>
      <w:pPr>
        <w:pStyle w:val="Normal215"/>
      </w:pPr>
    </w:p>
    <w:p>
      <w:pPr>
        <w:pStyle w:val="Normal215"/>
      </w:pPr>
      <w:r>
        <w:pict>
          <v:shape id="_x0000_i1830" type="#_x0000_t75" alt="LexisNexis®" style="width:147.75pt;height:30pt">
            <v:imagedata r:id="rId17" o:title=""/>
          </v:shape>
        </w:pict>
      </w:r>
      <w:r>
        <w:cr/>
      </w:r>
    </w:p>
    <w:p>
      <w:pPr>
        <w:pStyle w:val="Heading1213"/>
        <w:keepNext w:val="0"/>
        <w:spacing w:after="200" w:line="340" w:lineRule="atLeast"/>
        <w:ind w:left="0" w:right="0" w:firstLine="0"/>
        <w:jc w:val="center"/>
      </w:pPr>
      <w:hyperlink r:id="rId1635" w:history="1">
        <w:r>
          <w:rPr>
            <w:rFonts w:ascii="arial" w:eastAsia="arial" w:hAnsi="arial" w:cs="arial"/>
            <w:b/>
            <w:i/>
            <w:strike w:val="0"/>
            <w:color w:val="0077CC"/>
            <w:sz w:val="28"/>
            <w:u w:val="single"/>
            <w:vertAlign w:val="baseline"/>
          </w:rPr>
          <w:t>Payday loans are back on Harrisburg's docket</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2013 Tuesday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15"/>
        <w:keepNext w:val="0"/>
        <w:spacing w:after="0" w:line="240" w:lineRule="atLeast"/>
        <w:ind w:right="0"/>
        <w:jc w:val="both"/>
      </w:pPr>
      <w:bookmarkStart w:id="430" w:name="Bookmark_215"/>
      <w:bookmarkEnd w:id="430"/>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DoBy Amy Worden</w:t>
      </w:r>
    </w:p>
    <w:p>
      <w:pPr>
        <w:pStyle w:val="Normal21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Harrisburg Bureau</w:t>
      </w:r>
    </w:p>
    <w:p>
      <w:pPr>
        <w:pStyle w:val="Normal215"/>
        <w:keepNext/>
        <w:spacing w:before="240" w:after="0" w:line="340" w:lineRule="atLeast"/>
        <w:ind w:left="0" w:right="0" w:firstLine="0"/>
        <w:jc w:val="left"/>
      </w:pPr>
      <w:bookmarkStart w:id="431" w:name="Body_213"/>
      <w:bookmarkEnd w:id="431"/>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31" style="position:absolute;z-index:252242944"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HARRISBURG - The increasingly hostile debate playing out in the Capitol over payday lending may not reach biblical proportions, but the conflict is emerging as a saints vs. sinners struggle over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access to cash.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Religious groups are leading efforts to snuff out newly revived legislation to legalize payday lending - the short-term, high-interest loans for people with no credit and no ability to obtain traditional bank loans.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Citing Scripture, they have characterized these storefront lenders - which closed up shop in Pennsylvania after a state Supreme Court ruling in 2010 set interest rates so low that the business was no longer profitable - as predators on the poor.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theological basis for usury," said Steve Drachler, executive director of United Methodist Advocacy in Pennsylvania. "When Jesus went to the Temple, one of the few instances where he showed anger was in driving out the money lenders. This is no different than that."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say Drachler and others, industry lobbyists are trying to muzzle them with threatening letters and personal attacks online and in newspapers.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smacks of desperation to personally attack people in the faith community who are speaking out against payday lending," said the Rev. Sandra Strauss, a Presbyterian minister and public advocacy director for the Pennsylvania Council of Churches.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Bowman, executive director of the Pennsylvania Consumer Credit Association, said the bill would make affordable loans available to needy people now turning to loan sharks or questionable online lenders.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 accused faith groups of throwing the first public stones.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serious issue when a reverend comes out and calls someone a sinner for something that would benefit 300,000 people," he said, referring to an estimate produced by the Pew Charitable Trusts of the number of Pennsylvanians who took out payday loans between 2006 and 2012.</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Bowman was referring to Strauss, who in an opinion piece in the Harrisburg Patriot-News wrote that allowing "unscrupulous lenders" to exploit the poor goes against the biblical concept of "love thy neighbor."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Bowman wrote to Strauss and others asking them to "cease and desist spreading inaccurate and blatantly false information."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Drachler, once spokesman for now-imprisoned former House Speaker John M. Perzel, that smacked of the worst kind of negative attack in a political campaign.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Bowman, a former House Republican staff member who served a term under house arrest for his role in the Perzel scheme to develop a campaign database with public money, said lenders who want to provide a regulated service are being singled out.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Lutheran Church isn't calling Wells Fargo a sinner," 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universal disapproval by groups that represent the poor and those on fixed incomes, including AARP, Community Legal Services, and the Housing Alliance of Pennsylvania, the bill was narrowly voted out of the Senate Finance Committee within days of its introduction this month.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sources, however, say it is unlikely to get a vote before the summer recess.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supporters cite thousands of struggling Pennsylvanians going to Delaware (New Jersey prohibits such loans) or borrowing through fly-by-night outfits on the Internet.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Payday lenders closed up shop in Pennsylvania after the state Supreme Court ruling upheld a law requiring lenders to be licensed and capped interest rates significantly below the usual payday loan rates.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 sponsored by Sen. Pat Brown (R., Lehigh), would cap interest rates at 28 percent and fees at 5 percent of the loan amount. Borrowers would be barred from receiving a second short-term loan to pay off an existing loan. Loans could also be rescinded the next day without penalty or fee, and the bill calls for an extended repayment option.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be the most regulated state in nation," Bowman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 Smith, a staff lawyer for Community Legal Services Inc., said that with interest and fees, the cost of the loans could reach 300 percent.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she said, the legislation would give lenders access to a borrower's bank account, which means payday lenders would get paid first while rent and utilities would go unpaid, which could lead to shutoffs and eviction or foreclosure.</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Amy Worden at 717-783-2584 or </w:t>
      </w:r>
      <w:hyperlink r:id="rId1636" w:history="1">
        <w:r>
          <w:rPr>
            <w:rFonts w:ascii="arial" w:eastAsia="arial" w:hAnsi="arial" w:cs="arial"/>
            <w:b w:val="0"/>
            <w:i/>
            <w:strike w:val="0"/>
            <w:noProof w:val="0"/>
            <w:color w:val="0077CC"/>
            <w:position w:val="0"/>
            <w:sz w:val="20"/>
            <w:u w:val="single"/>
            <w:vertAlign w:val="baseline"/>
          </w:rPr>
          <w:t>aworden@phillynews.com</w:t>
        </w:r>
      </w:hyperlink>
      <w:r>
        <w:rPr>
          <w:rFonts w:ascii="arial" w:eastAsia="arial" w:hAnsi="arial" w:cs="arial"/>
          <w:b w:val="0"/>
          <w:i w:val="0"/>
          <w:strike w:val="0"/>
          <w:noProof w:val="0"/>
          <w:color w:val="000000"/>
          <w:position w:val="0"/>
          <w:sz w:val="20"/>
          <w:u w:val="none"/>
          <w:vertAlign w:val="baseline"/>
        </w:rPr>
        <w:t xml:space="preserve"> or follow @inkyamy on Twitter.</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832" style="position:absolute;z-index:252243968"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Ross D. Franklin/AP</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2013</w:t>
      </w:r>
    </w:p>
    <w:p>
      <w:pPr>
        <w:pStyle w:val="Normal215"/>
      </w:pPr>
    </w:p>
    <w:p>
      <w:pPr>
        <w:pStyle w:val="Normal215"/>
        <w:ind w:left="200"/>
        <w:sectPr>
          <w:type w:val="continuous"/>
          <w:pgMar w:top="840" w:right="1000" w:bottom="840" w:left="1000" w:header="400" w:footer="400"/>
          <w:pgNumType w:fmt="decimal"/>
          <w:cols w:space="720"/>
        </w:sectPr>
      </w:pPr>
      <w:r>
        <w:br/>
      </w:r>
      <w:r>
        <w:pict>
          <v:line id="_x0000_s1833"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37"/>
          <w:headerReference w:type="default" r:id="rId1638"/>
          <w:footerReference w:type="even" r:id="rId1639"/>
          <w:footerReference w:type="default" r:id="rId1640"/>
          <w:headerReference w:type="first" r:id="rId1641"/>
          <w:footerReference w:type="first" r:id="rId1642"/>
          <w:pgSz w:w="12240" w:h="15840"/>
          <w:pgMar w:top="840" w:right="1000" w:bottom="840" w:left="1000" w:header="400" w:footer="400"/>
          <w:pgNumType w:fmt="decimal"/>
          <w:cols w:space="720"/>
          <w:titlePg w:val="0"/>
        </w:sectPr>
      </w:pPr>
    </w:p>
    <w:p>
      <w:pPr>
        <w:pStyle w:val="Normal216"/>
      </w:pPr>
    </w:p>
    <w:p>
      <w:pPr>
        <w:pStyle w:val="Normal216"/>
      </w:pPr>
      <w:r>
        <w:pict>
          <v:shape id="_x0000_i1834" type="#_x0000_t75" alt="LexisNexis®" style="width:147.75pt;height:30pt">
            <v:imagedata r:id="rId17" o:title=""/>
          </v:shape>
        </w:pict>
      </w:r>
      <w:r>
        <w:cr/>
      </w:r>
    </w:p>
    <w:p>
      <w:pPr>
        <w:pStyle w:val="Heading1214"/>
        <w:keepNext w:val="0"/>
        <w:spacing w:after="200" w:line="340" w:lineRule="atLeast"/>
        <w:ind w:left="0" w:right="0" w:firstLine="0"/>
        <w:jc w:val="center"/>
      </w:pPr>
      <w:hyperlink r:id="rId1643" w:history="1">
        <w:r>
          <w:rPr>
            <w:rFonts w:ascii="arial" w:eastAsia="arial" w:hAnsi="arial" w:cs="arial"/>
            <w:b/>
            <w:i/>
            <w:strike w:val="0"/>
            <w:color w:val="0077CC"/>
            <w:sz w:val="28"/>
            <w:u w:val="single"/>
            <w:vertAlign w:val="baseline"/>
          </w:rPr>
          <w:t>Bush weighs in with ad focusing on hard times</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1992, Monday, FINAL EDITION</w:t>
      </w:r>
    </w:p>
    <w:p>
      <w:pPr>
        <w:pStyle w:val="Normal216"/>
        <w:keepNext w:val="0"/>
        <w:spacing w:after="0" w:line="240" w:lineRule="atLeast"/>
        <w:ind w:right="0"/>
        <w:jc w:val="both"/>
      </w:pPr>
      <w:bookmarkStart w:id="432" w:name="Bookmark_216"/>
      <w:bookmarkEnd w:id="432"/>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Leslie Phillips</w:t>
      </w:r>
    </w:p>
    <w:p>
      <w:pPr>
        <w:pStyle w:val="Normal216"/>
        <w:keepNext/>
        <w:spacing w:before="240" w:after="0" w:line="340" w:lineRule="atLeast"/>
        <w:ind w:left="0" w:right="0" w:firstLine="0"/>
        <w:jc w:val="left"/>
      </w:pPr>
      <w:bookmarkStart w:id="433" w:name="Body_214"/>
      <w:bookmarkEnd w:id="433"/>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35" style="position:absolute;z-index:252246016"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Bush's first 30-second TV ad in the 1992 Presidential campaign began airing Saturday in New Hampshire. USA TODAY will periodically assess the TV commercials of the presidential candidates.</w:t>
      </w:r>
    </w:p>
    <w:p>
      <w:pPr>
        <w:pStyle w:val="Normal21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Bush's ad begins the feature: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''You can give it to me straight because we've known each other for a long time,'' Bush says. ''A lot of you are hurting. I've seen the pain in people's eyes. This state has gone through hell. It's gone through an extraordinarily difficult time. I am determined to turn this state around.''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Filmed during his first campaign visit to the recession-wracked state, Bush is shown sitting among workers, listening intently as a woman, with a heavy New England accent, tells him of people's economic suffering.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as he speaks in a voice-over, Bush is seen talking with another woman and a man, and listening as a woman testifies on a panel. At a tool plant, Bush watches a mechanic work. The ad ends with him walking casually with a group of men who may be factory workers. The picture changes 13 times in the 30 second ad.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Unlike most of the early Democratic ads, Bush's ad doesn't outline any proposed economic remedies or any policy positions. The ad seeks to establish that: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Bush, in contrast to GOP rival Patrick Buchanan and Democratic challengers, is a known quantity, especially in New Hampshire, where he won a key primary upset in 1988.</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president is not a globe-trotting foreign diplomat but a president concerned with domestic suffering of Americans.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 is not an elitist, but someone who cares for all Americans. Visually, the ad links him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6"/>
        <w:spacing w:line="60" w:lineRule="exact"/>
      </w:pPr>
      <w:r>
        <w:pict>
          <v:line id="_x0000_s1836" style="position:absolute;z-index:252247040"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AND THE WORLD; AD WATCH</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837" style="position:absolute;z-index:252248064"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PRESIDENT'S PITCH: 'You can give it to me straight.'</w:t>
      </w:r>
    </w:p>
    <w:p>
      <w:pPr>
        <w:pStyle w:val="Normal216"/>
      </w:pPr>
    </w:p>
    <w:p>
      <w:pPr>
        <w:pStyle w:val="Normal216"/>
        <w:ind w:left="200"/>
        <w:sectPr>
          <w:type w:val="continuous"/>
          <w:pgMar w:top="840" w:right="1000" w:bottom="840" w:left="1000" w:header="400" w:footer="400"/>
          <w:pgNumType w:fmt="decimal"/>
          <w:cols w:space="720"/>
        </w:sectPr>
      </w:pPr>
      <w:r>
        <w:br/>
      </w:r>
      <w:r>
        <w:pict>
          <v:line id="_x0000_s1838" style="position:absolute;z-index:252249088"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44"/>
          <w:headerReference w:type="default" r:id="rId1645"/>
          <w:footerReference w:type="even" r:id="rId1646"/>
          <w:footerReference w:type="default" r:id="rId1647"/>
          <w:headerReference w:type="first" r:id="rId1648"/>
          <w:footerReference w:type="first" r:id="rId1649"/>
          <w:pgSz w:w="12240" w:h="15840"/>
          <w:pgMar w:top="840" w:right="1000" w:bottom="840" w:left="1000" w:header="400" w:footer="400"/>
          <w:pgNumType w:fmt="decimal"/>
          <w:cols w:space="720"/>
          <w:titlePg w:val="0"/>
        </w:sectPr>
      </w:pPr>
    </w:p>
    <w:p>
      <w:pPr>
        <w:pStyle w:val="Normal217"/>
      </w:pPr>
    </w:p>
    <w:p>
      <w:pPr>
        <w:pStyle w:val="Normal217"/>
      </w:pPr>
      <w:r>
        <w:pict>
          <v:shape id="_x0000_i1839" type="#_x0000_t75" alt="LexisNexis®" style="width:147.75pt;height:30pt">
            <v:imagedata r:id="rId17" o:title=""/>
          </v:shape>
        </w:pict>
      </w:r>
      <w:r>
        <w:cr/>
      </w:r>
    </w:p>
    <w:p>
      <w:pPr>
        <w:pStyle w:val="Heading1215"/>
        <w:keepNext w:val="0"/>
        <w:spacing w:after="200" w:line="340" w:lineRule="atLeast"/>
        <w:ind w:left="0" w:right="0" w:firstLine="0"/>
        <w:jc w:val="center"/>
      </w:pPr>
      <w:hyperlink r:id="rId1650" w:history="1">
        <w:r>
          <w:rPr>
            <w:rFonts w:ascii="arial" w:eastAsia="arial" w:hAnsi="arial" w:cs="arial"/>
            <w:b/>
            <w:i/>
            <w:strike w:val="0"/>
            <w:color w:val="0077CC"/>
            <w:sz w:val="28"/>
            <w:u w:val="single"/>
            <w:vertAlign w:val="baseline"/>
          </w:rPr>
          <w:t>Clinton economic approach under scrutiny</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2014 Sunday</w:t>
      </w:r>
    </w:p>
    <w:p>
      <w:pPr>
        <w:pStyle w:val="Normal217"/>
        <w:keepNext w:val="0"/>
        <w:spacing w:after="0" w:line="240" w:lineRule="atLeast"/>
        <w:ind w:right="0"/>
        <w:jc w:val="both"/>
      </w:pPr>
      <w:bookmarkStart w:id="434" w:name="Bookmark_217"/>
      <w:bookmarkEnd w:id="434"/>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0</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Ken Thomas Associated Press</w:t>
      </w:r>
    </w:p>
    <w:p>
      <w:pPr>
        <w:pStyle w:val="Normal217"/>
        <w:keepNext/>
        <w:spacing w:before="240" w:after="0" w:line="340" w:lineRule="atLeast"/>
        <w:ind w:left="0" w:right="0" w:firstLine="0"/>
        <w:jc w:val="left"/>
      </w:pPr>
      <w:bookmarkStart w:id="435" w:name="Body_215"/>
      <w:bookmarkEnd w:id="435"/>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40" style="position:absolute;z-index:252250112"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economic approach under scrutiny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If Hillary Rodham Clinton seeks the White House again, her message on the economy could be an important barometer as she courts fellow Democrats.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her party are watching closely how the former secretary of state outlines steps to address income inequality and economic anxieties for middle-class families. Some members of the party's liberal wing remain wary of Clinton's ties to Wall Street, six-figure speaking fees and protective bubble.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is widely expected to announce a presidential campaign next year and remains the prohibitive favorite to succeed President Barack Obama as the party's nominee in 2016. But how she navigates a party animated by economic populism, an approach personified by Massachusetts Sen. Elizabeth Warren, could represent one of her biggest hurdles. Democrats bruised from GOP gains in the 2014 elections are pushing for big policy changes — raising the minimum wage and pay equity, for example — that favor the declining middle class.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win when we play small-ball and calibrate. Why not try to be bold?" said Anna Galland of MoveOn.org, which launched a draft campaign to lure Warren into the race.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says she's not running for president, but her confrontational approach on Wall Street and reducing the gap between the rich and poor has generated a loyal following. She showcased this posture during December's "lame duck" session of Congress, when she led the charge against a $1.1 trillion omnibus spending bill — ultimately signed by Obama — that repealed part of the Dodd-Frank financial law and loosened contribution caps for some political donors. Clinton has yet to comment on the spending plan.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fall elections, Clinton often pointed to the broad prosperity during her husband's administration and advocated for policies to raise the minimum wage, address pay equity for women and provide paid leave for new mothers.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nod to liberals, Clinton has voiced concerns about the concentration of wealth, pointing to the rise in income and wealth to the top 0.01 percent of the population. "Some are calling it a throwback to the ‘Gilded Age' of the robber barons," Clinton said in May.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also has stumbled on the economy. At a fall event, she drew criticism from Republicans when she said "don't let anybody tell you that it's corporations and businesses that create jobs." She quickly cleaned up those comments, arguing that trickle-down economics had failed.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supporters point to her 2008 primary campaign, when she scored wins in Ohio and Pennsylvania, as an indicator of how she could connect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They also downplay the differences between her and Warren on the economy.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debate is not going to be about big major fundamental directions for the economy. The disagreement will be how to get there," said former Vermont Gov. Howard Dean, who has backed Clinton.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could have more opportunities to connect with — or alienate — liberals in 2015.</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moment could come on the nomination of Lazard investment banker Antonio Weiss to lead a Treasury Department office overseeing domestic finance. Weiss, Warren contends, would represent a long line of Wall Street executives who are part of the revolving door between Washington and the financial markets.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not yet spoken publicly about Weiss' nomination.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remains a favorite of Wall Street from her time representing New York in the Senate. At a recent conference sponsored by the New York Times' DealBook, Goldman Sachs chairman and CEO Lloyd Blankfein said he had "always been a fan of Hillary Clinton" and argued it was important for political leaders to have relationships with key institutions. "I certainly don't think it's a virtue to declare a big segment of the economy off limits," he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Promoting economic growth and wages will also be on the calendar. The AFL-CIO has invited Warren to deliver the keynote address at its national summit on wages in early January, giving her a plum appearance before labor leaders.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week later, the Center for American Progress, which was founded by ex-Clinton administration officials, will release a report offering ways to spur middle-class growth, ideas that might guide Clinton's agenda. The panel is co-chaired by Lawrence Summers, a former Treasury secretary under Bill Clinton.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Tad Devine, an adviser to Vermont Sen. Bernie Sanders, who is considering a 2016 presidential campaign, noted that Bill Clinton campaigned in 1992 as a different kind of Democrat willing to reform welfare and appeal to centrists. This time, he said, Hillary Clinton will need to make a decision of how she will position herself on the economy.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huge audience right now for people who want to have a completely different economic theory of what's wrong with the country and how to fix it," Devine said.</w:t>
      </w:r>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7"/>
        <w:spacing w:line="60" w:lineRule="exact"/>
      </w:pPr>
      <w:r>
        <w:pict>
          <v:line id="_x0000_s1841" style="position:absolute;z-index:252251136" from="0,2pt" to="512pt,2pt" strokecolor="#009ddb" strokeweight="2pt">
            <v:stroke linestyle="single"/>
            <w10:wrap type="topAndBottom"/>
          </v:line>
        </w:pict>
      </w:r>
    </w:p>
    <w:p>
      <w:pPr>
        <w:pStyle w:val="Normal2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file photo Rejuvenating the economy figured prominently in the first Hillary Clinton presidential campaign and could form the foundation of the next one.</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2014</w:t>
      </w:r>
    </w:p>
    <w:p>
      <w:pPr>
        <w:pStyle w:val="Normal217"/>
      </w:pPr>
    </w:p>
    <w:p>
      <w:pPr>
        <w:pStyle w:val="Normal217"/>
        <w:ind w:left="200"/>
        <w:sectPr>
          <w:type w:val="continuous"/>
          <w:pgMar w:top="840" w:right="1000" w:bottom="840" w:left="1000" w:header="400" w:footer="400"/>
          <w:pgNumType w:fmt="decimal"/>
          <w:cols w:space="720"/>
        </w:sectPr>
      </w:pPr>
      <w:r>
        <w:br/>
      </w:r>
      <w:r>
        <w:pict>
          <v:line id="_x0000_s1842" style="position:absolute;z-index:252252160"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51"/>
          <w:headerReference w:type="default" r:id="rId1652"/>
          <w:footerReference w:type="even" r:id="rId1653"/>
          <w:footerReference w:type="default" r:id="rId1654"/>
          <w:headerReference w:type="first" r:id="rId1655"/>
          <w:footerReference w:type="first" r:id="rId1656"/>
          <w:pgSz w:w="12240" w:h="15840"/>
          <w:pgMar w:top="840" w:right="1000" w:bottom="840" w:left="1000" w:header="400" w:footer="400"/>
          <w:pgNumType w:fmt="decimal"/>
          <w:cols w:space="720"/>
          <w:titlePg w:val="0"/>
        </w:sectPr>
      </w:pPr>
    </w:p>
    <w:p>
      <w:pPr>
        <w:pStyle w:val="Normal218"/>
      </w:pPr>
    </w:p>
    <w:p>
      <w:pPr>
        <w:pStyle w:val="Normal218"/>
      </w:pPr>
      <w:r>
        <w:pict>
          <v:shape id="_x0000_i1843" type="#_x0000_t75" alt="LexisNexis®" style="width:147.75pt;height:30pt">
            <v:imagedata r:id="rId17" o:title=""/>
          </v:shape>
        </w:pict>
      </w:r>
      <w:r>
        <w:cr/>
      </w:r>
    </w:p>
    <w:p>
      <w:pPr>
        <w:pStyle w:val="Heading1216"/>
        <w:keepNext w:val="0"/>
        <w:spacing w:after="200" w:line="340" w:lineRule="atLeast"/>
        <w:ind w:left="0" w:right="0" w:firstLine="0"/>
        <w:jc w:val="center"/>
      </w:pPr>
      <w:hyperlink r:id="rId1657" w:history="1">
        <w:r>
          <w:rPr>
            <w:rFonts w:ascii="arial" w:eastAsia="arial" w:hAnsi="arial" w:cs="arial"/>
            <w:b/>
            <w:i/>
            <w:strike w:val="0"/>
            <w:color w:val="0077CC"/>
            <w:sz w:val="28"/>
            <w:u w:val="single"/>
            <w:vertAlign w:val="baseline"/>
          </w:rPr>
          <w:t>'Flushed' swirls with energy; The animated comedy's breakneck pace may tire adults, but kids will love it.</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2006 Friday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18"/>
        <w:keepNext w:val="0"/>
        <w:spacing w:after="0" w:line="240" w:lineRule="atLeast"/>
        <w:ind w:right="0"/>
        <w:jc w:val="both"/>
      </w:pPr>
      <w:bookmarkStart w:id="436" w:name="Bookmark_218"/>
      <w:bookmarkEnd w:id="436"/>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SCENE; Pg. 10F</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218"/>
        <w:keepNext/>
        <w:spacing w:before="240" w:after="0" w:line="340" w:lineRule="atLeast"/>
        <w:ind w:left="0" w:right="0" w:firstLine="0"/>
        <w:jc w:val="left"/>
      </w:pPr>
      <w:bookmarkStart w:id="437" w:name="Body_216"/>
      <w:bookmarkEnd w:id="437"/>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44" style="position:absolute;z-index:252253184"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"Flushed Away" launches a new era for the studio that created "Chicken Run" and "Wallace and Gromit." Although the studio's purist devotees might voice an occasional "tsk tsk," it's likely that cash registers at the multiplexes are going to be sounding a steady "ka-ching."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involve both technology and content. Aardman Features, the studio that took stop-action animation to Oscar-winning heights, has backed away from claymation for this family comedy, which consists entirely of computer-generated animation.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new look comes a new attitude. This movie lacks the cleverness of the Aardman classics, but it more than makes up for that with its nonstop action. The narrative starts at a sprint and then accelerates; there's no time to slow down for a smart turn-of-phrase or shrewd aside. But for every adult who mourns their absence, there are probably three youngsters who are hooked on the movie's energy high.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protagonist is a pet mouse, Roddy (voiced by Hugh Jackman), who ends up getting flushed down the toilet into the London sewer system, where he discovers a bustling underground metropolis that mirrors the human world above it.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Roddy's search for a means to get home leads him to Rita (Kate Winslet),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rodent who reluctantly offers to help. No sooner have they struck a deal than she's confronted by a mobster, Toad (Ian McKellen), who has come looking for a jewel that he and Rita are fighting over.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Roddy's assertions that he has no idea what's going on, Toad and his thugs (Bill Nighy, Andy Serkis and Jean Reno) assume that the newcomer is in cahoots with Rita. Suddenly Roddy is running for his life, not just for home.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frenetic plot - credited to nine writers - bounces all over the place, without much in the way of segues or logic. First-time directors David Bowers and Sam Fell seem less concerned about how the movie hangs together than in making sure it maintains its breakneck pace. For longtime Aardman fans, this emphasis on mayhem over mirth might be a bit disappointing.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studio's legendary attention to detail is well displayed. There is something going on in nearly every square inch of the screen. A viewer probably could look at some of the sewer-cityscapes 20 times and still not catch everything.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any movie that features cute animals acting human is clearly aimed at kids. And for them, the fact that the filmmakers seem to have about a 30-second attention span is not a drawback: It's a plus.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Strickler - 612-673-7392</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FLUSHED AWAY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out of four stars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 crude humor and a sprinkling of mild profanity.</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8"/>
        <w:spacing w:line="60" w:lineRule="exact"/>
      </w:pPr>
      <w:r>
        <w:pict>
          <v:line id="_x0000_s1845" style="position:absolute;z-index:252254208"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2006</w:t>
      </w:r>
    </w:p>
    <w:p>
      <w:pPr>
        <w:pStyle w:val="Normal218"/>
      </w:pPr>
    </w:p>
    <w:p>
      <w:pPr>
        <w:pStyle w:val="Normal218"/>
        <w:ind w:left="200"/>
        <w:sectPr>
          <w:type w:val="continuous"/>
          <w:pgMar w:top="840" w:right="1000" w:bottom="840" w:left="1000" w:header="400" w:footer="400"/>
          <w:pgNumType w:fmt="decimal"/>
          <w:cols w:space="720"/>
        </w:sectPr>
      </w:pPr>
      <w:r>
        <w:br/>
      </w:r>
      <w:r>
        <w:pict>
          <v:line id="_x0000_s1846" style="position:absolute;z-index:252255232"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58"/>
          <w:headerReference w:type="default" r:id="rId1659"/>
          <w:footerReference w:type="even" r:id="rId1660"/>
          <w:footerReference w:type="default" r:id="rId1661"/>
          <w:headerReference w:type="first" r:id="rId1662"/>
          <w:footerReference w:type="first" r:id="rId1663"/>
          <w:pgSz w:w="12240" w:h="15840"/>
          <w:pgMar w:top="840" w:right="1000" w:bottom="840" w:left="1000" w:header="400" w:footer="400"/>
          <w:pgNumType w:fmt="decimal"/>
          <w:cols w:space="720"/>
          <w:titlePg w:val="0"/>
        </w:sectPr>
      </w:pPr>
    </w:p>
    <w:p>
      <w:pPr>
        <w:pStyle w:val="Normal219"/>
      </w:pPr>
    </w:p>
    <w:p>
      <w:pPr>
        <w:pStyle w:val="Normal219"/>
      </w:pPr>
      <w:r>
        <w:pict>
          <v:shape id="_x0000_i1847" type="#_x0000_t75" alt="LexisNexis®" style="width:147.75pt;height:30pt">
            <v:imagedata r:id="rId17" o:title=""/>
          </v:shape>
        </w:pict>
      </w:r>
      <w:r>
        <w:cr/>
      </w:r>
    </w:p>
    <w:p>
      <w:pPr>
        <w:pStyle w:val="Heading1217"/>
        <w:keepNext w:val="0"/>
        <w:spacing w:after="200" w:line="340" w:lineRule="atLeast"/>
        <w:ind w:left="0" w:right="0" w:firstLine="0"/>
        <w:jc w:val="center"/>
      </w:pPr>
      <w:hyperlink r:id="rId1664" w:history="1">
        <w:r>
          <w:rPr>
            <w:rFonts w:ascii="arial" w:eastAsia="arial" w:hAnsi="arial" w:cs="arial"/>
            <w:b/>
            <w:i/>
            <w:strike w:val="0"/>
            <w:color w:val="0077CC"/>
            <w:sz w:val="28"/>
            <w:u w:val="single"/>
            <w:vertAlign w:val="baseline"/>
          </w:rPr>
          <w:t>LIVINGSTONE CALL BREAKS SILENCE</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1996, Wednesday,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9"/>
        <w:keepNext w:val="0"/>
        <w:spacing w:after="0" w:line="240" w:lineRule="atLeast"/>
        <w:ind w:right="0"/>
        <w:jc w:val="both"/>
      </w:pPr>
      <w:bookmarkStart w:id="438" w:name="Bookmark_219"/>
      <w:bookmarkEnd w:id="438"/>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WORLD BRIEFS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219"/>
        <w:keepNext/>
        <w:spacing w:before="240" w:after="0" w:line="340" w:lineRule="atLeast"/>
        <w:ind w:left="0" w:right="0" w:firstLine="0"/>
        <w:jc w:val="left"/>
      </w:pPr>
      <w:bookmarkStart w:id="439" w:name="Body_217"/>
      <w:bookmarkEnd w:id="439"/>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48" style="position:absolute;z-index:252256256"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Livingstone, former supervisor of the White House office that collected FBI files on hundreds of former Republican officials, broke a self-imposed public silence by telephoning C-SPAN.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Livingstone, who resigned as White House personnel security director after the controversy erupted in June, has said he did not know that a subordinate was ordering FBI background summaries of some 900 members of the Reagan and Bush administrations.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previous caller during a Monday afternoon call-in program, Livingstone reiterated his position that it was associate White House counsel William Kennedy who hired him as head of the Office of Personnel Security. There have been suggestions that Hillary Rodham Clinton was involved in Livingstone's hiring.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unfortunate that folks still seem to be obsessed with who hired me,'' the Beaver native said during his call, which lasted about three minutes. ''I hope the American people can move past this.''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FBI report quotes former White House counsel Bernard Nussbaum as saying that Mrs. Clinton ''highly recommended'' Livingstone for the job. Last month, Whitewater prosecutor Kenneth Starr began investigating whether Nussbaum lied to a congressional committee when he denied knowing who hired Livingstone and denied discussing him with Mrs. Clinton.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call, Livingstone took offense at frequently being referred to by Republican Bob Dole and others as a former bar bouncer.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Dole has chosen to vilify me and referred to me as a bouncer, a job that I had to do some 15 years ago because I'm a middle class,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kid who had to pay for college,'' he told C-SPAN.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also a janitor. I was also a pineapple peeler, and I also did many other jobs like working in the U.S. Senate.''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where the FBI files controversy will lead, Livingstone said he understands that the issue is not going away.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mistake that occurred in my office and on my watch and I continue to cooperate fully with both the independent counsel and the respective (congressional) committees,'' he said.</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1996</w:t>
      </w:r>
    </w:p>
    <w:p>
      <w:pPr>
        <w:pStyle w:val="Normal219"/>
      </w:pPr>
    </w:p>
    <w:p>
      <w:pPr>
        <w:pStyle w:val="Normal219"/>
        <w:ind w:left="200"/>
        <w:sectPr>
          <w:type w:val="continuous"/>
          <w:pgMar w:top="840" w:right="1000" w:bottom="840" w:left="1000" w:header="400" w:footer="400"/>
          <w:pgNumType w:fmt="decimal"/>
          <w:cols w:space="720"/>
        </w:sectPr>
      </w:pPr>
      <w:r>
        <w:br/>
      </w:r>
      <w:r>
        <w:pict>
          <v:line id="_x0000_s1849"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65"/>
          <w:headerReference w:type="default" r:id="rId1666"/>
          <w:footerReference w:type="even" r:id="rId1667"/>
          <w:footerReference w:type="default" r:id="rId1668"/>
          <w:headerReference w:type="first" r:id="rId1669"/>
          <w:footerReference w:type="first" r:id="rId1670"/>
          <w:pgSz w:w="12240" w:h="15840"/>
          <w:pgMar w:top="840" w:right="1000" w:bottom="840" w:left="1000" w:header="400" w:footer="400"/>
          <w:pgNumType w:fmt="decimal"/>
          <w:cols w:space="720"/>
          <w:titlePg w:val="0"/>
        </w:sectPr>
      </w:pPr>
    </w:p>
    <w:p>
      <w:pPr>
        <w:pStyle w:val="Normal220"/>
      </w:pPr>
    </w:p>
    <w:p>
      <w:pPr>
        <w:pStyle w:val="Normal220"/>
      </w:pPr>
      <w:r>
        <w:pict>
          <v:shape id="_x0000_i1850" type="#_x0000_t75" alt="LexisNexis®" style="width:147.75pt;height:30pt">
            <v:imagedata r:id="rId17" o:title=""/>
          </v:shape>
        </w:pict>
      </w:r>
      <w:r>
        <w:cr/>
      </w:r>
    </w:p>
    <w:p>
      <w:pPr>
        <w:pStyle w:val="Heading1218"/>
        <w:keepNext w:val="0"/>
        <w:spacing w:after="200" w:line="340" w:lineRule="atLeast"/>
        <w:ind w:left="0" w:right="0" w:firstLine="0"/>
        <w:jc w:val="center"/>
      </w:pPr>
      <w:hyperlink r:id="rId1671" w:history="1">
        <w:r>
          <w:rPr>
            <w:rFonts w:ascii="arial" w:eastAsia="arial" w:hAnsi="arial" w:cs="arial"/>
            <w:b/>
            <w:i/>
            <w:strike w:val="0"/>
            <w:color w:val="0077CC"/>
            <w:sz w:val="28"/>
            <w:u w:val="single"/>
            <w:vertAlign w:val="baseline"/>
          </w:rPr>
          <w:t>'Rory' is heaven on wheels</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2005, Friday,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20"/>
        <w:keepNext w:val="0"/>
        <w:spacing w:after="0" w:line="240" w:lineRule="atLeast"/>
        <w:ind w:right="0"/>
        <w:jc w:val="both"/>
      </w:pPr>
      <w:bookmarkStart w:id="440" w:name="Bookmark_220"/>
      <w:bookmarkEnd w:id="440"/>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MOVIE REVIEW</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220"/>
        <w:keepNext/>
        <w:spacing w:before="240" w:after="0" w:line="340" w:lineRule="atLeast"/>
        <w:ind w:left="0" w:right="0" w:firstLine="0"/>
        <w:jc w:val="left"/>
      </w:pPr>
      <w:bookmarkStart w:id="441" w:name="Body_218"/>
      <w:bookmarkEnd w:id="441"/>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51" style="position:absolute;z-index:252258304"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Rory O'Shea Was Here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1/2 out of four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James McAvoy, Steven Robertson, Romola Garai, Tom Hickey, Brenda Fricker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Damien O'Donnell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Distributor: Focus Features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language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in New York and Los Angeles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Buddy movies are a Hollywood staple, but </w:t>
      </w:r>
      <w:r>
        <w:rPr>
          <w:rFonts w:ascii="arial" w:eastAsia="arial" w:hAnsi="arial" w:cs="arial"/>
          <w:b w:val="0"/>
          <w:i/>
          <w:strike w:val="0"/>
          <w:noProof w:val="0"/>
          <w:color w:val="000000"/>
          <w:position w:val="0"/>
          <w:sz w:val="20"/>
          <w:u w:val="none"/>
          <w:vertAlign w:val="baseline"/>
        </w:rPr>
        <w:t xml:space="preserve">Rory O'Shea Was Here </w:t>
      </w:r>
      <w:r>
        <w:rPr>
          <w:rFonts w:ascii="arial" w:eastAsia="arial" w:hAnsi="arial" w:cs="arial"/>
          <w:b w:val="0"/>
          <w:i w:val="0"/>
          <w:strike w:val="0"/>
          <w:noProof w:val="0"/>
          <w:color w:val="000000"/>
          <w:position w:val="0"/>
          <w:sz w:val="20"/>
          <w:u w:val="none"/>
          <w:vertAlign w:val="baseline"/>
        </w:rPr>
        <w:t>puts a new and profoundly affecting spin on the tired genre.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Rory (James McAvoy) is a rebellious and outgoing young Irishman with muscular dystrophy. Paralyzed from the neck down, he spends his days in a wheelchair, but he's certainly not bound by his chair.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arrives at a group home for the disabled, he shakes things up by racing around in his chair, playing music too loudly, teasing his fellow residents and being mouthy with the hired help.</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astounds the staff when he becomes the only person in the facility who can understand the garbled utterances of sensitive Michael (Steven Robertson), who has cerebral palsy. Michael always has been a quiet patient, never giving anyone any trouble until Rory enters the picture. Delighted that someone finally can understand his sophisticated thoughts and emotional yearnings, Michael begins to break house rules as Rory takes him to bars, discos and out in the streets of Dublin.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Michael's father, a prominent barrister, has all but abandoned him, and his mother is dead. In stark contrast, Rory's father (Tom Hickey) is a loving,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dad who frequently visits his son and treats his son's friend with respect.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Rory's unbridled determination and Michael's fierce eloquence, the two men come up with a plan to leave the safe but confining walls of the residential facility to live on their own. Once there, they hire a caretaker (Romola Garai) whom Michael has fancied since they met on his first sojourn with Rory into a bar.</w:t>
      </w:r>
    </w:p>
    <w:p>
      <w:pPr>
        <w:pStyle w:val="Normal22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Rory O'Shea</w:t>
      </w:r>
      <w:r>
        <w:rPr>
          <w:rFonts w:ascii="arial" w:eastAsia="arial" w:hAnsi="arial" w:cs="arial"/>
          <w:b w:val="0"/>
          <w:i w:val="0"/>
          <w:strike w:val="0"/>
          <w:noProof w:val="0"/>
          <w:color w:val="000000"/>
          <w:position w:val="0"/>
          <w:sz w:val="20"/>
          <w:u w:val="none"/>
          <w:vertAlign w:val="baseline"/>
        </w:rPr>
        <w:t xml:space="preserve"> doesn't minimize their challenges -- life on their own is more painful and more rewarding than they bargained for -- nor does it romanticize their disabilities. This is a lovely, moving tale of a powerful friendship. Rory matures through his bond with Michael, and Michael learns to take risks and be independent. Both McAvoy and Robertson brilliantly portray disabled men without resorting to caricature. The supporting roles of Rory's dad and a tough but caring matron at the facility (Brenda Fricker) are played wonderfully.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Sundance Film Festival favorite, </w:t>
      </w:r>
      <w:r>
        <w:rPr>
          <w:rFonts w:ascii="arial" w:eastAsia="arial" w:hAnsi="arial" w:cs="arial"/>
          <w:b w:val="0"/>
          <w:i/>
          <w:strike w:val="0"/>
          <w:noProof w:val="0"/>
          <w:color w:val="000000"/>
          <w:position w:val="0"/>
          <w:sz w:val="20"/>
          <w:u w:val="none"/>
          <w:vertAlign w:val="baseline"/>
        </w:rPr>
        <w:t>Rory O'Shea</w:t>
      </w:r>
      <w:r>
        <w:rPr>
          <w:rFonts w:ascii="arial" w:eastAsia="arial" w:hAnsi="arial" w:cs="arial"/>
          <w:b w:val="0"/>
          <w:i w:val="0"/>
          <w:strike w:val="0"/>
          <w:noProof w:val="0"/>
          <w:color w:val="000000"/>
          <w:position w:val="0"/>
          <w:sz w:val="20"/>
          <w:u w:val="none"/>
          <w:vertAlign w:val="baseline"/>
        </w:rPr>
        <w:t xml:space="preserve"> is a funny, compelling and poignant celebration of friendship.</w:t>
      </w:r>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0"/>
        <w:spacing w:line="60" w:lineRule="exact"/>
      </w:pPr>
      <w:r>
        <w:pict>
          <v:line id="_x0000_s1852" style="position:absolute;z-index:252259328"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Pat Redmond, Focus Features; This is independent living: Siobhan (Romola Garai) and Michael (Steven Robertson) become friends in Rory O'Shea Was Here.</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2005</w:t>
      </w:r>
    </w:p>
    <w:p>
      <w:pPr>
        <w:pStyle w:val="Normal220"/>
      </w:pPr>
    </w:p>
    <w:p>
      <w:pPr>
        <w:pStyle w:val="Normal220"/>
        <w:ind w:left="200"/>
        <w:sectPr>
          <w:type w:val="continuous"/>
          <w:pgMar w:top="840" w:right="1000" w:bottom="840" w:left="1000" w:header="400" w:footer="400"/>
          <w:pgNumType w:fmt="decimal"/>
          <w:cols w:space="720"/>
        </w:sectPr>
      </w:pPr>
      <w:r>
        <w:br/>
      </w:r>
      <w:r>
        <w:pict>
          <v:line id="_x0000_s1853" style="position:absolute;z-index:252260352"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72"/>
          <w:headerReference w:type="default" r:id="rId1673"/>
          <w:footerReference w:type="even" r:id="rId1674"/>
          <w:footerReference w:type="default" r:id="rId1675"/>
          <w:headerReference w:type="first" r:id="rId1676"/>
          <w:footerReference w:type="first" r:id="rId1677"/>
          <w:pgSz w:w="12240" w:h="15840"/>
          <w:pgMar w:top="840" w:right="1000" w:bottom="840" w:left="1000" w:header="400" w:footer="400"/>
          <w:pgNumType w:fmt="decimal"/>
          <w:cols w:space="720"/>
          <w:titlePg w:val="0"/>
        </w:sectPr>
      </w:pPr>
    </w:p>
    <w:p>
      <w:pPr>
        <w:pStyle w:val="Normal221"/>
      </w:pPr>
    </w:p>
    <w:p>
      <w:pPr>
        <w:pStyle w:val="Normal221"/>
      </w:pPr>
      <w:r>
        <w:pict>
          <v:shape id="_x0000_i1854" type="#_x0000_t75" alt="LexisNexis®" style="width:147.75pt;height:30pt">
            <v:imagedata r:id="rId17" o:title=""/>
          </v:shape>
        </w:pict>
      </w:r>
      <w:r>
        <w:cr/>
      </w:r>
    </w:p>
    <w:p>
      <w:pPr>
        <w:pStyle w:val="Heading1219"/>
        <w:keepNext w:val="0"/>
        <w:spacing w:after="200" w:line="340" w:lineRule="atLeast"/>
        <w:ind w:left="0" w:right="0" w:firstLine="0"/>
        <w:jc w:val="center"/>
      </w:pPr>
      <w:hyperlink r:id="rId1678" w:history="1">
        <w:r>
          <w:rPr>
            <w:rFonts w:ascii="arial" w:eastAsia="arial" w:hAnsi="arial" w:cs="arial"/>
            <w:b/>
            <w:i/>
            <w:strike w:val="0"/>
            <w:color w:val="0077CC"/>
            <w:sz w:val="28"/>
            <w:u w:val="single"/>
            <w:vertAlign w:val="baseline"/>
          </w:rPr>
          <w:t>GOOD DOG 'TULIP' IS A LOVING LOOK AT MAN'S BEST FRIEND</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2011 Thursday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1"/>
        <w:keepNext w:val="0"/>
        <w:spacing w:after="0" w:line="240" w:lineRule="atLeast"/>
        <w:ind w:right="0"/>
        <w:jc w:val="both"/>
      </w:pPr>
      <w:bookmarkStart w:id="442" w:name="Bookmark_221"/>
      <w:bookmarkEnd w:id="442"/>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W-16</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221"/>
        <w:keepNext/>
        <w:spacing w:before="240" w:after="0" w:line="340" w:lineRule="atLeast"/>
        <w:ind w:left="0" w:right="0" w:firstLine="0"/>
        <w:jc w:val="left"/>
      </w:pPr>
      <w:bookmarkStart w:id="443" w:name="Body_219"/>
      <w:bookmarkEnd w:id="443"/>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55" style="position:absolute;z-index:252261376"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Tulip beat Marley to the punch by five decades.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the yellow Lab snacked on drywall and diapers and was celebrated in "Marley &amp; Me," J.R. Ackerley wrote a valentine to his female German shepherd.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memoir, called simply "My Dog Tulip," was first published in England in 1956, made it across the pond a decade later and now has been turned into an animated movie of the same name.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Plummer lends his distinguished voice to Mr. Ackerley, who died in 1967, while Isabella Rossellini speaks for a veterinarian and the late Lynn Redgrave handles small dual roles, the dog owner's sister and a green grocer's wife.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Ackerley, literary editor of a BBC magazine titled The Listener, wasn't a dog person when he acquired 18-month-old Tulip. She once belonged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that confined her to a small house or yard but she graduated to queen of the castle with her new owner.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tells us everything -- and I do mean everything -- about Tulip, including what we now would label TMI, or too much information. Like a dutiful scientist or an indulgent parent recording every mini-milestone, he writes about Tulip's urination and bowel movements along with her multiple attempts to mate (or "marry" as he quaintly puts it).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details attempts by his sister to co-opt Tulip's affection in an interlude that speaks more to the humans than the animal, which is true of the entire movie.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as long as I could remember, I had been searching for an ideal friend," the man of letters acknowledges. He never found the person who fit his exacting requirements; instead, he discovered "this beautiful creature" who transformed his life.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Dog Tulip" took co-directors and spouses Paul and Sandra Schuette Fierlinger three years to make. In the press notes he reports they work seven days a week and he draws and paints 12 to 16 hours a day and Sandra paints six to 12 hours.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drew and painted about 60,000 drawings and employed four styles to tell the story: realism; simpler drawings along the lines of New Yorker cartoons; black-and-white line art; and yellow pad scribbles, which represent fantasies.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their whimsical and charming artwork, humor (when Tulip is in heat she appears like a veritable celebrity) and Mr. Plummer's plummy tones pull you through this 82-minute movie even when you begin to wonder if Mr. Ackerley was a little, well, obsessive. Or nutty.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in his slavish, if gentlemanly, devotion to Tulip, but his insistence on writing it all down and sharing it.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 people, cat people, bird people and all of the other pet people in the world will be able to relate to this sentiment: "She offered me what I had never found in my life with humans: constant, single-hearted, incorruptible, uncritical devotion."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colleague recently expressed a dislike for movies about talking dogs. This, however, is a movie in which all the talk is about dogs, especially one beloved barker.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Friday at the Regent Square Theater, 1035 S. Braddock Ave., Edgewood.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'MY DOG TULIP'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Starring: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/b&gt;Voices of Christopher Plummer, Lynn Redgrave, Isabella Rossellini.</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Rating: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/b&gt;Not rated but PG-13 in nature.</w:t>
      </w:r>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1"/>
        <w:spacing w:line="60" w:lineRule="exact"/>
      </w:pPr>
      <w:r>
        <w:pict>
          <v:line id="_x0000_s1856" style="position:absolute;z-index:252262400" from="0,2pt" to="512pt,2pt" strokecolor="#009ddb" strokeweight="2pt">
            <v:stroke linestyle="single"/>
            <w10:wrap type="topAndBottom"/>
          </v:line>
        </w:pict>
      </w:r>
    </w:p>
    <w:p>
      <w:pPr>
        <w:pStyle w:val="Normal22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Movies are rated on a scale from * (bomb) to **** (classic)./ Movie editor Barbara Vancheri: </w:t>
      </w:r>
      <w:hyperlink r:id="rId1679"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Mad About the Movies blog at post-gazette.com/movies./</w:t>
      </w:r>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1"/>
        <w:spacing w:line="60" w:lineRule="exact"/>
      </w:pPr>
      <w:r>
        <w:pict>
          <v:line id="_x0000_s1857" style="position:absolute;z-index:252263424"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Christopher Plummer provides the voice for J.R. Ackerley, who wrote the memoir on which the film "My Dog Tulip" is based.</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2011</w:t>
      </w:r>
    </w:p>
    <w:p>
      <w:pPr>
        <w:pStyle w:val="Normal221"/>
      </w:pPr>
    </w:p>
    <w:p>
      <w:pPr>
        <w:pStyle w:val="Normal221"/>
        <w:ind w:left="200"/>
        <w:sectPr>
          <w:type w:val="continuous"/>
          <w:pgMar w:top="840" w:right="1000" w:bottom="840" w:left="1000" w:header="400" w:footer="400"/>
          <w:pgNumType w:fmt="decimal"/>
          <w:cols w:space="720"/>
        </w:sectPr>
      </w:pPr>
      <w:r>
        <w:br/>
      </w:r>
      <w:r>
        <w:pict>
          <v:line id="_x0000_s1858" style="position:absolute;z-index:252264448"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680"/>
          <w:headerReference w:type="default" r:id="rId1681"/>
          <w:footerReference w:type="even" r:id="rId1682"/>
          <w:footerReference w:type="default" r:id="rId1683"/>
          <w:headerReference w:type="first" r:id="rId1684"/>
          <w:footerReference w:type="first" r:id="rId1685"/>
          <w:pgSz w:w="12240" w:h="15840"/>
          <w:pgMar w:top="840" w:right="1000" w:bottom="840" w:left="1000" w:header="400" w:footer="400"/>
          <w:pgNumType w:fmt="decimal"/>
          <w:cols w:space="720"/>
          <w:titlePg w:val="0"/>
        </w:sectPr>
      </w:pPr>
    </w:p>
    <w:p>
      <w:pPr>
        <w:pStyle w:val="Normal222"/>
      </w:pPr>
    </w:p>
    <w:p>
      <w:pPr>
        <w:pStyle w:val="Normal222"/>
      </w:pPr>
      <w:r>
        <w:pict>
          <v:shape id="_x0000_i1859" type="#_x0000_t75" alt="LexisNexis®" style="width:147.75pt;height:30pt">
            <v:imagedata r:id="rId17" o:title=""/>
          </v:shape>
        </w:pict>
      </w:r>
      <w:r>
        <w:cr/>
      </w:r>
    </w:p>
    <w:p>
      <w:pPr>
        <w:pStyle w:val="Heading1220"/>
        <w:keepNext w:val="0"/>
        <w:spacing w:after="200" w:line="340" w:lineRule="atLeast"/>
        <w:ind w:left="0" w:right="0" w:firstLine="0"/>
        <w:jc w:val="center"/>
      </w:pPr>
      <w:hyperlink r:id="rId1686" w:history="1">
        <w:r>
          <w:rPr>
            <w:rFonts w:ascii="arial" w:eastAsia="arial" w:hAnsi="arial" w:cs="arial"/>
            <w:b/>
            <w:i/>
            <w:strike w:val="0"/>
            <w:color w:val="0077CC"/>
            <w:sz w:val="28"/>
            <w:u w:val="single"/>
            <w:vertAlign w:val="baseline"/>
          </w:rPr>
          <w:t>BRAZIL PROTESTERS KEEP PRESSURE ON GOVERNMENT</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2013 Wednesday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2"/>
        <w:keepNext w:val="0"/>
        <w:spacing w:after="0" w:line="240" w:lineRule="atLeast"/>
        <w:ind w:right="0"/>
        <w:jc w:val="both"/>
      </w:pPr>
      <w:bookmarkStart w:id="444" w:name="Bookmark_222"/>
      <w:bookmarkEnd w:id="444"/>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Bradley Brooks, Associated Press</w:t>
      </w:r>
    </w:p>
    <w:p>
      <w:pPr>
        <w:pStyle w:val="Normal222"/>
        <w:keepNext/>
        <w:spacing w:before="240" w:after="0" w:line="340" w:lineRule="atLeast"/>
        <w:ind w:left="0" w:right="0" w:firstLine="0"/>
        <w:jc w:val="left"/>
      </w:pPr>
      <w:bookmarkStart w:id="445" w:name="Body_220"/>
      <w:bookmarkEnd w:id="445"/>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60" style="position:absolute;z-index:252265472"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SAO PAULO, Brazil -- Thousands of demonstrators flooded a square in Brazil's economic hub, Sao Paulo, Tuesday evening for the latest in a historic wave of protests against the shoddy state of public transit, schools and other public services in this booming South American giant.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Sparked earlier this month by a 10-cent hike in bus and subway fares and organized via social media, the nationwide protests are giving voice to growing discontent over the gap between Brazil's high tax burden and the low quality of public infrastructure, echoing similar mobilizations in Turkey, Greece and other parts of the globe where weariness with governments has exploded in the streets.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an estimated 50,000 people marched on Sao Paulo's City Hall building, where a small radical group clashed with police as they attempted to force their way in and set a vehicle and other objects alight. Another protest sprang up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Rio de Janeiro suburb of Sao Goncalo.</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estimated turnout of 240,000 people in 10 cities Monday, the protests are turning into the most significant in Brazil since the end of the country's 1964-85 military dictatorship, when crowds rallied to demand the return of democracy.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Brazilian demonstrations in recent years generally had tended to attract small numbers of politicized participants, the latest mobilizations have united huge crowds around a central lament: The government provides woeful public sector even as the economy is modernizing and growing.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Brazilian Tax Planning Institute think tank found the country's tax burden in 2011 stood at 36 percent of gross domestic product, ranking it 12th among the 30 countries with the world's highest tax burdens.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public services such as schools are in sorry shape. The Organization for Economic Co-operation and Development found in a 2009 educational survey that literacy and math skills of Brazilian 15-year-olds ranked 53rd out of 65 countries, behind nations such as Bulgaria, Mexico, Turkey, Trinidad and Tobago, and Romania.</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protesting in Brazil's streets hail from the country's growing middle class, which government figures show has ballooned by some 40 million over the past decade amid a commodities-driven economic boom.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they've lost patience with endemic problems such as government corruption and inefficiency. They're also slamming Brazil's government for spending billions of dollars to host next year's World Cup soccer tournament and the 2016 Olympics, while leaving other needs unmet.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November report from the government raised to $13.3 billion the projected cost of stadiums, airport renovations and other projects for the World Cup. City, state and other local governments are spending more than $12 billion on projects for the Olympics in Rio. Nearly $500 million was spent to renovate Maracana stadium in Rio for the World Cup even though the venue already went through a significant face-lift before the 2007 Pan American Games.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Agatha Rossi de Paula, who attended the latest protest in Sao Paulo along with her mother, called Brazil's fiscal priorities "an embarrassment."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want what we paid in taxes back, through health care, education and transportation," said the 34-year-old. "We want the police to protect us, to help the people on the streets who have ended up with no job and no money."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organization advocating for lower bus fares initiated the protesting last week, but demonstrations have since ballooned with no centralized leadership. Groups of Brazilians also staged small protests Tuesday in other countries, including Portugal, Spain and Denmark.</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cyber-attack knocked the government's official World Cup site offline, and the Twitter feed for Brazil's Anonymous hackers group posted links to a host of other government websites whose content had been replaced by a screen calling on citizens to come out to the streets.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march in Sao Paulo started out peacefully but turned nasty outside City Hall when a small group lashed out at police and tried to invade the building.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protests have raised questions about the country's readiness to host the coming high-profile events including a papal visit to Rio and rural Sao Paulo next month. Brazil is playing host this week to the Confederations Cup, which is seen as a warm-up for next year's World Cup.</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2013</w:t>
      </w:r>
    </w:p>
    <w:p>
      <w:pPr>
        <w:pStyle w:val="Normal222"/>
      </w:pPr>
    </w:p>
    <w:p>
      <w:pPr>
        <w:pStyle w:val="Normal222"/>
        <w:ind w:left="200"/>
        <w:sectPr>
          <w:type w:val="continuous"/>
          <w:pgMar w:top="840" w:right="1000" w:bottom="840" w:left="1000" w:header="400" w:footer="400"/>
          <w:pgNumType w:fmt="decimal"/>
          <w:cols w:space="720"/>
        </w:sectPr>
      </w:pPr>
      <w:r>
        <w:br/>
      </w:r>
      <w:r>
        <w:pict>
          <v:line id="_x0000_s1861"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687"/>
          <w:headerReference w:type="default" r:id="rId1688"/>
          <w:footerReference w:type="even" r:id="rId1689"/>
          <w:footerReference w:type="default" r:id="rId1690"/>
          <w:headerReference w:type="first" r:id="rId1691"/>
          <w:footerReference w:type="first" r:id="rId1692"/>
          <w:pgSz w:w="12240" w:h="15840"/>
          <w:pgMar w:top="840" w:right="1000" w:bottom="840" w:left="1000" w:header="400" w:footer="400"/>
          <w:pgNumType w:fmt="decimal"/>
          <w:cols w:space="720"/>
          <w:titlePg w:val="0"/>
        </w:sectPr>
      </w:pPr>
    </w:p>
    <w:p>
      <w:pPr>
        <w:pStyle w:val="Normal223"/>
      </w:pPr>
    </w:p>
    <w:p>
      <w:pPr>
        <w:pStyle w:val="Normal223"/>
      </w:pPr>
      <w:r>
        <w:pict>
          <v:shape id="_x0000_i1862" type="#_x0000_t75" alt="LexisNexis®" style="width:147.75pt;height:30pt">
            <v:imagedata r:id="rId17" o:title=""/>
          </v:shape>
        </w:pict>
      </w:r>
      <w:r>
        <w:cr/>
      </w:r>
    </w:p>
    <w:p>
      <w:pPr>
        <w:pStyle w:val="Heading1221"/>
        <w:keepNext w:val="0"/>
        <w:spacing w:after="200" w:line="340" w:lineRule="atLeast"/>
        <w:ind w:left="0" w:right="0" w:firstLine="0"/>
        <w:jc w:val="center"/>
      </w:pPr>
      <w:hyperlink r:id="rId1693" w:history="1">
        <w:r>
          <w:rPr>
            <w:rFonts w:ascii="arial" w:eastAsia="arial" w:hAnsi="arial" w:cs="arial"/>
            <w:b/>
            <w:i/>
            <w:strike w:val="0"/>
            <w:color w:val="0077CC"/>
            <w:sz w:val="28"/>
            <w:u w:val="single"/>
            <w:vertAlign w:val="baseline"/>
          </w:rPr>
          <w:t>CREDIT CARDS ARE BOOMING, BUT CONSUMERS STRUGGLE; Banks generate billions in profit, but debt is rising again, with Americans now holding record $1 trillion in unpaid obligations.; COVER STORY</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2018 Monday</w:t>
      </w:r>
    </w:p>
    <w:p>
      <w:pPr>
        <w:pStyle w:val="Normal223"/>
        <w:keepNext w:val="0"/>
        <w:spacing w:after="0" w:line="240" w:lineRule="atLeast"/>
        <w:ind w:right="0"/>
        <w:jc w:val="both"/>
      </w:pPr>
      <w:bookmarkStart w:id="446" w:name="Bookmark_223"/>
      <w:bookmarkEnd w:id="446"/>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SB1</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1473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Jessica Silver Greenberg and Stacy Cowley</w:t>
      </w:r>
    </w:p>
    <w:p>
      <w:pPr>
        <w:pStyle w:val="Normal223"/>
        <w:keepNext/>
        <w:spacing w:before="240" w:after="0" w:line="340" w:lineRule="atLeast"/>
        <w:ind w:left="0" w:right="0" w:firstLine="0"/>
        <w:jc w:val="left"/>
      </w:pPr>
      <w:bookmarkStart w:id="447" w:name="Body_221"/>
      <w:bookmarkEnd w:id="447"/>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63" style="position:absolute;z-index:252267520"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Udean Murray's credit cards, which the 62-year-old retiree uses to supplement her Social Security income for medical needs and other expenses. She relies on more than a dozen of them to make ends meet and struggles to pay the minimums.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Udean Murray sits in her Brooklyn, N.Y., home in October. Just making the minimum monthly payments on her credit cards costs her $500, more than half of what she gets from Social Security each month.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Americans living on a fixed income are using credit cards as a "social safety net," says Charles Juntikka, a bankruptcy attorney in New York. He said he has seen thousands of clients made insolvent by a single unexpected cost.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Udean Murray, a 62-year-old retired telephone operator in Brooklyn, N.Y., relies on more than a dozen credit cards to make ends meet. Her prescription medication often goes on a Capital One card. She pays for groceries with one from Discover Financial Services.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risky financial strategy for Murray, whose only income is Social Security and who struggles each month to make the minimum payments on all her cards.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been a boon for the nation's biggest banks, which are earning millions of dollars a month on their credit card customers. The four top American banks - Bank of America, JPMorgan Chase, Citigroup and Wells Fargo - together made more than $4 billion in pretax income from their credit card businesses from July through September.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debt owed by American consumers, which receded in the wake of the financial crisis, is again on the rise.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Outstanding credit card debt - the total balances that customers roll from month to month - hit a record $1 trillion this year, according to the Federal Reserve. The number of Americans with at least one credit card has reached 171 million, the highest level in more than a decade, according to TransUnion, a credit-reporting company.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occurring at an opportune moment for the banking industry, which is suddenly struggling to earn as much money from traditional profit engines.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since the financial crisis, the largest U.S. financial institutions churned out profits largely thanks to a booming business in trading and structuring bonds and other securities. Advising corporations and other institutions on their finances and strategies was another lucrative revenue stream.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though, those businesses are flagging, in part because financial markets have been eerily calm.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banks are turning more to lending to consumers - especially through credit cards - to pick up some of the slack.</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earn money from credit cards in two ways: They take a small cut of each card transaction as a fee, and they typically charge annual interest rates of 15 percent or more on balances that customers don't pay off at the end of each month.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business model is increasingly lucrative. Many consumers, their wages stagnant and their costs rising, are growing reliant on credit cards for essential goods and services, including medical and dental care. Across the industry, profits rose in the latest quarter.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Bank of America, credit and debit card spending is up 7 percent this year compared with last. "Consumers are spending," Brian Moynihan, the bank's chief executive, told analysts on a conference call last week. The bank's chief financial officer noted that the company's cards business enjoyed better growth "than we've experienced in quite some time."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Rivals are experiencing a similar surge. A strong consumer business, including card growth, helped JPMorgan increase its profits last quarter despite declines in traditional profit engines such as trading.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Citigroup, an exclusive card deal with Costco - in which the bank provides branded credit cards to the discount-retail giant - has been "a real winner," said John Gerspach, Citigroup's chief financial officer. He said customers were spending more on their Costco cards and rolling over larger balances.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surprisingly strong performances - the four leading banks raked in a total of $21 billion in profits during the third quarter - helped propel shares of banks like JPMorgan and Bank of America to their highest levels in years.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on plastic is part of a broader debt bonanza. In May, total household debt levels hit a post-recession peak of $12.7 trillion.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 numbers reflect a growing economy and a robust financial system able to provide credit to people who need it, banking officials and analysts say.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"Delinquencies on credit cards have stayed remarkably low for five years. They've been well below their historical averages," said James Chessen, the chief economist for the American Bankers Association. "We attribute that to consumers continuing to be very smart about how they use their cards, and very careful about how much debt they take."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what's good for banks and their shareholders isn't necessarily good for all bank customers.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Regis, 73, worked for more than two decades as a home health care aide but has virtually no savings. To help pay her electric bill and to buy groceries, she racked up a balance of more than $6,000 on a Discover credit card. The annual interest rate is 29 percent, which makes it hard for her to whittle down her outstanding balance. One month this year, for example, her payment of $159 mostly covered her interest payments, shaving only $5 off her total debt.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barely making it," Regis said.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have seen their savings winnowed by a combination of the recession and stagnant wages. Almost half of adults said they could not pay for a $400 expense without selling something or borrowing money, the Federal Reserve has found. Some 44 percent of people with credit cards are carrying a balance, according to the American Bankers Association's latest quarterly analysis, up 1.7 percentage points from the same period two years ago.</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Americans, like Regis and Murray, living on a fixed income, are turning to credit cards to make ends meet, according to economists, lawyers and other experts.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cards are a social safety net," said Charles Juntikka, a bankruptcy lawyer in Manhattan. He said he has seen thousands of clients made insolvent by a single unexpected cost.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borrowers with shaky credit, interest rates can near 36 percent. Some borrowers end up owing more in interest than they originally spent on their cards.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making the minimum monthly payments on her cards costs Murray $500. That eats up more than half of what she receives from Social Security.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to borrowers is creeping upward. The average interest rate on new credit card offers currently hovers at 16.15 percent, the highest level in at least a decade, according to data collected by CreditCards.com.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banks, this is especially welcome because relatively few borrowers appear to be at risk of default. That means the banks pocket big fees and interest payments with minimal costs.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signs we look for in terms of the deterioration of the consumer, I've got to say, right now, we just don't see," Michael Corbat, Citigroup's chief executive, told analysts last week. "We would rate the health of the consumer right now as pretty good."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few small cracks are starting to show. Most of the major banks increased the amount of money they put aside to cover possible credit-card defaults in the most recent quarter. The recent spate of natural disasters, including Hurricanes Harvey and Irma, took a toll, and all of the banks expect to see their rate of defaulted loans rise in the coming months.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analysis of Federal Reserve data by the debt-rating firm Moody's found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those with a median income of about $33,000, were starting to spend a higher portion of their income - slightly more than 15 percent - on debt payments, compared with what they spent three years earlier. As other expenses like health care and housing rise, more of those families are at risk of falling behind on their debts, it warned.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Pearline Rivers-Sobers got a credit card from Synchrony Financial at a local chiropractor when her late husband needed treatment that she couldn't afford. The card later came in handy when her son needed glasses. Then she got another and another.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her wallet was stuffed with cards from CareCredit, Mod-ell's Sporting Goods, Linens 'n Things, Toys R Us, Sleepy's and Old Navy. (Despite the logos they carry, those cards are also issued by banks.)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while, she kept up on payments, even managing to pay off two cards. But she has fallen behind on payments to at least five banks, including Citigroup and Capital One.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spending each month scrounging together money that basically did not even pay the interest," Rivers-Sobers said.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said, she is preparing to file for bankruptcy. The banks that issued her the cards are likely to receive a fraction of what she owes them.</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2018</w:t>
      </w:r>
    </w:p>
    <w:p>
      <w:pPr>
        <w:pStyle w:val="Normal223"/>
      </w:pPr>
    </w:p>
    <w:p>
      <w:pPr>
        <w:pStyle w:val="Normal223"/>
        <w:ind w:left="200"/>
        <w:sectPr>
          <w:type w:val="continuous"/>
          <w:pgMar w:top="840" w:right="1000" w:bottom="840" w:left="1000" w:header="400" w:footer="400"/>
          <w:pgNumType w:fmt="decimal"/>
          <w:cols w:space="720"/>
        </w:sectPr>
      </w:pPr>
      <w:r>
        <w:br/>
      </w:r>
      <w:r>
        <w:pict>
          <v:line id="_x0000_s1864" style="position:absolute;z-index:252268544"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94"/>
          <w:headerReference w:type="default" r:id="rId1695"/>
          <w:footerReference w:type="even" r:id="rId1696"/>
          <w:footerReference w:type="default" r:id="rId1697"/>
          <w:headerReference w:type="first" r:id="rId1698"/>
          <w:footerReference w:type="first" r:id="rId1699"/>
          <w:pgSz w:w="12240" w:h="15840"/>
          <w:pgMar w:top="840" w:right="1000" w:bottom="840" w:left="1000" w:header="400" w:footer="400"/>
          <w:pgNumType w:fmt="decimal"/>
          <w:cols w:space="720"/>
          <w:titlePg w:val="0"/>
        </w:sectPr>
      </w:pPr>
    </w:p>
    <w:p>
      <w:pPr>
        <w:pStyle w:val="Normal224"/>
      </w:pPr>
    </w:p>
    <w:p>
      <w:pPr>
        <w:pStyle w:val="Normal224"/>
      </w:pPr>
      <w:r>
        <w:pict>
          <v:shape id="_x0000_i1865" type="#_x0000_t75" alt="LexisNexis®" style="width:147.75pt;height:30pt">
            <v:imagedata r:id="rId17" o:title=""/>
          </v:shape>
        </w:pict>
      </w:r>
      <w:r>
        <w:cr/>
      </w:r>
    </w:p>
    <w:p>
      <w:pPr>
        <w:pStyle w:val="Heading1222"/>
        <w:keepNext w:val="0"/>
        <w:spacing w:after="200" w:line="340" w:lineRule="atLeast"/>
        <w:ind w:left="0" w:right="0" w:firstLine="0"/>
        <w:jc w:val="center"/>
      </w:pPr>
      <w:hyperlink r:id="rId1700" w:history="1">
        <w:r>
          <w:rPr>
            <w:rFonts w:ascii="arial" w:eastAsia="arial" w:hAnsi="arial" w:cs="arial"/>
            <w:b/>
            <w:i/>
            <w:strike w:val="0"/>
            <w:color w:val="0077CC"/>
            <w:sz w:val="28"/>
            <w:u w:val="single"/>
            <w:vertAlign w:val="baseline"/>
          </w:rPr>
          <w:t>Hal Prince's modest Broadway breather</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1992, Monday, FINAL EDITION</w:t>
      </w:r>
    </w:p>
    <w:p>
      <w:pPr>
        <w:pStyle w:val="Normal224"/>
        <w:keepNext w:val="0"/>
        <w:spacing w:after="0" w:line="240" w:lineRule="atLeast"/>
        <w:ind w:right="0"/>
        <w:jc w:val="both"/>
      </w:pPr>
      <w:bookmarkStart w:id="448" w:name="Bookmark_224"/>
      <w:bookmarkEnd w:id="448"/>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224"/>
        <w:keepNext/>
        <w:spacing w:before="240" w:after="0" w:line="340" w:lineRule="atLeast"/>
        <w:ind w:left="0" w:right="0" w:firstLine="0"/>
        <w:jc w:val="left"/>
      </w:pPr>
      <w:bookmarkStart w:id="449" w:name="Body_222"/>
      <w:bookmarkEnd w:id="449"/>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66" style="position:absolute;z-index:252269568"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wonder about Broadway being a nice place to work when one of its most successful and innovative directors, Hal Prince, turns up off-off Broadway directing Grandchild of Kings, a biography of Irish playwright Sean O'Casey.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last directed The Phantom of the Opera on Broadway as well as Company, Follies and Sweeney Todd, Prince is now seeking relief from that high-pressure world in this cozy production with the Irish Repertory Theater Company.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director, he is at the top of his form. Prince is famous for his environmental stagings, in which you're not sure where the set leaves off and you begin. Though the novelty of this approach was long ago exhausted, it's effective in evoking the atmosphere of turn-of-the-century,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Dublin with songs sung informally without amplification and a staging so immediate you can see the actors sweat.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Prince has such affection for O'Casey, he has adapted the playwright's autobiography with the sort of exhaustive detail usually reserved for Gandhi. After 2 1/2 hours, you've only gotten to his first sexual encounter.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much O'Casey is a folk hero in Ireland - particularly since he fought long and hard for Irish Home Rule - he is known here only for his play Juno and the Paycock. Even some of the most entertaining anecdotes seem inconsequential. We see repeated trips to the eye doctor but are never told how his vision problems affected his personality and creativity.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has also left in so much Irish dialect, you aren't always sure what characters are talking about. Thus, the project has an odd incongruity: the story and dialogue meet you less than halfway while the production reaches out and grabs you.</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excellent acting, especially fiery Patrick Fitzgerald as O'Casey. But this is not the Prince comeback we've been waiting for.</w:t>
      </w:r>
    </w:p>
    <w:p>
      <w:pPr>
        <w:pStyle w:val="Normal2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4"/>
        <w:spacing w:line="60" w:lineRule="exact"/>
      </w:pPr>
      <w:r>
        <w:pict>
          <v:line id="_x0000_s1867" style="position:absolute;z-index:252270592" from="0,2pt" to="512pt,2pt" strokecolor="#009ddb" strokeweight="2pt">
            <v:stroke linestyle="single"/>
            <w10:wrap type="topAndBottom"/>
          </v:line>
        </w:pict>
      </w:r>
    </w:p>
    <w:p>
      <w:pPr>
        <w:pStyle w:val="Normal2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STAGE REVIEWS</w:t>
      </w:r>
    </w:p>
    <w:p>
      <w:pPr>
        <w:pStyle w:val="Normal224"/>
      </w:pPr>
    </w:p>
    <w:p>
      <w:pPr>
        <w:pStyle w:val="Normal224"/>
        <w:ind w:left="200"/>
        <w:sectPr>
          <w:type w:val="continuous"/>
          <w:pgMar w:top="840" w:right="1000" w:bottom="840" w:left="1000" w:header="400" w:footer="400"/>
          <w:pgNumType w:fmt="decimal"/>
          <w:cols w:space="720"/>
        </w:sectPr>
      </w:pPr>
      <w:r>
        <w:br/>
      </w:r>
      <w:r>
        <w:pict>
          <v:line id="_x0000_s1868"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701"/>
          <w:headerReference w:type="default" r:id="rId1702"/>
          <w:footerReference w:type="even" r:id="rId1703"/>
          <w:footerReference w:type="default" r:id="rId1704"/>
          <w:headerReference w:type="first" r:id="rId1705"/>
          <w:footerReference w:type="first" r:id="rId1706"/>
          <w:pgSz w:w="12240" w:h="15840"/>
          <w:pgMar w:top="840" w:right="1000" w:bottom="840" w:left="1000" w:header="400" w:footer="400"/>
          <w:pgNumType w:fmt="decimal"/>
          <w:cols w:space="720"/>
          <w:titlePg w:val="0"/>
        </w:sectPr>
      </w:pPr>
    </w:p>
    <w:p>
      <w:pPr>
        <w:pStyle w:val="Normal225"/>
      </w:pPr>
    </w:p>
    <w:p>
      <w:pPr>
        <w:pStyle w:val="Normal225"/>
      </w:pPr>
      <w:r>
        <w:pict>
          <v:shape id="_x0000_i1869" type="#_x0000_t75" alt="LexisNexis®" style="width:147.75pt;height:30pt">
            <v:imagedata r:id="rId17" o:title=""/>
          </v:shape>
        </w:pict>
      </w:r>
      <w:r>
        <w:cr/>
      </w:r>
    </w:p>
    <w:p>
      <w:pPr>
        <w:pStyle w:val="Heading1223"/>
        <w:keepNext w:val="0"/>
        <w:spacing w:after="200" w:line="340" w:lineRule="atLeast"/>
        <w:ind w:left="0" w:right="0" w:firstLine="0"/>
        <w:jc w:val="center"/>
      </w:pPr>
      <w:hyperlink r:id="rId1707" w:history="1">
        <w:r>
          <w:rPr>
            <w:rFonts w:ascii="arial" w:eastAsia="arial" w:hAnsi="arial" w:cs="arial"/>
            <w:b/>
            <w:i/>
            <w:strike w:val="0"/>
            <w:color w:val="0077CC"/>
            <w:sz w:val="28"/>
            <w:u w:val="single"/>
            <w:vertAlign w:val="baseline"/>
          </w:rPr>
          <w:t>Obama: Move past 'racial stalemate'</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2008 Wednesday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25"/>
        <w:keepNext w:val="0"/>
        <w:spacing w:after="0" w:line="240" w:lineRule="atLeast"/>
        <w:ind w:right="0"/>
        <w:jc w:val="both"/>
      </w:pPr>
      <w:bookmarkStart w:id="450" w:name="Bookmark_225"/>
      <w:bookmarkEnd w:id="450"/>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Elections; Pg. A01</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22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25"/>
        <w:keepNext/>
        <w:spacing w:before="240" w:after="0" w:line="340" w:lineRule="atLeast"/>
        <w:ind w:left="0" w:right="0" w:firstLine="0"/>
        <w:jc w:val="left"/>
      </w:pPr>
      <w:bookmarkStart w:id="451" w:name="Body_223"/>
      <w:bookmarkEnd w:id="451"/>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70" style="position:absolute;z-index:252272640"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Barack Obama challenged whites and blacks alike to move beyond the "racial stalemate we have been stuck in" as he sought yesterday to repair political damage done to his historic campaign by the incendiary comments of his former pastor.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extraordinary political event, Obama discussed his biracial background and mistrust between the races in America, casting his candidacy as a chance to unite the nation to solve problems and heal "old racial wounds."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has been engulfed in controversy since tapes surfaced of the Rev. Jeremiah A. Wright Jr., the candidate's former pastor, characterizing the United States as essentially racist and the federal government as genocidal.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"Race is an issue that I believe this nation cannot afford to ignore right now," Obama said during his 37-minute speech at the National Constitution Center.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that the comments that have been made and the issues that have surfaced over the last few weeks reflect the complexities of race in this country that we've never really worked through," he said. "And if we walk away now, if we simply retreat into our respective corners, we will never be able to come together."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speech was an audacious pivot, an attempt to broaden the focus from Obama's immediate political problem to the collective problem of America's struggle with racial issues.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said that it was risky for Obama to take on race in such a direct way, though he was forced to do so because Wright's militant rhetoric represented a potentially lethal threat to a candidacy premised on change and unity.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Wright's views "denigrate the greatness and goodness of our nation" and are offensive to people of all races, Obama said, but he added that he could not disown the pastor, who is "like family." Wright brought him to his Christian faith, married him, baptized his daughters, and taught him the faith's imperative to "love one another," Obama said.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said he would not repudiate Wright, saying that the preacher was more complicated than what he called the media's caricature. Wright was a Marine who ministered to the homeless, needy and sick, Obama said.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Wright has also said the U.S. government unleashed the AIDS virus and crack cocaine to kill black people. A corrupt foreign policy invited the Sept. 11 terrorist attacks, the preacher has said. He has called this nation the "U.S. of KKKA."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2003, Wright said in a sermon, "The government gives them the drugs, builds bigger prisons, passes a three-strike law and then wants us to sing 'God Bless America.' No, no, no, God damn America, that's in the Bible for killing innocent people."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also urged white Americans to try to understand that the power of black anger at the nation's "original sin" of racism can lead to such comments. Blacks, likewise, should consider the resentment of many white Americans who feel forced to accept blame for that.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no more disown him than I can disown the black community," Obama said of Wright, speaking in front of eight American flags. "I can no more disown him than I can my white grandmother - a woman who helped raise me, a woman who sacrificed again and again for me, a woman who loves me as much as she loves anything in this world, but a woman who once confessed her fear of black men who passed her by on the street, and who on more than one occasion has uttered racial or ethnic stereotypes that made me cringe."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about half the speech, the audience was silent, mesmerized, the only sound in the room the clicking of news photographers' cameras. Obama's voice was quiet and thoughtful, almost somber, a far cry from the usual rafter-rattling stump speech.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publicly acknowledged for the first time that he had heard some "controversial" remarks from Wright while Obama was in church, though he did not offer details of those remarks or his reaction to them. In the past, Obama said he had not heard the most inflammatory of Wright's remarks.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speech, Obama portrayed arguments over race as a distraction and expressed hope that the country could choose not to keep going over old ground but rather to move forward.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accept a politics that breeds division, and conflict, and cynicism," Obama said. "We can tackle race only as spectacle - as we did in the O.J. trial - or in the wake of tragedy, as we did in the aftermath of Katrina - or as fodder for the nightly news. We can play Reverend Wright's sermons on every channel, every day and talk about them from now until the election." If that happens, Obama said, "nothing will change."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has lost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in Ohio and other recent primary states, and a Quinnipiac University poll of Pennsylvania Democrats released yesterday found a racial divide, with Hillary Rodham Clinton leading among white voters 61 percent to 33 percent. Black voters supported Obama 76 percent to 18 percent, the poll found.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Clinton was leading 53 percent to 41 percent in the state, which holds its primary April 22.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speech reassured anybody today it was the more affluent Democrats in the Philadelphia suburbs, who signed on with Obama because they thought he promised change, not black nationalism," said Dante Scala, political science professor at the University of New Hampshire.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candidate's problem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is deeper. "His 'new politics' message does not connect with them," Scala said. "They want tangible economic benefits. . . . He's got to address these voters again and again."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Stuart Rothenberg, a nonpartisan political analyst in Washington, said the speech was powerful but might not even put the Wright issue behind Obama.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is that people don't know much about Barack Obama except that he wants to bring us together and he doesn't like the old politics," Rothenberg said. "It's still a question of judgment. Who is he? What does he believe? Who does he listen to and how does he weigh what they say?"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mistake Wright made in his condemnations of the United States, Obama said, was in not acknowledging progress. He offered himself as an example.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married to a black American who carries within her the blood of slaves and slave owners - an inheritance we pass on to our two precious daughters," Obama said. "I have brothers, sisters, nieces, nephews, uncles and cousins, of every race and every hue, scattered across three continents, and for as long as I live, I will never forget that in no other country on Earth is my story even possible." </w:t>
      </w:r>
    </w:p>
    <w:p>
      <w:pPr>
        <w:pStyle w:val="Normal2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videos and text of Barack Obama's speech, and the latest election news, visit </w:t>
      </w:r>
      <w:hyperlink r:id="rId1708" w:history="1">
        <w:r>
          <w:rPr>
            <w:rFonts w:ascii="arial" w:eastAsia="arial" w:hAnsi="arial" w:cs="arial"/>
            <w:b w:val="0"/>
            <w:i/>
            <w:strike w:val="0"/>
            <w:noProof w:val="0"/>
            <w:color w:val="0077CC"/>
            <w:position w:val="0"/>
            <w:sz w:val="20"/>
            <w:u w:val="single"/>
            <w:vertAlign w:val="baseline"/>
          </w:rPr>
          <w:t>http://go.philly.com/08vote</w:t>
        </w:r>
      </w:hyperlink>
    </w:p>
    <w:p>
      <w:pPr>
        <w:pStyle w:val="Normal2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1709"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871" style="position:absolute;z-index:252273664"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2008</w:t>
      </w:r>
    </w:p>
    <w:p>
      <w:pPr>
        <w:pStyle w:val="Normal225"/>
      </w:pPr>
    </w:p>
    <w:p>
      <w:pPr>
        <w:pStyle w:val="Normal225"/>
        <w:ind w:left="200"/>
        <w:sectPr>
          <w:type w:val="continuous"/>
          <w:pgMar w:top="840" w:right="1000" w:bottom="840" w:left="1000" w:header="400" w:footer="400"/>
          <w:pgNumType w:fmt="decimal"/>
          <w:cols w:space="720"/>
        </w:sectPr>
      </w:pPr>
      <w:r>
        <w:br/>
      </w:r>
      <w:r>
        <w:pict>
          <v:line id="_x0000_s1872" style="position:absolute;z-index:252274688"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710"/>
          <w:headerReference w:type="default" r:id="rId1711"/>
          <w:footerReference w:type="even" r:id="rId1712"/>
          <w:footerReference w:type="default" r:id="rId1713"/>
          <w:headerReference w:type="first" r:id="rId1714"/>
          <w:footerReference w:type="first" r:id="rId1715"/>
          <w:pgSz w:w="12240" w:h="15840"/>
          <w:pgMar w:top="840" w:right="1000" w:bottom="840" w:left="1000" w:header="400" w:footer="400"/>
          <w:pgNumType w:fmt="decimal"/>
          <w:cols w:space="720"/>
          <w:titlePg w:val="0"/>
        </w:sectPr>
      </w:pPr>
    </w:p>
    <w:p>
      <w:pPr>
        <w:pStyle w:val="Normal226"/>
      </w:pPr>
    </w:p>
    <w:p>
      <w:pPr>
        <w:pStyle w:val="Normal226"/>
      </w:pPr>
      <w:r>
        <w:pict>
          <v:shape id="_x0000_i1873" type="#_x0000_t75" alt="LexisNexis®" style="width:147.75pt;height:30pt">
            <v:imagedata r:id="rId17" o:title=""/>
          </v:shape>
        </w:pict>
      </w:r>
      <w:r>
        <w:cr/>
      </w:r>
    </w:p>
    <w:p>
      <w:pPr>
        <w:pStyle w:val="Heading1224"/>
        <w:keepNext w:val="0"/>
        <w:spacing w:after="200" w:line="340" w:lineRule="atLeast"/>
        <w:ind w:left="0" w:right="0" w:firstLine="0"/>
        <w:jc w:val="center"/>
      </w:pPr>
      <w:hyperlink r:id="rId1716" w:history="1">
        <w:r>
          <w:rPr>
            <w:rFonts w:ascii="arial" w:eastAsia="arial" w:hAnsi="arial" w:cs="arial"/>
            <w:b/>
            <w:i/>
            <w:strike w:val="0"/>
            <w:color w:val="0077CC"/>
            <w:sz w:val="28"/>
            <w:u w:val="single"/>
            <w:vertAlign w:val="baseline"/>
          </w:rPr>
          <w:t>Sprawl, auto insurance top McGreevey's list</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2003 Wednesday CITY-D EDITION</w:t>
      </w:r>
    </w:p>
    <w:p>
      <w:pPr>
        <w:pStyle w:val="Normal226"/>
        <w:keepNext w:val="0"/>
        <w:spacing w:after="0" w:line="240" w:lineRule="atLeast"/>
        <w:ind w:right="0"/>
        <w:jc w:val="both"/>
      </w:pPr>
      <w:bookmarkStart w:id="452" w:name="Bookmark_226"/>
      <w:bookmarkEnd w:id="452"/>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226"/>
        <w:keepNext w:val="0"/>
        <w:spacing w:before="120" w:after="0" w:line="220" w:lineRule="atLeast"/>
        <w:ind w:left="0" w:right="0" w:firstLine="0"/>
        <w:jc w:val="left"/>
      </w:pPr>
      <w:r>
        <w:br/>
      </w:r>
      <w:r>
        <w:pict>
          <v:shape id="_x0000_i1874" type="#_x0000_t75" style="width:149.98pt;height:37.5pt">
            <v:imagedata r:id="rId40" o:title=""/>
          </v:shape>
        </w:pic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B08</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Angela Couloumbis and Mitch Lipka; Inquirer Trenton Bureau</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TRENTON</w:t>
      </w:r>
    </w:p>
    <w:p>
      <w:pPr>
        <w:pStyle w:val="Normal226"/>
        <w:keepNext/>
        <w:spacing w:before="240" w:after="0" w:line="340" w:lineRule="atLeast"/>
        <w:ind w:left="0" w:right="0" w:firstLine="0"/>
        <w:jc w:val="left"/>
      </w:pPr>
      <w:bookmarkStart w:id="453" w:name="Body_224"/>
      <w:bookmarkEnd w:id="453"/>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75" style="position:absolute;z-index:252275712"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many of the themes that helped catapult him into office, Gov. McGreevey vowed in his first State of the State address yesterday that combating sprawl and solving the state's auto-insurance crisis would be two of his top priorities in 2003.</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50-minute speech before a joint session of the state legislature, during which he twice received standing ovations, McGreevey also promised to hold the government more accountable, overhaul New Jersey's Division of Motor Vehicles, and set higher standards for public education and the state's public colleges and universities.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stayed away from discussing the state's fiscal problems - a touchy issue in Statehouse circles as the governor prepares another grueling budget - he acknowledged early in his speech that he had made mistakes in his first year in office.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did not believe those missteps should overshadow efforts to usher in progressive policies, among them a groundbreaking law mandating that handguns be childproof.</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future, McGreevey said he wanted to tackle quality-of-life problems that have worked to make New Jersey among the most expensive and congested places to live: car insurance and sprawl.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governor's ideas on combating sprawl that drew the most attention yesterday.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most contentious of his proposals: allowing municipalities to impose one-year building moratoriums.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McGreevey also proposed allowing towns to levy fees on developers to offset the cost of new construction on roads, schools and infrastructure, such as sewer and water lines; expanding the powers of county planning boards; adopting one, unified map outlining where new development should best occur; committing more funds to park preservation; and expanding open-space acquisition plans.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single, greater threat to our way of life in New Jersey than unrestrained, uncontrolled development," he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anti-sprawl proposals, which will require legislative approval, drew swift and furious criticism from builders and affordable-housing advocates around the state.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groups questioned whether McGreevey's anti-sprawl plan - particularly the one-year moratorium - would violate the spirit of New Jersey's landmark Mount Laurel decisions.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court decisions, issued in the 1970s and 1980s, required every municipality, regardless of size or wealth, to provide affordable housing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Angela Couloumbis at 609-989-9016 or </w:t>
      </w:r>
      <w:hyperlink r:id="rId1717" w:history="1">
        <w:r>
          <w:rPr>
            <w:rFonts w:ascii="arial" w:eastAsia="arial" w:hAnsi="arial" w:cs="arial"/>
            <w:b w:val="0"/>
            <w:i/>
            <w:strike w:val="0"/>
            <w:noProof w:val="0"/>
            <w:color w:val="0077CC"/>
            <w:position w:val="0"/>
            <w:sz w:val="20"/>
            <w:u w:val="single"/>
            <w:vertAlign w:val="baseline"/>
          </w:rPr>
          <w:t>acouloumbis@phillynews.com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2003</w:t>
      </w:r>
    </w:p>
    <w:p>
      <w:pPr>
        <w:pStyle w:val="Normal226"/>
      </w:pPr>
    </w:p>
    <w:p>
      <w:pPr>
        <w:pStyle w:val="Normal226"/>
        <w:ind w:left="200"/>
        <w:sectPr>
          <w:type w:val="continuous"/>
          <w:pgMar w:top="840" w:right="1000" w:bottom="840" w:left="1000" w:header="400" w:footer="400"/>
          <w:pgNumType w:fmt="decimal"/>
          <w:cols w:space="720"/>
        </w:sectPr>
      </w:pPr>
      <w:r>
        <w:br/>
      </w:r>
      <w:r>
        <w:pict>
          <v:line id="_x0000_s1876"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718"/>
          <w:headerReference w:type="default" r:id="rId1719"/>
          <w:footerReference w:type="even" r:id="rId1720"/>
          <w:footerReference w:type="default" r:id="rId1721"/>
          <w:headerReference w:type="first" r:id="rId1722"/>
          <w:footerReference w:type="first" r:id="rId1723"/>
          <w:pgSz w:w="12240" w:h="15840"/>
          <w:pgMar w:top="840" w:right="1000" w:bottom="840" w:left="1000" w:header="400" w:footer="400"/>
          <w:pgNumType w:fmt="decimal"/>
          <w:cols w:space="720"/>
          <w:titlePg w:val="0"/>
        </w:sectPr>
      </w:pPr>
    </w:p>
    <w:p>
      <w:pPr>
        <w:pStyle w:val="Normal227"/>
      </w:pPr>
    </w:p>
    <w:p>
      <w:pPr>
        <w:pStyle w:val="Normal227"/>
      </w:pPr>
      <w:r>
        <w:pict>
          <v:shape id="_x0000_i1877" type="#_x0000_t75" alt="LexisNexis®" style="width:147.75pt;height:30pt">
            <v:imagedata r:id="rId17" o:title=""/>
          </v:shape>
        </w:pict>
      </w:r>
      <w:r>
        <w:cr/>
      </w:r>
    </w:p>
    <w:p>
      <w:pPr>
        <w:pStyle w:val="Heading1225"/>
        <w:keepNext w:val="0"/>
        <w:spacing w:after="200" w:line="340" w:lineRule="atLeast"/>
        <w:ind w:left="0" w:right="0" w:firstLine="0"/>
        <w:jc w:val="center"/>
      </w:pPr>
      <w:hyperlink r:id="rId1724" w:history="1">
        <w:r>
          <w:rPr>
            <w:rFonts w:ascii="arial" w:eastAsia="arial" w:hAnsi="arial" w:cs="arial"/>
            <w:b/>
            <w:i/>
            <w:strike w:val="0"/>
            <w:color w:val="0077CC"/>
            <w:sz w:val="28"/>
            <w:u w:val="single"/>
            <w:vertAlign w:val="baseline"/>
          </w:rPr>
          <w:t>Poor choice to lead Obama's jobs panel</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2011 Sunday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C3 Edition</w:t>
      </w:r>
    </w:p>
    <w:p>
      <w:pPr>
        <w:pStyle w:val="Normal227"/>
        <w:keepNext w:val="0"/>
        <w:spacing w:after="0" w:line="240" w:lineRule="atLeast"/>
        <w:ind w:right="0"/>
        <w:jc w:val="both"/>
      </w:pPr>
      <w:bookmarkStart w:id="454" w:name="Bookmark_227"/>
      <w:bookmarkEnd w:id="454"/>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227"/>
        <w:keepNext/>
        <w:spacing w:before="240" w:after="0" w:line="340" w:lineRule="atLeast"/>
        <w:ind w:left="0" w:right="0" w:firstLine="0"/>
        <w:jc w:val="left"/>
      </w:pPr>
      <w:bookmarkStart w:id="455" w:name="Body_225"/>
      <w:bookmarkEnd w:id="455"/>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78" style="position:absolute;z-index:252277760"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choice to lead Obama's jobs panel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President Obama appointed Jeffrey Immelt, CEO of GE, to head his newly created Council On Jobs and Competitiveness. This was apparently his latest attempt to restore confidence in the business community by indicating his newly discovered affinity with the movers and shakers of the corporate world. Perhaps a little math will add some transparency to this appointment.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 10, 2001, the day before an attack on our country, the torch at GE was passed from Robert Welsch to Jeff Immelt. On that day, GE stock closed at $38.95 and the Dow ended at 9,604. On Jan. 21, almost 10 years later with Immelt still at the helm, the stock closed at $19.25, a 50.5 percent loss to shareholders combined with thousands of jobs either destroyed or sent to foreign lands. At the same time the Dow closed at 11,871, a 23 percent increase.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a former community organizer who never created a single job appointing the CEO of a once-great corporation whose poor decisions have decimated thousands of employees' and investors' futures. I suspect that this appointment is a reward to Immelt for allowing his subsidiaries, NBC and MSNBC, to act as virtual shills for Obama during the presidential campaign.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any rate, far from restoring confidence, this decision leaves me asking the same question I asked when Obama was nominated as the president and virtual CEO of the United States: "Is this the best we can do?"</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 Wester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Prospect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Repair our broken justice system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death penalty thing bothers me. I mean it really bothers me. Why should we allow an innocent person to be sent to their death or life imprisonment on the one hand, or on the other hand be handed a $40,000-a-year bill for the care and upkeep of some subhuman that does not deserve to live?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costs us a quarter of a million dollars to convict the guilty, a quarter of a million dollars to fight their appeal, and another quarter of a million dollars to feed and nurture them after we lose. Who are the judges that permit these things to occur? What kind of a people are we to allow this stuff to happen? Who are we that can sleep peacefully at night with innocents facing death or life imprisonment? And why must we the people pay the bills so the guilty may live on forever?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at the beginning, this stuff bothers me. But now as I reflect further, it really, really, really bothers me. Is there no true justice in this land? They tell us the death penalty is not a deterrent. Well, it would deter me and I will bet it would deter you.</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only citizens and the answer is not ours to give. The answer is for the elected, the appointed and the anointed. It is within their powers, those favored few, for ours is a democratic republic and we surrender our freedoms to them for an occasional turn at the ballot box.</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graves of the innocent to the voices and pens of the living the cry is, "Fix it! Fix it now!"</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Russell Vannier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Estates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Robin Hoods of the 21st century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they don't live in Sherwood Forest. They live in the capitals of our nation. Secondly, they steal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give to the ones that lie around doing nothing. And lastly, they feel it is their sworn duty to reward their friends, relatives and themselves handsomely for their effort.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Yelich</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Plaines</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2011</w:t>
      </w:r>
    </w:p>
    <w:p>
      <w:pPr>
        <w:pStyle w:val="Normal227"/>
      </w:pPr>
    </w:p>
    <w:p>
      <w:pPr>
        <w:pStyle w:val="Normal227"/>
        <w:ind w:left="200"/>
        <w:sectPr>
          <w:type w:val="continuous"/>
          <w:pgMar w:top="840" w:right="1000" w:bottom="840" w:left="1000" w:header="400" w:footer="400"/>
          <w:pgNumType w:fmt="decimal"/>
          <w:cols w:space="720"/>
        </w:sectPr>
      </w:pPr>
      <w:r>
        <w:br/>
      </w:r>
      <w:r>
        <w:pict>
          <v:line id="_x0000_s1879" style="position:absolute;z-index:252278784"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725"/>
          <w:headerReference w:type="default" r:id="rId1726"/>
          <w:footerReference w:type="even" r:id="rId1727"/>
          <w:footerReference w:type="default" r:id="rId1728"/>
          <w:headerReference w:type="first" r:id="rId1729"/>
          <w:footerReference w:type="first" r:id="rId1730"/>
          <w:pgSz w:w="12240" w:h="15840"/>
          <w:pgMar w:top="840" w:right="1000" w:bottom="840" w:left="1000" w:header="400" w:footer="400"/>
          <w:pgNumType w:fmt="decimal"/>
          <w:cols w:space="720"/>
          <w:titlePg w:val="0"/>
        </w:sectPr>
      </w:pPr>
    </w:p>
    <w:p>
      <w:pPr>
        <w:pStyle w:val="Normal228"/>
      </w:pPr>
    </w:p>
    <w:p>
      <w:pPr>
        <w:pStyle w:val="Normal228"/>
      </w:pPr>
      <w:r>
        <w:pict>
          <v:shape id="_x0000_i1880" type="#_x0000_t75" alt="LexisNexis®" style="width:147.75pt;height:30pt">
            <v:imagedata r:id="rId17" o:title=""/>
          </v:shape>
        </w:pict>
      </w:r>
      <w:r>
        <w:cr/>
      </w:r>
    </w:p>
    <w:p>
      <w:pPr>
        <w:pStyle w:val="Heading1226"/>
        <w:keepNext w:val="0"/>
        <w:spacing w:after="200" w:line="340" w:lineRule="atLeast"/>
        <w:ind w:left="0" w:right="0" w:firstLine="0"/>
        <w:jc w:val="center"/>
      </w:pPr>
      <w:hyperlink r:id="rId1731" w:history="1">
        <w:r>
          <w:rPr>
            <w:rFonts w:ascii="arial" w:eastAsia="arial" w:hAnsi="arial" w:cs="arial"/>
            <w:b/>
            <w:i/>
            <w:strike w:val="0"/>
            <w:color w:val="0077CC"/>
            <w:sz w:val="28"/>
            <w:u w:val="single"/>
            <w:vertAlign w:val="baseline"/>
          </w:rPr>
          <w:t>BUSH AND GORE ANTE UP THE TAX-CUT RHETORIC</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2000 Saturday D EDITION</w:t>
      </w:r>
    </w:p>
    <w:p>
      <w:pPr>
        <w:pStyle w:val="Normal228"/>
        <w:keepNext w:val="0"/>
        <w:spacing w:after="0" w:line="240" w:lineRule="atLeast"/>
        <w:ind w:right="0"/>
        <w:jc w:val="both"/>
      </w:pPr>
      <w:bookmarkStart w:id="456" w:name="Bookmark_228"/>
      <w:bookmarkEnd w:id="456"/>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228"/>
        <w:keepNext w:val="0"/>
        <w:spacing w:before="120" w:after="0" w:line="220" w:lineRule="atLeast"/>
        <w:ind w:left="0" w:right="0" w:firstLine="0"/>
        <w:jc w:val="left"/>
      </w:pPr>
      <w:r>
        <w:br/>
      </w:r>
      <w:r>
        <w:pict>
          <v:shape id="_x0000_i1881" type="#_x0000_t75" style="width:149.98pt;height:37.5pt">
            <v:imagedata r:id="rId40" o:title=""/>
          </v:shape>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A01</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Thomma, INQUIRER WASHINGTON BUREAU</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228"/>
        <w:keepNext/>
        <w:spacing w:before="240" w:after="0" w:line="340" w:lineRule="atLeast"/>
        <w:ind w:left="0" w:right="0" w:firstLine="0"/>
        <w:jc w:val="left"/>
      </w:pPr>
      <w:bookmarkStart w:id="457" w:name="Body_226"/>
      <w:bookmarkEnd w:id="457"/>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82" style="position:absolute;z-index:252279808"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critics told Republican presidential candidate George W. Bush that he was crazy to propose big tax cuts. The public, they said, didn't want them, and the country couldn't afford them.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Democratic rival Al Gore has joined Bush in making the call.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Gore doubled the size of his proposed tax cut to $500 billion over 10 years - not as big as Bush's $1.3 trillion tax-cut plan but still far larger than any Democrat had dared suggest. A Gore aide even suggested yesterday that Gore could increase the tax cut by $20 billion to $30 billion if more surplus money became available.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both men now are proposing aggressive tax cuts in what they call a way of sharing the expected bounty of unprecedented budget surpluses and keeping the economy humming.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remaining difference over taxes between the two is how they determine who are the worthy wealthy and who are the undeserving wealthy. It's a fundamental Democrat vs. Republican debate, with Gore looking to assist low- and middle-income Americans while Bush also extends the relief to higher-income taxpayers who pay at higher rates.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who has bragged about proposing tax cuts even in the face of lackluster public interest, yesterday dismissed Gore as a latecomer to the tax-cut debate and suggested that the vice president must have found from public-opinion research that tax cuts might be popular.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America doesn't want a focus group-driven presidency," Bush said. "America wants somebody who makes decisions based upon what's right, and what's right is sharing some of the surplus with the people who pay the bills."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insisted all along that America could afford the tax cut, because his economic advisers predict larger federal budget surpluses than the government does. Last month, his advisers said higher-than-expected tax collections already this year would push the 10-year surplus from about $800 billion to $1.8 trillion.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Gore's aides countered that he waited until it appeared that official forecasts would make more money available. They said he would target his cuts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families, while Bush would give most of the cash to the nation's wealthy.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thing is a responsible tax cut that helps working families, not a giant tax giveaway to the wealthy," said Gore spokesman Douglas Hattaway.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did not reveal all the details of his tax-cut plan, and aides were not certain how much would go to what he called "middle-class, working families." But Gore did signal his priorities in several of his specific tax suggestions.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proposals for a child-care tax credit, he would give the largest credits to those making up to $30,000 a year, and would reduce them sharply for those making more than $60,000.</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proposed tax credit for long-term care would be reduced for every $1,000 of income over $110,000. And an expanded tax credit for college costs would not be available to those making more than $120,000.</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 also stresses that the biggest tax cuts of his proposal - measured as a percentage of taxes - would go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Half the Bush tax cuts would go to cutting the bottom income tax rate from 15 percent to 10 percent and to doubling the tax credit for child care.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of four with an income of $35,000 would get a 100 percent income tax cut, from $1,500 to zero, according to Bush aide Dan Bartlett. A family of four with an income of $50,000 would get a 50 percent tax cut, he said. All told, 6 million families would be removed from the income tax rolls, though they would still have to pay payroll taxes for Social Security and Medicare.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biggest tax cuts under Bush's plan - when measured in dollars - would go to wealthier people.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richest 10 percent of Americans - those making more than $92,500 a year according to Citizens for Tax Justice - would get 61 percent of the tax-cut dollars. The wealthiest 1 percent of Americans - those making more than $319,000 a year - would get 37 percent of the tax-cut dollars.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last statistic that prompted former presidential candidate Sen. John McCain (R., Ariz.) to complain during his primary campaign against Bush that "I don't think Bill Gates needs a tax cut."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rushing to defend the fabulously wealthy Microsoft cofounder, Bush's campaign does concede that his plan would give tax relief to the rich. Said Bartlett: "He thinks it's important that those who pay the bills get some response."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public-opinion polls have not shown any increased appetite for tax cuts from a prospering nation, the projected availability of even more extra money in the federal budget did change the politics of tax cuts, analysts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hurts Gore's argument that Bush's tax cuts would break the budget. So he has to find another argument," said Steve Schier, a political scientist at Carleton College in Northfield, Minn., and author of a book on budget politics.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hopes the focus of Bush's plan will allow him to hammer Bush as a friend of the rich.</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it's the greatest use of the money," said Robert McIntyre, director of Citizens for Tax Justice, a labor-funded research group of Gore's proposals. "But at least it's targeted to the people who need the money."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Thomma's e-mail address is sthomma</w:t>
      </w:r>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8"/>
        <w:spacing w:line="60" w:lineRule="exact"/>
      </w:pPr>
      <w:r>
        <w:pict>
          <v:line id="_x0000_s1883" style="position:absolute;z-index:252280832"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Campaign 2000</w:t>
      </w:r>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884" style="position:absolute;z-index:252281856"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rwashington.com.</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228"/>
      </w:pPr>
    </w:p>
    <w:p>
      <w:pPr>
        <w:pStyle w:val="Normal228"/>
        <w:ind w:left="200"/>
        <w:sectPr>
          <w:type w:val="continuous"/>
          <w:pgMar w:top="840" w:right="1000" w:bottom="840" w:left="1000" w:header="400" w:footer="400"/>
          <w:pgNumType w:fmt="decimal"/>
          <w:cols w:space="720"/>
        </w:sectPr>
      </w:pPr>
      <w:r>
        <w:br/>
      </w:r>
      <w:r>
        <w:pict>
          <v:line id="_x0000_s1885" style="position:absolute;z-index:252282880"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32"/>
          <w:headerReference w:type="default" r:id="rId1733"/>
          <w:footerReference w:type="even" r:id="rId1734"/>
          <w:footerReference w:type="default" r:id="rId1735"/>
          <w:headerReference w:type="first" r:id="rId1736"/>
          <w:footerReference w:type="first" r:id="rId1737"/>
          <w:pgSz w:w="12240" w:h="15840"/>
          <w:pgMar w:top="840" w:right="1000" w:bottom="840" w:left="1000" w:header="400" w:footer="400"/>
          <w:pgNumType w:fmt="decimal"/>
          <w:cols w:space="720"/>
          <w:titlePg w:val="0"/>
        </w:sectPr>
      </w:pPr>
    </w:p>
    <w:p>
      <w:pPr>
        <w:pStyle w:val="Normal229"/>
      </w:pPr>
    </w:p>
    <w:p>
      <w:pPr>
        <w:pStyle w:val="Normal229"/>
      </w:pPr>
      <w:r>
        <w:pict>
          <v:shape id="_x0000_i1886" type="#_x0000_t75" alt="LexisNexis®" style="width:147.75pt;height:30pt">
            <v:imagedata r:id="rId17" o:title=""/>
          </v:shape>
        </w:pict>
      </w:r>
      <w:r>
        <w:cr/>
      </w:r>
    </w:p>
    <w:p>
      <w:pPr>
        <w:pStyle w:val="Heading1227"/>
        <w:keepNext w:val="0"/>
        <w:spacing w:after="200" w:line="340" w:lineRule="atLeast"/>
        <w:ind w:left="0" w:right="0" w:firstLine="0"/>
        <w:jc w:val="center"/>
      </w:pPr>
      <w:hyperlink r:id="rId1738" w:history="1">
        <w:r>
          <w:rPr>
            <w:rFonts w:ascii="arial" w:eastAsia="arial" w:hAnsi="arial" w:cs="arial"/>
            <w:b/>
            <w:i/>
            <w:strike w:val="0"/>
            <w:color w:val="0077CC"/>
            <w:sz w:val="28"/>
            <w:u w:val="single"/>
            <w:vertAlign w:val="baseline"/>
          </w:rPr>
          <w:t>WHERE THE GOP GETS IT RIGHT; ITS DIAGNOSES ARE FINE, AS OPPOSED TO ITS PRESCRIPTIONS</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2014 Friday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9"/>
        <w:keepNext w:val="0"/>
        <w:spacing w:after="0" w:line="240" w:lineRule="atLeast"/>
        <w:ind w:right="0"/>
        <w:jc w:val="both"/>
      </w:pPr>
      <w:bookmarkStart w:id="458" w:name="Bookmark_229"/>
      <w:bookmarkEnd w:id="458"/>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B-7</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229"/>
        <w:keepNext/>
        <w:spacing w:before="240" w:after="0" w:line="340" w:lineRule="atLeast"/>
        <w:ind w:left="0" w:right="0" w:firstLine="0"/>
        <w:jc w:val="left"/>
      </w:pPr>
      <w:bookmarkStart w:id="459" w:name="Body_227"/>
      <w:bookmarkEnd w:id="459"/>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87" style="position:absolute;z-index:252283904"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may seem like Scrooges. Many want to slash food stamps, unemployment benefits and just about any program that helps the needy. So they know nothing about poverty, right?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conservatives have been proved right about three big ideas of social policy. Liberals may grimace, but hear me out on these points: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families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highlight the primacy of family and argue that family breakdown exacerbates poverty, and they're right. Children raised by single parents are three times as likely to live in poverty as kids in two-parent homes.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historic mistake by liberals was the condemnation of Daniel Patrick Moynihan's warning in 1965 of the breakdown of the African-American family. He wasn't racist; he was prescient, for the same breakdown has since occurred in white-</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as well.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if Republicans were shown to be right in their diagnosis of family breakdown as a central problem, they have mostly been proved wrong in their prescriptions. Particularly under President George W. Bush, millions of dollars were spent on marriage promotion initiatives and studies show they overwhelmingly failed to have an effect. Abstinence-only sex education is another demonstrated failure.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work to strengthen families and reduce out-of-wedlock births?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magic wands, but family-planning programs have reduced unplanned births - and 70 percent of pregnancies among unmarried women under 30 are unplanned. The Guttmacher Institute calculates that without family-planning services, the rate of unintended teen pregnancies would be 73 percent higher.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hard to think of a more anti-family policy than the closure of family-planning clinics in states like Texas, or the two-thirds cut (after inflation) in the main federal family-planning program since 1980. That's a national shame.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landmark initiative to help in this area is the Affordable Care Act, which requires insurers to offer free long-acting contraceptives to all women. Research suggests strongly that this will reduce abortions and out-of-wedlock births, while strengthening marriage, yet Republicans are fighting this mandate.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creation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Ronald Reagan was right when he said that the best social program is a job. Good jobs also strengthen families. Evidence has grown that jobs are important not only to our economic well-being but also to self-esteem. Indeed, long-term unemployment seems to lead to shortened life expectancy.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decades ago, President Bill Clinton pushed to "end welfare as we know it." Liberals protested that the poor would be devastated, while conservatives hailed this as an avenue out of poverty. In retrospect, neither prediction was right. Welfare reform pushed the poor into jobs, but mostly marginal jobs that rarely offered an escalator to the middle class.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do we get good jobs? Expansion of the earned-income tax credit. Job training for people coming out of prison. Reduced incarceration, since a prison record makes people less employable. Subsidies to hire the long-term unemployed. Vocational programs like career academies.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these are the kinds of social policies that Democrats tend to embrace and Republicans are leery of.</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reform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were right to blow the whistle on broken school systems, for education in inner-city schools is the civil rights issue of the 21st century. Democrats, in cahoots with teachers' unions and protective of a dysfunctional system, were long part of the problem.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Bravo to Republicans for protesting that teachers' unions were sometimes protecting disastrous teachers (including, in New York City, one who passed out drunk in her classroom, with even the principal unable to rouse her). Likewise, some of the most successful schools in the inner cities have been charters in the Knowledge Is Power Program, showing what is possible even in troubled cities.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Democrats, led by President Barack Obama and Education Secretary Arne Duncan, are coming around, and teachers' unions have moderated. Republicans sometimes suggest that our biggest educational problem is teachers' unions themselves. That's absurd. States with strong teachers' unions in the North like Massachusetts have better schools than states in the South with weak unions.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one of the most important evidence-backed school reforms is public preschool and home visitation for disadvantaged kids, yet Republicans are blocking any national move to universal prekindergarten (even though Republican-led states like Oklahoma are leaders in pre-K)</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come on, Republicans! You've highlighted enduring truths about the importance of family, jobs and school reform. But, while your diagnoses deserve respectful consideration, your prescriptions have mostly been proved wrong.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thing: These aren't just abstract policies. These are ethical issues, touching on our obligations to fellow humans.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offer the needy nothing but slogans and reprimands - "Strengthen your family! Get a job! Get an education!" - then our anti-poverty programs are a cruel joke, as bankrupt as Marie Antoinette's "Let them eat cake."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D. Kristof is a syndicated columnist for The New York Times.</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2014</w:t>
      </w:r>
    </w:p>
    <w:p>
      <w:pPr>
        <w:pStyle w:val="Normal229"/>
      </w:pPr>
    </w:p>
    <w:p>
      <w:pPr>
        <w:pStyle w:val="Normal229"/>
        <w:ind w:left="200"/>
        <w:sectPr>
          <w:type w:val="continuous"/>
          <w:pgMar w:top="840" w:right="1000" w:bottom="840" w:left="1000" w:header="400" w:footer="400"/>
          <w:pgNumType w:fmt="decimal"/>
          <w:cols w:space="720"/>
        </w:sectPr>
      </w:pPr>
      <w:r>
        <w:br/>
      </w:r>
      <w:r>
        <w:pict>
          <v:line id="_x0000_s1888" style="position:absolute;z-index:252284928"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39"/>
          <w:headerReference w:type="default" r:id="rId1740"/>
          <w:footerReference w:type="even" r:id="rId1741"/>
          <w:footerReference w:type="default" r:id="rId1742"/>
          <w:headerReference w:type="first" r:id="rId1743"/>
          <w:footerReference w:type="first" r:id="rId1744"/>
          <w:pgSz w:w="12240" w:h="15840"/>
          <w:pgMar w:top="840" w:right="1000" w:bottom="840" w:left="1000" w:header="400" w:footer="400"/>
          <w:pgNumType w:fmt="decimal"/>
          <w:cols w:space="720"/>
          <w:titlePg w:val="0"/>
        </w:sectPr>
      </w:pPr>
    </w:p>
    <w:p>
      <w:pPr>
        <w:pStyle w:val="Normal230"/>
      </w:pPr>
    </w:p>
    <w:p>
      <w:pPr>
        <w:pStyle w:val="Normal230"/>
      </w:pPr>
      <w:r>
        <w:pict>
          <v:shape id="_x0000_i1889" type="#_x0000_t75" alt="LexisNexis®" style="width:147.75pt;height:30pt">
            <v:imagedata r:id="rId17" o:title=""/>
          </v:shape>
        </w:pict>
      </w:r>
      <w:r>
        <w:cr/>
      </w:r>
    </w:p>
    <w:p>
      <w:pPr>
        <w:pStyle w:val="Heading1228"/>
        <w:keepNext w:val="0"/>
        <w:spacing w:after="200" w:line="340" w:lineRule="atLeast"/>
        <w:ind w:left="0" w:right="0" w:firstLine="0"/>
        <w:jc w:val="center"/>
      </w:pPr>
      <w:hyperlink r:id="rId1745" w:history="1">
        <w:r>
          <w:rPr>
            <w:rFonts w:ascii="arial" w:eastAsia="arial" w:hAnsi="arial" w:cs="arial"/>
            <w:b/>
            <w:i/>
            <w:strike w:val="0"/>
            <w:color w:val="0077CC"/>
            <w:sz w:val="28"/>
            <w:u w:val="single"/>
            <w:vertAlign w:val="baseline"/>
          </w:rPr>
          <w:t>DORNAN'S OPPONENT CLAIMING CALIF. VICTORY</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1996 Thursday SF EDITION</w:t>
      </w:r>
    </w:p>
    <w:p>
      <w:pPr>
        <w:pStyle w:val="Normal230"/>
        <w:keepNext w:val="0"/>
        <w:spacing w:after="0" w:line="240" w:lineRule="atLeast"/>
        <w:ind w:right="0"/>
        <w:jc w:val="both"/>
      </w:pPr>
      <w:bookmarkStart w:id="460" w:name="Bookmark_230"/>
      <w:bookmarkEnd w:id="460"/>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230"/>
        <w:keepNext w:val="0"/>
        <w:spacing w:before="120" w:after="0" w:line="220" w:lineRule="atLeast"/>
        <w:ind w:left="0" w:right="0" w:firstLine="0"/>
        <w:jc w:val="left"/>
      </w:pPr>
      <w:r>
        <w:br/>
      </w:r>
      <w:r>
        <w:pict>
          <v:shape id="_x0000_i1890" type="#_x0000_t75" style="width:149.98pt;height:37.5pt">
            <v:imagedata r:id="rId40" o:title=""/>
          </v:shape>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A04</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Gerber, ASSOCIATED PRESS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GARDEN GROVE, Calif.</w:t>
      </w:r>
    </w:p>
    <w:p>
      <w:pPr>
        <w:pStyle w:val="Normal230"/>
        <w:keepNext/>
        <w:spacing w:before="240" w:after="0" w:line="340" w:lineRule="atLeast"/>
        <w:ind w:left="0" w:right="0" w:firstLine="0"/>
        <w:jc w:val="left"/>
      </w:pPr>
      <w:bookmarkStart w:id="461" w:name="Body_228"/>
      <w:bookmarkEnd w:id="461"/>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91" style="position:absolute;z-index:252285952"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by nearly 1,000 votes, Democratic newcomer Loretta Sanchez claimed victory yesterday over conservative firebrand Rep. Robert K. Dornan in longtime Republican bastion Orange County.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Sanchez's announcement came although thousands of absentee ballots remained to be counted and Dornan has alleged voter fraud.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count gave Sanchez 46,270 votes to 45,341 for Dornan. Her lead marked a reversal of the 233-vote advantage Dornan had held since election night in his quest for a 10th term.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 absentee and 15,000 provisional ballots remained to be tallied, as well as 7,000 mail ballots from precincts with too few people to warrant a polling place.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Sanchez was so confident they would break her way that she made plans to attend freshman orientation in Washington today.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Dornan, who did not concede, suggested "noncitizen voting" was at work and said he would demand a recount. He acknowledged it would be difficult to make up the deficit with the remaining ballots.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has sent a message, and it's a pleasure to be the messenger," Sanchez said in declaring herself the first Hispanic and first woman ever elected in the district. "Instead of being divisive, we are going to find common ground."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strong showing reflected the district's changing makeup - the 1990 census listed it as 49 percent Hispanic, and both candidates said the Hispanic population has since surpassed 50 percent.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 capitalized on this by dropping her married name, Brix-ey, after using it in her only prior political foray, an unsuccessful 1994 run for Anaheim City Council. She explained her renewed use of her Hispanic name by saying her family was well-known in the district.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Sanchez, 36, a financial analyst, emphasized economic expansion and crime-fighting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Dornan did not tailor his message to Hispanics.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"B-1 Bob" for his uncompromising support of the military, Dornan, 63, gained a reputation during his 18 years in Congress for his strong opposition to abortion, communism, gay rights and gun control. He turned off some voters with his quixotic bid for the 1996 GOP presidential nomination.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30"/>
      </w:pPr>
    </w:p>
    <w:p>
      <w:pPr>
        <w:pStyle w:val="Normal230"/>
        <w:ind w:left="200"/>
        <w:sectPr>
          <w:type w:val="continuous"/>
          <w:pgMar w:top="840" w:right="1000" w:bottom="840" w:left="1000" w:header="400" w:footer="400"/>
          <w:pgNumType w:fmt="decimal"/>
          <w:cols w:space="720"/>
        </w:sectPr>
      </w:pPr>
      <w:r>
        <w:br/>
      </w:r>
      <w:r>
        <w:pict>
          <v:line id="_x0000_s1892" style="position:absolute;z-index:25228697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46"/>
          <w:headerReference w:type="default" r:id="rId1747"/>
          <w:footerReference w:type="even" r:id="rId1748"/>
          <w:footerReference w:type="default" r:id="rId1749"/>
          <w:headerReference w:type="first" r:id="rId1750"/>
          <w:footerReference w:type="first" r:id="rId1751"/>
          <w:pgSz w:w="12240" w:h="15840"/>
          <w:pgMar w:top="840" w:right="1000" w:bottom="840" w:left="1000" w:header="400" w:footer="400"/>
          <w:pgNumType w:fmt="decimal"/>
          <w:cols w:space="720"/>
          <w:titlePg w:val="0"/>
        </w:sectPr>
      </w:pPr>
    </w:p>
    <w:p>
      <w:pPr>
        <w:pStyle w:val="Normal231"/>
      </w:pPr>
    </w:p>
    <w:p>
      <w:pPr>
        <w:pStyle w:val="Normal231"/>
      </w:pPr>
      <w:r>
        <w:pict>
          <v:shape id="_x0000_i1893" type="#_x0000_t75" alt="LexisNexis®" style="width:147.75pt;height:30pt">
            <v:imagedata r:id="rId17" o:title=""/>
          </v:shape>
        </w:pict>
      </w:r>
      <w:r>
        <w:cr/>
      </w:r>
    </w:p>
    <w:p>
      <w:pPr>
        <w:pStyle w:val="Heading1229"/>
        <w:keepNext w:val="0"/>
        <w:spacing w:after="200" w:line="340" w:lineRule="atLeast"/>
        <w:ind w:left="0" w:right="0" w:firstLine="0"/>
        <w:jc w:val="center"/>
      </w:pPr>
      <w:hyperlink r:id="rId1752" w:history="1">
        <w:r>
          <w:rPr>
            <w:rFonts w:ascii="arial" w:eastAsia="arial" w:hAnsi="arial" w:cs="arial"/>
            <w:b/>
            <w:i/>
            <w:strike w:val="0"/>
            <w:color w:val="0077CC"/>
            <w:sz w:val="28"/>
            <w:u w:val="single"/>
            <w:vertAlign w:val="baseline"/>
          </w:rPr>
          <w:t>Marquette mortgage plan aims at families earning less than 80% of median</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1991, Metro Edition</w:t>
      </w:r>
    </w:p>
    <w:p>
      <w:pPr>
        <w:pStyle w:val="Normal231"/>
        <w:keepNext w:val="0"/>
        <w:spacing w:after="0" w:line="240" w:lineRule="atLeast"/>
        <w:ind w:right="0"/>
        <w:jc w:val="both"/>
      </w:pPr>
      <w:bookmarkStart w:id="462" w:name="Bookmark_231"/>
      <w:bookmarkEnd w:id="462"/>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Star Tribune</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Marketplace; Pg. 8D</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231"/>
        <w:keepNext/>
        <w:spacing w:before="240" w:after="0" w:line="340" w:lineRule="atLeast"/>
        <w:ind w:left="0" w:right="0" w:firstLine="0"/>
        <w:jc w:val="left"/>
      </w:pPr>
      <w:bookmarkStart w:id="463" w:name="Body_229"/>
      <w:bookmarkEnd w:id="463"/>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94" style="position:absolute;z-index:25228800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Marquette Bank is introducing a $ 1-million-a-year mortgage program targeted at families who want to buy a house in Minneapolis or St. Paul but earn less than $ 38,400 annually, which is 80 percent of the median area income.  The program, smaller but similar to ones begun over the past year by three larger Twin Cities lenders, eases traditional underwriting guidelines. A second part of the program, worth $ 4 million annually, offers similar underwriting guidelines and is available to households that earn up to $ 55,200.</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participate in the program, borrowers must complete a home-ownership counseling program run by one of several neighborhood groups that will be under contract with Marquette. The program will include advice on budgeting, qualifying and applying for a mortgage.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$ 1 million program, Marquette will let borrowers' mortgage payments total up to 40 percent of their gross income, provide partial down-payment assistance, and look at nontraditional forms of credit history and income for eligibility.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'Affordable Mortgage' program is designed with a lot of flexibility," said Tom Mathei, vice president of residential mortgage. "The purpose here is to put people in homes."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$ 2.2-billion-asset bank said it is in the process of hiring a special loan counselor to act as a liaison to neighborhood groups and work with prospective clients.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program for households earning up to $ 55,200 will be offered through a secondary-mortgage market program offered by the Federal National Mortgage Association, the nation's largest buyer of mortgages from bankers. Fannie Mae, as it is known, has been criticized by advocates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for not being more flexible in its loan-underwriting guidelines. It is a quasipublic agency that sells mortgages in the form of bonds that are backed implicitly by the federal government.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Norwest Bank, TCF Bank Savings and First Bank have started similar programs in the past year.</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1991</w:t>
      </w:r>
    </w:p>
    <w:p>
      <w:pPr>
        <w:pStyle w:val="Normal231"/>
      </w:pPr>
    </w:p>
    <w:p>
      <w:pPr>
        <w:pStyle w:val="Normal231"/>
        <w:ind w:left="200"/>
        <w:sectPr>
          <w:type w:val="continuous"/>
          <w:pgMar w:top="840" w:right="1000" w:bottom="840" w:left="1000" w:header="400" w:footer="400"/>
          <w:pgNumType w:fmt="decimal"/>
          <w:cols w:space="720"/>
        </w:sectPr>
      </w:pPr>
      <w:r>
        <w:br/>
      </w:r>
      <w:r>
        <w:pict>
          <v:line id="_x0000_s1895" style="position:absolute;z-index:252289024"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53"/>
          <w:headerReference w:type="default" r:id="rId1754"/>
          <w:footerReference w:type="even" r:id="rId1755"/>
          <w:footerReference w:type="default" r:id="rId1756"/>
          <w:headerReference w:type="first" r:id="rId1757"/>
          <w:footerReference w:type="first" r:id="rId1758"/>
          <w:pgSz w:w="12240" w:h="15840"/>
          <w:pgMar w:top="840" w:right="1000" w:bottom="840" w:left="1000" w:header="400" w:footer="400"/>
          <w:pgNumType w:fmt="decimal"/>
          <w:cols w:space="720"/>
          <w:titlePg w:val="0"/>
        </w:sectPr>
      </w:pPr>
    </w:p>
    <w:p>
      <w:pPr>
        <w:pStyle w:val="Normal232"/>
      </w:pPr>
    </w:p>
    <w:p>
      <w:pPr>
        <w:pStyle w:val="Normal232"/>
      </w:pPr>
      <w:r>
        <w:pict>
          <v:shape id="_x0000_i1896" type="#_x0000_t75" alt="LexisNexis®" style="width:147.75pt;height:30pt">
            <v:imagedata r:id="rId17" o:title=""/>
          </v:shape>
        </w:pict>
      </w:r>
      <w:r>
        <w:cr/>
      </w:r>
    </w:p>
    <w:p>
      <w:pPr>
        <w:pStyle w:val="Heading1230"/>
        <w:keepNext w:val="0"/>
        <w:spacing w:after="200" w:line="340" w:lineRule="atLeast"/>
        <w:ind w:left="0" w:right="0" w:firstLine="0"/>
        <w:jc w:val="center"/>
      </w:pPr>
      <w:hyperlink r:id="rId1759" w:history="1">
        <w:r>
          <w:rPr>
            <w:rFonts w:ascii="arial" w:eastAsia="arial" w:hAnsi="arial" w:cs="arial"/>
            <w:b/>
            <w:i/>
            <w:strike w:val="0"/>
            <w:color w:val="0077CC"/>
            <w:sz w:val="28"/>
            <w:u w:val="single"/>
            <w:vertAlign w:val="baseline"/>
          </w:rPr>
          <w:t>Fence Post</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2010 Thursday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D1 Edition</w:t>
      </w:r>
    </w:p>
    <w:p>
      <w:pPr>
        <w:pStyle w:val="Normal232"/>
        <w:keepNext w:val="0"/>
        <w:spacing w:after="0" w:line="240" w:lineRule="atLeast"/>
        <w:ind w:right="0"/>
        <w:jc w:val="both"/>
      </w:pPr>
      <w:bookmarkStart w:id="464" w:name="Bookmark_232"/>
      <w:bookmarkEnd w:id="464"/>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1306 words</w:t>
      </w:r>
    </w:p>
    <w:p>
      <w:pPr>
        <w:pStyle w:val="Normal232"/>
        <w:keepNext/>
        <w:spacing w:before="240" w:after="0" w:line="340" w:lineRule="atLeast"/>
        <w:ind w:left="0" w:right="0" w:firstLine="0"/>
        <w:jc w:val="left"/>
      </w:pPr>
      <w:bookmarkStart w:id="465" w:name="Body_230"/>
      <w:bookmarkEnd w:id="465"/>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97" style="position:absolute;z-index:252290048"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DuPage isn't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sugar daddy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DuPage Hospital is one of the premier hospitals in the world. We have one of the best, most talented groups of medical professionals in the world in our town.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showed up to a town-hall meeting, you could be sure to hear griping that CDH is not paying its fair share, especially when there are town bills to be paid.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CDH pays sales taxes and about $500,000 per year in property taxes, and it donated $300,000 to Winfield charities. CDH donated $47 million in free health care to the poor in 2009. The fact remains that CDH is a nonprofit hospital and much like you, dear reader, they do not have to give a penny more in taxes than what is decreed by law.</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at the Winfield town meeting on Feb. 27 to hear about the $3.3 million road referendum that is coming this November. Village Manager Curt Barrett did an excellent job explaining, for what I believe was the first time, that the hospital is doing everything that it has to as laid forth by Illinois statute. He also mentioned very diplomatically that while the hospital may use Winfield, Highlake and Jewel roads, it would be laughable to expect them to foot any of the cost for our crumbling residential streets.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counterproductive to view CDH as Winfield's own sugar daddy. Hoping that CDH will pay Winfield's bills distracts our citizens and our politicians from taking personal responsibility for our village's current economic situation. It delays us from taking ownership of our problems and setting a course for sustainable revenues. Holding out hope that CDH will save our village from bad fiscal planning will just cause anger to fester between the residents and the hospital.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Allen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Winfield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we slept during the current storm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admit that I am dismayed at the way our president has circumvented public opinion polls to pass the recent health care reform. There was absolutely nothing transparent about the process, and it certainly was not the change that I can believe in.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that there are portions of the bill that will help Americans, but there are far too many areas where we as a nation will suffer further down the road. The federal government now has taken control of health care, banks, insurance, auto manufacturing, student loans, energy taxes and on and on. The newly emboldened leader of our nation now believes that we should undertake immigration reform. Perhaps he cannot hear the alarm clock ringing; before all else, we need the unemployment rate to decrease and begin to manufacture jobs.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Hiring 20,000 additional IRS employees is not progress. The public should get up and turn the alarm off, instead of the snooze. Instead of uniting America as was promised by many and hoped for by all, this president has succeeded in polarizing the nation to a level not seen in decades. I urge all to "remember in November," and as Thomas Jefferson said; "think with your head instead of your heart." We need to be a nation of facilitating and not enabling. If we fail to undertake this endeavor, we may cease to be the greatest nation in the world. Our children will wonder how we slept through the current storm.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Isaacson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 Park</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bill suits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it's been a long time coming. Health care reform has now become law.</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for one, am proud of our president and his Democratic colleagues for having the courage and intestinal fortitude to follow this through. No help from Republicans, and the fear and hate misinformation from those on the far right, were not enough to keep this historic legislation from becoming law.</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is neither socialism nor a budget buster. According to the bipartisan Congressional Budget Office, the bill will lower the deficit by billions over the first 10 years. And by over a trillion dollars over 20 years. It does nothing to take over the existing insurance company system. What it does is even the playing field a little between us and our health insurance carriers.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George W. Bush years, the CBO concluded that the Medicare Part D would add over $300 billion, the Bush tax cuts of 2001 and 2003 would add another $1.3 trillion to the deficit. Please tell where was the outrage from the right and the tea party then?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make some things clear. This bill in not perfect. Some say it goes to far, others not enough. But while we can spend billions on tax cuts for the most wealthy, and billions to Wall Street and the banks, don't forget the billions to the defense contractors. Yes, this bill is for the American people, the average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most of you and I are a part. As President Obama said when this bill passed, "This is what real change looks like." I agree.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Tobolik</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Roselle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Washington would be crying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a photo of Nancy Pelosi, surrounded by other member of Congress, signing the health care bill. On the wall behind them was a painting of George Washington.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great if that photo could be altered to show tears flowing down George Washington's cheeks.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C. Pearson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health reform might play out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support the health care bill (now law) say that it is every citizen's right to have health insurance coverage. Why is it their right to have coverage, but my responsibility to pay for that coverage? And pay I will.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won't be directly affected by the income tax increase, I'll pay indirectly in other ways. Starting next year, drugmakers will have to pay a $2.3 billion fee. That fee of course will be passed down to all of us. The year 2014 marks the beginning of the end for employer-based heath care coverage. In that year employers of over 50 people will pay a $2,000 fine per employee if they don't provide coverage.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some it costs companies on average $10,700 per employee to provide that coverage. You do the math. Either the employee will have to come up with $8,700 to cover the difference or the company will drop coverage and pay the fine.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time will tell how this law will play out. It appears to me however that in a few years only the politicians and the rich will have good coverage, the coverage of the poor will improve and the coverage of the middle income folks will be the same as that of the poor.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Malec</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Bensenville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Evil produces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‘carrots' for the weak</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orchestrated choice of events in Washington has really been a farce. By means of coercion, lies and false promises, the chameleon in Washington has displayed its true colors.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using duped Catholics (Christians) into agreeing with the health care bill, imploring St. Joseph and promising a "presidential letter" to ban abortion funding, the Democratic Party has started the process of socialized medicine. Evil certainly knows how to promote the "carrots" for the weak.</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heaven we have seen in the growth of the numbers of youth joining the pro-life movement — not everyone is duped. These youth who have seen brothers, sisters, cousins realize they could have been among those numbers. They also have recognized through biology classes that life begins at conception. (Dead cells don't grow.) This health care bill, with its socialist leanings is a battle, but not the war. Christ has promised to be with his church until the end of time, and in the end, good will prevail. God have mercy on this nation we once called In God We Trust.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Lilllian C. Cook</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Roselle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licenses should not be seized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of seizing the driver's license for petty traffic violations is pretty torturous. I could not believe how many people are suffering from this law.</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penalize a citizen by seizing their driver's license (which many use as a form of identification as well) does not make any sense. There could be other things as well that could be done besides seizing the license. It would be wonderful if this law is sought out soon.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Asad Mirza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Lombard</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2010</w:t>
      </w:r>
    </w:p>
    <w:p>
      <w:pPr>
        <w:pStyle w:val="Normal232"/>
      </w:pPr>
    </w:p>
    <w:p>
      <w:pPr>
        <w:pStyle w:val="Normal232"/>
        <w:ind w:left="200"/>
        <w:sectPr>
          <w:type w:val="continuous"/>
          <w:pgMar w:top="840" w:right="1000" w:bottom="840" w:left="1000" w:header="400" w:footer="400"/>
          <w:pgNumType w:fmt="decimal"/>
          <w:cols w:space="720"/>
        </w:sectPr>
      </w:pPr>
      <w:r>
        <w:br/>
      </w:r>
      <w:r>
        <w:pict>
          <v:line id="_x0000_s1898" style="position:absolute;z-index:252291072"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60"/>
          <w:headerReference w:type="default" r:id="rId1761"/>
          <w:footerReference w:type="even" r:id="rId1762"/>
          <w:footerReference w:type="default" r:id="rId1763"/>
          <w:headerReference w:type="first" r:id="rId1764"/>
          <w:footerReference w:type="first" r:id="rId1765"/>
          <w:pgSz w:w="12240" w:h="15840"/>
          <w:pgMar w:top="840" w:right="1000" w:bottom="840" w:left="1000" w:header="400" w:footer="400"/>
          <w:pgNumType w:fmt="decimal"/>
          <w:cols w:space="720"/>
          <w:titlePg w:val="0"/>
        </w:sectPr>
      </w:pPr>
    </w:p>
    <w:p>
      <w:pPr>
        <w:pStyle w:val="Normal233"/>
      </w:pPr>
    </w:p>
    <w:p>
      <w:pPr>
        <w:pStyle w:val="Normal233"/>
      </w:pPr>
      <w:r>
        <w:pict>
          <v:shape id="_x0000_i1899" type="#_x0000_t75" alt="LexisNexis®" style="width:147.75pt;height:30pt">
            <v:imagedata r:id="rId17" o:title=""/>
          </v:shape>
        </w:pict>
      </w:r>
      <w:r>
        <w:cr/>
      </w:r>
    </w:p>
    <w:p>
      <w:pPr>
        <w:pStyle w:val="Heading1231"/>
        <w:keepNext w:val="0"/>
        <w:spacing w:after="200" w:line="340" w:lineRule="atLeast"/>
        <w:ind w:left="0" w:right="0" w:firstLine="0"/>
        <w:jc w:val="center"/>
      </w:pPr>
      <w:hyperlink r:id="rId1766" w:history="1">
        <w:r>
          <w:rPr>
            <w:rFonts w:ascii="arial" w:eastAsia="arial" w:hAnsi="arial" w:cs="arial"/>
            <w:b/>
            <w:i/>
            <w:strike w:val="0"/>
            <w:color w:val="0077CC"/>
            <w:sz w:val="28"/>
            <w:u w:val="single"/>
            <w:vertAlign w:val="baseline"/>
          </w:rPr>
          <w:t>PROVING GROUND: THE MIDWEST REMAKES AMERICAN POLITICS</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2019 Sunday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33"/>
        <w:keepNext w:val="0"/>
        <w:spacing w:after="0" w:line="240" w:lineRule="atLeast"/>
        <w:ind w:right="0"/>
        <w:jc w:val="both"/>
      </w:pPr>
      <w:bookmarkStart w:id="466" w:name="Bookmark_233"/>
      <w:bookmarkEnd w:id="466"/>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1938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JUDY KEEN; STAFF WRITER, STAR TRIBUNE (Mpls.-St. Paul)</w:t>
      </w:r>
    </w:p>
    <w:p>
      <w:pPr>
        <w:pStyle w:val="Normal2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'THEY ALL NEED TO GO' // Iowans have the first say in 2020, and the mood on politics is testy.</w:t>
      </w:r>
    </w:p>
    <w:p>
      <w:pPr>
        <w:pStyle w:val="Normal233"/>
        <w:keepNext/>
        <w:spacing w:before="240" w:after="0" w:line="340" w:lineRule="atLeast"/>
        <w:ind w:left="0" w:right="0" w:firstLine="0"/>
        <w:jc w:val="left"/>
      </w:pPr>
      <w:bookmarkStart w:id="467" w:name="Body_231"/>
      <w:bookmarkEnd w:id="467"/>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00" style="position:absolute;z-index:252292096"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in an occasional series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CITY, IOWA - Matt Hoeft described his dismay with politics and politicians on a recent Friday night at his daughter Ashlyn's high school basketball game here.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pretty well disgusted. Both sides are worried about their own [party's] wants and not what needs, truthfully, to be done," he said. "They're all acting like kids right now."</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politicians, honestly, they all need to go," said Hoeft, 43, a farmer who sat with his wife, Tina, watching Ashlyn, a guard, try to help the varsity team break a winless streak. Her Comets lost to the Oelwein Huskies, 35-31.</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Hoeft's irritation is echoed by many of his Floyd County neighbors. Their opinions count: They will have an outsized voice in a political season that is already percolating.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Iowans have the first say in the next presidential race in their Feb. 3, 2020, caucuses. White House hopefuls are already swarming the state to court them. Floyd County, which voted for Donald Trump after backing a string of Democrats, is an up-for-grabs fulcrum that in 2016 contributed to Iowa's about-face from blue to red.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Iowa, Wisconsin and Michigan were decisive factors in Trump's victory. Without them and Pennsylvania, he would not be president. He has said that carrying Minnesota in 2020 will be "easy" after his narrow 2016 defeat in the state.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 Midwest states have 42 of the 270 Electoral College votes needed to secure the presidency. Pennsylvania has 20 electors.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rural voters in those states could be 2020's presidential power brokers.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2016 election revealed weakness in what was once a reliable "blue wall" for Democrats. In Iowa, 31 counties that had voted twice for Barack Obama moved to Trump's column. Nineteen Minnesota counties shifted.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 showing in last year's midterms buoyed Democrats' hopes that they can recapture them.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two Democratic U.S. senators were re-elected, and Sen. Amy Klobuchar - now a presidential candidate - won 42 counties that backed Trump in 2016. Scott Walker, Wisconsin's Republican governor, lost. A Democrat beat Michigan's Republican attorney general, and Pennsylvania's incumbent governor and U.S. senator, both Democrats, won by double digits.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fervor can be muted here, but Mark Barry, who owns Charles City's Comet Bowl with his sister Peggy Sweet, has seen it flare.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and then, he said, a conversation will end abruptly with an empty glass plunked emphatically on the bar and a departing "see you guys later."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55, whose family has run the bowling alley since 1972, leavens his own politics with "common sense and a sense of humor" and doesn't referee partisan spats. But he hears growing frustration from customers.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really digging in," he said. "It's got to be black and white. Some people just act like there's no middle ground."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doesn't think people are fired up about the nascent presidential campaign. "They just don't think politicians are going to do anything," 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Toby Crawford, 47, operations manager at DFS/USA, which manufactures fastening systems, chimed in from the bar. "Everybody in this town was kind of raised on you believe nothing of what you hear and about half of what you see," he explained.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lanes, Charles City's boys and girls varsity bowling teams were beating the Forest City Indians as a big crowd cheered them 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Crawford isn't looking forward to the next campaign. "We can't have a civilized conversation anymore," he said. "It's right is right and wrong is wrong no matter what side you're 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a president who is a sort of "father figure," he said - someone who provides calm reassurance.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Republicans here said that Trump's rancorous tweets sometimes make them wince, and he has made civil discussions about politics scarcer. Democrats called his immigration policies and plans for a wall at the Mexico border aggravating.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change helped shape Floyd County's politics. The earliest known internal combustion tractor was produced in Charles City in the early 1900s. Tractors were manufactured here by a succession of companies. In the mid-1970s, a giant plant employed almost 3,000 workers. Union jobs led to a stable economy.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 miniature Detroit: very blue-collar, very pro-union," said Dean Tjaden, 66, who once worked for the company and serves on the county zoning commission.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1980s farm crisis led to the plant's closure in 1993. After its demise, "it was pretty gloomy around here for awhile," Tjaden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clout of unions, whose members are often Democrats, declined as smaller manufacturers moved in. Floyd County's jobless rate in December was 2.6 percent, lower than the current 4-percent national rate. People say the pinch from trade embargoes on products like pork and soybeans is just beginning to be felt.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City, the county seat, is a busy place with few vacant downtown storefronts and neighborhoods with well-tended homes. The Charles Theatre on Main Street, built in 1935, is open and has a glittering marquee. Other towns in the county are less prosperous; the main drag in little Rockford is mostly abandoned.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established in 1854, is named for Sgt. Charles Floyd, the only member of the Lewis and Clark Expedition who died during the journey.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Susan Nelson, her husband, J.R. Ackley, and Stewart Dalton chatted on a Saturday morning at Aromas, a coffee shop in Charles City.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66, who chairs the county zoning commission, once supported Joe Biden, backed independent Sen. Bernie Sanders of Vermont in 2016 and hopes for a progressive nominee to shake up the party.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as an institution is fighting tooth and nail not to change anything, but to sound good," she said, while voters like her yearn for a new message. Democrats, she said, need a candidate who can express policy goals in simple sentences.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suggestion: "Health care is a right." Her husband, 68, who runs an insurance agency and is on the City Council in Marble Rock, recommended "Ill never lie to you."</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the Constitution and I will follow it," said Dalton, 65, a retired chef who works in social services. He lost a race for county supervisor last fall and backed Hillary Clinton in 2016. He's a Biden guy now.</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blames complacency and neglect of Wisconsin, Michigan and Pennsylvania for Clinton's loss. "They thought, 'oh, we've got this,' " 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want their party to embrace new ideas and be more aggressive about promoting them. It's imperative that the nominee work quickly to unite Democrats, they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 Durrwachter, 64, is secretary of the county Democratic Party. People she knows "seem disturbed about the way things are going," she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breaking her neck last fall in a car wreck, she wishes everyone would pay more attention to health care. She thinks change is coming in 2020 because people sense that "something is going on in Washington that stinks to high heaven."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Tjaden and her husband, Dean, are Republicans, though her county supervisor job is nonpartisan.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Trump fans who were shocked when he won - a victory Linda, 62, attributed to "a lot of frustration we were having with Obama."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wonder whether the pendulum is about to swing back. She expects Trump to face a primary challenge, she said in the living room of their farm house - the same house where Dean grew up.</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often hears from friends that "we ought to get term limits and can them all." People complain that politicians are "so disconnected, especially in Washington."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they both think that the "silent majority" of Trump voters who stunned the political world before could do it again.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Thomson, chairman of the county Republican Party, believes that cynicism is having a corrosive effect on politics. He foresees "heightened animosity between Democrats and Republicans, liberals and conservatives" as campaign season intensifies.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"Airing differences is great, but shouting at each other across the room [at caucuses] is not healthy."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knows how the agitated political currents in Iowa and Floyd County will shape the 2020 race.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depend on people like Larry Hicok, 78, a retired school principal who spent a Sunday morning building bird feeders at the Fossil and Prairie Center near Rockford.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registered independent and defined the current mood this way: "People have asked for change and gotten it, and then they weren't sure that's what they wanted."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Iowa had 732,891 registered independents, topping the GOP and Democratic Party numbers, and 38,886 more than in November 2016.</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does that leave things heading into 2020? "I don't care what candidates carry as a brand name as long as they do what they say they're going to do," Hicok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Zimmer, 24, shared his views over sausage gravy and biscuits at the 218 Fuel Express truck stop in Floyd. He tuned in to politics when Obama was running and worked on Sanders' Iowa campaign in 2016.</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if you live in a place, it's your obligation to do what you can to make it the best place that you can," said Zimmer, who lives with his parents near Floyd and is working at a factory while planning a return to college.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his friends feel the same way, he said, but "those that don't vote are not going to turn out this time around, which is a sad thing."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Lair and Carol Poquette sat across from each other for bingo at the Senior Center in Charles City, where the "Senior" half of the building's sign was removed to make sure everyone feels welcome.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lined up colorful daubers and taped their piles of bingo cards together, they said they're not sure the ugliness will abate anytime soon.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Poquette, 69, described her political affiliation as "kind of both." She wondered whether things will improve for her grandchildren, then answered her own question: "Maybe. Maybe not."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Lair, 70, said she's "not necessarily for either party." She's appalled by Trump's immigration crackdown and worries that sour relations with China will hurt the economy. She wants a president "who actually cares about what happens to the middle-class and lower-class people."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respects House Speaker Nancy Pelosi, a Democrat, and U.S. Sen. Joni Ernst, an Iowa Republican. Poquette agrees with her on Ernst.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separately to name the last president they admired, the friends had identical replies: John F. Kennedy.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Judy Keen · 612-673-4234</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view from Floyd County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Iowans will play a key role in the 2020 presidential race, starting with the Feb. 3 caucuses. Floyd County voters backed Republican Donald Trump in 2016 after supporting a string of Democratic nominees. Here's a look at the demographic profile of the county and its recent presidential election results: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16,303 - 2010 population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14,761- White, non-Hispanic/Latino</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446 - Foreign-born population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44.6 - Median age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1,189 - Number of companies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89.9% - High school or higher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$48,607 - Median household income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15.6% - Below poverty level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 - Unemployment (Dec. 2018)</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 Trump: 54.7% ; Clinton: 39.8%</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 Trump: 51.1% ; Clinton: 41.7%</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2012</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 Romney: 42%; Obama: 57%</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 Romney: 46.1%; Obama: 51.9%</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2008</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 McCain: 38%; Obama: 60%</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 McCain: 44.3%; Obama: 53.9%</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2004</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 Bush: 45.9%; Kerry: 53.2%</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 Bush: 49.9% ; Kerry: 49.2%</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 Bush: 44.1%; Gore: 52.9%</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 Bush: 48.2%; Gore: 48.5%</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U.S. Census Bureau, U.S. Labor Department, Iowa Secretary of State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THIS SERIES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Proving Ground is an examination of the vital role that the Midwest will play in the 2020 election. Voters here put Donald Trump in the White House, and Democrats are determined to win them back.</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2019</w:t>
      </w:r>
    </w:p>
    <w:p>
      <w:pPr>
        <w:pStyle w:val="Normal233"/>
      </w:pPr>
    </w:p>
    <w:p>
      <w:pPr>
        <w:pStyle w:val="Normal233"/>
        <w:ind w:left="200"/>
        <w:sectPr>
          <w:type w:val="continuous"/>
          <w:pgMar w:top="840" w:right="1000" w:bottom="840" w:left="1000" w:header="400" w:footer="400"/>
          <w:pgNumType w:fmt="decimal"/>
          <w:cols w:space="720"/>
        </w:sectPr>
      </w:pPr>
      <w:r>
        <w:br/>
      </w:r>
      <w:r>
        <w:pict>
          <v:line id="_x0000_s1901" style="position:absolute;z-index:252293120"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67"/>
          <w:headerReference w:type="default" r:id="rId1768"/>
          <w:footerReference w:type="even" r:id="rId1769"/>
          <w:footerReference w:type="default" r:id="rId1770"/>
          <w:headerReference w:type="first" r:id="rId1771"/>
          <w:footerReference w:type="first" r:id="rId1772"/>
          <w:pgSz w:w="12240" w:h="15840"/>
          <w:pgMar w:top="840" w:right="1000" w:bottom="840" w:left="1000" w:header="400" w:footer="400"/>
          <w:pgNumType w:fmt="decimal"/>
          <w:cols w:space="720"/>
          <w:titlePg w:val="0"/>
        </w:sectPr>
      </w:pPr>
    </w:p>
    <w:p>
      <w:pPr>
        <w:pStyle w:val="Normal234"/>
      </w:pPr>
    </w:p>
    <w:p>
      <w:pPr>
        <w:pStyle w:val="Normal234"/>
      </w:pPr>
      <w:r>
        <w:pict>
          <v:shape id="_x0000_i1902" type="#_x0000_t75" alt="LexisNexis®" style="width:147.75pt;height:30pt">
            <v:imagedata r:id="rId17" o:title=""/>
          </v:shape>
        </w:pict>
      </w:r>
      <w:r>
        <w:cr/>
      </w:r>
    </w:p>
    <w:p>
      <w:pPr>
        <w:pStyle w:val="Heading1232"/>
        <w:keepNext w:val="0"/>
        <w:spacing w:after="200" w:line="340" w:lineRule="atLeast"/>
        <w:ind w:left="0" w:right="0" w:firstLine="0"/>
        <w:jc w:val="center"/>
      </w:pPr>
      <w:hyperlink r:id="rId1773" w:history="1">
        <w:r>
          <w:rPr>
            <w:rFonts w:ascii="arial" w:eastAsia="arial" w:hAnsi="arial" w:cs="arial"/>
            <w:b/>
            <w:i/>
            <w:strike w:val="0"/>
            <w:color w:val="0077CC"/>
            <w:sz w:val="28"/>
            <w:u w:val="single"/>
            <w:vertAlign w:val="baseline"/>
          </w:rPr>
          <w:t>78TH MASTERS</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2014 Monday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34"/>
        <w:keepNext w:val="0"/>
        <w:spacing w:after="0" w:line="240" w:lineRule="atLeast"/>
        <w:ind w:right="0"/>
        <w:jc w:val="both"/>
      </w:pPr>
      <w:bookmarkStart w:id="468" w:name="Bookmark_234"/>
      <w:bookmarkEnd w:id="468"/>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1C</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SOUHAN; STAFF WRITER, STAR TRIBUNE (Mpls.-St. Paul)</w:t>
      </w:r>
    </w:p>
    <w:p>
      <w:pPr>
        <w:pStyle w:val="Normal2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By Bubba's rules</w:t>
      </w:r>
    </w:p>
    <w:p>
      <w:pPr>
        <w:pStyle w:val="Normal234"/>
        <w:keepNext/>
        <w:spacing w:before="240" w:after="0" w:line="340" w:lineRule="atLeast"/>
        <w:ind w:left="0" w:right="0" w:firstLine="0"/>
        <w:jc w:val="left"/>
      </w:pPr>
      <w:bookmarkStart w:id="469" w:name="Body_232"/>
      <w:bookmarkEnd w:id="469"/>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03" style="position:absolute;z-index:252294144"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Shot by shot, Augusta has no choice but to embrace Watson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AUGUSTA, Ga. - Bubba Watson held a three-shot lead when he sliced his drive behind the trees protecting the left side of the 15th fairway at Augusta National. Play it safe, and he'd become the second player ever to win the Masters twice in his first six tries.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players would have chipped to the fairway. Watson grabbed a 6-iron, punched a shot through the branches, knocked it 200 yards and over the back of the green, inviting but avoiding disaster. On the CBS broadcast, golfing wit David Feherty gasped and said, quite serious for once, "He's lost his marbles."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Watson cruised to a three-shot victory Sunday, Watson's caddie, Ted Scott, was asked to explain his boss' gambling style.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Bubba golf," he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Golf.</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brand. It's a style. It's an emotion. It's evocative of a boyhood in a small, southern town. And it's dangerously close to becoming as synonymous with the Masters as blooming azaleas, pimiento cheese sandwiches, ceremonial tee shots and green jackets.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Watson won Sunday, only Arnold Palmer had won two Masters in six tries. The victory made Watson one of only nine players ever to win two Masters in three years. He became the 17th player ever to win multiple Masters. The rest of them are in the World Golf Hall of Fame.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majors require straight driving and damage control. Watson, born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Bagdad, Fla.,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is geographically and spiritually wedded to Augusta National, the rare major site that rewards mammoth and sometimes ill-directed drives.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Watson clipped trees with his drives on the third and 13th holes, and hit behind trees on 15 and 17, yet made only two bogeys while shooting 69. He was the only player on the morning leaderboard to shoot in the 60s.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par-5 13th, he hit a high, massive slice that knocked down a few leaves - and landed 366 yards away. He hit a 56-degree sand wedge 140 yards to the green.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Augusta National planted trees to "Tiger-proof'' the course after Tiger Woods obliterated it. The club would have to borrow a few thousand redwoods to keep the hillbilly head cover on Watson's driver.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overwhelming,'' Watson said. "A small-town guy named Bubba now has two green jackets. It's pretty cool."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and ended the week embracing kids on golf courses. The previous Sunday, Watson showed up for Augusta National's first Drive, Chip and Putt contest for junior golfers. Right after donning his second green jacket on Sunday, Watson thanked Augusta National for rewarding young golfers.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after he shook the hand of each entrant in the Drive, Chip and Putt contest, Watson walked off the 18th green and picked up his son, Caleb. He and his wife, Angie, adopted Caleb shortly before the 2013 Masters. Watson said the emotions of that adoption, combined with being flustered by the duties of a defending champion, kept him from playing competitively in the 2013 Masters and for much of the season.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winter, stung by his failures, he rededicated himself, even if dedication means something different to Watson than many athletes. He began cutting 30 minutes here, an hour there, to practice, even on days he had dedicated to Caleb.</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on Sunday when Watson went on his inevitable post-win crying jag, he was holding Caleb and embracing Angie. "Yeah, I'm going to cry,'' he said. "Because, why me? Why Bubba Watson from Bagdad, Florida? Why is he winning? That's why I'm always going to cry. I'll probably cry again tonight sometime, just thinking about it."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probably others crying in Augusta on Sunday night - the Augusta National employees who expect players to hit long irons into par-5s, and have to watch Watson hitting a wedge on his second shot to the 13th.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freak show, man,'' Scott said. "I mean, I can't describe it any other way.''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Golf means taking an unconventional swing, hitting the ball unimaginable distances, and a guy who has never taken a golf lesson joining the immortals who have won multiple green jackets.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time, Bubba might ask if they have something in an overall.</w:t>
      </w:r>
    </w:p>
    <w:p>
      <w:pPr>
        <w:pStyle w:val="Normal2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Souhan can be heard weekdays at noon and Sundays from 10 to noon on 1500 ESPN. His Twitter name is @SouhanStrib. </w:t>
      </w:r>
      <w:hyperlink r:id="rId1774" w:history="1">
        <w:r>
          <w:rPr>
            <w:rFonts w:ascii="arial" w:eastAsia="arial" w:hAnsi="arial" w:cs="arial"/>
            <w:b w:val="0"/>
            <w:i/>
            <w:strike w:val="0"/>
            <w:noProof w:val="0"/>
            <w:color w:val="0077CC"/>
            <w:position w:val="0"/>
            <w:sz w:val="20"/>
            <w:u w:val="single"/>
            <w:vertAlign w:val="baseline"/>
          </w:rPr>
          <w:t>jsouhan@startribune.com</w:t>
        </w:r>
      </w:hyperlink>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78th masters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leaderboard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Watson 280 -8</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Jonas Blixt 283 -5</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Spieth 283 -5</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Angel Jimenez 284 -4</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Rickie Fowler 286 -2</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Kuchar 286 -2</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Bernhard Langer 288 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Rory McIlroy 288 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Scott 289 +1</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Couples 290 +2</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2014</w:t>
      </w:r>
    </w:p>
    <w:p>
      <w:pPr>
        <w:pStyle w:val="Normal234"/>
      </w:pPr>
    </w:p>
    <w:p>
      <w:pPr>
        <w:pStyle w:val="Normal234"/>
        <w:ind w:left="200"/>
        <w:sectPr>
          <w:type w:val="continuous"/>
          <w:pgMar w:top="840" w:right="1000" w:bottom="840" w:left="1000" w:header="400" w:footer="400"/>
          <w:pgNumType w:fmt="decimal"/>
          <w:cols w:space="720"/>
        </w:sectPr>
      </w:pPr>
      <w:r>
        <w:br/>
      </w:r>
      <w:r>
        <w:pict>
          <v:line id="_x0000_s1904" style="position:absolute;z-index:252295168"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775"/>
          <w:headerReference w:type="default" r:id="rId1776"/>
          <w:footerReference w:type="even" r:id="rId1777"/>
          <w:footerReference w:type="default" r:id="rId1778"/>
          <w:headerReference w:type="first" r:id="rId1779"/>
          <w:footerReference w:type="first" r:id="rId1780"/>
          <w:pgSz w:w="12240" w:h="15840"/>
          <w:pgMar w:top="840" w:right="1000" w:bottom="840" w:left="1000" w:header="400" w:footer="400"/>
          <w:pgNumType w:fmt="decimal"/>
          <w:cols w:space="720"/>
          <w:titlePg w:val="0"/>
        </w:sectPr>
      </w:pPr>
    </w:p>
    <w:p>
      <w:pPr>
        <w:pStyle w:val="Normal235"/>
      </w:pPr>
    </w:p>
    <w:p>
      <w:pPr>
        <w:pStyle w:val="Normal235"/>
      </w:pPr>
      <w:r>
        <w:pict>
          <v:shape id="_x0000_i1905" type="#_x0000_t75" alt="LexisNexis®" style="width:147.75pt;height:30pt">
            <v:imagedata r:id="rId17" o:title=""/>
          </v:shape>
        </w:pict>
      </w:r>
      <w:r>
        <w:cr/>
      </w:r>
    </w:p>
    <w:p>
      <w:pPr>
        <w:pStyle w:val="Heading1233"/>
        <w:keepNext w:val="0"/>
        <w:spacing w:after="200" w:line="340" w:lineRule="atLeast"/>
        <w:ind w:left="0" w:right="0" w:firstLine="0"/>
        <w:jc w:val="center"/>
      </w:pPr>
      <w:hyperlink r:id="rId1781" w:history="1">
        <w:r>
          <w:rPr>
            <w:rFonts w:ascii="arial" w:eastAsia="arial" w:hAnsi="arial" w:cs="arial"/>
            <w:b/>
            <w:i/>
            <w:strike w:val="0"/>
            <w:color w:val="0077CC"/>
            <w:sz w:val="28"/>
            <w:u w:val="single"/>
            <w:vertAlign w:val="baseline"/>
          </w:rPr>
          <w:t>Finding magic through a camera</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2009 Friday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35"/>
        <w:keepNext w:val="0"/>
        <w:spacing w:after="0" w:line="240" w:lineRule="atLeast"/>
        <w:ind w:right="0"/>
        <w:jc w:val="both"/>
      </w:pPr>
      <w:bookmarkStart w:id="470" w:name="Bookmark_235"/>
      <w:bookmarkEnd w:id="470"/>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Inq Weekend; Pg. W41</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Carrie Rickey</w:t>
      </w:r>
    </w:p>
    <w:p>
      <w:pPr>
        <w:pStyle w:val="Normal23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235"/>
        <w:keepNext/>
        <w:spacing w:before="240" w:after="0" w:line="340" w:lineRule="atLeast"/>
        <w:ind w:left="0" w:right="0" w:firstLine="0"/>
        <w:jc w:val="left"/>
      </w:pPr>
      <w:bookmarkStart w:id="471" w:name="Body_233"/>
      <w:bookmarkEnd w:id="471"/>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06" style="position:absolute;z-index:252296192"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movie like </w:t>
      </w:r>
      <w:r>
        <w:rPr>
          <w:rFonts w:ascii="arial" w:eastAsia="arial" w:hAnsi="arial" w:cs="arial"/>
          <w:b w:val="0"/>
          <w:i/>
          <w:strike w:val="0"/>
          <w:noProof w:val="0"/>
          <w:color w:val="000000"/>
          <w:position w:val="0"/>
          <w:sz w:val="20"/>
          <w:u w:val="none"/>
          <w:vertAlign w:val="baseline"/>
        </w:rPr>
        <w:t>Everlasting Moments</w:t>
      </w:r>
      <w:r>
        <w:rPr>
          <w:rFonts w:ascii="arial" w:eastAsia="arial" w:hAnsi="arial" w:cs="arial"/>
          <w:b w:val="0"/>
          <w:i w:val="0"/>
          <w:strike w:val="0"/>
          <w:noProof w:val="0"/>
          <w:color w:val="000000"/>
          <w:position w:val="0"/>
          <w:sz w:val="20"/>
          <w:u w:val="none"/>
          <w:vertAlign w:val="baseline"/>
        </w:rPr>
        <w:t xml:space="preserve"> comes along maybe once in a decade. It is a portrait, incandescent and inspiring, of an accidental portraitist. She is Maria Larsson, Finnish emigrant to the port city of Malmo, Sweden, at the dawn of the 20th century.Maria,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without pretensions, is nonetheless an artist of considerable gifts. </w:t>
      </w:r>
    </w:p>
    <w:p>
      <w:pPr>
        <w:pStyle w:val="Normal2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medium is photography. Watch how instinctively she frames a fugitive image, like a child gently cupping a butterfly in her hands. She has a keen eye for capturing life and for exalting what she sees, however humble - a gift she shares with veteran filmmaker Jan Troell, 77. His movie shivers and gleams in the winter light of Malmo, where its subject's lucid eye penetrates the mists and fogs that shroud the landscape.Before Maria (stalwart Maria Heiskanen) married and bore the first five of her seven children, she won a camera in a raffle. Because he paid for the ticket, her beau thinks the camera should be his. They settle the argument by getting married and sharing the object that will come between them and also bring them together.So we are told by her daughter, Maja, who narrates the film, which is sympathetic to her stoic mother and less so to her strapping and sodden father, Sigge (Mikael Persbrandt), a manual laborer of violent temper, quick fists, and an appetite for more than he can digest.Stowed away for years in a bureau, the camera does not immediately figure into Maria's life. She doesn't even know how it works. By 1907, when Sigge falls off the wagon for the umpteenth time and is thrown in jail, Maria takes it to a photographer's studio, hoping to pawn it for rent money.The shop's proprietor, Sebastian Pedersen (Jesper Christensen), as calm as Sigge is violent, sees something in the shy Maria, who the film suggests is like the moth crashing against the windowpane, drawn to Pedersen's light.When Pedersen takes the camera lens and shows Maria how through it the moth is a shadow dancer, she immediately grasps the transforming power of photography. By taking and developing photographs, Maria literally and metaphorically turns negatives into positives.Troell (</w:t>
      </w:r>
      <w:r>
        <w:rPr>
          <w:rFonts w:ascii="arial" w:eastAsia="arial" w:hAnsi="arial" w:cs="arial"/>
          <w:b w:val="0"/>
          <w:i/>
          <w:strike w:val="0"/>
          <w:noProof w:val="0"/>
          <w:color w:val="000000"/>
          <w:position w:val="0"/>
          <w:sz w:val="20"/>
          <w:u w:val="none"/>
          <w:vertAlign w:val="baseline"/>
        </w:rPr>
        <w:t>The Emigrants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Hamsun</w:t>
      </w:r>
      <w:r>
        <w:rPr>
          <w:rFonts w:ascii="arial" w:eastAsia="arial" w:hAnsi="arial" w:cs="arial"/>
          <w:b w:val="0"/>
          <w:i w:val="0"/>
          <w:strike w:val="0"/>
          <w:noProof w:val="0"/>
          <w:color w:val="000000"/>
          <w:position w:val="0"/>
          <w:sz w:val="20"/>
          <w:u w:val="none"/>
          <w:vertAlign w:val="baseline"/>
        </w:rPr>
        <w:t xml:space="preserve">) is himself a master cinematographer whose expressive lighting bathes </w:t>
      </w:r>
      <w:r>
        <w:rPr>
          <w:rFonts w:ascii="arial" w:eastAsia="arial" w:hAnsi="arial" w:cs="arial"/>
          <w:b w:val="0"/>
          <w:i/>
          <w:strike w:val="0"/>
          <w:noProof w:val="0"/>
          <w:color w:val="000000"/>
          <w:position w:val="0"/>
          <w:sz w:val="20"/>
          <w:u w:val="none"/>
          <w:vertAlign w:val="baseline"/>
        </w:rPr>
        <w:t>Everlasting Moments</w:t>
      </w:r>
      <w:r>
        <w:rPr>
          <w:rFonts w:ascii="arial" w:eastAsia="arial" w:hAnsi="arial" w:cs="arial"/>
          <w:b w:val="0"/>
          <w:i w:val="0"/>
          <w:strike w:val="0"/>
          <w:noProof w:val="0"/>
          <w:color w:val="000000"/>
          <w:position w:val="0"/>
          <w:sz w:val="20"/>
          <w:u w:val="none"/>
          <w:vertAlign w:val="baseline"/>
        </w:rPr>
        <w:t xml:space="preserve"> in an aura as stark and dreamy as Maria Larsson's life. Troell shot in 16mm and blew it up to 35mm, which gives his film the grain, halo, and silvery magic of early film.Those reared on the conventions of Hollywood films where the meek are rewarded and the selfish punished might be disappointed in the episodic story of the saintly Maria, who endures spousal abuse and poverty while providing for her many children. But this would be to miss the point about the valiant woman who, though slight and apparently weak, finds strength in faith and vocation. Maria sees things most of us cannot. So does Troell. Everlasting Moments **** (out of four stars) Directed by Jan Troell. With Maria Heiskanen and Mikael Persbrandt. Distributed by IFC Films. In Swedish with English subtitles.Running time: 2 hours, 11 mins.</w:t>
      </w:r>
      <w:r>
        <w:rPr>
          <w:rFonts w:ascii="arial" w:eastAsia="arial" w:hAnsi="arial" w:cs="arial"/>
          <w:b/>
          <w:i w:val="0"/>
          <w:strike w:val="0"/>
          <w:noProof w:val="0"/>
          <w:color w:val="000000"/>
          <w:position w:val="0"/>
          <w:sz w:val="20"/>
          <w:u w:val="none"/>
          <w:vertAlign w:val="baseline"/>
        </w:rPr>
        <w:t>Parent's guide:</w:t>
      </w:r>
      <w:r>
        <w:rPr>
          <w:rFonts w:ascii="arial" w:eastAsia="arial" w:hAnsi="arial" w:cs="arial"/>
          <w:b w:val="0"/>
          <w:i w:val="0"/>
          <w:strike w:val="0"/>
          <w:noProof w:val="0"/>
          <w:color w:val="000000"/>
          <w:position w:val="0"/>
          <w:sz w:val="20"/>
          <w:u w:val="none"/>
          <w:vertAlign w:val="baseline"/>
        </w:rPr>
        <w:t xml:space="preserve"> No MPAA rating (spousal abuse, sexual candor).</w:t>
      </w:r>
      <w:r>
        <w:rPr>
          <w:rFonts w:ascii="arial" w:eastAsia="arial" w:hAnsi="arial" w:cs="arial"/>
          <w:b/>
          <w:i w:val="0"/>
          <w:strike w:val="0"/>
          <w:noProof w:val="0"/>
          <w:color w:val="000000"/>
          <w:position w:val="0"/>
          <w:sz w:val="20"/>
          <w:u w:val="none"/>
          <w:vertAlign w:val="baseline"/>
        </w:rPr>
        <w:t>Playing at:</w:t>
      </w:r>
      <w:r>
        <w:rPr>
          <w:rFonts w:ascii="arial" w:eastAsia="arial" w:hAnsi="arial" w:cs="arial"/>
          <w:b w:val="0"/>
          <w:i w:val="0"/>
          <w:strike w:val="0"/>
          <w:noProof w:val="0"/>
          <w:color w:val="000000"/>
          <w:position w:val="0"/>
          <w:sz w:val="20"/>
          <w:u w:val="none"/>
          <w:vertAlign w:val="baseline"/>
        </w:rPr>
        <w:t xml:space="preserve"> Ritz Five.Contact critic Carrie Rickey at </w:t>
      </w:r>
      <w:hyperlink r:id="rId1782" w:history="1">
        <w:r>
          <w:rPr>
            <w:rFonts w:ascii="arial" w:eastAsia="arial" w:hAnsi="arial" w:cs="arial"/>
            <w:b w:val="0"/>
            <w:i/>
            <w:strike w:val="0"/>
            <w:noProof w:val="0"/>
            <w:color w:val="0077CC"/>
            <w:position w:val="0"/>
            <w:sz w:val="20"/>
            <w:u w:val="single"/>
            <w:vertAlign w:val="baseline"/>
          </w:rPr>
          <w:t>crickey@phillynews.com</w:t>
        </w:r>
      </w:hyperlink>
      <w:r>
        <w:rPr>
          <w:rFonts w:ascii="arial" w:eastAsia="arial" w:hAnsi="arial" w:cs="arial"/>
          <w:b w:val="0"/>
          <w:i w:val="0"/>
          <w:strike w:val="0"/>
          <w:noProof w:val="0"/>
          <w:color w:val="000000"/>
          <w:position w:val="0"/>
          <w:sz w:val="20"/>
          <w:u w:val="none"/>
          <w:vertAlign w:val="baseline"/>
        </w:rPr>
        <w:t xml:space="preserve"> or 215-854-5402. Read her blog, "Flickgrrl," at http://www.philly.com/philly/blogs/flickgrrl. </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2009</w:t>
      </w:r>
    </w:p>
    <w:p>
      <w:pPr>
        <w:pStyle w:val="Normal235"/>
      </w:pPr>
    </w:p>
    <w:p>
      <w:pPr>
        <w:pStyle w:val="Normal235"/>
        <w:ind w:left="200"/>
        <w:sectPr>
          <w:type w:val="continuous"/>
          <w:pgMar w:top="840" w:right="1000" w:bottom="840" w:left="1000" w:header="400" w:footer="400"/>
          <w:pgNumType w:fmt="decimal"/>
          <w:cols w:space="720"/>
        </w:sectPr>
      </w:pPr>
      <w:r>
        <w:br/>
      </w:r>
      <w:r>
        <w:pict>
          <v:line id="_x0000_s1907" style="position:absolute;z-index:25229721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783"/>
          <w:headerReference w:type="default" r:id="rId1784"/>
          <w:footerReference w:type="even" r:id="rId1785"/>
          <w:footerReference w:type="default" r:id="rId1786"/>
          <w:headerReference w:type="first" r:id="rId1787"/>
          <w:footerReference w:type="first" r:id="rId1788"/>
          <w:pgSz w:w="12240" w:h="15840"/>
          <w:pgMar w:top="840" w:right="1000" w:bottom="840" w:left="1000" w:header="400" w:footer="400"/>
          <w:pgNumType w:fmt="decimal"/>
          <w:cols w:space="720"/>
          <w:titlePg w:val="0"/>
        </w:sectPr>
      </w:pPr>
    </w:p>
    <w:p>
      <w:pPr>
        <w:pStyle w:val="Normal236"/>
      </w:pPr>
    </w:p>
    <w:p>
      <w:pPr>
        <w:pStyle w:val="Normal236"/>
      </w:pPr>
      <w:r>
        <w:pict>
          <v:shape id="_x0000_i1908" type="#_x0000_t75" alt="LexisNexis®" style="width:147.75pt;height:30pt">
            <v:imagedata r:id="rId17" o:title=""/>
          </v:shape>
        </w:pict>
      </w:r>
      <w:r>
        <w:cr/>
      </w:r>
    </w:p>
    <w:p>
      <w:pPr>
        <w:pStyle w:val="Heading1234"/>
        <w:keepNext w:val="0"/>
        <w:spacing w:after="200" w:line="340" w:lineRule="atLeast"/>
        <w:ind w:left="0" w:right="0" w:firstLine="0"/>
        <w:jc w:val="center"/>
      </w:pPr>
      <w:hyperlink r:id="rId1789" w:history="1">
        <w:r>
          <w:rPr>
            <w:rFonts w:ascii="arial" w:eastAsia="arial" w:hAnsi="arial" w:cs="arial"/>
            <w:b/>
            <w:i/>
            <w:strike w:val="0"/>
            <w:color w:val="0077CC"/>
            <w:sz w:val="28"/>
            <w:u w:val="single"/>
            <w:vertAlign w:val="baseline"/>
          </w:rPr>
          <w:t>OAKLAND SQUARE BACKED FOR HISTORIC STATUS</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2005 Thursday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6"/>
        <w:keepNext w:val="0"/>
        <w:spacing w:after="0" w:line="240" w:lineRule="atLeast"/>
        <w:ind w:right="0"/>
        <w:jc w:val="both"/>
      </w:pPr>
      <w:bookmarkStart w:id="472" w:name="Bookmark_236"/>
      <w:bookmarkEnd w:id="472"/>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BELKO, PITTSBURGH POST-GAZETTE</w:t>
      </w:r>
    </w:p>
    <w:p>
      <w:pPr>
        <w:pStyle w:val="Normal236"/>
        <w:keepNext/>
        <w:spacing w:before="240" w:after="0" w:line="340" w:lineRule="atLeast"/>
        <w:ind w:left="0" w:right="0" w:firstLine="0"/>
        <w:jc w:val="left"/>
      </w:pPr>
      <w:bookmarkStart w:id="473" w:name="Body_234"/>
      <w:bookmarkEnd w:id="473"/>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09" style="position:absolute;z-index:25229824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tiny patch of Oakland moved a step closer to becoming a city historic district yesterday.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city's Historic Review Commission voted unanimously to recommend to City Council the designation of Oakland Square, a move that would help protect the architectural character of the small neighborhood.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extremely pleased," said Nathan Hart, an architect who nominated the residential area for designation.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in a separate vote, also took a preliminary step toward recommending the old Buhl Planetarium building, now part of the Children's Museum of Pittsburgh, as a city historic structure.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recommending Oakland Square, the commission found it met criteria for designation in three respects.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houses, with sloping mansard roofs and large gables, represent a distinctive architectural type, one that served as a prototype for other homes in the East End.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construction of houses around a park-like common area was unusual for city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Developer Eugene O'Neill probably was inspired by residential squares in London and his native Dublin, according to the commission.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Commission staffers also determined that, while many of the houses have been altered over the years, removing original architectural features, there was "sufficient integrity to merit preservation and restoration."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Oakland Square includes the 3400-3700 blocks of Parkview Avenue and parts of Dawson Street. The core of the district consists of 67 houses built by O'Neill and builder Charles Chance from 1889 to 1896.</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26 houses were arranged in a horseshoe shape around a central park-like oval that overlooks Panther Hollow.</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Hart and Kathy Boykowycz, a member of the Oakland Community Council, said they hope the designation, if approved by council, will discourage absentee landlords from buying and neglecting property in the neighborhood.  Hart also believes the designation will add to the value of Oakland Square over the long haul.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it really does is it says to the next generation, this place is permanent, this is a place you can invest your money in and it's not going to be for naught," Hart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Buhl Planetarium building, the commission determined there was "reasonable cause" to believe it meets the definition of "historic structure" under the city's preservation ordinance.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planetarium, when it was completed in 1939, was one of only a handful of planetariums in the country. During World War II, it was used to train aviators in celestial navigation.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building closed in 1994, remaining vacant until last year, when it was incorporated into the Children's Museum, which supports the designation.</w:t>
      </w:r>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6"/>
        <w:spacing w:line="60" w:lineRule="exact"/>
      </w:pPr>
      <w:r>
        <w:pict>
          <v:line id="_x0000_s1910" style="position:absolute;z-index:252299264" from="0,2pt" to="512pt,2pt" strokecolor="#009ddb" strokeweight="2pt">
            <v:stroke linestyle="single"/>
            <w10:wrap type="topAndBottom"/>
          </v:line>
        </w:pict>
      </w:r>
    </w:p>
    <w:p>
      <w:pPr>
        <w:pStyle w:val="Normal23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Mark Belko can be reached at </w:t>
      </w:r>
      <w:hyperlink r:id="rId1790" w:history="1">
        <w:r>
          <w:rPr>
            <w:rFonts w:ascii="arial" w:eastAsia="arial" w:hAnsi="arial" w:cs="arial"/>
            <w:b w:val="0"/>
            <w:i/>
            <w:strike w:val="0"/>
            <w:noProof w:val="0"/>
            <w:color w:val="0077CC"/>
            <w:position w:val="0"/>
            <w:sz w:val="20"/>
            <w:u w:val="single"/>
            <w:vertAlign w:val="baseline"/>
          </w:rPr>
          <w:t>mbelko@post-gazette.com</w:t>
        </w:r>
      </w:hyperlink>
      <w:r>
        <w:rPr>
          <w:rFonts w:ascii="arial" w:eastAsia="arial" w:hAnsi="arial" w:cs="arial"/>
          <w:b w:val="0"/>
          <w:i w:val="0"/>
          <w:strike w:val="0"/>
          <w:noProof w:val="0"/>
          <w:color w:val="000000"/>
          <w:position w:val="0"/>
          <w:sz w:val="20"/>
          <w:u w:val="none"/>
          <w:vertAlign w:val="baseline"/>
        </w:rPr>
        <w:t xml:space="preserve"> or 412-263-1262.  </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2005</w:t>
      </w:r>
    </w:p>
    <w:p>
      <w:pPr>
        <w:pStyle w:val="Normal236"/>
      </w:pPr>
    </w:p>
    <w:p>
      <w:pPr>
        <w:pStyle w:val="Normal236"/>
        <w:ind w:left="200"/>
        <w:sectPr>
          <w:type w:val="continuous"/>
          <w:pgMar w:top="840" w:right="1000" w:bottom="840" w:left="1000" w:header="400" w:footer="400"/>
          <w:pgNumType w:fmt="decimal"/>
          <w:cols w:space="720"/>
        </w:sectPr>
      </w:pPr>
      <w:r>
        <w:br/>
      </w:r>
      <w:r>
        <w:pict>
          <v:line id="_x0000_s1911" style="position:absolute;z-index:252300288"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791"/>
          <w:headerReference w:type="default" r:id="rId1792"/>
          <w:footerReference w:type="even" r:id="rId1793"/>
          <w:footerReference w:type="default" r:id="rId1794"/>
          <w:headerReference w:type="first" r:id="rId1795"/>
          <w:footerReference w:type="first" r:id="rId1796"/>
          <w:pgSz w:w="12240" w:h="15840"/>
          <w:pgMar w:top="840" w:right="1000" w:bottom="840" w:left="1000" w:header="400" w:footer="400"/>
          <w:pgNumType w:fmt="decimal"/>
          <w:cols w:space="720"/>
          <w:titlePg w:val="0"/>
        </w:sectPr>
      </w:pPr>
    </w:p>
    <w:p>
      <w:pPr>
        <w:pStyle w:val="Normal237"/>
      </w:pPr>
    </w:p>
    <w:p>
      <w:pPr>
        <w:pStyle w:val="Normal237"/>
      </w:pPr>
      <w:r>
        <w:pict>
          <v:shape id="_x0000_i1912" type="#_x0000_t75" alt="LexisNexis®" style="width:147.75pt;height:30pt">
            <v:imagedata r:id="rId17" o:title=""/>
          </v:shape>
        </w:pict>
      </w:r>
      <w:r>
        <w:cr/>
      </w:r>
    </w:p>
    <w:p>
      <w:pPr>
        <w:pStyle w:val="Heading1235"/>
        <w:keepNext w:val="0"/>
        <w:spacing w:after="200" w:line="340" w:lineRule="atLeast"/>
        <w:ind w:left="0" w:right="0" w:firstLine="0"/>
        <w:jc w:val="center"/>
      </w:pPr>
      <w:hyperlink r:id="rId1797" w:history="1">
        <w:r>
          <w:rPr>
            <w:rFonts w:ascii="arial" w:eastAsia="arial" w:hAnsi="arial" w:cs="arial"/>
            <w:b/>
            <w:i/>
            <w:strike w:val="0"/>
            <w:color w:val="0077CC"/>
            <w:sz w:val="28"/>
            <w:u w:val="single"/>
            <w:vertAlign w:val="baseline"/>
          </w:rPr>
          <w:t>Lautenberg hailed as a true New Jerseyan</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2013 Tuesday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37"/>
        <w:keepNext w:val="0"/>
        <w:spacing w:after="0" w:line="240" w:lineRule="atLeast"/>
        <w:ind w:right="0"/>
        <w:jc w:val="both"/>
      </w:pPr>
      <w:bookmarkStart w:id="474" w:name="Bookmark_237"/>
      <w:bookmarkEnd w:id="474"/>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World &amp; Nation; Pg. A06</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Mondics</w:t>
      </w:r>
    </w:p>
    <w:p>
      <w:pPr>
        <w:pStyle w:val="Normal2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237"/>
        <w:keepNext/>
        <w:spacing w:before="240" w:after="0" w:line="340" w:lineRule="atLeast"/>
        <w:ind w:left="0" w:right="0" w:firstLine="0"/>
        <w:jc w:val="left"/>
      </w:pPr>
      <w:bookmarkStart w:id="475" w:name="Body_235"/>
      <w:bookmarkEnd w:id="475"/>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13" style="position:absolute;z-index:252301312"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TRENTON - The plaudits for the late Sen. Frank Lautenberg poured in Monday from near and far, but none was so effusive - nor so surprising - as those of an old rival, Gov. Christie.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took the lectern early Monday at a women's networking and leadership conference at which nothing more was expected than an off-the-shelf greeting. Instead, he launched into a five-minute extemporaneous eulogy for Lautenberg, who once, in a fit of pique over Christie's conservative politics, described him as "the king of the liars."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 mystery that Sen. Lautenberg and I didn't always agree," Christie said. "In fact, it probably is more honest to say we very often didn't agree, and we had some pretty good fights between us over time, battles on philosophy and the role of government. But never was Sen. Lautenberg to be underestimated."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Lautenberg advocated his causes with admirable passion, the governor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you who decide to get involved in public service should aspire to have the same things said about you in whatever role that you play," Christie said. "That you were honest, that you were a fighter for the things that you believe in, and that you gave as good as you got. All of those things can be said about Frank Lautenberg."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was part of a long line of political leaders who offered words of regret at the announcement of Lautenberg's death and praise for his accomplishments.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Lautenberg, who became enormously wealthy through his data-processing company, ADP, spent decades in New Jersey and national politics and during that time collected a string of admirers.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Statements poured in from around New Jersey, and Washington, too.</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Frank joined the Army during World War II, went to college on the GI Bill, and cofounded one of America's most successful companies," President Obama said. "He improved the lives of countless Americans with his commitment to our nation's health and safety."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colleagues on Capitol Hill praised Lautenberg for his focus on environmental, transportation, and other issues.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Lautenberg was a moral guidepost on so many critical issues," said Rep. Frank Pallone (D., N.J.). "His work on gun violence prevention, improving our nation's transit systems and transportation infrastructure, making Americans healthier through antismoking initiatives . . . will be recognized for generations."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Lautenberg was not known as a pivotal player in Washington. He was associated with a handful of high-profile issues, such as the ban on smoking in commercial aircraft that he engineered.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rambling speaking style contrasted sharply with the more polished rhetoric of other members of the Senate, particularly his archrival, former U.S. Sen. Robert Torricelli, also a New Jersey Democrat.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acquired the unflagging loyalty of his party after he came out of retirement and stepped into the race for a Senate seat in New Jersey in 2002 then held by Torricelli. The Republican candidate, Doug Forrester, appeared on the verge of beating Torricelli, who withdrew. Party leaders put Lautenberg forward, and he won handily.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Lautenberg was a dedicated public servant," said New Jersey Senate President Stephen Sweeney (D., Gloucester). "While a man of means, he never, ever lost sight of helping working people."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Said Sen. Charles E. Schumer (D., N.Y.): "He grew up poor, served his nation bravely during World War II, led a company that created tens of thousands of jobs, and spent half his life giving back via public service."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also had words of praise.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 has lost a true New Jerseyan who dedicated his life to public service," said state Senate Republican leader Thomas H. Kean Jr.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Environmentalists credited Lautenberg with legislation requiring industrial facilities to disclose toxic substances stored on their premises. Lautenberg also was instrumental in the preservation of 22,000 acres of woodland straddling the New York and New Jersey border known as Sterling Forest.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an environmental champion who not only helped preserve open space but made sure our air and water were cleaner," said Jeff Tittel, director of the New Jersey Sierra Club.</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Chris Mondics at 609-989-9016 or </w:t>
      </w:r>
      <w:hyperlink r:id="rId1798" w:history="1">
        <w:r>
          <w:rPr>
            <w:rFonts w:ascii="arial" w:eastAsia="arial" w:hAnsi="arial" w:cs="arial"/>
            <w:b w:val="0"/>
            <w:i/>
            <w:strike w:val="0"/>
            <w:noProof w:val="0"/>
            <w:color w:val="0077CC"/>
            <w:position w:val="0"/>
            <w:sz w:val="20"/>
            <w:u w:val="single"/>
            <w:vertAlign w:val="baseline"/>
          </w:rPr>
          <w:t>cmondics@phillynews.com</w:t>
        </w:r>
      </w:hyperlink>
      <w:r>
        <w:rPr>
          <w:rFonts w:ascii="arial" w:eastAsia="arial" w:hAnsi="arial" w:cs="arial"/>
          <w:b w:val="0"/>
          <w:i w:val="0"/>
          <w:strike w:val="0"/>
          <w:noProof w:val="0"/>
          <w:color w:val="000000"/>
          <w:position w:val="0"/>
          <w:sz w:val="20"/>
          <w:u w:val="none"/>
          <w:vertAlign w:val="baseline"/>
        </w:rPr>
        <w: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 Matt Katz contributed to this article.    </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1914" style="position:absolute;z-index:252302336"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 EVANS / AP, File</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2013</w:t>
      </w:r>
    </w:p>
    <w:p>
      <w:pPr>
        <w:pStyle w:val="Normal237"/>
      </w:pPr>
    </w:p>
    <w:p>
      <w:pPr>
        <w:pStyle w:val="Normal237"/>
        <w:ind w:left="200"/>
        <w:sectPr>
          <w:type w:val="continuous"/>
          <w:pgMar w:top="840" w:right="1000" w:bottom="840" w:left="1000" w:header="400" w:footer="400"/>
          <w:pgNumType w:fmt="decimal"/>
          <w:cols w:space="720"/>
        </w:sectPr>
      </w:pPr>
      <w:r>
        <w:br/>
      </w:r>
      <w:r>
        <w:pict>
          <v:line id="_x0000_s1915" style="position:absolute;z-index:252303360"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799"/>
          <w:headerReference w:type="default" r:id="rId1800"/>
          <w:footerReference w:type="even" r:id="rId1801"/>
          <w:footerReference w:type="default" r:id="rId1802"/>
          <w:headerReference w:type="first" r:id="rId1803"/>
          <w:footerReference w:type="first" r:id="rId1804"/>
          <w:pgSz w:w="12240" w:h="15840"/>
          <w:pgMar w:top="840" w:right="1000" w:bottom="840" w:left="1000" w:header="400" w:footer="400"/>
          <w:pgNumType w:fmt="decimal"/>
          <w:cols w:space="720"/>
          <w:titlePg w:val="0"/>
        </w:sectPr>
      </w:pPr>
    </w:p>
    <w:p>
      <w:pPr>
        <w:pStyle w:val="Normal238"/>
      </w:pPr>
    </w:p>
    <w:p>
      <w:pPr>
        <w:pStyle w:val="Normal238"/>
      </w:pPr>
      <w:r>
        <w:pict>
          <v:shape id="_x0000_i1916" type="#_x0000_t75" alt="LexisNexis®" style="width:147.75pt;height:30pt">
            <v:imagedata r:id="rId17" o:title=""/>
          </v:shape>
        </w:pict>
      </w:r>
      <w:r>
        <w:cr/>
      </w:r>
    </w:p>
    <w:p>
      <w:pPr>
        <w:pStyle w:val="Heading1236"/>
        <w:keepNext w:val="0"/>
        <w:spacing w:after="200" w:line="340" w:lineRule="atLeast"/>
        <w:ind w:left="0" w:right="0" w:firstLine="0"/>
        <w:jc w:val="center"/>
      </w:pPr>
      <w:hyperlink r:id="rId1805" w:history="1">
        <w:r>
          <w:rPr>
            <w:rFonts w:ascii="arial" w:eastAsia="arial" w:hAnsi="arial" w:cs="arial"/>
            <w:b/>
            <w:i/>
            <w:strike w:val="0"/>
            <w:color w:val="0077CC"/>
            <w:sz w:val="28"/>
            <w:u w:val="single"/>
            <w:vertAlign w:val="baseline"/>
          </w:rPr>
          <w:t>PITTSBURGH CAN DO BETTER; WE ELECTED LEADERS MUST WORK TOGETHER MORE COOPERATIVELY AND EFFICIENTLY</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2011 Friday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8"/>
        <w:keepNext w:val="0"/>
        <w:spacing w:after="0" w:line="240" w:lineRule="atLeast"/>
        <w:ind w:right="0"/>
        <w:jc w:val="both"/>
      </w:pPr>
      <w:bookmarkStart w:id="476" w:name="Bookmark_238"/>
      <w:bookmarkEnd w:id="476"/>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Darlene Harris</w:t>
      </w:r>
    </w:p>
    <w:p>
      <w:pPr>
        <w:pStyle w:val="Normal238"/>
        <w:keepNext/>
        <w:spacing w:before="240" w:after="0" w:line="340" w:lineRule="atLeast"/>
        <w:ind w:left="0" w:right="0" w:firstLine="0"/>
        <w:jc w:val="left"/>
      </w:pPr>
      <w:bookmarkStart w:id="477" w:name="Body_236"/>
      <w:bookmarkEnd w:id="477"/>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17" style="position:absolute;z-index:252304384"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scramble of the past few weeks aimed at avoiding a state takeover of the city of Pittsburgh's pension fund, one thing became eminently clear: the elected officials of this city must work more cooperatively and deliberatively. We have more than the usual share of issues to address, and we must address them more publicly, inclusively and efficiently.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approved a plan to more fully fund the pension plan, City Council now has begun working on long-term pension reform. Council members cannot take the lead in contract negotiations, but we are working with our labor unions, state legislators and any experts who will help to improve our pension system. We also will look around the country to see what other cities are doing, although many are in deeper trouble than we are.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citizens wonder why city employees get relatively generous pensions. Some wonder why they get pensions at all.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employees who work hard deserve fair remuneration. Many perform jobs that are extremely dangerous, or bear great responsibility, or are tedious or otherwise difficult, often for lower pay than they might earn elsewhere.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employees deserve some consideration at the end of their careers and security in retirement. And right now, our police and firefighters are not covered under Social Security; all they have are their pensions.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are many other issues on our plate, and I look forward to working with fellow council members, the mayor, other local officials, state legislators and the new governor on all of them. Among them will be a new initiative to improve Pittsburgh's housing stock.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has long been a center for innovation and enterprise -- in steel, glass, oil, power generation and more. Now we see a great future in higher education and health care (eds and meds), as well as in bioengineering and other high-tech endeavors.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missing are well-paying blue-collar jobs, jobs in which you work with your hands. This is one reason we have so many empty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houses: no workers to live in them.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such a wealth of great homes, built with bricks from Greenfield and wood from local forests, with details crafted in old Allegheny City, with brass and tin from the South Side and paint from the West End. But without a healthy supply of blue-collar workers -- like those who worked in the steel, glass and manufacturing industries 100 years ago and often came from other countries to put down roots here -- these great houses stand empty and underappreciated.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working on a proposal to offer vacant houses to city employees, free or for a nominal amount, on the condition that they repair them, maintain them and live in them for a certain amount of time. This would preserve our housing stock as we seek to create new industries and enterprises that will bring more jobs and fresh blood to our city.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at those vacant houses and see an opportunity. I see safe, tight-knit communities where folks live proudly. I see an urban environment where neighborhoods can support local businesses, and where people can easily traverse the city on foot or by bicycle, car, bus or train. I see communities where young and old work together.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engage every day with dedicated community leaders and see the pieces of the puzzle falling into place. And I resolve this year to do all I can to lead the council and city into a brighter, more prosperous future.</w:t>
      </w:r>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8"/>
        <w:spacing w:line="60" w:lineRule="exact"/>
      </w:pPr>
      <w:r>
        <w:pict>
          <v:line id="_x0000_s1918" style="position:absolute;z-index:252305408"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Darlene Harris is president of Pittsburgh City Council./</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2011</w:t>
      </w:r>
    </w:p>
    <w:p>
      <w:pPr>
        <w:pStyle w:val="Normal238"/>
      </w:pPr>
    </w:p>
    <w:p>
      <w:pPr>
        <w:pStyle w:val="Normal238"/>
        <w:ind w:left="200"/>
        <w:sectPr>
          <w:type w:val="continuous"/>
          <w:pgMar w:top="840" w:right="1000" w:bottom="840" w:left="1000" w:header="400" w:footer="400"/>
          <w:pgNumType w:fmt="decimal"/>
          <w:cols w:space="720"/>
        </w:sectPr>
      </w:pPr>
      <w:r>
        <w:br/>
      </w:r>
      <w:r>
        <w:pict>
          <v:line id="_x0000_s1919"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806"/>
          <w:headerReference w:type="default" r:id="rId1807"/>
          <w:footerReference w:type="even" r:id="rId1808"/>
          <w:footerReference w:type="default" r:id="rId1809"/>
          <w:headerReference w:type="first" r:id="rId1810"/>
          <w:footerReference w:type="first" r:id="rId1811"/>
          <w:pgSz w:w="12240" w:h="15840"/>
          <w:pgMar w:top="840" w:right="1000" w:bottom="840" w:left="1000" w:header="400" w:footer="400"/>
          <w:pgNumType w:fmt="decimal"/>
          <w:cols w:space="720"/>
          <w:titlePg w:val="0"/>
        </w:sectPr>
      </w:pPr>
    </w:p>
    <w:p>
      <w:pPr>
        <w:pStyle w:val="Normal239"/>
      </w:pPr>
    </w:p>
    <w:p>
      <w:pPr>
        <w:pStyle w:val="Normal239"/>
      </w:pPr>
      <w:r>
        <w:pict>
          <v:shape id="_x0000_i1920" type="#_x0000_t75" alt="LexisNexis®" style="width:147.75pt;height:30pt">
            <v:imagedata r:id="rId17" o:title=""/>
          </v:shape>
        </w:pict>
      </w:r>
      <w:r>
        <w:cr/>
      </w:r>
    </w:p>
    <w:p>
      <w:pPr>
        <w:pStyle w:val="Heading1237"/>
        <w:keepNext w:val="0"/>
        <w:spacing w:after="200" w:line="340" w:lineRule="atLeast"/>
        <w:ind w:left="0" w:right="0" w:firstLine="0"/>
        <w:jc w:val="center"/>
      </w:pPr>
      <w:hyperlink r:id="rId1812" w:history="1">
        <w:r>
          <w:rPr>
            <w:rFonts w:ascii="arial" w:eastAsia="arial" w:hAnsi="arial" w:cs="arial"/>
            <w:b/>
            <w:i/>
            <w:strike w:val="0"/>
            <w:color w:val="0077CC"/>
            <w:sz w:val="28"/>
            <w:u w:val="single"/>
            <w:vertAlign w:val="baseline"/>
          </w:rPr>
          <w:t>SECOND LOOK;</w:t>
        </w:r>
      </w:hyperlink>
      <w:r>
        <w:br/>
      </w:r>
      <w:hyperlink r:id="rId1813" w:history="1">
        <w:r>
          <w:rPr>
            <w:rFonts w:ascii="arial" w:eastAsia="arial" w:hAnsi="arial" w:cs="arial"/>
            <w:b/>
            <w:i/>
            <w:strike w:val="0"/>
            <w:color w:val="0077CC"/>
            <w:sz w:val="28"/>
            <w:u w:val="single"/>
            <w:vertAlign w:val="baseline"/>
          </w:rPr>
          <w:t>These ongoing events, reviewed previously by our critics, also are best bets:</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2002, Friday, Metro Edition</w:t>
      </w:r>
    </w:p>
    <w:p>
      <w:pPr>
        <w:pStyle w:val="Normal239"/>
        <w:keepNext w:val="0"/>
        <w:spacing w:after="0" w:line="240" w:lineRule="atLeast"/>
        <w:ind w:right="0"/>
        <w:jc w:val="both"/>
      </w:pPr>
      <w:bookmarkStart w:id="478" w:name="Bookmark_239"/>
      <w:bookmarkEnd w:id="478"/>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3E</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Mary Abbe; Colin Covert; Jeff Strickler; Graydon Royce; Staff Writers</w:t>
      </w:r>
    </w:p>
    <w:p>
      <w:pPr>
        <w:pStyle w:val="Normal239"/>
        <w:keepNext/>
        <w:spacing w:before="240" w:after="0" w:line="340" w:lineRule="atLeast"/>
        <w:ind w:left="0" w:right="0" w:firstLine="0"/>
        <w:jc w:val="left"/>
      </w:pPr>
      <w:bookmarkStart w:id="479" w:name="Body_237"/>
      <w:bookmarkEnd w:id="479"/>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21" style="position:absolute;z-index:252307456"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ongoing events, reviewed previously by our critics, also are best bets: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Nativity." Although underutilized, Broadway diva Jennifer Holliday brings passionate pipes to her role as the Star Angel in Penumbra's makeover of its holiday tradition. 8 p.m. today; 2 &amp; 8 p.m. Sat. and Thu.; 2 &amp; 7:30 p.m. Sun., Historic Pantages Theatre, 710 Hennepin Av. S., Mpls. $26.50-$39.50. Thru Dec. 29. 612-673-0404. (R.P.)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Tavera: La Calle," memorable and dramatic photographs of Latino gang members, punks and transvestites by the Twin Cities photographer. Franklin Art Works, 1021 E. Franklin Av., Mpls. Thru Jan. 11. 612-872-7494. (M.A.)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or Nothing." Mike Leigh, Britain's film poet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turns his lens on a shabby London housing project in this deeply touching and humane film. Three and a half out of four stars; rated R for pervasive language and some sexuality. (C.C.)</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"Bowling for Columbine." This documentary is vintage Michael Moore, for better and for worse _ although mostly for better. This exploration of gun violence in the wake of the Columbine High School shootings in Colorado reaffirms his status as our most entertaining documentarian. Three out of four stars; rated R for violence, including surveillance tapes showing the Columbine shootings. (J.S.)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"Drumline." A freewheeling Harlem kid (Nick Cannon) ends up at a conservative Southern university in this romance set within the world of competitive marching bands. Three out of four stars; rated PG-13 for sexual references and profanity. (J.S.)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CALL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 on a Hot Tin Roof." Never pass up a chance to see Williams' master work. Stacia Rice is marvelous as Maggie the Cat. 7:30 p.m. today-Sat., Cedar Riverside People's Center, 425 20th Av. S., Mpls. $15. Closes Sat. 612-381-1110. (G.R.)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Revels." Ruth MacKenzie's voice and director Jaime Meyer's choice of texts elevate this community celebration of the solstice. 8 p.m. today; 2 &amp; 8 p.m. Sat.; 3 p.m. Sun., Convent of the Visitation School, 875 Mendota Heights Rd., Mendota Heights. $13-$20. Closes Sun.   612-343-3390. (G.R.)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Contributors: Mary Abbe, Colin Covert, Rohan Preston, Graydon Royce, Jeff Strickler.</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2002</w:t>
      </w:r>
    </w:p>
    <w:p>
      <w:pPr>
        <w:pStyle w:val="Normal239"/>
      </w:pPr>
    </w:p>
    <w:p>
      <w:pPr>
        <w:pStyle w:val="Normal239"/>
        <w:ind w:left="200"/>
        <w:sectPr>
          <w:type w:val="continuous"/>
          <w:pgMar w:top="840" w:right="1000" w:bottom="840" w:left="1000" w:header="400" w:footer="400"/>
          <w:pgNumType w:fmt="decimal"/>
          <w:cols w:space="720"/>
        </w:sectPr>
      </w:pPr>
      <w:r>
        <w:br/>
      </w:r>
      <w:r>
        <w:pict>
          <v:line id="_x0000_s1922" style="position:absolute;z-index:252308480"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814"/>
          <w:headerReference w:type="default" r:id="rId1815"/>
          <w:footerReference w:type="even" r:id="rId1816"/>
          <w:footerReference w:type="default" r:id="rId1817"/>
          <w:headerReference w:type="first" r:id="rId1818"/>
          <w:footerReference w:type="first" r:id="rId1819"/>
          <w:pgSz w:w="12240" w:h="15840"/>
          <w:pgMar w:top="840" w:right="1000" w:bottom="840" w:left="1000" w:header="400" w:footer="400"/>
          <w:pgNumType w:fmt="decimal"/>
          <w:cols w:space="720"/>
          <w:titlePg w:val="0"/>
        </w:sectPr>
      </w:pPr>
    </w:p>
    <w:p>
      <w:pPr>
        <w:pStyle w:val="Normal240"/>
      </w:pPr>
    </w:p>
    <w:p>
      <w:pPr>
        <w:pStyle w:val="Normal240"/>
      </w:pPr>
      <w:r>
        <w:pict>
          <v:shape id="_x0000_i1923" type="#_x0000_t75" alt="LexisNexis®" style="width:147.75pt;height:30pt">
            <v:imagedata r:id="rId17" o:title=""/>
          </v:shape>
        </w:pict>
      </w:r>
      <w:r>
        <w:cr/>
      </w:r>
    </w:p>
    <w:p>
      <w:pPr>
        <w:pStyle w:val="Heading1238"/>
        <w:keepNext w:val="0"/>
        <w:spacing w:after="200" w:line="340" w:lineRule="atLeast"/>
        <w:ind w:left="0" w:right="0" w:firstLine="0"/>
        <w:jc w:val="center"/>
      </w:pPr>
      <w:hyperlink r:id="rId1820" w:history="1">
        <w:r>
          <w:rPr>
            <w:rFonts w:ascii="arial" w:eastAsia="arial" w:hAnsi="arial" w:cs="arial"/>
            <w:b/>
            <w:i/>
            <w:strike w:val="0"/>
            <w:color w:val="0077CC"/>
            <w:sz w:val="28"/>
            <w:u w:val="single"/>
            <w:vertAlign w:val="baseline"/>
          </w:rPr>
          <w:t>Stay home, Dems, and count losses</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w:t>
      </w:r>
    </w:p>
    <w:p>
      <w:pPr>
        <w:pStyle w:val="Normal240"/>
        <w:keepNext w:val="0"/>
        <w:spacing w:after="0" w:line="240" w:lineRule="atLeast"/>
        <w:ind w:right="0"/>
        <w:jc w:val="both"/>
      </w:pPr>
      <w:bookmarkStart w:id="480" w:name="Bookmark_240"/>
      <w:bookmarkEnd w:id="480"/>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1161 words</w:t>
      </w:r>
    </w:p>
    <w:p>
      <w:pPr>
        <w:pStyle w:val="Normal240"/>
        <w:keepNext/>
        <w:spacing w:before="240" w:after="0" w:line="340" w:lineRule="atLeast"/>
        <w:ind w:left="0" w:right="0" w:firstLine="0"/>
        <w:jc w:val="left"/>
      </w:pPr>
      <w:bookmarkStart w:id="481" w:name="Body_238"/>
      <w:bookmarkEnd w:id="481"/>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24" style="position:absolute;z-index:252309504"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home, Dems, and count losses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scores of Democratic lawmakers who boycotted Trump's inauguration must be wondering how, despite their valiant snobbery, Donald Trump became President Trump anyway.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these lawmakers not realize that, though they may ignore him, nothing they pass in Congress can become law without Trump's signature? These legislators may as well boycott the Capitol, since that is where the sausage is made. Stuffing sausages must surely be an unpleasant undertaking for anyone who cannot bear to see, hear, or speak evil — let alone watch Trump take the oath of office.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hope that these lawmakers — among them Illinois' Gutierrez, Quigley and Lipinski — decide to stay home till next Christmas, to rest their sensibilities from all the sniveling of the past week. They could use the time to commiserate with their favorite constituents, those infamous "snowflakes" wrapped (as Churchill would say) in buttercups inside a Victorian lady's vapors.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they could join yet another protest march, following Barack Obama as he pulls his red wagon toward the sunset. In the wagon: a Chelsea Manning doll (G.I. Joe dressed as Barbie); expired placebos and an overhyped panacea from ObamaCare's health insurance exchanges; sand from the Syrian desert, its red line barely noticeable against the wagon's paint; and, blowing invisibly in the wind, ten trillion vanished U.S. dollars, the sum total of Obama's fiscal accomplishment — debt.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home, Democrats. Count the number of legislative and executive seats your party has lost since 2008 (upward of 1,100). Console yourselves with how many bureaucrats and leftist judges Obama has installed in government (multiple thousands). Binge-watch Meryl Streep's cinematic oeuvre. The media remains full of alarmists and apologists. There is no God, and Trump does not exist. Lock the door after you. And please, please don't follow anyone on Twitter.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Lee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Chicago</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who tells it, a lie is still a lie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dumbing down of America is not about a high school or college education. It's about ideology taking the place of common sense and rational thinking.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of being ignorant and uninformed is now worn as a badge of honor. Alternative facts, conspiracy theories, and fake news are now embraced.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Americans, not Republicans or Democrats, we have some serious questions to ask ourselves.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did bigotry, racism, and misogyny get a mainstream platform?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did we go back to "the world is flat" mentality and have a total disregard for science, research, and facts?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did we replace honor, character, and dignity with buffoonery?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did we enable religious zealotry and dogma to dictate to us not only what it means to be a Christian but whose side God is 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did we, as Americans, stand by and not question a deliberate campaign to discredit and intimidate our free and legitimate press?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did blind partisanship ignore the serious personality disorders of narcissism and pathological liar which this president exhibits on a daily basis?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will be the final judge not only of this president, but of us as a country. When we emerge from chaos, many will be asked how they could have stood by and let these events happen. Many will not have an answer.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will still be one truth. A lie is a lie, no matter who tells it.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fact.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Dawn Kristensen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Crystal Lake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using distraction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painting in my studio and listening to the radio, I heard something interesting about Donald Trump. I am writing to share.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is from Daniel Boneva from the University of Texas at Austin. In summary, President Trump "keeps media focused on issues that don't make any difference, (like size of crowd or voting numbers) while Trump does important things in the background that don't get a lot of attention, (like signing those executive orders). Tossing out a bunch of squirrels, saying, "look at the squirrel, look at the squirrel" while Trump goes about doing his work and the media fall for it, completely.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face, maybe this is one person's learned opinion, but then I recall how Ronald Reagan and H.W. Bush were unable to touch FDR's programs whatsoever, but it was President Bill Clinton who reformed welfare, oversaw further banking deregulation, and presided over NAFTA, and what most people remember about him is Monica Lewinski and personal faults.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in the media ever seemed to report the Democratic Party had completely abandoned the American, taxpaying,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here in America during Bill Clinton's Administration and has never yet returned, even to this day.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evidence, I would state that President Obama could have called in the FBI to investigate the cause of the housing/banking/Wall Street fiascoes and at least fire those responsible. Instead, they got promoted, and from what I can tell by statistics, thanks to this inaction, have yet another banking crisis around the corner.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Skipworth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Bartlett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 tax is smart choice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nearly two years without a budget, we are thrilled to see that Illinois lawmakers are considering passage of a spending plan. Unfortunately, we know there can't be a balanced state budget without new sources of revenue. If taxes must be raised, let's do it thoughtfully and with an eye toward improving public health.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state taxes must increase, a sugary beverage tax is a smart choice. Most of the added sugar consumed by Americans comes from sugary drinks, and excess sugar in our diets is directly linked to heart disease, diabetes, and other devastating and costly chronic illnesses.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source of revenue would save lives, prevent the pain of chronic disease and reduce the burden of rising health care costs on our state.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make permanent gains in both our fiscal and physical health by directing a portion of the revenue from a sugary drink tax to community prevention initiatives that help drive down healthcare costs even further.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Jorge Saucedo, American Heart Association Metro Chicago Board of Directors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Replace Obamacare, perfectly or not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debate over the fate of Obamacare is being played out among rehearsed hysterical themes from the "usual suspects" namely, the Democratic Party, the press and of course Hollywood.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there were 70 changes made to Obamacare since its inception — by the Supreme Court, by Congress and by Obama himself. The Trump administration and the Republican majorities in Congress have announced, and are preparing laws to repeal and replace Obamacare.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howls from the Democrats, as amplified by their complicit agents the press, are that the Republicans need to tread carefully in this endeavor. Hah!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Democrats got 70 chances to create this miserable mess, don't we Republicans get 70 chances to fix it?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advice to all Republicans is this. Perfection is the sworn enemy of improvement in all human endeavors. Do what you believe is reasonable, just, and appropriate to the "forgotten" people who pay for this mess.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Plautz</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 Lake</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2017</w:t>
      </w:r>
    </w:p>
    <w:p>
      <w:pPr>
        <w:pStyle w:val="Normal240"/>
      </w:pPr>
    </w:p>
    <w:p>
      <w:pPr>
        <w:pStyle w:val="Normal240"/>
        <w:ind w:left="200"/>
        <w:sectPr>
          <w:type w:val="continuous"/>
          <w:pgMar w:top="840" w:right="1000" w:bottom="840" w:left="1000" w:header="400" w:footer="400"/>
          <w:pgNumType w:fmt="decimal"/>
          <w:cols w:space="720"/>
        </w:sectPr>
      </w:pPr>
      <w:r>
        <w:br/>
      </w:r>
      <w:r>
        <w:pict>
          <v:line id="_x0000_s1925"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821"/>
          <w:headerReference w:type="default" r:id="rId1822"/>
          <w:footerReference w:type="even" r:id="rId1823"/>
          <w:footerReference w:type="default" r:id="rId1824"/>
          <w:headerReference w:type="first" r:id="rId1825"/>
          <w:footerReference w:type="first" r:id="rId1826"/>
          <w:pgSz w:w="12240" w:h="15840"/>
          <w:pgMar w:top="840" w:right="1000" w:bottom="840" w:left="1000" w:header="400" w:footer="400"/>
          <w:pgNumType w:fmt="decimal"/>
          <w:cols w:space="720"/>
          <w:titlePg w:val="0"/>
        </w:sectPr>
      </w:pPr>
    </w:p>
    <w:p>
      <w:pPr>
        <w:pStyle w:val="Normal241"/>
      </w:pPr>
    </w:p>
    <w:p>
      <w:pPr>
        <w:pStyle w:val="Normal241"/>
      </w:pPr>
      <w:r>
        <w:pict>
          <v:shape id="_x0000_i1926" type="#_x0000_t75" alt="LexisNexis®" style="width:147.75pt;height:30pt">
            <v:imagedata r:id="rId17" o:title=""/>
          </v:shape>
        </w:pict>
      </w:r>
      <w:r>
        <w:cr/>
      </w:r>
    </w:p>
    <w:p>
      <w:pPr>
        <w:pStyle w:val="Heading1239"/>
        <w:keepNext w:val="0"/>
        <w:spacing w:after="200" w:line="340" w:lineRule="atLeast"/>
        <w:ind w:left="0" w:right="0" w:firstLine="0"/>
        <w:jc w:val="center"/>
      </w:pPr>
      <w:hyperlink r:id="rId1827" w:history="1">
        <w:r>
          <w:rPr>
            <w:rFonts w:ascii="arial" w:eastAsia="arial" w:hAnsi="arial" w:cs="arial"/>
            <w:b/>
            <w:i/>
            <w:strike w:val="0"/>
            <w:color w:val="0077CC"/>
            <w:sz w:val="28"/>
            <w:u w:val="single"/>
            <w:vertAlign w:val="baseline"/>
          </w:rPr>
          <w:t>Diverse performers Storyteller, musician appear at Central</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2000, Thursday, D3</w:t>
      </w:r>
    </w:p>
    <w:p>
      <w:pPr>
        <w:pStyle w:val="Normal241"/>
        <w:keepNext w:val="0"/>
        <w:spacing w:after="0" w:line="240" w:lineRule="atLeast"/>
        <w:ind w:right="0"/>
        <w:jc w:val="both"/>
      </w:pPr>
      <w:bookmarkStart w:id="482" w:name="Bookmark_241"/>
      <w:bookmarkEnd w:id="482"/>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Kimbriell Granderson Daily Herald Staff Writer</w:t>
      </w:r>
    </w:p>
    <w:p>
      <w:pPr>
        <w:pStyle w:val="Normal241"/>
        <w:keepNext/>
        <w:spacing w:before="240" w:after="0" w:line="340" w:lineRule="atLeast"/>
        <w:ind w:left="0" w:right="0" w:firstLine="0"/>
        <w:jc w:val="left"/>
      </w:pPr>
      <w:bookmarkStart w:id="483" w:name="Body_239"/>
      <w:bookmarkEnd w:id="483"/>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27" style="position:absolute;z-index:252311552"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Naperville Central students clapped their way to diversity - or something close to it - during a recent performance by Grammy- winning blues musician Sugar Blue.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 Blue's appearance was part of the "Diversity 2000" program sponsored by the high school's World Unity Club.</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extremely well," said club adviser John Myers. "We had more diversity this year and we didn't have to have the same acts perform three and four times."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2,000 students attended the daylong presentations and performances, which included two professional acts and 18 student acts of ethnic dancing and presentations - including an Indian dance, Irish jig, Persian dance, Mexican dance and martial arts demonstrations.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Professional storyteller Bill Myers had students' full attention as he told Irish stories, ripe for St. Patrick's Day, and other tales of growing up in an Irish-German-Catholic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related well to the high school students. The place was dead silent and you could just walk around the room and the students' eyes were all tuned in," John Myers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reception to the blues harp of Sugar Blue was a sharp contrast.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many students had never heard of the Grammy-winner before, they quickly got caught up in the excitement.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student that I had there mentioned how they enjoyed him," John Myers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school hopes to build on the program's success next year. Students have told him "Diversity 2000" gave them a greater appreciation for other art forms and different ways of communicating and thinking.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student said it helped him to personally know the kids on stage and see kids they have in class and friends of theirs do an Indian dance," he said. "(It was) something they'd never see their friends do other than on a day like this."</w:t>
      </w:r>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1928" style="position:absolute;z-index:252312576"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nccdiverse-1na0317naphs Grammy-winner Sugar Blue and Herb Walker perform during the Diversity 2000 program sponsored by Naperville Central's World Unity Club. Sugar Blue was one of two professional - and 18 amateur - acts. Daily Herald Photo/Herb Shenkin ncdiverse-2na0317naphs Sugar Blue brings the blues to the Redhawks. Daily Herald Photo/Herb Shenkin Naperville Central students got into Sugar Blue's performance. Daily Herald Photo/Herb Shenkin</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2000</w:t>
      </w:r>
    </w:p>
    <w:p>
      <w:pPr>
        <w:pStyle w:val="Normal241"/>
      </w:pPr>
    </w:p>
    <w:p>
      <w:pPr>
        <w:pStyle w:val="Normal241"/>
        <w:ind w:left="200"/>
        <w:sectPr>
          <w:type w:val="continuous"/>
          <w:pgMar w:top="840" w:right="1000" w:bottom="840" w:left="1000" w:header="400" w:footer="400"/>
          <w:pgNumType w:fmt="decimal"/>
          <w:cols w:space="720"/>
        </w:sectPr>
      </w:pPr>
      <w:r>
        <w:br/>
      </w:r>
      <w:r>
        <w:pict>
          <v:line id="_x0000_s1929" style="position:absolute;z-index:252313600"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828"/>
          <w:headerReference w:type="default" r:id="rId1829"/>
          <w:footerReference w:type="even" r:id="rId1830"/>
          <w:footerReference w:type="default" r:id="rId1831"/>
          <w:headerReference w:type="first" r:id="rId1832"/>
          <w:footerReference w:type="first" r:id="rId1833"/>
          <w:pgSz w:w="12240" w:h="15840"/>
          <w:pgMar w:top="840" w:right="1000" w:bottom="840" w:left="1000" w:header="400" w:footer="400"/>
          <w:pgNumType w:fmt="decimal"/>
          <w:cols w:space="720"/>
          <w:titlePg w:val="0"/>
        </w:sectPr>
      </w:pPr>
    </w:p>
    <w:p>
      <w:pPr>
        <w:pStyle w:val="Normal242"/>
      </w:pPr>
    </w:p>
    <w:p>
      <w:pPr>
        <w:pStyle w:val="Normal242"/>
      </w:pPr>
      <w:r>
        <w:pict>
          <v:shape id="_x0000_i1930" type="#_x0000_t75" alt="LexisNexis®" style="width:147.75pt;height:30pt">
            <v:imagedata r:id="rId17" o:title=""/>
          </v:shape>
        </w:pict>
      </w:r>
      <w:r>
        <w:cr/>
      </w:r>
    </w:p>
    <w:p>
      <w:pPr>
        <w:pStyle w:val="Heading1240"/>
        <w:keepNext w:val="0"/>
        <w:spacing w:after="200" w:line="340" w:lineRule="atLeast"/>
        <w:ind w:left="0" w:right="0" w:firstLine="0"/>
        <w:jc w:val="center"/>
      </w:pPr>
      <w:hyperlink r:id="rId1834" w:history="1">
        <w:r>
          <w:rPr>
            <w:rFonts w:ascii="arial" w:eastAsia="arial" w:hAnsi="arial" w:cs="arial"/>
            <w:b/>
            <w:i/>
            <w:strike w:val="0"/>
            <w:color w:val="0077CC"/>
            <w:sz w:val="28"/>
            <w:u w:val="single"/>
            <w:vertAlign w:val="baseline"/>
          </w:rPr>
          <w:t>As memories fade, Florida tinkers with building code; Law makes it easier to change standards built up after catastrophe HURRICANE ANDREW 25 YEARS LATER</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2017 Tuesday</w:t>
      </w:r>
    </w:p>
    <w:p>
      <w:pPr>
        <w:pStyle w:val="Normal242"/>
        <w:keepNext w:val="0"/>
        <w:spacing w:after="0" w:line="240" w:lineRule="atLeast"/>
        <w:ind w:right="0"/>
        <w:jc w:val="both"/>
      </w:pPr>
      <w:bookmarkStart w:id="484" w:name="Bookmark_242"/>
      <w:bookmarkEnd w:id="484"/>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1280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Gomez @alangomez USA TODAY</w:t>
      </w:r>
    </w:p>
    <w:p>
      <w:pPr>
        <w:pStyle w:val="Normal242"/>
        <w:keepNext/>
        <w:spacing w:before="240" w:after="0" w:line="340" w:lineRule="atLeast"/>
        <w:ind w:left="0" w:right="0" w:firstLine="0"/>
        <w:jc w:val="left"/>
      </w:pPr>
      <w:bookmarkStart w:id="485" w:name="Body_240"/>
      <w:bookmarkEnd w:id="485"/>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31" style="position:absolute;z-index:252314624"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Hurricane Katrina, before Superstorm Sandy, there was Hurricane Andrew.</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intense Category 5 hurricane, a compact buzzsaw that ripped the roofs off thousands of South Florida homes 25 years ago, was so catastrophic that it led to sweeping changes in the insurance industry, weather forecasting and disaster response.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Floridians  shocked by acres of flattened houses  rewrote the state ’s building codes, making them the toughest in the nation.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memories of the horrendous destruction of Aug. 24, 1992, grow dim, the lessons learned from Andrew may be fading, too.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building codes once hailed as the gold standard other states should emulate are under assault.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core of that growing dispute is a simple calculation: The tougher the building code, the more it costs to build a home.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Florida’s codes dictate construction methods, require wind testing and mandate extensive training and oversight for inspectors. Those standards, home builders argue, can add unnecessary costs that don’t amount to a hurricane-proof home. Insurers and homeowners’ associations say the tough codes save money in the long run.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alarm bells went up all over the state capital, Tallahassee, when the Republican-led Legislature and GOP Gov. Rick Scott passed a law that untethers Florida’s code from international standards and requires fewer votes for the Florida Building Commission to make changes to the building codes.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said it opened the door for the commission, which is dominated by home builders and contractors, to weaken the codes.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Craig Fugate, the former head of the Federal Emergency Management Agency, the agency that responds to disasters, said Florida’s latest move sickened him.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builders are inherently evil people, but you’ve got to look at what their business model is,” said Fugate, who led Florida’s emergency management agency before heading FEMA. “The quicker they get to sell a home with the least amount of cost and the least time delays increases the money they make.”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leaders and the state’s home builders say such concerns are overblown. Jeremy Stewart, a Crestview, Fla., developer and president of the Florida Home Builders Association, noted that the bill passed in Tallahassee did not change a single building code. Instead, he said, it simply modernized the process for updating the code.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reason, he said, to think developers will use the process to weaken the state’s building codes, and he bristled at the suggestion that builders simply seek to cut costs.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BUILDING BOOM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Florida’s builders and building officials, life could be defined as “before Andrew” and “after Andrew.”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peninsula juts straight into the tropical storm-prone area of the Atlantic known as “hurricane alley.” Before Andrew, South Florida hadn’t suffered a direct strike from a major hurricane since Hurricane King in 1950, said Michael Goolsby, director of building code administration for Miami-Dade County.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 after year, hurricanes swept by, either slipping up the East Coast or falling apart in the Gulf of Mexico. “That’s more than 40 years,” Goolsby said. “That brings about a certain level of complacency.”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Construction boomed and the state’s population swelled. To curb haphazard home building, local governments created building codes, but they varied from county to county.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codes did exist were frequently ignored. Ricardo Alvarez, a former state and federal building inspector, said contractors cut corners as the storm drought dragged on. Instead of using sturdier plywood under roofs, they used a cheaper, flimsier version of particle board. Instead of using roofing nails, they used staples.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Andrew hit.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145-mph winds tore apart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Homestead, reducing entire city blocks to rubble. Debris torn from roofs or lifted from the ground turned into deadly projectiles, smashing windows and impaling people.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were staggering: 25,524 homes destroyed, 101,241 damaged and more than 40 people killed, according to the National Hurricane Center.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told, Andrew led to $24.5 billion in insured losses, the costliest disaster in U.S. history at the time. Only Hurricane Katrina in 2005 and the terrorist attacks of Sept. 11, 2001, cost more, according to the Insurance Information Institute. Andrew’s costs were so high that 11 insurance companies went bankrupt.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forced Florida leaders to examine disaster response, insurance laws and evacuation procedures. The Legislature created a state catastrophe fund, which stands at $17.6 billion, to help cover losses from hurricanes.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Lawmakers took the hardest look at the building codes. Why, they wondered, did thousands of roofs lift from their houses?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Investigators founds dozens of flaws but zeroed in on gables, the triangular areas of a house that sit on top of a masonry wall and under an arched roof.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Gables could be made from wood at the time, which investigators realized had created a glaring weakness easily exploited by hurricane-force winds. When water and wind got through the gable, the wind could lift up the entire roof or whip through the house, blowing out windows and doors.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next decade, state leaders studied construction standards, negotiated with home builders and finally unveiled a statewide, mandatory building code that took effect in 2002.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lessons of Andrew drove many of the building code changes. Inspectors had to approve building plans and sign off on all phases of construction. The entire “building envelope” of a home  every window, door, skylight or any point that could let in wind  had to undergo testing and approval.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SCALES BACK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embrace the success of the new codes, the state started walking them back.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legislative session this year, legislators pushed for big changes.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proposal called for state officials to freeze the code as it stands, with only occasional updates. Another proposal called for a six-year cycle of updates instead of three.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Leslie Chapman-Henderson said she remembers Andrew vividly. She managed Andrew-related insurance claims for Allstate. The Legislature’s direction alarmed her.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watching these bills fly out of committees unanimously, and we’re thinking, ‘This is not good,’” said Chapman-Henderson, who is president of the Federal Alliance for Safe Homes.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negotiations ended with a compromise. Florida’s building codes would still be updated every three years, but they would no longer adopt the International Code Council regulations. Instead, Florida would keep its current code and pick and choose which parts of the ICC rules to adopt.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reduced the number of votes required for the state’s building commission to change the building codes.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code change requires two-thirds of the board to support the change rather than 75%. That worries Fugate, the former FEMA director, who said the commission is stacked in favor of builders and contractors, who account for 10 members of the 25-person board.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Kerri Wyland, a spokeswoman for Gov. Scott, said the law reduces “burdensome regulations while maintaining Florida’s gold standard of safety and innovation.”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2017 hurricane season will end Nov. 30, and the National Oceanic and Atmospheric Administration predicted as many as 19 named storms could develop in the waters around the USA. As always, Florida is in the cross-hairs. That has Chapman-Henderson worried.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in a state of shock that the most hurricane-prone state in the country would retreat from its world-class building code system,” she said. “Florida was the good child. Now they’re on the path that led to the failures of Hurricane Andrew.”</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1932" style="position:absolute;z-index:252315648"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FAIRALL, AP Hurricane Andrew ripped the roofs off thousands of Florida homes in 1992, leading to changes in building codes.LYNN SLADKY, AP Joan Wallach, left, and her daughter leave their home in Homestead, Fla., with suitcases they found in the debris from the aftermath of Hurricane Andrew.ASSOCIATED PRESS Hurricane Andrew barreled into the coast of South Florida on Aug. 24, 1992, packing soaking rain and destructive tornadoes.</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42"/>
      </w:pPr>
    </w:p>
    <w:p>
      <w:pPr>
        <w:pStyle w:val="Normal242"/>
        <w:ind w:left="200"/>
        <w:sectPr>
          <w:type w:val="continuous"/>
          <w:pgMar w:top="840" w:right="1000" w:bottom="840" w:left="1000" w:header="400" w:footer="400"/>
          <w:pgNumType w:fmt="decimal"/>
          <w:cols w:space="720"/>
        </w:sectPr>
      </w:pPr>
      <w:r>
        <w:br/>
      </w:r>
      <w:r>
        <w:pict>
          <v:line id="_x0000_s1933"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35"/>
          <w:headerReference w:type="default" r:id="rId1836"/>
          <w:footerReference w:type="even" r:id="rId1837"/>
          <w:footerReference w:type="default" r:id="rId1838"/>
          <w:headerReference w:type="first" r:id="rId1839"/>
          <w:footerReference w:type="first" r:id="rId1840"/>
          <w:pgSz w:w="12240" w:h="15840"/>
          <w:pgMar w:top="840" w:right="1000" w:bottom="840" w:left="1000" w:header="400" w:footer="400"/>
          <w:pgNumType w:fmt="decimal"/>
          <w:cols w:space="720"/>
          <w:titlePg w:val="0"/>
        </w:sectPr>
      </w:pPr>
    </w:p>
    <w:p>
      <w:pPr>
        <w:pStyle w:val="Normal243"/>
      </w:pPr>
    </w:p>
    <w:p>
      <w:pPr>
        <w:pStyle w:val="Normal243"/>
      </w:pPr>
      <w:r>
        <w:pict>
          <v:shape id="_x0000_i1934" type="#_x0000_t75" alt="LexisNexis®" style="width:147.75pt;height:30pt">
            <v:imagedata r:id="rId17" o:title=""/>
          </v:shape>
        </w:pict>
      </w:r>
      <w:r>
        <w:cr/>
      </w:r>
    </w:p>
    <w:p>
      <w:pPr>
        <w:pStyle w:val="Heading1241"/>
        <w:keepNext w:val="0"/>
        <w:spacing w:after="200" w:line="340" w:lineRule="atLeast"/>
        <w:ind w:left="0" w:right="0" w:firstLine="0"/>
        <w:jc w:val="center"/>
      </w:pPr>
      <w:hyperlink r:id="rId1841" w:history="1">
        <w:r>
          <w:rPr>
            <w:rFonts w:ascii="arial" w:eastAsia="arial" w:hAnsi="arial" w:cs="arial"/>
            <w:b/>
            <w:i/>
            <w:strike w:val="0"/>
            <w:color w:val="0077CC"/>
            <w:sz w:val="28"/>
            <w:u w:val="single"/>
            <w:vertAlign w:val="baseline"/>
          </w:rPr>
          <w:t>CHINESE ACTIVIST WHO FLED HOUSE ARREST NOW IN U.S.</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2012 Sunday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43"/>
        <w:keepNext w:val="0"/>
        <w:spacing w:after="0" w:line="240" w:lineRule="atLeast"/>
        <w:ind w:right="0"/>
        <w:jc w:val="both"/>
      </w:pPr>
      <w:bookmarkStart w:id="486" w:name="Bookmark_243"/>
      <w:bookmarkEnd w:id="486"/>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Duffelmeyer, Didi Tang and Gillian Wong, Associated Press</w:t>
      </w:r>
    </w:p>
    <w:p>
      <w:pPr>
        <w:pStyle w:val="Normal243"/>
        <w:keepNext/>
        <w:spacing w:before="240" w:after="0" w:line="340" w:lineRule="atLeast"/>
        <w:ind w:left="0" w:right="0" w:firstLine="0"/>
        <w:jc w:val="left"/>
      </w:pPr>
      <w:bookmarkStart w:id="487" w:name="Body_241"/>
      <w:bookmarkEnd w:id="487"/>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35" style="position:absolute;z-index:252317696"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NEWARK, N.J. -- A blind Chinese legal activist who was suddenly allowed to leave the country arrived in the U.S. on Saturday, ending a nearly monthlong diplomatic tussle that had tested U.S.-China relations.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Guangcheng had been hurriedly taken from a hospital hours earlier and put on a plane for the United States after Chinese authorities suddenly told him to pack and prepare to leave. He arrived Saturday evening at Newark Liberty International Airport, outside New York City.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departure of Mr. Chen, his wife and two children to the United States marked the conclusion of nearly a month of uncertainty and years of mistreatment by local authorities for the self-taught activist.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seven years of prison and house arrest, Mr. Chen made a daring escape from his rural village in April and was given sanctuary inside the U.S. Embassy, triggering a diplomatic standoff over his fate. With Secretary of State Hillary Rodham Clinton in Beijing for annual high-level discussions, officials struck a deal that let Mr. Chen walk free, only to see him have second thoughts. That forced new negotiations that led to an agreement to send him to the U.S. to study law, a goal of his, at New York University.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thoughts are surging to my mind," Mr. Chen said before he left China. His concerns, he said, included whether authorities would retaliate for his negotiated departure by punishing his relatives left behind. It also was unclear whether the government will allow him to return.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Chen's expected attendance at New York University comes from his association with Jerome Cohen, a law professor there who advised Mr. Chen while he was in the U.S. Embassy. The two met when Mr. Chen came to the United States on a State Department program in 2003, and Mr. Cohen has been staunch advocate for him since.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Chen will live at the Washington Square Village complex, a New York University housing facility where faculty and graduate students reside, an NYU spokesman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left China, Mr. Chen asked his supporters and others in the activist community for their understanding of his desire to leave the front lines of the rights struggle in China.</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requesting a leave of absence, and I hope that they will understand," he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Department spokeswoman Victoria Nuland praised the quiet negotiations that freed him.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also said it was pleased with the outcome of negotiations.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Foreign Ministry said it had no comment. The government's news agency, Xinhua, issued a brief report saying that Mr. Chen "has applied for study in the United States via normal channels in line with the law."</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Chen's supporters welcomed his departure. "This is great progress," said U.S.-based rights activist Bob Fu. "It's a victory for freedom fighters."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40-year-old Mr. Chen is emblematic of a new breed of activists that the Communist Party finds threatening. Often from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these "rights defenders," as they are called, are unlike the students and intellectuals from the elite academies and major cities of previous democracy movements and thus could potentially appeal to ordinary Chinese.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Chen gained recognition for crusading for the disabled and for farmers' rights and fighting against forced abortions in his rural community. That angered local officials, who seemed to wage a personal vendetta against him, convicting him in 2006 on what his supporters say were fabricated charges and then holding him for the past 20 months in illegal house arrest.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the backstage negotiations, Mr. Chen's departure came hastily. Mr. Chen spent the last 2 1/2 weeks in a hospital for the foot he broke escaping house arrest. Only on Wednesday did Chinese authorities help him complete the paperwork needed for his passport.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Chen said by telephone Saturday that he was informed at the hospital just before noon to pack his bags to leave. Officials did not give him and his family passports or inform them of their flight details until after they got to the airport.</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2012</w:t>
      </w:r>
    </w:p>
    <w:p>
      <w:pPr>
        <w:pStyle w:val="Normal243"/>
      </w:pPr>
    </w:p>
    <w:p>
      <w:pPr>
        <w:pStyle w:val="Normal243"/>
        <w:ind w:left="200"/>
        <w:sectPr>
          <w:type w:val="continuous"/>
          <w:pgMar w:top="840" w:right="1000" w:bottom="840" w:left="1000" w:header="400" w:footer="400"/>
          <w:pgNumType w:fmt="decimal"/>
          <w:cols w:space="720"/>
        </w:sectPr>
      </w:pPr>
      <w:r>
        <w:br/>
      </w:r>
      <w:r>
        <w:pict>
          <v:line id="_x0000_s1936" style="position:absolute;z-index:252318720"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42"/>
          <w:headerReference w:type="default" r:id="rId1843"/>
          <w:footerReference w:type="even" r:id="rId1844"/>
          <w:footerReference w:type="default" r:id="rId1845"/>
          <w:headerReference w:type="first" r:id="rId1846"/>
          <w:footerReference w:type="first" r:id="rId1847"/>
          <w:pgSz w:w="12240" w:h="15840"/>
          <w:pgMar w:top="840" w:right="1000" w:bottom="840" w:left="1000" w:header="400" w:footer="400"/>
          <w:pgNumType w:fmt="decimal"/>
          <w:cols w:space="720"/>
          <w:titlePg w:val="0"/>
        </w:sectPr>
      </w:pPr>
    </w:p>
    <w:p>
      <w:pPr>
        <w:pStyle w:val="Normal244"/>
      </w:pPr>
    </w:p>
    <w:p>
      <w:pPr>
        <w:pStyle w:val="Normal244"/>
      </w:pPr>
      <w:r>
        <w:pict>
          <v:shape id="_x0000_i1937" type="#_x0000_t75" alt="LexisNexis®" style="width:147.75pt;height:30pt">
            <v:imagedata r:id="rId17" o:title=""/>
          </v:shape>
        </w:pict>
      </w:r>
      <w:r>
        <w:cr/>
      </w:r>
    </w:p>
    <w:p>
      <w:pPr>
        <w:pStyle w:val="Heading1242"/>
        <w:keepNext w:val="0"/>
        <w:spacing w:after="200" w:line="340" w:lineRule="atLeast"/>
        <w:ind w:left="0" w:right="0" w:firstLine="0"/>
        <w:jc w:val="center"/>
      </w:pPr>
      <w:hyperlink r:id="rId1848" w:history="1">
        <w:r>
          <w:rPr>
            <w:rFonts w:ascii="arial" w:eastAsia="arial" w:hAnsi="arial" w:cs="arial"/>
            <w:b/>
            <w:i/>
            <w:strike w:val="0"/>
            <w:color w:val="0077CC"/>
            <w:sz w:val="28"/>
            <w:u w:val="single"/>
            <w:vertAlign w:val="baseline"/>
          </w:rPr>
          <w:t>As memories fade, Florida tinkers with building code; Law makes it easier to change standards built up after catastrophe; HURRICANE ANDREW 25 YEARS LATER</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2017 Tuesday</w:t>
      </w:r>
    </w:p>
    <w:p>
      <w:pPr>
        <w:pStyle w:val="Normal244"/>
        <w:keepNext w:val="0"/>
        <w:spacing w:after="0" w:line="240" w:lineRule="atLeast"/>
        <w:ind w:right="0"/>
        <w:jc w:val="both"/>
      </w:pPr>
      <w:bookmarkStart w:id="488" w:name="Bookmark_244"/>
      <w:bookmarkEnd w:id="488"/>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1347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Gomez</w:t>
      </w:r>
    </w:p>
    <w:p>
      <w:pPr>
        <w:pStyle w:val="Normal244"/>
        <w:keepNext/>
        <w:spacing w:before="240" w:after="0" w:line="340" w:lineRule="atLeast"/>
        <w:ind w:left="0" w:right="0" w:firstLine="0"/>
        <w:jc w:val="left"/>
      </w:pPr>
      <w:bookmarkStart w:id="489" w:name="Body_242"/>
      <w:bookmarkEnd w:id="489"/>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38" style="position:absolute;z-index:252319744"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FAIRALL, AP Hurricane Andrew ripped the roofs off thousands of Florida homes in 1992, leading to changes in building codes.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 SLADKY, AP Joan Wallach, left, and her daughter leave their home in Homestead, Fla., with suitcases they found in the debris from the aftermath of Hurricane Andrew.</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Hurricane Andrew barreled into the coast of South Florida on Aug. 24, 1992, packing soaking rain and destructive tornadoes.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Hurricane Katrina, before Superstorm Sandy, there was Hurricane Andrew.</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intense Category 5 hurricane, a compact buzzsaw that ripped the roofs off thousands of South Florida homes 25 years ago, was so catastrophic that it led to sweeping changes in the insurance industry, weather forecasting and disaster response.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Floridians - shocked by acres of flattened houses - rewrote the state's building codes, making them the toughest in the nation.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memories of the horrendous destruction of Aug. 24, 1992, grow dim, the lessons learned from Andrew may be fading, too.</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codes once hailed as the gold standard other states should emulate are under assault.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core of that growing dispute is a simple calculation: The tougher the building code, the more it costs to build a home.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 codes dictate construction methods, require wind testing and mandate extensive training and oversight for inspectors. Those standards, home builders argue, can add unnecessary costs that don't amount to a hurricane-proof home. Insurers and homeowners' associations say the tough codes save money in the long run.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alarm bells went up all over the state capital, Tallahassee, when the Republican-led Legislature and GOP Gov. Rick Scott passed a law that untethers Florida's code from international standards and requires fewer votes for the Florida Building Commission to make changes to the building codes.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it opened the door for the commission, which is dominated by home builders and contractors, to weaken the codes.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Fugate, the former head of the Federal Emergency Management Agency, the agency that responds to disasters, said Florida's latest move sickened him.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builders are inherently evil people, but you've got to look at what their business model is," said Fugate, who led Florida's emergency management agency before heading FEMA. "The quicker they get to sell a home with the least amount of cost and the least time delays increases the money they make."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leaders and the state's home builders say such concerns are overblown. Jeremy Stewart, a Crestview, Fla., developer and president of the Florida Home Builders Association, noted that the bill passed in Tallahassee did not change a single building code. Instead, he said, it simply modernized the process for updating the code.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reason, he said, to think developers will use the process to weaken the state's building codes, and he bristled at the suggestion that builders simply seek to cut costs.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BUILDING BOOM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Florida's builders and building officials, life could be defined as "before Andrew" and "after Andrew."</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peninsula juts straight into the tropical storm-prone area of the Atlantic known as "hurricane alley." Before Andrew, South Florida hadn't suffered a direct strike from a major hurricane since Hurricane King in 1950, said Michael Goolsby, director of building code administration for Miami-Dade County.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after year, hurricanes swept by, either slipping up the East Coast or falling apart in the Gulf of Mexico. "That's more than 40 years," Goolsby said. "That brings about a certain level of complacency."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boomed and the state's population swelled. To curb haphazard home building, local governments created building codes, but they varied from county to county.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codes did exist were frequently ignored. Ricardo Alvarez, a former state and federal building inspector, said contractors cut corners as the storm drought dragged on. Instead of using sturdier plywood under roofs, they used a cheaper, flimsier version of particle board. Instead of using roofing nails, they used staples.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Andrew hit.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145-mph winds tore apart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Homestead, reducing entire city blocks to rubble. Debris torn from roofs or lifted from the ground turned into deadly projectiles, smashing windows and impaling people.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were staggering: 25,524 homes destroyed, 101,241 damaged and more than 40 people killed, according to the National Hurricane Center.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told, Andrew led to $24.5 billion in insured losses, the costliest disaster in U.S. history at the time. Only Hurricane Katrina in 2005 and the terrorist attacks of Sept. 11, 2001, cost more, according to the Insurance Information Institute. Andrew's costs were so high that 11 insurance companies went bankrupt.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forced Florida leaders to examine disaster response, insurance laws and evacuation procedures. The Legislature created a state catastrophe fund, which stands at $17.6 billion, to help cover losses from hurricanes.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took the hardest look at the building codes. Why, they wondered, did thousands of roofs lift from their houses?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founds dozens of flaws but zeroed in on gables, the triangular areas of a house that sit on top of a masonry wall and under an arched roof.</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Gables could be made from wood at the time, which investigators realized had created a glaring weakness easily exploited by hurricane-force winds. When water and wind got through the gable, the wind could lift up the entire roof or whip through the house, blowing out windows and doors.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decade, state leaders studied construction standards, negotiated with home builders and finally unveiled a statewide, mandatory building code that took effect in 2002.</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lessons of Andrew drove many of the building code changes. Inspectors had to approve building plans and sign off on all phases of construction. The entire "building envelope" of a home - every window, door, skylight or any point that could let in wind - had to undergo testing and approval.</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SCALES BACK</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embrace the success of the new codes, the state started walking them back.</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legislative session this year, legislators pushed for big changes.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proposal called for state officials to freeze the code as it stands, with only occasional updates. Another proposal called for a six-year cycle of updates instead of three.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Leslie Chapman-Henderson said she remembers Andrew vividly. She managed Andrew-related insurance claims for Allstate. The Legislature's direction alarmed her.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watching these bills fly out of committees unanimously, and we're thinking, 'This is not good,'" said Chapman-Henderson, who is president of the Federal Alliance for Safe Homes.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negotiations ended with a compromise. Florida's building codes would still be updated every three years, but they would no longer adopt the International Code Council regulations. Instead, Florida would keep its current code and pick and choose which parts of the ICC rules to adopt.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reduced the number of votes required for the state's building commission to change the building codes.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code change requires two-thirds of the board to support the change rather than 75%. That worries Fugate, the former FEMA director, who said the commission is stacked in favor of builders and contractors, who account for 10 members of the 25-person board.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Kerri Wyland, a spokeswoman for Gov. Scott, said the law reduces "burdensome regulations while maintaining Florida's gold standard of safety and innovation."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2017 hurricane season will end Nov. 30, and the National Oceanic and Atmospheric Administration predicted as many as 19 named storms could develop in the waters around the USA. As always, Florida is in the cross-hairs. That has Chapman-Henderson worried.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in a state of shock that the most hurricane-prone state in the country would retreat from its world-class building code system," she said. "Florida was the good child. Now they're on the path that led to the failures of Hurricane Andrew."</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2017</w:t>
      </w:r>
    </w:p>
    <w:p>
      <w:pPr>
        <w:pStyle w:val="Normal244"/>
      </w:pPr>
    </w:p>
    <w:p>
      <w:pPr>
        <w:pStyle w:val="Normal244"/>
        <w:ind w:left="200"/>
        <w:sectPr>
          <w:type w:val="continuous"/>
          <w:pgMar w:top="840" w:right="1000" w:bottom="840" w:left="1000" w:header="400" w:footer="400"/>
          <w:pgNumType w:fmt="decimal"/>
          <w:cols w:space="720"/>
        </w:sectPr>
      </w:pPr>
      <w:r>
        <w:br/>
      </w:r>
      <w:r>
        <w:pict>
          <v:line id="_x0000_s1939" style="position:absolute;z-index:252320768"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49"/>
          <w:headerReference w:type="default" r:id="rId1850"/>
          <w:footerReference w:type="even" r:id="rId1851"/>
          <w:footerReference w:type="default" r:id="rId1852"/>
          <w:headerReference w:type="first" r:id="rId1853"/>
          <w:footerReference w:type="first" r:id="rId1854"/>
          <w:pgSz w:w="12240" w:h="15840"/>
          <w:pgMar w:top="840" w:right="1000" w:bottom="840" w:left="1000" w:header="400" w:footer="400"/>
          <w:pgNumType w:fmt="decimal"/>
          <w:cols w:space="720"/>
          <w:titlePg w:val="0"/>
        </w:sectPr>
      </w:pPr>
    </w:p>
    <w:p>
      <w:pPr>
        <w:pStyle w:val="Normal245"/>
      </w:pPr>
    </w:p>
    <w:p>
      <w:pPr>
        <w:pStyle w:val="Normal245"/>
      </w:pPr>
      <w:r>
        <w:pict>
          <v:shape id="_x0000_i1940" type="#_x0000_t75" alt="LexisNexis®" style="width:147.75pt;height:30pt">
            <v:imagedata r:id="rId17" o:title=""/>
          </v:shape>
        </w:pict>
      </w:r>
      <w:r>
        <w:cr/>
      </w:r>
    </w:p>
    <w:p>
      <w:pPr>
        <w:pStyle w:val="Heading1243"/>
        <w:keepNext w:val="0"/>
        <w:spacing w:after="200" w:line="340" w:lineRule="atLeast"/>
        <w:ind w:left="0" w:right="0" w:firstLine="0"/>
        <w:jc w:val="center"/>
      </w:pPr>
      <w:hyperlink r:id="rId1855" w:history="1">
        <w:r>
          <w:rPr>
            <w:rFonts w:ascii="arial" w:eastAsia="arial" w:hAnsi="arial" w:cs="arial"/>
            <w:b/>
            <w:i/>
            <w:strike w:val="0"/>
            <w:color w:val="0077CC"/>
            <w:sz w:val="28"/>
            <w:u w:val="single"/>
            <w:vertAlign w:val="baseline"/>
          </w:rPr>
          <w:t>Why snow may be a politician's worst enemy</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2011 Sunday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245"/>
        <w:keepNext w:val="0"/>
        <w:spacing w:after="0" w:line="240" w:lineRule="atLeast"/>
        <w:ind w:right="0"/>
        <w:jc w:val="both"/>
      </w:pPr>
      <w:bookmarkStart w:id="490" w:name="Bookmark_245"/>
      <w:bookmarkEnd w:id="490"/>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245"/>
        <w:keepNext/>
        <w:spacing w:before="240" w:after="0" w:line="340" w:lineRule="atLeast"/>
        <w:ind w:left="0" w:right="0" w:firstLine="0"/>
        <w:jc w:val="left"/>
      </w:pPr>
      <w:bookmarkStart w:id="491" w:name="Body_243"/>
      <w:bookmarkEnd w:id="491"/>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41" style="position:absolute;z-index:252321792"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politician, beware of snow. It can bury a career.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Mayor Michael Bloomberg and New Jersey Gov. Chris Christie are learning that lesson the hard way, as their angry constituents dig out of last weekend's blizzard. Bloomberg is being hammered for the city's slow and incompetent response, especially in the outer boroughs; Christie, for jetting off to Walt Disney World just before the storm dumped nearly 3 feet of snow in parts of his state.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beleaguered officials — both of whom are rumored to have national ambitions — should have had a consultation with Marion Barry.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1987, Barry kicked off his third term as mayor of Washington with a trip to Southern California for the Super Bowl. While he was getting a manicure and playing tennis at the posh Beverly Hilton, the voters who had elected him were being buried under 20 inches of snow. The city was utterly paralyzed — streets unplowed, buses immobilized, subway barely running. The mayor continued to frolic in the sun.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getting any of this, Gov. Christie?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Barry came home. He wanted to survey the situation, so he had to tour the city by helicopter; his limousine, he explained, would have gotten stuck in the snow. His aerial assessment: "We're not a snow town."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unlikely that anyone will top Barry for mishandling the aftermath of a snowstorm — and anyway, it was white powder of a different kind that led to his downfall. But his is hardly the only example.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1979, Michael Bilandic was expected to cruise to re-election as mayor of Chicago. He had the support of the Democratic machine, which usually guaranteed victory. But a series of big snowstorms that winter turned "the city that works" into "the city that couldn't get to work," with some neighborhoods left unplowed for weeks. Minorities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felt particularly neglected.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Byrne, an unlikely challenger in the Democratic mayoral primary, took advantage of Bilandic's missteps by filming campaign ads on snowbound streets. She won narrowly — and went on to become the first woman to serve as Chicago's mayor.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Paying attention, Mayor Bloomberg?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 can make voters forget all the good things you've done. Snow eventually melts, but hardened hearts may not. Bloomberg's inept handling of the snowstorm traced a familiar arc. First he acted as if everything was fine when clearly that was not the case. Then he seemed to judge the city's progress against the snow by what was happening in Manhattan, much of which was quickly plowed — as opposed to parts of Brooklyn and Queens, which remained buried. Finally, by Wednesday, Bloomberg was paying attention to the other boroughs and acknowledging that the city had done a lousy job.</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thing to make mistakes. It's quite another to vacation merrily in Florida, the home of sunshine and orange juice, while the state you govern is being lashed by frigid gales and crippled by once-in-a-generation snow totals. Which is what Christie did.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had been getting good press for his tough-minded budget cuts. Now some of those cuts are being blamed for the slow response to the storm.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right way to handle snow? Look at Newark Mayor Cory Booker, who's been going around the city with his shovel, helping constituents dig out — and telling the world about it via Twitter.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there. Do something. Is that so hard?</w:t>
      </w:r>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1942" style="position:absolute;z-index:252322816"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Robinson Eugene Robinson</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2011</w:t>
      </w:r>
    </w:p>
    <w:p>
      <w:pPr>
        <w:pStyle w:val="Normal245"/>
      </w:pPr>
    </w:p>
    <w:p>
      <w:pPr>
        <w:pStyle w:val="Normal245"/>
        <w:ind w:left="200"/>
        <w:sectPr>
          <w:type w:val="continuous"/>
          <w:pgMar w:top="840" w:right="1000" w:bottom="840" w:left="1000" w:header="400" w:footer="400"/>
          <w:pgNumType w:fmt="decimal"/>
          <w:cols w:space="720"/>
        </w:sectPr>
      </w:pPr>
      <w:r>
        <w:br/>
      </w:r>
      <w:r>
        <w:pict>
          <v:line id="_x0000_s1943" style="position:absolute;z-index:252323840"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56"/>
          <w:headerReference w:type="default" r:id="rId1857"/>
          <w:footerReference w:type="even" r:id="rId1858"/>
          <w:footerReference w:type="default" r:id="rId1859"/>
          <w:headerReference w:type="first" r:id="rId1860"/>
          <w:footerReference w:type="first" r:id="rId1861"/>
          <w:pgSz w:w="12240" w:h="15840"/>
          <w:pgMar w:top="840" w:right="1000" w:bottom="840" w:left="1000" w:header="400" w:footer="400"/>
          <w:pgNumType w:fmt="decimal"/>
          <w:cols w:space="720"/>
          <w:titlePg w:val="0"/>
        </w:sectPr>
      </w:pPr>
    </w:p>
    <w:p>
      <w:pPr>
        <w:pStyle w:val="Normal246"/>
      </w:pPr>
    </w:p>
    <w:p>
      <w:pPr>
        <w:pStyle w:val="Normal246"/>
      </w:pPr>
      <w:r>
        <w:pict>
          <v:shape id="_x0000_i1944" type="#_x0000_t75" alt="LexisNexis®" style="width:147.75pt;height:30pt">
            <v:imagedata r:id="rId17" o:title=""/>
          </v:shape>
        </w:pict>
      </w:r>
      <w:r>
        <w:cr/>
      </w:r>
    </w:p>
    <w:p>
      <w:pPr>
        <w:pStyle w:val="Heading1244"/>
        <w:keepNext w:val="0"/>
        <w:spacing w:after="200" w:line="340" w:lineRule="atLeast"/>
        <w:ind w:left="0" w:right="0" w:firstLine="0"/>
        <w:jc w:val="center"/>
      </w:pPr>
      <w:hyperlink r:id="rId1862" w:history="1">
        <w:r>
          <w:rPr>
            <w:rFonts w:ascii="arial" w:eastAsia="arial" w:hAnsi="arial" w:cs="arial"/>
            <w:b/>
            <w:i/>
            <w:strike w:val="0"/>
            <w:color w:val="0077CC"/>
            <w:sz w:val="28"/>
            <w:u w:val="single"/>
            <w:vertAlign w:val="baseline"/>
          </w:rPr>
          <w:t>Plane hits, demolishes 2 homes</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1991, Thursday, FIRST EDITION</w:t>
      </w:r>
    </w:p>
    <w:p>
      <w:pPr>
        <w:pStyle w:val="Normal246"/>
        <w:keepNext w:val="0"/>
        <w:spacing w:after="0" w:line="240" w:lineRule="atLeast"/>
        <w:ind w:right="0"/>
        <w:jc w:val="both"/>
      </w:pPr>
      <w:bookmarkStart w:id="492" w:name="Bookmark_246"/>
      <w:bookmarkEnd w:id="492"/>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Marshall; Cathy Carroll</w:t>
      </w:r>
    </w:p>
    <w:p>
      <w:pPr>
        <w:pStyle w:val="Normal246"/>
        <w:keepNext/>
        <w:spacing w:before="240" w:after="0" w:line="340" w:lineRule="atLeast"/>
        <w:ind w:left="0" w:right="0" w:firstLine="0"/>
        <w:jc w:val="left"/>
      </w:pPr>
      <w:bookmarkStart w:id="493" w:name="Body_244"/>
      <w:bookmarkEnd w:id="493"/>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45" style="position:absolute;z-index:252324864"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moment, the Beechcraft B-99 twin-engine turboprop plane was a blip on an air-traffic controller's radar screen, ferrying 13 passengers and two crewmembers through a thunderstorm.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L'Express Flight 508 vanished from the radar screen - and went down in flames in the Ensley Highlands neighborhood,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Birmingham, Ala.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was headed for Birmingham's airport - 5 miles northeast of the crash.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Birmingham Fire Marshal Jerry Prater said it appears the plane plowed first into the ground, then into one of two destroyed homes.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across one house and hit a second house,'' said police Sgt. Elvis Kennedy. ''The second house went into flames with the plane.''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was shortlived but intense: besides the two houses, a car traveling down the street apparently also was struck by the plane.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four of the dead were in one of the houses hit by the plane.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crewmember survived. The pilot, Francis Fernandez, 54, of Niceville, Fla., was in critical condition with head and chest injuries at University Hospital in Birmingham, hospital officials said.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homes lost electricity and three electrical transformers were ruined.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salt-of-the-earth type people live there,'' said Don Newton, president of the local Chamber of Commerce.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is near the Alabama State Fairgrounds.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Nobles, L'Express president and CEO, said it was the first crash in the history of L'Express, which began service in August 1989. The New Orleans- based airline flies commuter flights in Louisiana, Alabama and Texas.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a $ 9 million-a-year company, with 184 employees and eight flights a day to 11 cities.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Contributing: Dianne Barth, Lou Elliott, Gary Fields, Ronda Gooden and Grace Simmons.</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6"/>
        <w:spacing w:line="60" w:lineRule="exact"/>
      </w:pPr>
      <w:r>
        <w:pict>
          <v:line id="_x0000_s1946" style="position:absolute;z-index:252325888"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NATION</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1947" style="position:absolute;z-index:252326912"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USA TODAY (Map, Alabama)</w:t>
      </w:r>
    </w:p>
    <w:p>
      <w:pPr>
        <w:pStyle w:val="Normal246"/>
      </w:pPr>
    </w:p>
    <w:p>
      <w:pPr>
        <w:pStyle w:val="Normal246"/>
        <w:ind w:left="200"/>
        <w:sectPr>
          <w:type w:val="continuous"/>
          <w:pgMar w:top="840" w:right="1000" w:bottom="840" w:left="1000" w:header="400" w:footer="400"/>
          <w:pgNumType w:fmt="decimal"/>
          <w:cols w:space="720"/>
        </w:sectPr>
      </w:pPr>
      <w:r>
        <w:br/>
      </w:r>
      <w:r>
        <w:pict>
          <v:line id="_x0000_s1948" style="position:absolute;z-index:252327936"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63"/>
          <w:headerReference w:type="default" r:id="rId1864"/>
          <w:footerReference w:type="even" r:id="rId1865"/>
          <w:footerReference w:type="default" r:id="rId1866"/>
          <w:headerReference w:type="first" r:id="rId1867"/>
          <w:footerReference w:type="first" r:id="rId1868"/>
          <w:pgSz w:w="12240" w:h="15840"/>
          <w:pgMar w:top="840" w:right="1000" w:bottom="840" w:left="1000" w:header="400" w:footer="400"/>
          <w:pgNumType w:fmt="decimal"/>
          <w:cols w:space="720"/>
          <w:titlePg w:val="0"/>
        </w:sectPr>
      </w:pPr>
    </w:p>
    <w:p>
      <w:pPr>
        <w:pStyle w:val="Normal247"/>
      </w:pPr>
    </w:p>
    <w:p>
      <w:pPr>
        <w:pStyle w:val="Normal247"/>
      </w:pPr>
      <w:r>
        <w:pict>
          <v:shape id="_x0000_i1949" type="#_x0000_t75" alt="LexisNexis®" style="width:147.75pt;height:30pt">
            <v:imagedata r:id="rId17" o:title=""/>
          </v:shape>
        </w:pict>
      </w:r>
      <w:r>
        <w:cr/>
      </w:r>
    </w:p>
    <w:p>
      <w:pPr>
        <w:pStyle w:val="Heading1245"/>
        <w:keepNext w:val="0"/>
        <w:spacing w:after="200" w:line="340" w:lineRule="atLeast"/>
        <w:ind w:left="0" w:right="0" w:firstLine="0"/>
        <w:jc w:val="center"/>
      </w:pPr>
      <w:hyperlink r:id="rId1869" w:history="1">
        <w:r>
          <w:rPr>
            <w:rFonts w:ascii="arial" w:eastAsia="arial" w:hAnsi="arial" w:cs="arial"/>
            <w:b/>
            <w:i/>
            <w:strike w:val="0"/>
            <w:color w:val="0077CC"/>
            <w:sz w:val="28"/>
            <w:u w:val="single"/>
            <w:vertAlign w:val="baseline"/>
          </w:rPr>
          <w:t>City's longest-serving commissioner exits; Lovelace worked for neediest residents.Critic of predatory lending also chided businesses for actions.; CLOSER LOOK DAYTON</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2016 Monday</w:t>
      </w:r>
    </w:p>
    <w:p>
      <w:pPr>
        <w:pStyle w:val="Normal247"/>
        <w:keepNext w:val="0"/>
        <w:spacing w:after="0" w:line="240" w:lineRule="atLeast"/>
        <w:ind w:right="0"/>
        <w:jc w:val="both"/>
      </w:pPr>
      <w:bookmarkStart w:id="494" w:name="Bookmark_247"/>
      <w:bookmarkEnd w:id="494"/>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B1</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Cornelius Frolik</w:t>
      </w:r>
    </w:p>
    <w:p>
      <w:pPr>
        <w:pStyle w:val="Normal247"/>
        <w:keepNext/>
        <w:spacing w:before="240" w:after="0" w:line="340" w:lineRule="atLeast"/>
        <w:ind w:left="0" w:right="0" w:firstLine="0"/>
        <w:jc w:val="left"/>
      </w:pPr>
      <w:bookmarkStart w:id="495" w:name="Body_245"/>
      <w:bookmarkEnd w:id="495"/>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50" style="position:absolute;z-index:252328960"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Mayor Nan Whaley congratulates outgoing Commissioner Dean Lovelace at his last City Commission meeting Wednesday.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City Commissioner Dean Lovelace officially leaves office today, capping off a political career that has spanned more than two decades and concludes with Lovelace as the city's longest-serving commissioner.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finishing out his sixth term and would have sought a seventh if not for medical problems.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years of declining health, Lovelace was a firebrand who was committed to serving Dayton's most needy and vulnerable residents, according to friends and peers.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Lovelace, 69, was a vocal critic of predatory lending early in his term - years before the unethical practice came to be seen as one of the causes of the Great Recession. He was a strong proponent of social justice reforms and sought city policies he believed would create equal opportunities for minorities, reduce poverty and improve economic security for residents.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raised the bar about the role that lenders play in this community," Lovelace said. "I got so pissed off - and still (do) - when the banks take all the hard-earned money in term of deposits but then the bank spends that money elsewhere and invests it in suburbs."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unsuccessful bids for a commission seat, he defeated five other candidates in November 1993 to fill the unexpired term of Mark Henry, a lawyer who stepped down for professional reasons.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special election, Lovelace, an independent, bested Mary Sue Kessler, even though she was endorsed by the Montgomery County Democratic Party.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endorsement typically gives commission candidates a huge competitive advantage.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Lovelace knew how to effectively campaign and target voters.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community activist and organizer. And in the 1980s, he ran the Rev. Jesse Jackson's presidential campaigns in Dayton.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Lovelace, whose family once lived in the DeSoto Bass housing projects, has long believed that residents can accomplish great things with a little assistance.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like it, fix it," Lovelace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strong advocate for the formation of neighborhood development corporations to work on housing rehabilitation, job training and other projects.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once fasted for six days to protest what he described as racial injustice in the local legal system.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fast was in opposition to a Montgomery County prosecutor holding onto his job despite making racial slurs. Lovelace ended his fruits-only fast after the official decided to resign.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1990s, Lovelace introduced legislation requiring companies that do business with the city to pay their employees a "living wage."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strong opposition from local businesses, Lovelace agreed to water down the proposal so it only increased pay for the city's minimum-wage workers.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not satisfied with the compromise.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2003, he introduced and helped pass an ordinance requiring businesses that win large city contracts to pay their employees at least $8.70 an hour. The commission revisited and updated the legislation in 2009, requiring contractors who win city contracts to pay a living wage calculated using the federal poverty level.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set such a fine example of how to get things done through the system and still remain true to community needs," Commissioner Joey Williams told Lovelace at his final commission meeting.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Lovelace also was behind the city's push to offer free tax-filing assistance across the city to citizens.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assistance ensures eligible residents receive the earned income tax credit, which can put thousands of dollars in the pockets of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Lovelace also crafted and helped pass an ordinance that prohibited predatory lending practices in Dayton. The Ohio legislature immediately passed a law prohibiting cities from regulating the financial industry.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Lovelace contends the local impact of the foreclosure crisis and economic meltdown would not have been as severe if the regulations were not negated by state lawmakers' actions.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Lovelace led the charge to pass legislation requiring banks the city of Dayton uses for deposits to prove they have "socially responsible" banking practices.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the canary in the coal mine and the tip of the spear when it comes to predatory lending issues," said Dayton Mayor Nan Whaley, who has served with Lovelace on the city commission since 2006.</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Lovelace was not afraid to make enemies. He occasionally angered members of his own party and publicly reprimanded major employers and institutions when they did not keep their promises or fled poor neighborhoods.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fierce critic of Kroger after the Cincinnati firm closed its Gettysburg Avenue store and then canceled plans to update its Wayne Avenue location with a modern, marketplace store.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bashed several banks for closing branches in low-income areas, including PNC Bank's 2013 decision to close its branch at the Westown Shopping Center.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"Kroger, don't ask for my vote, and I'm going to chastise you whenever you come before us," he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Lovelace stirred contro versy in the late 1990s and again in 2007 when he op posed legislative proposals to add sexual orientation and gender identity to a list of protected groups.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Lovelace later voted for the establishment of a domestic registry and supported a resolution expressing the city's support of gay marriage.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Lovelace said his views on the subject evolved, especially after one of his best friends came out to him.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Lovelace is calling it quits because of his health. He begins dialysis soon and has physical lim itations related to a stroke he suffered as well as a spinal fracture.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though his time on the commission has come to an end, Lovelace is ready for the next generation to take over. He said his 2-year-old grandson, Levi, pretends his cane is a microphone and imagines he is speaking before a packed audience.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be somebody," Lovelace said.</w:t>
      </w:r>
    </w:p>
    <w:p>
      <w:pPr>
        <w:pStyle w:val="Normal2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937-225-0749 or email Cornelius. </w:t>
      </w:r>
      <w:hyperlink r:id="rId1870" w:history="1">
        <w:r>
          <w:rPr>
            <w:rFonts w:ascii="arial" w:eastAsia="arial" w:hAnsi="arial" w:cs="arial"/>
            <w:b w:val="0"/>
            <w:i/>
            <w:strike w:val="0"/>
            <w:noProof w:val="0"/>
            <w:color w:val="0077CC"/>
            <w:position w:val="0"/>
            <w:sz w:val="20"/>
            <w:u w:val="single"/>
            <w:vertAlign w:val="baseline"/>
          </w:rPr>
          <w:t>Frolik@coxinc.com</w:t>
        </w:r>
      </w:hyperlink>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2016</w:t>
      </w:r>
    </w:p>
    <w:p>
      <w:pPr>
        <w:pStyle w:val="Normal247"/>
      </w:pPr>
    </w:p>
    <w:p>
      <w:pPr>
        <w:pStyle w:val="Normal247"/>
        <w:ind w:left="200"/>
        <w:sectPr>
          <w:type w:val="continuous"/>
          <w:pgMar w:top="840" w:right="1000" w:bottom="840" w:left="1000" w:header="400" w:footer="400"/>
          <w:pgNumType w:fmt="decimal"/>
          <w:cols w:space="720"/>
        </w:sectPr>
      </w:pPr>
      <w:r>
        <w:br/>
      </w:r>
      <w:r>
        <w:pict>
          <v:line id="_x0000_s1951" style="position:absolute;z-index:252329984"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871"/>
          <w:headerReference w:type="default" r:id="rId1872"/>
          <w:footerReference w:type="even" r:id="rId1873"/>
          <w:footerReference w:type="default" r:id="rId1874"/>
          <w:headerReference w:type="first" r:id="rId1875"/>
          <w:footerReference w:type="first" r:id="rId1876"/>
          <w:pgSz w:w="12240" w:h="15840"/>
          <w:pgMar w:top="840" w:right="1000" w:bottom="840" w:left="1000" w:header="400" w:footer="400"/>
          <w:pgNumType w:fmt="decimal"/>
          <w:cols w:space="720"/>
          <w:titlePg w:val="0"/>
        </w:sectPr>
      </w:pPr>
    </w:p>
    <w:p>
      <w:pPr>
        <w:pStyle w:val="Normal248"/>
      </w:pPr>
    </w:p>
    <w:p>
      <w:pPr>
        <w:pStyle w:val="Normal248"/>
      </w:pPr>
      <w:r>
        <w:pict>
          <v:shape id="_x0000_i1952" type="#_x0000_t75" alt="LexisNexis®" style="width:147.75pt;height:30pt">
            <v:imagedata r:id="rId17" o:title=""/>
          </v:shape>
        </w:pict>
      </w:r>
      <w:r>
        <w:cr/>
      </w:r>
    </w:p>
    <w:p>
      <w:pPr>
        <w:pStyle w:val="Heading1246"/>
        <w:keepNext w:val="0"/>
        <w:spacing w:after="200" w:line="340" w:lineRule="atLeast"/>
        <w:ind w:left="0" w:right="0" w:firstLine="0"/>
        <w:jc w:val="center"/>
      </w:pPr>
      <w:hyperlink r:id="rId1877" w:history="1">
        <w:r>
          <w:rPr>
            <w:rFonts w:ascii="arial" w:eastAsia="arial" w:hAnsi="arial" w:cs="arial"/>
            <w:b/>
            <w:i/>
            <w:strike w:val="0"/>
            <w:color w:val="0077CC"/>
            <w:sz w:val="28"/>
            <w:u w:val="single"/>
            <w:vertAlign w:val="baseline"/>
          </w:rPr>
          <w:t>Obama cruises; Clinton retools; 'Potomac primary' next; Bush tries to rally GOP</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2008 Monday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48"/>
        <w:keepNext w:val="0"/>
        <w:spacing w:after="0" w:line="240" w:lineRule="atLeast"/>
        <w:ind w:right="0"/>
        <w:jc w:val="both"/>
      </w:pPr>
      <w:bookmarkStart w:id="496" w:name="Bookmark_248"/>
      <w:bookmarkEnd w:id="496"/>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Lawrence and Fredreka Schouten</w:t>
      </w:r>
    </w:p>
    <w:p>
      <w:pPr>
        <w:pStyle w:val="Normal248"/>
        <w:keepNext/>
        <w:spacing w:before="240" w:after="0" w:line="340" w:lineRule="atLeast"/>
        <w:ind w:left="0" w:right="0" w:firstLine="0"/>
        <w:jc w:val="left"/>
      </w:pPr>
      <w:bookmarkStart w:id="497" w:name="Body_246"/>
      <w:bookmarkEnd w:id="497"/>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53" style="position:absolute;z-index:252331008"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McLEAN, Va. -- Democrat Hillary Rodham Clinton replaced her campaign manager Sunday as rival Barack Obama rode momentum from five weekend victories into primaries Tuesday in Maryland, Virginia and the District of Columbia.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largely settled Republican race, President Bush sought to rally the party behind likely nominee John McCain. The Arizona senator won a weekend contest in Washington state, but in a sign of continuing resistance from religious and other conservatives, former Arkansas governor Mike Huckabee -- a former Baptist minister -- won Louisiana and Kansas.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true conservative," Bush said of McCain, his rival in the 2000 primaries, on Fox News Sunday.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an Illinois senator, won the Maine caucuses Sunday after victories Saturday in Louisiana, Nebraska, Washington and the Virgin Islands. On top of that, he beat out two former presidents -- Bill Clinton and Jimmy Carter -- to win a Grammy for his reading of his book The Audacity of Hope.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new campaign manager, Maggie Williams, was her chief of staff as first lady. The departing official, Patti Solis Doyle, said she'll be a senior adviser.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did not explain the move. "The statement speaks for itself," spokesman Phil Singer said.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jurisdictions in Tuesday's "Potomac primary" are led by Democrats: Virginia Gov. Tim Kaine for Obama, Maryland Gov. Martin O'Malley for Clinton and D.C. Mayor Adrian Fenty for Obama.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said Obama is the underdog though he has raised more money and won more states. "The Clinton political operation is the best Democratic political operation in the last 40 years," he said in an interview.</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O'Malley said Maryland Democrats have a "tremendous amount of respect for the kind of progress that was made during President Clinton's administration" and that will benefit the former first lady.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Potomac primary is an effort by local leaders to gain clout by banding together. At stake are 168 delegates for Democrats and 119 for Republicans.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battled Clinton to a draw on delegates in contests to date. After Obama's win Sunday in Maine's caucuses, Clinton had 1,136 of 2,025 needed for the nomination to Obama's 1,108, according to the Associated Press. That includes "super delegates," party leaders who are free to support whomever they want.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Demographics favor Obama on Tuesday. All three jurisdictions are bastions of black voters and highly educated voters, two groups he has carried by large margins in earlier contests.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has shown strength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will play bigger roles in later contests in Ohio, Texas and Pennsylvania.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Virginia's conservative Christians are a natural Huckabee constituency and they could cast "a protest vote" Tuesday, said Robert Lang, co-director of Virginia Tech's Metropolitan Institute. But he said Virginia also has many secular Republicans and military retirees, two groups likely to propel McCain to a victory.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was undeterred. "In politics," he said Sunday on CBS' Face the Nation, "so many things can happen that can change the landscape overnight." </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2008</w:t>
      </w:r>
    </w:p>
    <w:p>
      <w:pPr>
        <w:pStyle w:val="Normal248"/>
      </w:pPr>
    </w:p>
    <w:p>
      <w:pPr>
        <w:pStyle w:val="Normal248"/>
        <w:ind w:left="200"/>
        <w:sectPr>
          <w:type w:val="continuous"/>
          <w:pgMar w:top="840" w:right="1000" w:bottom="840" w:left="1000" w:header="400" w:footer="400"/>
          <w:pgNumType w:fmt="decimal"/>
          <w:cols w:space="720"/>
        </w:sectPr>
      </w:pPr>
      <w:r>
        <w:br/>
      </w:r>
      <w:r>
        <w:pict>
          <v:line id="_x0000_s1954" style="position:absolute;z-index:252332032"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878"/>
          <w:headerReference w:type="default" r:id="rId1879"/>
          <w:footerReference w:type="even" r:id="rId1880"/>
          <w:footerReference w:type="default" r:id="rId1881"/>
          <w:headerReference w:type="first" r:id="rId1882"/>
          <w:footerReference w:type="first" r:id="rId1883"/>
          <w:pgSz w:w="12240" w:h="15840"/>
          <w:pgMar w:top="840" w:right="1000" w:bottom="840" w:left="1000" w:header="400" w:footer="400"/>
          <w:pgNumType w:fmt="decimal"/>
          <w:cols w:space="720"/>
          <w:titlePg w:val="0"/>
        </w:sectPr>
      </w:pPr>
    </w:p>
    <w:p>
      <w:pPr>
        <w:pStyle w:val="Normal249"/>
      </w:pPr>
    </w:p>
    <w:p>
      <w:pPr>
        <w:pStyle w:val="Normal249"/>
      </w:pPr>
      <w:r>
        <w:pict>
          <v:shape id="_x0000_i1955" type="#_x0000_t75" alt="LexisNexis®" style="width:147.75pt;height:30pt">
            <v:imagedata r:id="rId17" o:title=""/>
          </v:shape>
        </w:pict>
      </w:r>
      <w:r>
        <w:cr/>
      </w:r>
    </w:p>
    <w:p>
      <w:pPr>
        <w:pStyle w:val="Heading1247"/>
        <w:keepNext w:val="0"/>
        <w:spacing w:after="200" w:line="340" w:lineRule="atLeast"/>
        <w:ind w:left="0" w:right="0" w:firstLine="0"/>
        <w:jc w:val="center"/>
      </w:pPr>
      <w:hyperlink r:id="rId1884" w:history="1">
        <w:r>
          <w:rPr>
            <w:rFonts w:ascii="arial" w:eastAsia="arial" w:hAnsi="arial" w:cs="arial"/>
            <w:b/>
            <w:i/>
            <w:strike w:val="0"/>
            <w:color w:val="0077CC"/>
            <w:sz w:val="28"/>
            <w:u w:val="single"/>
            <w:vertAlign w:val="baseline"/>
          </w:rPr>
          <w:t>India's Nano goes on sale; 'People's car' prospects not as bright as before</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2009 Monday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49"/>
        <w:keepNext w:val="0"/>
        <w:spacing w:after="0" w:line="240" w:lineRule="atLeast"/>
        <w:ind w:right="0"/>
        <w:jc w:val="both"/>
      </w:pPr>
      <w:bookmarkStart w:id="498" w:name="Bookmark_249"/>
      <w:bookmarkEnd w:id="498"/>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4B</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Silke Carty</w:t>
      </w:r>
    </w:p>
    <w:p>
      <w:pPr>
        <w:pStyle w:val="Normal249"/>
        <w:keepNext/>
        <w:spacing w:before="240" w:after="0" w:line="340" w:lineRule="atLeast"/>
        <w:ind w:left="0" w:right="0" w:firstLine="0"/>
        <w:jc w:val="left"/>
      </w:pPr>
      <w:bookmarkStart w:id="499" w:name="Body_247"/>
      <w:bookmarkEnd w:id="499"/>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56" style="position:absolute;z-index:252333056"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Motors will launch sales of its tiny, inexpensive "people's car" today  in Mumbai at a ceremony in the Taj Mahal Palace &amp; Tower,  a hotel partially destroyed by terrorist attacks in November.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city is recovering, the world that Nano arrives in has changed dramatically.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unveiled 14 months ago, gas prices were rising. The world economy showed signs of slowing but seemed stable. Prospects looked brighter for poorer people in India to move up the socioeconomic ladder and afford such an inexpensive car. The goal was a car for 100,000 rupees, or about $2,000.</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economy darkens, so do prospects for the Nano, already launching six months late because of a political battle over the land where the car was to be built. An alternative is ready, but production will ramp up slowly.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 has given rivals time to work on their own versions of a Nano. Nissan/Renault is partnering with Indian Bajaj Motors on an inexpensive, small competitor.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Nano is the brainchild of Ratan Tata, head of Tata Sons, a venerable company held in high regard by many Indians. Tata said he wanted to offer Indian people an alternative to mopeds, often used even by families to get around cities and rural areas. It's not uncommon to see a helmeted dad driving his wife and three children down the highway.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Targeting that market was a bold idea, says Vikas Sehgal, an analyst at Booz &amp; Co.'s global automotive team. That segment of the market could boom in the next decade as more people in Asia join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gap existing in the market, and the Nano is being launched into that gap," he says. "But how many ... people will buy is still an open question."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Tata Sons, parent of Tata Motors, is weighed down by debt from a buying spree this decade, including Tetley Tea for $407 million in 2000, Daewoo Commercial Vehicle for $102 million in 2004, Corus Steel for $12 billion in 2007 and Jaguar/Land Rover for $2.3 billion last year. About $2 billion of that debt is due in June, prompting Standard &amp; Poor's ratings service to say it will monitor Tata Motors' cash position until the company comes up with a plan to stem its losses.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Nano likely won't help much. Its low price comes with low profit margins. Sehgal estimates profit of $100 to $125 per car.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rate, Tata must sell about 2 million to 3 million Nanos to break even, he says. Capacity at Tata's current Nano plant is 250,000 a year.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Nano "is an eye-opening exercise for the global auto companies," Sehgal says. "They have gone and targeted the guy who is sitting at the bottom of the automotive chasm and created a car exactly for him and have given the global automakers a glimpse of what can be done."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adds, "What I don't know is whether it will be good for Tata. That's still to be seen." </w:t>
      </w:r>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9"/>
        <w:spacing w:line="60" w:lineRule="exact"/>
      </w:pPr>
      <w:r>
        <w:pict>
          <v:line id="_x0000_s1957" style="position:absolute;z-index:252334080"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Saurabh Das, AP</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2009</w:t>
      </w:r>
    </w:p>
    <w:p>
      <w:pPr>
        <w:pStyle w:val="Normal249"/>
      </w:pPr>
    </w:p>
    <w:p>
      <w:pPr>
        <w:pStyle w:val="Normal249"/>
        <w:ind w:left="200"/>
        <w:sectPr>
          <w:type w:val="continuous"/>
          <w:pgMar w:top="840" w:right="1000" w:bottom="840" w:left="1000" w:header="400" w:footer="400"/>
          <w:pgNumType w:fmt="decimal"/>
          <w:cols w:space="720"/>
        </w:sectPr>
      </w:pPr>
      <w:r>
        <w:br/>
      </w:r>
      <w:r>
        <w:pict>
          <v:line id="_x0000_s1958"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885"/>
          <w:headerReference w:type="default" r:id="rId1886"/>
          <w:footerReference w:type="even" r:id="rId1887"/>
          <w:footerReference w:type="default" r:id="rId1888"/>
          <w:headerReference w:type="first" r:id="rId1889"/>
          <w:footerReference w:type="first" r:id="rId1890"/>
          <w:pgSz w:w="12240" w:h="15840"/>
          <w:pgMar w:top="840" w:right="1000" w:bottom="840" w:left="1000" w:header="400" w:footer="400"/>
          <w:pgNumType w:fmt="decimal"/>
          <w:cols w:space="720"/>
          <w:titlePg w:val="0"/>
        </w:sectPr>
      </w:pPr>
    </w:p>
    <w:p>
      <w:pPr>
        <w:pStyle w:val="Normal250"/>
      </w:pPr>
    </w:p>
    <w:p>
      <w:pPr>
        <w:pStyle w:val="Normal250"/>
      </w:pPr>
      <w:r>
        <w:pict>
          <v:shape id="_x0000_i1959" type="#_x0000_t75" alt="LexisNexis®" style="width:147.75pt;height:30pt">
            <v:imagedata r:id="rId17" o:title=""/>
          </v:shape>
        </w:pict>
      </w:r>
      <w:r>
        <w:cr/>
      </w:r>
    </w:p>
    <w:p>
      <w:pPr>
        <w:pStyle w:val="Heading1248"/>
        <w:keepNext w:val="0"/>
        <w:spacing w:after="200" w:line="340" w:lineRule="atLeast"/>
        <w:ind w:left="0" w:right="0" w:firstLine="0"/>
        <w:jc w:val="center"/>
      </w:pPr>
      <w:hyperlink r:id="rId1891" w:history="1">
        <w:r>
          <w:rPr>
            <w:rFonts w:ascii="arial" w:eastAsia="arial" w:hAnsi="arial" w:cs="arial"/>
            <w:b/>
            <w:i/>
            <w:strike w:val="0"/>
            <w:color w:val="0077CC"/>
            <w:sz w:val="28"/>
            <w:u w:val="single"/>
            <w:vertAlign w:val="baseline"/>
          </w:rPr>
          <w:t>Almost home</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2009 Monday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L1 Edition</w:t>
      </w:r>
    </w:p>
    <w:p>
      <w:pPr>
        <w:pStyle w:val="Normal250"/>
        <w:keepNext w:val="0"/>
        <w:spacing w:after="0" w:line="240" w:lineRule="atLeast"/>
        <w:ind w:right="0"/>
        <w:jc w:val="both"/>
      </w:pPr>
      <w:bookmarkStart w:id="500" w:name="Bookmark_250"/>
      <w:bookmarkEnd w:id="500"/>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2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Vincent Pierri , </w:t>
      </w:r>
      <w:hyperlink r:id="rId1892" w:history="1">
        <w:r>
          <w:rPr>
            <w:rFonts w:ascii="arial" w:eastAsia="arial" w:hAnsi="arial" w:cs="arial"/>
            <w:b w:val="0"/>
            <w:i/>
            <w:strike w:val="0"/>
            <w:noProof w:val="0"/>
            <w:color w:val="0077CC"/>
            <w:position w:val="0"/>
            <w:sz w:val="20"/>
            <w:u w:val="single"/>
            <w:vertAlign w:val="baseline"/>
          </w:rPr>
          <w:t>vpierri@dailyherald.com</w:t>
        </w:r>
      </w:hyperlink>
    </w:p>
    <w:p>
      <w:pPr>
        <w:pStyle w:val="Normal250"/>
        <w:keepNext/>
        <w:spacing w:before="240" w:after="0" w:line="340" w:lineRule="atLeast"/>
        <w:ind w:left="0" w:right="0" w:firstLine="0"/>
        <w:jc w:val="left"/>
      </w:pPr>
      <w:bookmarkStart w:id="501" w:name="Body_248"/>
      <w:bookmarkEnd w:id="501"/>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60" style="position:absolute;z-index:252336128"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97-year-old Lehmann Mansion is celebrating its 5th birthday.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Saved from the wrecking ball, the palatial manor on Route 83 in Lake Villa was given a new lease on life in 2004. The village of Lake Villa purchased the estate, intent on saving a local landmark and generating cash for its coffers.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it approaches the five-year mark this spring, it appears the plan is working.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Built in 1912, the home was held in trust by the Lehmann family. Vacant and deteriorating, it was set for demolition.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Frank Loffredo headed an effort to keep the estate from being dismantled.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had the knee-jerk reaction to just tear it down," Loffredo said. "But we thought it was extremely important that it should be saved and kept as a historical centerpiece in Lake Villa."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Considered a financial risk by some, the village paid $2.5 million for the 22-room mansion and 66 acres.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to turn the home into a business where people could rent space for weddings, corporate events and other parties. The profits would go back into village accounts.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two-year, $800,000 rehabilitation project, the home opened for business in summer 2004.</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mansion hosts nearly 50 events each year. The village owes about $400,000 on the mortgage. The debt will be fully paid in about three years, officials say.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that bill is paid, money generated from mansion events could net the village $80,000 to $100,000 annually, Loffredo estimated.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13,500-square-foot home has 10 bedrooms and eight bathrooms. It was the first house in Lake County to have an elevator and featured an in-ground pool and a landscaped courtyard with fountains.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Frank was the mansion's caretaker for nearly 20 years. A member of the Lake Villa Historical Society, Frank said the home is an eclectic mix of styles.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Lehmanns traveled extensively across the U.S. and Europe and you can see the variety of influences," Frank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courtyard has a Spanish feel, the heavy wooden ceiling beams could be English, the arched windows French and the huge white pillars are colonial in appearance."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said restoration contractors worked closely with the historical society and tried to maintain historic accuracy.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Lehmann family has a long history in Lake Villa.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immigrant E.J. Lehmann made a fortune with his Fair Store in downtown Chicago in the 1880s. Known as the "Merchant Prince of State Street," Lehmann came up with the idea of "broken nickel" pricing.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marketing to the wealthy like Marshall Field did, Lehmann catered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His goods were priced accordingly, and the strategy worked.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Choosing Lake County as a retreat from the grimy city, the extended family built nine homes on 2,000 acres in the Lake Villa area.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Lehmanns were intent on building something grand in scale," Frank said. "But they still called the home their summer cottage."</w:t>
      </w:r>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0"/>
        <w:spacing w:line="60" w:lineRule="exact"/>
      </w:pPr>
      <w:r>
        <w:pict>
          <v:line id="_x0000_s1961" style="position:absolute;z-index:252337152"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by VINCENT </w:t>
      </w:r>
      <w:hyperlink r:id="rId1893" w:history="1">
        <w:r>
          <w:rPr>
            <w:rFonts w:ascii="arial" w:eastAsia="arial" w:hAnsi="arial" w:cs="arial"/>
            <w:b w:val="0"/>
            <w:i/>
            <w:strike w:val="0"/>
            <w:noProof w:val="0"/>
            <w:color w:val="0077CC"/>
            <w:position w:val="0"/>
            <w:sz w:val="20"/>
            <w:u w:val="single"/>
            <w:vertAlign w:val="baseline"/>
          </w:rPr>
          <w:t>PIERRI/vpierri@dailyherald.com</w:t>
        </w:r>
      </w:hyperlink>
      <w:r>
        <w:rPr>
          <w:rFonts w:ascii="arial" w:eastAsia="arial" w:hAnsi="arial" w:cs="arial"/>
          <w:b w:val="0"/>
          <w:i w:val="0"/>
          <w:strike w:val="0"/>
          <w:noProof w:val="0"/>
          <w:color w:val="000000"/>
          <w:position w:val="0"/>
          <w:sz w:val="20"/>
          <w:u w:val="none"/>
          <w:vertAlign w:val="baseline"/>
        </w:rPr>
        <w:t xml:space="preserve"> After $800,000 worth of rehabilitation work, the mansion is rented out for weddings, parties and corporate events.Bubbling fountains are a centerpiece of the courtyard.The 97-year-old Lehmann Mansion in Lake Villa is approaching its 5th anniversary since being purchased by the village. The $2.5 million price tag included 66 acres.The heavy wooden floors and trim are all original.</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2009</w:t>
      </w:r>
    </w:p>
    <w:p>
      <w:pPr>
        <w:pStyle w:val="Normal250"/>
      </w:pPr>
    </w:p>
    <w:p>
      <w:pPr>
        <w:pStyle w:val="Normal250"/>
        <w:ind w:left="200"/>
        <w:sectPr>
          <w:type w:val="continuous"/>
          <w:pgMar w:top="840" w:right="1000" w:bottom="840" w:left="1000" w:header="400" w:footer="400"/>
          <w:pgNumType w:fmt="decimal"/>
          <w:cols w:space="720"/>
        </w:sectPr>
      </w:pPr>
      <w:r>
        <w:br/>
      </w:r>
      <w:r>
        <w:pict>
          <v:line id="_x0000_s1962" style="position:absolute;z-index:252338176"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894"/>
          <w:headerReference w:type="default" r:id="rId1895"/>
          <w:footerReference w:type="even" r:id="rId1896"/>
          <w:footerReference w:type="default" r:id="rId1897"/>
          <w:headerReference w:type="first" r:id="rId1898"/>
          <w:footerReference w:type="first" r:id="rId1899"/>
          <w:pgSz w:w="12240" w:h="15840"/>
          <w:pgMar w:top="840" w:right="1000" w:bottom="840" w:left="1000" w:header="400" w:footer="400"/>
          <w:pgNumType w:fmt="decimal"/>
          <w:cols w:space="720"/>
          <w:titlePg w:val="0"/>
        </w:sectPr>
      </w:pPr>
    </w:p>
    <w:p>
      <w:pPr>
        <w:pStyle w:val="Normal251"/>
      </w:pPr>
    </w:p>
    <w:p>
      <w:pPr>
        <w:pStyle w:val="Normal251"/>
      </w:pPr>
      <w:r>
        <w:pict>
          <v:shape id="_x0000_i1963" type="#_x0000_t75" alt="LexisNexis®" style="width:147.75pt;height:30pt">
            <v:imagedata r:id="rId17" o:title=""/>
          </v:shape>
        </w:pict>
      </w:r>
      <w:r>
        <w:cr/>
      </w:r>
    </w:p>
    <w:p>
      <w:pPr>
        <w:pStyle w:val="Heading1249"/>
        <w:keepNext w:val="0"/>
        <w:spacing w:after="200" w:line="340" w:lineRule="atLeast"/>
        <w:ind w:left="0" w:right="0" w:firstLine="0"/>
        <w:jc w:val="center"/>
      </w:pPr>
      <w:hyperlink r:id="rId1900" w:history="1">
        <w:r>
          <w:rPr>
            <w:rFonts w:ascii="arial" w:eastAsia="arial" w:hAnsi="arial" w:cs="arial"/>
            <w:b/>
            <w:i/>
            <w:strike w:val="0"/>
            <w:color w:val="0077CC"/>
            <w:sz w:val="28"/>
            <w:u w:val="single"/>
            <w:vertAlign w:val="baseline"/>
          </w:rPr>
          <w:t>MIAMIANS VENT IRE AT TAKING, 268 HELD;</w:t>
        </w:r>
      </w:hyperlink>
      <w:r>
        <w:br/>
      </w:r>
      <w:hyperlink r:id="rId1901" w:history="1">
        <w:r>
          <w:rPr>
            <w:rFonts w:ascii="arial" w:eastAsia="arial" w:hAnsi="arial" w:cs="arial"/>
            <w:b/>
            <w:i/>
            <w:strike w:val="0"/>
            <w:color w:val="0077CC"/>
            <w:sz w:val="28"/>
            <w:u w:val="single"/>
            <w:vertAlign w:val="baseline"/>
          </w:rPr>
          <w:t>OFFICIALS ASK FOR CALM AS PROTESTS SPREAD PAST 'LITTLE HAVANA'</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2000, Sunday,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51"/>
        <w:keepNext w:val="0"/>
        <w:spacing w:after="0" w:line="240" w:lineRule="atLeast"/>
        <w:ind w:right="0"/>
        <w:jc w:val="both"/>
      </w:pPr>
      <w:bookmarkStart w:id="502" w:name="Bookmark_251"/>
      <w:bookmarkEnd w:id="502"/>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MARQUEZ GARCIA, TYLER BRIDGES AND CURTIS MORGAN,; THE MIAMI HERALD</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MIAMI --</w:t>
      </w:r>
    </w:p>
    <w:p>
      <w:pPr>
        <w:pStyle w:val="Normal251"/>
        <w:keepNext/>
        <w:spacing w:before="240" w:after="0" w:line="340" w:lineRule="atLeast"/>
        <w:ind w:left="0" w:right="0" w:firstLine="0"/>
        <w:jc w:val="left"/>
      </w:pPr>
      <w:bookmarkStart w:id="503" w:name="Body_249"/>
      <w:bookmarkEnd w:id="503"/>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64" style="position:absolute;z-index:252339200"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months of pent-up passion spilled over yesterday into a bitter daylong series of seesaw clashes in the streets of Little Havana between hundreds of protesters and nearly as many police in full riot gear.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outraged at the seizure of Elian Gonzalez by a gun-toting federal SWAT team, shouted, wept, waved flags and signs and -- in isolated angrier outbreaks -- blocked traffic, threw rocks, overturned bus benches and torched tires and trash bins. Police met them fast and forcefully -- some say too forcefully -- pumping tear gas canisters into crowds and hauling off dozens in handcuffs.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268 people, including a man charged with attempted murder for attacking three officers with a baseball bat, had been arrested by midnight. Scattered skirmishes were still breaking out into the night but authorities hoped the worst had passed.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Miami is burning!" protesters chanted around a bonfire built of old tires, a trash bin load of cardboard boxes and a shredded Florida lottery billboard at Flagler Street and Northwest 27th Avenue, an intersection blocks from the home where Elian was snatched before dawn.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Miami, despite superheated emotions in the streets, was not on fire.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street blaze and at least 128 others were doused by firefighters.. There were no reports of serious damage and few miles to the east, the Miami Heat won an undisturbed playoff opener at AmericanAirlines Arena. Reported injuries, topping 50, were mostly cuts and bruises.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cleared out one area only to have another protest pop up a few blocks away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Little Havana. As the night wore on and police closed streets and clamped down on protesters, parades of honking cars poured into surrounding neighborhoods.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this morning in Hialeah, a city just a few miles from Little Havana, 2,000 people lined the main street for a loud, honking car parade, complete with obscene signs for President Clinton and Attorney General Janet Reno.</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stood by and watched in Hialeah, a marked change from the harsh response from riot police in Little Havana, where they fired tear gas, beat protesters and dragged them off to buses and paddywagons.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sporadic acts, isolated events, but they are ugly pictures to see," said Miami City Manager Donald Warshaw. "This is not a riot."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and community leaders -- Miami-Dade Mayor Alex Penelas, U.S. Rep. Lincoln Diaz-Balart, Spanish-language radio hosts and others -- took to the airwaves appealing for calm. Penelas said he planned to organize a large-scale ceremony, possibly a prayer vigil.</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asked people to refrain from this kind of behavior," he said. "There is a right way to protest and a wrong way."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Diaz-Balart said, "the worst thing we can do is give our enemies the gasoline to set us on fire."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night, tempers seemed to have cooled but the streets remained tense enough that police warned journalists that they were at risk outside the Gonzalez home, prompted by a throng that knocked down the CNN tent.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Exile organizers and CNN staffers calmed the crowd and a platoon of police, thumping their batons against their plastic shields, marched in. Within an hour, the strange village of satellite trucks dubbed Camp Elian had folded.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most part, the community paid heed but at Ground Zero -- Flagler Street stretching several dozen blocks through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stronghold of Elian supporters -- the scene was chaotic. For much of the day, the air smelled of a stinging mix of tear gas and trash bin fire smoke. At noon, the peak of problems, protests popped up as fast as police broke them up.</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Sweeping the streets in ranks sometimes 10 across, police gruffly cuffed protesters. Dozens of other protesters and bystanders stumbled about, eyes red and burning. After one of the numerous gassings, a crowd fled to a Walgreens drug store, tearing water, soda, anything from the shelves for relief.</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I got gassed I almost got hit by a car," said Carmen Cantu. "It's scary. I'm only 12. They arrested a little girl right before my eyes."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also were roughed up in at least two clashes and one cruiser's window was smashed. In the most violent confrontation reported, a man was arrested on charges that included attempted murder after he allegedly attacked three officers with a metal baseball bat. Daniel Perez, 29, of 10730 SW 28th St., drove his light blue Toyota through a police barricade at Flagler and West 35th Avenue, nearly running over two officers, according to a police report.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protests began within an hour of Elian's removal. The crowd around the relatives' home, less than 50 when the lightning raid took place, swelled to hundreds. Others poured into nearby streets.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among protesters was defiant -- toward police but more toward the U.S. government that they felt had betrayed them again.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Miami had about 700 of its 1,127 officers on the street. Miami's officers were reinforced by the Miami-Dade Police Department with 650 county officers in field units and a SWAT team from the Florida Department of Law Enforcement. FHP troopers patrolled the perimeter and Miami Beach officers assisted by providing security at the Heat game.</w:t>
      </w:r>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1"/>
        <w:spacing w:line="60" w:lineRule="exact"/>
      </w:pPr>
      <w:r>
        <w:pict>
          <v:line id="_x0000_s1965" style="position:absolute;z-index:252340224"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 PHOTO: Associated Press: Miami police arrest a protester on Flagler; Street in Miami yesterday.; PHOTO: Shaun Best/Reuters: A woman protester shouts during yesterday's; demonstration on the streets of Miami's Little Havana.</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2000</w:t>
      </w:r>
    </w:p>
    <w:p>
      <w:pPr>
        <w:pStyle w:val="Normal251"/>
      </w:pPr>
    </w:p>
    <w:p>
      <w:pPr>
        <w:pStyle w:val="Normal251"/>
        <w:ind w:left="200"/>
        <w:sectPr>
          <w:type w:val="continuous"/>
          <w:pgMar w:top="840" w:right="1000" w:bottom="840" w:left="1000" w:header="400" w:footer="400"/>
          <w:pgNumType w:fmt="decimal"/>
          <w:cols w:space="720"/>
        </w:sectPr>
      </w:pPr>
      <w:r>
        <w:br/>
      </w:r>
      <w:r>
        <w:pict>
          <v:line id="_x0000_s1966" style="position:absolute;z-index:252341248"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902"/>
          <w:headerReference w:type="default" r:id="rId1903"/>
          <w:footerReference w:type="even" r:id="rId1904"/>
          <w:footerReference w:type="default" r:id="rId1905"/>
          <w:headerReference w:type="first" r:id="rId1906"/>
          <w:footerReference w:type="first" r:id="rId1907"/>
          <w:pgSz w:w="12240" w:h="15840"/>
          <w:pgMar w:top="840" w:right="1000" w:bottom="840" w:left="1000" w:header="400" w:footer="400"/>
          <w:pgNumType w:fmt="decimal"/>
          <w:cols w:space="720"/>
          <w:titlePg w:val="0"/>
        </w:sectPr>
      </w:pPr>
    </w:p>
    <w:p>
      <w:pPr>
        <w:pStyle w:val="Normal252"/>
      </w:pPr>
    </w:p>
    <w:p>
      <w:pPr>
        <w:pStyle w:val="Normal252"/>
      </w:pPr>
      <w:r>
        <w:pict>
          <v:shape id="_x0000_i1967" type="#_x0000_t75" alt="LexisNexis®" style="width:147.75pt;height:30pt">
            <v:imagedata r:id="rId17" o:title=""/>
          </v:shape>
        </w:pict>
      </w:r>
      <w:r>
        <w:cr/>
      </w:r>
    </w:p>
    <w:p>
      <w:pPr>
        <w:pStyle w:val="Heading1250"/>
        <w:keepNext w:val="0"/>
        <w:spacing w:after="200" w:line="340" w:lineRule="atLeast"/>
        <w:ind w:left="0" w:right="0" w:firstLine="0"/>
        <w:jc w:val="center"/>
      </w:pPr>
      <w:hyperlink r:id="rId1908" w:history="1">
        <w:r>
          <w:rPr>
            <w:rFonts w:ascii="arial" w:eastAsia="arial" w:hAnsi="arial" w:cs="arial"/>
            <w:b/>
            <w:i/>
            <w:strike w:val="0"/>
            <w:color w:val="0077CC"/>
            <w:sz w:val="28"/>
            <w:u w:val="single"/>
            <w:vertAlign w:val="baseline"/>
          </w:rPr>
          <w:t>Loop housing for less Low cost, high demand</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2015 Wednesday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2"/>
        <w:keepNext w:val="0"/>
        <w:spacing w:after="0" w:line="240" w:lineRule="atLeast"/>
        <w:ind w:right="0"/>
        <w:jc w:val="both"/>
      </w:pPr>
      <w:bookmarkStart w:id="504" w:name="Bookmark_252"/>
      <w:bookmarkEnd w:id="504"/>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2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Affordable Cameron apartments trade on North Loop's pre-trendy roots</w:t>
      </w:r>
    </w:p>
    <w:p>
      <w:pPr>
        <w:pStyle w:val="Normal252"/>
        <w:keepNext/>
        <w:spacing w:before="240" w:after="0" w:line="340" w:lineRule="atLeast"/>
        <w:ind w:left="0" w:right="0" w:firstLine="0"/>
        <w:jc w:val="left"/>
      </w:pPr>
      <w:bookmarkStart w:id="505" w:name="Body_250"/>
      <w:bookmarkEnd w:id="505"/>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68" style="position:absolute;z-index:252342272"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the streets of the North Loop were lined with trendy shops and pricey lofts, the area was a go-to place for cheap digs.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hundreds of new apartments have been built, making it one of the most coveted - and expensive - neighborhoods in the city, but a longtime North Loop developer plans to bring a little more affordability back to the neighborhood.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Schafer Richardson is hatching a plan to convert the Cameron Transfer and Storage Co. building at 756 N. 4th St. into 44 studio, one- and two-bedroom apartments that will be affordable to those who earn 50 to 60 percent of the area median income.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will offer the first new income-restricted rental housing since at least 2001, and will bring new life to a long-neglected block on the fringes of the neighborhood.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 Heinle, co-chair of the North Loop Neighborhood Association's planning and zoning committee, said the group welcomes the project because it brings much-needed rental and income diversity to the area.</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forward to it," Heinle said. "We are really supportive of the idea."</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the units more affordable, the developer is using a variety of public and private funding sources, including tax credits. The units will average 550 square feet and will be priced about $841 per month, or $1.55 per square foot. Many of the new apartments in the area are leasing for more than $2 per square foot.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Michalski, Schafer Richardson's director of development, said that the developer has owned the building for several years and that it's been vacant for about a decade.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the company started applying for state and federal historic tax credits worth about $3 million. Those tax credits have helped fuel construction of hundreds of new rentals in the Twin Cities, including many aimed at lower-income renters.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structure, most recently known as the Dial Building, was acquired by the developer as part of a larger pre-recession redevelopment effort that made way for three modern condo buildings, including the 710, 720 and 730 Lofts.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44,000 square-foot, four-story building was slated to be torn down; Schafer Richardson had even been issued a demolition permit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city. Those plans were scrapped when it was learned that the building might be the oldest project in Minneapolis by Claude Allen Porter (C.A.P.) Turner, an internationally known structural engineer who lived and worked in the Twin Cities for several years.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Warehouse design evolution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1900s, Turner began using a construction technique that helped revolutionize the way buildings and bridges were built. That "flat-slab" support system was known as the Turner System or the Spiral Mushroom System because it used reinforced concrete slab floors supported by thick concrete posts that flare at the top. The technique helped reduce the number of supporting posts needed in a building, creating a more open, flexible space.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Elliott, founder and principal at Preservation Design Works in Minneapolis, said that some say the flat slab idea was first used in Europe.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Cameron building was constructed in three phases from 1909 to 1911, with the first three floors being built with the typical timber post-and-beam and load-bearing masonry perimeter walls. In 1910, a four-story addition was built to the north, on the rear of the original section, using Turner's reinforced-concrete. Then, in 1911, a fourth floor was added onto the original timber-frame section using a similar post-and-beam structural system as the lower floors.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functions largely as one structure and remains much the way it does when it was built - a rarity these days in the North Loop.</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very much like you're going back in time," said Michalski. "It retains a lot of its character."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Park Service agreed. Its National Register of Historic Places nomination form said "the different structural systems illustrate the evolution of warehouse structural systems in early twentieth-century Minneapolis."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Top-to-bottom renovation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early next year, the building will undergo a top-to-bottom renovation, including a new roof, windows and tuck-pointing. Because of its compact size - and tight budget - the building won't have the full slate of amenities seen elsewhere in the North Loop. It will, however, have a fitness center, bike storage, outdoor patio/grill area and Wi-Fi lounge.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comes in the midst of a deepening dearth of inexpensive housing that's affordable to many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work service and retail jobs. By the end of last year, the average rent in the area was more than $1,400, nearly 10 percent higher than the year before, according to Marquette Advisors.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Michalski said, developers focused on achieving "affordability" by making units much smaller. Today, she said, Schafer Richardson and others are making them happen by pulling together multiple funding sources.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deal is a true affordable housing development with the usual layering of public and private funding sources typical to such a deal," she said. "The unit sizes are more a function of building size and layout than anything else."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Schafer expects to begin taking applications in January 2016.</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financing puzzle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income-restricted, historic rehab can take years to finance. These are some of the funding sources Schafer Richardson is using to make the Cameron project work:</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Hennepin County Environmental Response Fund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 Minneapolis Affordable Housing Trust Fund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Council Tax Base Revitalization Account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Council Local Housing Incentives Account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Housing Challenge Grant</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2015</w:t>
      </w:r>
    </w:p>
    <w:p>
      <w:pPr>
        <w:pStyle w:val="Normal252"/>
      </w:pPr>
    </w:p>
    <w:p>
      <w:pPr>
        <w:pStyle w:val="Normal252"/>
        <w:ind w:left="200"/>
        <w:sectPr>
          <w:type w:val="continuous"/>
          <w:pgMar w:top="840" w:right="1000" w:bottom="840" w:left="1000" w:header="400" w:footer="400"/>
          <w:pgNumType w:fmt="decimal"/>
          <w:cols w:space="720"/>
        </w:sectPr>
      </w:pPr>
      <w:r>
        <w:br/>
      </w:r>
      <w:r>
        <w:pict>
          <v:line id="_x0000_s1969"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909"/>
          <w:headerReference w:type="default" r:id="rId1910"/>
          <w:footerReference w:type="even" r:id="rId1911"/>
          <w:footerReference w:type="default" r:id="rId1912"/>
          <w:headerReference w:type="first" r:id="rId1913"/>
          <w:footerReference w:type="first" r:id="rId1914"/>
          <w:pgSz w:w="12240" w:h="15840"/>
          <w:pgMar w:top="840" w:right="1000" w:bottom="840" w:left="1000" w:header="400" w:footer="400"/>
          <w:pgNumType w:fmt="decimal"/>
          <w:cols w:space="720"/>
          <w:titlePg w:val="0"/>
        </w:sectPr>
      </w:pPr>
    </w:p>
    <w:p>
      <w:pPr>
        <w:pStyle w:val="Normal253"/>
      </w:pPr>
    </w:p>
    <w:p>
      <w:pPr>
        <w:pStyle w:val="Normal253"/>
      </w:pPr>
      <w:r>
        <w:pict>
          <v:shape id="_x0000_i1970" type="#_x0000_t75" alt="LexisNexis®" style="width:147.75pt;height:30pt">
            <v:imagedata r:id="rId17" o:title=""/>
          </v:shape>
        </w:pict>
      </w:r>
      <w:r>
        <w:cr/>
      </w:r>
    </w:p>
    <w:p>
      <w:pPr>
        <w:pStyle w:val="Heading1251"/>
        <w:keepNext w:val="0"/>
        <w:spacing w:after="200" w:line="340" w:lineRule="atLeast"/>
        <w:ind w:left="0" w:right="0" w:firstLine="0"/>
        <w:jc w:val="center"/>
      </w:pPr>
      <w:hyperlink r:id="rId1915" w:history="1">
        <w:r>
          <w:rPr>
            <w:rFonts w:ascii="arial" w:eastAsia="arial" w:hAnsi="arial" w:cs="arial"/>
            <w:b/>
            <w:i/>
            <w:strike w:val="0"/>
            <w:color w:val="0077CC"/>
            <w:sz w:val="28"/>
            <w:u w:val="single"/>
            <w:vertAlign w:val="baseline"/>
          </w:rPr>
          <w:t>VICTIMS OF RELIGIOUS FIGHTING LITTER NIGERIAN NEIGHBORHOOD</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2000, Tuesday,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3"/>
        <w:keepNext w:val="0"/>
        <w:spacing w:after="0" w:line="240" w:lineRule="atLeast"/>
        <w:ind w:right="0"/>
        <w:jc w:val="both"/>
      </w:pPr>
      <w:bookmarkStart w:id="506" w:name="Bookmark_253"/>
      <w:bookmarkEnd w:id="506"/>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SULLIVAN, THE ASSOCIATED PRESS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KADUNA, Nigeria</w:t>
      </w:r>
    </w:p>
    <w:p>
      <w:pPr>
        <w:pStyle w:val="Normal253"/>
        <w:keepNext/>
        <w:spacing w:before="240" w:after="0" w:line="340" w:lineRule="atLeast"/>
        <w:ind w:left="0" w:right="0" w:firstLine="0"/>
        <w:jc w:val="left"/>
      </w:pPr>
      <w:bookmarkStart w:id="507" w:name="Body_251"/>
      <w:bookmarkEnd w:id="507"/>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71" style="position:absolute;z-index:252344320"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little concrete restaurant, the scene is as it should be. Benches are pulled up in front of small wooden tables. Serving dishes are stacked in the back. A green-and-white sign hangs above the door, showing a crudely drawn knife and spoon laid across a bowl of stew.</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Nache Food Restaurant doesn't belong here. It is an unsettling island of sanity. Everything around it is destroyed, testament to one neighborhood's apocalypse.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else escaped: the Primary Health Clinic, the Truth &amp; Life Gospel Church, the shops that sold soap and candles, the homes. Kaduna's Rigasa neighborhood is in ruins - except, inexplicably, for this one restaurant whose wooden door, blowing in the afternoon breeze, opens onto Rigasa's nightmare.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man's body lies in the street; pigs are eating his burned, bloated corpse.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Feb. 21, the 5,000 residents of Rigasa,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 the edge of this northern city, saw their world explode when Christians and Muslims went to war. Across Kaduna, neighbors turned against neighbors, butchering men, burning buildings, forcing women and children to flee. At least 300 are dead, though some officials put the number at more than 2,000.</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side "won" the war - ignited by a proposal to bring sharia, or Islamic law, to Kaduna state - it remains unclear. For Nigeria, though, the calls for sharia across the largely Muslim North, and the virulent Christian opposition, could become a nationwide disaster in a country already riven with ethnic and religious violence.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soldiers were deployed to the eastern town of Aba, where Muslims were targeted in revenge attacks after the bodies of Christians were returned home from Kaduna.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after Kaduna's violence ended, Rigasa has been left to the corpses. The bodies in the streets are reminders of distrust twisted into obscene bigotry.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these people? Who is the man without a head, sprawled next to a mortar and pestle where a woman once pounded yams? Who are the three men cut down in front of a clinic, two hanging off the building's patio, the other with a white plastic chair thrown over his head?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seems to know.</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2000</w:t>
      </w:r>
    </w:p>
    <w:p>
      <w:pPr>
        <w:pStyle w:val="Normal253"/>
      </w:pPr>
    </w:p>
    <w:p>
      <w:pPr>
        <w:pStyle w:val="Normal253"/>
        <w:ind w:left="200"/>
        <w:sectPr>
          <w:type w:val="continuous"/>
          <w:pgMar w:top="840" w:right="1000" w:bottom="840" w:left="1000" w:header="400" w:footer="400"/>
          <w:pgNumType w:fmt="decimal"/>
          <w:cols w:space="720"/>
        </w:sectPr>
      </w:pPr>
      <w:r>
        <w:br/>
      </w:r>
      <w:r>
        <w:pict>
          <v:line id="_x0000_s1972"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916"/>
          <w:headerReference w:type="default" r:id="rId1917"/>
          <w:footerReference w:type="even" r:id="rId1918"/>
          <w:footerReference w:type="default" r:id="rId1919"/>
          <w:headerReference w:type="first" r:id="rId1920"/>
          <w:footerReference w:type="first" r:id="rId1921"/>
          <w:pgSz w:w="12240" w:h="15840"/>
          <w:pgMar w:top="840" w:right="1000" w:bottom="840" w:left="1000" w:header="400" w:footer="400"/>
          <w:pgNumType w:fmt="decimal"/>
          <w:cols w:space="720"/>
          <w:titlePg w:val="0"/>
        </w:sectPr>
      </w:pPr>
    </w:p>
    <w:p>
      <w:pPr>
        <w:pStyle w:val="Normal254"/>
      </w:pPr>
    </w:p>
    <w:p>
      <w:pPr>
        <w:pStyle w:val="Normal254"/>
      </w:pPr>
      <w:r>
        <w:pict>
          <v:shape id="_x0000_i1973" type="#_x0000_t75" alt="LexisNexis®" style="width:147.75pt;height:30pt">
            <v:imagedata r:id="rId17" o:title=""/>
          </v:shape>
        </w:pict>
      </w:r>
      <w:r>
        <w:cr/>
      </w:r>
    </w:p>
    <w:p>
      <w:pPr>
        <w:pStyle w:val="Heading1252"/>
        <w:keepNext w:val="0"/>
        <w:spacing w:after="200" w:line="340" w:lineRule="atLeast"/>
        <w:ind w:left="0" w:right="0" w:firstLine="0"/>
        <w:jc w:val="center"/>
      </w:pPr>
      <w:hyperlink r:id="rId1922" w:history="1">
        <w:r>
          <w:rPr>
            <w:rFonts w:ascii="arial" w:eastAsia="arial" w:hAnsi="arial" w:cs="arial"/>
            <w:b/>
            <w:i/>
            <w:strike w:val="0"/>
            <w:color w:val="0077CC"/>
            <w:sz w:val="28"/>
            <w:u w:val="single"/>
            <w:vertAlign w:val="baseline"/>
          </w:rPr>
          <w:t>TINY BOROUGH TAKES A STAND</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2002 Wednesday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NORTH EDITION</w:t>
      </w:r>
    </w:p>
    <w:p>
      <w:pPr>
        <w:pStyle w:val="Normal254"/>
        <w:keepNext w:val="0"/>
        <w:spacing w:after="0" w:line="240" w:lineRule="atLeast"/>
        <w:ind w:right="0"/>
        <w:jc w:val="both"/>
      </w:pPr>
      <w:bookmarkStart w:id="508" w:name="Bookmark_254"/>
      <w:bookmarkEnd w:id="508"/>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BARNES</w:t>
      </w:r>
    </w:p>
    <w:p>
      <w:pPr>
        <w:pStyle w:val="Normal254"/>
        <w:keepNext/>
        <w:spacing w:before="240" w:after="0" w:line="340" w:lineRule="atLeast"/>
        <w:ind w:left="0" w:right="0" w:firstLine="0"/>
        <w:jc w:val="left"/>
      </w:pPr>
      <w:bookmarkStart w:id="509" w:name="Body_252"/>
      <w:bookmarkEnd w:id="509"/>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74" style="position:absolute;z-index:252346368"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resolution by Ben Avon Heights council opposing tax-increment financing for a developer looking to build in Ohio Township might not exactly represent a groundswell of opposition.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fewer than 400 residents in Ben Avon Heights, the resolution isn't likely to change the minds of Avonworth School District officials.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Cleveland-based Developers Diversified Realty will receive $6.7 million in TIF funding from Avonworth and Ohio Township, and it is seeking a TIF from the county as well.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TIF funding, municipalities and school districts pledge future tax revenues from a development to pay off bonds that provide the developer with money to build. TIF funding was designed to spur development in blighted areas.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Developers Diversified Realty plans a 79-acre commercial development near Green Valley Golf Course at the Camp Horne Road exit from Interstate 279.</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 Ben Avon Heights residents say they have to speak out against the plan.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them, Jim Georgalas, said the plans would lead to over development in the area.</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looks like there's going to be a huge shopping complex there to rival McKnight Road," he said. "How is this helping citizens? Eight minutes [to go there] instead of the 15 minutes to go to the Target on McKnight … They want to saturate everything."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Georgalas said declaring the public golf course blighted as part of the plan to build on the land is just wrong and possibly class-biased.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say that a golf course is blighted, most people know [it's not true]," he said. "It's like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golf course is blighted -- it's an insult."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once a resident takes such a view, he's up against the wall, Georgalas said. "And then you're outnumbered by developers. It's so clearly ridiculous.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just that this is a bad idea. If they want to build it, then they should build it with their own money," he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Township officials aren't likely to change course away from the development, township Manager John Sullivan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getting any calls from residents [opposed to the TIFs] here," he said. "I've taken one call from a resident. And our township supervisors haven't been receiving calls, either."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Georgalas said he and other residents had plans to attend a public hearing with county officials on the matter last night.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optimistic that the county might not join the rush to help the developer. "The county could look at this a little bit different," he said.</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4"/>
        <w:spacing w:line="60" w:lineRule="exact"/>
      </w:pPr>
      <w:r>
        <w:pict>
          <v:line id="_x0000_s1975" style="position:absolute;z-index:252347392"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ALLEGHENY COUNTY: BEN AVON HEIGHTS Jonathan Barnes is a freelance writer.</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2002</w:t>
      </w:r>
    </w:p>
    <w:p>
      <w:pPr>
        <w:pStyle w:val="Normal254"/>
      </w:pPr>
    </w:p>
    <w:p>
      <w:pPr>
        <w:pStyle w:val="Normal254"/>
        <w:ind w:left="200"/>
        <w:sectPr>
          <w:type w:val="continuous"/>
          <w:pgMar w:top="840" w:right="1000" w:bottom="840" w:left="1000" w:header="400" w:footer="400"/>
          <w:pgNumType w:fmt="decimal"/>
          <w:cols w:space="720"/>
        </w:sectPr>
      </w:pPr>
      <w:r>
        <w:br/>
      </w:r>
      <w:r>
        <w:pict>
          <v:line id="_x0000_s1976" style="position:absolute;z-index:252348416"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923"/>
          <w:headerReference w:type="default" r:id="rId1924"/>
          <w:footerReference w:type="even" r:id="rId1925"/>
          <w:footerReference w:type="default" r:id="rId1926"/>
          <w:headerReference w:type="first" r:id="rId1927"/>
          <w:footerReference w:type="first" r:id="rId1928"/>
          <w:pgSz w:w="12240" w:h="15840"/>
          <w:pgMar w:top="840" w:right="1000" w:bottom="840" w:left="1000" w:header="400" w:footer="400"/>
          <w:pgNumType w:fmt="decimal"/>
          <w:cols w:space="720"/>
          <w:titlePg w:val="0"/>
        </w:sectPr>
      </w:pPr>
    </w:p>
    <w:p>
      <w:pPr>
        <w:pStyle w:val="Normal255"/>
      </w:pPr>
    </w:p>
    <w:p>
      <w:pPr>
        <w:pStyle w:val="Normal255"/>
      </w:pPr>
      <w:r>
        <w:pict>
          <v:shape id="_x0000_i1977" type="#_x0000_t75" alt="LexisNexis®" style="width:147.75pt;height:30pt">
            <v:imagedata r:id="rId17" o:title=""/>
          </v:shape>
        </w:pict>
      </w:r>
      <w:r>
        <w:cr/>
      </w:r>
    </w:p>
    <w:p>
      <w:pPr>
        <w:pStyle w:val="Heading1253"/>
        <w:keepNext w:val="0"/>
        <w:spacing w:after="200" w:line="340" w:lineRule="atLeast"/>
        <w:ind w:left="0" w:right="0" w:firstLine="0"/>
        <w:jc w:val="center"/>
      </w:pPr>
      <w:hyperlink r:id="rId1929" w:history="1">
        <w:r>
          <w:rPr>
            <w:rFonts w:ascii="arial" w:eastAsia="arial" w:hAnsi="arial" w:cs="arial"/>
            <w:b/>
            <w:i/>
            <w:strike w:val="0"/>
            <w:color w:val="0077CC"/>
            <w:sz w:val="28"/>
            <w:u w:val="single"/>
            <w:vertAlign w:val="baseline"/>
          </w:rPr>
          <w:t>White Heat' captures youthful contradictions of modern Britain</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2012 Tuesday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55"/>
        <w:keepNext w:val="0"/>
        <w:spacing w:after="0" w:line="240" w:lineRule="atLeast"/>
        <w:ind w:right="0"/>
        <w:jc w:val="both"/>
      </w:pPr>
      <w:bookmarkStart w:id="510" w:name="Bookmark_255"/>
      <w:bookmarkEnd w:id="510"/>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P-com Biggie Today's Talk; Pg. WEB</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2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55"/>
        <w:keepNext/>
        <w:spacing w:before="240" w:after="0" w:line="340" w:lineRule="atLeast"/>
        <w:ind w:left="0" w:right="0" w:firstLine="0"/>
        <w:jc w:val="left"/>
      </w:pPr>
      <w:bookmarkStart w:id="511" w:name="Body_253"/>
      <w:bookmarkEnd w:id="511"/>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78" style="position:absolute;z-index:252349440"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child of the Sixties,” says acclaimed British screenwriter Paula Milne (The Politician's Wife, Night Watch), whose latest drama, White Heat, opens in that strange, turbulent, mythic decade.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between the 1950s and 1960s this huge, seismic change ... and I was a part of that,” says Milne, 64.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six-episode ensemble piece premiering Wednesday on BBC America, White Heat is a bold, fabulously written (if at times overbearing) chronicle of the political and social changes which sweep through Britain beginning in the mid-1960s and which shaped - and in some cases, radically misshaped - a generation.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Milne's ambitious project follows seven characters from 1965, when they share student digs, to Margaret Thatcher's election in 1979 through the end of her reign in 1990. The story is framed by a series of flashforwards which have the friends reunite in 2011 after one of them has died. It's The Big Chill but with actual ideas. If their relationships are intense, full of love, lust and hatred in 1965, by the time they are in their 60s, they are cautious, wary and tense. Love seems to have been sucked out of them. As has their idealism.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has the usual ingredients: plenty of period music, from the Yardbirds to Culture Club, lots of drug-taking and sexual experimentation, but Milne's focus is on the ideas and ideals her generation first imbibed in the Sixties and which they either abandoned, or more saliently, marketed as consumer goods once they reached middle age.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wanted to capture the cultural, social and political imperatives that can shape a generation, and mark and influence the individual choices they make through the years,” says Milne.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series opens in 1965 when Jack (Sam Claflin), a radical Marxist politics student - who hails from an aristocratic family - decides to stage a social experiment by renting rooms in his house to six undergraduates from different backgrounds: Lilly (MyAnna Buring) is an art student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from northern England; Orla (Jessica Gunning), an obese Catholic from Northern Ireland; Jay (Reece Ritchie) a gay, Asian-British medical student; Victor (David Gyasi) the overly earnest law student from Jamaica; nerdy computer wizard Alan (Lee Ingleby); and the story's closest thing to a lead, Charlotte (Claire Foy), a middle-class girl from the London suburbs.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 tells his housemates he only has one rule: 'No sex with the same person on three consecutive night,” which immediately gets Charlotte's attention.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actually happened to me,” says Milne recalling a distressing stop one day on her search for student housing. 'I ran out of the room, blushing.”)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Flawlessly played by Foy, Charlotte starts off as a naive, virginal schoolgirl who is rapidly transformed into a feminist activist. Sadly, she falls for Jack and remains faithful to him even as he sleeps his way around the phone book. Sex for him, she rationalizes, is simply a form of expressing his liberation.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Milne is brilliant at capturing her characters' inner contradictions. Yet sometimes they feel like concepts from a sociology text - ideas brought to life - rather than actual people.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Milne, who says she's a liberal, says the political excesses her generation experimented with in the 1960s, and which they implemented in the 1970s, led to the bankruptcy of liberalism.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had an underlying political imperative of my own in telling this story,” Milne says, 'it would be that in the 1970s, the relentless industrial strife was hugely responsible for the ultimate failure of the left. The Left went too far and killed the hand that fed them. As Jack's father says to Jack when Thatcher is elected, ‘This is the end of consensus politics and it's you guys who opened the door and let her in. Just remember that.'”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Tirdad Derakhshani at 215-854-2736 or tirdad@phillynews.com.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Television White Heat 10 p.m. Wednesday on BBC America.    </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2012</w:t>
      </w:r>
    </w:p>
    <w:p>
      <w:pPr>
        <w:pStyle w:val="Normal255"/>
      </w:pPr>
    </w:p>
    <w:p>
      <w:pPr>
        <w:pStyle w:val="Normal255"/>
        <w:ind w:left="200"/>
        <w:sectPr>
          <w:type w:val="continuous"/>
          <w:pgMar w:top="840" w:right="1000" w:bottom="840" w:left="1000" w:header="400" w:footer="400"/>
          <w:pgNumType w:fmt="decimal"/>
          <w:cols w:space="720"/>
        </w:sectPr>
      </w:pPr>
      <w:r>
        <w:br/>
      </w:r>
      <w:r>
        <w:pict>
          <v:line id="_x0000_s1979" style="position:absolute;z-index:252350464"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930"/>
          <w:headerReference w:type="default" r:id="rId1931"/>
          <w:footerReference w:type="even" r:id="rId1932"/>
          <w:footerReference w:type="default" r:id="rId1933"/>
          <w:headerReference w:type="first" r:id="rId1934"/>
          <w:footerReference w:type="first" r:id="rId1935"/>
          <w:pgSz w:w="12240" w:h="15840"/>
          <w:pgMar w:top="840" w:right="1000" w:bottom="840" w:left="1000" w:header="400" w:footer="400"/>
          <w:pgNumType w:fmt="decimal"/>
          <w:cols w:space="720"/>
          <w:titlePg w:val="0"/>
        </w:sectPr>
      </w:pPr>
    </w:p>
    <w:p>
      <w:pPr>
        <w:pStyle w:val="Normal256"/>
      </w:pPr>
    </w:p>
    <w:p>
      <w:pPr>
        <w:pStyle w:val="Normal256"/>
      </w:pPr>
      <w:r>
        <w:pict>
          <v:shape id="_x0000_i1980" type="#_x0000_t75" alt="LexisNexis®" style="width:147.75pt;height:30pt">
            <v:imagedata r:id="rId17" o:title=""/>
          </v:shape>
        </w:pict>
      </w:r>
      <w:r>
        <w:cr/>
      </w:r>
    </w:p>
    <w:p>
      <w:pPr>
        <w:pStyle w:val="Heading1254"/>
        <w:keepNext w:val="0"/>
        <w:spacing w:after="200" w:line="340" w:lineRule="atLeast"/>
        <w:ind w:left="0" w:right="0" w:firstLine="0"/>
        <w:jc w:val="center"/>
      </w:pPr>
      <w:hyperlink r:id="rId1936" w:history="1">
        <w:r>
          <w:rPr>
            <w:rFonts w:ascii="arial" w:eastAsia="arial" w:hAnsi="arial" w:cs="arial"/>
            <w:b/>
            <w:i/>
            <w:strike w:val="0"/>
            <w:color w:val="0077CC"/>
            <w:sz w:val="28"/>
            <w:u w:val="single"/>
            <w:vertAlign w:val="baseline"/>
          </w:rPr>
          <w:t>Dayton has few loans for its low-cost homes; Experts blame tight credit, low profitability of smaller mortgages. CLOSER LOOK</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2016 Wednesday</w:t>
      </w:r>
    </w:p>
    <w:p>
      <w:pPr>
        <w:pStyle w:val="Normal256"/>
        <w:keepNext w:val="0"/>
        <w:spacing w:after="0" w:line="240" w:lineRule="atLeast"/>
        <w:ind w:right="0"/>
        <w:jc w:val="both"/>
      </w:pPr>
      <w:bookmarkStart w:id="512" w:name="Bookmark_256"/>
      <w:bookmarkEnd w:id="512"/>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5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Cornelius Frolik StaffWriter</w:t>
      </w:r>
    </w:p>
    <w:p>
      <w:pPr>
        <w:pStyle w:val="Normal256"/>
        <w:keepNext/>
        <w:spacing w:before="240" w:after="0" w:line="340" w:lineRule="atLeast"/>
        <w:ind w:left="0" w:right="0" w:firstLine="0"/>
        <w:jc w:val="left"/>
      </w:pPr>
      <w:bookmarkStart w:id="513" w:name="Body_254"/>
      <w:bookmarkEnd w:id="513"/>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81" style="position:absolute;z-index:252351488"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Lenders are issuing very few loans for lower-priced housing despite growing local demand, according to researchers and experts.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Obtaining mortgage loans for less than $50,000 has always been difficult, but it’s even harder in recent years, partly because of tight credit and low profitability of the loans, according to the Urban Institute’s research.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“Moderate- to low-income people, especially in neighborhoods of color, are being starved for access to credit,” said Jim McCarthy, president and CEO of the Miami Valley Fair Housing Center.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Zillow estimates the median home value in Dayton is $48,600, and the share of lower-valued housing stock has risen across the region.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traditional financial institutions have not increased small lending to meet the demand, according to Urban Institute research.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more homes in that price range, but there are not as many loans in the price range,” said Bing Bai, research associate with the Urban Institute.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advocacy groups said banks should do more to offer and market loans that benefit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Loans in that range represented about 5.2 percent of owner-occupied mortgage loans issued by banks in the Dayton metro area in 2014, according to the research. That’s down from 7.1 percent in 2011.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during that time frame, the share of homes that are worth $50,000 or less in the region has climbed by more than 2 percentage points to 9.85 percent, the data shows.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Dayton’s housing stock is less expensive than the region’s.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applicants for small loans are being denied more frequently, the research found.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Lenders likely are less willing to originate small loans because they have limited lending capacity and tend to prioritize loans that provide higher margins, said Aaron Terrazas, a senior economist at Zillow.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want more bang for the buck,” he said.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Mortgage loan originators make commissions on loans.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Originating a mortgage for a low amount requires the same amount of work and time commitment as a larger loan, but the financial reward can be negligible, according to officials with the HomeOwnership Center of Greater Dayton.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lending institutions are not making small loans due to certain regulations, such as the qualified mortgage rule and points and fees cap, officials said.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Dayton’s housing market is the third most affordable major housing market nationally, according to the National Association of Home Builders.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cheap prices of homes don’t mean much if people can’t get the financing needed to buy them, according to advocates for affordable housing.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Advocates believe that many would-be homebuyers in Dayton and similar low-cost markets are being sidelined because they can’t access credit.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consequences because homeownership is an effective way for people to accumulate wealth, research suggests.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a mortgage to buy a home is a very solid, proven way to build financial stability and build your assets,” said Sheryl Pardo, the associate director of communications in the Housing Finance Policy Center at the Urban Institute.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Paying down the principal of a mortgage builds equity and is a form of savings. Homes also generally tend to appreciate over time.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may be able to turn to credit unions and mission-oriented community development groups to get a loan for a real estate purchase, Bai said.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officials said Wright-Patt Credit Union (WPCU), Fifth Third Bank and Wesbanco are among financial institutions in the region that offer smaller loans and try to support underserved markets.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WPCU helped nearly 1,600 consumers purchase a home, and about 8 percent of the loans were for homes in which the loan amount was $50,000 or less, said Tim Mislansky, senior vice president and chief lending officer for WPCU.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“WPCU has no limit on the low end regarding a mortgage loan,” he said. “We understand the challenges and opportunities residents in the area experience.”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some people may resort to using more risky financial alternatives, such as land contracts, which are similar to layaway plans and can result in people being evicted or losing all the money they put toward purchase if they miss even a single payment, Bai said.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lack of small mortgages means low-cost homes are more likely to be purchased by investors, who can pay in cash and are looking to profit from rental income, advocates said.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who live in the homes they own tend to be more willing to invest in the properties than people who rent them out, they said.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“Ideally, neighborhoods have a good mix of rental properties and owner-occupied properties,” said McCarthy, with the fair housing center.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McCarthy said retail lenders can profit from smaller loans, and offering them is the right thing to do.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have a social obligation to offer basic financial services to everyone, including people on the lower end of the income spectrum who cannot afford or do not want more expensive properties, he said.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describe it as a market failure not to meet the demand for these loans,” he said.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 Lockard, lending managerwiththeHomeOwnership Center of Greater Dayton, said most financial institutions will work on meeting their customers’ needs, including low-value mortgage loans.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 would not be smart for banks to open branches in low- to moderate-income areas and collect deposits but then fail to meet the demand for lending.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Huntington Bancshares has announced a community development plan that will begin in 2017 and will include mortgage and small business lending in low- and moderate-income communities, according to the Dayton Human Relations Council.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Terrazas, with Zillow, also said financing purchases of low-cost homes can be achieved through other avenues, including borrowing from family members or their 401(k) accounts or occasionally using their credit cards.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small loans issue is fairly insignificant compared to some other concerning trends in the home mortgage market, including the struggles people have coming up with down payments.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broad scope of issues that our housing market is facing, I think the difficulty of obtaining low-dollar mortgages is pretty minor,” he said. </w:t>
      </w:r>
    </w:p>
    <w:p>
      <w:pPr>
        <w:pStyle w:val="Normal2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937-225-0749 or email Cornelius. </w:t>
      </w:r>
      <w:hyperlink r:id="rId1937" w:history="1">
        <w:r>
          <w:rPr>
            <w:rFonts w:ascii="arial" w:eastAsia="arial" w:hAnsi="arial" w:cs="arial"/>
            <w:b w:val="0"/>
            <w:i/>
            <w:strike w:val="0"/>
            <w:noProof w:val="0"/>
            <w:color w:val="0077CC"/>
            <w:position w:val="0"/>
            <w:sz w:val="20"/>
            <w:u w:val="single"/>
            <w:vertAlign w:val="baseline"/>
          </w:rPr>
          <w:t>Frolik@coxinc.com</w:t>
        </w:r>
      </w:hyperlink>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1982" style="position:absolute;z-index:252352512"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house on Oak Street in South Park has found a buyer. The neighborhood has a variety of homes for sale that fall along the price scale. CORNELIUS FROLIK / STAFF</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56"/>
      </w:pPr>
    </w:p>
    <w:p>
      <w:pPr>
        <w:pStyle w:val="Normal256"/>
        <w:ind w:left="200"/>
        <w:sectPr>
          <w:type w:val="continuous"/>
          <w:pgMar w:top="840" w:right="1000" w:bottom="840" w:left="1000" w:header="400" w:footer="400"/>
          <w:pgNumType w:fmt="decimal"/>
          <w:cols w:space="720"/>
        </w:sectPr>
      </w:pPr>
      <w:r>
        <w:br/>
      </w:r>
      <w:r>
        <w:pict>
          <v:line id="_x0000_s1983"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938"/>
          <w:headerReference w:type="default" r:id="rId1939"/>
          <w:footerReference w:type="even" r:id="rId1940"/>
          <w:footerReference w:type="default" r:id="rId1941"/>
          <w:headerReference w:type="first" r:id="rId1942"/>
          <w:footerReference w:type="first" r:id="rId1943"/>
          <w:pgSz w:w="12240" w:h="15840"/>
          <w:pgMar w:top="840" w:right="1000" w:bottom="840" w:left="1000" w:header="400" w:footer="400"/>
          <w:pgNumType w:fmt="decimal"/>
          <w:cols w:space="720"/>
          <w:titlePg w:val="0"/>
        </w:sectPr>
      </w:pPr>
    </w:p>
    <w:p>
      <w:pPr>
        <w:pStyle w:val="Normal257"/>
      </w:pPr>
    </w:p>
    <w:p>
      <w:pPr>
        <w:pStyle w:val="Normal257"/>
      </w:pPr>
      <w:r>
        <w:pict>
          <v:shape id="_x0000_i1984" type="#_x0000_t75" alt="LexisNexis®" style="width:147.75pt;height:30pt">
            <v:imagedata r:id="rId17" o:title=""/>
          </v:shape>
        </w:pict>
      </w:r>
      <w:r>
        <w:cr/>
      </w:r>
    </w:p>
    <w:p>
      <w:pPr>
        <w:pStyle w:val="Heading1255"/>
        <w:keepNext w:val="0"/>
        <w:spacing w:after="200" w:line="340" w:lineRule="atLeast"/>
        <w:ind w:left="0" w:right="0" w:firstLine="0"/>
        <w:jc w:val="center"/>
      </w:pPr>
      <w:hyperlink r:id="rId1944" w:history="1">
        <w:r>
          <w:rPr>
            <w:rFonts w:ascii="arial" w:eastAsia="arial" w:hAnsi="arial" w:cs="arial"/>
            <w:b/>
            <w:i/>
            <w:strike w:val="0"/>
            <w:color w:val="0077CC"/>
            <w:sz w:val="28"/>
            <w:u w:val="single"/>
            <w:vertAlign w:val="baseline"/>
          </w:rPr>
          <w:t>Crash witness: 'I saw it falling down'</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1991, Thursday, FINAL EDITION</w:t>
      </w:r>
    </w:p>
    <w:p>
      <w:pPr>
        <w:pStyle w:val="Normal257"/>
        <w:keepNext w:val="0"/>
        <w:spacing w:after="0" w:line="240" w:lineRule="atLeast"/>
        <w:ind w:right="0"/>
        <w:jc w:val="both"/>
      </w:pPr>
      <w:bookmarkStart w:id="514" w:name="Bookmark_257"/>
      <w:bookmarkEnd w:id="514"/>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Marshall; Cathy Carroll</w:t>
      </w:r>
    </w:p>
    <w:p>
      <w:pPr>
        <w:pStyle w:val="Normal257"/>
        <w:keepNext/>
        <w:spacing w:before="240" w:after="0" w:line="340" w:lineRule="atLeast"/>
        <w:ind w:left="0" w:right="0" w:firstLine="0"/>
        <w:jc w:val="left"/>
      </w:pPr>
      <w:bookmarkStart w:id="515" w:name="Body_255"/>
      <w:bookmarkEnd w:id="515"/>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85" style="position:absolute;z-index:252354560"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moment, the Beechcraft C-99 twin-engine turboprop plane was a blip on an air-traffic controller's radar screen, ferrying 13 passengers and two crewmembers through a thunderstorm.</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L'Express Air Flight 508 vanished from the radar screen - and went down in flames in Ensley,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Birmingham, Ala.</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across one house and hit a second house,'' said police Sgt. Elvis Kennedy. ''The second house went into flames with the plane.''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that first house was Leon Warren, 81. Half of his house was destroyed, and police Capt. Leroy Stover said the scene was ''chaos.''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picked up his phone and dialed 911. He was the first to report the crash.</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slightly burned, was hospitalized in fair condition.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blackened hulk of the plane lay between the rubble of the two homes, part of it in the front yard of the burned home, part in the street. Only the tail section was unburned.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Robbie Wilder, who lives a block away, says lightning was heavy when he glimpsed the plane. ''I saw it falling down. …  Then I heard the ambulances.''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Smith, who also lives about a block from the crash, says, ''I heard the engine real loud. Then it went off completely. That was the last I heard of it.''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 close community; everybody around here knows everybody,'' says Glenn Wolverton, deacon of the Fairview Baptist Church, two doors away from the crash site. ''It's just very sad.''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Nobles, L'Express president and CEO, says the crash is the first in the history of L'Express, which began service in August 1989. The New Orleans- based airline flies commuter flights in Louisiana, Alabama and Texas.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Contributing: Dianne Barth, Lou Elliott, Gary Fields, Ronda Gooden, Sandra Sanchez and Grace Simmons.</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7"/>
        <w:spacing w:line="60" w:lineRule="exact"/>
      </w:pPr>
      <w:r>
        <w:pict>
          <v:line id="_x0000_s1986" style="position:absolute;z-index:252355584"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NATION; See sidebar; Three crashes in 1991; 57 people killed</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1987" style="position:absolute;z-index:252356608"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Keith Carter, USA TODAY, Source: USA TODAY research (Diagram, Map, Alabama)</w:t>
      </w:r>
    </w:p>
    <w:p>
      <w:pPr>
        <w:pStyle w:val="Normal257"/>
      </w:pPr>
    </w:p>
    <w:p>
      <w:pPr>
        <w:pStyle w:val="Normal257"/>
        <w:ind w:left="200"/>
        <w:sectPr>
          <w:type w:val="continuous"/>
          <w:pgMar w:top="840" w:right="1000" w:bottom="840" w:left="1000" w:header="400" w:footer="400"/>
          <w:pgNumType w:fmt="decimal"/>
          <w:cols w:space="720"/>
        </w:sectPr>
      </w:pPr>
      <w:r>
        <w:br/>
      </w:r>
      <w:r>
        <w:pict>
          <v:line id="_x0000_s1988" style="position:absolute;z-index:252357632"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945"/>
          <w:headerReference w:type="default" r:id="rId1946"/>
          <w:footerReference w:type="even" r:id="rId1947"/>
          <w:footerReference w:type="default" r:id="rId1948"/>
          <w:headerReference w:type="first" r:id="rId1949"/>
          <w:footerReference w:type="first" r:id="rId1950"/>
          <w:pgSz w:w="12240" w:h="15840"/>
          <w:pgMar w:top="840" w:right="1000" w:bottom="840" w:left="1000" w:header="400" w:footer="400"/>
          <w:pgNumType w:fmt="decimal"/>
          <w:cols w:space="720"/>
          <w:titlePg w:val="0"/>
        </w:sectPr>
      </w:pPr>
    </w:p>
    <w:p>
      <w:pPr>
        <w:pStyle w:val="Normal258"/>
      </w:pPr>
    </w:p>
    <w:p>
      <w:pPr>
        <w:pStyle w:val="Normal258"/>
      </w:pPr>
      <w:r>
        <w:pict>
          <v:shape id="_x0000_i1989" type="#_x0000_t75" alt="LexisNexis®" style="width:147.75pt;height:30pt">
            <v:imagedata r:id="rId17" o:title=""/>
          </v:shape>
        </w:pict>
      </w:r>
      <w:r>
        <w:cr/>
      </w:r>
    </w:p>
    <w:p>
      <w:pPr>
        <w:pStyle w:val="Heading1256"/>
        <w:keepNext w:val="0"/>
        <w:spacing w:after="200" w:line="340" w:lineRule="atLeast"/>
        <w:ind w:left="0" w:right="0" w:firstLine="0"/>
        <w:jc w:val="center"/>
      </w:pPr>
      <w:hyperlink r:id="rId1951" w:history="1">
        <w:r>
          <w:rPr>
            <w:rFonts w:ascii="arial" w:eastAsia="arial" w:hAnsi="arial" w:cs="arial"/>
            <w:b/>
            <w:i/>
            <w:strike w:val="0"/>
            <w:color w:val="0077CC"/>
            <w:sz w:val="28"/>
            <w:u w:val="single"/>
            <w:vertAlign w:val="baseline"/>
          </w:rPr>
          <w:t>THE BIG HAIRY DEAL</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2000, Friday, Metro Edition</w:t>
      </w:r>
    </w:p>
    <w:p>
      <w:pPr>
        <w:pStyle w:val="Normal258"/>
        <w:keepNext w:val="0"/>
        <w:spacing w:after="0" w:line="240" w:lineRule="atLeast"/>
        <w:ind w:right="0"/>
        <w:jc w:val="both"/>
      </w:pPr>
      <w:bookmarkStart w:id="516" w:name="Bookmark_258"/>
      <w:bookmarkEnd w:id="516"/>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FREETIME; Pg. 22</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258"/>
        <w:keepNext/>
        <w:spacing w:before="240" w:after="0" w:line="340" w:lineRule="atLeast"/>
        <w:ind w:left="0" w:right="0" w:firstLine="0"/>
        <w:jc w:val="left"/>
      </w:pPr>
      <w:bookmarkStart w:id="517" w:name="Body_256"/>
      <w:bookmarkEnd w:id="517"/>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90" style="position:absolute;z-index:252358656"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thank my hair stylist, my colorist, my crimper . . . " Like the mystical connection between stock market trends and skirt lengths, the box-office take for Julia Roberts movies appears to be directly proportionate to the volume of her hair. Generally, huge hair = huge success. (Perhaps the kinky red cascade distracts all but the most focused viewers from her films' shortcomings.) If that relationship holds, "Erin Brockovich," starring Roberts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heroine with a 'do no hairnet could hope to tame, ought to be a smash.</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PRETTY WOMAN (1990): As a heart-of-gold whore, Roberts unleashes the wildest cascade of curls since Elsa Lanchester in "Bride of Frankenstein." The take: $178.4 million, making the throwaway comedy the 41st biggest hit of all time. Roberts got an Oscar nomination and was named one of "The 50 Most Beautiful People" by People magazine.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SLEEPING WITH THE ENEMY (1991): Roberts has schizo hair as wife-in-hiding Sara/Laura Burney. It's tightly pulled back in the opening scenes with her domineering husband but becomes a free-flowing mane when she ditches him to make a new life. The take: $101.6 million.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HOOK (1991): She sports a pixie bob in the small role of Tinkerbell. The take: $119.7 million _ disappointing given the film's huge production costs.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MARRIAGE! 1993: Roberts begins a three-year marriage to notoriously bad-haired musician Lyle Lovett; her career sputters. Coincidence?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LOVE TROUBLE (1994): No-nonsense career gal Sabrina Peterson keeps her locks straight, simple and dull. The take: Only $30.7 million.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SOMETHING TO TALK ABOUT (1995): She favors restrained French braids. The take: A so-so $50.9 million.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MARY REILLY (1996): As a careworn maid, Roberts conceals her crowning glory under a drab babushka. The take: $5.6 million.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MICHAEL COLLINS (1996): Roberts dresses up in 1920s style as hat-wearing Kitty Kiernan. The take: Audiences dress her down with a meager $11.1 million.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STEPMOM (1998): Roberts pumps up the volume. The take: $91.0 million.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NOTTING HILL (1999): The star affects an abundant coiffure. The take: $116.1 million.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RUNAWAY BRIDE (1999): A wild, fuzzy mane makes Roberts look like a ZZ Top roadie. The take: A phenomenal $152.1 million, making it the ninth-biggest box-office performer of 1999, and 69th of all time.</w:t>
      </w:r>
    </w:p>
    <w:p>
      <w:pPr>
        <w:pStyle w:val="Normal2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8"/>
        <w:spacing w:line="60" w:lineRule="exact"/>
      </w:pPr>
      <w:r>
        <w:pict>
          <v:line id="_x0000_s1991" style="position:absolute;z-index:252359680"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2000</w:t>
      </w:r>
    </w:p>
    <w:p>
      <w:pPr>
        <w:pStyle w:val="Normal258"/>
      </w:pPr>
    </w:p>
    <w:p>
      <w:pPr>
        <w:pStyle w:val="Normal258"/>
        <w:ind w:left="200"/>
        <w:sectPr>
          <w:type w:val="continuous"/>
          <w:pgMar w:top="840" w:right="1000" w:bottom="840" w:left="1000" w:header="400" w:footer="400"/>
          <w:pgNumType w:fmt="decimal"/>
          <w:cols w:space="720"/>
        </w:sectPr>
      </w:pPr>
      <w:r>
        <w:br/>
      </w:r>
      <w:r>
        <w:pict>
          <v:line id="_x0000_s1992" style="position:absolute;z-index:252360704"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952"/>
          <w:headerReference w:type="default" r:id="rId1953"/>
          <w:footerReference w:type="even" r:id="rId1954"/>
          <w:footerReference w:type="default" r:id="rId1955"/>
          <w:headerReference w:type="first" r:id="rId1956"/>
          <w:footerReference w:type="first" r:id="rId1957"/>
          <w:pgSz w:w="12240" w:h="15840"/>
          <w:pgMar w:top="840" w:right="1000" w:bottom="840" w:left="1000" w:header="400" w:footer="400"/>
          <w:pgNumType w:fmt="decimal"/>
          <w:cols w:space="720"/>
          <w:titlePg w:val="0"/>
        </w:sectPr>
      </w:pPr>
    </w:p>
    <w:p>
      <w:pPr>
        <w:pStyle w:val="Normal259"/>
      </w:pPr>
    </w:p>
    <w:p>
      <w:pPr>
        <w:pStyle w:val="Normal259"/>
      </w:pPr>
      <w:r>
        <w:pict>
          <v:shape id="_x0000_i1993" type="#_x0000_t75" alt="LexisNexis®" style="width:147.75pt;height:30pt">
            <v:imagedata r:id="rId17" o:title=""/>
          </v:shape>
        </w:pict>
      </w:r>
      <w:r>
        <w:cr/>
      </w:r>
    </w:p>
    <w:p>
      <w:pPr>
        <w:pStyle w:val="Heading1257"/>
        <w:keepNext w:val="0"/>
        <w:spacing w:after="200" w:line="340" w:lineRule="atLeast"/>
        <w:ind w:left="0" w:right="0" w:firstLine="0"/>
        <w:jc w:val="center"/>
      </w:pPr>
      <w:hyperlink r:id="rId1958" w:history="1">
        <w:r>
          <w:rPr>
            <w:rFonts w:ascii="arial" w:eastAsia="arial" w:hAnsi="arial" w:cs="arial"/>
            <w:b/>
            <w:i/>
            <w:strike w:val="0"/>
            <w:color w:val="0077CC"/>
            <w:sz w:val="28"/>
            <w:u w:val="single"/>
            <w:vertAlign w:val="baseline"/>
          </w:rPr>
          <w:t>Dayton has few loans for its low-cost homes; Experts blame tight credit, low profitability of smaller mortgages.; CLOSER LOOK</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2016 Wednesday</w:t>
      </w:r>
    </w:p>
    <w:p>
      <w:pPr>
        <w:pStyle w:val="Normal259"/>
        <w:keepNext w:val="0"/>
        <w:spacing w:after="0" w:line="240" w:lineRule="atLeast"/>
        <w:ind w:right="0"/>
        <w:jc w:val="both"/>
      </w:pPr>
      <w:bookmarkStart w:id="518" w:name="Bookmark_259"/>
      <w:bookmarkEnd w:id="518"/>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Cornelius Frolik</w:t>
      </w:r>
    </w:p>
    <w:p>
      <w:pPr>
        <w:pStyle w:val="Normal259"/>
        <w:keepNext/>
        <w:spacing w:before="240" w:after="0" w:line="340" w:lineRule="atLeast"/>
        <w:ind w:left="0" w:right="0" w:firstLine="0"/>
        <w:jc w:val="left"/>
      </w:pPr>
      <w:bookmarkStart w:id="519" w:name="Body_257"/>
      <w:bookmarkEnd w:id="519"/>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94" style="position:absolute;z-index:252361728"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house on Oak Street in South Park has found a buyer. The neighborhood has a variety of homes for sale that fall along the price scale. CORNELIUS FROLIK / STAFF</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Lenders are issuing very few loans for lower-priced housing despite growing local demand, according to researchers and experts.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Obtaining mortgage loans for less than $50,000 has always been difficult, but it's even harder in recent years, partly because of tight credit and low profitability of the loans, according to the Urban Institute's research.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 to low-income people, especially in neighborhoods of color, are being starved for access to credit," said Jim McCarthy, president and CEO of the Miami Valley Fair Housing Center.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Zillow estimates the median home value in Dayton is $48,600, and the share of lower-valued housing stock has risen across the region.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traditional financial institutions have not increased small lending to meet the demand, according to Urban Institute research.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homes in that price range, but there are not as many loans in the price range," said Bing Bai, research associate with the Urban Institute.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advocacy groups said banks should do more to offer and market loans that benefit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Loans in that range represented about 5.2 percent of owner-occupied mortgage loans issued by banks in the Dayton metro area in 2014, according to the research. That's down from 7.1 percent in 2011.</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during that time frame, the share of homes that are worth $50,000 or less in the region has climbed by more than 2 percentage points to 9.85 percent, the data shows.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Dayton's housing stock is less expensive than the region's.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applicants for small loans are being denied more frequently, the research found.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Lenders likely are less willing to originate small loans because they have limited lending capacity and tend to prioritize loans that provide higher margins, said Aaron Terrazas, a senior economist at Zillow.</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more bang for the buck," he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Mortgage loan originators make commissions on loans.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Originating a mortgage for a low amount requires the same amount of work and time commitment as a larger loan, but the financial reward can be negligible, according to officials with the HomeOwnership Center of Greater Dayton.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lending institutions are not making small loans due to certain regulations, such as the qualified mortgage rule and points and fees cap, officials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Dayton's housing market is the third most affordable major housing market nationally, according to the National Association of Home Builders.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cheap prices of homes don't mean much if people can't get the financing needed to buy them, according to advocates for affordable housing.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believe that many would-be homebuyers in Dayton and similar low-cost markets are being sidelined because they can't access credit.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consequences because homeownership is an effective way for people to accumulate wealth, research suggests.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a mortgage to buy a home is a very solid, proven way to build financial stability and build your assets," said Sheryl Pardo, the associate director of communications in the Housing Finance Policy Center at the Urban Institute.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Paying down the principal of a mortgage builds equity and is a form of savings. Homes also generally tend to appreciate over time.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may be able to turn to credit unions and mission-oriented community development groups to get a loan for a real estate purchase, Bai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officials said Wright-Patt Credit Union (WPCU), Fifth Third Bank and Wesbanco are among financial institutions in the region that offer smaller loans and try to support underserved markets.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WPCU helped nearly 1,600 consumers purchase a home, and about 8 percent of the loans were for homes in which the loan amount was $50,000 or less, said Tim Mislansky, senior vice president and chief lending officer for WPCU.</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"WPCU has no limit on the low end regarding a mortgage loan," he said. "We understand the challenges and opportunities residents in the area experience."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people may resort to using more risky financial alternatives, such as land contracts, which are similar to layaway plans and can result in people being evicted or losing all the money they put toward purchase if they miss even a single payment, Bai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lack of small mortgages means low-cost homes are more likely to be purchased by investors, who can pay in cash and are looking to profit from rental income, advocates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live in the homes they own tend to be more willing to invest in the properties than people who rent them out, they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"Ideally, neighborhoods have a good mix of rental properties and owner-occupied properties," said McCarthy, with the fair housing center.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said retail lenders can profit from smaller loans, and offering them is the right thing to do.</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have a social obligation to offer basic financial services to everyone, including people on the lower end of the income spectrum who cannot afford or do not want more expensive properties, he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describe it as a market failure not to meet the demand for these loans," he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Lockard, lending managerwiththeHomeOwnership Center of Greater Dayton, said most financial institutions will work on meeting their customers' needs, including low-value mortgage loans.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would not be smart for banks to open branches in low- to moderate-income areas and collect deposits but then fail to meet the demand for lending.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Bancshares has announced a community development plan that will begin in 2017 and will include mortgage and small business lending in low- and moderate-income communities, according to the Dayton Human Relations Council.</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Terrazas, with Zillow, also said financing purchases of low-cost homes can be achieved through other avenues, including borrowing from family members or their 401(k) accounts or occasionally using their credit cards.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small loans issue is fairly insignificant compared to some other concerning trends in the home mortgage market, including the struggles people have coming up with down payments.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broad scope of issues that our housing market is facing, I think the difficulty of obtaining low-dollar mortgages is pretty minor," he said.</w:t>
      </w:r>
    </w:p>
    <w:p>
      <w:pPr>
        <w:pStyle w:val="Normal2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937-225-0749 or email Cornelius. </w:t>
      </w:r>
      <w:hyperlink r:id="rId1959" w:history="1">
        <w:r>
          <w:rPr>
            <w:rFonts w:ascii="arial" w:eastAsia="arial" w:hAnsi="arial" w:cs="arial"/>
            <w:b w:val="0"/>
            <w:i/>
            <w:strike w:val="0"/>
            <w:noProof w:val="0"/>
            <w:color w:val="0077CC"/>
            <w:position w:val="0"/>
            <w:sz w:val="20"/>
            <w:u w:val="single"/>
            <w:vertAlign w:val="baseline"/>
          </w:rPr>
          <w:t>Frolik@coxinc.com</w:t>
        </w:r>
      </w:hyperlink>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2016</w:t>
      </w:r>
    </w:p>
    <w:p>
      <w:pPr>
        <w:pStyle w:val="Normal259"/>
      </w:pPr>
    </w:p>
    <w:p>
      <w:pPr>
        <w:pStyle w:val="Normal259"/>
        <w:ind w:left="200"/>
        <w:sectPr>
          <w:type w:val="continuous"/>
          <w:pgMar w:top="840" w:right="1000" w:bottom="840" w:left="1000" w:header="400" w:footer="400"/>
          <w:pgNumType w:fmt="decimal"/>
          <w:cols w:space="720"/>
        </w:sectPr>
      </w:pPr>
      <w:r>
        <w:br/>
      </w:r>
      <w:r>
        <w:pict>
          <v:line id="_x0000_s1995" style="position:absolute;z-index:252362752"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960"/>
          <w:headerReference w:type="default" r:id="rId1961"/>
          <w:footerReference w:type="even" r:id="rId1962"/>
          <w:footerReference w:type="default" r:id="rId1963"/>
          <w:headerReference w:type="first" r:id="rId1964"/>
          <w:footerReference w:type="first" r:id="rId1965"/>
          <w:pgSz w:w="12240" w:h="15840"/>
          <w:pgMar w:top="840" w:right="1000" w:bottom="840" w:left="1000" w:header="400" w:footer="400"/>
          <w:pgNumType w:fmt="decimal"/>
          <w:cols w:space="720"/>
          <w:titlePg w:val="0"/>
        </w:sectPr>
      </w:pPr>
    </w:p>
    <w:p>
      <w:pPr>
        <w:pStyle w:val="Normal260"/>
      </w:pPr>
    </w:p>
    <w:p>
      <w:pPr>
        <w:pStyle w:val="Normal260"/>
      </w:pPr>
      <w:r>
        <w:pict>
          <v:shape id="_x0000_i1996" type="#_x0000_t75" alt="LexisNexis®" style="width:147.75pt;height:30pt">
            <v:imagedata r:id="rId17" o:title=""/>
          </v:shape>
        </w:pict>
      </w:r>
      <w:r>
        <w:cr/>
      </w:r>
    </w:p>
    <w:p>
      <w:pPr>
        <w:pStyle w:val="Heading1258"/>
        <w:keepNext w:val="0"/>
        <w:spacing w:after="200" w:line="340" w:lineRule="atLeast"/>
        <w:ind w:left="0" w:right="0" w:firstLine="0"/>
        <w:jc w:val="center"/>
      </w:pPr>
      <w:hyperlink r:id="rId1966" w:history="1">
        <w:r>
          <w:rPr>
            <w:rFonts w:ascii="arial" w:eastAsia="arial" w:hAnsi="arial" w:cs="arial"/>
            <w:b/>
            <w:i/>
            <w:strike w:val="0"/>
            <w:color w:val="0077CC"/>
            <w:sz w:val="28"/>
            <w:u w:val="single"/>
            <w:vertAlign w:val="baseline"/>
          </w:rPr>
          <w:t>MINIMUM-WAGE BILL WILL DO MORE HARM THAN GOOD</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1996, Sunday,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60"/>
        <w:keepNext w:val="0"/>
        <w:spacing w:after="0" w:line="240" w:lineRule="atLeast"/>
        <w:ind w:right="0"/>
        <w:jc w:val="both"/>
      </w:pPr>
      <w:bookmarkStart w:id="520" w:name="Bookmark_260"/>
      <w:bookmarkEnd w:id="520"/>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K. HALL; ELIZABETH</w:t>
      </w:r>
    </w:p>
    <w:p>
      <w:pPr>
        <w:pStyle w:val="Normal260"/>
        <w:keepNext/>
        <w:spacing w:before="240" w:after="0" w:line="340" w:lineRule="atLeast"/>
        <w:ind w:left="0" w:right="0" w:firstLine="0"/>
        <w:jc w:val="left"/>
      </w:pPr>
      <w:bookmarkStart w:id="521" w:name="Body_258"/>
      <w:bookmarkEnd w:id="521"/>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97" style="position:absolute;z-index:252363776"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writing in regard to the recent vote by the U.S. Senate to pass a bill that will raise the minimum wage from $ 4.25 to $ 5.15. This decision is being hailed by many commentators, including your own editorial board (''Maximum Effort, July 11) as a victory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How could any sentient and compassionate adult not laud a decision that would ostensibly improve the lives of the working poor by raising their income?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risk of being the proverbial skunk at the picnic, I would argue that we will ultimately see the law of unintended consequences in effect. I believe that raising the minimum wage will ultimately harm many of those individuals whom it was supposed to benefit.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the minimum wage will incur additional cost on businesses in the form of higher labor costs. In order to maintain their profit margins, business will respond to this cost increase by either 1) reducing labor costs by eliminating the number of employees or 2) offsetting the increase in the cost of production by passing on the cost to consumers in the form of higher prices.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of these two options will have a disproportionate impact on the working poor. If businesses choose the former option, the employees who will be laid off are most likely to be low-wage earners. Should businesses choose the latter option, the working poor will be more adversely affected by a rise in prices since they devote a greater proportion of their income to consumption.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the amount of money in the pockets of the working poor is a laudable goal. However, should the federal government wish to pursue this policy, why not do it in the form of an expanded earned-income tax credit or direct payments to individuals below a certain income level? Either one of those options would be a more honest and forthright policy than asking the private sector to carry out a government mandate.</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1996</w:t>
      </w:r>
    </w:p>
    <w:p>
      <w:pPr>
        <w:pStyle w:val="Normal260"/>
      </w:pPr>
    </w:p>
    <w:p>
      <w:pPr>
        <w:pStyle w:val="Normal260"/>
        <w:ind w:left="200"/>
        <w:sectPr>
          <w:type w:val="continuous"/>
          <w:pgMar w:top="840" w:right="1000" w:bottom="840" w:left="1000" w:header="400" w:footer="400"/>
          <w:pgNumType w:fmt="decimal"/>
          <w:cols w:space="720"/>
        </w:sectPr>
      </w:pPr>
      <w:r>
        <w:br/>
      </w:r>
      <w:r>
        <w:pict>
          <v:line id="_x0000_s1998" style="position:absolute;z-index:252364800"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967"/>
          <w:headerReference w:type="default" r:id="rId1968"/>
          <w:footerReference w:type="even" r:id="rId1969"/>
          <w:footerReference w:type="default" r:id="rId1970"/>
          <w:headerReference w:type="first" r:id="rId1971"/>
          <w:footerReference w:type="first" r:id="rId1972"/>
          <w:pgSz w:w="12240" w:h="15840"/>
          <w:pgMar w:top="840" w:right="1000" w:bottom="840" w:left="1000" w:header="400" w:footer="400"/>
          <w:pgNumType w:fmt="decimal"/>
          <w:cols w:space="720"/>
          <w:titlePg w:val="0"/>
        </w:sectPr>
      </w:pPr>
    </w:p>
    <w:p>
      <w:pPr>
        <w:pStyle w:val="Normal261"/>
      </w:pPr>
    </w:p>
    <w:p>
      <w:pPr>
        <w:pStyle w:val="Normal261"/>
      </w:pPr>
      <w:r>
        <w:pict>
          <v:shape id="_x0000_i1999" type="#_x0000_t75" alt="LexisNexis®" style="width:147.75pt;height:30pt">
            <v:imagedata r:id="rId17" o:title=""/>
          </v:shape>
        </w:pict>
      </w:r>
      <w:r>
        <w:cr/>
      </w:r>
    </w:p>
    <w:p>
      <w:pPr>
        <w:pStyle w:val="Heading1259"/>
        <w:keepNext w:val="0"/>
        <w:spacing w:after="200" w:line="340" w:lineRule="atLeast"/>
        <w:ind w:left="0" w:right="0" w:firstLine="0"/>
        <w:jc w:val="center"/>
      </w:pPr>
      <w:hyperlink r:id="rId1973" w:history="1">
        <w:r>
          <w:rPr>
            <w:rFonts w:ascii="arial" w:eastAsia="arial" w:hAnsi="arial" w:cs="arial"/>
            <w:b/>
            <w:i/>
            <w:strike w:val="0"/>
            <w:color w:val="0077CC"/>
            <w:sz w:val="28"/>
            <w:u w:val="single"/>
            <w:vertAlign w:val="baseline"/>
          </w:rPr>
          <w:t>Md. hostage taker fires shots, cuts off contact</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2000, Tuesday,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61"/>
        <w:keepNext w:val="0"/>
        <w:spacing w:after="0" w:line="240" w:lineRule="atLeast"/>
        <w:ind w:right="0"/>
        <w:jc w:val="both"/>
      </w:pPr>
      <w:bookmarkStart w:id="522" w:name="Bookmark_261"/>
      <w:bookmarkEnd w:id="522"/>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Donna Leinwand; Scott Bowles USA TODAY </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DUNDALK, Md.</w:t>
      </w:r>
    </w:p>
    <w:p>
      <w:pPr>
        <w:pStyle w:val="Normal261"/>
        <w:keepNext/>
        <w:spacing w:before="240" w:after="0" w:line="340" w:lineRule="atLeast"/>
        <w:ind w:left="0" w:right="0" w:firstLine="0"/>
        <w:jc w:val="left"/>
      </w:pPr>
      <w:bookmarkStart w:id="523" w:name="Body_259"/>
      <w:bookmarkEnd w:id="523"/>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000" style="position:absolute;z-index:252365824"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DUNDALK, Md. -- A man suspected of four murders continued his</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standoff Monday. He shot at officers and fired at least</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shot inside the home where he was holding three hostages.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standoff between police and Joseph Palczynski, 31, has grown</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tense since Friday, when he burst into the suburban</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Baltimore home of his former girlfriend's mother. Police said</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 was holding hostage the mother, her boyfriend and the</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boyfriend's 12-year-old son.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Baltimore County Police dispatched an ambulance to the area Monday</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after a shot was fired in the home. Using a bullhorn,</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asked Palczynski whether anyone was injured but received</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response.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shots were fired when an armored police vehicle with</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loudspeaker moved closer to urge Palczynski to resume negotiations.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what happened inside the house," said Bill Toohey,</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spokesman for Baltimore County Police. "The earlier shots have</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come outside the house."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talked to Palczynski by phone since Friday, but they</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communication Monday morning after meeting his demand for</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fast-food breakfast. "We don't know what's going on in there,"</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Toohey said.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Palczynski had been on the run since March 7, when police say</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shot to death three people and kidnapped his former girlfriend,</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Tracy Whitehead. Police say he killed another woman the next day</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trying to steal a car. Later that day, Whitehead escaped</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unharmed.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Palczynski fled to Virginia, where authorities say he stole several</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guns and forced a man to drive him back to Baltimore County.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Palczynski was not seen for nearly a week, until Friday evening,</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shot his way into the house that Whitehead's mother, Lynn</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Whitehead, shared with her boyfriend, Andy McCord, and his son,</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McCord.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blocks of Dundalk,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east of Baltimore,</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been sealed off. Police escorted at least 30 families from</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though dozens more have been told to remain inside for</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protection. Nearby Berkshire Elementary was closed Monday.</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converted to a shelter for displaced families.</w:t>
      </w:r>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1"/>
        <w:spacing w:line="60" w:lineRule="exact"/>
      </w:pPr>
      <w:r>
        <w:pict>
          <v:line id="_x0000_s2001" style="position:absolute;z-index:252366848"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 Palczynski: Wanted in four slayings.</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2000</w:t>
      </w:r>
    </w:p>
    <w:p>
      <w:pPr>
        <w:pStyle w:val="Normal261"/>
      </w:pPr>
    </w:p>
    <w:p>
      <w:pPr>
        <w:pStyle w:val="Normal261"/>
        <w:ind w:left="200"/>
        <w:sectPr>
          <w:type w:val="continuous"/>
          <w:pgMar w:top="840" w:right="1000" w:bottom="840" w:left="1000" w:header="400" w:footer="400"/>
          <w:pgNumType w:fmt="decimal"/>
          <w:cols w:space="720"/>
        </w:sectPr>
      </w:pPr>
      <w:r>
        <w:br/>
      </w:r>
      <w:r>
        <w:pict>
          <v:line id="_x0000_s2002"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974"/>
          <w:headerReference w:type="default" r:id="rId1975"/>
          <w:footerReference w:type="even" r:id="rId1976"/>
          <w:footerReference w:type="default" r:id="rId1977"/>
          <w:headerReference w:type="first" r:id="rId1978"/>
          <w:footerReference w:type="first" r:id="rId1979"/>
          <w:pgSz w:w="12240" w:h="15840"/>
          <w:pgMar w:top="840" w:right="1000" w:bottom="840" w:left="1000" w:header="400" w:footer="400"/>
          <w:pgNumType w:fmt="decimal"/>
          <w:cols w:space="720"/>
          <w:titlePg w:val="0"/>
        </w:sectPr>
      </w:pPr>
    </w:p>
    <w:p>
      <w:pPr>
        <w:pStyle w:val="Normal262"/>
      </w:pPr>
    </w:p>
    <w:p>
      <w:pPr>
        <w:pStyle w:val="Normal262"/>
      </w:pPr>
      <w:r>
        <w:pict>
          <v:shape id="_x0000_i2003" type="#_x0000_t75" alt="LexisNexis®" style="width:147.75pt;height:30pt">
            <v:imagedata r:id="rId17" o:title=""/>
          </v:shape>
        </w:pict>
      </w:r>
      <w:r>
        <w:cr/>
      </w:r>
    </w:p>
    <w:p>
      <w:pPr>
        <w:pStyle w:val="Heading1260"/>
        <w:keepNext w:val="0"/>
        <w:spacing w:after="200" w:line="340" w:lineRule="atLeast"/>
        <w:ind w:left="0" w:right="0" w:firstLine="0"/>
        <w:jc w:val="center"/>
      </w:pPr>
      <w:hyperlink r:id="rId1980" w:history="1">
        <w:r>
          <w:rPr>
            <w:rFonts w:ascii="arial" w:eastAsia="arial" w:hAnsi="arial" w:cs="arial"/>
            <w:b/>
            <w:i/>
            <w:strike w:val="0"/>
            <w:color w:val="0077CC"/>
            <w:sz w:val="28"/>
            <w:u w:val="single"/>
            <w:vertAlign w:val="baseline"/>
          </w:rPr>
          <w:t>EVEN THE RICH ARE SPENDING LESS; BULWARK AGAINST RECESSION MAY BE CRUMBLING</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2008 Monday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2"/>
        <w:keepNext w:val="0"/>
        <w:spacing w:after="0" w:line="240" w:lineRule="atLeast"/>
        <w:ind w:right="0"/>
        <w:jc w:val="both"/>
      </w:pPr>
      <w:bookmarkStart w:id="524" w:name="Bookmark_262"/>
      <w:bookmarkEnd w:id="524"/>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A-12</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BARBARO AND LOUIS UCHITELLE, THE NEW YORK TIMES</w:t>
      </w:r>
    </w:p>
    <w:p>
      <w:pPr>
        <w:pStyle w:val="Normal262"/>
        <w:keepNext/>
        <w:spacing w:before="240" w:after="0" w:line="340" w:lineRule="atLeast"/>
        <w:ind w:left="0" w:right="0" w:firstLine="0"/>
        <w:jc w:val="left"/>
      </w:pPr>
      <w:bookmarkStart w:id="525" w:name="Body_260"/>
      <w:bookmarkEnd w:id="525"/>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004" style="position:absolute;z-index:252368896"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Strong evidence is emerging that consumer spending, a bulwark against recession over the last year even as energy prices surged and the housing market sputtered, has begun to slow sharply at every level of the American economy,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 wealthy.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abrupt pullback raises the possibility that the country may be experiencing a rare decline in personal consumption, not just a slower rate of growth. Such a decline would be the first since 1991, and it would almost certainly push the entire economy into a recession in the middle of an election year.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mounting anecdotal signs that beginning in December, Americans cut back significantly on personal consumption, which accounts for 70 percent of the economy.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raft of consumer companies -- high-end stores like Nordstrom and Tiffany, and middle-of-the-road ones like Target and J.C. Penney -- reported a pronounced slowdown in growth last month, and in several cases an outright drop in business.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Express said that starting in early December the growth in the rate of spending by its 52 million cardholders, a generally affluent group of consumers, fell 3 percentage points from 13 percent to 10 percent, the first such slowdown since the 2001 recession.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consumer confidence, an important barometer of economic health, has plunged. Andrew Kohut, president of the Pew Research Center, says consumer satisfaction with the economy has reached a 15-year low, according to the firm's polling.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wealthier consumers, who were seen as invulnerable to rising gasoline prices and falling home values, are feeling the squeeze.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clearly concerned that we are headed into a recession," said Stephen I. Sadove, the chief executive of Saks Fifth Avenue, the upscale department store whose runaway growth throughout much of the year slowed markedly in December.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 Trumpler, 37, a travel consultant who lives in Manhattan, shops at luxury chains like Saks. But she is trimming costs where she can by bringing lunch to work from home, rather than eating out. "Everything just feels more expensive to me now," she said, including the cost of heating her apartment this winter.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plenty of recession naysayers. Average hourly wages and salaries have not fallen, and some economists argue that unless -- or until -- that happens, consumer spending will hold up despite widespread economic unease. According to these economists, what happened in December was a temporary blip.</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"Incomes have managed to hold up," said Chris Varvares, president of Macroeconomic Advisers, an economic forecasting firm, who added that the available data did not support the view that a recession was inevitable.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tough economic times Americans rarely reduce their consumption, preferring instead to slow the growth in their spending. Since 1980, they have cut spending in only five quarters -- a total of 15 months -- most of them in the depths of a recession. The 2001 recession passed without a cutback in consumer spending.</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2008</w:t>
      </w:r>
    </w:p>
    <w:p>
      <w:pPr>
        <w:pStyle w:val="Normal262"/>
      </w:pPr>
    </w:p>
    <w:p>
      <w:pPr>
        <w:pStyle w:val="Normal262"/>
        <w:ind w:left="200"/>
        <w:sectPr>
          <w:type w:val="continuous"/>
          <w:pgMar w:top="840" w:right="1000" w:bottom="840" w:left="1000" w:header="400" w:footer="400"/>
          <w:pgNumType w:fmt="decimal"/>
          <w:cols w:space="720"/>
        </w:sectPr>
      </w:pPr>
      <w:r>
        <w:br/>
      </w:r>
      <w:r>
        <w:pict>
          <v:line id="_x0000_s2005" style="position:absolute;z-index:252369920"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981"/>
          <w:headerReference w:type="default" r:id="rId1982"/>
          <w:footerReference w:type="even" r:id="rId1983"/>
          <w:footerReference w:type="default" r:id="rId1984"/>
          <w:headerReference w:type="first" r:id="rId1985"/>
          <w:footerReference w:type="first" r:id="rId1986"/>
          <w:pgSz w:w="12240" w:h="15840"/>
          <w:pgMar w:top="840" w:right="1000" w:bottom="840" w:left="1000" w:header="400" w:footer="400"/>
          <w:pgNumType w:fmt="decimal"/>
          <w:cols w:space="720"/>
          <w:titlePg w:val="0"/>
        </w:sectPr>
      </w:pPr>
    </w:p>
    <w:p>
      <w:pPr>
        <w:pStyle w:val="Normal263"/>
      </w:pPr>
    </w:p>
    <w:p>
      <w:pPr>
        <w:pStyle w:val="Normal263"/>
      </w:pPr>
      <w:r>
        <w:pict>
          <v:shape id="_x0000_i2006" type="#_x0000_t75" alt="LexisNexis®" style="width:147.75pt;height:30pt">
            <v:imagedata r:id="rId17" o:title=""/>
          </v:shape>
        </w:pict>
      </w:r>
      <w:r>
        <w:cr/>
      </w:r>
    </w:p>
    <w:p>
      <w:pPr>
        <w:pStyle w:val="Heading1261"/>
        <w:keepNext w:val="0"/>
        <w:spacing w:after="200" w:line="340" w:lineRule="atLeast"/>
        <w:ind w:left="0" w:right="0" w:firstLine="0"/>
        <w:jc w:val="center"/>
      </w:pPr>
      <w:hyperlink r:id="rId1987" w:history="1">
        <w:r>
          <w:rPr>
            <w:rFonts w:ascii="arial" w:eastAsia="arial" w:hAnsi="arial" w:cs="arial"/>
            <w:b/>
            <w:i/>
            <w:strike w:val="0"/>
            <w:color w:val="0077CC"/>
            <w:sz w:val="28"/>
            <w:u w:val="single"/>
            <w:vertAlign w:val="baseline"/>
          </w:rPr>
          <w:t>TORNADO VICTIMS TAKE TIME TO SALVAGE, TO MOURN</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2013 Thursday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3"/>
        <w:keepNext w:val="0"/>
        <w:spacing w:after="0" w:line="240" w:lineRule="atLeast"/>
        <w:ind w:right="0"/>
        <w:jc w:val="both"/>
      </w:pPr>
      <w:bookmarkStart w:id="526" w:name="Bookmark_263"/>
      <w:bookmarkEnd w:id="526"/>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A-8</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Healy and Emma G. Fitzsimmons, The New York Times</w:t>
      </w:r>
    </w:p>
    <w:p>
      <w:pPr>
        <w:pStyle w:val="Normal263"/>
        <w:keepNext/>
        <w:spacing w:before="240" w:after="0" w:line="340" w:lineRule="atLeast"/>
        <w:ind w:left="0" w:right="0" w:firstLine="0"/>
        <w:jc w:val="left"/>
      </w:pPr>
      <w:bookmarkStart w:id="527" w:name="Body_261"/>
      <w:bookmarkEnd w:id="527"/>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007" style="position:absolute;z-index:252370944"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MOORE, Okla. -- Two days after a huge tornado barreled through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authorities reopened the worst-hit neighborhoods for the first time Wednesday, giving residents a few hours to search for wedding rings, retrieve abandoned pets and pry apart a briar patch of rubble to see what had survived, and what had not.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3 p.m., police and military members who had been barricading the streets stepped aside to allow scores of people back into their wrecked neighborhoods. Some went in on foot, pulling their children in red wagons. Some drove pickups loaded with equipment. People carried tarps and tubs, crowbars and chain saws and anything else that could help them sift through the heaps of what had once been their houses.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had been home during the twister or its immediate aftermath, and knew what to expect. Others had been on vacation or out of town when the tornado struck Monday afternoon, and had been allowed back for only enough time to grab a bottle of pills or snap a cellphone photo.</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they got the full picture. Brick walls lay in heaps. A sports car rested belly-up in someone's living room. Beds and couches lay shredded like wisps of cotton. Some homes seemed to have been wiped clean off their foundations. Plaza Towers Elementary School, where seven students died, looked as if it had been hit by a bomb.</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you can say is it's a complete disaster," said Doug Stills, 73, a longtime Moore resident whose son's home was flattened.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search efforts winding down and officials saying they did not expect to find any more bodies in the rubble, Wednesday's homecoming marked a first step in the long and expensive process of rebuilding Moore after yet another deadly tornado. Officials said the storm had caused as much as $2 billion in damage, pummeling 12,000 homes and affecting 33,000 people.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really hurting," Homeland Security Secretary Janet Napolitano said at a Moore news conference with local officials. "There's a lot of recovery to do." President Barack Obama plans to tour the damaged areas Sunday.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Mountains of debris litter the town. Although the water has come back, electricity is still out across much of Moore, and severed power lines snake through streets and sidewalks. Most businesses are still closed, and people who work in Moore said they were worried about how they would draw a paycheck in the months ahead.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of those left homeless have been staying with family and friends, or in shelters, the most determined have pitched tents amid the devastation to make sure nothing else is taken away from them.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under a coppery sky, the town began to clean up. Hundreds of residents and volunteers from across the state gathered to rake the debris from cemeteries and public parks. They swept out the driveways of neighbors and total strangers, handed out free water and hot meals and began pondering whether to rebuild or move 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surveyed the rubble of her home of three decades, Nadine Jones said she could never repair what had been lost. At age 83, she said, she would try to salvage what she could -- a gold-framed baby photograph of herself, a stuffed panda bear -- and move into an apartment. "It is a lot of tears," she said.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cleanup, families across the area were planning funerals and grieving for the 24 people killed in the storm. On Wednesday, the Oklahoma medical examiner's office identified most of the victims and said 10 were children, one more than had been previously reported. The cause of death in almost every case was either blunt force trauma or asphyxia.</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afternoon, Athena Delgado paused as she walked past the crumbled school. Her son, Xavier, had been trapped inside Monday, and six of his classmates had died. Xavier, his hands sheathed in floppy gloves to dig through the rubble of his family's home, ran down the street, laughing. He paused for a moment to look at the school.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he's fine," Ms. Delgado said, looking at her son, "but it'll hit him."</w:t>
      </w:r>
    </w:p>
    <w:p>
      <w:pPr>
        <w:pStyle w:val="Normal2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3"/>
        <w:spacing w:line="60" w:lineRule="exact"/>
      </w:pPr>
      <w:r>
        <w:pict>
          <v:line id="_x0000_s2008" style="position:absolute;z-index:252371968" from="0,2pt" to="512pt,2pt" strokecolor="#009ddb" strokeweight="2pt">
            <v:stroke linestyle="single"/>
            <w10:wrap type="topAndBottom"/>
          </v:line>
        </w:pict>
      </w:r>
    </w:p>
    <w:p>
      <w:pPr>
        <w:pStyle w:val="Normal2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Jewel Samad/Getty Images: A woman searches for salvageable belongings Wednesday at a tornado-devastated home in Moore, Okla.</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2013</w:t>
      </w:r>
    </w:p>
    <w:p>
      <w:pPr>
        <w:pStyle w:val="Normal263"/>
      </w:pPr>
    </w:p>
    <w:p>
      <w:pPr>
        <w:pStyle w:val="Normal263"/>
        <w:ind w:left="200"/>
        <w:sectPr>
          <w:type w:val="continuous"/>
          <w:pgMar w:top="840" w:right="1000" w:bottom="840" w:left="1000" w:header="400" w:footer="400"/>
          <w:pgNumType w:fmt="decimal"/>
          <w:cols w:space="720"/>
        </w:sectPr>
      </w:pPr>
      <w:r>
        <w:br/>
      </w:r>
      <w:r>
        <w:pict>
          <v:line id="_x0000_s2009" style="position:absolute;z-index:252372992"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988"/>
          <w:headerReference w:type="default" r:id="rId1989"/>
          <w:footerReference w:type="even" r:id="rId1990"/>
          <w:footerReference w:type="default" r:id="rId1991"/>
          <w:headerReference w:type="first" r:id="rId1992"/>
          <w:footerReference w:type="first" r:id="rId1993"/>
          <w:pgSz w:w="12240" w:h="15840"/>
          <w:pgMar w:top="840" w:right="1000" w:bottom="840" w:left="1000" w:header="400" w:footer="400"/>
          <w:pgNumType w:fmt="decimal"/>
          <w:cols w:space="720"/>
          <w:titlePg w:val="0"/>
        </w:sectPr>
      </w:pPr>
    </w:p>
    <w:p>
      <w:pPr>
        <w:pStyle w:val="Normal264"/>
      </w:pPr>
    </w:p>
    <w:p>
      <w:pPr>
        <w:pStyle w:val="Normal264"/>
      </w:pPr>
      <w:r>
        <w:pict>
          <v:shape id="_x0000_i2010" type="#_x0000_t75" alt="LexisNexis®" style="width:147.75pt;height:30pt">
            <v:imagedata r:id="rId17" o:title=""/>
          </v:shape>
        </w:pict>
      </w:r>
      <w:r>
        <w:cr/>
      </w:r>
    </w:p>
    <w:p>
      <w:pPr>
        <w:pStyle w:val="Heading1262"/>
        <w:keepNext w:val="0"/>
        <w:spacing w:after="200" w:line="340" w:lineRule="atLeast"/>
        <w:ind w:left="0" w:right="0" w:firstLine="0"/>
        <w:jc w:val="center"/>
      </w:pPr>
      <w:hyperlink r:id="rId1994" w:history="1">
        <w:r>
          <w:rPr>
            <w:rFonts w:ascii="arial" w:eastAsia="arial" w:hAnsi="arial" w:cs="arial"/>
            <w:b/>
            <w:i/>
            <w:strike w:val="0"/>
            <w:color w:val="0077CC"/>
            <w:sz w:val="28"/>
            <w:u w:val="single"/>
            <w:vertAlign w:val="baseline"/>
          </w:rPr>
          <w:t>Manager guilty in Albert Lea fraud case</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2002, Tuesday, Metro Edition</w:t>
      </w:r>
    </w:p>
    <w:p>
      <w:pPr>
        <w:pStyle w:val="Normal264"/>
        <w:keepNext w:val="0"/>
        <w:spacing w:after="0" w:line="240" w:lineRule="atLeast"/>
        <w:ind w:right="0"/>
        <w:jc w:val="both"/>
      </w:pPr>
      <w:bookmarkStart w:id="528" w:name="Bookmark_264"/>
      <w:bookmarkEnd w:id="528"/>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Phelps; Staff Writer</w:t>
      </w:r>
    </w:p>
    <w:p>
      <w:pPr>
        <w:pStyle w:val="Normal264"/>
        <w:keepNext/>
        <w:spacing w:before="240" w:after="0" w:line="340" w:lineRule="atLeast"/>
        <w:ind w:left="0" w:right="0" w:firstLine="0"/>
        <w:jc w:val="left"/>
      </w:pPr>
      <w:bookmarkStart w:id="529" w:name="Body_262"/>
      <w:bookmarkEnd w:id="529"/>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11" style="position:absolute;z-index:252374016"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office manager of an Albert Lea steel fabrication company pleaded guilty Monday to embezzling more than $525,000 from the firm over a six-year period to pay personal credit card bills that financed a clotheshorse lifestyle in the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southern Minnesota city.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U.S. District Court in Minneapolis, Lorna J. Johnson, 45, admitted to writing more than 90 checks to herself and her credit card companies to cover clothing and jewelry purchases using money from Edwards Manufacturing Co., where she had worked since 1989.</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Prosecutors described a wardrobe from Johnson's home worthy of a Hollywood closet, with more than 900 articles of clothing and 350 accessory items.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Johnson pleaded guilty to two counts of mail fraud in a plea agreement with the U.S. attorney's office. She faces a prison sentence of 24 to 30 months. U.S. District Judge David Doty will make the final determination after a presentence investigation.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Johnson, who described herself as having a high school education along with some vocational school courses in management, agreed to repay as much of the stolen money as she can.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Her attorney, Bruce Hanley, said Johnson has already raised $172,000 by taking money from savings, retirement plans and the refinancing of her home. Jewelry, clothing and other accessories will be sold where possible through outlets such as consignment shops, Hanley said.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During the plea hearing, Assistant U.S. Attorney Hank Shea itemized a long list of merchandise acquired by Johnson, including 436 sweaters, 144 pairs of pants, 89 pairs of dress slacks, 92 skirts, 46 dresses, 58 blazers, 114 pairs of shoes, 81 leather billfolds, 66 leather purses, 15 winter coats and other items of jewelry and furniture.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confident we'll be able to add a good chunk to the restitution that's already been paid," Hanley said.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her role as office manager, Johnson was responsible for administering the company's finances, reconciled the company's books and had control over the corporate checkbook.</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Prosecutors said she made false entries in the books and removed incriminating checks to hide her personal transactions.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During questioning by Shea, Johnson acknowledged that she is taking medication for depression and stress.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Johnson's embezzlement began in May 1995 and ended when she was caught in December 2001, prosecutors said.</w:t>
      </w:r>
    </w:p>
    <w:p>
      <w:pPr>
        <w:pStyle w:val="Normal2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David Phelps is at </w:t>
      </w:r>
      <w:hyperlink r:id="rId1995" w:history="1">
        <w:r>
          <w:rPr>
            <w:rFonts w:ascii="arial" w:eastAsia="arial" w:hAnsi="arial" w:cs="arial"/>
            <w:b w:val="0"/>
            <w:i/>
            <w:strike w:val="0"/>
            <w:noProof w:val="0"/>
            <w:color w:val="0077CC"/>
            <w:position w:val="0"/>
            <w:sz w:val="20"/>
            <w:u w:val="single"/>
            <w:vertAlign w:val="baseline"/>
          </w:rPr>
          <w:t>dphelps@startribune.com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2002</w:t>
      </w:r>
    </w:p>
    <w:p>
      <w:pPr>
        <w:pStyle w:val="Normal264"/>
      </w:pPr>
    </w:p>
    <w:p>
      <w:pPr>
        <w:pStyle w:val="Normal264"/>
        <w:ind w:left="200"/>
        <w:sectPr>
          <w:type w:val="continuous"/>
          <w:pgMar w:top="840" w:right="1000" w:bottom="840" w:left="1000" w:header="400" w:footer="400"/>
          <w:pgNumType w:fmt="decimal"/>
          <w:cols w:space="720"/>
        </w:sectPr>
      </w:pPr>
      <w:r>
        <w:br/>
      </w:r>
      <w:r>
        <w:pict>
          <v:line id="_x0000_s2012" style="position:absolute;z-index:252375040"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996"/>
          <w:headerReference w:type="default" r:id="rId1997"/>
          <w:footerReference w:type="even" r:id="rId1998"/>
          <w:footerReference w:type="default" r:id="rId1999"/>
          <w:headerReference w:type="first" r:id="rId2000"/>
          <w:footerReference w:type="first" r:id="rId2001"/>
          <w:pgSz w:w="12240" w:h="15840"/>
          <w:pgMar w:top="840" w:right="1000" w:bottom="840" w:left="1000" w:header="400" w:footer="400"/>
          <w:pgNumType w:fmt="decimal"/>
          <w:cols w:space="720"/>
          <w:titlePg w:val="0"/>
        </w:sectPr>
      </w:pPr>
    </w:p>
    <w:p>
      <w:pPr>
        <w:pStyle w:val="Normal265"/>
      </w:pPr>
    </w:p>
    <w:p>
      <w:pPr>
        <w:pStyle w:val="Normal265"/>
      </w:pPr>
      <w:r>
        <w:pict>
          <v:shape id="_x0000_i2013" type="#_x0000_t75" alt="LexisNexis®" style="width:147.75pt;height:30pt">
            <v:imagedata r:id="rId17" o:title=""/>
          </v:shape>
        </w:pict>
      </w:r>
      <w:r>
        <w:cr/>
      </w:r>
    </w:p>
    <w:p>
      <w:pPr>
        <w:pStyle w:val="Heading1263"/>
        <w:keepNext w:val="0"/>
        <w:spacing w:after="200" w:line="340" w:lineRule="atLeast"/>
        <w:ind w:left="0" w:right="0" w:firstLine="0"/>
        <w:jc w:val="center"/>
      </w:pPr>
      <w:hyperlink r:id="rId2002" w:history="1">
        <w:r>
          <w:rPr>
            <w:rFonts w:ascii="arial" w:eastAsia="arial" w:hAnsi="arial" w:cs="arial"/>
            <w:b/>
            <w:i/>
            <w:strike w:val="0"/>
            <w:color w:val="0077CC"/>
            <w:sz w:val="28"/>
            <w:u w:val="single"/>
            <w:vertAlign w:val="baseline"/>
          </w:rPr>
          <w:t>ECONOMY TRIMS TRIBECA FILM FESTIVAL</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2009 Wednesday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5"/>
        <w:keepNext w:val="0"/>
        <w:spacing w:after="0" w:line="240" w:lineRule="atLeast"/>
        <w:ind w:right="0"/>
        <w:jc w:val="both"/>
      </w:pPr>
      <w:bookmarkStart w:id="530" w:name="Bookmark_265"/>
      <w:bookmarkEnd w:id="530"/>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C-3</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Warner, Bloomberg News</w:t>
      </w:r>
    </w:p>
    <w:p>
      <w:pPr>
        <w:pStyle w:val="Normal265"/>
        <w:keepNext/>
        <w:spacing w:before="240" w:after="0" w:line="340" w:lineRule="atLeast"/>
        <w:ind w:left="0" w:right="0" w:firstLine="0"/>
        <w:jc w:val="left"/>
      </w:pPr>
      <w:bookmarkStart w:id="531" w:name="Body_263"/>
      <w:bookmarkEnd w:id="531"/>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14" style="position:absolute;z-index:252376064"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A documentary on child-sex trafficking co-produced by George Clooney and Steven Soderbergh, two dramas featuring Aidan Quinn, and a Swedish comedy about an all-male, synchronized swimming team are among the entries at this year's trimmed-down Tribeca Film Festival.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co-founded by Robert De Niro in 2001 to help revive lower Manhattan following the 9/11 attacks, yesterday unveiled the first half of its lineup for the event, which runs April 22 to May 3 in New York.</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Thirty-eight films in the World Narrative, World Documentary and Discovery categories were announced in a press release. The remaining 48 feature-length movies will be revealed today.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86 features represent a 28 percent decline from last year's total of 120. The number of full-length films has been cut almost in half since 2007, when 157 were shown.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Schafer, the festival's executive director, said the slumping economy led to this year's reduced slate.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cut back a few years ago, it was because the festival had grown a little out of control," Schafer said in a telephone interview. "This time it's because of financial considerations."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opening-night film, announced last week, will be Woody Allen's "Whatever Works." Allen's first movie shot in New York since 2004, it stars Evan Rachel Wood, Patricia Clarkson, Larry David and Ed Begley Jr.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high-profile documentaries is Libby Spears' "Playground," which traces U.S. involvement in the child-sex industry that is usually associated with Southeast Asian countries like Thailand and the Philippines. Clooney and Soderbergh are two of the film's executive producers.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documentaries include Leslie Cockburn's "American Casino," which examines how the Wall Street meltdown has affected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Mandy Stein's "Burning Down the House: The Story of CBGB," a history of the famous New York punk-rock club that closed in 2006 after helping launch the careers of Patti Smith, the Ramones and the Talking Heads.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the documentary competition are "Yodok Stories," about escapees from North Korean concentration camps; "Outrage," Kirby Dick's expose on closeted homosexual politicians who oppose gay-rights legislation; and "Shadow Billionaire," about the legal battle over the fortune left by DHL Worldwide Express co-founder Larry Hillblom.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will appear in two Tribeca dramas: "The Eclipse," a supernatural story written and directed by Irish playwright Conor McPherson, and Bette Gordon's "Handsome Harry," about a divorced father forced to confront his past.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dramatic films include Omri Givon's "Seven Minutes in Heaven," the story of an Israeli woman whose boyfriend is killed in a Jerusalem bus bombing; "Stay Cool," a comedy with Winona Ryder and Hilary Duff about a man returning home to deliver the commencement speech at his high school; and "Accidents Happen," starring Geena Davis as the mother of a dysfunctional family.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 Herngren's "The Swimsuit Issue" is about a group of washed-up athletes who form an all-male synchronized swimming team.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great mix of films representing different generations," said David Kwok, Tribeca's director of programming. "We have a lot of returning filmmakers, but we also have a lot of newcomers."</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2009</w:t>
      </w:r>
    </w:p>
    <w:p>
      <w:pPr>
        <w:pStyle w:val="Normal265"/>
      </w:pPr>
    </w:p>
    <w:p>
      <w:pPr>
        <w:pStyle w:val="Normal265"/>
        <w:ind w:left="200"/>
        <w:sectPr>
          <w:type w:val="continuous"/>
          <w:pgMar w:top="840" w:right="1000" w:bottom="840" w:left="1000" w:header="400" w:footer="400"/>
          <w:pgNumType w:fmt="decimal"/>
          <w:cols w:space="720"/>
        </w:sectPr>
      </w:pPr>
      <w:r>
        <w:br/>
      </w:r>
      <w:r>
        <w:pict>
          <v:line id="_x0000_s2015" style="position:absolute;z-index:252377088"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003"/>
          <w:headerReference w:type="default" r:id="rId2004"/>
          <w:footerReference w:type="even" r:id="rId2005"/>
          <w:footerReference w:type="default" r:id="rId2006"/>
          <w:headerReference w:type="first" r:id="rId2007"/>
          <w:footerReference w:type="first" r:id="rId2008"/>
          <w:pgSz w:w="12240" w:h="15840"/>
          <w:pgMar w:top="840" w:right="1000" w:bottom="840" w:left="1000" w:header="400" w:footer="400"/>
          <w:pgNumType w:fmt="decimal"/>
          <w:cols w:space="720"/>
          <w:titlePg w:val="0"/>
        </w:sectPr>
      </w:pPr>
    </w:p>
    <w:p>
      <w:pPr>
        <w:pStyle w:val="Normal266"/>
      </w:pPr>
    </w:p>
    <w:p>
      <w:pPr>
        <w:pStyle w:val="Normal266"/>
      </w:pPr>
      <w:r>
        <w:pict>
          <v:shape id="_x0000_i2016" type="#_x0000_t75" alt="LexisNexis®" style="width:147.75pt;height:30pt">
            <v:imagedata r:id="rId17" o:title=""/>
          </v:shape>
        </w:pict>
      </w:r>
      <w:r>
        <w:cr/>
      </w:r>
    </w:p>
    <w:p>
      <w:pPr>
        <w:pStyle w:val="Heading1264"/>
        <w:keepNext w:val="0"/>
        <w:spacing w:after="200" w:line="340" w:lineRule="atLeast"/>
        <w:ind w:left="0" w:right="0" w:firstLine="0"/>
        <w:jc w:val="center"/>
      </w:pPr>
      <w:hyperlink r:id="rId2009" w:history="1">
        <w:r>
          <w:rPr>
            <w:rFonts w:ascii="arial" w:eastAsia="arial" w:hAnsi="arial" w:cs="arial"/>
            <w:b/>
            <w:i/>
            <w:strike w:val="0"/>
            <w:color w:val="0077CC"/>
            <w:sz w:val="28"/>
            <w:u w:val="single"/>
            <w:vertAlign w:val="baseline"/>
          </w:rPr>
          <w:t>The Crack Up QUEEN; From Laugh-In to Grace and Frankie, Lily Tomlin never fails to make us smile.</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2017 Sunday</w:t>
      </w:r>
    </w:p>
    <w:p>
      <w:pPr>
        <w:pStyle w:val="Normal266"/>
        <w:keepNext w:val="0"/>
        <w:spacing w:after="0" w:line="240" w:lineRule="atLeast"/>
        <w:ind w:right="0"/>
        <w:jc w:val="both"/>
      </w:pPr>
      <w:bookmarkStart w:id="532" w:name="Bookmark_266"/>
      <w:bookmarkEnd w:id="532"/>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6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P6</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Dotson Rader Cover and opening photography byAri Michelson</w:t>
      </w:r>
    </w:p>
    <w:p>
      <w:pPr>
        <w:pStyle w:val="Normal266"/>
        <w:keepNext/>
        <w:spacing w:before="240" w:after="0" w:line="340" w:lineRule="atLeast"/>
        <w:ind w:left="0" w:right="0" w:firstLine="0"/>
        <w:jc w:val="left"/>
      </w:pPr>
      <w:bookmarkStart w:id="533" w:name="Body_264"/>
      <w:bookmarkEnd w:id="533"/>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17" style="position:absolute;z-index:252378112"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Lily Tomlin sits in front of a bookcase displaying her six Emmys, two Tonys, a Grammy, a Mark Twain Prize and a Kennedy Center Honor, among other awards. Tonight she will receive a new prize, the prestigious Screen Actors Guild Life Achievement Award.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Tomlin, 77, grew up in a Southern Baptist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Detroit. Her late parents, Guy and Lillie Mae Tomlin, moved there from Kentucky during the Great Depression. After dropping out of college Tomlin performed in comedy clubs in Detroit and New York. Her talent eventually brought her stardom on TV, in Broadway shows and movies including Nashville, The Late Show, 9 to 5 and All of Me. Her most recent movie is Grandma, released to critical raves in 2015, and she currently co-stars alongside her longtime friend Jane Fonda on the Netflix series Grace and Frankie. What led you to show business? When I was a child, I invented shows I did on my back porch. I’d do everythingtell jokes, do magic tricks, tap dance, whatever I thought was engaging. I sold tickets. I’d cast the other kids.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stage fright? I was fearless. I didn’t fear anybody or anything when I was a kid. I constantly was striving to challenge myself. It’s when I got into [show] business that I started to fear things [laughs].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did you want a show business career? Because I didn’t want to be married, so I knew I had to have a career. A friend in college said, “I’m going to the theater to read for The Madwoman of Chaillot. You should come along. There are a lot of small parts.” So I did. They asked me to play one of the women. I made a big sensation by improvising [my role] every night. I felt totally alive on the stage.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didn’t want to get married? I didn’t want to be dependent. There was a double standard. I knew it from my own parents. My dad was able to drink, gamble, stay out and do whatever he wanted, and my mom had to stay home.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Tell me about your parents. They were from near Paducah, Kentucky, and came north to get work. My dad didn’t want to be a farmer. He became a big gambler and an alcoholic. He died when he was 56. He had a sweet nature. I used to go to the track and to the bookie joints with him. And I’d go to church with my mother on Sunday. She was a Christian Southern woman, well-spoken and very sweet. I miss them so much.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your younger brother? Richard’s an artist in Nashville. He paints. His boyfriend is from Paducah. They’ve been together 34 years. My brother’s gay too.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did you go to New York? In ’62. I had a friend who lived over the B&amp;H Dairy on Second Avenue on the Lower East Side. I stayed with her. I was going to study mime. I lasted three weeks at the American Mime Theatre. I thought, Oh, this is for the birds. I can’t even talk. [Laughs] I wish those days were back and I could live on Second Avenue again. I’d do it in a second.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1969 you joined the cast of Laugh-In . I wouldn’t be this famous today if it weren’t for Laugh-In. I’d probably be running a little theater or something like that, because I had a lot of ideas. I knew what I’d like to doget up late, go to the coffeehouse, eke out a living, be creative, make up stuff and share with people what I thought was wonderful, engaging or thrilling or funny.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not a normal life like most people? Why this need for attention? I could have been deeply lonely.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lonely now? No. You’ve been in a relationship with Jane Wagner for 45 years. How did you meet? It was ’71. My Ernestine comedy album [ This Is a Recording] had just been released. A mutual friend introduced us. As soon as I saw her, I just flipped. She’s very, very pretty. She’s a wonderful person, easy to relate to. Jane is rather introverted, although she has a lot to say! She’s terribly engaging and appealing, so gracious and fun. She’s not like anyone else. We started courting right away.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 didn’t fly on airplanes in those days. Several friends had died. The first thing Jane did was take me out to the airport. We watched plane after plane after plane take off and land. And Jane says, “Don’t you see how narcissistic it is to think that your plane is the one that’s going down?” [Laughs] So I got over it.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said that you never wanted to get married, and then three years ago you wed Jane. Why? For a long time we [legally] couldn’t be married. This is embarrassing to say, but there was an interviewer on the red carpet who was always asking, “When are you and Jane going to get married?” And I’d say, “We’re not going to get married.” Finally, just to shut him up, I started saying, “Well, we’re thinking about getting married.” Then, one night [in Los Angeles] we went down to Van Nuys and got our marriage license. We then went to our friend’s houseshe’s a lawyerand we got married.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glad you did? Oh, yes. It means a lot.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had a lot of success. How do you deal with celebrity? I’ve been very realistic. I knew it all recedes in time. You have low points, and you have higher points.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are you happiest? In my house in Sherman Oaks. We’ve had that house since ’99. I’m happy when I’m home.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to Parade.com/lily to find out Tomlin’s biggest regret.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Lifetime ofFUNNY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Lena Dunham ( Girls), Amy Schumer ( Trainwreck and Inside Amy Schumer) and a slew of other funny women, there was Lily Tomlin. Here are a few of her most beloved characters.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Ernestine Her snarky telephone operator (above right) and the precocious 5-year-old Edith Ann made Tomlin a fan favorite on the hit prime-time series Rowan &amp; Martin’s Laugh-In from 1969 through 1973.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Trudy the Bag Lady One of many characters she played in The Search for Signs of Intelligent Life in the Universe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(1985), her one-woman Broadway show written by her partner, now wife, Jane Wagner, for which Tomlin won a Tony award and other honors.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Frizzle The voice of the eccentric third-grade teacher who made science seem fun in The Magic School Bus (1994–1997) belonged to Tomlin.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Elle Tomlin’s acerbic grandmother reunites with her pregnant granddaughter (Julia Garner) in director Paul Weitz’s biting 2015 comedy, Grandma.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Frankie Grace and Frankie, her Emmy-nominated Netflix comedy series (set to return for its third season this spring), reunited Tomlin with her 9 to 5 (1980) co-star and friend Jane Fonda.</w:t>
      </w:r>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6"/>
        <w:spacing w:line="60" w:lineRule="exact"/>
      </w:pPr>
      <w:r>
        <w:pict>
          <v:line id="_x0000_s2018" style="position:absolute;z-index:252379136" from="0,2pt" to="512pt,2pt" strokecolor="#009ddb" strokeweight="2pt">
            <v:stroke linestyle="single"/>
            <w10:wrap type="topAndBottom"/>
          </v:line>
        </w:pict>
      </w:r>
    </w:p>
    <w:p>
      <w:pPr>
        <w:pStyle w:val="Normal2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FROM TOP: NBCU PHOTO BANK/GETTY IMAGES; EVERETT COLLECTION (2); SONY PICTURES CLASSICS/ZUMA; MELISSA MOSELEY/NETFLIX; PHOTO SHOOT: HAIR BY MARLENE WILLIAMS; MAKEUP BY BONITA DEHAVEN; PROP STYLING BY WANTED PD INC; WARDROBE STYLING BY ALLYSON FANGER; WARDROBE - WHITE TUX BY STELLA MCCARTNEY</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66"/>
      </w:pPr>
    </w:p>
    <w:p>
      <w:pPr>
        <w:pStyle w:val="Normal266"/>
        <w:ind w:left="200"/>
        <w:sectPr>
          <w:type w:val="continuous"/>
          <w:pgMar w:top="840" w:right="1000" w:bottom="840" w:left="1000" w:header="400" w:footer="400"/>
          <w:pgNumType w:fmt="decimal"/>
          <w:cols w:space="720"/>
        </w:sectPr>
      </w:pPr>
      <w:r>
        <w:br/>
      </w:r>
      <w:r>
        <w:pict>
          <v:line id="_x0000_s2019"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010"/>
          <w:headerReference w:type="default" r:id="rId2011"/>
          <w:footerReference w:type="even" r:id="rId2012"/>
          <w:footerReference w:type="default" r:id="rId2013"/>
          <w:headerReference w:type="first" r:id="rId2014"/>
          <w:footerReference w:type="first" r:id="rId2015"/>
          <w:pgSz w:w="12240" w:h="15840"/>
          <w:pgMar w:top="840" w:right="1000" w:bottom="840" w:left="1000" w:header="400" w:footer="400"/>
          <w:pgNumType w:fmt="decimal"/>
          <w:cols w:space="720"/>
          <w:titlePg w:val="0"/>
        </w:sectPr>
      </w:pPr>
    </w:p>
    <w:p>
      <w:pPr>
        <w:pStyle w:val="Normal267"/>
      </w:pPr>
    </w:p>
    <w:p>
      <w:pPr>
        <w:pStyle w:val="Normal267"/>
      </w:pPr>
      <w:r>
        <w:pict>
          <v:shape id="_x0000_i2020" type="#_x0000_t75" alt="LexisNexis®" style="width:147.75pt;height:30pt">
            <v:imagedata r:id="rId17" o:title=""/>
          </v:shape>
        </w:pict>
      </w:r>
      <w:r>
        <w:cr/>
      </w:r>
    </w:p>
    <w:p>
      <w:pPr>
        <w:pStyle w:val="Heading1265"/>
        <w:keepNext w:val="0"/>
        <w:spacing w:after="200" w:line="340" w:lineRule="atLeast"/>
        <w:ind w:left="0" w:right="0" w:firstLine="0"/>
        <w:jc w:val="center"/>
      </w:pPr>
      <w:hyperlink r:id="rId2016" w:history="1">
        <w:r>
          <w:rPr>
            <w:rFonts w:ascii="arial" w:eastAsia="arial" w:hAnsi="arial" w:cs="arial"/>
            <w:b/>
            <w:i/>
            <w:strike w:val="0"/>
            <w:color w:val="0077CC"/>
            <w:sz w:val="28"/>
            <w:u w:val="single"/>
            <w:vertAlign w:val="baseline"/>
          </w:rPr>
          <w:t>Huckabee sings Michigan's praises; Four days before the GOP primary, McCain leads in one poll, followed by Romney and Huckabee.</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2008 Saturday</w:t>
      </w:r>
    </w:p>
    <w:p>
      <w:pPr>
        <w:pStyle w:val="Normal267"/>
        <w:keepNext w:val="0"/>
        <w:spacing w:after="0" w:line="240" w:lineRule="atLeast"/>
        <w:ind w:right="0"/>
        <w:jc w:val="both"/>
      </w:pPr>
      <w:bookmarkStart w:id="534" w:name="Bookmark_267"/>
      <w:bookmarkEnd w:id="534"/>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AND WORLD; Pg. A8</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Hershey Staff Writer</w:t>
      </w:r>
    </w:p>
    <w:p>
      <w:pPr>
        <w:pStyle w:val="Normal267"/>
        <w:keepNext/>
        <w:spacing w:before="240" w:after="0" w:line="340" w:lineRule="atLeast"/>
        <w:ind w:left="0" w:right="0" w:firstLine="0"/>
        <w:jc w:val="left"/>
      </w:pPr>
      <w:bookmarkStart w:id="535" w:name="Body_265"/>
      <w:bookmarkEnd w:id="535"/>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21" style="position:absolute;z-index:252381184"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DETROIT - Republican Mike Huckabee on Friday wooed voters in next week's Republican presidential primary by praising Michigan's role in World War II and then offering his plan to blow up the federal tax system as the recipe for the state's economic comeback.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new poll showed Arizona Sen. John McCain tied with "undecided" at 23 percent each with Tuesday's primary just four days away. Native son Mitt Romney, the former Massachusetts governor, came next with 17 percent, followed by Huckabee with 11 percent and former New York Mayor Rudy Giuliani and U.S. Rep. Ron Paul, R-Texas, each with 8 percent.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52, told a Detroit Economic Club luncheon crowd of 600 that the nation owes Michigan a great debt for the weapons the state's factories produced during World War II.</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in this nation's history when Michigan helped save America," the former Arkansas governor said. "Now it may be time for America to help save Michigan."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Romney's turnout was less impressive. No more than 150 people were on hand for his appearance at Macomb Community College's Center for Alternative Fuels, in a space set up for an audience twice that size. Romney delivered an unusually short, 13-minute address, breaking with recent practice and taking no questions from his audience.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52, touted the Fair Tax plan, which calls for eliminating all federal income and payroll taxes and replacing them with a 23 percent federal sales tax. The tax on a $100 purchase would be $130 because supporters say the 23 percent would be calculated on the total value of the item and the tax. Taxing consumption, not production of wealth, would encourage people to make money, said Huckabee.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supporters hail the plan's simplicity, some economists criticize it.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increase the tax burden on the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Edward "Ned" Hill, vice president for economic development at Cleveland State University. "It will increase the sale of smoke and mirrors."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urged his party to listen to the people "driving the cabs," not just those sitting in the back seat. "Folks, my goal is not to make rich people poor, it's to make it so that poor people have a shot at the American dream," he said.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Wawrzyniak, 52, a housewife from suburban Detroit, was a believer. "He's not putting up a front," she said. "He truly cares."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also campaigned across the state Friday and he, Huckabee and McCain were scheduled to be back on the campaign trail today.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by Mitchell Interactive was conducted by phone Wednesday and Thursday with 335 likely voters in the GOP primary and had a margin of error of plus or minus 5.35 percent.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major Democratic candidate is here because the Democratic National Committee sanctioned the state for moving its primary ahead of schedule.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Candidate profiles and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DaytonDailyNews.com/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2008</w:t>
      </w:r>
    </w:p>
    <w:p>
      <w:pPr>
        <w:pStyle w:val="Normal267"/>
      </w:pPr>
    </w:p>
    <w:p>
      <w:pPr>
        <w:pStyle w:val="Normal267"/>
        <w:ind w:left="200"/>
        <w:sectPr>
          <w:type w:val="continuous"/>
          <w:pgMar w:top="840" w:right="1000" w:bottom="840" w:left="1000" w:header="400" w:footer="400"/>
          <w:pgNumType w:fmt="decimal"/>
          <w:cols w:space="720"/>
        </w:sectPr>
      </w:pPr>
      <w:r>
        <w:br/>
      </w:r>
      <w:r>
        <w:pict>
          <v:line id="_x0000_s2022"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017"/>
          <w:headerReference w:type="default" r:id="rId2018"/>
          <w:footerReference w:type="even" r:id="rId2019"/>
          <w:footerReference w:type="default" r:id="rId2020"/>
          <w:headerReference w:type="first" r:id="rId2021"/>
          <w:footerReference w:type="first" r:id="rId2022"/>
          <w:pgSz w:w="12240" w:h="15840"/>
          <w:pgMar w:top="840" w:right="1000" w:bottom="840" w:left="1000" w:header="400" w:footer="400"/>
          <w:pgNumType w:fmt="decimal"/>
          <w:cols w:space="720"/>
          <w:titlePg w:val="0"/>
        </w:sectPr>
      </w:pPr>
    </w:p>
    <w:p>
      <w:pPr>
        <w:pStyle w:val="Normal268"/>
      </w:pPr>
    </w:p>
    <w:p>
      <w:pPr>
        <w:pStyle w:val="Normal268"/>
      </w:pPr>
      <w:r>
        <w:pict>
          <v:shape id="_x0000_i2023" type="#_x0000_t75" alt="LexisNexis®" style="width:147.75pt;height:30pt">
            <v:imagedata r:id="rId17" o:title=""/>
          </v:shape>
        </w:pict>
      </w:r>
      <w:r>
        <w:cr/>
      </w:r>
    </w:p>
    <w:p>
      <w:pPr>
        <w:pStyle w:val="Heading1266"/>
        <w:keepNext w:val="0"/>
        <w:spacing w:after="200" w:line="340" w:lineRule="atLeast"/>
        <w:ind w:left="0" w:right="0" w:firstLine="0"/>
        <w:jc w:val="center"/>
      </w:pPr>
      <w:hyperlink r:id="rId2023" w:history="1">
        <w:r>
          <w:rPr>
            <w:rFonts w:ascii="arial" w:eastAsia="arial" w:hAnsi="arial" w:cs="arial"/>
            <w:b/>
            <w:i/>
            <w:strike w:val="0"/>
            <w:color w:val="0077CC"/>
            <w:sz w:val="28"/>
            <w:u w:val="single"/>
            <w:vertAlign w:val="baseline"/>
          </w:rPr>
          <w:t>THOSE RICH WHITE GUYS;</w:t>
        </w:r>
      </w:hyperlink>
      <w:r>
        <w:br/>
      </w:r>
      <w:hyperlink r:id="rId2024" w:history="1">
        <w:r>
          <w:rPr>
            <w:rFonts w:ascii="arial" w:eastAsia="arial" w:hAnsi="arial" w:cs="arial"/>
            <w:b/>
            <w:i/>
            <w:strike w:val="0"/>
            <w:color w:val="0077CC"/>
            <w:sz w:val="28"/>
            <w:u w:val="single"/>
            <w:vertAlign w:val="baseline"/>
          </w:rPr>
          <w:t>MY PAL AT THE BAR DETAILS THE LATEST BIAS AGAINST REPUBLICANS</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1996, Sunday,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68"/>
        <w:keepNext w:val="0"/>
        <w:spacing w:after="0" w:line="240" w:lineRule="atLeast"/>
        <w:ind w:right="0"/>
        <w:jc w:val="both"/>
      </w:pPr>
      <w:bookmarkStart w:id="536" w:name="Bookmark_268"/>
      <w:bookmarkEnd w:id="536"/>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ROYKO</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268"/>
        <w:keepNext/>
        <w:spacing w:before="240" w:after="0" w:line="340" w:lineRule="atLeast"/>
        <w:ind w:left="0" w:right="0" w:firstLine="0"/>
        <w:jc w:val="left"/>
      </w:pPr>
      <w:bookmarkStart w:id="537" w:name="Body_266"/>
      <w:bookmarkEnd w:id="537"/>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24" style="position:absolute;z-index:252383232"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 Bill, who is a middle-age white guy, was pounding on the bar and glaring at the TV set.</w:t>
      </w:r>
    </w:p>
    <w:p>
      <w:pPr>
        <w:pStyle w:val="Normal2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vermin,'' he shouted. ''All media types should be banned from the media.''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have we done now?</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those talking media heads at the Republican convention. They're taking another cheap shot at guys like me.''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way?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got a survey of Republican delegates that The New York Times took, and it shows that the majority of the delegates are middle-age white guys.''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facts are facts. If the majority of the delegates are middle-age white guys, what's wrong with saying so?</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tell you what's wrong. They make it sound like a form of social injustice. It maintains the stereotype of the Republican Party being dominated by middle-age suburban white guys from the country club bar.''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but there's a certain amount of truth in it.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but there's more to it than that. The New York Times survey says that one out of every four Republican delegates is a millionaire.''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you must admit that these delegates are not your typical,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they aren't. But so what?''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might be difficult for the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to identify with so many middle-age white guys who are millionaires.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Typical media blather. And typical media discrimination against middle-class white guys who have had some measure of financial success.''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If America has a privileged class, it is made up of middle-age, financially successful white guys.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why not? Who pays the biggest share of the taxes the government collects and squanders?''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concede that point - they're paid by financially successful, middle-age white guys.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who signs most of the tuition checks that colleges collect every semester?''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middle-age white guys.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why are we always presented as insensitive, uncaring, selfish villains?''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aren't you?</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media blather. Tell me this - who leads the nation in prostate surgery?''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middle-age white guys.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And who leads the nation in stomach ulcers?''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Middle-age white guys?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it. You ever go over to Union Station in the morning and look at the grim faces of the thousands of commuters who are heading for another day at hustling to make a living? Or at the stress-racked faces of the people behind the wheels of the cars on the expressways in the morning rush hour? What do you see?''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 see a lot of faces of middle-age white guys.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 It is a myth that life is a joy ride for middle-age white guys who have nothing more to worry about than whether their next Big Bertha golf club gives them an extra 10 yards. Do you know how millions of middle-age white guys spend their mornings?''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Counting their money?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they are taking their own pulse at their cardio-rehab session. All over America, in every hospital, you find middle-age white guys on treadmills and stationary bikes, comparing triple-bypass chest scars, eyeing their blood pressure, and pumping their skinny legs to keep the old heart going so they can keep hustling to make a living for their loved ones and the Internal Revenue Service.''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make being a middle-age white guy sound like living hell. What about the part of The New York Times that says one out of four Republican delegates is a millionaire?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age, being a millionaire is overrated. Especially if you are a middle-age white guy.''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such wealth be overrated?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 million bucks isn't what it used to be. There are hard-working farmers whose acreage has a net worth of $ 1 million and they qualify as millionaires. But they still have to climb on the tractor every morning. And most of them are small businessmen who scrape their way every day.''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saying there is no easy wealth among those Republican delegates?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are you aware that 90 percent of all professional basketball players are millionaires? And some of them are barely out of high school and can't use a pocket calculator.''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nobody thinks that the wealth of some young guy who plays bouncy-ball for a living is a big deal. Or some guitar-plucking rock star. But the average middle-age white guy who has a net worth of $ 1 million has to do more than slam-dunk to make it. He has to spend years lying, cheating, conniving and stealing his wealth on the legit. And by the time he's made it, he's too damn old to enjoy it and spends most of his time worrying that after he croaks, his rich widow will run off with a lazy young gigolo.''</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be true, but don't you agree that the Republicans would be better off if their delegations had more diversified social and economic backgrounds? Wouldn't they have more of a grass-roots flavor if some of the delegates were poor?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do.''</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poor delegates?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them time. Didn't you ever hear of alimony?''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Royko is a syndicated columnist for the Chicago Tribune.</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1996</w:t>
      </w:r>
    </w:p>
    <w:p>
      <w:pPr>
        <w:pStyle w:val="Normal268"/>
      </w:pPr>
    </w:p>
    <w:p>
      <w:pPr>
        <w:pStyle w:val="Normal268"/>
        <w:ind w:left="200"/>
        <w:sectPr>
          <w:type w:val="continuous"/>
          <w:pgMar w:top="840" w:right="1000" w:bottom="840" w:left="1000" w:header="400" w:footer="400"/>
          <w:pgNumType w:fmt="decimal"/>
          <w:cols w:space="720"/>
        </w:sectPr>
      </w:pPr>
      <w:r>
        <w:br/>
      </w:r>
      <w:r>
        <w:pict>
          <v:line id="_x0000_s2025" style="position:absolute;z-index:252384256"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025"/>
          <w:headerReference w:type="default" r:id="rId2026"/>
          <w:footerReference w:type="even" r:id="rId2027"/>
          <w:footerReference w:type="default" r:id="rId2028"/>
          <w:headerReference w:type="first" r:id="rId2029"/>
          <w:footerReference w:type="first" r:id="rId2030"/>
          <w:pgSz w:w="12240" w:h="15840"/>
          <w:pgMar w:top="840" w:right="1000" w:bottom="840" w:left="1000" w:header="400" w:footer="400"/>
          <w:pgNumType w:fmt="decimal"/>
          <w:cols w:space="720"/>
          <w:titlePg w:val="0"/>
        </w:sectPr>
      </w:pPr>
    </w:p>
    <w:p>
      <w:pPr>
        <w:pStyle w:val="Normal269"/>
      </w:pPr>
    </w:p>
    <w:p>
      <w:pPr>
        <w:pStyle w:val="Normal269"/>
      </w:pPr>
      <w:r>
        <w:pict>
          <v:shape id="_x0000_i2026" type="#_x0000_t75" alt="LexisNexis®" style="width:147.75pt;height:30pt">
            <v:imagedata r:id="rId17" o:title=""/>
          </v:shape>
        </w:pict>
      </w:r>
      <w:r>
        <w:cr/>
      </w:r>
    </w:p>
    <w:p>
      <w:pPr>
        <w:pStyle w:val="Heading1267"/>
        <w:keepNext w:val="0"/>
        <w:spacing w:after="200" w:line="340" w:lineRule="atLeast"/>
        <w:ind w:left="0" w:right="0" w:firstLine="0"/>
        <w:jc w:val="center"/>
      </w:pPr>
      <w:hyperlink r:id="rId2031" w:history="1">
        <w:r>
          <w:rPr>
            <w:rFonts w:ascii="arial" w:eastAsia="arial" w:hAnsi="arial" w:cs="arial"/>
            <w:b/>
            <w:i/>
            <w:strike w:val="0"/>
            <w:color w:val="0077CC"/>
            <w:sz w:val="28"/>
            <w:u w:val="single"/>
            <w:vertAlign w:val="baseline"/>
          </w:rPr>
          <w:t>Pennsylvania GOP eyes Southeast in quest for domination</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2017 Wednesday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69"/>
        <w:keepNext w:val="0"/>
        <w:spacing w:after="0" w:line="240" w:lineRule="atLeast"/>
        <w:ind w:right="0"/>
        <w:jc w:val="both"/>
      </w:pPr>
      <w:bookmarkStart w:id="538" w:name="Bookmark_269"/>
      <w:bookmarkEnd w:id="538"/>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1299 words</w:t>
      </w:r>
    </w:p>
    <w:p>
      <w:pPr>
        <w:pStyle w:val="Normal269"/>
        <w:keepNext/>
        <w:spacing w:before="240" w:after="0" w:line="340" w:lineRule="atLeast"/>
        <w:ind w:left="0" w:right="0" w:firstLine="0"/>
        <w:jc w:val="left"/>
      </w:pPr>
      <w:bookmarkStart w:id="539" w:name="Body_267"/>
      <w:bookmarkEnd w:id="539"/>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27" style="position:absolute;z-index:252385280"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control the presidency, Congress, and more than two-thirds of all legislative chambers in the country. They have a veto-proof majority in the Pennsylvania Senate, they control the House, and they believe the governorship is within reach in two years.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Republicans have their eye on the one piece of real estate where GOP domination has been on the wane: Philadelphia and its suburbs.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party officials gather this weekend to pick a new state leader, they are doing so with the sense that they must reconquer the most populous region of Pennsylvania. It is essential, they say, if the GOP hopes to keep -- and expand -- its power in the years to come.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worried that President Trump's extraordinary popularity and populist candidacy will not be replicated by more conventional GOP candidates for statewide office. That is why the Southeast, where Trump did not win, must be bulked up.</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wins the vote Saturday in Hershey for state party chairman – two southeastern Republicans are vying to replace outgoing Rob Gleason of central Pennsylvania – must reverse the weakening of political muscle, they believe.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is getting stronger and stronger all around the state except for the collar counties and the city of Philadelphia,"; said Gleason, whose 10-year reign coincided with a surge of Republican voter growth and ascension of legislative leaders from central and southwestern Pennsylvania. ";The next chairman's going to have to deal with that."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seem to some that the party would have no such worries. Pennsylvania last year flipped red in a presidential election for the first time in 28 years.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fine print has some worried.</w:t>
      </w:r>
    </w:p>
    <w:p>
      <w:pPr>
        <w:pStyle w:val="Normal269"/>
        <w:keepNext w:val="0"/>
        <w:spacing w:before="240" w:after="0" w:line="260" w:lineRule="atLeast"/>
        <w:ind w:left="0" w:right="0" w:firstLine="0"/>
        <w:jc w:val="both"/>
      </w:pPr>
      <w:hyperlink r:id="rId2032" w:history="1">
        <w:r>
          <w:rPr>
            <w:rFonts w:ascii="arial" w:eastAsia="arial" w:hAnsi="arial" w:cs="arial"/>
            <w:b w:val="0"/>
            <w:i/>
            <w:strike w:val="0"/>
            <w:color w:val="0077CC"/>
            <w:sz w:val="20"/>
            <w:u w:val="single"/>
            <w:vertAlign w:val="baseline"/>
          </w:rPr>
          <w:t>Pro-Trump furor converted Democrats into Trump Republicans in the state's rural and Rust Belt towns</w:t>
        </w:r>
      </w:hyperlink>
      <w:r>
        <w:rPr>
          <w:rFonts w:ascii="arial" w:eastAsia="arial" w:hAnsi="arial" w:cs="arial"/>
          <w:b w:val="0"/>
          <w:i w:val="0"/>
          <w:strike w:val="0"/>
          <w:noProof w:val="0"/>
          <w:color w:val="000000"/>
          <w:position w:val="0"/>
          <w:sz w:val="20"/>
          <w:u w:val="none"/>
          <w:vertAlign w:val="baseline"/>
        </w:rPr>
        <w:t xml:space="preserve">. But that enthusiasm did not translate as much for other statewide Republican candidates. That suggests the Southeast needs to become more of an engine for future candidates to win statewide.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Southeast delivering high vote totals, ";for a Republican to win in Pennsylvania, you have to really squeeze a lot of votes out of Westmoreland, Fayette, Washington – the western counties,"; said Westmoreland County GOP chief Michael Korns, whose Pittsburgh-area suburb delivered big for Trump and has steadily converted from Democratic to Republican over the last decade or so.</w:t>
      </w:r>
    </w:p>
    <w:p>
      <w:pPr>
        <w:pStyle w:val="Normal2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Korns is worried because fewer Trump voters in his county supported statewide </w:t>
      </w:r>
      <w:hyperlink r:id="rId2033" w:history="1">
        <w:r>
          <w:rPr>
            <w:rFonts w:ascii="arial" w:eastAsia="arial" w:hAnsi="arial" w:cs="arial"/>
            <w:b w:val="0"/>
            <w:i/>
            <w:strike w:val="0"/>
            <w:noProof w:val="0"/>
            <w:color w:val="0077CC"/>
            <w:position w:val="0"/>
            <w:sz w:val="20"/>
            <w:u w:val="single"/>
            <w:vertAlign w:val="baseline"/>
          </w:rPr>
          <w:t>GOP candidates for attorney general, auditor general, and treasurer</w:t>
        </w:r>
      </w:hyperlink>
      <w:r>
        <w:rPr>
          <w:rFonts w:ascii="arial" w:eastAsia="arial" w:hAnsi="arial" w:cs="arial"/>
          <w:b w:val="0"/>
          <w:i w:val="0"/>
          <w:strike w:val="0"/>
          <w:noProof w:val="0"/>
          <w:color w:val="000000"/>
          <w:position w:val="0"/>
          <w:sz w:val="20"/>
          <w:u w:val="none"/>
          <w:vertAlign w:val="baseline"/>
        </w:rPr>
        <w:t>. In Southeastern Pennsylvania, the row-office candidates didn't sweep a single county. Democrats ended up winning all three posts.</w:t>
      </w:r>
    </w:p>
    <w:p>
      <w:pPr>
        <w:pStyle w:val="Normal2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 </w:t>
      </w:r>
      <w:hyperlink r:id="rId2034" w:history="1">
        <w:r>
          <w:rPr>
            <w:rFonts w:ascii="arial" w:eastAsia="arial" w:hAnsi="arial" w:cs="arial"/>
            <w:b w:val="0"/>
            <w:i/>
            <w:strike w:val="0"/>
            <w:noProof w:val="0"/>
            <w:color w:val="0077CC"/>
            <w:position w:val="0"/>
            <w:sz w:val="20"/>
            <w:u w:val="single"/>
            <w:vertAlign w:val="baseline"/>
          </w:rPr>
          <w:t>vying to lead the state GOP</w:t>
        </w:r>
      </w:hyperlink>
      <w:r>
        <w:rPr>
          <w:rFonts w:ascii="arial" w:eastAsia="arial" w:hAnsi="arial" w:cs="arial"/>
          <w:b w:val="0"/>
          <w:i w:val="0"/>
          <w:strike w:val="0"/>
          <w:noProof w:val="0"/>
          <w:color w:val="000000"/>
          <w:position w:val="0"/>
          <w:sz w:val="20"/>
          <w:u w:val="none"/>
          <w:vertAlign w:val="baseline"/>
        </w:rPr>
        <w:t xml:space="preserve"> -- Chester County party Chairman and attorney Valentino ";Val"; F. DiGiorgio III, and Philadelphia lawyer Lawrence J. Tabas -- don't dispute the region's loss of clout. But in interviews, they were short on details about what they planned to do about it.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Tabas is closely aligned with a state party faction that came out early to support Trump's presidential bid. DiGiorgio is a public finance attorney with strong ties to the state's establishment Republicans. He has the backing of U.S. Sen. Pat Toomey and legislative leaders in Harrisburg.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DiGiorgio downplayed the notion of party weakness, boasting that the GOP controls many state and federal seats in Southeastern Pennsylvania. But the power dynamic is different than a generation ago, when Republicans from Philadelphia and its then-GOP-controlled suburbs led much of the state party's agenda.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a handful of eight men making the decisions for the Republican Party, five of whom came from the Southeast, which was by far the wealthiest part of the state,"; said DiGiorgio, who grew up in South Philadelphia. ";There was this ‘Oh, those guys down in Philly' kind of thing. The echoes of that still exist.";</w:t>
      </w:r>
    </w:p>
    <w:p>
      <w:pPr>
        <w:pStyle w:val="Normal2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Chester County, the only southeastern county where the GOP still holds a registration edge, </w:t>
      </w:r>
      <w:hyperlink r:id="rId2035" w:history="1">
        <w:r>
          <w:rPr>
            <w:rFonts w:ascii="arial" w:eastAsia="arial" w:hAnsi="arial" w:cs="arial"/>
            <w:b w:val="0"/>
            <w:i/>
            <w:strike w:val="0"/>
            <w:noProof w:val="0"/>
            <w:color w:val="0077CC"/>
            <w:position w:val="0"/>
            <w:sz w:val="20"/>
            <w:u w:val="single"/>
            <w:vertAlign w:val="baseline"/>
          </w:rPr>
          <w:t>Democrat Hillary Clinton defeated Trump by more than 25,000 votes</w:t>
        </w:r>
      </w:hyperlink>
      <w:r>
        <w:rPr>
          <w:rFonts w:ascii="arial" w:eastAsia="arial" w:hAnsi="arial" w:cs="arial"/>
          <w:b w:val="0"/>
          <w:i w:val="0"/>
          <w:strike w:val="0"/>
          <w:noProof w:val="0"/>
          <w:color w:val="000000"/>
          <w:position w:val="0"/>
          <w:sz w:val="20"/>
          <w:u w:val="none"/>
          <w:vertAlign w:val="baseline"/>
        </w:rPr>
        <w:t xml:space="preserve"> – her largest margin in the four suburbs of Philadelphia. Trump also lost in former GOP strongholds Bucks, Delaware, and Montgomery Counties as well as in Philadelphia.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DiGiorgio said Trump did not tailor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campaign message to the affluent moderates who make Chester County the highest-income county in Pennsylvania. But if Trump delivers policies that make sense for conservatives, he'll win the county in four years ";with Reagan-like numbers,"; DiGiorgio said.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Tabas worked alongside Gleason as the chairman retooled the state party to better win presidential races, a focus that stirred criticism in some corners of the party. Republicans in November 2015 lost control of the state Supreme Court, whose justices hold 10-year terms and have considerable sway over legislative redistricting battles.</w:t>
      </w:r>
    </w:p>
    <w:p>
      <w:pPr>
        <w:pStyle w:val="Normal2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Gleason and the Republican National Committee, however, found a fertile new constituency in the presidential race: disaffected Democrats, </w:t>
      </w:r>
      <w:hyperlink r:id="rId2036" w:history="1">
        <w:r>
          <w:rPr>
            <w:rFonts w:ascii="arial" w:eastAsia="arial" w:hAnsi="arial" w:cs="arial"/>
            <w:b w:val="0"/>
            <w:i/>
            <w:strike w:val="0"/>
            <w:noProof w:val="0"/>
            <w:color w:val="0077CC"/>
            <w:position w:val="0"/>
            <w:sz w:val="20"/>
            <w:u w:val="single"/>
            <w:vertAlign w:val="baseline"/>
          </w:rPr>
          <w:t>many of them far from Philadelphia</w:t>
        </w:r>
      </w:hyperlink>
      <w:r>
        <w:rPr>
          <w:rFonts w:ascii="arial" w:eastAsia="arial" w:hAnsi="arial" w:cs="arial"/>
          <w:b w:val="0"/>
          <w:i w:val="0"/>
          <w:strike w:val="0"/>
          <w:noProof w:val="0"/>
          <w:color w:val="000000"/>
          <w:position w:val="0"/>
          <w:sz w:val="20"/>
          <w:u w:val="none"/>
          <w:vertAlign w:val="baseline"/>
        </w:rPr>
        <w: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last election, it's true that large parts of our victory came from other areas other than the Southeast,"; said Tabas, partner at the Center City law firm Obermayer, Rebmann Maxwell &amp; Hippell.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winning strategy is everywhere,"; Tabas added. ";I'm going to be working in every single region.";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Montgomery County, years of GOP infighting have fractured the party. Democrats seized the voter registration edge there a decade ago and now control county government. And so GOP Sen. John Rafferty Jr. failed to carry his home county last year in the state attorney general's race against popular local Democrat Josh Shapiro.</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before Election Day, Shapiro had nearly $1.2 million in available campaign cash, Rafferty just $167,000.</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run the [county] organizations, that's their responsibility," Gleason said. "You're the responsible person when you're the chairman."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County Chairman William E. Donnelly, who has been in the job for only a year, dismissed Gleason's harsh assessment.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more state representatives than any other portion of the state," Donnelly said. "We're a little beat up down here right now but ... we have been supportive of Republican candidates for the whole state for many, many years when the other part of the state would let us down."</w:t>
      </w:r>
    </w:p>
    <w:p>
      <w:pPr>
        <w:pStyle w:val="Normal2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still control county government in Bucks, Chester and Delaware Counties. Meanwhile, beyond the region, GOP power has surged. Leaders of the legislature are from central and Western Pennsylvania; and the </w:t>
      </w:r>
      <w:hyperlink r:id="rId2037" w:history="1">
        <w:r>
          <w:rPr>
            <w:rFonts w:ascii="arial" w:eastAsia="arial" w:hAnsi="arial" w:cs="arial"/>
            <w:b w:val="0"/>
            <w:i/>
            <w:strike w:val="0"/>
            <w:noProof w:val="0"/>
            <w:color w:val="0077CC"/>
            <w:position w:val="0"/>
            <w:sz w:val="20"/>
            <w:u w:val="single"/>
            <w:vertAlign w:val="baseline"/>
          </w:rPr>
          <w:t>heavy-hitting GOP newcomer who recently launched a gubernatorial bid</w:t>
        </w:r>
      </w:hyperlink>
      <w:r>
        <w:rPr>
          <w:rFonts w:ascii="arial" w:eastAsia="arial" w:hAnsi="arial" w:cs="arial"/>
          <w:b w:val="0"/>
          <w:i w:val="0"/>
          <w:strike w:val="0"/>
          <w:noProof w:val="0"/>
          <w:color w:val="000000"/>
          <w:position w:val="0"/>
          <w:sz w:val="20"/>
          <w:u w:val="none"/>
          <w:vertAlign w:val="baseline"/>
        </w:rPr>
        <w:t>, Sen. Scott Wagner, is a businessman from York County.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he can defeat Democratic Gov. Wolf regardless of the party apparatus in the Southeast.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lot more friends in the Southeast than people really know,"; Wagner said. ";I have friends in Bucks County, I have friends in Montgomery County, in Chester and Delaware.";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party Chairman Joseph J. DeFelice sees opportunity for the GOP and says the time is right to make inroads.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year that DeFelice has been in charge, the party increased voter registration by more than 13,000, secured a higher GOP vote margin for president compared with 2012, and raised money from the Philadelphia business community, he said. All while Democrats retained an 8-1 voter edge.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street operation,"; DeFelice said of the last election. ";We had campaign offices in North Philly, Northwest Philly, the river wards, South Philadelphia and the Northeast.''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believes people are starting to embrace the GOP as an alternative to decades of Democratic control.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that's gone wrong in the city, you can point to the Democratic Party," he said, "and I think that's starting to resonate with people."</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2017</w:t>
      </w:r>
    </w:p>
    <w:p>
      <w:pPr>
        <w:pStyle w:val="Normal269"/>
      </w:pPr>
    </w:p>
    <w:p>
      <w:pPr>
        <w:pStyle w:val="Normal269"/>
        <w:ind w:left="200"/>
        <w:sectPr>
          <w:type w:val="continuous"/>
          <w:pgMar w:top="840" w:right="1000" w:bottom="840" w:left="1000" w:header="400" w:footer="400"/>
          <w:pgNumType w:fmt="decimal"/>
          <w:cols w:space="720"/>
        </w:sectPr>
      </w:pPr>
      <w:r>
        <w:br/>
      </w:r>
      <w:r>
        <w:pict>
          <v:line id="_x0000_s2028" style="position:absolute;z-index:252386304"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038"/>
          <w:headerReference w:type="default" r:id="rId2039"/>
          <w:footerReference w:type="even" r:id="rId2040"/>
          <w:footerReference w:type="default" r:id="rId2041"/>
          <w:headerReference w:type="first" r:id="rId2042"/>
          <w:footerReference w:type="first" r:id="rId2043"/>
          <w:pgSz w:w="12240" w:h="15840"/>
          <w:pgMar w:top="840" w:right="1000" w:bottom="840" w:left="1000" w:header="400" w:footer="400"/>
          <w:pgNumType w:fmt="decimal"/>
          <w:cols w:space="720"/>
          <w:titlePg w:val="0"/>
        </w:sectPr>
      </w:pPr>
    </w:p>
    <w:p>
      <w:pPr>
        <w:pStyle w:val="Normal270"/>
      </w:pPr>
    </w:p>
    <w:p>
      <w:pPr>
        <w:pStyle w:val="Normal270"/>
      </w:pPr>
      <w:r>
        <w:pict>
          <v:shape id="_x0000_i2029" type="#_x0000_t75" alt="LexisNexis®" style="width:147.75pt;height:30pt">
            <v:imagedata r:id="rId17" o:title=""/>
          </v:shape>
        </w:pict>
      </w:r>
      <w:r>
        <w:cr/>
      </w:r>
    </w:p>
    <w:p>
      <w:pPr>
        <w:pStyle w:val="Heading1268"/>
        <w:keepNext w:val="0"/>
        <w:spacing w:after="200" w:line="340" w:lineRule="atLeast"/>
        <w:ind w:left="0" w:right="0" w:firstLine="0"/>
        <w:jc w:val="center"/>
      </w:pPr>
      <w:hyperlink r:id="rId2044" w:history="1">
        <w:r>
          <w:rPr>
            <w:rFonts w:ascii="arial" w:eastAsia="arial" w:hAnsi="arial" w:cs="arial"/>
            <w:b/>
            <w:i/>
            <w:strike w:val="0"/>
            <w:color w:val="0077CC"/>
            <w:sz w:val="28"/>
            <w:u w:val="single"/>
            <w:vertAlign w:val="baseline"/>
          </w:rPr>
          <w:t>A new playground rises from arson's ashes</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2002 Thursday N-MONTCO EDITION</w:t>
      </w:r>
    </w:p>
    <w:p>
      <w:pPr>
        <w:pStyle w:val="Normal270"/>
        <w:keepNext w:val="0"/>
        <w:spacing w:after="0" w:line="240" w:lineRule="atLeast"/>
        <w:ind w:right="0"/>
        <w:jc w:val="both"/>
      </w:pPr>
      <w:bookmarkStart w:id="540" w:name="Bookmark_270"/>
      <w:bookmarkEnd w:id="540"/>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270"/>
        <w:keepNext w:val="0"/>
        <w:spacing w:before="120" w:after="0" w:line="220" w:lineRule="atLeast"/>
        <w:ind w:left="0" w:right="0" w:firstLine="0"/>
        <w:jc w:val="left"/>
      </w:pPr>
      <w:r>
        <w:br/>
      </w:r>
      <w:r>
        <w:pict>
          <v:shape id="_x0000_i2030" type="#_x0000_t75" style="width:149.98pt;height:37.5pt">
            <v:imagedata r:id="rId40" o:title=""/>
          </v:shape>
        </w:pic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G01; news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Amie Parnes Inquirer Suburban Staff</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MORRISVILLE</w:t>
      </w:r>
    </w:p>
    <w:p>
      <w:pPr>
        <w:pStyle w:val="Normal270"/>
        <w:keepNext/>
        <w:spacing w:before="240" w:after="0" w:line="340" w:lineRule="atLeast"/>
        <w:ind w:left="0" w:right="0" w:firstLine="0"/>
        <w:jc w:val="left"/>
      </w:pPr>
      <w:bookmarkStart w:id="541" w:name="Body_268"/>
      <w:bookmarkEnd w:id="541"/>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031" style="position:absolute;z-index:252387328"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set of "rules for fun" on Imagination Island: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Treat everyone the way you want to be treated, a sign says at the entrance.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turns, be fair.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show your best manners.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green capital letters, the sign reads: "PLEASE HELP MAKE THE PLAYGROUND LAST FOREVER."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residents and business owners who built the wooden play structure slat by slat thought the final rule might be the most appropriate. They saw the park, once the pride of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nearly burn to the ground last fall. The work of arsonists who were never caught, they said.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were determined to rebuild, even if they had to spend months on the project.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park will be alive with children once again, Morrisville Borough Manager George Mount said. The community plans to celebrate its reopening on Saturday with games and local musicians at Oktoberfest.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said Eileen Dreisbach, the chairman of the borough recreation advisory board. "Our kids will have their park back. They'll have a place to go and run off some energy."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Dreisbach said community members who raised $100,000 for supplies to build the original playground, which opened in October 1995, were shocked by the fire in September 2001.</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put in so many hours and so much love into giving the Morrisville children a place where they could run and play," Dreisbach said. "It was absolutely devastating to this community when the park burned down."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constant reminders. Driving by on Route 32, residents could see the ruins for months. Some wondered whether the park would ever be rebuilt. But behind the scenes, Dreisbach said, borough officials were planning its rebirth. There was a long process of finding a contractor, buying lumber, and processing the insurance claim.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the spring, a swingset emerged.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small slide.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things to climb.</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came together," Mount said.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days, workers were drilling and hammering the wooden village, putting the last touches on the playland.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glad it's fixed," Dreisbach said.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plans to celebrate by bringing her grandchildren to the reopening.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things to smile about," Dreisbach said.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resurrection of Imagination Island will show the arsonists that the community could overcome its own obstacles, she said.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pray that this doesn't happen again," she said.</w:t>
      </w:r>
    </w:p>
    <w:p>
      <w:pPr>
        <w:pStyle w:val="Normal2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Amie Parnes at 215-702-7817 or </w:t>
      </w:r>
      <w:hyperlink r:id="rId2045" w:history="1">
        <w:r>
          <w:rPr>
            <w:rFonts w:ascii="arial" w:eastAsia="arial" w:hAnsi="arial" w:cs="arial"/>
            <w:b w:val="0"/>
            <w:i/>
            <w:strike w:val="0"/>
            <w:noProof w:val="0"/>
            <w:color w:val="0077CC"/>
            <w:position w:val="0"/>
            <w:sz w:val="20"/>
            <w:u w:val="single"/>
            <w:vertAlign w:val="baseline"/>
          </w:rPr>
          <w:t>aparnes@phillynews.com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2002</w:t>
      </w:r>
    </w:p>
    <w:p>
      <w:pPr>
        <w:pStyle w:val="Normal270"/>
      </w:pPr>
    </w:p>
    <w:p>
      <w:pPr>
        <w:pStyle w:val="Normal270"/>
        <w:ind w:left="200"/>
        <w:sectPr>
          <w:type w:val="continuous"/>
          <w:pgMar w:top="840" w:right="1000" w:bottom="840" w:left="1000" w:header="400" w:footer="400"/>
          <w:pgNumType w:fmt="decimal"/>
          <w:cols w:space="720"/>
        </w:sectPr>
      </w:pPr>
      <w:r>
        <w:br/>
      </w:r>
      <w:r>
        <w:pict>
          <v:line id="_x0000_s2032"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046"/>
          <w:headerReference w:type="default" r:id="rId2047"/>
          <w:footerReference w:type="even" r:id="rId2048"/>
          <w:footerReference w:type="default" r:id="rId2049"/>
          <w:headerReference w:type="first" r:id="rId2050"/>
          <w:footerReference w:type="first" r:id="rId2051"/>
          <w:pgSz w:w="12240" w:h="15840"/>
          <w:pgMar w:top="840" w:right="1000" w:bottom="840" w:left="1000" w:header="400" w:footer="400"/>
          <w:pgNumType w:fmt="decimal"/>
          <w:cols w:space="720"/>
          <w:titlePg w:val="0"/>
        </w:sectPr>
      </w:pPr>
    </w:p>
    <w:p>
      <w:pPr>
        <w:pStyle w:val="Normal271"/>
      </w:pPr>
    </w:p>
    <w:p>
      <w:pPr>
        <w:pStyle w:val="Normal271"/>
      </w:pPr>
      <w:r>
        <w:pict>
          <v:shape id="_x0000_i2033" type="#_x0000_t75" alt="LexisNexis®" style="width:147.75pt;height:30pt">
            <v:imagedata r:id="rId17" o:title=""/>
          </v:shape>
        </w:pict>
      </w:r>
      <w:r>
        <w:cr/>
      </w:r>
    </w:p>
    <w:p>
      <w:pPr>
        <w:pStyle w:val="Heading1269"/>
        <w:keepNext w:val="0"/>
        <w:spacing w:after="200" w:line="340" w:lineRule="atLeast"/>
        <w:ind w:left="0" w:right="0" w:firstLine="0"/>
        <w:jc w:val="center"/>
      </w:pPr>
      <w:hyperlink r:id="rId2052" w:history="1">
        <w:r>
          <w:rPr>
            <w:rFonts w:ascii="arial" w:eastAsia="arial" w:hAnsi="arial" w:cs="arial"/>
            <w:b/>
            <w:i/>
            <w:strike w:val="0"/>
            <w:color w:val="0077CC"/>
            <w:sz w:val="28"/>
            <w:u w:val="single"/>
            <w:vertAlign w:val="baseline"/>
          </w:rPr>
          <w:t>IN DIALLO SUMMATIONS, A WIDE GULF THE DEFENSE SAID OFFICERS MADE A TERRIBLE MISTAKE, NOT A CRIME. A PROSECUTOR GAVE A SCATHING CONTRAST.</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2000 Wednesday SF EDITION</w:t>
      </w:r>
    </w:p>
    <w:p>
      <w:pPr>
        <w:pStyle w:val="Normal271"/>
        <w:keepNext w:val="0"/>
        <w:spacing w:after="0" w:line="240" w:lineRule="atLeast"/>
        <w:ind w:right="0"/>
        <w:jc w:val="both"/>
      </w:pPr>
      <w:bookmarkStart w:id="542" w:name="Bookmark_271"/>
      <w:bookmarkEnd w:id="542"/>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271"/>
        <w:keepNext w:val="0"/>
        <w:spacing w:before="120" w:after="0" w:line="220" w:lineRule="atLeast"/>
        <w:ind w:left="0" w:right="0" w:firstLine="0"/>
        <w:jc w:val="left"/>
      </w:pPr>
      <w:r>
        <w:br/>
      </w:r>
      <w:r>
        <w:pict>
          <v:shape id="_x0000_i2034" type="#_x0000_t75" style="width:149.98pt;height:37.5pt">
            <v:imagedata r:id="rId40" o:title=""/>
          </v:shape>
        </w:pic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A03</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Hays, ASSOCIATED PRESS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ALBANY, N.Y.</w:t>
      </w:r>
    </w:p>
    <w:p>
      <w:pPr>
        <w:pStyle w:val="Normal271"/>
        <w:keepNext/>
        <w:spacing w:before="240" w:after="0" w:line="340" w:lineRule="atLeast"/>
        <w:ind w:left="0" w:right="0" w:firstLine="0"/>
        <w:jc w:val="left"/>
      </w:pPr>
      <w:bookmarkStart w:id="543" w:name="Body_269"/>
      <w:bookmarkEnd w:id="543"/>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035" style="position:absolute;z-index:252389376"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immigrant Amadou Diallo, killed in a barrage of 41 bullets, gave four white New York City police officers no choice but to open fire when he refused to stop for questioning and drew what they thought was a gun, a defense attorney said in his closing argument yesterday.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black object in Diallo's hand turned out to be a wallet, when he pulled it out, "that was it," attorney John Patten told the jury. "You can't expect [the officers] to stand there and get blasted away."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scathing, two-hour closing argument in the officers' murder trial, prosecutor Eric Warner portrayed the defendants as trigger-happy patrolmen who made a snap judgment that the unarmed victim was really a bad guy lurking in a bad neighborhood.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Diallo "was being looked at in a way that doomed him from the start," Warner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Warner accused the defendants of jumping to false conclusions despite signs that Diallo, 22, was a "decent man" who lived on a quiet,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 The Feb 4, 1999, shooting "wasn't a mistake," Warner said. "It was a terrible series of conscious decisions."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Patten argued that with bullets ricocheting around the vestibule in the Bronx apartment building where Diallo died, the defendants thought they were in a firefight.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"made a mistake," he said. "But they honestly believed this guy was shooting at them."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closing arguments came after nine days of testimony in the trial of Sean Carroll, 37; Edward McMellon, 27; Kenneth Boss, 28; and Richard Murphy, 27. Jurors are to begin deliberations today.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of murder, the four could face 25 years to life in prison. However, the judge ruled last week that jurors could consider less-serious charges such as manslaughter, which could bring probation.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moved to Albany after a judge ruled the defendants could not get a fair trial in New York City because of the emotional protests and publicity the case provoked.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say the plainclothes officers cornered Diallo in his apartment building vestibule and, without warning, unleashed 41 bullets. He was hit 19 times. The defense says there is not enough proof to convict the officers on any charge.</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271"/>
      </w:pPr>
    </w:p>
    <w:p>
      <w:pPr>
        <w:pStyle w:val="Normal271"/>
        <w:ind w:left="200"/>
        <w:sectPr>
          <w:type w:val="continuous"/>
          <w:pgMar w:top="840" w:right="1000" w:bottom="840" w:left="1000" w:header="400" w:footer="400"/>
          <w:pgNumType w:fmt="decimal"/>
          <w:cols w:space="720"/>
        </w:sectPr>
      </w:pPr>
      <w:r>
        <w:br/>
      </w:r>
      <w:r>
        <w:pict>
          <v:line id="_x0000_s2036"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053"/>
          <w:headerReference w:type="default" r:id="rId2054"/>
          <w:footerReference w:type="even" r:id="rId2055"/>
          <w:footerReference w:type="default" r:id="rId2056"/>
          <w:headerReference w:type="first" r:id="rId2057"/>
          <w:footerReference w:type="first" r:id="rId2058"/>
          <w:pgSz w:w="12240" w:h="15840"/>
          <w:pgMar w:top="840" w:right="1000" w:bottom="840" w:left="1000" w:header="400" w:footer="400"/>
          <w:pgNumType w:fmt="decimal"/>
          <w:cols w:space="720"/>
          <w:titlePg w:val="0"/>
        </w:sectPr>
      </w:pPr>
    </w:p>
    <w:p>
      <w:pPr>
        <w:pStyle w:val="Normal272"/>
      </w:pPr>
    </w:p>
    <w:p>
      <w:pPr>
        <w:pStyle w:val="Normal272"/>
      </w:pPr>
      <w:r>
        <w:pict>
          <v:shape id="_x0000_i2037" type="#_x0000_t75" alt="LexisNexis®" style="width:147.75pt;height:30pt">
            <v:imagedata r:id="rId17" o:title=""/>
          </v:shape>
        </w:pict>
      </w:r>
      <w:r>
        <w:cr/>
      </w:r>
    </w:p>
    <w:p>
      <w:pPr>
        <w:pStyle w:val="Heading1270"/>
        <w:keepNext w:val="0"/>
        <w:spacing w:after="200" w:line="340" w:lineRule="atLeast"/>
        <w:ind w:left="0" w:right="0" w:firstLine="0"/>
        <w:jc w:val="center"/>
      </w:pPr>
      <w:hyperlink r:id="rId2059" w:history="1">
        <w:r>
          <w:rPr>
            <w:rFonts w:ascii="arial" w:eastAsia="arial" w:hAnsi="arial" w:cs="arial"/>
            <w:b/>
            <w:i/>
            <w:strike w:val="0"/>
            <w:color w:val="0077CC"/>
            <w:sz w:val="28"/>
            <w:u w:val="single"/>
            <w:vertAlign w:val="baseline"/>
          </w:rPr>
          <w:t>SCHOOL FUNDING;</w:t>
        </w:r>
      </w:hyperlink>
      <w:r>
        <w:br/>
      </w:r>
      <w:hyperlink r:id="rId2060" w:history="1">
        <w:r>
          <w:rPr>
            <w:rFonts w:ascii="arial" w:eastAsia="arial" w:hAnsi="arial" w:cs="arial"/>
            <w:b/>
            <w:i/>
            <w:strike w:val="0"/>
            <w:color w:val="0077CC"/>
            <w:sz w:val="28"/>
            <w:u w:val="single"/>
            <w:vertAlign w:val="baseline"/>
          </w:rPr>
          <w:t>Issue 4 means dough for Dayton schools, but when it comes to education and money, many issues remain</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2002 Friday CITY EDITION</w:t>
      </w:r>
    </w:p>
    <w:p>
      <w:pPr>
        <w:pStyle w:val="Normal272"/>
        <w:keepNext w:val="0"/>
        <w:spacing w:after="0" w:line="240" w:lineRule="atLeast"/>
        <w:ind w:right="0"/>
        <w:jc w:val="both"/>
      </w:pPr>
      <w:bookmarkStart w:id="544" w:name="Bookmark_272"/>
      <w:bookmarkEnd w:id="544"/>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C3</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Forum conducted Dusty Smith Forum photos Judith Wolert-Maldonado Dayton Daily News</w:t>
      </w:r>
    </w:p>
    <w:p>
      <w:pPr>
        <w:pStyle w:val="Normal272"/>
        <w:keepNext/>
        <w:spacing w:before="240" w:after="0" w:line="340" w:lineRule="atLeast"/>
        <w:ind w:left="0" w:right="0" w:firstLine="0"/>
        <w:jc w:val="left"/>
      </w:pPr>
      <w:bookmarkStart w:id="545" w:name="Body_270"/>
      <w:bookmarkEnd w:id="545"/>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38" style="position:absolute;z-index:252391424"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DAYTON CITY schools' Issue 4 passed with a decisive 68 percent of the vote on Election Day, it was hailed by the community as a huge step forward for an urban school district that hadn't approved a school levy in over a decade.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 4's passage means $627 million will be spent to build or renovate 34 city school buildings. Included in the first round of improvements will be the construction of an entirely new Colonel White High School.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day after the historic vote, we headed over to Colonel White to get some students' opinions of school funding in general and Issue 4 in particular. What we found were kids grateful that future students would benefit from the levy, but upset that they weren't able to enjoy the support during their time at C.W.</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seemed to be struggling with the bigger question, which is 'If school funding is based on property taxes, won't poorer, urban neighborhoods always be forced to make due with less than their suburban counterparts?' It's a question that has been argued all the way to the state supreme court. There's no easy answer. But every solution starts with discussion.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First, you have to figure out what is an urban school. How do you decide what's urban and what's suburban?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Galen: Basically, when I think of urban schools I think of schools that aren't funded the same as suburban schools. They get less funding, less credit and attention.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They're schools that consist of lower class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But the connotation of the word, how people look at it, is as a school with minority students.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Katya: A lot of our materials are not up-to-date. Our library has old, torn-up books. A lot of the computers don't work. If you don't update you're going to be left behind. And that's where we basically are. That's why we need more funding. There are a lot of smart people in this school. But we're smart to the limit that they set for us.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Sure money has a lot to do with it. But you also have to ask, why isn't this money coming to us? It's not just here. Other urban districts across the country have the same problems. Is it because we're minorities that they think we're not supposed to succeed? I also think a lot of African Americans cripple our youth as well. A lot of them, as soon as they get above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move out and don't give anything back to the community.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Tanisha: If I make it, I'm going to stay here and give back to my community so they won't live how we had to live.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Katya: And some of us have already started to give back by helping to get Issue 4 passed. We're all seniors, so it's not going to help us. But it will help maybe somebody's little sister or other kids who are coming up.</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I agree with what Rachel said about the community. If you don't put anything into it, you won't get anything out. But a big aspect of education is inspiration. And people will be inspired to learn by a new facility instead of coming into an old, unattractive building.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But basically they're saying 'give them a new school and make them happy for a little while.' But we still need money for books and teachers.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Galen: I think you have to take it how you can get it.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Katya: But they're just going to take all our old stuff and put it in a new building. A new building is nice, but new materials are more important.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 new building is a good start. That's why it's important that even though we've been granted these funds for a new facility, that we don't stop. You start here with a new school, but that doesn't mean it's the end.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Katya: But aren't the educational materials more important than the building itself?</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Tanisha: I understand that people disagree on whether we should have got the building or the materials first. But why should we have to choose between them? Why is our stuff limited? Why can't we get the building and books?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I guess you have to prove yourself worthy before you can get all these things.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But why should you have to prove yourself worthy just to get something that you deserve? Everyone deserves an education.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Tanisha: A lot of people aren't motivated because every time they're told that they're going to get something, it doesn't happen.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If the playing field was level between urban schools, suburban schools, black schools, white schools then, if you don't succeed it's your own fault.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Galen: But you shouldn't even think like that when you know it's not going to happen.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Don't tell me something's not going to happen, because I'll make it happen.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Galen: We all want world peace too.</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World peace is not going to happen.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Oluseun: Well, you just proved his point. That's just the world we live in. Wherever you go, somebody's going to be behind regardless.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You can think that way. Or you can say 'I know I can't change everything, but I'm going to do my very best to try and change some of it."</w:t>
      </w:r>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2"/>
        <w:spacing w:line="60" w:lineRule="exact"/>
      </w:pPr>
      <w:r>
        <w:pict>
          <v:line id="_x0000_s2039" style="position:absolute;z-index:252392448" from="0,2pt" to="512pt,2pt" strokecolor="#009ddb" strokeweight="2pt">
            <v:stroke linestyle="single"/>
            <w10:wrap type="topAndBottom"/>
          </v:line>
        </w:pict>
      </w:r>
    </w:p>
    <w:p>
      <w:pPr>
        <w:pStyle w:val="Normal2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minor details&lt; Where we tell the youth, the whole youth and nothing but the youth&lt;</w:t>
      </w:r>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2"/>
        <w:spacing w:line="60" w:lineRule="exact"/>
      </w:pPr>
      <w:r>
        <w:pict>
          <v:line id="_x0000_s2040" style="position:absolute;z-index:252393472" from="0,2pt" to="512pt,2pt" strokecolor="#009ddb" strokeweight="2pt">
            <v:stroke linestyle="single"/>
            <w10:wrap type="topAndBottom"/>
          </v:line>
        </w:pict>
      </w:r>
    </w:p>
    <w:p>
      <w:pPr>
        <w:pStyle w:val="Normal2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(1) Katya Stewart, seniors now playing: Lauryn Hill,(2) David Chatman, senior now playing: Carl Thomas,(3) Tanisha Seege, senior now playing: Ashanti,(4) Rachel Melson, senior now playing: Mike Phillips,(5) Stephen Smith, senior now playing: Nelly,(6) Oluseun Akerele, senior now playing: Musiq,(7) Galen Heflin, senior now playing: Musiq,CREDIT: JUDITH WOLERT-MALDONADO/DAYTON DAILY NEWS</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2002</w:t>
      </w:r>
    </w:p>
    <w:p>
      <w:pPr>
        <w:pStyle w:val="Normal272"/>
      </w:pPr>
    </w:p>
    <w:p>
      <w:pPr>
        <w:pStyle w:val="Normal272"/>
        <w:ind w:left="200"/>
        <w:sectPr>
          <w:type w:val="continuous"/>
          <w:pgMar w:top="840" w:right="1000" w:bottom="840" w:left="1000" w:header="400" w:footer="400"/>
          <w:pgNumType w:fmt="decimal"/>
          <w:cols w:space="720"/>
        </w:sectPr>
      </w:pPr>
      <w:r>
        <w:br/>
      </w:r>
      <w:r>
        <w:pict>
          <v:line id="_x0000_s2041" style="position:absolute;z-index:252394496"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061"/>
          <w:headerReference w:type="default" r:id="rId2062"/>
          <w:footerReference w:type="even" r:id="rId2063"/>
          <w:footerReference w:type="default" r:id="rId2064"/>
          <w:headerReference w:type="first" r:id="rId2065"/>
          <w:footerReference w:type="first" r:id="rId2066"/>
          <w:pgSz w:w="12240" w:h="15840"/>
          <w:pgMar w:top="840" w:right="1000" w:bottom="840" w:left="1000" w:header="400" w:footer="400"/>
          <w:pgNumType w:fmt="decimal"/>
          <w:cols w:space="720"/>
          <w:titlePg w:val="0"/>
        </w:sectPr>
      </w:pPr>
    </w:p>
    <w:p>
      <w:pPr>
        <w:pStyle w:val="Normal273"/>
      </w:pPr>
    </w:p>
    <w:p>
      <w:pPr>
        <w:pStyle w:val="Normal273"/>
      </w:pPr>
      <w:r>
        <w:pict>
          <v:shape id="_x0000_i2042" type="#_x0000_t75" alt="LexisNexis®" style="width:147.75pt;height:30pt">
            <v:imagedata r:id="rId17" o:title=""/>
          </v:shape>
        </w:pict>
      </w:r>
      <w:r>
        <w:cr/>
      </w:r>
    </w:p>
    <w:p>
      <w:pPr>
        <w:pStyle w:val="Heading1271"/>
        <w:keepNext w:val="0"/>
        <w:spacing w:after="200" w:line="340" w:lineRule="atLeast"/>
        <w:ind w:left="0" w:right="0" w:firstLine="0"/>
        <w:jc w:val="center"/>
      </w:pPr>
      <w:hyperlink r:id="rId2067" w:history="1">
        <w:r>
          <w:rPr>
            <w:rFonts w:ascii="arial" w:eastAsia="arial" w:hAnsi="arial" w:cs="arial"/>
            <w:b/>
            <w:i/>
            <w:strike w:val="0"/>
            <w:color w:val="0077CC"/>
            <w:sz w:val="28"/>
            <w:u w:val="single"/>
            <w:vertAlign w:val="baseline"/>
          </w:rPr>
          <w:t>HERE'S WHAT YOUR VOTE WILL DECIDE ON TUESDAY</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2018 Sunday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73"/>
        <w:keepNext w:val="0"/>
        <w:spacing w:after="0" w:line="240" w:lineRule="atLeast"/>
        <w:ind w:right="0"/>
        <w:jc w:val="both"/>
      </w:pPr>
      <w:bookmarkStart w:id="546" w:name="Bookmark_273"/>
      <w:bookmarkEnd w:id="546"/>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1663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273"/>
        <w:keepNext/>
        <w:spacing w:before="240" w:after="0" w:line="340" w:lineRule="atLeast"/>
        <w:ind w:left="0" w:right="0" w:firstLine="0"/>
        <w:jc w:val="left"/>
      </w:pPr>
      <w:bookmarkStart w:id="547" w:name="Body_271"/>
      <w:bookmarkEnd w:id="547"/>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43" style="position:absolute;z-index:252395520"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buy a roll of 500 "I Voted Today" stickers on Amazon for $11.49, free shipping. Really.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for democracy's sake, you can get one for free this Tuesday in Pennsylvania - and, in the meantime, have a hand in deciding which candidates will hit the campaign trail for five long months ahead of November's midterm elections, and what the Democratic and Republican parties will stand for.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Republicans statewide, at stake is the chance to nominate a candidate for two of the highest posts in politics - governor and U.S. senator - while Democrats have the opportunity in scores of local races to show how energized they are following a disappointing election cycle in 2016.</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over the logistics, first. You need to be a registered Democrat or Republican to vote in the primary (with the exception of referendum questions in some communities -all registered voters are eligible for those). Polls are open on election day from 7 a.m. to 8 p.m. To find your designated polling place, view a sample ballot, check to make sure which congressional district you're in following the state Supreme Court's redistricting, check the state election website at</w:t>
      </w:r>
      <w:hyperlink r:id="rId2068" w:history="1">
        <w:r>
          <w:rPr>
            <w:rFonts w:ascii="arial" w:eastAsia="arial" w:hAnsi="arial" w:cs="arial"/>
            <w:b w:val="0"/>
            <w:i/>
            <w:strike w:val="0"/>
            <w:noProof w:val="0"/>
            <w:color w:val="0077CC"/>
            <w:position w:val="0"/>
            <w:sz w:val="20"/>
            <w:u w:val="single"/>
            <w:vertAlign w:val="baseline"/>
          </w:rPr>
          <w:t>http://www.votespa.com/en-us</w:t>
        </w:r>
      </w:hyperlink>
      <w:r>
        <w:rPr>
          <w:rFonts w:ascii="arial" w:eastAsia="arial" w:hAnsi="arial" w:cs="arial"/>
          <w:b w:val="0"/>
          <w:i w:val="0"/>
          <w:strike w:val="0"/>
          <w:noProof w:val="0"/>
          <w:color w:val="000000"/>
          <w:position w:val="0"/>
          <w:sz w:val="20"/>
          <w:u w:val="none"/>
          <w:vertAlign w:val="baseline"/>
        </w:rPr>
        <w: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here's what's on the line.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voters in Western Pennsylvania will help decide the answers to these questions.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Will incumbent Democratic Gov. Tom Wolf face someone above the fray, or one of the guys in the fray, in November?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for the Republican nomination for Pennsylvania governor has been mighty contentious at times - mostly from back-and-forth barbs between two of the candidates, state Sen. Scott Wagner, R-York, and former health care consultant Paul Mango, who have jockeyed to label themselves the true conservatives in the race.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Wagner, a millionaire businessman, owner of a York County-based waste-hauling company and the GOP's endorsed candidate, said he wants to be Harrisburg's "cleanup guy," advocating for smaller government and limited spending.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Mango, a retired McKinsey &amp; Co. consultant from Pine, said he's "disgusted" with insider politicians, and that he has the leadership experience to bring Pennsylvania back to its glory.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outside looking in is Laura Ellsworth, the Pittsburgh-area attorney who has stayed above the fray in hopes that her message of private sector experience and civic engagement will send her on the way to becoming the first female governor in state history.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will face Tom Wolf, who doesn't have a primary challenger.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Should Lou Barletta have focused more on his primary opponent?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Hazleton Republican congressman seemed to view his challenger, state Rep. Jim Christiana, as a blip on his radar, focusing a majority of his attention on incumbent Democratic Sen. Bob Casey instead.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no polling of the primary, voters will be the first to decide if Mr. Barletta should have considered himself a shoe-in.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Barletta, the 62-year-old former Hazleton mayor who has been in Congress since 2011, ran as a self-described strong businessman, principled conservative, Donald Trump ally and fiscal steward - and most of all, an alternative to Mr. Casey, whom he labeled an obstructionist to Mr. Trump's agenda.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Christiana, R-York, a 34-year-old state representative, deemed his lack of Washington experience an asset in a climate where voters are frustrated by what they see as a lack of progress in D.C. His willingness to compromise, he said, will help prevent Social Security from going bankrupt, fix the immigration system and improve health care.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Which state legislator will get a second chance at Congress?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Pennsylvania's 14th Congressional District, Republicans Rick Saccone and Guy Reschenthaler are looking for redemption in their own rights.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Saccone is coming off a loss to Democrat Conor Lamb in the high-profile special election for the 18th in March - a race for which Mr. Reschenthaler failed to secure the GOP nomination.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race, Mr. Saccone, a 60-year-old state representative from Elizabeth Township, hoped that a heightened ground game, along with the absence of national attention, would allow his message of experience and foreign policy expertise to come through stronger.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Reschenthaler, a 35-year-old state senator from Jefferson Hills, sought to label the race as a contrast of visions, asserting that he will bring a "new voice" in Washington and not much of the same from a "career politician."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wins will have a strong advantage in the general, where they'll be up against one of four Democratic candidates.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Who has a better shot to counter Democratic enthusiasm: a compromiser, or a partisan energizer?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voters choose between state Sen. Randy Vulakovich and Ross Commissioner Jeremy Shaffer in the 38th Senatorial District, they will be settling a debate among state GOP officials.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Vulakovich, R-Shaler, an incumbent elected to the Senate in 2012 when he won a special election to replace state Sen. Jane Orie, has been on the receiving end of criticism by a group called the Citizens of Alliance of Pennsylvania, which has backed his primary opponent in an effort to snuff out Republicans who aren't loyal enough to conservative principles.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Shaffer decided to run because he disagrees with Mr. Vulakovich's votes for tax increases - often amid budget impasses that left both Democrats and Republicans feeling dissatisfied with the outcome.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will face either Lindsey Williams or Stephanie Walsh in the general.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voters in Western Pennsylvania will help answer these questions.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Will Mike Stack salvage his political career?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embattled lieutenant governor is facing four Democratic competitors in his effort to hold onto what Harrisburg insiders refer to as the state's best job.</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is often an overlooked race, this year's campaign for the state's second-in-command could have unusual implications. If Mr. Stack loses, he will become the first lieutenant governor to lose re-election in a primary since the holder of the position was permitted two terms nearly half a century ago. It would also pair the incumbent governor with a different running mate in the general - though Gov. Tom Wolf has had a chilly relationship with his lieutenant governor since he ordered an inquiry last year into complaints that Mr. Stack and his wife had verbally abused or otherwise mistreated staff.</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Vying for the nomination are former Philadelphia deputy mayor Nina Ahmad, Chester County Commissioner Kathi Cozzone, Braddock Mayor John Fetterman and Montgomery County banker Ray Sosa.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Whom will the Democratic Party funnel money to in the 14th?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for the party's nod in the 14th Congressional District has been, at the very least, under the radar. The four candidates - Bibiana Boerio, Tom Prigg, Adam Sedlock and Bob Solomon - built long careers in business, science and health care, but started the race with very low name recognition in a district that Donald Trump carried by nearly 30 points. (Ms. Boerio is a former Ford executive; Mr. Prigg is a brain and spinal cord researcher; Mr. Sedlock is a psychologist; and Dr. Solomon is an emergency physician.)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midterm cycle that pundits say could result in a Democratic wave, the winner of this race will surely receive more attention from the party's brass - especially if that candidate ends up facing Mr. Saccone, who recently lost to Mr. Lamb in the current 18th, which also went to Mr. Trump by double-digits.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Will the Costas survive an insurgence from the left?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at least the last eight years, neither Dom Costa nor Paul Costa faced a primary opponent. Their state House districts - Dom in the 21st and Paul in the 34th - each meld a chunk of Pittsburgh with neighboring communities, and tilt heavily Democratic.</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Innamorato, 32, of Upper Lawrenceville and Summer Lee, 30, of Swissvale have been campaigning since last fall to unseat the Costas, in an attempt to urge a leftward shift in policies and more community involvement in government. Though both incumbents said the women appear too far left for much of the constituency, Ms. Innamorato, in the 21st, and Ms. Lee, in the 34th, have kept up in fundraising.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platforms, Ms. Innamorato, a consultant for nonprofit groups and government agencies running in the 21st, maintains that the state has the legislative tools to establish a single-payer health system. Ms. Lee has advocated for a statewide moratorium on hydraulic fracturing for natural gas development and less reliance on property taxes to pay for public education.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Will Democrats put a union fighter, or budget wonk, up against Mr. Vulakovich?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Pittsburgh area's 38th Senatorial District, Democratic campaign officials think they have a shot at flipping the seat.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Whom that honor will be given to will be up to the voters, facing a choice between Pittsburgh Federation of Teachers staff attorney Lindsey Williams and public policy consultant Stephanie Walsh.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their policy differences are few, the pair of first-time candidates differ in their visions and resumes. Ms. Williams, 34, is a union advocate who pledges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while Ms. Walsh, 47, asserts that her experience in budget analysis will help alleviate Pennsylvania's yearly woes.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races to watch.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nomination for lieutenant governor: Real estate executive Jeff Bartos, Washington County Commissioner Diana Irey Vaughan, Republican State Committee member Kathy Coder, Cambria County's Marguerite "Peg" Luksik.</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primary in 19th State House District: Incumbent Rep. Jake Wheatley, former Wheatley staffer Aerion Abney, independent insurance broker Ebony Taylor.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primary in 20th State House District: Incumbent Rep. Adam Ravenstahl, self-employed small business owner Mike Devine.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primary in 24th State House District: Incumbent Rep. Ed Gainey, business owner William Anderson, Todd Koger.</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2069"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412-263-1952, Twitter @julianrouth.</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2018</w:t>
      </w:r>
    </w:p>
    <w:p>
      <w:pPr>
        <w:pStyle w:val="Normal273"/>
      </w:pPr>
    </w:p>
    <w:p>
      <w:pPr>
        <w:pStyle w:val="Normal273"/>
        <w:ind w:left="200"/>
        <w:sectPr>
          <w:type w:val="continuous"/>
          <w:pgMar w:top="840" w:right="1000" w:bottom="840" w:left="1000" w:header="400" w:footer="400"/>
          <w:pgNumType w:fmt="decimal"/>
          <w:cols w:space="720"/>
        </w:sectPr>
      </w:pPr>
      <w:r>
        <w:br/>
      </w:r>
      <w:r>
        <w:pict>
          <v:line id="_x0000_s2044"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070"/>
          <w:headerReference w:type="default" r:id="rId2071"/>
          <w:footerReference w:type="even" r:id="rId2072"/>
          <w:footerReference w:type="default" r:id="rId2073"/>
          <w:headerReference w:type="first" r:id="rId2074"/>
          <w:footerReference w:type="first" r:id="rId2075"/>
          <w:pgSz w:w="12240" w:h="15840"/>
          <w:pgMar w:top="840" w:right="1000" w:bottom="840" w:left="1000" w:header="400" w:footer="400"/>
          <w:pgNumType w:fmt="decimal"/>
          <w:cols w:space="720"/>
          <w:titlePg w:val="0"/>
        </w:sectPr>
      </w:pPr>
    </w:p>
    <w:p>
      <w:pPr>
        <w:pStyle w:val="Normal274"/>
      </w:pPr>
    </w:p>
    <w:p>
      <w:pPr>
        <w:pStyle w:val="Normal274"/>
      </w:pPr>
      <w:r>
        <w:pict>
          <v:shape id="_x0000_i2045" type="#_x0000_t75" alt="LexisNexis®" style="width:147.75pt;height:30pt">
            <v:imagedata r:id="rId17" o:title=""/>
          </v:shape>
        </w:pict>
      </w:r>
      <w:r>
        <w:cr/>
      </w:r>
    </w:p>
    <w:p>
      <w:pPr>
        <w:pStyle w:val="Heading1272"/>
        <w:keepNext w:val="0"/>
        <w:spacing w:after="200" w:line="340" w:lineRule="atLeast"/>
        <w:ind w:left="0" w:right="0" w:firstLine="0"/>
        <w:jc w:val="center"/>
      </w:pPr>
      <w:hyperlink r:id="rId2076" w:history="1">
        <w:r>
          <w:rPr>
            <w:rFonts w:ascii="arial" w:eastAsia="arial" w:hAnsi="arial" w:cs="arial"/>
            <w:b/>
            <w:i/>
            <w:strike w:val="0"/>
            <w:color w:val="0077CC"/>
            <w:sz w:val="28"/>
            <w:u w:val="single"/>
            <w:vertAlign w:val="baseline"/>
          </w:rPr>
          <w:t>COURT OKS RELOCATING STRUGGLING ART GALLERY</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2004 Tuesday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4"/>
        <w:keepNext w:val="0"/>
        <w:spacing w:after="0" w:line="240" w:lineRule="atLeast"/>
        <w:ind w:right="0"/>
        <w:jc w:val="both"/>
      </w:pPr>
      <w:bookmarkStart w:id="548" w:name="Bookmark_274"/>
      <w:bookmarkEnd w:id="548"/>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 Caruso, The Associated Press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PHILADELPHIA</w:t>
      </w:r>
    </w:p>
    <w:p>
      <w:pPr>
        <w:pStyle w:val="Normal274"/>
        <w:keepNext/>
        <w:spacing w:before="240" w:after="0" w:line="340" w:lineRule="atLeast"/>
        <w:ind w:left="0" w:right="0" w:firstLine="0"/>
        <w:jc w:val="left"/>
      </w:pPr>
      <w:bookmarkStart w:id="549" w:name="Body_272"/>
      <w:bookmarkEnd w:id="549"/>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46" style="position:absolute;z-index:252397568"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has ruled that one of the country's richest collections of impressionist and postimpressionist art may be relocated from a hard-to-visit suburban gallery loved for its intimacy to a new museum in Philadelphia that thousands of people could visit.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proposed move breaks a restriction imposed by Dr. Albert Barnes, who created the gallery, but it might be the only way to salvage the Barnes Foundation's troubled finances and protect its collection of Renoirs, Cezannes, Matisses and Picassos, Montgomery County Orphans' Court Judge Stanley Ott said yesterday.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Barnes had instructed in his will that his private collection never be moved from the special gallery he built for it in Lower Merion, a community just past the city limits. But foundation officials said decades of limited attendance and high costs at the stately limestone building have left it nearly bankrupt.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 said there was "no viable alternative" to the move if the foundation was to be saved from financial ruin. Other possible solutions, including selling land and lesser art not now included in the foundation's public galleries, wouldn't raise more than $20 million, he said.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philanthropic groups have offered to help raise $100 million for a new gallery near the Philadelphia Museum of Art and an additional $50 million to establish an endowment if the court approved the move. An exact site for the museum has yet to be selected.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Traditionalists feared that a move would destroy the vision of Barnes, a millionaire who made his fortune in pharmaceuticals and medical supplies and who opened the gallery as part of an art school whose mission was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understand and appreciate art.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Barnes opened his 23-room gallery in 1925 to display his French masterpieces and thousands of other paintings, African carvings, Navajo textiles, Greek and Roman ceramics and other pieces. He died in a 1951 car crash.</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Barnes left instructions in his will that the paintings were never to be sold or loaned; admission was to be strictly limited.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endowment was to be invested only in conservative, low-yielding government securities. The result was a beautiful gallery with a multibillion-dollar collection that relatively few people got a chance to see.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days, the collection is open to the public only on Friday, Saturday and Sunday, and no more than 400 people may visit each day. Tickets are available only by reservation and lately have been selling out months in advance. On-site parking is limited, and Lower Merion has barred people from leaving their cars on the street.</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2004</w:t>
      </w:r>
    </w:p>
    <w:p>
      <w:pPr>
        <w:pStyle w:val="Normal274"/>
      </w:pPr>
    </w:p>
    <w:p>
      <w:pPr>
        <w:pStyle w:val="Normal274"/>
        <w:ind w:left="200"/>
        <w:sectPr>
          <w:type w:val="continuous"/>
          <w:pgMar w:top="840" w:right="1000" w:bottom="840" w:left="1000" w:header="400" w:footer="400"/>
          <w:pgNumType w:fmt="decimal"/>
          <w:cols w:space="720"/>
        </w:sectPr>
      </w:pPr>
      <w:r>
        <w:br/>
      </w:r>
      <w:r>
        <w:pict>
          <v:line id="_x0000_s2047"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077"/>
          <w:headerReference w:type="default" r:id="rId2078"/>
          <w:footerReference w:type="even" r:id="rId2079"/>
          <w:footerReference w:type="default" r:id="rId2080"/>
          <w:headerReference w:type="first" r:id="rId2081"/>
          <w:footerReference w:type="first" r:id="rId2082"/>
          <w:pgSz w:w="12240" w:h="15840"/>
          <w:pgMar w:top="840" w:right="1000" w:bottom="840" w:left="1000" w:header="400" w:footer="400"/>
          <w:pgNumType w:fmt="decimal"/>
          <w:cols w:space="720"/>
          <w:titlePg w:val="0"/>
        </w:sectPr>
      </w:pPr>
    </w:p>
    <w:p>
      <w:pPr>
        <w:pStyle w:val="Normal275"/>
      </w:pPr>
    </w:p>
    <w:p>
      <w:pPr>
        <w:pStyle w:val="Normal275"/>
      </w:pPr>
      <w:r>
        <w:pict>
          <v:shape id="_x0000_i2048" type="#_x0000_t75" alt="LexisNexis®" style="width:147.75pt;height:30pt">
            <v:imagedata r:id="rId17" o:title=""/>
          </v:shape>
        </w:pict>
      </w:r>
      <w:r>
        <w:cr/>
      </w:r>
    </w:p>
    <w:p>
      <w:pPr>
        <w:pStyle w:val="Heading1273"/>
        <w:keepNext w:val="0"/>
        <w:spacing w:after="200" w:line="340" w:lineRule="atLeast"/>
        <w:ind w:left="0" w:right="0" w:firstLine="0"/>
        <w:jc w:val="center"/>
      </w:pPr>
      <w:hyperlink r:id="rId2083" w:history="1">
        <w:r>
          <w:rPr>
            <w:rFonts w:ascii="arial" w:eastAsia="arial" w:hAnsi="arial" w:cs="arial"/>
            <w:b/>
            <w:i/>
            <w:strike w:val="0"/>
            <w:color w:val="0077CC"/>
            <w:sz w:val="28"/>
            <w:u w:val="single"/>
            <w:vertAlign w:val="baseline"/>
          </w:rPr>
          <w:t>The Crack Up QUEEN; From Laugh-In to Grace and Frankie, Lily Tomlin never fails to make us smile.</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w:t>
      </w:r>
    </w:p>
    <w:p>
      <w:pPr>
        <w:pStyle w:val="Normal275"/>
        <w:keepNext w:val="0"/>
        <w:spacing w:after="0" w:line="240" w:lineRule="atLeast"/>
        <w:ind w:right="0"/>
        <w:jc w:val="both"/>
      </w:pPr>
      <w:bookmarkStart w:id="550" w:name="Bookmark_275"/>
      <w:bookmarkEnd w:id="550"/>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7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SUNDAY PREVIEW; Pg. SPD6</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Dotson Rader Cover and opening photography byAri Michelson</w:t>
      </w:r>
    </w:p>
    <w:p>
      <w:pPr>
        <w:pStyle w:val="Normal275"/>
        <w:keepNext/>
        <w:spacing w:before="240" w:after="0" w:line="340" w:lineRule="atLeast"/>
        <w:ind w:left="0" w:right="0" w:firstLine="0"/>
        <w:jc w:val="left"/>
      </w:pPr>
      <w:bookmarkStart w:id="551" w:name="Body_273"/>
      <w:bookmarkEnd w:id="551"/>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49" style="position:absolute;z-index:252399616"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Lily Tomlin sits in front of a bookcase displaying her six Emmys, two Tonys, a Grammy, a Mark Twain Prize and a Kennedy Center Honor, among other awards. Tonight she will receive a new prize, the prestigious Screen Actors Guild Life Achievement Award.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Tomlin, 77, grew up in a Southern Baptist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Detroit. Her late parents, Guy and Lillie Mae Tomlin, moved there from Kentucky during the Great Depression. After dropping out of college Tomlin performed in comedy clubs in Detroit and New York. Her talent eventually brought her stardom on TV, in Broadway shows and movies including Nashville, The Late Show, 9 to 5 and All of Me. Her most recent movie is Grandma, released to critical raves in 2015, and she currently co-stars alongside her longtime friend Jane Fonda on the Netflix series Grace and Frankie. What led you to show business? When I was a child, I invented shows I did on my back porch. I’d do everythingtell jokes, do magic tricks, tap dance, whatever I thought was engaging. I sold tickets. I’d cast the other kids.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stage fright? I was fearless. I didn’t fear anybody or anything when I was a kid. I constantly was striving to challenge myself. It’s when I got into [show] business that I started to fear things [laughs].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did you want a show business career? Because I didn’t want to be married, so I knew I had to have a career. A friend in college said, “I’m going to the theater to read for The Madwoman of Chaillot. You should come along. There are a lot of small parts.” So I did. They asked me to play one of the women. I made a big sensation by improvising [my role] every night. I felt totally alive on the stage.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didn’t want to get married? I didn’t want to be dependent. There was a double standard. I knew it from my own parents. My dad was able to drink, gamble, stay out and do whatever he wanted, and my mom had to stay home.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Tell me about your parents. They were from near Paducah, Kentucky, and came north to get work. My dad didn’t want to be a farmer. He became a big gambler and an alcoholic. He died when he was 56. He had a sweet nature. I used to go to the track and to the bookie joints with him. And I’d go to church with my mother on Sunday. She was a Christian Southern woman, well-spoken and very sweet. I miss them so much.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your younger brother? Richard’s an artist in Nashville. He paints. His boyfriend is from Paducah. They’ve been together 34 years. My brother’s gay too.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did you go to New York? In ’62. I had a friend who lived over the B&amp;H Dairy on Second Avenue on the Lower East Side. I stayed with her. I was going to study mime. I lasted three weeks at the American Mime Theatre. I thought, Oh, this is for the birds. I can’t even talk. [Laughs] I wish those days were back and I could live on Second Avenue again. I’d do it in a second.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1969 you joined the cast of Laugh-In . I wouldn’t be this famous today if it weren’t for Laugh-In. I’d probably be running a little theater or something like that, because I had a lot of ideas. I knew what I’d like to doget up late, go to the coffeehouse, eke out a living, be creative, make up stuff and share with people what I thought was wonderful, engaging or thrilling or funny.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not a normal life like most people? Why this need for attention? I could have been deeply lonely.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lonely now? No. You’ve been in a relationship with Jane Wagner for 45 years. How did you meet? It was ’71. My Ernestine comedy album [ This Is a Recording] had just been released. A mutual friend introduced us. As soon as I saw her, I just flipped. She’s very, very pretty. She’s a wonderful person, easy to relate to. Jane is rather introverted, although she has a lot to say! She’s terribly engaging and appealing, so gracious and fun. She’s not like anyone else. We started courting right away.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 didn’t fly on airplanes in those days. Several friends had died. The first thing Jane did was take me out to the airport. We watched plane after plane after plane take off and land. And Jane says, “Don’t you see how narcissistic it is to think that your plane is the one that’s going down?” [Laughs] So I got over it.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said that you never wanted to get married, and then three years ago you wed Jane. Why? For a long time we [legally] couldn’t be married. This is embarrassing to say, but there was an interviewer on the red carpet who was always asking, “When are you and Jane going to get married?” And I’d say, “We’re not going to get married.” Finally, just to shut him up, I started saying, “Well, we’re thinking about getting married.” Then, one night [in Los Angeles] we went down to Van Nuys and got our marriage license. We then went to our friend’s houseshe’s a lawyerand we got married.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glad you did? Oh, yes. It means a lot.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had a lot of success. How do you deal with celebrity? I’ve been very realistic. I knew it all recedes in time. You have low points, and you have higher points.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are you happiest? In my house in Sherman Oaks. We’ve had that house since ’99. I’m happy when I’m home.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to Parade.com/lily to find out Tomlin’s biggest regret.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Lifetime ofFUNNY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Lena Dunham ( Girls), Amy Schumer ( Trainwreck and Inside Amy Schumer) and a slew of other funny women, there was Lily Tomlin. Here are a few of her most beloved characters.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Ernestine Her snarky telephone operator (above right) and the precocious 5-year-old Edith Ann made Tomlin a fan favorite on the hit prime-time series Rowan &amp; Martin’s Laugh-In from 1969 through 1973.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Trudy the Bag Lady One of many characters she played in The Search for Signs of Intelligent Life in the Universe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(1985), her one-woman Broadway show written by her partner, now wife, Jane Wagner, for which Tomlin won a Tony award and other honors.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Frizzle The voice of the eccentric third-grade teacher who made science seem fun in The Magic School Bus (1994–1997) belonged to Tomlin.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Elle Tomlin’s acerbic grandmother reunites with her pregnant granddaughter (Julia Garner) in director Paul Weitz’s biting 2015 comedy, Grandma.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Frankie Grace and Frankie, her Emmy-nominated Netflix comedy series (set to return for its third season this spring), reunited Tomlin with her 9 to 5 (1980) co-star and friend Jane Fonda.</w:t>
      </w:r>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2050" style="position:absolute;z-index:252400640"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FROM TOP: NBCU PHOTO BANK/GETTY IMAGES; EVERETT COLLECTION (2); SONY PICTURES CLASSICS/ZUMA; MELISSA MOSELEY/NETFLIX; PHOTO SHOOT: HAIR BY MARLENE WILLIAMS; MAKEUP BY BONITA DEHAVEN; PROP STYLING BY WANTED PD INC; WARDROBE STYLING BY ALLYSON FANGER; WARDROBE - WHITE TUX BY STELLA MCCARTNEY</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75"/>
      </w:pPr>
    </w:p>
    <w:p>
      <w:pPr>
        <w:pStyle w:val="Normal275"/>
        <w:ind w:left="200"/>
        <w:sectPr>
          <w:type w:val="continuous"/>
          <w:pgMar w:top="840" w:right="1000" w:bottom="840" w:left="1000" w:header="400" w:footer="400"/>
          <w:pgNumType w:fmt="decimal"/>
          <w:cols w:space="720"/>
        </w:sectPr>
      </w:pPr>
      <w:r>
        <w:br/>
      </w:r>
      <w:r>
        <w:pict>
          <v:line id="_x0000_s2051"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084"/>
          <w:headerReference w:type="default" r:id="rId2085"/>
          <w:footerReference w:type="even" r:id="rId2086"/>
          <w:footerReference w:type="default" r:id="rId2087"/>
          <w:headerReference w:type="first" r:id="rId2088"/>
          <w:footerReference w:type="first" r:id="rId2089"/>
          <w:pgSz w:w="12240" w:h="15840"/>
          <w:pgMar w:top="840" w:right="1000" w:bottom="840" w:left="1000" w:header="400" w:footer="400"/>
          <w:pgNumType w:fmt="decimal"/>
          <w:cols w:space="720"/>
          <w:titlePg w:val="0"/>
        </w:sectPr>
      </w:pPr>
    </w:p>
    <w:p>
      <w:pPr>
        <w:pStyle w:val="Normal276"/>
      </w:pPr>
    </w:p>
    <w:p>
      <w:pPr>
        <w:pStyle w:val="Normal276"/>
      </w:pPr>
      <w:r>
        <w:pict>
          <v:shape id="_x0000_i2052" type="#_x0000_t75" alt="LexisNexis®" style="width:147.75pt;height:30pt">
            <v:imagedata r:id="rId17" o:title=""/>
          </v:shape>
        </w:pict>
      </w:r>
      <w:r>
        <w:cr/>
      </w:r>
    </w:p>
    <w:p>
      <w:pPr>
        <w:pStyle w:val="Heading1274"/>
        <w:keepNext w:val="0"/>
        <w:spacing w:after="200" w:line="340" w:lineRule="atLeast"/>
        <w:ind w:left="0" w:right="0" w:firstLine="0"/>
        <w:jc w:val="center"/>
      </w:pPr>
      <w:hyperlink r:id="rId2090" w:history="1">
        <w:r>
          <w:rPr>
            <w:rFonts w:ascii="arial" w:eastAsia="arial" w:hAnsi="arial" w:cs="arial"/>
            <w:b/>
            <w:i/>
            <w:strike w:val="0"/>
            <w:color w:val="0077CC"/>
            <w:sz w:val="28"/>
            <w:u w:val="single"/>
            <w:vertAlign w:val="baseline"/>
          </w:rPr>
          <w:t>WOMEN'S VIEWS OF CANDIDATES SHIFT;</w:t>
        </w:r>
      </w:hyperlink>
      <w:r>
        <w:br/>
      </w:r>
      <w:hyperlink r:id="rId2091" w:history="1">
        <w:r>
          <w:rPr>
            <w:rFonts w:ascii="arial" w:eastAsia="arial" w:hAnsi="arial" w:cs="arial"/>
            <w:b/>
            <w:i/>
            <w:strike w:val="0"/>
            <w:color w:val="0077CC"/>
            <w:sz w:val="28"/>
            <w:u w:val="single"/>
            <w:vertAlign w:val="baseline"/>
          </w:rPr>
          <w:t>LINTON, DOLE GAIN, LOSE IN VARIOUS GROUPS</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1996, Sunday,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76"/>
        <w:keepNext w:val="0"/>
        <w:spacing w:after="0" w:line="240" w:lineRule="atLeast"/>
        <w:ind w:right="0"/>
        <w:jc w:val="both"/>
      </w:pPr>
      <w:bookmarkStart w:id="552" w:name="Bookmark_276"/>
      <w:bookmarkEnd w:id="552"/>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WASHINGTON POST</w:t>
      </w:r>
    </w:p>
    <w:p>
      <w:pPr>
        <w:pStyle w:val="Normal276"/>
        <w:keepNext/>
        <w:spacing w:before="240" w:after="0" w:line="340" w:lineRule="atLeast"/>
        <w:ind w:left="0" w:right="0" w:firstLine="0"/>
        <w:jc w:val="left"/>
      </w:pPr>
      <w:bookmarkStart w:id="553" w:name="Body_274"/>
      <w:bookmarkEnd w:id="553"/>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53" style="position:absolute;z-index:252402688"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President Clinton's lead over Bob Dole has remained constant the last four months, the composition of support for both candidates has been shifting significantly. Clinton has gained support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married mothers and such key Democratic groups as minorities and single women, while Dole has begun to make inroads among among older women as the Medicare debate recedes and has strengthened his lead among a core Republican constituency: devout, evangelical women.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in a series of surveys on the views of women financed by Emily's List, a Democratic organization, shows that from March to mid-June Clinton's advantage among retired women has fallen by 14 percentage points, from a 33-point lead to a 19-point lead. Among white, pre-retirement women 50 years or older, Clinton's support has dropped 17 points, to where he is even with Dole among these voters.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Conversely, Clinton has solidified his support among traditional Democratic female voter groups: his strength among minority women has grown from a 54-point advantage to a massive 82-point edge over Dole, and among single women, his lead has grown from 15 points to 39 points.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are moving in two divergent directions. In the presidential race, Clinton, who led Dole among men 51 percent to 45 in March, now leads 49 percent to 46 percent. But men are shifting away from their inclination to vote for a GOP congressional candidate. In March, men said they were more likely to vote for a Republican for Congress than a Democrat, 47 percent to 41 percent; in June, they were split, at 44 percent for each party.</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the complexity, Clinton and congressional Democrats are showing significantly different patterns of strength and weakness among female voters. Clinton's support among women with low-wage jobs has increased from a 7-point margin to a 23-point edge, while their support for congressional Democrats has declined slightly.</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1996</w:t>
      </w:r>
    </w:p>
    <w:p>
      <w:pPr>
        <w:pStyle w:val="Normal276"/>
      </w:pPr>
    </w:p>
    <w:p>
      <w:pPr>
        <w:pStyle w:val="Normal276"/>
        <w:ind w:left="200"/>
        <w:sectPr>
          <w:type w:val="continuous"/>
          <w:pgMar w:top="840" w:right="1000" w:bottom="840" w:left="1000" w:header="400" w:footer="400"/>
          <w:pgNumType w:fmt="decimal"/>
          <w:cols w:space="720"/>
        </w:sectPr>
      </w:pPr>
      <w:r>
        <w:br/>
      </w:r>
      <w:r>
        <w:pict>
          <v:line id="_x0000_s2054" style="position:absolute;z-index:252403712"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092"/>
          <w:headerReference w:type="default" r:id="rId2093"/>
          <w:footerReference w:type="even" r:id="rId2094"/>
          <w:footerReference w:type="default" r:id="rId2095"/>
          <w:headerReference w:type="first" r:id="rId2096"/>
          <w:footerReference w:type="first" r:id="rId2097"/>
          <w:pgSz w:w="12240" w:h="15840"/>
          <w:pgMar w:top="840" w:right="1000" w:bottom="840" w:left="1000" w:header="400" w:footer="400"/>
          <w:pgNumType w:fmt="decimal"/>
          <w:cols w:space="720"/>
          <w:titlePg w:val="0"/>
        </w:sectPr>
      </w:pPr>
    </w:p>
    <w:p>
      <w:pPr>
        <w:pStyle w:val="Normal277"/>
      </w:pPr>
    </w:p>
    <w:p>
      <w:pPr>
        <w:pStyle w:val="Normal277"/>
      </w:pPr>
      <w:r>
        <w:pict>
          <v:shape id="_x0000_i2055" type="#_x0000_t75" alt="LexisNexis®" style="width:147.75pt;height:30pt">
            <v:imagedata r:id="rId17" o:title=""/>
          </v:shape>
        </w:pict>
      </w:r>
      <w:r>
        <w:cr/>
      </w:r>
    </w:p>
    <w:p>
      <w:pPr>
        <w:pStyle w:val="Heading1275"/>
        <w:keepNext w:val="0"/>
        <w:spacing w:after="200" w:line="340" w:lineRule="atLeast"/>
        <w:ind w:left="0" w:right="0" w:firstLine="0"/>
        <w:jc w:val="center"/>
      </w:pPr>
      <w:hyperlink r:id="rId2098" w:history="1">
        <w:r>
          <w:rPr>
            <w:rFonts w:ascii="arial" w:eastAsia="arial" w:hAnsi="arial" w:cs="arial"/>
            <w:b/>
            <w:i/>
            <w:strike w:val="0"/>
            <w:color w:val="0077CC"/>
            <w:sz w:val="28"/>
            <w:u w:val="single"/>
            <w:vertAlign w:val="baseline"/>
          </w:rPr>
          <w:t>Change is a constant in politics, too</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2016 Sunday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77"/>
        <w:keepNext w:val="0"/>
        <w:spacing w:after="0" w:line="240" w:lineRule="atLeast"/>
        <w:ind w:right="0"/>
        <w:jc w:val="both"/>
      </w:pPr>
      <w:bookmarkStart w:id="554" w:name="Bookmark_277"/>
      <w:bookmarkEnd w:id="554"/>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1OP</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D.J. TICE; STAFF WRITER, STAR TRIBUNE (Mpls.-St. Paul)</w:t>
      </w:r>
    </w:p>
    <w:p>
      <w:pPr>
        <w:pStyle w:val="Normal2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rugs on which political parties stand have been pulled repeatedly throughout American history.</w:t>
      </w:r>
    </w:p>
    <w:p>
      <w:pPr>
        <w:pStyle w:val="Normal277"/>
        <w:keepNext/>
        <w:spacing w:before="240" w:after="0" w:line="340" w:lineRule="atLeast"/>
        <w:ind w:left="0" w:right="0" w:firstLine="0"/>
        <w:jc w:val="left"/>
      </w:pPr>
      <w:bookmarkStart w:id="555" w:name="Body_275"/>
      <w:bookmarkEnd w:id="555"/>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56" style="position:absolute;z-index:252404736"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many fear (or hope), could be headed for a crack-up this year on the shoals of Trumpism.</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at least some danger that Donald Trump could bust up the GOP and still ride pieces of its strewn wreckage all the way to the White House. That's because Democrats, increasingly, seem comparably fractured and disoriented by the insurrection of Bernie Sanders' believers.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serious news, important and intriguing news - but it's far from being anything altogether new.</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recalling that political parties have been splintering, imploding, reincarnating and even going extinct throughout American history can for a moment permit us - if not exactly to enjoy today's spectacle - at least to put it in perspective.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Herewith, a brief history of political party upheaval in America:</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1814: America's first political party, the Federalists, more or less invented the country, but didn't long endure itself. Its heroic founding leaders departed the political scene in rapid succession, with George Washington dying in 1799; John Adams losing the presidency in the 1800 election and withdrawing from public life, and today's toast of Broadway, Alexander Hamilton, getting himself killed in a duel in 1804. John Marshall, appointed chief justice in 1800, served 35 momentous, nation-shaping years on the Supreme Court, but never again participated in electoral politics.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lesser leaders who followed, the Federalist Party drifted toward extremism and New England parochialism. During the divisive War of 1812, its leaders flirted with secession, helping to complete the discrediting of the party.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1824-28: With the Federalists gone and Thomas Jefferson's Democratic-Republican Party in sole control, something inaptly called the "Era of Good Feelings" ensued. In fact, and not for the last time, the lack of firm opposition simply caused the dominant party to splinter among jealous factions.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disputed 1824 election, John Quincy Adams was made president by the House of Representatives in what his main rival, Andrew Jackson, considered a "corrupt bargain" with Speaker of the House Henry Clay.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later, in what detractors called "a raving howl of democracy," Jackson ousted Adams and launched what historians call the "Second Party System" in America. Jackson now led what became the Democratic Party; Adams and Clay led the Whigs.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retired, Jackson remarked that his main regret as president was that he hadn't found an excuse to hang Henry Clay.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1854-60: Like no other storm in American history, the slavery controversy blew apart every political structure in its path. The Whigs, hopelessly divided between Northern and Southern wings, disappeared by 1854, essentially replaced by the new anti-slavery Republican Party. The Democrats came spectacularly undone in 1860, ending up holding three conventions and fielding two candidates, helping Lincoln, the Republican, win the presidency - with less than 40 percent of the popular vote.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1912: The decades after the Civil War witnessed the mass production of political bitterness and corruption, the golden age of political bossism and the spoils system. Still, the Democrats rather remarkably survived their 1860 cataclysm. The nation's party alignment remained comparatively stable - until 1912.</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the volcanic and charismatic former President Theodore Roosevelt, a Republican progressive, turned on his protégé and successor William Howard Taft and formed his own third party - the Progressive or "Bull Moose" Party. Roosevelt carried eight states (including Minnesota) and ensured the election of Democrat Woodrow Wilson - with less than 42 percent of the popular vote.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1968-74: Republicans bounced back from the personality-driven disorder of 1912. But their long era of dominance ended with the Great Depression. Even so, from the 1930s until the late 1960s, the GOP held together through (mostly) thin and thin.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had gradually transformed themselves after the Civil War into an intimidating coalition, fueled by the economic and cultural interests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immigrants, along with deep historic ties to the South. ("Rum, Romanism, and Rebellion," Republicans sneered, but all three germinated potent constituencies.)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from the late 1940s on, Northern Democrats increasingly turned against Southern segregation, the long epoch of party stability began to unravel.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addition of the Vietnam War debate and the broad 1960s cultural rebellion that destabilized not one but both parties. In 1968, the Vietnam controversy moved Democratic President Lyndon Johnson to not seek re-election. A bitter scramble for the nomination between Minnesotans Hubert Humphrey and Eugene McCarthy (darkened by the assassination of a third rival, Bobby Kennedy) fractured the party. The independent candidacy of segregationist and former Democrat George Wallace, who carried five states, topped off the chaos that helped Republican Richard Nixon eke out victory - with less than 44 percent of the popular vote.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later, the Democrats' rebellious "new left" nominated anti-war Sen. George McGovern of South Dakota, whose candidacy shattered the liberal coalition when national labor boss George Meany refused to endorse the Democratic ticket. That year, Nixon took 61 percent of the popular vote.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within two years, Nixon, whose flawed character had cracked under the pressures of that stormy era, was driven from office by the Watergate scandal. Republicans, too, seemed headed for crisis. For 20 years, from 1975 to 1995, the GOP in Minnesota defensively called itself the Independent-Republican Party of Minnesota.</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Republicans would more than regroup in the 1980s under Ronald Reagan and even regain parity in congressional politics, something they had lacked for half a century.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Democrats, though clearly not (since 1968) the juggernaut they were, have regained the initiative and won major policy battles on health care, same-sex marriage and more.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Morals? Every era is different; but almost nothing is unprecedented. There's nothing novel about political parties being shaken, transformed, even broken to bits by oversized events and oversized personalities - either when they burst upon the scene or depart it.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Parties can even disappear, but America's main parties have proven impressively hard to kill for a long while now.</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aren't the first Americans to wonder whether politics have ever been this crazy before.</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 Tice is at </w:t>
      </w:r>
      <w:hyperlink r:id="rId2099" w:history="1">
        <w:r>
          <w:rPr>
            <w:rFonts w:ascii="arial" w:eastAsia="arial" w:hAnsi="arial" w:cs="arial"/>
            <w:b w:val="0"/>
            <w:i/>
            <w:strike w:val="0"/>
            <w:noProof w:val="0"/>
            <w:color w:val="0077CC"/>
            <w:position w:val="0"/>
            <w:sz w:val="20"/>
            <w:u w:val="single"/>
            <w:vertAlign w:val="baseline"/>
          </w:rPr>
          <w:t>Doug.Tice@startribune.com</w:t>
        </w:r>
      </w:hyperlink>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2016</w:t>
      </w:r>
    </w:p>
    <w:p>
      <w:pPr>
        <w:pStyle w:val="Normal277"/>
      </w:pPr>
    </w:p>
    <w:p>
      <w:pPr>
        <w:pStyle w:val="Normal277"/>
        <w:ind w:left="200"/>
        <w:sectPr>
          <w:type w:val="continuous"/>
          <w:pgMar w:top="840" w:right="1000" w:bottom="840" w:left="1000" w:header="400" w:footer="400"/>
          <w:pgNumType w:fmt="decimal"/>
          <w:cols w:space="720"/>
        </w:sectPr>
      </w:pPr>
      <w:r>
        <w:br/>
      </w:r>
      <w:r>
        <w:pict>
          <v:line id="_x0000_s2057" style="position:absolute;z-index:252405760"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100"/>
          <w:headerReference w:type="default" r:id="rId2101"/>
          <w:footerReference w:type="even" r:id="rId2102"/>
          <w:footerReference w:type="default" r:id="rId2103"/>
          <w:headerReference w:type="first" r:id="rId2104"/>
          <w:footerReference w:type="first" r:id="rId2105"/>
          <w:pgSz w:w="12240" w:h="15840"/>
          <w:pgMar w:top="840" w:right="1000" w:bottom="840" w:left="1000" w:header="400" w:footer="400"/>
          <w:pgNumType w:fmt="decimal"/>
          <w:cols w:space="720"/>
          <w:titlePg w:val="0"/>
        </w:sectPr>
      </w:pPr>
    </w:p>
    <w:p>
      <w:pPr>
        <w:pStyle w:val="Normal278"/>
      </w:pPr>
    </w:p>
    <w:p>
      <w:pPr>
        <w:pStyle w:val="Normal278"/>
      </w:pPr>
      <w:r>
        <w:pict>
          <v:shape id="_x0000_i2058" type="#_x0000_t75" alt="LexisNexis®" style="width:147.75pt;height:30pt">
            <v:imagedata r:id="rId17" o:title=""/>
          </v:shape>
        </w:pict>
      </w:r>
      <w:r>
        <w:cr/>
      </w:r>
    </w:p>
    <w:p>
      <w:pPr>
        <w:pStyle w:val="Heading1276"/>
        <w:keepNext w:val="0"/>
        <w:spacing w:after="200" w:line="340" w:lineRule="atLeast"/>
        <w:ind w:left="0" w:right="0" w:firstLine="0"/>
        <w:jc w:val="center"/>
      </w:pPr>
      <w:hyperlink r:id="rId2106" w:history="1">
        <w:r>
          <w:rPr>
            <w:rFonts w:ascii="arial" w:eastAsia="arial" w:hAnsi="arial" w:cs="arial"/>
            <w:b/>
            <w:i/>
            <w:strike w:val="0"/>
            <w:color w:val="0077CC"/>
            <w:sz w:val="28"/>
            <w:u w:val="single"/>
            <w:vertAlign w:val="baseline"/>
          </w:rPr>
          <w:t>Congress' ironic tribute to Mark Twain</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2012 Friday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78"/>
        <w:keepNext w:val="0"/>
        <w:spacing w:after="0" w:line="240" w:lineRule="atLeast"/>
        <w:ind w:right="0"/>
        <w:jc w:val="both"/>
      </w:pPr>
      <w:bookmarkStart w:id="556" w:name="Bookmark_278"/>
      <w:bookmarkEnd w:id="556"/>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P-com Opinion; Pg. WEB</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Greenbaum</w:t>
      </w:r>
    </w:p>
    <w:p>
      <w:pPr>
        <w:pStyle w:val="Normal278"/>
        <w:keepNext/>
        <w:spacing w:before="240" w:after="0" w:line="340" w:lineRule="atLeast"/>
        <w:ind w:left="0" w:right="0" w:firstLine="0"/>
        <w:jc w:val="left"/>
      </w:pPr>
      <w:bookmarkStart w:id="557" w:name="Body_276"/>
      <w:bookmarkEnd w:id="557"/>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59" style="position:absolute;z-index:252406784"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House's passage last week of the Mark Twain Commemorative Coin Act might have provoked scathing mockery from Twain himself that we can only imagine. Beyond his likely bemusement at the tribute, Twain probably would have scorned its enactment by a Congress so broken by partisanship as to be unable to address more serious matters.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Twain -who once suggested that coins should read 'Within certain judicious limitations, we trust in God” -would have been tickled to see his face engraved on currency. In 1894, after a series of bad business decisions, he went broke, prompting a worldwide tour that would replenish his assets and cement his status as America's greatest humorist.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members of Congress liberally sprinkle their speeches with Twain's witticisms, it is lost on them that Twain loathed politicians. He once postulated that Congress is the only 'distinctly native American criminal class.” In his autobiography, he savaged the 'tyranny of party” and of 'what is called party allegiance, party loyalty.”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Twain was writing about the corruption of Tammany Hall and other post-Civil War political machines, but his words are applicable today. Since Republicans retook the House and came closer to parity in the Senate in 2010, Congress has been historically unproductive; it's on track to pass no major initiatives this year. While this congressional inactivity isn't new, it has reached a pitiful nadir at which the nation's real economic problems are seldom discussed, much less addressed.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rigid enforcement of party loyalty, especially on the Republican side, stings far more than the reeds used to punish Tom Sawyer and Huckleberry Finn. This corrosive partisanship was on display days before the House passed the coin bill -which would fund historic sites through sales of commemorative currency -when Senate Republicans united to block debate over the 'Buffett Rule,” a modest proposal to establish a 30 percent minimum tax rate for the nation's highest earners.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Twain used many of his books and articles to lampoon authority figures and government, but his most enduring contribution to political criticism was his 1873 novel The Gilded Age, a satire about Washington. The book's title would come to be applied to the era that spanned the late 19th and early 20th century, when American materialism and wealth inequality exploded.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gap between the superrich and everyone else has expanded over the last generation -with the top 1 percent's share of pretax income slightly higher today than it was nearly a century ago -some have called this a second Gilded Age.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Twain's views of wealth were nuanced. He championed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was critical of federal involvement in private enterprise. In The Prince and the Pauper, he disparaged inherited wealth, but he also supported property rights and capitalism in general. One of his closest friends, Henry H. Rogers, was a Standard Oil executive who helped the author recover from bankruptcy.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differences between Twain's time and today are revealing. Despite the exploitive behavior of the Robber Barons, the Carnegies, Hills, and Rockefellers who helped pave the way for America's industrial rise were often deeply philanthropic. It was an era of dueling greed and technological advancement that Twain both disdained and praised. By contrast, many of our modern financial titans build fortunes for their own sake, with no higher national purpose.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Twain's views on wealth are difficult to apply to our age, his contempt for our political institutions would be a given, particularly as Congress busies itself with resolutions congratulating sports teams and minting commemorative gold and silver pieces. Were he wielding his acid pen in 2012, Twain's response to the legislation in his honor might resemble the complaints of Huck Finn's alcoholic Pap, who angrily exclaimed: 'Call this a govment! Why, just look at it and see what it's like.”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Greenbaum is a Washington-based freelance writer. He can be reached at markgreenbaum@gmail.com.    </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2012</w:t>
      </w:r>
    </w:p>
    <w:p>
      <w:pPr>
        <w:pStyle w:val="Normal278"/>
      </w:pPr>
    </w:p>
    <w:p>
      <w:pPr>
        <w:pStyle w:val="Normal278"/>
        <w:ind w:left="200"/>
        <w:sectPr>
          <w:type w:val="continuous"/>
          <w:pgMar w:top="840" w:right="1000" w:bottom="840" w:left="1000" w:header="400" w:footer="400"/>
          <w:pgNumType w:fmt="decimal"/>
          <w:cols w:space="720"/>
        </w:sectPr>
      </w:pPr>
      <w:r>
        <w:br/>
      </w:r>
      <w:r>
        <w:pict>
          <v:line id="_x0000_s2060" style="position:absolute;z-index:252407808"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107"/>
          <w:headerReference w:type="default" r:id="rId2108"/>
          <w:footerReference w:type="even" r:id="rId2109"/>
          <w:footerReference w:type="default" r:id="rId2110"/>
          <w:headerReference w:type="first" r:id="rId2111"/>
          <w:footerReference w:type="first" r:id="rId2112"/>
          <w:pgSz w:w="12240" w:h="15840"/>
          <w:pgMar w:top="840" w:right="1000" w:bottom="840" w:left="1000" w:header="400" w:footer="400"/>
          <w:pgNumType w:fmt="decimal"/>
          <w:cols w:space="720"/>
          <w:titlePg w:val="0"/>
        </w:sectPr>
      </w:pPr>
    </w:p>
    <w:p>
      <w:pPr>
        <w:pStyle w:val="Normal279"/>
      </w:pPr>
    </w:p>
    <w:p>
      <w:pPr>
        <w:pStyle w:val="Normal279"/>
      </w:pPr>
      <w:r>
        <w:pict>
          <v:shape id="_x0000_i2061" type="#_x0000_t75" alt="LexisNexis®" style="width:147.75pt;height:30pt">
            <v:imagedata r:id="rId17" o:title=""/>
          </v:shape>
        </w:pict>
      </w:r>
      <w:r>
        <w:cr/>
      </w:r>
    </w:p>
    <w:p>
      <w:pPr>
        <w:pStyle w:val="Heading1277"/>
        <w:keepNext w:val="0"/>
        <w:spacing w:after="200" w:line="340" w:lineRule="atLeast"/>
        <w:ind w:left="0" w:right="0" w:firstLine="0"/>
        <w:jc w:val="center"/>
      </w:pPr>
      <w:hyperlink r:id="rId2113" w:history="1">
        <w:r>
          <w:rPr>
            <w:rFonts w:ascii="arial" w:eastAsia="arial" w:hAnsi="arial" w:cs="arial"/>
            <w:b/>
            <w:i/>
            <w:strike w:val="0"/>
            <w:color w:val="0077CC"/>
            <w:sz w:val="28"/>
            <w:u w:val="single"/>
            <w:vertAlign w:val="baseline"/>
          </w:rPr>
          <w:t>Grappling with mat history; Burroughs pursues U.S. mark and more Olympic gold.</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2018 Sunday</w:t>
      </w:r>
    </w:p>
    <w:p>
      <w:pPr>
        <w:pStyle w:val="Normal279"/>
        <w:keepNext w:val="0"/>
        <w:spacing w:after="0" w:line="240" w:lineRule="atLeast"/>
        <w:ind w:right="0"/>
        <w:jc w:val="both"/>
      </w:pPr>
      <w:bookmarkStart w:id="558" w:name="Bookmark_279"/>
      <w:bookmarkEnd w:id="558"/>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D1</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1613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Pope STAFF WRITER</w:t>
      </w:r>
    </w:p>
    <w:p>
      <w:pPr>
        <w:pStyle w:val="Normal279"/>
        <w:keepNext/>
        <w:spacing w:before="240" w:after="0" w:line="340" w:lineRule="atLeast"/>
        <w:ind w:left="0" w:right="0" w:firstLine="0"/>
        <w:jc w:val="left"/>
      </w:pPr>
      <w:bookmarkStart w:id="559" w:name="Body_277"/>
      <w:bookmarkEnd w:id="559"/>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62" style="position:absolute;z-index:252408832" from="0,2pt" to="512pt,2pt" strokecolor="#009ddb" strokeweight="2pt">
            <v:stroke linestyle="single"/>
            <w10:wrap type="topAndBottom"/>
          </v:line>
        </w:pict>
      </w:r>
    </w:p>
    <w:p>
      <w:pPr>
        <w:pStyle w:val="Normal279"/>
      </w:pPr>
    </w:p>
    <w:p>
      <w:pPr>
        <w:pStyle w:val="Normal2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Burroughs pursues U.S. mark and more Olympic gold.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mumbly raps and crisp beat of Travis Scott's "Goosebumps" dissolve into an outro as Olympic wrestler Jordan Burroughs - two hours into a workout at the Palestra - catches his breath in his distinctive squat, his weight perfectly balanced on his toes.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on Burroughs' workout playlist: Hailee Steinfeld's gushy pop hit "Starving."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what?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my iPod, I've got so much different music," he says. "I think that it kind of describes me as a person, just being a chameleon to whatever particular environment that I'm in."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chameleon nature comes not from nature but from nurture, the product of a decade and a half in which Burroughs, who just turned 30, has gone from a public school kid in Sicklerville, N.J., to a two-time national champion wrestler at the University of Nebraska, to the brink of making U.S. history.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wins another 74-kilogram (approximately 163 pounds) title at the world championships in October, Burroughs will tie John Smith for the most combined Olympic and world titles - six - ever won by an American.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eyes light up when thinking about it, not just out of pride and anticipation but also because he has maintained such humility that achieving something so monumental remains a little hard for him to believe. Like Travis Scott, he still gets goosebumps every time.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Titles In American History," he says, as if every word is capitalized. "That's crazy, bro."</w:t>
      </w:r>
    </w:p>
    <w:p>
      <w:pPr>
        <w:pStyle w:val="Normal2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'Newfound perspective'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Burroughs' humility comes from what he still calls, without hesitation, the worst day of his life: ashocking implosion at the 2016 Olympics.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entered Brazil with a gold medal already in his trophy case - from London 2012 - and only two international losses in his career. He left without a second gold (or any other medal for that matter) and with four international losses.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preparation for Rio, I was thinking, 'OK, I'm already good enough to beat these guys, I've already beaten them all,' " he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once previously since graduating from Nebraska and going pro in 2011 had he not won the world title, and that was only when competing with a torn MCL in the 2014 championships. (In 2013, he competed with five screws in his ankle and won anyway.) He won't say specifically that he was taking the Olympic gold for granted, but that's implied.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physical adversities. In Rio, that was mental," said Brandon Slay, executive director of the Pennsylvania Regional Training Center and one of Burroughs' coaches since 2011. "He needed some mental surgery, so to speak, to decide whether to keep wrestling and decide what his goals would be if he did. That was a mental and spiritual mountain to overcome."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mountain, no doubt: Burroughs said he reconsidered everything from his training methods to his diet to his place of residence (he still lives and trains in Nebraska, seven years removed from college).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ultimately changed nothing but his mind-set, realizing that bad referees, bad conditions, and bad luck can sometimes usurp talent and also that, on a more existential level, nothing is as certain as he once believed. And in that, he has found a backward-yet-calming kind of certainty.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I'm the best in the world, and I feel that concretely and I think I am capable of doing it, so I think I will [win the title]," he says. "I don't </w:t>
      </w:r>
      <w:r>
        <w:rPr>
          <w:rFonts w:ascii="arial" w:eastAsia="arial" w:hAnsi="arial" w:cs="arial"/>
          <w:b w:val="0"/>
          <w:i/>
          <w:strike w:val="0"/>
          <w:noProof w:val="0"/>
          <w:color w:val="000000"/>
          <w:position w:val="0"/>
          <w:sz w:val="20"/>
          <w:u w:val="none"/>
          <w:vertAlign w:val="baseline"/>
        </w:rPr>
        <w:t>know</w:t>
      </w:r>
      <w:r>
        <w:rPr>
          <w:rFonts w:ascii="arial" w:eastAsia="arial" w:hAnsi="arial" w:cs="arial"/>
          <w:b w:val="0"/>
          <w:i w:val="0"/>
          <w:strike w:val="0"/>
          <w:noProof w:val="0"/>
          <w:color w:val="000000"/>
          <w:position w:val="0"/>
          <w:sz w:val="20"/>
          <w:u w:val="none"/>
          <w:vertAlign w:val="baseline"/>
        </w:rPr>
        <w:t xml:space="preserve"> if it's going to happen for me ... but I'm going to work every day like it's going to.</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newfound perspective from the fact that there's nothing that could ever happen to me in sport that could be more devastating than that day in Rio. There's always an opportunity to be your best until I hang up my shoes. And fortunately for me, my shoes still aren't finished."</w:t>
      </w:r>
    </w:p>
    <w:p>
      <w:pPr>
        <w:pStyle w:val="Normal2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Bound for Budapest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introspection and rededication have aided Burroughs' recovery from his Olympic collapse, the turning of the calendar has arguably helped just as much.</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marked the halfway point between Rio and Tokyo 2020, he pointed out, and although Burroughs will be older than any other prior U.S. wrestling gold medalist by the time the sport's spotlight focuses on Japan in two years, he's not too worried about that getting in the way.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only have to wrestle six minutes at a time [for] five matches, so essentially 30 minutes of discipline, but [there's] thousands of hours of training," he says. "I don't want to waste that."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Burroughs' recent results have been nothing but overwhelmingly convincing. He came back from a 4-0 deficit to beat Italian wrestler Frank Chamizo in New York in April, then cruised through his Final X match in June in front of avery friendly Nebraska crowd, securing his spot for a trip to Hungary for the world championships this autumn.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world championships might be the most important moment, in terms of guaranteeing his legacy as the best ever, of Burroughs' career.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 and expects to -accomplish something there that won't even require Olympic revenge, especially if he can win a seventh title next year and have that all-time American record pursuit wrapped up even before Tokyo.</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past week, Burroughs finally broke from his intense weekly workout routine - two multi-hour training sessions four days a week, plus single-session Wednesdays, conditioning Saturdays, and Sundays off - to head to the U.S. Wrestling training camp in California. He'll attend two more two-week camps before he and the entire world contingent departs for Europe on Oct. 10, 10 days before the tournament officially starts.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though, Burroughs returned home to the Philadelphia area earlier in August for two friends' weddings and, as he found out later, a surprise 30th birthday party. Even on semi-vacation, he carved out time for training sessions on Penn's campus with Slay and Richard Perry, a close friend and fellow international wrestler in the 86-kilogram weight class.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left-leg lead, he's a right-leg lead, so that dynamic allows me to give him a different look than most of the guys that he may wrestle," Perry said. "It's about being technical and savvy and trying to balance him in positions I'm good at [so] I can contribute to his development."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workouts, to the casual observer, seem ridiculously intense for supposed vacation time. But also to the casual observer, Burroughs doesn't have anything to possibly improve. Neither is actually the case.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match, there's so many things that happen that could ultimately determine the outcome: You reach too much with your right hand, you step forward with your left leg, you get your head out of position," Burroughs says. "Just little stupid stuff that, to the average eye, are concealed, but to us are gaping holes within someone's technique. You need to see that, feel it, and get after it."</w:t>
      </w:r>
    </w:p>
    <w:p>
      <w:pPr>
        <w:pStyle w:val="Normal2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Widely known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happens in Budapest, or in Tokyo, or at any point throughout the rest of his career, there's no doubt that Burroughs will remain the most recognizable Olympic wrestler of his generation.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ensures that not only through his athletic domination but also through his personality, which is uncommonly outgoing and welcoming by all standards, to say nothing of professional athlete standards.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throughout his time wrestling at Bloomsburg University, followed Burroughs - "a legend," he calls him - admiringly on Instagram. (He was one of many, as Burroughs has nearly half a million followers.) Then he finally had a chance to meet Burroughs as a senior in 2014. Now, the two are close friends.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in the wrestling community knows who Jordan is, but regardless of that ... he introduces himself like he's anybody else," Perry said. "He's a great, great athlete; he works really hard on and off the mat as a man, as a husband, as a wrestler, as a father. But the thing that puts him above everyone else is his big heart."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Burroughs recently opened up his personal life - he was married in late 2013 and now has two young children - in ashort documentary, "Still JB," released in July. It's the latest milestone in a career that has made Burroughs' reputation as a good person almost as widespread as his reputation as a good wrestler.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lives a relatively public life not to receive attention but to inspire others, both in wrestling (Burroughs has become a prominent spokesman for wrestling overall after once helping restore its Olympic inclusion) and in life in general.</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need to feel like their heroes are human, not on the mat, but in the world," he says. "The more people can see that, the more they can understand that they're capable of doing great things as well. I think that no person in particular is special, but there are just obstacles that each person decides to overcome differently."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Burroughs fans, your hero listens to "Brave" by Sara Bareilles. He also listens to "Life in the Fast Lane" by the Eagles and "Wesside" by WHATUPRG. He listens to hip-hop, pop, classic rock, and everything in between.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it is on his workout playlist, and all of it, he believes, exemplifies his path through numerous contrasting cultures to the precipice of tying a record that will transcend all of them.</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from New Jersey and living in Nebraska, going from a predominantly African American neighborhood ... [to] a predominantly white sport, being among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wrestling community to fund-raising with billionaires - I've been in so many different circles," he says. "You take a piece of every culture, every economic and social status, every race and ethnicity, and you just grab what you like and discard what you don't and move forward.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music is one of those things that I learned to grab."</w:t>
      </w:r>
    </w:p>
    <w:p>
      <w:pPr>
        <w:pStyle w:val="Normal279"/>
        <w:keepNext w:val="0"/>
        <w:spacing w:before="240" w:after="0" w:line="260" w:lineRule="atLeast"/>
        <w:ind w:left="0" w:right="0" w:firstLine="0"/>
        <w:jc w:val="both"/>
      </w:pPr>
      <w:hyperlink r:id="rId2114" w:history="1">
        <w:r>
          <w:rPr>
            <w:rFonts w:ascii="arial" w:eastAsia="arial" w:hAnsi="arial" w:cs="arial"/>
            <w:b w:val="0"/>
            <w:i/>
            <w:strike w:val="0"/>
            <w:color w:val="0077CC"/>
            <w:sz w:val="20"/>
            <w:u w:val="single"/>
            <w:vertAlign w:val="baseline"/>
          </w:rPr>
          <w:t>BPope@phillynews.com</w:t>
        </w:r>
      </w:hyperlink>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279"/>
      </w:pPr>
    </w:p>
    <w:p>
      <w:pPr>
        <w:pStyle w:val="Normal279"/>
        <w:ind w:left="200"/>
        <w:sectPr>
          <w:type w:val="continuous"/>
          <w:pgMar w:top="840" w:right="1000" w:bottom="840" w:left="1000" w:header="400" w:footer="400"/>
          <w:pgNumType w:fmt="decimal"/>
          <w:cols w:space="720"/>
        </w:sectPr>
      </w:pPr>
      <w:r>
        <w:br/>
      </w:r>
      <w:r>
        <w:pict>
          <v:line id="_x0000_s2063" style="position:absolute;z-index:252409856"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115"/>
          <w:headerReference w:type="default" r:id="rId2116"/>
          <w:footerReference w:type="even" r:id="rId2117"/>
          <w:footerReference w:type="default" r:id="rId2118"/>
          <w:headerReference w:type="first" r:id="rId2119"/>
          <w:footerReference w:type="first" r:id="rId2120"/>
          <w:pgSz w:w="12240" w:h="15840"/>
          <w:pgMar w:top="840" w:right="1000" w:bottom="840" w:left="1000" w:header="400" w:footer="400"/>
          <w:pgNumType w:fmt="decimal"/>
          <w:cols w:space="720"/>
          <w:titlePg w:val="0"/>
        </w:sectPr>
      </w:pPr>
    </w:p>
    <w:p>
      <w:pPr>
        <w:pStyle w:val="Normal280"/>
      </w:pPr>
    </w:p>
    <w:p>
      <w:pPr>
        <w:pStyle w:val="Normal280"/>
      </w:pPr>
      <w:r>
        <w:pict>
          <v:shape id="_x0000_i2064" type="#_x0000_t75" alt="LexisNexis®" style="width:147.75pt;height:30pt">
            <v:imagedata r:id="rId17" o:title=""/>
          </v:shape>
        </w:pict>
      </w:r>
      <w:r>
        <w:cr/>
      </w:r>
    </w:p>
    <w:p>
      <w:pPr>
        <w:pStyle w:val="Heading1278"/>
        <w:keepNext w:val="0"/>
        <w:spacing w:after="200" w:line="340" w:lineRule="atLeast"/>
        <w:ind w:left="0" w:right="0" w:firstLine="0"/>
        <w:jc w:val="center"/>
      </w:pPr>
      <w:hyperlink r:id="rId2121" w:history="1">
        <w:r>
          <w:rPr>
            <w:rFonts w:ascii="arial" w:eastAsia="arial" w:hAnsi="arial" w:cs="arial"/>
            <w:b/>
            <w:i/>
            <w:strike w:val="0"/>
            <w:color w:val="0077CC"/>
            <w:sz w:val="28"/>
            <w:u w:val="single"/>
            <w:vertAlign w:val="baseline"/>
          </w:rPr>
          <w:t>Well, hello, deli!</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2018 Friday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NC2, MF12, NC3, NM1, NC, NC14, MC1, MC3, MD1, ML2, NL1, NC14C, NC4, All, CLFM, eBlast Editions</w:t>
      </w:r>
    </w:p>
    <w:p>
      <w:pPr>
        <w:pStyle w:val="Normal280"/>
        <w:keepNext w:val="0"/>
        <w:spacing w:after="0" w:line="240" w:lineRule="atLeast"/>
        <w:ind w:right="0"/>
        <w:jc w:val="both"/>
      </w:pPr>
      <w:bookmarkStart w:id="560" w:name="Bookmark_280"/>
      <w:bookmarkEnd w:id="560"/>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12</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1691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Kaminer Washington Post</w:t>
      </w:r>
    </w:p>
    <w:p>
      <w:pPr>
        <w:pStyle w:val="Normal280"/>
        <w:keepNext/>
        <w:spacing w:before="240" w:after="0" w:line="340" w:lineRule="atLeast"/>
        <w:ind w:left="0" w:right="0" w:firstLine="0"/>
        <w:jc w:val="left"/>
      </w:pPr>
      <w:bookmarkStart w:id="561" w:name="Body_278"/>
      <w:bookmarkEnd w:id="561"/>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65" style="position:absolute;z-index:252410880"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Craving pastrami on rye? Maybe a good sour pickle? A nice chopped liver? You're so on trend. Reclaimed by a new generation of culinary creatives, deli is having a moment. In locales as far-flung as Denver, Nashville, Sacramento and Chicago, ambitious eateries are popping up like matzoh balls in broth.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are amping up classics with artisanal approaches. Others have unleashed mad-scientist reboots — think corned beef with kimchi or matzoh balls in pho. The results have been thrilling across the board. "When," asks Bon Appétit in a recent feature, "did Jewish food get so cool?" The answer is as layered as a Reuben. For some, it's nostalgia. "We're in a tumultuous time," said Willa Zhen, a food anthropologist and a professor of liberal arts and food studies at the Culinary Institute of America in Hyde Park, New York. "As a culture, we're craving slow, real, grounded food. Jewish food feels comforting, tasty and familiar." At some delis, young owners treat tradition as a springboard. Home to a boundary-breaking food scene, Chicago is emerging as a nouveau-deli capital, with three Semitic spots popping up in the past year. At Steingold's in North Center, the Insta-favorite dish has been the Sister-In-Law, a Judeo-Korean hybrid that pairs homemade pastrami with spicy dill kimchi and anchovy mustard on a baguette from uber-bakery Publican. The Chicago Tribune hailed Steingold's as "the deli of the future" in a rave review. "That was my intention," said 42-year-old Aaron Steingold, a 28-year restaurant veteran who opened Steingold's in August 2017. On its website, the deli bills itself as, ahem, "a restaurant serving contemporary Jewish deli cuisine." In the South Loop — home to 75-year-old Manny's, one of Chicago's few surviving old-school delis — Emily and Jesse Bloom opened Half-Sour in January. Billed as an "all-day cafe with deli-influenced food," Half-Sour subtly reboots deli classics. Along with pastrami, fish and pickles cured in-house, the Blooms serve such witty updates as latkes with hot honey — a hat tip to classic fried chicken — and silky chopped liver with onion jam. "We're as influenced by a corner cafe in Brooklyn or a bistro in Europe as deli," said Emily Bloom, 27. Half-Sour's room adds an aura of authenticity; for nearly 80 years, it housed Blackie's, a bar whose reputed regulars included Frank Sinatra, Marilyn Monroe and Al Capone. Across town, in northwest Portage Park, longtime chef Matt Saccaro, 41, salutes the beloved Jewish and Italian delis of his mixed-marriage childhood at Frunchroom, a tiny new eatery where matzoh balls and bagels share tables with pappardelle and meatballs. "There's a shared history between Jews and Italians in this country," he said. "The culinary traditions come from the same needs — preparing and preserving food for families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and making it delicious." Frunchroom has earned raves since opening in April. Memories drove Jerrod Rosen, 37, to open Rye Society, the compact deli he debuted in July in Denver's buzzing River North Art District. "My mom had four sisters, and my dad had three. There were lots of Jewish holidays with lots of food," said Rosen, the French Culinary Institute-educated scion of a family whose local roots stretch back a century. "I wanted to open a place with soul that would pick up those traditions. Denver didn't have one." In a 750-square-foot space just seven blocks from where his great-grandfather, Morris Clausner, once owned Golden Rule Dry Goods, Rosen serves Denverites food his forebears would recognize: pastrami and pickles, blintzes and borscht. "We're also taking family recipes and giving them a twist," Rosen said. "But also I want to expand what deli can be and consider how people eat now." So beneath giant portraits of Larry David, Mila Kunis and Natalie Portman — "a Jewish hall of fame," he said with a laugh — Rosen serves macrobiotic plates, kale salads and a "grown-up grilled cheese" called the Gentile alongside family-recipe matzoh ball soup and his Aunt Cindy's rugelach. For traditionalists, Rosen smokes fish in-house and brines classic pickles with a 120-year-old recipe he traces back to Celia Zeidenfeld, his great-great-grandmother. "That pickle smell is how you know a true Jewish deli," he said. "It smells like home." Home is also what Jonah Freedman aimed for with Freedman's, the year-old Los Angeles hot spot whose latke waffle and lox grace Bon Appétit's September cover. ("A nostalgic head trip," the magazine called Freedman's, which it named one of America's best new restaurants.) "My goal was an instant establishment, like [legendary L.A. hangouts] Dan Tana's or Musso and Frank's, but with Jewish comfort food," said Freedman, 25, who ran restaurants in Chicago and London before settling in Los Angeles. "For people who know it, Jewish food feels like family and community." But comfortable doesn't mean commonplace, as Freedman works hard to prove. A tightly edited menu recontextualizes staples such as half-sour pickles, here stars of an elegant salad with fennel, chervil, tarragon and avocado. For a rebooted Reuben, Freedman uses house-cured meat, fat-rendered sauerkraut and Russian dressing goosed with Oaxacan chili powder. "It's old-school dishes with new-school techniques and considered ingredients," Freedman said. Even Freedman's decor challenges Lower East Side caricatures. Floral wallpaper and umber-toned leather banquettes offset sleek Modernica chairs and groovy op-art wallpaper. "Why can't you have Jewish comfort food in a contemporary space with great music and a crowd that's not geriatric?" Freedman said. In the midst of deli-mania, though, not every deli has found great success. For new delis like Rye Society, that means managing expectations. "Delis make 60 percent of their sales with meat but none of the profit," owner Rosen said. "You have to balance that but not anger people who expect a Katz's monster. We can't lose money on every sandwich." In Chicago, Steingold's switched from Wagyu beef to USDA Prime just a few months after opening. "We have to work tirelessly to lower our costs," owner Steingold said. Even so, those beefs aren't stemming the deli tide. For other chefs, deli is about more meaningful connections in the kitchen. "Cooks are saying: ‘This is my background and my heritage. I may be trained in French cuisine, but why not apply it to things I care about?'" said Steve Cook, 40, who opened Philadelphia's Rooster in July with James Beard Award-winning chef Michael Solomonov, his business partner. "People are now bringing the same degree of rigor to ethnic foods like pastrami. And as the industry gets more competitive, something personal like Jewish deli is an advantage." The pair, whose Philly dining juggernaut includes modern-Israeli eateries Zahav, Dizengoff and Goldie, has taken a mostly straightforward approach at their new place. "The simplest things are the essence of Jewish deli, and they're the hardest to get right," Cook said. His favorite item from the Rooster's compact menu: homemade corned beef on housemade rye (with "store-bought mustard," the menu adds with a wink). But Solomonov's intricately spiced Yemenite matzoh ball soup, a staple at Zahav, adds a sly Sephardic twist. In Washington, D.C., Andrew Dana opened Call Your Mother, a Park View eatery with "a casual take on deli that's not super classic," he said. The 32-year-old carb maven behind Petworth's Timber Pizza has been selling wood-fired bagels at District farmers markets since April as a practice run. Call Your Mother's "Jew-ish" signatures include bagel sandwiches such as apple, honey and bacon and an "obviously not kosher" crab and Old Bay cream cheese. "They're a microcosm of our whole project, rooted in tradition, but with a twist," Dana said. Likewise, the menu features fun-house-mirror staples such as pho-based matzoh ball soup and a Philly cheesesteak sandwich with hot pastrami. * * * Nouveau-deli has become so pervasive that it's taking root even in places without a Jewish food history to pine for. In February, Evan Bloom (no relation to the Chicago couple behind Half-Sour) and his partners opened a Tokyo branch of Wise Sons, their beloved San Francisco chainlet. "It's been wild," Bloom said. "But Jewish deli is now a cuisine or a genre, like Chinese food or tacos." And Mile End, whose Brooklyn debut arguably sparked the nouveau-deli revival in 2012, planted a flag in Nashville in March. "A lot of people don't identify deli as Jewish. They think of New York City," said 36-year-old Joel Tietolman, a co-founder. Mile End's Music City outpost has been a hit, Tietolman said, though not without tweaks; the Big Jewcy, a beef patty beneath a quarter-pound of smoked meat, got re-christened the Big Juicy "because people didn't get the New York humor," Tietolman said. "They asked if it was anti-Semitic." * * * In the midst of deli-mania, though, not every deli has found great success. For new delis like Rye Society, that means managing expectations. "Delis make 60 percent of their sales with meat but none of the profit," owner Rosen said. "You have to balance that but not anger people who expect a Katz's monster. We can't lose money on every sandwich." In Chicago, Steingold's switched from Wagyu beef to USDA Prime just a few months after opening. "We have to work tirelessly to lower our costs," owner Steingold said. But those beefs aren't stemming the deli tide. In Seattle's hip Capitol Hill neighborhood, longtime caterer Vance Dingfelder recently opened Dingfelder's, an "Old World authentic" Jewish spot. Mile End will open in Birmingham, Alabama, soon as part of an ambitious Southern expansion. And in the deli desert of Sacramento, business partners Jami Goldstene and Andrea Lepore will open a glitzy flagship location of their Davis spot Solomon's — named for late Tower Records founder and deli aficionado Russ Solomon — in December. A French-trained chef of Persian origin will run the kitchen. "We'll be interpreting traditional Ashkenazi food for modern times," said Goldstene, 60. "Deli's a universal sort of food. It's not just for New York Jews."</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066" style="position:absolute;z-index:252411904"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Aaron Steingold Steingold's Sister-in-Law sandwich marries pastrami, dill kimchi and anchovy mustard on a Publican Quality baguette at the cafe in Chicago's North Center.Courtesy of Huge Galdones, Galdones Photography The Uncle Rube combines corned beef, smoky sauerkraut, Russian dressing and Swiss cheese on Publican Quality rye at Steingold's in Chicago.</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2018</w:t>
      </w:r>
    </w:p>
    <w:p>
      <w:pPr>
        <w:pStyle w:val="Normal280"/>
      </w:pPr>
    </w:p>
    <w:p>
      <w:pPr>
        <w:pStyle w:val="Normal280"/>
        <w:ind w:left="200"/>
        <w:sectPr>
          <w:type w:val="continuous"/>
          <w:pgMar w:top="840" w:right="1000" w:bottom="840" w:left="1000" w:header="400" w:footer="400"/>
          <w:pgNumType w:fmt="decimal"/>
          <w:cols w:space="720"/>
        </w:sectPr>
      </w:pPr>
      <w:r>
        <w:br/>
      </w:r>
      <w:r>
        <w:pict>
          <v:line id="_x0000_s2067"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122"/>
          <w:headerReference w:type="default" r:id="rId2123"/>
          <w:footerReference w:type="even" r:id="rId2124"/>
          <w:footerReference w:type="default" r:id="rId2125"/>
          <w:headerReference w:type="first" r:id="rId2126"/>
          <w:footerReference w:type="first" r:id="rId2127"/>
          <w:pgSz w:w="12240" w:h="15840"/>
          <w:pgMar w:top="840" w:right="1000" w:bottom="840" w:left="1000" w:header="400" w:footer="400"/>
          <w:pgNumType w:fmt="decimal"/>
          <w:cols w:space="720"/>
          <w:titlePg w:val="0"/>
        </w:sectPr>
      </w:pPr>
    </w:p>
    <w:p>
      <w:pPr>
        <w:pStyle w:val="Normal281"/>
      </w:pPr>
    </w:p>
    <w:p>
      <w:pPr>
        <w:pStyle w:val="Normal281"/>
      </w:pPr>
      <w:r>
        <w:pict>
          <v:shape id="_x0000_i2068" type="#_x0000_t75" alt="LexisNexis®" style="width:147.75pt;height:30pt">
            <v:imagedata r:id="rId17" o:title=""/>
          </v:shape>
        </w:pict>
      </w:r>
      <w:r>
        <w:cr/>
      </w:r>
    </w:p>
    <w:p>
      <w:pPr>
        <w:pStyle w:val="Heading1279"/>
        <w:keepNext w:val="0"/>
        <w:spacing w:after="200" w:line="340" w:lineRule="atLeast"/>
        <w:ind w:left="0" w:right="0" w:firstLine="0"/>
        <w:jc w:val="center"/>
      </w:pPr>
      <w:hyperlink r:id="rId2128" w:history="1">
        <w:r>
          <w:rPr>
            <w:rFonts w:ascii="arial" w:eastAsia="arial" w:hAnsi="arial" w:cs="arial"/>
            <w:b/>
            <w:i/>
            <w:strike w:val="0"/>
            <w:color w:val="0077CC"/>
            <w:sz w:val="28"/>
            <w:u w:val="single"/>
            <w:vertAlign w:val="baseline"/>
          </w:rPr>
          <w:t>HERE'S WHAT YOUR VOTE WILL DECIDE ON TUESDAY; CANDIDATES SQUARE OFF IN PRIMARY ELECTION</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2018 Sunday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81"/>
        <w:keepNext w:val="0"/>
        <w:spacing w:after="0" w:line="240" w:lineRule="atLeast"/>
        <w:ind w:right="0"/>
        <w:jc w:val="both"/>
      </w:pPr>
      <w:bookmarkStart w:id="562" w:name="Bookmark_281"/>
      <w:bookmarkEnd w:id="562"/>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1671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281"/>
        <w:keepNext/>
        <w:spacing w:before="240" w:after="0" w:line="340" w:lineRule="atLeast"/>
        <w:ind w:left="0" w:right="0" w:firstLine="0"/>
        <w:jc w:val="left"/>
      </w:pPr>
      <w:bookmarkStart w:id="563" w:name="Body_279"/>
      <w:bookmarkEnd w:id="563"/>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69" style="position:absolute;z-index:252413952"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buy a roll of 500 "I Voted Today" stickers on Amazon for $11.49, free shipping. Really.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for democracy's sake, you can get one for free this Tuesday in Pennsylvania - and, in the meantime, have a hand in deciding which candidates will hit the campaign trail for five long months ahead of November's midterm elections, and what the Democratic and Republican parties will stand for.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Republicans statewide, at stake is the chance to nominate a candidate for two of the highest posts in politics - governor and U.S. senator - while Democrats have the opportunity in scores of local races to show how energized they are following a disappointing election cycle in 2016.</w:t>
      </w:r>
    </w:p>
    <w:p>
      <w:pPr>
        <w:pStyle w:val="Normal2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over the logistics, first. You need to be a registered Democrat or Republican to vote in the primary (with the exception of referendum questions in some communities -all registered voters are eligible for those). Polls are open on election day from 7 a.m. to 8 p.m. To find your designated polling place, view a sample ballot, check to make sure which congressional district you're in following the state Supreme Court's redistricting, check the state election website at</w:t>
      </w:r>
      <w:hyperlink r:id="rId2129" w:history="1">
        <w:r>
          <w:rPr>
            <w:rFonts w:ascii="arial" w:eastAsia="arial" w:hAnsi="arial" w:cs="arial"/>
            <w:b w:val="0"/>
            <w:i/>
            <w:strike w:val="0"/>
            <w:noProof w:val="0"/>
            <w:color w:val="0077CC"/>
            <w:position w:val="0"/>
            <w:sz w:val="20"/>
            <w:u w:val="single"/>
            <w:vertAlign w:val="baseline"/>
          </w:rPr>
          <w:t>http://www.votespa.com/en-us</w:t>
        </w:r>
      </w:hyperlink>
      <w:r>
        <w:rPr>
          <w:rFonts w:ascii="arial" w:eastAsia="arial" w:hAnsi="arial" w:cs="arial"/>
          <w:b w:val="0"/>
          <w:i w:val="0"/>
          <w:strike w:val="0"/>
          <w:noProof w:val="0"/>
          <w:color w:val="000000"/>
          <w:position w:val="0"/>
          <w:sz w:val="20"/>
          <w:u w:val="none"/>
          <w:vertAlign w:val="baseline"/>
        </w:rPr>
        <w: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here's what's on the line.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voters in Western Pennsylvania will help decide the answers to these questions.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Will incumbent Democratic Gov. Tom Wolf face someone above the fray, or one of the guys in the fray, in November?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for the Republican nomination for Pennsylvania governor has been contentious at times - mostly from back-and-forth barbs between two of the candidates, state Sen. Scott Wagner, R-York, and former health care consultant Paul Mango, who have jockeyed to label themselves the true conservatives in the race.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Wagner, a millionaire businessman, owner of a York County-based waste-hauling company and the GOP's endorsed candidate, said he wants to be Harrisburg's "cleanup guy," advocating for smaller government and limited spending.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Mango, a retired McKinsey &amp; Co. consultant from Pine, said he's "disgusted" with insider politicians and he has the leadership experience to bring the state back to its glory.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Ellsworth is a Pittsburgh-area attorney who has stayed above the fray in hopes that her message of private sector experience and civic engagement will send her on the way to becoming the first female governor in state history.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will face Tom Wolf, who doesn't have a primary challenger.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Should Lou Barletta have focused more on his primary opponent?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Hazleton Republican congressman seemed to view his challenger, state Rep. Jim Christiana, as a blip on his radar, focusing a majority of his attention on incumbent Democratic Sen. Bob Casey instead.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no polling of the primary, voters will be the first to decide if Mr. Barletta should have considered himself a shoe-in.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Barletta, the 62-year-old former Hazleton mayor who has been in Congress since 2011, ran as a self-described strong businessman, principled conservative, Donald Trump ally and fiscal steward - and most of all, an alternative to Mr. Casey. On Saturday, Mr. Barletta's campaign said it sent out recorded telephone calls of Mr. Trump criticizing Mr. Casey and reminding Republicans why he supports Mr. Barletta "fully, strongly, and proudly."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Christiana, R-York, a 34-year-old state representative, deemed his lack of Washington experience an asset in a climate where voters are frustrated by what they see as a lack of progress in D.C. His willingness to compromise, he said, will help prevent Social Security from going bankrupt, fix the immigration system and improve health care.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Which state legislator will get a second chance at Congress?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Pennsylvania's 14th Congressional District, Republicans Rick Saccone and Guy Reschenthaler are looking for redemption in their own rights.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Saccone is coming off a loss to Democrat Conor Lamb in the high-profile special election for the 18th in March - a race for which Mr. Reschenthaler failed to secure the GOP nomination.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race, Mr. Saccone, a 60-year-old state representative from Elizabeth Township, hoped that a heightened ground game, along with the absence of national attention, would allow his message of experience and foreign policy expertise to come through stronger.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Reschenthaler, a 35-year-old state senator from Jefferson Hills, sought to label the race as a contrast of visions, asserting that he will bring a "new voice" in Washington and not much of the same from a "career politician."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wins will have a strong advantage in the general, where they'll be up against one of four Democratic candidates.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Who has a better shot to counter Democratic enthusiasm: a compromiser, or a partisan energizer?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voters choose between state Sen. Randy Vulakovich and Ross Commissioner Jeremy Shaffer in the 38th Senatorial District, they will be settling a debate among state GOP officials.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Vulakovich, R-Shaler, elected to the Senate in 2012 when he won a special election to replace Jane Orie, has been on the receiving end of criticism by a group called the Citizens Alliance of Pennsylvania, which has backed his primary opponent in an effort to snuff out Republicans who aren't conservative enough.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Shaffer decided to run because he disagrees with Mr. Vulakovich's votes for tax increases - often amid budget impasses that left both Democrats and Republicans feeling dissatisfied with the outcome.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will face either Lindsey Williams or Stephanie Walsh in the general.</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voters in Western Pennsylvania will help answer these questions.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Will Mike Stack salvage his political career?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embattled lieutenant governor is facing four Democratic competitors in his effort to hold onto what Harrisburg insiders refer to as the state's best job.</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is often an overlooked race, this year's campaign for the state's second-in-command could have unusual implications. If Mr. Stack loses, he will become the first lieutenant governor to lose re-election in a primary since the holder of the position was permitted two terms nearly half a century ago. It would also pair the incumbent governor with a different running mate in the general - though Gov. Tom Wolf has had a chilly relationship with his lieutenant governor since he ordered an inquiry last year into complaints that Mr. Stack and his wife had verbally abused or otherwise mistreated staff.</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Vying for the nomination are former Philadelphia deputy mayor Nina Ahmad, Chester County Commissioner Kathi Cozzone, Braddock Mayor John Fetterman and Montgomery County banker Ray Sosa.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Whom will the Democratic Party funnel money to in the 14th?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for the party's nod in the 14th Congressional District has been, at the very least, under the radar. The four candidates - Bibiana Boerio, Tom Prigg, Adam Sedlock and Bob Solomon - built long careers in business, science and health care, but started the race with very low name recognition in a district that Donald Trump carried by nearly 30 points. (Ms. Boerio is a former Ford executive; Mr. Prigg is a brain and spinal cord researcher; Mr. Sedlock is a psychologist; and Dr. Solomon is an emergency physician.)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midterm cycle that pundits say could result in a Democratic wave, the winner of this race will surely receive more attention from the party's brass - especially if that candidate ends up facing Mr. Saccone, who recently lost to Mr. Lamb in the current 18th, which also went to Mr. Trump by double-digits.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Will the Costas survive an insurgence from the left?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at least the last eight years, neither Dom Costa nor Paul Costa faced a primary opponent. Their state House districts - Dom in the 21st and Paul in the 34th - each meld a chunk of Pittsburgh with neighboring communities, and tilt heavily Democratic.</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Innamorato, 32, of Upper Lawrenceville and Summer Lee, 30, of Swissvale have been campaigning since last fall to unseat the Costas, in an attempt to urge a leftward shift in policies and more community involvement in government. Though both incumbents said the women appear too far left for much of the constituency, Ms. Innamorato, in the 21st, and Ms. Lee, in the 34th, have kept up in fundraising.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platforms, Ms. Innamorato, a consultant for nonprofit groups and government agencies running in the 21st, maintains that the state has the legislative tools to establish a single-payer health system. Ms. Lee has advocated for a statewide moratorium on hydraulic fracturing for natural gas development and less reliance on property taxes to pay for public education.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Will Democrats put a union fighter, or budget wonk, up against Mr. Vulakovich?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Pittsburgh area's 38th Senatorial District, Democratic campaign officials think they have a shot at flipping the seat.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Whom that honor will be given to will be up to the voters, facing a choice between Pittsburgh Federation of Teachers staff attorney Lindsey Williams and public policy consultant Stephanie Walsh.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their policy differences are few, the pair of first-time candidates differ in their visions and resumes. Ms. Williams, 34, is a union advocate who pledges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while Ms. Walsh, 47, asserts that her experience in budget analysis will help alleviate Pennsylvania's yearly woes.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races to watch.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nomination for lieutenant governor: Real estate executive Jeff Bartos, Washington County Commissioner Diana Irey Vaughan, Republican State Committee member Kathy Coder, Cambria County's Marguerite "Peg" Luksik.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primary in 19th State House District: Incumbent Rep. Jake Wheatley, former Wheatley staffer Aerion Abney, independent insurance broker Ebony Taylor.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primary in 20th State House District: Incumbent Rep. Adam Ravenstahl, self-employed small business owner Mike Devine.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primary in 24th State House District: Incumbent Rep. Ed Gainey, business owner William Anderson, Todd Koger.</w:t>
      </w:r>
    </w:p>
    <w:p>
      <w:pPr>
        <w:pStyle w:val="Normal2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2130"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412-263-1952, Twitter @julianrouth.</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2018</w:t>
      </w:r>
    </w:p>
    <w:p>
      <w:pPr>
        <w:pStyle w:val="Normal281"/>
      </w:pPr>
    </w:p>
    <w:p>
      <w:pPr>
        <w:pStyle w:val="Normal281"/>
        <w:ind w:left="200"/>
        <w:sectPr>
          <w:type w:val="continuous"/>
          <w:pgMar w:top="840" w:right="1000" w:bottom="840" w:left="1000" w:header="400" w:footer="400"/>
          <w:pgNumType w:fmt="decimal"/>
          <w:cols w:space="720"/>
        </w:sectPr>
      </w:pPr>
      <w:r>
        <w:br/>
      </w:r>
      <w:r>
        <w:pict>
          <v:line id="_x0000_s2070" style="position:absolute;z-index:252414976"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131"/>
          <w:headerReference w:type="default" r:id="rId2132"/>
          <w:footerReference w:type="even" r:id="rId2133"/>
          <w:footerReference w:type="default" r:id="rId2134"/>
          <w:headerReference w:type="first" r:id="rId2135"/>
          <w:footerReference w:type="first" r:id="rId2136"/>
          <w:pgSz w:w="12240" w:h="15840"/>
          <w:pgMar w:top="840" w:right="1000" w:bottom="840" w:left="1000" w:header="400" w:footer="400"/>
          <w:pgNumType w:fmt="decimal"/>
          <w:cols w:space="720"/>
          <w:titlePg w:val="0"/>
        </w:sectPr>
      </w:pPr>
    </w:p>
    <w:p>
      <w:pPr>
        <w:pStyle w:val="Normal282"/>
      </w:pPr>
    </w:p>
    <w:p>
      <w:pPr>
        <w:pStyle w:val="Normal282"/>
      </w:pPr>
      <w:r>
        <w:pict>
          <v:shape id="_x0000_i2071" type="#_x0000_t75" alt="LexisNexis®" style="width:147.75pt;height:30pt">
            <v:imagedata r:id="rId17" o:title=""/>
          </v:shape>
        </w:pict>
      </w:r>
      <w:r>
        <w:cr/>
      </w:r>
    </w:p>
    <w:p>
      <w:pPr>
        <w:pStyle w:val="Heading1280"/>
        <w:keepNext w:val="0"/>
        <w:spacing w:after="200" w:line="340" w:lineRule="atLeast"/>
        <w:ind w:left="0" w:right="0" w:firstLine="0"/>
        <w:jc w:val="center"/>
      </w:pPr>
      <w:hyperlink r:id="rId2137" w:history="1">
        <w:r>
          <w:rPr>
            <w:rFonts w:ascii="arial" w:eastAsia="arial" w:hAnsi="arial" w:cs="arial"/>
            <w:b/>
            <w:i/>
            <w:strike w:val="0"/>
            <w:color w:val="0077CC"/>
            <w:sz w:val="28"/>
            <w:u w:val="single"/>
            <w:vertAlign w:val="baseline"/>
          </w:rPr>
          <w:t>‘Hairy Ape' a searing success</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2009 Thursday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282"/>
        <w:keepNext w:val="0"/>
        <w:spacing w:after="0" w:line="240" w:lineRule="atLeast"/>
        <w:ind w:right="0"/>
        <w:jc w:val="both"/>
      </w:pPr>
      <w:bookmarkStart w:id="564" w:name="Bookmark_282"/>
      <w:bookmarkEnd w:id="564"/>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20</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2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2138" w:history="1">
        <w:r>
          <w:rPr>
            <w:rFonts w:ascii="arial" w:eastAsia="arial" w:hAnsi="arial" w:cs="arial"/>
            <w:b w:val="0"/>
            <w:i/>
            <w:strike w:val="0"/>
            <w:noProof w:val="0"/>
            <w:color w:val="0077CC"/>
            <w:position w:val="0"/>
            <w:sz w:val="20"/>
            <w:u w:val="single"/>
            <w:vertAlign w:val="baseline"/>
          </w:rPr>
          <w:t>bvitello@dailyherald.com</w:t>
        </w:r>
      </w:hyperlink>
    </w:p>
    <w:p>
      <w:pPr>
        <w:pStyle w:val="Normal282"/>
        <w:keepNext/>
        <w:spacing w:before="240" w:after="0" w:line="340" w:lineRule="atLeast"/>
        <w:ind w:left="0" w:right="0" w:firstLine="0"/>
        <w:jc w:val="left"/>
      </w:pPr>
      <w:bookmarkStart w:id="565" w:name="Body_280"/>
      <w:bookmarkEnd w:id="565"/>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72" style="position:absolute;z-index:252416000"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Hypocrites' searing version of Eugene O'Neill's "The Hairy Ape" isn't easy. But turning away from it, especially in its final wrenching moments, is impossible.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1922 expressionist tragedy — the latest production in Goodman Theatre's ongoing O'Neill celebration — chronicles the downward spiral of the apish Yank, a coal stoker on an ocean liner, whose sense of self is shattered after society brands him a beast and casts him aside.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Essentially an examination of class and identity, the play depicts the brutalization and dehumanization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the bourgeoisie. It unfolds as a nightmare, with Yank lurching from his ship's sweltering engine room to the swank streets of New York City, to the jail cell, the union hall and finally the city zoo in a desperate attempt to find a place where he belongs.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Spanning a taut 70 minutes, director Sean Graney's production is a relentless bit a theater, with an undercurrent of desperation and danger punctuated by surreal comedy and raw emotion.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Purists might quibble with Graney's staging of Yank's final monologue encompassing the final desperate act of a displaced man. A provocative departure from O'Neill's original, it is an immensely powerful expression, and particularly resonant now, as more and more Americans discover that the economic engine can function without them.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heavy lifting, literally and figuratively, falls to Chris Sullivan. The imposing Sullivan delivers a powerhouse performance as the brutish Yank, the titular ape and the play's most fully developed character. Unsettling but utterly compelling, Sullivan's acting is a superb display of raw energy focused to a fine point. Remember his name: You'll likely read it again elsewhere, accompanied by equally glowing reviews.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Presiding over the ship's sweltering furnace room, Yank rides roughshod over fellow stokers, including Long (a passionate Rob McLean), the socialist who tries to awaken Yank's class consciousness, and the aging Paddy (Kurt Ehrmann) who drinks and reminisces over an idealized past to escape the dismal present. There, in the bowels of the ship, covered in sweat and coal dust, Yank forges his identity. There, where he exists as a necessary cog in the economic engine, he finds the place where he belongs.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me, the punch," he says.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all his fierce self-assurance, his proclamations seem to suggest self-doubt, as if Yank recognizes his insignificance but tries to convince himself otherwise. The intrusion of the privileged Mildred (Jennifer Coombs) — the shallow, do-gooder daughter of the ship's owner — into Yank's realm, and the cruel epithet she hurls at him, disrupts Yank's ordered existence. The emotional and psychological panic that results sends Yank out of the ship and onto the streets.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plays out on Tom Burch's ingenious set, a masterful suggestion of a three-tiered ocean liner outlined in red neon, which required the reconfiguration of the Owen Theatre so that the audience sits in the space normally occupied by the stage. Miles Polaski's evocative soundscape and lighting designer Jared Moore's unforgiving lighting enhance the nightmarish mood.</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073" style="position:absolute;z-index:252417024"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Relegated to the furnace room of an ocean liner, Yank (Chris Sullivan) is a cog in the economic machine in Sean Graney’s gripping version of Eugene O’Neill’s "The Hairy Ape" at Goodman Theatre.</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2009</w:t>
      </w:r>
    </w:p>
    <w:p>
      <w:pPr>
        <w:pStyle w:val="Normal282"/>
      </w:pPr>
    </w:p>
    <w:p>
      <w:pPr>
        <w:pStyle w:val="Normal282"/>
        <w:ind w:left="200"/>
        <w:sectPr>
          <w:type w:val="continuous"/>
          <w:pgMar w:top="840" w:right="1000" w:bottom="840" w:left="1000" w:header="400" w:footer="400"/>
          <w:pgNumType w:fmt="decimal"/>
          <w:cols w:space="720"/>
        </w:sectPr>
      </w:pPr>
      <w:r>
        <w:br/>
      </w:r>
      <w:r>
        <w:pict>
          <v:line id="_x0000_s2074" style="position:absolute;z-index:252418048"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139"/>
          <w:headerReference w:type="default" r:id="rId2140"/>
          <w:footerReference w:type="even" r:id="rId2141"/>
          <w:footerReference w:type="default" r:id="rId2142"/>
          <w:headerReference w:type="first" r:id="rId2143"/>
          <w:footerReference w:type="first" r:id="rId2144"/>
          <w:pgSz w:w="12240" w:h="15840"/>
          <w:pgMar w:top="840" w:right="1000" w:bottom="840" w:left="1000" w:header="400" w:footer="400"/>
          <w:pgNumType w:fmt="decimal"/>
          <w:cols w:space="720"/>
          <w:titlePg w:val="0"/>
        </w:sectPr>
      </w:pPr>
    </w:p>
    <w:p>
      <w:pPr>
        <w:pStyle w:val="Normal283"/>
      </w:pPr>
    </w:p>
    <w:p>
      <w:pPr>
        <w:pStyle w:val="Normal283"/>
      </w:pPr>
      <w:r>
        <w:pict>
          <v:shape id="_x0000_i2075" type="#_x0000_t75" alt="LexisNexis®" style="width:147.75pt;height:30pt">
            <v:imagedata r:id="rId17" o:title=""/>
          </v:shape>
        </w:pict>
      </w:r>
      <w:r>
        <w:cr/>
      </w:r>
    </w:p>
    <w:p>
      <w:pPr>
        <w:pStyle w:val="Heading1281"/>
        <w:keepNext w:val="0"/>
        <w:spacing w:after="200" w:line="340" w:lineRule="atLeast"/>
        <w:ind w:left="0" w:right="0" w:firstLine="0"/>
        <w:jc w:val="center"/>
      </w:pPr>
      <w:hyperlink r:id="rId2145" w:history="1">
        <w:r>
          <w:rPr>
            <w:rFonts w:ascii="arial" w:eastAsia="arial" w:hAnsi="arial" w:cs="arial"/>
            <w:b/>
            <w:i/>
            <w:strike w:val="0"/>
            <w:color w:val="0077CC"/>
            <w:sz w:val="28"/>
            <w:u w:val="single"/>
            <w:vertAlign w:val="baseline"/>
          </w:rPr>
          <w:t>Fence Post</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2010 Wednesday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283"/>
        <w:keepNext w:val="0"/>
        <w:spacing w:after="0" w:line="240" w:lineRule="atLeast"/>
        <w:ind w:right="0"/>
        <w:jc w:val="both"/>
      </w:pPr>
      <w:bookmarkStart w:id="566" w:name="Bookmark_283"/>
      <w:bookmarkEnd w:id="566"/>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283"/>
        <w:keepNext/>
        <w:spacing w:before="240" w:after="0" w:line="340" w:lineRule="atLeast"/>
        <w:ind w:left="0" w:right="0" w:firstLine="0"/>
        <w:jc w:val="left"/>
      </w:pPr>
      <w:bookmarkStart w:id="567" w:name="Body_281"/>
      <w:bookmarkEnd w:id="567"/>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76" style="position:absolute;z-index:252419072"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now defying military report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Pentagon has released the long-awaited report on DADT, and it shows clearly that gays serving openly in the military will have little to no effect on combat preparedness, group dynamics, or troop morale, why are we still waiting to repeal DADT?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because all the Republicans John McCain is the most blatant example who said they couldn't vote to repeal DADT until they heard what the Pentagon has to say are now upset because the report goes against their narrow beliefs.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basically, they figured the Pentagon would back up their hatred, and when the Pentagon's report didn't back them up, they suddenly decide the Pentagon is wrong. You'd better believe if the Pentagon report had said gays in the military were a big problem, they'd all be pointing fingers saying "See, I told you all so."</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the GOP it's time they followed through on their promises.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only First World country that doesn't allow gays to serve openly in the military. How backward is that? Oh, I know the right doesn't care about what the rest of the world thinks or does, but it's time they start. We are no longer the shiny beacon on the hill, but a country in decline because of fear and hatred.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is trying to change that, but is met by resistance based on lies and prejudice. The rest of the world can see this. Why can't we? No one, I repeat, no one is a "better" or "truer" American than anyone else because of who they are or what they believe. Isn't it time to give that all a rest?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Rapp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Grayslake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 Act just another expense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there are so many children of U.S. citizens who cannot afford to attend college, why are so many people in favor of the DREAM Act? Unless I misunderstand, all it does is to further encourage illegal immigration. And who will pay for these children to go to college? Will it be, as usual, the American taxpayer?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get our country (financially) back on its feet before we once again start giving yet another benefit to the nontaxpayers. None of 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could run our households the pathetic way the city/town, state and federal governments are running our cities/towns, states and country.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Lumm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climate change over long term</w:t>
      </w:r>
    </w:p>
    <w:p>
      <w:pPr>
        <w:pStyle w:val="Normal2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aftermath of the Cancun Climate Change meetings, I would direct readers to </w:t>
      </w:r>
      <w:hyperlink r:id="rId2146" w:history="1">
        <w:r>
          <w:rPr>
            <w:rFonts w:ascii="arial" w:eastAsia="arial" w:hAnsi="arial" w:cs="arial"/>
            <w:b w:val="0"/>
            <w:i/>
            <w:strike w:val="0"/>
            <w:noProof w:val="0"/>
            <w:color w:val="0077CC"/>
            <w:position w:val="0"/>
            <w:sz w:val="20"/>
            <w:u w:val="single"/>
            <w:vertAlign w:val="baseline"/>
          </w:rPr>
          <w:t>http://www.accuracyproject.org/recordtemps.html</w:t>
        </w:r>
      </w:hyperlink>
      <w:r>
        <w:rPr>
          <w:rFonts w:ascii="arial" w:eastAsia="arial" w:hAnsi="arial" w:cs="arial"/>
          <w:b w:val="0"/>
          <w:i w:val="0"/>
          <w:strike w:val="0"/>
          <w:noProof w:val="0"/>
          <w:color w:val="000000"/>
          <w:position w:val="0"/>
          <w:sz w:val="20"/>
          <w:u w:val="none"/>
          <w:vertAlign w:val="baseline"/>
        </w:rPr>
        <w:t>, listing the record high and low temperatures by state.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 overview of record highs (all were 100 degrees F. or higher). Before 1900 two states (Colorado and Oregon); 1901-1940 30 states; 1941-1980 seven states; 1981-2006 (last reported record high) 11 states. For record lows, 1981-2009 (last reported record low) 24 states. Among the 24, Colorado (record high, 1888; record low, 1985; and, Maine, record high, 1911; record low, 2009.</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the record high and low temperatures were relatively close less than 10 years difference. All this is to say that, in my opinion, extrapolating temperature data over relatively short periods of time may not lead to valid conclusions. Committing the U.S. government to forking over billions of dollars internally and in subsidy to relatively poorer countries for climate change projects based on short-term extrapolations does not appear to be a sound decision.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M. Slater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Mundelein</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2010</w:t>
      </w:r>
    </w:p>
    <w:p>
      <w:pPr>
        <w:pStyle w:val="Normal283"/>
      </w:pPr>
    </w:p>
    <w:p>
      <w:pPr>
        <w:pStyle w:val="Normal283"/>
        <w:ind w:left="200"/>
        <w:sectPr>
          <w:type w:val="continuous"/>
          <w:pgMar w:top="840" w:right="1000" w:bottom="840" w:left="1000" w:header="400" w:footer="400"/>
          <w:pgNumType w:fmt="decimal"/>
          <w:cols w:space="720"/>
        </w:sectPr>
      </w:pPr>
      <w:r>
        <w:br/>
      </w:r>
      <w:r>
        <w:pict>
          <v:line id="_x0000_s2077" style="position:absolute;z-index:252420096"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147"/>
          <w:headerReference w:type="default" r:id="rId2148"/>
          <w:footerReference w:type="even" r:id="rId2149"/>
          <w:footerReference w:type="default" r:id="rId2150"/>
          <w:headerReference w:type="first" r:id="rId2151"/>
          <w:footerReference w:type="first" r:id="rId2152"/>
          <w:pgSz w:w="12240" w:h="15840"/>
          <w:pgMar w:top="840" w:right="1000" w:bottom="840" w:left="1000" w:header="400" w:footer="400"/>
          <w:pgNumType w:fmt="decimal"/>
          <w:cols w:space="720"/>
          <w:titlePg w:val="0"/>
        </w:sectPr>
      </w:pPr>
    </w:p>
    <w:p>
      <w:pPr>
        <w:pStyle w:val="Normal284"/>
      </w:pPr>
    </w:p>
    <w:p>
      <w:pPr>
        <w:pStyle w:val="Normal284"/>
      </w:pPr>
      <w:r>
        <w:pict>
          <v:shape id="_x0000_i2078" type="#_x0000_t75" alt="LexisNexis®" style="width:147.75pt;height:30pt">
            <v:imagedata r:id="rId17" o:title=""/>
          </v:shape>
        </w:pict>
      </w:r>
      <w:r>
        <w:cr/>
      </w:r>
    </w:p>
    <w:p>
      <w:pPr>
        <w:pStyle w:val="Heading1282"/>
        <w:keepNext w:val="0"/>
        <w:spacing w:after="200" w:line="340" w:lineRule="atLeast"/>
        <w:ind w:left="0" w:right="0" w:firstLine="0"/>
        <w:jc w:val="center"/>
      </w:pPr>
      <w:hyperlink r:id="rId2153" w:history="1">
        <w:r>
          <w:rPr>
            <w:rFonts w:ascii="arial" w:eastAsia="arial" w:hAnsi="arial" w:cs="arial"/>
            <w:b/>
            <w:i/>
            <w:strike w:val="0"/>
            <w:color w:val="0077CC"/>
            <w:sz w:val="28"/>
            <w:u w:val="single"/>
            <w:vertAlign w:val="baseline"/>
          </w:rPr>
          <w:t>Letters to the Editor</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2012 Wednesday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84"/>
        <w:keepNext w:val="0"/>
        <w:spacing w:after="0" w:line="240" w:lineRule="atLeast"/>
        <w:ind w:right="0"/>
        <w:jc w:val="both"/>
      </w:pPr>
      <w:bookmarkStart w:id="568" w:name="Bookmark_284"/>
      <w:bookmarkEnd w:id="568"/>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P-com Opinion; Pg. WEB</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284"/>
        <w:keepNext/>
        <w:spacing w:before="240" w:after="0" w:line="340" w:lineRule="atLeast"/>
        <w:ind w:left="0" w:right="0" w:firstLine="0"/>
        <w:jc w:val="left"/>
      </w:pPr>
      <w:bookmarkStart w:id="569" w:name="Body_282"/>
      <w:bookmarkEnd w:id="569"/>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79" style="position:absolute;z-index:252421120"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deeply offensive comparison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found the commentary 'Film's dystopia rings familiar” (Friday) deeply offensive.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compare President Obama's administration, which is trying to bring better health care to all of our citizens and to prevent banks from using our savings in very risky financial deals, to a regime that requires children to kill each other is beyond the pale. It is on the same level as those who have called Obama a Hitler. The author seems to have a searing personal hatred for Obama, not a reasoned argument against his policies. I applaud The Inquirer for giving space to opposing points of view, but, please, not vicious, irresponsible screeds such as this.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 LeFevre, Gwynedd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Pioneers of today's Fishtown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remember Fishtown in the 1960s ('Which Fishtown?” Sunday). It was a neighborhood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with hoodlum teenage children, many of whom I am sure are incarcerated or dead from drug overdoses. Although gay-bashing was then a local pastime, it is ironic that some of Fishtown's first homesteaders were gay, as it was in the case of many now gentrified neighborhoods, such as parts of South Philadelphia, Northern Liberties, Spring Garden, and Powelton.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now that Fishtown's gentrification is in 'high gear,” credit should be given to those first gay pioneers who persevered and did not let local hoodlums scare them off, which helped turn the neighborhood around. If they had not succeeded, thus encouraging new families to fix up homes, Fishtown would have most likely become a hopeless drug-ridden neighborhood with abandoned, burned-out shells, not the great place to live it is today.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Louis, Cheltenham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is about facts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read the first paragraph of Robert H. Nelson's 'Dreaming of a green Christmas” (Friday), I assumed it was a clever satire of the climate-change naysayers. Much to my surprise, it became a pseudo-philosophical rant against environmentalists.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Nelson's basic thesis seems to be that environmental precepts should not be taught in schools because they are part of an 'environmental religion.” To prove his point, he quotes (out of context) various philosophers and religious leaders and their pronouncements on faith (religion). And therein lies the basic flaw in his argument: Environmentalism and climate change are not articles of faith, but scientific facts! Does the professor believe that gravity or the Earth's revolving around the sun should also not be taught because they are part of some 'religion”?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Marlene Lieber, Medford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religious doing God's work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my wife continues to struggle to maintain the faith instilled in her by her strict Irish-Catholic upbringing, I have long since 'fallen away” from the church and find that this latest move against nuns by the Vatican only confirms my long-held belief that the Roman Catholic Church might be the most evil institution of its size in existence today ('A good word for the sisters,” Sunday). Thank you, Monica Yant-Kinney, for honoring women religious - the representatives of the church who, more than any others, continue to do what is truly God's work.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Vince Phillips, Southampton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Help Iraqis who helped us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could not agree more with Trudy Rubin's column ('Iraqis who aided U.S. still in a deadly limbo,” Sunday). The virtual freeze on the approval of visas for Iraqis who have waited years to travel to the United States is unconscionable.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worked in Iraq in 2009-10 for a group that was training local Iraqi officials in democratic practices. One of our former Iraqi employees has received repeated assassination threats from a radical Shiite militia, merely because he was employed by a U.S. company. With the virtual freeze on visas, he is very worried that he will not live long enough to travel to the United States.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freeze should be lifted immediately so that Iraqis who risked their lives for us can finally immigrate to safety.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Leland Bowie, Jenkintown    </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2012</w:t>
      </w:r>
    </w:p>
    <w:p>
      <w:pPr>
        <w:pStyle w:val="Normal284"/>
      </w:pPr>
    </w:p>
    <w:p>
      <w:pPr>
        <w:pStyle w:val="Normal284"/>
        <w:ind w:left="200"/>
        <w:sectPr>
          <w:type w:val="continuous"/>
          <w:pgMar w:top="840" w:right="1000" w:bottom="840" w:left="1000" w:header="400" w:footer="400"/>
          <w:pgNumType w:fmt="decimal"/>
          <w:cols w:space="720"/>
        </w:sectPr>
      </w:pPr>
      <w:r>
        <w:br/>
      </w:r>
      <w:r>
        <w:pict>
          <v:line id="_x0000_s2080" style="position:absolute;z-index:252422144"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154"/>
          <w:headerReference w:type="default" r:id="rId2155"/>
          <w:footerReference w:type="even" r:id="rId2156"/>
          <w:footerReference w:type="default" r:id="rId2157"/>
          <w:headerReference w:type="first" r:id="rId2158"/>
          <w:footerReference w:type="first" r:id="rId2159"/>
          <w:pgSz w:w="12240" w:h="15840"/>
          <w:pgMar w:top="840" w:right="1000" w:bottom="840" w:left="1000" w:header="400" w:footer="400"/>
          <w:pgNumType w:fmt="decimal"/>
          <w:cols w:space="720"/>
          <w:titlePg w:val="0"/>
        </w:sectPr>
      </w:pPr>
    </w:p>
    <w:p>
      <w:pPr>
        <w:pStyle w:val="Normal285"/>
      </w:pPr>
    </w:p>
    <w:p>
      <w:pPr>
        <w:pStyle w:val="Normal285"/>
      </w:pPr>
      <w:r>
        <w:pict>
          <v:shape id="_x0000_i2081" type="#_x0000_t75" alt="LexisNexis®" style="width:147.75pt;height:30pt">
            <v:imagedata r:id="rId17" o:title=""/>
          </v:shape>
        </w:pict>
      </w:r>
      <w:r>
        <w:cr/>
      </w:r>
    </w:p>
    <w:p>
      <w:pPr>
        <w:pStyle w:val="Heading1283"/>
        <w:keepNext w:val="0"/>
        <w:spacing w:after="200" w:line="340" w:lineRule="atLeast"/>
        <w:ind w:left="0" w:right="0" w:firstLine="0"/>
        <w:jc w:val="center"/>
      </w:pPr>
      <w:hyperlink r:id="rId2160" w:history="1">
        <w:r>
          <w:rPr>
            <w:rFonts w:ascii="arial" w:eastAsia="arial" w:hAnsi="arial" w:cs="arial"/>
            <w:b/>
            <w:i/>
            <w:strike w:val="0"/>
            <w:color w:val="0077CC"/>
            <w:sz w:val="28"/>
            <w:u w:val="single"/>
            <w:vertAlign w:val="baseline"/>
          </w:rPr>
          <w:t>Sunday with ...Wendy Williams; The deliciously candid talk show host on her wigs, family dinners, and the one question she won’t ask</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2013 Sunday</w:t>
      </w:r>
    </w:p>
    <w:p>
      <w:pPr>
        <w:pStyle w:val="Normal285"/>
        <w:keepNext w:val="0"/>
        <w:spacing w:after="0" w:line="240" w:lineRule="atLeast"/>
        <w:ind w:right="0"/>
        <w:jc w:val="both"/>
      </w:pPr>
      <w:bookmarkStart w:id="570" w:name="Bookmark_285"/>
      <w:bookmarkEnd w:id="570"/>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8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2013 Cox Ohio Publishing. </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P12</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285"/>
        <w:keepNext/>
        <w:spacing w:before="240" w:after="0" w:line="340" w:lineRule="atLeast"/>
        <w:ind w:left="0" w:right="0" w:firstLine="0"/>
        <w:jc w:val="left"/>
      </w:pPr>
      <w:bookmarkStart w:id="571" w:name="Body_283"/>
      <w:bookmarkEnd w:id="571"/>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82" style="position:absolute;z-index:252423168"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9:30 a.m. in New York City, and the audience at The Wendy Williams Show is bursting with energy. The house DJ is blasting Rihanna, the crowd is dancing in the aisles, and even the cameramen can’t help tapping their feet. “We get people in the mood,” Williams, 48, tells Erin Hill . “I’m all about fun!” Now in its fourth season, her syndicated talk showa mix of gossip, advice, and celebrityis posting its best ratings ever, with new episodes airing through July. Says Williams, who lives in New Jersey with husband Kevin Hunter (with whom she has launched a production company) and their 12-year-old son, Kevin, “I am living my dream.”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PARADE What sets The Wendy Williams Show apart?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hold back. I’m as comfortable talking to millions of people as I am sitting with you at my kitchen table.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you ever said something on air that you regreÿed?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No.The only thing that’s off-limits for me is asking a woman why she doesn’t want kids. I’ve had a bunch of miscarriages, and I begged God for little Kevin. But it was a difficult pregnancy, not a joyful time for me. I’ve learned that it can be a very personal thing to ask someone about.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stand an impressive 5-foot-11. Did you always embrace your height?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at all. When I was younger, I leaned on one hip to give the illusion that I was shorter. Now I feel my height is my best asset. I’m the first person you see in a roomespecially when I wear five-inch hee ls!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you outspoken in high school?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 was mo re of an observer back then. I was one of only four blac s to graduate in my class, so socially I was not in the mix.. I was invited to things, I was on the fringe.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did you come into your own?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college, when I looked aroun d and real- ized that al f the cool kids and pretty girls were back at the star ate and I had taken off. I come from a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background, so I didn’t hav me to waffle; in sixth grade I knew I wanted to be a newscaster or a radio personality. I had my first radio job two weeks out of college.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give lots of advice in your new book, Ask Wendy. Whats the best advice you’ve ever received?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remember my father saying, “Pick a career that you don’t mind waking up to almost every day, and the money will come. But more important than money is your happiness.” It’s simple, but he was absolutely right.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 you’ll make your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Broadway debut, playing Mama Morton in Chicago. What are you doing to prepare?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working with a vocal coach. But it’s not as much about singing as having attitude and sass, and I do have that!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also working on a line of wigs. What inspired that?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hair was thinning due to thyroid disease, so I started wearing wigs. I make jokes about them, but why I wear them is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 joke. They may turn off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guys, but my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husband has always encouraged my differentness. He de lights in it like I’m Lucille Ball.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are Sundays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for you?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Theere’s always work to do ar around the house. I’ll have four TVs on o so I have company in every ever room r . I’ll put on a Sex and the City marathon, Millionaire Matchmaker , or the Kardashians. And I always make Sunday dinner ner,, like a roast chicken and fresh r spinach. I enjoy cooking, and my family appreciates it. But we don’t eat together. I usuall u y dip into the pot, so by the tim me I’m plating I’m already full u .. My little Kevin eats at the compu co uter in the kitchen, and my husban and eats when he gets around ar to it. You have to grab family time when you can, but sitting together at the table is not someth so hing we do.</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85"/>
      </w:pPr>
    </w:p>
    <w:p>
      <w:pPr>
        <w:pStyle w:val="Normal285"/>
        <w:ind w:left="200"/>
        <w:sectPr>
          <w:type w:val="continuous"/>
          <w:pgMar w:top="840" w:right="1000" w:bottom="840" w:left="1000" w:header="400" w:footer="400"/>
          <w:pgNumType w:fmt="decimal"/>
          <w:cols w:space="720"/>
        </w:sectPr>
      </w:pPr>
      <w:r>
        <w:br/>
      </w:r>
      <w:r>
        <w:pict>
          <v:line id="_x0000_s2083" style="position:absolute;z-index:252424192"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161"/>
          <w:headerReference w:type="default" r:id="rId2162"/>
          <w:footerReference w:type="even" r:id="rId2163"/>
          <w:footerReference w:type="default" r:id="rId2164"/>
          <w:headerReference w:type="first" r:id="rId2165"/>
          <w:footerReference w:type="first" r:id="rId2166"/>
          <w:pgSz w:w="12240" w:h="15840"/>
          <w:pgMar w:top="840" w:right="1000" w:bottom="840" w:left="1000" w:header="400" w:footer="400"/>
          <w:pgNumType w:fmt="decimal"/>
          <w:cols w:space="720"/>
          <w:titlePg w:val="0"/>
        </w:sectPr>
      </w:pPr>
    </w:p>
    <w:p>
      <w:pPr>
        <w:pStyle w:val="Normal286"/>
      </w:pPr>
    </w:p>
    <w:p>
      <w:pPr>
        <w:pStyle w:val="Normal286"/>
      </w:pPr>
      <w:r>
        <w:pict>
          <v:shape id="_x0000_i2084" type="#_x0000_t75" alt="LexisNexis®" style="width:147.75pt;height:30pt">
            <v:imagedata r:id="rId17" o:title=""/>
          </v:shape>
        </w:pict>
      </w:r>
      <w:r>
        <w:cr/>
      </w:r>
    </w:p>
    <w:p>
      <w:pPr>
        <w:pStyle w:val="Heading1284"/>
        <w:keepNext w:val="0"/>
        <w:spacing w:after="200" w:line="340" w:lineRule="atLeast"/>
        <w:ind w:left="0" w:right="0" w:firstLine="0"/>
        <w:jc w:val="center"/>
      </w:pPr>
      <w:hyperlink r:id="rId2167" w:history="1">
        <w:r>
          <w:rPr>
            <w:rFonts w:ascii="arial" w:eastAsia="arial" w:hAnsi="arial" w:cs="arial"/>
            <w:b/>
            <w:i/>
            <w:strike w:val="0"/>
            <w:color w:val="0077CC"/>
            <w:sz w:val="28"/>
            <w:u w:val="single"/>
            <w:vertAlign w:val="baseline"/>
          </w:rPr>
          <w:t>Friendships of the literary sort;</w:t>
        </w:r>
      </w:hyperlink>
      <w:r>
        <w:br/>
      </w:r>
      <w:hyperlink r:id="rId2168" w:history="1">
        <w:r>
          <w:rPr>
            <w:rFonts w:ascii="arial" w:eastAsia="arial" w:hAnsi="arial" w:cs="arial"/>
            <w:b/>
            <w:i/>
            <w:strike w:val="0"/>
            <w:color w:val="0077CC"/>
            <w:sz w:val="28"/>
            <w:u w:val="single"/>
            <w:vertAlign w:val="baseline"/>
          </w:rPr>
          <w:t>Keillor's new radio show will feature pairs of noted writers who also are friends.</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2004, Wednesday, Metro Edition</w:t>
      </w:r>
    </w:p>
    <w:p>
      <w:pPr>
        <w:pStyle w:val="Normal286"/>
        <w:keepNext w:val="0"/>
        <w:spacing w:after="0" w:line="240" w:lineRule="atLeast"/>
        <w:ind w:right="0"/>
        <w:jc w:val="both"/>
      </w:pPr>
      <w:bookmarkStart w:id="572" w:name="Bookmark_286"/>
      <w:bookmarkEnd w:id="572"/>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5B</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Caulfield Rybak; Staff Writer</w:t>
      </w:r>
    </w:p>
    <w:p>
      <w:pPr>
        <w:pStyle w:val="Normal286"/>
        <w:keepNext/>
        <w:spacing w:before="240" w:after="0" w:line="340" w:lineRule="atLeast"/>
        <w:ind w:left="0" w:right="0" w:firstLine="0"/>
        <w:jc w:val="left"/>
      </w:pPr>
      <w:bookmarkStart w:id="573" w:name="Body_284"/>
      <w:bookmarkEnd w:id="573"/>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85" style="position:absolute;z-index:252425216"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Garrison Keillor's growing status as a champion of literature will be on display tonight when he hosts the National Book Awards in New York City. However, Keillor will champion authors themselves when he launches a special radio show next year, "Literary Friendships," on Minnesota Public Radio.</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Keillor playing host at the Fitzgerald Theatre in St. Paul, each show will feature two noted writers who also are close friends, discussing their craft and their relationship.</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 the legends have to do with suffering solo - the lonely misunderstood writer," Keillor said in a statement. "When you find someone who is a friend to you and to your writing, it's an enormous gift."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said he was inspired by famous literary companions such as F. Scott Fitzgerald and Ernest Hemingway, or Gertrude Stein and Thornton Wilder.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five shows will be taped between January and June and will feature some of the most acclaimed names in the literary world.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Poet Robert Bly ("The Insanity of Empire: Poems Against the Iraq War"), will talk Jan. 18 with poet Donald Hall ("The Painted Bed"). The two have exchanged roughly 2,800 letters during a 50-year friendship.</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Feb. 16, Pulitzer Prize-winner Michael Chabon ("The Amazing Adventures of Kavalier and Clay") will talk with his friend and wife, Ayelet Waldman, author of the "Mommy-Track" mystery series. Together the two have produced 10 novels and four children.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March 4 event features California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poets Dana Gioia ("Can Poetry Matter?"), chair of the National Endowment for the Arts, and Kay Ryan, who recently won the prestigious $100,000 Ruth Lilly Poetry Prize.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Sandra Cisneros ("The House on Mango Street") will talk May 17 with poet Joy Harjo ("How We Became Human"). The two met in graduate school 25 years ago.</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June 14 chat will feature Pulitzer Prize-winner Michael Cunningham, whose novel "The Hours" was made into a Oscar-nominated movie starring Meryl Streep and Nicole Kidman. He's paired with poet and Guggenheim fellow Marie Howe ("The Good Thief").</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Keillor's Prairie Home Productions is staging the series, which will air locally next summer. The five shows will also be offered nationally by MPR's distribution arm, American Public Media.</w:t>
      </w:r>
    </w:p>
    <w:p>
      <w:pPr>
        <w:pStyle w:val="Normal2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public is invited to these events. For information on tickets and show dates contact the Fitzgerald box office at 651-290-1221 or go to </w:t>
      </w:r>
      <w:hyperlink r:id="rId2169" w:history="1">
        <w:r>
          <w:rPr>
            <w:rFonts w:ascii="arial" w:eastAsia="arial" w:hAnsi="arial" w:cs="arial"/>
            <w:b w:val="0"/>
            <w:i/>
            <w:strike w:val="0"/>
            <w:noProof w:val="0"/>
            <w:color w:val="0077CC"/>
            <w:position w:val="0"/>
            <w:sz w:val="20"/>
            <w:u w:val="single"/>
            <w:vertAlign w:val="baseline"/>
          </w:rPr>
          <w:t>http://www.ticketmaster.com</w:t>
        </w:r>
      </w:hyperlink>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Deborah Caulfield Rybak is at </w:t>
      </w:r>
      <w:hyperlink r:id="rId2170" w:history="1">
        <w:r>
          <w:rPr>
            <w:rFonts w:ascii="arial" w:eastAsia="arial" w:hAnsi="arial" w:cs="arial"/>
            <w:b w:val="0"/>
            <w:i/>
            <w:strike w:val="0"/>
            <w:noProof w:val="0"/>
            <w:color w:val="0077CC"/>
            <w:position w:val="0"/>
            <w:sz w:val="20"/>
            <w:u w:val="single"/>
            <w:vertAlign w:val="baseline"/>
          </w:rPr>
          <w:t>dcrybak@startribune.com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086" style="position:absolute;z-index:252426240"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2004</w:t>
      </w:r>
    </w:p>
    <w:p>
      <w:pPr>
        <w:pStyle w:val="Normal286"/>
      </w:pPr>
    </w:p>
    <w:p>
      <w:pPr>
        <w:pStyle w:val="Normal286"/>
        <w:ind w:left="200"/>
        <w:sectPr>
          <w:type w:val="continuous"/>
          <w:pgMar w:top="840" w:right="1000" w:bottom="840" w:left="1000" w:header="400" w:footer="400"/>
          <w:pgNumType w:fmt="decimal"/>
          <w:cols w:space="720"/>
        </w:sectPr>
      </w:pPr>
      <w:r>
        <w:br/>
      </w:r>
      <w:r>
        <w:pict>
          <v:line id="_x0000_s2087" style="position:absolute;z-index:252427264"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171"/>
          <w:headerReference w:type="default" r:id="rId2172"/>
          <w:footerReference w:type="even" r:id="rId2173"/>
          <w:footerReference w:type="default" r:id="rId2174"/>
          <w:headerReference w:type="first" r:id="rId2175"/>
          <w:footerReference w:type="first" r:id="rId2176"/>
          <w:pgSz w:w="12240" w:h="15840"/>
          <w:pgMar w:top="840" w:right="1000" w:bottom="840" w:left="1000" w:header="400" w:footer="400"/>
          <w:pgNumType w:fmt="decimal"/>
          <w:cols w:space="720"/>
          <w:titlePg w:val="0"/>
        </w:sectPr>
      </w:pPr>
    </w:p>
    <w:p>
      <w:pPr>
        <w:pStyle w:val="Normal287"/>
      </w:pPr>
    </w:p>
    <w:p>
      <w:pPr>
        <w:pStyle w:val="Normal287"/>
      </w:pPr>
      <w:r>
        <w:pict>
          <v:shape id="_x0000_i2088" type="#_x0000_t75" alt="LexisNexis®" style="width:147.75pt;height:30pt">
            <v:imagedata r:id="rId17" o:title=""/>
          </v:shape>
        </w:pict>
      </w:r>
      <w:r>
        <w:cr/>
      </w:r>
    </w:p>
    <w:p>
      <w:pPr>
        <w:pStyle w:val="Heading1285"/>
        <w:keepNext w:val="0"/>
        <w:spacing w:after="200" w:line="340" w:lineRule="atLeast"/>
        <w:ind w:left="0" w:right="0" w:firstLine="0"/>
        <w:jc w:val="center"/>
      </w:pPr>
      <w:hyperlink r:id="rId2177" w:history="1">
        <w:r>
          <w:rPr>
            <w:rFonts w:ascii="arial" w:eastAsia="arial" w:hAnsi="arial" w:cs="arial"/>
            <w:b/>
            <w:i/>
            <w:strike w:val="0"/>
            <w:color w:val="0077CC"/>
            <w:sz w:val="28"/>
            <w:u w:val="single"/>
            <w:vertAlign w:val="baseline"/>
          </w:rPr>
          <w:t>TACKLING URBAN INEQUALITY; CITIES CAN DO A LOT ON THEIR OWN TO REDUCE INCOME DISPARITIES</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2016 Tuesday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7"/>
        <w:keepNext w:val="0"/>
        <w:spacing w:after="0" w:line="240" w:lineRule="atLeast"/>
        <w:ind w:right="0"/>
        <w:jc w:val="both"/>
      </w:pPr>
      <w:bookmarkStart w:id="574" w:name="Bookmark_287"/>
      <w:bookmarkEnd w:id="574"/>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 words</w:t>
      </w:r>
    </w:p>
    <w:p>
      <w:pPr>
        <w:pStyle w:val="Normal287"/>
        <w:keepNext/>
        <w:spacing w:before="240" w:after="0" w:line="340" w:lineRule="atLeast"/>
        <w:ind w:left="0" w:right="0" w:firstLine="0"/>
        <w:jc w:val="left"/>
      </w:pPr>
      <w:bookmarkStart w:id="575" w:name="Body_285"/>
      <w:bookmarkEnd w:id="575"/>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89" style="position:absolute;z-index:252428288"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Discussions of inequality often focus on income and wealth distribution. But what's the right geographic unit to look at when we compare income and wealth? Inequality has risen in the United States and much of Europe, while it has fallen around the world thanks to rapid growth in developing countries. But perhaps there's a third level that deserves more attention: local and urban inequality. Instead of comparing income levels across the country or the world, maybe we should be looking at the disparities between people who live next to each other.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urban inequality is so important is that this is how most people experience the phenomenon on a daily basis - in cities, rich, middle-class and poor people are in constant contact.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Experiments and other studies clearly show that people care about their status relative to reference groups, and one important reference group is the people who live nearby. That makes intuitive sense. If some rich person in Switzerland is buying a mansion, I only perceive it as a statistic on paper, but every time I see someone walk into a restaurant that I can't afford, it reminds me of my lower economic status.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effects are visible in aggregate data as well. Economist Ed Glaeser finds that, as city-level inequality rises, self-reported happiness among city residents falls.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this mean we can make people happier simply by reducing inequality? Not necessarily. Much of the correlation might be due to other factors. But, given the similarity between this aggregate result and the outcomes of psychology experiments, it seems fair to conclude that people don't love living in places with big income disparities.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reason we might want to focus more on inequality within cities is that it touches on so many political issues. At the national level, income and wealth disparities are addressed by policies such as minimum wages, taxes and government-provided health care, on which few people have day-to-day input. But at the local level, inequality is affected by housing policy, zoning, transit, public schools, construction regulations, environmental protection and a host of other issues that absorb a lot of people's time and attention.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final reason to focus on urban inequality is that addressing the problem might not be nearly as costly as attacking inequality at the national level.</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well-known result in economics called the equity-efficiency trade-off, which states that if you redistribute income from rich to poor, you also make the country as a whole a bit worse off. In the extreme case, creating a society where everyone makes the same amount of money could also impoverish the nation - not something anyone wants to do. If that trade-off holds at the local level as well, then fighting urban inequality might not be worth the cost.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reason to believe that urban inequality doesn't force us into the same kind of trade-off as the national kind. First, there's the aggregate evidence. Mr. Glaeser has shown in his research that the more income-equal cities tend to be richer than those that are less equal.</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suggests there are ways to make cities prosper while also making them less unequal. How?</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obvious approach is to reshape cities in ways that benefit the poor. Better transit would make it less of a chore for low-income people to reach their jobs, making it easier for them to find work and reducing the likelihood that they will have to move in response to shifts in local demand. More development, especially more housing aimed at low-income occupants, would ease the burden of high rents. That's especially important at a time when rents are rising quickly across the country.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better transit and more low-income housing development make cities poorer? Probably the opposite. Few would argue that excellent subway systems have impoverished New York, Tokyo or London. And intense development allows urban areas to benefit from agglomeration effects, which are productivity boosts that economists believe come from denser cities. In other words, density and transit let us escape the harsh logic of the equity-efficiency trade-off. They are pretty close to being a free lunch.</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underused weapon in this fight is land-value taxes, which are property taxes with exemptions for development. And there are a host of other incentives that the federal and state governments can use to encourage local governments to build more housing, remove more land-use restrictions and create livable urban space for more people. These include affordable-housing mandates and incentives, incentives for density and bigger subsidies for urban transit. (In some areas, progressives have resisted policies like these, but let's hope this attitude is shifting.)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important question is how to help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are pushed out of their homes when rents in cities go up.</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being forced to move isn't entirely a negative, since leaving bad neighborhoods is helpful for many low-income people, and since gentrification often improves public services and provides better jobs for those poor people who aren't displaced. But those who are forced to move - often by the brutal, inefficient process of eviction - incur huge costs. It's expensive and time-consuming to move, to build new networks and to commute from cheaper outlying areas. These costs fall disproportionately on lower-income people, who are the first to be squeezed out, thus increasing inequality.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natural fix is for the government to offer financial assistance to lower-income people who have to abandon their homes as rents rise. These would be similar to the federal Moving to Opportunity program, which gives poor people housing vouchers to help them move to low-poverty areas, except they would be aimed at people in areas with rising rents. The relocation assistance could be funded by local taxes on landlords.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that urban inequality is more important than most policy makers seem to realize. The national conversation about inequality can't ignore this key aspect of the problem. Some of the fixes are there; we just have to act on them.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Noah Smith is an assistant professor of finance at Stony Brook University and a freelance writer. He wrote this for Bloomberg View.</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2016</w:t>
      </w:r>
    </w:p>
    <w:p>
      <w:pPr>
        <w:pStyle w:val="Normal287"/>
      </w:pPr>
    </w:p>
    <w:p>
      <w:pPr>
        <w:pStyle w:val="Normal287"/>
        <w:ind w:left="200"/>
        <w:sectPr>
          <w:type w:val="continuous"/>
          <w:pgMar w:top="840" w:right="1000" w:bottom="840" w:left="1000" w:header="400" w:footer="400"/>
          <w:pgNumType w:fmt="decimal"/>
          <w:cols w:space="720"/>
        </w:sectPr>
      </w:pPr>
      <w:r>
        <w:br/>
      </w:r>
      <w:r>
        <w:pict>
          <v:line id="_x0000_s2090"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178"/>
          <w:headerReference w:type="default" r:id="rId2179"/>
          <w:footerReference w:type="even" r:id="rId2180"/>
          <w:footerReference w:type="default" r:id="rId2181"/>
          <w:headerReference w:type="first" r:id="rId2182"/>
          <w:footerReference w:type="first" r:id="rId2183"/>
          <w:pgSz w:w="12240" w:h="15840"/>
          <w:pgMar w:top="840" w:right="1000" w:bottom="840" w:left="1000" w:header="400" w:footer="400"/>
          <w:pgNumType w:fmt="decimal"/>
          <w:cols w:space="720"/>
          <w:titlePg w:val="0"/>
        </w:sectPr>
      </w:pPr>
    </w:p>
    <w:p>
      <w:pPr>
        <w:pStyle w:val="Normal288"/>
      </w:pPr>
    </w:p>
    <w:p>
      <w:pPr>
        <w:pStyle w:val="Normal288"/>
      </w:pPr>
      <w:r>
        <w:pict>
          <v:shape id="_x0000_i2091" type="#_x0000_t75" alt="LexisNexis®" style="width:147.75pt;height:30pt">
            <v:imagedata r:id="rId17" o:title=""/>
          </v:shape>
        </w:pict>
      </w:r>
      <w:r>
        <w:cr/>
      </w:r>
    </w:p>
    <w:p>
      <w:pPr>
        <w:pStyle w:val="Heading1286"/>
        <w:keepNext w:val="0"/>
        <w:spacing w:after="200" w:line="340" w:lineRule="atLeast"/>
        <w:ind w:left="0" w:right="0" w:firstLine="0"/>
        <w:jc w:val="center"/>
      </w:pPr>
      <w:hyperlink r:id="rId2184" w:history="1">
        <w:r>
          <w:rPr>
            <w:rFonts w:ascii="arial" w:eastAsia="arial" w:hAnsi="arial" w:cs="arial"/>
            <w:b/>
            <w:i/>
            <w:strike w:val="0"/>
            <w:color w:val="0077CC"/>
            <w:sz w:val="28"/>
            <w:u w:val="single"/>
            <w:vertAlign w:val="baseline"/>
          </w:rPr>
          <w:t>Sunday with ...Wendy Williams; The deliciously candid talk show host on her wigs, family dinners, and the one question she won't ask</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2013 Sunday</w:t>
      </w:r>
    </w:p>
    <w:p>
      <w:pPr>
        <w:pStyle w:val="Normal288"/>
        <w:keepNext w:val="0"/>
        <w:spacing w:after="0" w:line="240" w:lineRule="atLeast"/>
        <w:ind w:right="0"/>
        <w:jc w:val="both"/>
      </w:pPr>
      <w:bookmarkStart w:id="576" w:name="Bookmark_288"/>
      <w:bookmarkEnd w:id="576"/>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P12</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288"/>
        <w:keepNext/>
        <w:spacing w:before="240" w:after="0" w:line="340" w:lineRule="atLeast"/>
        <w:ind w:left="0" w:right="0" w:firstLine="0"/>
        <w:jc w:val="left"/>
      </w:pPr>
      <w:bookmarkStart w:id="577" w:name="Body_286"/>
      <w:bookmarkEnd w:id="577"/>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92" style="position:absolute;z-index:252430336"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9:30 a.m. in New York City, and the audience at The Wendy Williams Show is bursting with energy. The house DJ is blasting Rihanna, the crowd is dancing in the aisles, and even the cameramen can't help tapping their feet. "We get people in the mood," Williams, 48, tells Erin Hill . "I'm all about fun!" Now in its fourth season, her syndicated talk show-a mix of gossip, advice, and celebrity-is posting its best ratings ever, with new episodes airing through July. Says Williams, who lives in New Jersey with husband Kevin Hunter (with whom she has launched a production company) and their 12-year-old son, Kevin, "I am living my dream."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PARADE What sets The Wendy Williams Show apart?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hold back. I'm as comfortable talking to millions of people as I am sitting with you at my kitchen table.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ever said something on air that you regreÿed?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No.The only thing that's off-limits for me is asking a woman why she doesn't want kids. I've had a bunch of miscarriages, and I begged God for little Kevin. But it was a difficult pregnancy, not a joyful time for me. I've learned that it can be a very personal thing to ask someone about.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stand an impressive 5-foot-11. Did you always embrace your height?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at all. When I was younger, I leaned on one hip to give the illusion that I was shorter. Now I feel my height is my best asset. I'm the first person you see in a room-especially when I wear five-inch hee ls!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you outspoken in high school?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was mo re of an observer back then. I was one of only four blac s to graduate in my class, so socially I was not in the mix.. I was invited to things, I was on the fringe.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did you come into your own?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college, when I looked aroun d and real- ized that al f the cool kids and pretty girls were back at the star ate and I had taken off. I come from a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background, so I didn't hav me to waffle; in sixth grade I knew I wanted to be a newscaster or a radio personality. I had my first radio job two weeks out of college.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give lots of advice in your new book, Ask Wendy. Whats the best advice you've ever received?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my father saying, "Pick a career that you don't mind waking up to almost every day, and the money will come. But more important than money is your happiness." It's simple, but he was absolutely right.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you'll make your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Broadway debut, playing Mama Morton in Chicago. What are you doing to prepare?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working with a vocal coach. But it's not as much about singing as having attitude and sass, and I do have that!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also working on a line of wigs. What inspired that?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hair was thinning due to thyroid disease, so I started wearing wigs. I make jokes about them, but why I wear them is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joke. They may turn off</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guys, but my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husband has always encouraged my differentness. He de lights in it like I'm Lucille Ball.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Sundays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for you?</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Theere's always work to do ar around the house. I'll have four TVs on o so I have company in every ever room r . I'll put on a Sex and the City marathon, Millionaire Matchmaker , or the Kardashians. And I always make Sunday dinner ner,, like a roast chicken and fresh r spinach. I enjoy cooking, and my family appreciates it. But we don't eat together. I usuall u y dip into the pot, so by the tim me I'm plating I'm already full u .. My little Kevin eats at the compu co uter in the kitchen, and my husban and eats when he gets around ar to it. You have to grab family time when you can, but sitting together at the table is not someth so hing we do.</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2013</w:t>
      </w:r>
    </w:p>
    <w:p>
      <w:pPr>
        <w:pStyle w:val="Normal288"/>
      </w:pPr>
    </w:p>
    <w:p>
      <w:pPr>
        <w:pStyle w:val="Normal288"/>
        <w:ind w:left="200"/>
        <w:sectPr>
          <w:type w:val="continuous"/>
          <w:pgMar w:top="840" w:right="1000" w:bottom="840" w:left="1000" w:header="400" w:footer="400"/>
          <w:pgNumType w:fmt="decimal"/>
          <w:cols w:space="720"/>
        </w:sectPr>
      </w:pPr>
      <w:r>
        <w:br/>
      </w:r>
      <w:r>
        <w:pict>
          <v:line id="_x0000_s2093"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185"/>
          <w:headerReference w:type="default" r:id="rId2186"/>
          <w:footerReference w:type="even" r:id="rId2187"/>
          <w:footerReference w:type="default" r:id="rId2188"/>
          <w:headerReference w:type="first" r:id="rId2189"/>
          <w:footerReference w:type="first" r:id="rId2190"/>
          <w:pgSz w:w="12240" w:h="15840"/>
          <w:pgMar w:top="840" w:right="1000" w:bottom="840" w:left="1000" w:header="400" w:footer="400"/>
          <w:pgNumType w:fmt="decimal"/>
          <w:cols w:space="720"/>
          <w:titlePg w:val="0"/>
        </w:sectPr>
      </w:pPr>
    </w:p>
    <w:p>
      <w:pPr>
        <w:pStyle w:val="Normal289"/>
      </w:pPr>
    </w:p>
    <w:p>
      <w:pPr>
        <w:pStyle w:val="Normal289"/>
      </w:pPr>
      <w:r>
        <w:pict>
          <v:shape id="_x0000_i2094" type="#_x0000_t75" alt="LexisNexis®" style="width:147.75pt;height:30pt">
            <v:imagedata r:id="rId17" o:title=""/>
          </v:shape>
        </w:pict>
      </w:r>
      <w:r>
        <w:cr/>
      </w:r>
    </w:p>
    <w:p>
      <w:pPr>
        <w:pStyle w:val="Heading1287"/>
        <w:keepNext w:val="0"/>
        <w:spacing w:after="200" w:line="340" w:lineRule="atLeast"/>
        <w:ind w:left="0" w:right="0" w:firstLine="0"/>
        <w:jc w:val="center"/>
      </w:pPr>
      <w:hyperlink r:id="rId2191" w:history="1">
        <w:r>
          <w:rPr>
            <w:rFonts w:ascii="arial" w:eastAsia="arial" w:hAnsi="arial" w:cs="arial"/>
            <w:b/>
            <w:i/>
            <w:strike w:val="0"/>
            <w:color w:val="0077CC"/>
            <w:sz w:val="28"/>
            <w:u w:val="single"/>
            <w:vertAlign w:val="baseline"/>
          </w:rPr>
          <w:t>Good-time `Charlie'; Plenty of bonhomie, but not enough satire in this strange slice of history.</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2007 Thursday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9"/>
        <w:keepNext w:val="0"/>
        <w:spacing w:after="0" w:line="240" w:lineRule="atLeast"/>
        <w:ind w:right="0"/>
        <w:jc w:val="both"/>
      </w:pPr>
      <w:bookmarkStart w:id="578" w:name="Bookmark_289"/>
      <w:bookmarkEnd w:id="578"/>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VITA.MN; Pg. 38</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289"/>
        <w:keepNext/>
        <w:spacing w:before="240" w:after="0" w:line="340" w:lineRule="atLeast"/>
        <w:ind w:left="0" w:right="0" w:firstLine="0"/>
        <w:jc w:val="left"/>
      </w:pPr>
      <w:bookmarkStart w:id="579" w:name="Body_287"/>
      <w:bookmarkEnd w:id="579"/>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95" style="position:absolute;z-index:252432384"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Charlie Wilson's undercover operation to support Afghan warlords against Russian aggressors in the 1980s was a classic story of good intentions backfiring. So is Mike Nichols' film "Charlie Wilson's War," starring Tom Hanks as the politician who sped the collapse of the Soviet empire by arming the United States' future jihadist enemies.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with its cast of blinkered American do-gooders meddling in a Third World mess they don't fully comprehend, is timely, interesting stuff. But it cries out for the balance of satire and history lesson Philip Kaufman accomplished in his film of Tom Wolfe's "The Right Stuff," and falls short.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meet Wilson, a high-living, staunchly anti-Communist Democrat from East Texas, in a Vegas casino fantasy suite hot tub with three naked models and enough booze and drugs to tranquilize a rhino. He's roused from his shenanigans by a "60 Minutes" report from Afghanistan showing the locals shooting at armored Russian helicopter gunships with World War I vintage rifles.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returns to Washington determined to supply the mujahedeen rebels with modern weapons. When that proves impossible to accomplish above board, he joins forces with power-broker Houston socialite Joanne Herring (Julia Roberts, all flash-frozen poise) and disgruntled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CIA agent Gust Avrakatos (rumpled, mumbling Philip Seymour Hoffman) to get the job done.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moves along smartly despite being stuffed to bursting with details of arms deals, diplomatic ploys and political maneuvering. Screenwriter Aaron Sorkin had plenty of practice with this sort of snappy-jargon dialogue on "The West Wing," and he keeps the momentum brisk, while Nichols finds every excuse to cut from a policy-wonk dialogue to leering shots of a belly dancer or a congressional aide marching down a hall in a tight skirt. Roberts has her big moment here when she takes a phone call wearing a bikini, lithe as a gazelle.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Hanks is a performer of impressive range, but he'll never be convincing as a lech, so the irony of Wilson's being appointed to the House Ethics Committee fizzles. His office is stocked with stunning assistants (including "Enchanted's" Amy Adams), and his banter with them percolates with good-old-boy sexism, but there's no erotic electricity in the air. Even when sizzling-hot Emily Blunt strolls through his bachelor pad apartment half-undressed and settles into his lap, the feeling is more sleepover than sex spree.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scenes when Hanks regards suffering Afghan refugees with watering eyes, or those where he trades buddy-movie one-liners with Hoffman, work fine. At those moments, the film is almost entertaining. "You're no James Bond," Wilson tells the blue-collar spy. "You're no Thomas Jefferson," Avrakatos retorts. And "Charlie Wilson's War" is no "Wag the Dog."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WILSON'S WAR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w:t>
      </w:r>
    </w:p>
    <w:p>
      <w:pPr>
        <w:pStyle w:val="Normal2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9"/>
        <w:spacing w:line="60" w:lineRule="exact"/>
      </w:pPr>
      <w:r>
        <w:pict>
          <v:line id="_x0000_s2096" style="position:absolute;z-index:252433408"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2008</w:t>
      </w:r>
    </w:p>
    <w:p>
      <w:pPr>
        <w:pStyle w:val="Normal289"/>
      </w:pPr>
    </w:p>
    <w:p>
      <w:pPr>
        <w:pStyle w:val="Normal289"/>
        <w:ind w:left="200"/>
        <w:sectPr>
          <w:type w:val="continuous"/>
          <w:pgMar w:top="840" w:right="1000" w:bottom="840" w:left="1000" w:header="400" w:footer="400"/>
          <w:pgNumType w:fmt="decimal"/>
          <w:cols w:space="720"/>
        </w:sectPr>
      </w:pPr>
      <w:r>
        <w:br/>
      </w:r>
      <w:r>
        <w:pict>
          <v:line id="_x0000_s2097" style="position:absolute;z-index:252434432"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192"/>
          <w:headerReference w:type="default" r:id="rId2193"/>
          <w:footerReference w:type="even" r:id="rId2194"/>
          <w:footerReference w:type="default" r:id="rId2195"/>
          <w:headerReference w:type="first" r:id="rId2196"/>
          <w:footerReference w:type="first" r:id="rId2197"/>
          <w:pgSz w:w="12240" w:h="15840"/>
          <w:pgMar w:top="840" w:right="1000" w:bottom="840" w:left="1000" w:header="400" w:footer="400"/>
          <w:pgNumType w:fmt="decimal"/>
          <w:cols w:space="720"/>
          <w:titlePg w:val="0"/>
        </w:sectPr>
      </w:pPr>
    </w:p>
    <w:p>
      <w:pPr>
        <w:pStyle w:val="Normal290"/>
      </w:pPr>
    </w:p>
    <w:p>
      <w:pPr>
        <w:pStyle w:val="Normal290"/>
      </w:pPr>
      <w:r>
        <w:pict>
          <v:shape id="_x0000_i2098" type="#_x0000_t75" alt="LexisNexis®" style="width:147.75pt;height:30pt">
            <v:imagedata r:id="rId17" o:title=""/>
          </v:shape>
        </w:pict>
      </w:r>
      <w:r>
        <w:cr/>
      </w:r>
    </w:p>
    <w:p>
      <w:pPr>
        <w:pStyle w:val="Heading1288"/>
        <w:keepNext w:val="0"/>
        <w:spacing w:after="200" w:line="340" w:lineRule="atLeast"/>
        <w:ind w:left="0" w:right="0" w:firstLine="0"/>
        <w:jc w:val="center"/>
      </w:pPr>
      <w:hyperlink r:id="rId2198" w:history="1">
        <w:r>
          <w:rPr>
            <w:rFonts w:ascii="arial" w:eastAsia="arial" w:hAnsi="arial" w:cs="arial"/>
            <w:b/>
            <w:i/>
            <w:strike w:val="0"/>
            <w:color w:val="0077CC"/>
            <w:sz w:val="28"/>
            <w:u w:val="single"/>
            <w:vertAlign w:val="baseline"/>
          </w:rPr>
          <w:t>Editorial | N.J. School Funding; Following the neediest</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2007 Wednesday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90"/>
        <w:keepNext w:val="0"/>
        <w:spacing w:after="0" w:line="240" w:lineRule="atLeast"/>
        <w:ind w:right="0"/>
        <w:jc w:val="both"/>
      </w:pPr>
      <w:bookmarkStart w:id="580" w:name="Bookmark_290"/>
      <w:bookmarkEnd w:id="580"/>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A22</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290"/>
        <w:keepNext/>
        <w:spacing w:before="240" w:after="0" w:line="340" w:lineRule="atLeast"/>
        <w:ind w:left="0" w:right="0" w:firstLine="0"/>
        <w:jc w:val="left"/>
      </w:pPr>
      <w:bookmarkStart w:id="581" w:name="Body_288"/>
      <w:bookmarkEnd w:id="581"/>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99" style="position:absolute;z-index:252435456"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Corzine makes a good case that changing times call for a changed strategy in how New Jersey spends its education dollars to assist the state's poorest and lowest-achieving students.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questions are asked about the long-term impact of Corzine's plan, though, the governor will face another hurdle: Can he guarantee any better than previous Trenton administrations that the school aid will be put to good use?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Credit Corzine, at least, for opening a discussion on what is a complex and contentious issue.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about half of the $11 billion in state education funding goes to 31 of the poorest districts, such as Camden. The remaining 585 school districts get the other half.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Corzine administration has decided the state's education funding formula is unfair. The duel funding system stems from a 1990 state Supreme Court decision, known as the Abbott case, that ensured that per-student funding for mainly urban districts remained on par with wealthy suburban districts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 noble decision, but times have changed. In an effort to adjust the funding system, Corzine proposes spreading the money to wherever poor students live - while maintaining support for the original 31 Abbott districts.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makes sense as a matter of fairness, particularly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 among them Pennsauken and Paulsboro - that don't qualify as Abbotts. But questions remain in how the funding reform will work.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Sciarra, executive director of the Education Law Center, which advocates for Abbott districts, asks how anyone could be for or against Corzine's proposal without knowing its long-term impact.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Past attempts to rush through education spending formulas have been thrown out by the court.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plays out, one thing is certain: The state needs to better oversee how all of its education dollars are spent.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New Jersey taxpayers consider the Abbott districts to be money pits that failed to put the additional funding to good use. Just consider the numerous Camden schools scandals.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part of the problem in cities like Camden, or Newark, is that no amount of funding for education can overcome the underlying dysfunctions of concentrated poverty.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Creating jobs, finding ways to stop children from having children, proper nutrition, stabilizing families, and creating positive role models are equally important in promoting learning.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however the money for education is divided, the state needs to ensure the money is well spent.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Education Commissioner Lucille Davy has shown signs of being more active in this regard, ordering audits for Camden and other districts, and promising to put Abbott district officials' "feet to the fire."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can't stop there.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additional funding potentially headed to support poor students in other struggling school districts, Davy needs to explain in simple terms - free of jargon - who qualifies, why, and how the money should best be spent.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department needs to ensure that the funds are used as expected. The state also should step up efforts to measure success. Otherwise, further spending increases may be viewed as throwing good money after bad.  </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2007</w:t>
      </w:r>
    </w:p>
    <w:p>
      <w:pPr>
        <w:pStyle w:val="Normal290"/>
      </w:pPr>
    </w:p>
    <w:p>
      <w:pPr>
        <w:pStyle w:val="Normal290"/>
        <w:ind w:left="200"/>
        <w:sectPr>
          <w:type w:val="continuous"/>
          <w:pgMar w:top="840" w:right="1000" w:bottom="840" w:left="1000" w:header="400" w:footer="400"/>
          <w:pgNumType w:fmt="decimal"/>
          <w:cols w:space="720"/>
        </w:sectPr>
      </w:pPr>
      <w:r>
        <w:br/>
      </w:r>
      <w:r>
        <w:pict>
          <v:line id="_x0000_s2100" style="position:absolute;z-index:252436480"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199"/>
          <w:headerReference w:type="default" r:id="rId2200"/>
          <w:footerReference w:type="even" r:id="rId2201"/>
          <w:footerReference w:type="default" r:id="rId2202"/>
          <w:headerReference w:type="first" r:id="rId2203"/>
          <w:footerReference w:type="first" r:id="rId2204"/>
          <w:pgSz w:w="12240" w:h="15840"/>
          <w:pgMar w:top="840" w:right="1000" w:bottom="840" w:left="1000" w:header="400" w:footer="400"/>
          <w:pgNumType w:fmt="decimal"/>
          <w:cols w:space="720"/>
          <w:titlePg w:val="0"/>
        </w:sectPr>
      </w:pPr>
    </w:p>
    <w:p>
      <w:pPr>
        <w:pStyle w:val="Normal291"/>
      </w:pPr>
    </w:p>
    <w:p>
      <w:pPr>
        <w:pStyle w:val="Normal291"/>
      </w:pPr>
      <w:r>
        <w:pict>
          <v:shape id="_x0000_i2101" type="#_x0000_t75" alt="LexisNexis®" style="width:147.75pt;height:30pt">
            <v:imagedata r:id="rId17" o:title=""/>
          </v:shape>
        </w:pict>
      </w:r>
      <w:r>
        <w:cr/>
      </w:r>
    </w:p>
    <w:p>
      <w:pPr>
        <w:pStyle w:val="Heading1289"/>
        <w:keepNext w:val="0"/>
        <w:spacing w:after="200" w:line="340" w:lineRule="atLeast"/>
        <w:ind w:left="0" w:right="0" w:firstLine="0"/>
        <w:jc w:val="center"/>
      </w:pPr>
      <w:hyperlink r:id="rId2205" w:history="1">
        <w:r>
          <w:rPr>
            <w:rFonts w:ascii="arial" w:eastAsia="arial" w:hAnsi="arial" w:cs="arial"/>
            <w:b/>
            <w:i/>
            <w:strike w:val="0"/>
            <w:color w:val="0077CC"/>
            <w:sz w:val="28"/>
            <w:u w:val="single"/>
            <w:vertAlign w:val="baseline"/>
          </w:rPr>
          <w:t>Trump takes oath, tells supporters: 'This moment belongs to you'</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2017 Saturday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91"/>
        <w:keepNext w:val="0"/>
        <w:spacing w:after="0" w:line="240" w:lineRule="atLeast"/>
        <w:ind w:right="0"/>
        <w:jc w:val="both"/>
      </w:pPr>
      <w:bookmarkStart w:id="582" w:name="Bookmark_291"/>
      <w:bookmarkEnd w:id="582"/>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Presidential; Pg. A01</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1201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Tamari</w:t>
      </w:r>
    </w:p>
    <w:p>
      <w:pPr>
        <w:pStyle w:val="Normal2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Washington Bureau</w:t>
      </w:r>
    </w:p>
    <w:p>
      <w:pPr>
        <w:pStyle w:val="Normal291"/>
        <w:keepNext/>
        <w:spacing w:before="240" w:after="0" w:line="340" w:lineRule="atLeast"/>
        <w:ind w:left="0" w:right="0" w:firstLine="0"/>
        <w:jc w:val="left"/>
      </w:pPr>
      <w:bookmarkStart w:id="583" w:name="Body_289"/>
      <w:bookmarkEnd w:id="583"/>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102" style="position:absolute;z-index:252437504"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Donald John Trump took the oath of office as the 45th president of the United States on Friday, promising to restore the influence of the typical American while echoing the populist message and dark pronouncements that lifted him to a stunning election win.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transferring power from Washington, D.C., and giving it back to you - the people," Trump said outside the Capitol, speaking to a sea of supporters who turned the National Mall red with his signature Make America Great Again caps.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a small group in our nation's capital has reaped the rewards of government while the people have borne the cost. Washington flourished, but the people did not share in its wealth. Politicians prospered, but the jobs left and the factories closed. ... Their victories have not been your victories."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before the very members of Congress he implicitly attacked, the billionaire businessman promised the public he would change all that. "This moment is your moment - it belongs to you."</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barely 16 minutes long, Trump painted a picture of an America in decay, a place of "rusted-out factories" where "the wealth of our middle class has been ripped from their homes," jobs have left, and communities have been ravaged by crime and drugs.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American carnage stops right here and stops right now," he pledged.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tone contrasted with past inaugurals, where new presidents typically try to offer hope, call for unity, and praise the best aspects of the country. But it follows an election widely described as unlike any in recent decades, ushering in a president who has vowed to upend the old order.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70-year-old Republican, the oldest of any president on his first day in office, takes control at a time of deep divisions in American politics and culture, with increasingly caustic rhetoric - in many ways intensified by Trump's no-holds-barred style - a fractured media, and growing splits between urban and rural communities.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recent years have brought a surge in the stock market, sharp drops in the unemployment rate, and recent wage gains, many Americans on the right and left feel that the benefits have flowed only to a select group of elites, while others have been left struggling to pay for their homes or education.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under gray, cloudy skies on a warmer than normal January day, Trump pledged to lead a revival.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will start winning again - winning like never before," he said.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Offering few specific ideas, he made sweeping vows to bring back jobs and make neighborhoods safe, guard against illegal immigration, take on "radical Islamic terrorism" - uttering a phrase previous presidents have avoided - and build roads, bridges, tunnels, and railways.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reciting the oath and stepping to the microphone as president - a moment seen as nearly impossible as recently as early on Election Day - Trump flashed his signature thumbs-up signal. Rain began to fall almost at the same moment he began his inaugural speech.</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promised, as he had throughout his campaign, to put American interests first, ahead of old alliances.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defended other nations' borders while refusing to defend our own," he said, marking just one of the many ways he plans to bring a sharp change not just from the outgoing President Obama but from decades of presidents who envisioned America as a global force defending democracy.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this day forward, it's going to be only America first, America first," Trump said.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begins his term with the worst public approval ratings of any incoming president in recent history, and with the shadow of intelligence agency investigations into the role Russia may have played in helping him win.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has relished defying conventional politics. He lost the popular vote, but won the Electoral College by scoring unexpected wins in states hard-hit by economic change, including Pennsylvania, Michigan, and Wisconsin.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inauguration marked the culmination of an improbable run to the nation's highest office.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had never sought public office before, and scored record-high disapproval ratings during his campaign against Democrat Hillary Clinton.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 also inspired intense loyalty among supporters who scorned those they regarded as mealymouthed elites in Washington and elsewhere.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York City developer who went to the Wharton School and made his name building gilded luxury hotels and casinos, he became a hero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They embraced his sharp-edged rhetoric as more honest than the careful calculation of most politicians.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real - says it just like it is," said Suzanne Canu, a 54-year-old from Columbus, Mich., who celebrated her birthday earlier this week by coming to Washington to see her first inauguration.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Pattyann Monzo, 44, said she had never been so excited for a new president.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understands the people better than the previous president," said Monzo, of Delaware County. "We have become way too sensitive and soft."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 divisions, however, were also evident.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supporters flooded into Washington, the mall was not nearly as crowded as for Obama's historic 2009 inauguration. And protesters made their presence known.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into Trump's speech, one ran to the front of the crowd, shouting "Donald Trump is an illegitimate president," before security rushed her away. Later, protesters in downtown Washington clashed with police, set a limousine on fire, and were arrested. A massive protest march is also planned in Washington on Saturday.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Democratic lawmakers, including all three congressmen from Philadelphia, skipped the inauguration.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hoped to hear more unity" in the new president's speech, said Sen. Bob Casey (D., Pa.), who did attend.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Facebook before the ceremony, Sen. Cory A. Booker (D., N.J.) called on supporters to adhere to "our fundamental commitments to justice over prejudice; economic inclusion over poverty and unmerited privilege; and, always, love over hate."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address, Trump briefly seemed to acknowledge those concerns, as well as criticism that his charged rhetoric emboldened racist ideologues.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open your heart to patriotism, there is no room for prejudice," Trump said.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showed a more conciliatory and garrulous side after the ceremony.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Smiling at Senate Minority Leader Chuck Schumer (D., N.Y.) as he signed his first official documents, formal nominations for his cabinet, Trump joked, "This is for Rex - I'll assume he was approved today."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referring to his secretary of state pick, Rex Tillerson, whose nomination Schumer has vowed to fight.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at a bipartisan lunch, Trump acknowledged Clinton, his bitter campaign rival, and former President Bill Clinton and said, "I have a lot of respect for those two people."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national address, however, stuck more closely to the campaign script. He ended with the simple pledge he rode to the White House, promising to "make America great again."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chanted the last words with him.</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one man near the dais called a final encouragement: "Give 'em hell, Donald!"</w:t>
      </w:r>
    </w:p>
    <w:p>
      <w:pPr>
        <w:pStyle w:val="Normal291"/>
        <w:keepNext w:val="0"/>
        <w:spacing w:before="240" w:after="0" w:line="260" w:lineRule="atLeast"/>
        <w:ind w:left="0" w:right="0" w:firstLine="0"/>
        <w:jc w:val="both"/>
      </w:pPr>
      <w:hyperlink r:id="rId2206" w:history="1">
        <w:r>
          <w:rPr>
            <w:rFonts w:ascii="arial" w:eastAsia="arial" w:hAnsi="arial" w:cs="arial"/>
            <w:b w:val="0"/>
            <w:i/>
            <w:strike w:val="0"/>
            <w:color w:val="0077CC"/>
            <w:sz w:val="20"/>
            <w:u w:val="single"/>
            <w:vertAlign w:val="baseline"/>
          </w:rPr>
          <w:t>jtamari@phillynews.com</w:t>
        </w:r>
      </w:hyperlink>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@JonathanTamari</w:t>
      </w:r>
    </w:p>
    <w:p>
      <w:pPr>
        <w:pStyle w:val="Normal291"/>
        <w:keepNext w:val="0"/>
        <w:spacing w:before="240" w:after="0" w:line="260" w:lineRule="atLeast"/>
        <w:ind w:left="0" w:right="0" w:firstLine="0"/>
        <w:jc w:val="both"/>
      </w:pPr>
      <w:hyperlink r:id="rId2207" w:history="1">
        <w:r>
          <w:rPr>
            <w:rFonts w:ascii="arial" w:eastAsia="arial" w:hAnsi="arial" w:cs="arial"/>
            <w:b w:val="0"/>
            <w:i/>
            <w:strike w:val="0"/>
            <w:color w:val="0077CC"/>
            <w:sz w:val="20"/>
            <w:u w:val="single"/>
            <w:vertAlign w:val="baseline"/>
          </w:rPr>
          <w:t>www.philly.com/capitolinq</w:t>
        </w:r>
      </w:hyperlink>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inauguration speech</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http://www.philly.com/philly/news/politics/presidential/410975865.html</w:t>
      </w:r>
    </w:p>
    <w:p>
      <w:pPr>
        <w:pStyle w:val="Normal2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1"/>
        <w:spacing w:line="60" w:lineRule="exact"/>
      </w:pPr>
      <w:r>
        <w:pict>
          <v:line id="_x0000_s2103" style="position:absolute;z-index:252438528" from="0,2pt" to="512pt,2pt" strokecolor="#009ddb" strokeweight="2pt">
            <v:stroke linestyle="single"/>
            <w10:wrap type="topAndBottom"/>
          </v:line>
        </w:pict>
      </w:r>
    </w:p>
    <w:p>
      <w:pPr>
        <w:pStyle w:val="Normal2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(Saul Loeb / Pool Photo via AP)</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2017</w:t>
      </w:r>
    </w:p>
    <w:p>
      <w:pPr>
        <w:pStyle w:val="Normal291"/>
      </w:pPr>
    </w:p>
    <w:p>
      <w:pPr>
        <w:pStyle w:val="Normal291"/>
        <w:ind w:left="200"/>
        <w:sectPr>
          <w:type w:val="continuous"/>
          <w:pgMar w:top="840" w:right="1000" w:bottom="840" w:left="1000" w:header="400" w:footer="400"/>
          <w:pgNumType w:fmt="decimal"/>
          <w:cols w:space="720"/>
        </w:sectPr>
      </w:pPr>
      <w:r>
        <w:br/>
      </w:r>
      <w:r>
        <w:pict>
          <v:line id="_x0000_s2104"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208"/>
          <w:headerReference w:type="default" r:id="rId2209"/>
          <w:footerReference w:type="even" r:id="rId2210"/>
          <w:footerReference w:type="default" r:id="rId2211"/>
          <w:headerReference w:type="first" r:id="rId2212"/>
          <w:footerReference w:type="first" r:id="rId2213"/>
          <w:pgSz w:w="12240" w:h="15840"/>
          <w:pgMar w:top="840" w:right="1000" w:bottom="840" w:left="1000" w:header="400" w:footer="400"/>
          <w:pgNumType w:fmt="decimal"/>
          <w:cols w:space="720"/>
          <w:titlePg w:val="0"/>
        </w:sectPr>
      </w:pPr>
    </w:p>
    <w:p>
      <w:pPr>
        <w:pStyle w:val="Normal292"/>
      </w:pPr>
    </w:p>
    <w:p>
      <w:pPr>
        <w:pStyle w:val="Normal292"/>
      </w:pPr>
      <w:r>
        <w:pict>
          <v:shape id="_x0000_i2105" type="#_x0000_t75" alt="LexisNexis®" style="width:147.75pt;height:30pt">
            <v:imagedata r:id="rId17" o:title=""/>
          </v:shape>
        </w:pict>
      </w:r>
      <w:r>
        <w:cr/>
      </w:r>
    </w:p>
    <w:p>
      <w:pPr>
        <w:pStyle w:val="Heading1290"/>
        <w:keepNext w:val="0"/>
        <w:spacing w:after="200" w:line="340" w:lineRule="atLeast"/>
        <w:ind w:left="0" w:right="0" w:firstLine="0"/>
        <w:jc w:val="center"/>
      </w:pPr>
      <w:hyperlink r:id="rId2214" w:history="1">
        <w:r>
          <w:rPr>
            <w:rFonts w:ascii="arial" w:eastAsia="arial" w:hAnsi="arial" w:cs="arial"/>
            <w:b/>
            <w:i/>
            <w:strike w:val="0"/>
            <w:color w:val="0077CC"/>
            <w:sz w:val="28"/>
            <w:u w:val="single"/>
            <w:vertAlign w:val="baseline"/>
          </w:rPr>
          <w:t>A new playground rises from arson's ashes</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2002 Thursday N-BUCKS EDITION</w:t>
      </w:r>
    </w:p>
    <w:p>
      <w:pPr>
        <w:pStyle w:val="Normal292"/>
        <w:keepNext w:val="0"/>
        <w:spacing w:after="0" w:line="240" w:lineRule="atLeast"/>
        <w:ind w:right="0"/>
        <w:jc w:val="both"/>
      </w:pPr>
      <w:bookmarkStart w:id="584" w:name="Bookmark_292"/>
      <w:bookmarkEnd w:id="584"/>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292"/>
        <w:keepNext w:val="0"/>
        <w:spacing w:before="120" w:after="0" w:line="220" w:lineRule="atLeast"/>
        <w:ind w:left="0" w:right="0" w:firstLine="0"/>
        <w:jc w:val="left"/>
      </w:pPr>
      <w:r>
        <w:br/>
      </w:r>
      <w:r>
        <w:pict>
          <v:shape id="_x0000_i2106" type="#_x0000_t75" style="width:149.98pt;height:37.5pt">
            <v:imagedata r:id="rId40" o:title=""/>
          </v:shape>
        </w:pic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G01; news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Amie Parnes Inquirer Suburban Staff</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MORRISVILLE</w:t>
      </w:r>
    </w:p>
    <w:p>
      <w:pPr>
        <w:pStyle w:val="Normal292"/>
        <w:keepNext/>
        <w:spacing w:before="240" w:after="0" w:line="340" w:lineRule="atLeast"/>
        <w:ind w:left="0" w:right="0" w:firstLine="0"/>
        <w:jc w:val="left"/>
      </w:pPr>
      <w:bookmarkStart w:id="585" w:name="Body_290"/>
      <w:bookmarkEnd w:id="585"/>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107" style="position:absolute;z-index:252440576"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set of "rules for fun" on Imagination Island: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Treat everyone the way you want to be treated, a sign says at the entrance.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turns, be fair.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show your best manners.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green capital letters, the sign reads: "PLEASE HELP MAKE THE PLAYGROUND LAST FOREVER."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residents and business owners who built the wooden play structure slat by slat thought the final rule might be the most appropriate. They saw the park, once the pride of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nearly burn to the ground last fall. The work of arsonists who were never caught, they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were determined to rebuild, even if they had to spend months on the project.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park will be alive with children once again, Morrisville Borough Manager George Mount said. The community plans to celebrate its reopening on Saturday with games and local musicians at Oktoberfest.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said Eileen Dreisbach, the chairman of the borough recreation advisory board. "Our kids will have their park back. They'll have a place to go and run off some energy."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Dreisbach said community members who raised $100,000 for supplies to build the original playground, which opened in October 1995, were shocked by the fire in September 2001.</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put in so many hours and so much love into giving the Morrisville children a place where they could run and play," Dreisbach said. "It was absolutely devastating to this community when the park burned down."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constant reminders. Driving by on Route 32, residents could see the ruins for months. Some wondered whether the park would ever be rebuilt. But behind the scenes, Dreisbach said, borough officials were planning its rebirth. There was a long process of finding a contractor, buying lumber, and processing the insurance claim.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the spring, a swingset emerged.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small slide.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things to climb.</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came together," Mount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days, workers were drilling and hammering the wooden village, putting the last touches on the playland.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glad it's fixed," Dreisbach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plans to celebrate by bringing her grandchildren to the reopening.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things to smile about," Dreisbach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resurrection of Imagination Island will show the arsonists that the community could overcome its own obstacles, she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pray that this doesn't happen again," she said.</w:t>
      </w:r>
    </w:p>
    <w:p>
      <w:pPr>
        <w:pStyle w:val="Normal2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Amie Parnes at 215-702-7817 or </w:t>
      </w:r>
      <w:hyperlink r:id="rId2215" w:history="1">
        <w:r>
          <w:rPr>
            <w:rFonts w:ascii="arial" w:eastAsia="arial" w:hAnsi="arial" w:cs="arial"/>
            <w:b w:val="0"/>
            <w:i/>
            <w:strike w:val="0"/>
            <w:noProof w:val="0"/>
            <w:color w:val="0077CC"/>
            <w:position w:val="0"/>
            <w:sz w:val="20"/>
            <w:u w:val="single"/>
            <w:vertAlign w:val="baseline"/>
          </w:rPr>
          <w:t>aparnes@phillynews.com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2002</w:t>
      </w:r>
    </w:p>
    <w:p>
      <w:pPr>
        <w:pStyle w:val="Normal292"/>
      </w:pPr>
    </w:p>
    <w:p>
      <w:pPr>
        <w:pStyle w:val="Normal292"/>
        <w:ind w:left="200"/>
        <w:sectPr>
          <w:type w:val="continuous"/>
          <w:pgMar w:top="840" w:right="1000" w:bottom="840" w:left="1000" w:header="400" w:footer="400"/>
          <w:pgNumType w:fmt="decimal"/>
          <w:cols w:space="720"/>
        </w:sectPr>
      </w:pPr>
      <w:r>
        <w:br/>
      </w:r>
      <w:r>
        <w:pict>
          <v:line id="_x0000_s2108"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216"/>
          <w:headerReference w:type="default" r:id="rId2217"/>
          <w:footerReference w:type="even" r:id="rId2218"/>
          <w:footerReference w:type="default" r:id="rId2219"/>
          <w:headerReference w:type="first" r:id="rId2220"/>
          <w:footerReference w:type="first" r:id="rId2221"/>
          <w:pgSz w:w="12240" w:h="15840"/>
          <w:pgMar w:top="840" w:right="1000" w:bottom="840" w:left="1000" w:header="400" w:footer="400"/>
          <w:pgNumType w:fmt="decimal"/>
          <w:cols w:space="720"/>
          <w:titlePg w:val="0"/>
        </w:sectPr>
      </w:pPr>
    </w:p>
    <w:p>
      <w:pPr>
        <w:pStyle w:val="Normal293"/>
      </w:pPr>
    </w:p>
    <w:p>
      <w:pPr>
        <w:pStyle w:val="Normal293"/>
      </w:pPr>
      <w:r>
        <w:pict>
          <v:shape id="_x0000_i2109" type="#_x0000_t75" alt="LexisNexis®" style="width:147.75pt;height:30pt">
            <v:imagedata r:id="rId17" o:title=""/>
          </v:shape>
        </w:pict>
      </w:r>
      <w:r>
        <w:cr/>
      </w:r>
    </w:p>
    <w:p>
      <w:pPr>
        <w:pStyle w:val="Heading1291"/>
        <w:keepNext w:val="0"/>
        <w:spacing w:after="200" w:line="340" w:lineRule="atLeast"/>
        <w:ind w:left="0" w:right="0" w:firstLine="0"/>
        <w:jc w:val="center"/>
      </w:pPr>
      <w:hyperlink r:id="rId2222" w:history="1">
        <w:r>
          <w:rPr>
            <w:rFonts w:ascii="arial" w:eastAsia="arial" w:hAnsi="arial" w:cs="arial"/>
            <w:b/>
            <w:i/>
            <w:strike w:val="0"/>
            <w:color w:val="0077CC"/>
            <w:sz w:val="28"/>
            <w:u w:val="single"/>
            <w:vertAlign w:val="baseline"/>
          </w:rPr>
          <w:t>Houseboats provide an oasis in Arab world's largest city</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2002 Sunday BULLDOG EDITION</w:t>
      </w:r>
    </w:p>
    <w:p>
      <w:pPr>
        <w:pStyle w:val="Normal293"/>
        <w:keepNext w:val="0"/>
        <w:spacing w:after="0" w:line="240" w:lineRule="atLeast"/>
        <w:ind w:right="0"/>
        <w:jc w:val="both"/>
      </w:pPr>
      <w:bookmarkStart w:id="586" w:name="Bookmark_293"/>
      <w:bookmarkEnd w:id="586"/>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293"/>
        <w:keepNext w:val="0"/>
        <w:spacing w:before="120" w:after="0" w:line="220" w:lineRule="atLeast"/>
        <w:ind w:left="0" w:right="0" w:firstLine="0"/>
        <w:jc w:val="left"/>
      </w:pPr>
      <w:r>
        <w:br/>
      </w:r>
      <w:r>
        <w:pict>
          <v:shape id="_x0000_i2110" type="#_x0000_t75" style="width:149.98pt;height:37.5pt">
            <v:imagedata r:id="rId40" o:title=""/>
          </v:shape>
        </w:pic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A16; news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Garwood Associated Press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CAIRO, Egypt</w:t>
      </w:r>
    </w:p>
    <w:p>
      <w:pPr>
        <w:pStyle w:val="Normal293"/>
        <w:keepNext/>
        <w:spacing w:before="240" w:after="0" w:line="340" w:lineRule="atLeast"/>
        <w:ind w:left="0" w:right="0" w:firstLine="0"/>
        <w:jc w:val="left"/>
      </w:pPr>
      <w:bookmarkStart w:id="587" w:name="Body_291"/>
      <w:bookmarkEnd w:id="587"/>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111" style="position:absolute;z-index:252442624"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spies hid out on the Nile's floating abodes. Nobel Prize laureate Naguib Mahfouz used them as a literary backdrop for drug-hazed gatherings of Egyptian bohemians.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Cairo's houseboats own a history steeped in truth and myth. The romance of watching the world's longest river flow north toward the Mediterranean - below flocks of migratory birds and away from Cairo's grit and grind - has lured locals and foreigners alike to live afloat on the Nile.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Nile vistas, river breezes, and shady riverbank gardens filled with flowers and guava trees virtually block out Cairo's masses, noise and pollution.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 figures from Cleopatra to officers of Napoleon Bonaparte's victorious army have lived on the river, sailing as the Egyptian queen did along papyrus-tree-lined banks in a royal barge or living in apartments tethered to the Nile's edge.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awamas or dahabiyas, the 30 or so houseboats - more floating house than boat - are akin to oases in the Arab world's largest city. Kit Kat is the main mooring for such boats, located off a Cairo suburb named after the Kit Kat dance club that Egypt's last King Farouk frequented until it was replaced by a mosque.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 Kat attracts a motley lot, from backpackers and British teachers for relatively short (and cheap) stays to Saudi millionaires and Egyptian TV personalities.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numerous Nile relocations, the Kit Kat boats - which vary in quality and sturdiness depending on their age and the owner's budget and willingness to spend - now float a fine line separating Egypt's haves and have-nots.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Moored to the river's western bank, the boats abut Kit Kat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Imbaba - once a hotbed of Islamic fundamentalism and also the scene of the 1798 "Battle of the Pyramids," in which Napoleon's 25,000 French troops defeated a 40,000-strong army defending Egypt, an Ottoman province at the time.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river's opposite shore is Zamalek, the leafy and posh island neighborhood from which the line of two-story wooden awamas - each bearing its own design and color - can be seen slowly rocking on the Nile.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World War II, the houseboats were home to British army officers, as well as two German spies who were spirited into Cairo from the Western Desert by Laszlo Almasy, the real-life Hungarian count whose character was reshaped into Ralph Fiennes' role in The English Patient.</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2002</w:t>
      </w:r>
    </w:p>
    <w:p>
      <w:pPr>
        <w:pStyle w:val="Normal293"/>
      </w:pPr>
    </w:p>
    <w:p>
      <w:pPr>
        <w:pStyle w:val="Normal293"/>
        <w:ind w:left="200"/>
        <w:sectPr>
          <w:type w:val="continuous"/>
          <w:pgMar w:top="840" w:right="1000" w:bottom="840" w:left="1000" w:header="400" w:footer="400"/>
          <w:pgNumType w:fmt="decimal"/>
          <w:cols w:space="720"/>
        </w:sectPr>
      </w:pPr>
      <w:r>
        <w:br/>
      </w:r>
      <w:r>
        <w:pict>
          <v:line id="_x0000_s2112"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223"/>
          <w:headerReference w:type="default" r:id="rId2224"/>
          <w:footerReference w:type="even" r:id="rId2225"/>
          <w:footerReference w:type="default" r:id="rId2226"/>
          <w:headerReference w:type="first" r:id="rId2227"/>
          <w:footerReference w:type="first" r:id="rId2228"/>
          <w:pgSz w:w="12240" w:h="15840"/>
          <w:pgMar w:top="840" w:right="1000" w:bottom="840" w:left="1000" w:header="400" w:footer="400"/>
          <w:pgNumType w:fmt="decimal"/>
          <w:cols w:space="720"/>
          <w:titlePg w:val="0"/>
        </w:sectPr>
      </w:pPr>
    </w:p>
    <w:p>
      <w:pPr>
        <w:pStyle w:val="Normal294"/>
      </w:pPr>
    </w:p>
    <w:p>
      <w:pPr>
        <w:pStyle w:val="Normal294"/>
      </w:pPr>
      <w:r>
        <w:pict>
          <v:shape id="_x0000_i2113" type="#_x0000_t75" alt="LexisNexis®" style="width:147.75pt;height:30pt">
            <v:imagedata r:id="rId17" o:title=""/>
          </v:shape>
        </w:pict>
      </w:r>
      <w:r>
        <w:cr/>
      </w:r>
    </w:p>
    <w:p>
      <w:pPr>
        <w:pStyle w:val="Heading1292"/>
        <w:keepNext w:val="0"/>
        <w:spacing w:after="200" w:line="340" w:lineRule="atLeast"/>
        <w:ind w:left="0" w:right="0" w:firstLine="0"/>
        <w:jc w:val="center"/>
      </w:pPr>
      <w:hyperlink r:id="rId2229" w:history="1">
        <w:r>
          <w:rPr>
            <w:rFonts w:ascii="arial" w:eastAsia="arial" w:hAnsi="arial" w:cs="arial"/>
            <w:b/>
            <w:i/>
            <w:strike w:val="0"/>
            <w:color w:val="0077CC"/>
            <w:sz w:val="28"/>
            <w:u w:val="single"/>
            <w:vertAlign w:val="baseline"/>
          </w:rPr>
          <w:t>ALTMIRE, CRITZ SPAR OVER FEW DIFFERENCES</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2012 Wednesday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4"/>
        <w:keepNext w:val="0"/>
        <w:spacing w:after="0" w:line="240" w:lineRule="atLeast"/>
        <w:ind w:right="0"/>
        <w:jc w:val="both"/>
      </w:pPr>
      <w:bookmarkStart w:id="588" w:name="Bookmark_294"/>
      <w:bookmarkEnd w:id="588"/>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PRIMARY 2012; Pg. B-1</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Timothy McNulty, Pittsburgh Post-Gazette</w:t>
      </w:r>
    </w:p>
    <w:p>
      <w:pPr>
        <w:pStyle w:val="Normal294"/>
        <w:keepNext/>
        <w:spacing w:before="240" w:after="0" w:line="340" w:lineRule="atLeast"/>
        <w:ind w:left="0" w:right="0" w:firstLine="0"/>
        <w:jc w:val="left"/>
      </w:pPr>
      <w:bookmarkStart w:id="589" w:name="Body_292"/>
      <w:bookmarkEnd w:id="589"/>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14" style="position:absolute;z-index:252444672"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congressmen Jason Altmire and Mark Critz continued their do-si-do Tuesday, circling around each other in another debate for the 12th District primary opponents and repeatedly finding few policy differences.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are considered among the most conservative Democrats in the state's congressional delegation, and they proved it in their second televised debate of the week, refusing to say if they would campaign with their party's standard-bearer, Barack Obama, and sounding harmonious notes in favor of energy exploration and teachers unions and their opposition to the president's health care reform bill.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had to go deep into political nitty-gritty of voting procedures to find fighting ground. Mr. Altmire -- as he has done in his ubiquitous campaign commercials -- defended his vote against a conservative Republican budget proposal in 2011 that Mr. Critz voted "present" on. Mr. Critz was following the wishes of Democratic leaders trying to embarrass the GOP with the maneuver, although Mr. Altmire argues the move kowtowed to the tea party movement, a claim that earned the McCandless Democrat rebukes from his own party brass.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play games. I don't vote present. I take a stand on every vote," Mr. Altmire said.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Critz of Johnstown cited Congressional Quarterly figures showing his opponent voted 53 percent of the time with Republicans. "There's one thing about moving to the middle, it's another thing to go to the other side," the former aide said to the late U.S. Rep. John Murtha.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never run to Fox News to tell you how independent I am," Mr. Critz said later.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Altmire, 44, and Mr. Critz, 50, were locked into the April 24 primary by Republican mapmakers tasked with eliminating one of Pennsylvania's 19 congressional districts after the 2010 U.S. Census. They combined their two current districts into one covering parts of parts of Allegheny, Beaver, Cambria, Lawrence, Somerset and Westmoreland counties. Edgeworth attorney Keith Rothfus is unopposed for the GOP nomination to the seat.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Altmire enjoys certain advantages over Mr. Critz in the primary battle -- the majority of the Democratic voters in the new 12th District are from his current base around Pittsburgh's North Hills, and he has outpaced Mr. Critz in fundraising, poll numbers and Democratic committee endorsements. Mr. Critz has tried to counterbalance that by rounding up endorsements from every major union in Western Pennsylvania, from the United Steelworkers to the Service Employees International Union and the Pennsylvania AFL-CIO.</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has repeatedly appealed to seniors, claiming Mr. Altmire's support of a balanced budget amendment would endanger funding for Social Security and Medicare, a charge Mr. Altmire denies. "It's critically important we balance the budget so we have the money in the federal budget" to pay for the programs, Mr. Altmire said at the hourlong debate hosted by WPXI-TV.</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followed another Monday at Pitt-Johnstown hosted by WJAC-TV.</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Altmire, a former lobbyist for UPMC first elected in 2006, showed more poise on the TV set than Mr. Critz, fielding questions deftly and joking with anchor David Johnson. His Johnstown opponent, elected in a 2010 special election after Mr. Murtha's death, had to remind himself to look directly at the cameras during responses, and paused during a discussion of the war in Afghanistan to look at a monitor and say, "Hey, my commercial's on TV! Look at that."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Critz has never claimed to have a lot of polish and has long run instead on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ties to labor. "What that tells people is that these are groups that know both of us and they know they can trust me, and I'm going to be out there fighting for working men and women on a daily basis," he said.</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4"/>
        <w:spacing w:line="60" w:lineRule="exact"/>
      </w:pPr>
      <w:r>
        <w:pict>
          <v:line id="_x0000_s2115" style="position:absolute;z-index:252445696" from="0,2pt" to="512pt,2pt" strokecolor="#009ddb" strokeweight="2pt">
            <v:stroke linestyle="single"/>
            <w10:wrap type="topAndBottom"/>
          </v:line>
        </w:pict>
      </w:r>
    </w:p>
    <w:p>
      <w:pPr>
        <w:pStyle w:val="Normal29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Tim McNulty: </w:t>
      </w:r>
      <w:hyperlink r:id="rId2230" w:history="1">
        <w:r>
          <w:rPr>
            <w:rFonts w:ascii="arial" w:eastAsia="arial" w:hAnsi="arial" w:cs="arial"/>
            <w:b w:val="0"/>
            <w:i/>
            <w:strike w:val="0"/>
            <w:noProof w:val="0"/>
            <w:color w:val="0077CC"/>
            <w:position w:val="0"/>
            <w:sz w:val="20"/>
            <w:u w:val="single"/>
            <w:vertAlign w:val="baseline"/>
          </w:rPr>
          <w:t>tmcnulty@post-gazette.com</w:t>
        </w:r>
      </w:hyperlink>
      <w:r>
        <w:rPr>
          <w:rFonts w:ascii="arial" w:eastAsia="arial" w:hAnsi="arial" w:cs="arial"/>
          <w:b w:val="0"/>
          <w:i w:val="0"/>
          <w:strike w:val="0"/>
          <w:noProof w:val="0"/>
          <w:color w:val="000000"/>
          <w:position w:val="0"/>
          <w:sz w:val="20"/>
          <w:u w:val="none"/>
          <w:vertAlign w:val="baseline"/>
        </w:rPr>
        <w:t xml:space="preserve"> or 412-263-1581. Follow the Early Returns blog at </w:t>
      </w:r>
      <w:hyperlink r:id="rId2231" w:history="1">
        <w:r>
          <w:rPr>
            <w:rFonts w:ascii="arial" w:eastAsia="arial" w:hAnsi="arial" w:cs="arial"/>
            <w:b w:val="0"/>
            <w:i/>
            <w:strike w:val="0"/>
            <w:noProof w:val="0"/>
            <w:color w:val="0077CC"/>
            <w:position w:val="0"/>
            <w:sz w:val="20"/>
            <w:u w:val="single"/>
            <w:vertAlign w:val="baseline"/>
          </w:rPr>
          <w:t>www.post-gazette.com/earlyreturns</w:t>
        </w:r>
      </w:hyperlink>
      <w:r>
        <w:rPr>
          <w:rFonts w:ascii="arial" w:eastAsia="arial" w:hAnsi="arial" w:cs="arial"/>
          <w:b w:val="0"/>
          <w:i w:val="0"/>
          <w:strike w:val="0"/>
          <w:noProof w:val="0"/>
          <w:color w:val="000000"/>
          <w:position w:val="0"/>
          <w:sz w:val="20"/>
          <w:u w:val="none"/>
          <w:vertAlign w:val="baseline"/>
        </w:rPr>
        <w:t xml:space="preserve"> or on Twitter at @EarlyReturns./</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2116" style="position:absolute;z-index:252446720"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 Mark Critz</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 Jason Altmire</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2012</w:t>
      </w:r>
    </w:p>
    <w:p>
      <w:pPr>
        <w:pStyle w:val="Normal294"/>
      </w:pPr>
    </w:p>
    <w:p>
      <w:pPr>
        <w:pStyle w:val="Normal294"/>
        <w:ind w:left="200"/>
        <w:sectPr>
          <w:type w:val="continuous"/>
          <w:pgMar w:top="840" w:right="1000" w:bottom="840" w:left="1000" w:header="400" w:footer="400"/>
          <w:pgNumType w:fmt="decimal"/>
          <w:cols w:space="720"/>
        </w:sectPr>
      </w:pPr>
      <w:r>
        <w:br/>
      </w:r>
      <w:r>
        <w:pict>
          <v:line id="_x0000_s2117" style="position:absolute;z-index:252447744"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232"/>
          <w:headerReference w:type="default" r:id="rId2233"/>
          <w:footerReference w:type="even" r:id="rId2234"/>
          <w:footerReference w:type="default" r:id="rId2235"/>
          <w:headerReference w:type="first" r:id="rId2236"/>
          <w:footerReference w:type="first" r:id="rId2237"/>
          <w:pgSz w:w="12240" w:h="15840"/>
          <w:pgMar w:top="840" w:right="1000" w:bottom="840" w:left="1000" w:header="400" w:footer="400"/>
          <w:pgNumType w:fmt="decimal"/>
          <w:cols w:space="720"/>
          <w:titlePg w:val="0"/>
        </w:sectPr>
      </w:pPr>
    </w:p>
    <w:p>
      <w:pPr>
        <w:pStyle w:val="Normal295"/>
      </w:pPr>
    </w:p>
    <w:p>
      <w:pPr>
        <w:pStyle w:val="Normal295"/>
      </w:pPr>
      <w:r>
        <w:pict>
          <v:shape id="_x0000_i2118" type="#_x0000_t75" alt="LexisNexis®" style="width:147.75pt;height:30pt">
            <v:imagedata r:id="rId17" o:title=""/>
          </v:shape>
        </w:pict>
      </w:r>
      <w:r>
        <w:cr/>
      </w:r>
    </w:p>
    <w:p>
      <w:pPr>
        <w:pStyle w:val="Heading1293"/>
        <w:keepNext w:val="0"/>
        <w:spacing w:after="200" w:line="340" w:lineRule="atLeast"/>
        <w:ind w:left="0" w:right="0" w:firstLine="0"/>
        <w:jc w:val="center"/>
      </w:pPr>
      <w:hyperlink r:id="rId2238" w:history="1">
        <w:r>
          <w:rPr>
            <w:rFonts w:ascii="arial" w:eastAsia="arial" w:hAnsi="arial" w:cs="arial"/>
            <w:b/>
            <w:i/>
            <w:strike w:val="0"/>
            <w:color w:val="0077CC"/>
            <w:sz w:val="28"/>
            <w:u w:val="single"/>
            <w:vertAlign w:val="baseline"/>
          </w:rPr>
          <w:t>Local bands adapt to changing face of music</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2006 Sunday</w:t>
      </w:r>
    </w:p>
    <w:p>
      <w:pPr>
        <w:pStyle w:val="Normal295"/>
        <w:keepNext w:val="0"/>
        <w:spacing w:after="0" w:line="240" w:lineRule="atLeast"/>
        <w:ind w:right="0"/>
        <w:jc w:val="both"/>
      </w:pPr>
      <w:bookmarkStart w:id="590" w:name="Bookmark_295"/>
      <w:bookmarkEnd w:id="590"/>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Dayton Newspapers, Inc.</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D25</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 Thrasher Contributing Writer</w:t>
      </w:r>
    </w:p>
    <w:p>
      <w:pPr>
        <w:pStyle w:val="Normal295"/>
        <w:keepNext/>
        <w:spacing w:before="240" w:after="0" w:line="340" w:lineRule="atLeast"/>
        <w:ind w:left="0" w:right="0" w:firstLine="0"/>
        <w:jc w:val="left"/>
      </w:pPr>
      <w:bookmarkStart w:id="591" w:name="Body_293"/>
      <w:bookmarkEnd w:id="591"/>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119" style="position:absolute;z-index:252448768"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industry is in turmoil. Major-label execs, musicians, journalists and other insiders scratch their heads and moan about declining CD sales and the rise of free music downloads. Meanwhile, independent musicians soldier on, embracing CD burners, Web sites and digital home studios, MySpace, podcasts, YouTube and other innovations to produce/promote their homegrown music to the masses.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Dayton's original music scene is enjoying a creatively fruitful period. Selffinanced CDs by The American Static, Greg Madden and other area acts are never going to compete commercially with Top-40 stars like the Pussycat Dolls, but these musicians are creating viable music that deserves attention. Fans of bands from outside the margins should check out these hot new local releases.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 Code: 'Break It Down' (Dress Code Records)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full-length CD from this one-man electronic band draws from house, hip-hop, '80s electronic pop, industrial music, new wave and techno. Ready, Here I Go and other cuts rely on a fusion of fuzzy keyboards, hypnotic new wave guitar, vocal samples, screaming guitar solos, funky bass, vocodorized backing vocals and minimalist club rap. Out now.</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Static: 'Love Space Time' (self-released)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highly anticipated sophomore album from this local artpop super group is definitely worth the wait. This is well-crafted progressive rock without pretension, but with plenty of heart. Imagine a late-night marriage of Roxy Music and 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 release date is set. Greg Madden: 'There But for Fortune' (Scooter Records)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concept album about the war in Iraq is a highly impassioned collection of country-rock songs that fall musically somewhere between Steve Earle and Toad the Wet Sprocket. For the most part, Madden avoids overt political declarations and finger-pointing in favor of emotional tales of the individuals impacted by the war. Out now.</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Nebulus: 'Self-Titled' (Osiris Records)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Extended guitar solos, adventurous arrangements, esoteric lyrics and other progressiverock touchstones are present on the self-titled debut from this local studio project. However, The Nebulus puts its own modern rock spin on the genre with nods to such disparate acts as Adrian Belew and Soundgarden. Out now.</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Changes: 'Dead to Me' (Future Destination Records)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odds and sods collection packages four unreleased tracks with five songs from a now outof-print split CD with Sparechange. Not as strong as the trio's 2005 full-length Last Night a Rock Band Saved My Life, but definitely an essential slice of powerful, thoughtful and catchy punk. Out now.</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most local releases, many of these CDs are available online or locally at Gem City Records, CD Connection, Dingleberry's and other area retailers. </w:t>
      </w:r>
    </w:p>
    <w:p>
      <w:pPr>
        <w:pStyle w:val="Normal2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freelance arts and music writer Don Thrasher at </w:t>
      </w:r>
      <w:hyperlink r:id="rId2239" w:history="1">
        <w:r>
          <w:rPr>
            <w:rFonts w:ascii="arial" w:eastAsia="arial" w:hAnsi="arial" w:cs="arial"/>
            <w:b w:val="0"/>
            <w:i/>
            <w:strike w:val="0"/>
            <w:noProof w:val="0"/>
            <w:color w:val="0077CC"/>
            <w:position w:val="0"/>
            <w:sz w:val="20"/>
            <w:u w:val="single"/>
            <w:vertAlign w:val="baseline"/>
          </w:rPr>
          <w:t>donaldthrasher8@aol.com</w:t>
        </w:r>
      </w:hyperlink>
      <w:r>
        <w:rPr>
          <w:rFonts w:ascii="arial" w:eastAsia="arial" w:hAnsi="arial" w:cs="arial"/>
          <w:b w:val="0"/>
          <w:i w:val="0"/>
          <w:strike w:val="0"/>
          <w:noProof w:val="0"/>
          <w:color w:val="000000"/>
          <w:position w:val="0"/>
          <w:sz w:val="20"/>
          <w:u w:val="none"/>
          <w:vertAlign w:val="baseline"/>
        </w:rPr>
        <w:t>.</w:t>
      </w:r>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120" style="position:absolute;z-index:252449792"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Madden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 Code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Changes</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2006</w:t>
      </w:r>
    </w:p>
    <w:p>
      <w:pPr>
        <w:pStyle w:val="Normal295"/>
      </w:pPr>
    </w:p>
    <w:p>
      <w:pPr>
        <w:pStyle w:val="Normal295"/>
        <w:ind w:left="200"/>
        <w:sectPr>
          <w:type w:val="continuous"/>
          <w:pgMar w:top="840" w:right="1000" w:bottom="840" w:left="1000" w:header="400" w:footer="400"/>
          <w:pgNumType w:fmt="decimal"/>
          <w:cols w:space="720"/>
        </w:sectPr>
      </w:pPr>
      <w:r>
        <w:br/>
      </w:r>
      <w:r>
        <w:pict>
          <v:line id="_x0000_s2121" style="position:absolute;z-index:252450816"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240"/>
          <w:headerReference w:type="default" r:id="rId2241"/>
          <w:footerReference w:type="even" r:id="rId2242"/>
          <w:footerReference w:type="default" r:id="rId2243"/>
          <w:headerReference w:type="first" r:id="rId2244"/>
          <w:footerReference w:type="first" r:id="rId2245"/>
          <w:pgSz w:w="12240" w:h="15840"/>
          <w:pgMar w:top="840" w:right="1000" w:bottom="840" w:left="1000" w:header="400" w:footer="400"/>
          <w:pgNumType w:fmt="decimal"/>
          <w:cols w:space="720"/>
          <w:titlePg w:val="0"/>
        </w:sectPr>
      </w:pPr>
    </w:p>
    <w:p>
      <w:pPr>
        <w:pStyle w:val="Normal296"/>
      </w:pPr>
    </w:p>
    <w:p>
      <w:pPr>
        <w:pStyle w:val="Normal296"/>
      </w:pPr>
      <w:r>
        <w:pict>
          <v:shape id="_x0000_i2122" type="#_x0000_t75" alt="LexisNexis®" style="width:147.75pt;height:30pt">
            <v:imagedata r:id="rId17" o:title=""/>
          </v:shape>
        </w:pict>
      </w:r>
      <w:r>
        <w:cr/>
      </w:r>
    </w:p>
    <w:p>
      <w:pPr>
        <w:pStyle w:val="Heading1294"/>
        <w:keepNext w:val="0"/>
        <w:spacing w:after="200" w:line="340" w:lineRule="atLeast"/>
        <w:ind w:left="0" w:right="0" w:firstLine="0"/>
        <w:jc w:val="center"/>
      </w:pPr>
      <w:hyperlink r:id="rId2246" w:history="1">
        <w:r>
          <w:rPr>
            <w:rFonts w:ascii="arial" w:eastAsia="arial" w:hAnsi="arial" w:cs="arial"/>
            <w:b/>
            <w:i/>
            <w:strike w:val="0"/>
            <w:color w:val="0077CC"/>
            <w:sz w:val="28"/>
            <w:u w:val="single"/>
            <w:vertAlign w:val="baseline"/>
          </w:rPr>
          <w:t>AUDITION FOR ADELSON</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2015 Sunday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96"/>
        <w:keepNext w:val="0"/>
        <w:spacing w:after="0" w:line="240" w:lineRule="atLeast"/>
        <w:ind w:right="0"/>
        <w:jc w:val="both"/>
      </w:pPr>
      <w:bookmarkStart w:id="592" w:name="Bookmark_296"/>
      <w:bookmarkEnd w:id="592"/>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Nation-World; Pg. A03</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2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296"/>
        <w:keepNext/>
        <w:spacing w:before="240" w:after="0" w:line="340" w:lineRule="atLeast"/>
        <w:ind w:left="0" w:right="0" w:firstLine="0"/>
        <w:jc w:val="left"/>
      </w:pPr>
      <w:bookmarkStart w:id="593" w:name="Body_294"/>
      <w:bookmarkEnd w:id="593"/>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123" style="position:absolute;z-index:252451840"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Republicans who want to watch the presidential debate Tuesday will have to tune in to CNN. Billionaire Sheldon Adelson can just take the elevator from his office down to the show floor in his five-star Venetian Las Vegas hotel and casino.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generous and influential Republican megadonors in the country, Adelson, 82, has not picked a primary horse yet, and that may make him the most powerful person in the room on debate night. He has already met and auditioned most of the contenders one on one.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2012, Adelson and his wife, Miriam, spent more than $100 million on Republican candidates and causes, and they were the biggest donors in the presidential race.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many Republicans blamed Adelson for pouring $15 million via a super PAC into the long-shot primary campaign of Newt Gingrich, financing a punishing television ad campaign against Mitt Romney that prevented the establishment favorite from locking up the Republican nomination in the early primary rounds.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Adelson has signaled that he wants to back a candidate who can win the general election for 2016, betting with his head instead of just his heart this time.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being very careful this time, very strategic," said Jon Ralston, Nevada's leading political analyst, who publishes an online news site and hosts a show on public television. "He hasn't set a timetable, but he's told people he's going to see how the candidates do before committing."</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Abboud, chief political adviser to the casino mogul and his wife, did not respond to requests for comment. He told the Associated Press recently that the Adelsons were satisfied with several Republican candidates and "feel the primary process will work its way out."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Word in GOP circles is that Adelson leans to Florida Sen. Marco Rubio, a charismatic candidate who shares the mogul's passion for protecting Israel and for an aggressive U.S. approach in the Middle East.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waiting until some votes are cast enables Adelson to steer clear if Rubio underperforms.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Adelson, whose net worth is estimated at $30 billion by Forbes, has emerged as a symbol of the new campaign-finance landscape that gives a handful of uber-wealthy the power to control campaigns.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"Candidates are now being chosen by a few billionaire kingmakers," said Daniel G. Newman, president and cofounder of MapLight, a Berkeley, Calif.-based nonprofit that tracks money in politics.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"Citizen voices are drowned out," he said, "and they can no longer choose the candidate who reflects their interests rather than the kingmakers' interests."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say Adelson is passionate about one thing above all: Israel. He is a staunch ally of conservative Prime Minister Benjamin Netanyahu and owns a daily newspaper in the Jewish state. In addition, they say, Adelson supports mainstream conservative economic positions, such as low taxes, fewer regulations on business, and limits on union power. He is not motivated by the social issues such as abortion and same-sex marriage that animate some on the GOP right; he never mentions them.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is Adelson's power that several campaigns last month fretted on a conference call with the Republican National Committee that they wanted to make sure Adelson would not use his block of tickets as Tuesday's debate host to pack the room for a favorite candidate. Both the RNC and Adelson's team have reassured them.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Adelson already has had the 2016 candidates jumping through hoops. In the spring of 2014 and this year, he had some GOP contenders out to Las Vegas to meet with his network of contributors for several days of poker tournaments, speechifying, and private get-togethers.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candidates trooped Dec. 3 to the Republican Jewish Coalition forum in Washington. Adelson founded the pro-Israel group and contributes a major portion of its funding. The man himself was not among the hundreds in attendance.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candidates, Donald Trump has stood up to Adelson, though in doing so he managed to offend some attendees at the RJC meeting. News reports say Trump also pitched Adelson for his support. Trump denies this.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not going to support me even though you know I'm the best thing that could happen to Israel," Trump said at the Washington forum. "I know why you're not going to support me - because I don't want your money. You want to control your own politician."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 of poor Jewish immigrants, Adelson grew up in a cramped apartment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Dorchester section of Boston. He later started a convention business with some partners that grew into the Sands casino company and pushed into Macau in China.</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Adelson has fought online gaming. Rubio and South Carolina Sen. Lindsey Graham - a favorite of Adelson's wife - have signed on to sponsor a Senate bill to ban the practice.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Jersey, Gov. Christie signed a bill in 2013 to legalize online gambling but was later accused of helping Adelson block an online-gambling company from moving into Atlantic City. Christie also drew fire for accepting the use of Adelson's plane to travel to the Middle East in 2012.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Adelson's interest in Israel is not linked to his business interests. "It's influence pure and simple," Newman said. "There's no evidence Mr. Adelson's activities in support of Israel help him economically, but candidates in the Republican Party are listening to him and aligning themselves with him if they hope to have any chance of getting some of his money."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most corrosive effect of big money is that Adelson and his ilk get more access than the average person, according to Newman and other campaign-finance critics.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like to be able to tell the president what the government's policies ought to be," Newman said, but he says he suspects the White House switchboard would not put his call through. </w:t>
      </w:r>
    </w:p>
    <w:p>
      <w:pPr>
        <w:pStyle w:val="Normal296"/>
        <w:keepNext w:val="0"/>
        <w:spacing w:before="240" w:after="0" w:line="260" w:lineRule="atLeast"/>
        <w:ind w:left="0" w:right="0" w:firstLine="0"/>
        <w:jc w:val="both"/>
      </w:pPr>
      <w:hyperlink r:id="rId2247" w:history="1">
        <w:r>
          <w:rPr>
            <w:rFonts w:ascii="arial" w:eastAsia="arial" w:hAnsi="arial" w:cs="arial"/>
            <w:b w:val="0"/>
            <w:i/>
            <w:strike w:val="0"/>
            <w:color w:val="0077CC"/>
            <w:sz w:val="20"/>
            <w:u w:val="single"/>
            <w:vertAlign w:val="baseline"/>
          </w:rPr>
          <w:t>tfitzgerald@phillynews.com</w:t>
        </w:r>
      </w:hyperlink>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 @tomfitzgerald</w:t>
      </w:r>
    </w:p>
    <w:p>
      <w:pPr>
        <w:pStyle w:val="Normal296"/>
        <w:keepNext w:val="0"/>
        <w:spacing w:before="240" w:after="0" w:line="260" w:lineRule="atLeast"/>
        <w:ind w:left="0" w:right="0" w:firstLine="0"/>
        <w:jc w:val="both"/>
      </w:pPr>
      <w:hyperlink r:id="rId2248" w:history="1">
        <w:r>
          <w:rPr>
            <w:rFonts w:ascii="arial" w:eastAsia="arial" w:hAnsi="arial" w:cs="arial"/>
            <w:b w:val="0"/>
            <w:i/>
            <w:strike w:val="0"/>
            <w:color w:val="0077CC"/>
            <w:sz w:val="20"/>
            <w:u w:val="single"/>
            <w:vertAlign w:val="baseline"/>
          </w:rPr>
          <w:t>www.philly.com/bigtent</w:t>
        </w:r>
      </w:hyperlink>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124" style="position:absolute;z-index:252452864"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 Photo/John Locher, File</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2015</w:t>
      </w:r>
    </w:p>
    <w:p>
      <w:pPr>
        <w:pStyle w:val="Normal296"/>
      </w:pPr>
    </w:p>
    <w:p>
      <w:pPr>
        <w:pStyle w:val="Normal296"/>
        <w:ind w:left="200"/>
        <w:sectPr>
          <w:type w:val="continuous"/>
          <w:pgMar w:top="840" w:right="1000" w:bottom="840" w:left="1000" w:header="400" w:footer="400"/>
          <w:pgNumType w:fmt="decimal"/>
          <w:cols w:space="720"/>
        </w:sectPr>
      </w:pPr>
      <w:r>
        <w:br/>
      </w:r>
      <w:r>
        <w:pict>
          <v:line id="_x0000_s2125"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249"/>
          <w:headerReference w:type="default" r:id="rId2250"/>
          <w:footerReference w:type="even" r:id="rId2251"/>
          <w:footerReference w:type="default" r:id="rId2252"/>
          <w:headerReference w:type="first" r:id="rId2253"/>
          <w:footerReference w:type="first" r:id="rId2254"/>
          <w:pgSz w:w="12240" w:h="15840"/>
          <w:pgMar w:top="840" w:right="1000" w:bottom="840" w:left="1000" w:header="400" w:footer="400"/>
          <w:pgNumType w:fmt="decimal"/>
          <w:cols w:space="720"/>
          <w:titlePg w:val="0"/>
        </w:sectPr>
      </w:pPr>
    </w:p>
    <w:p>
      <w:pPr>
        <w:pStyle w:val="Normal297"/>
      </w:pPr>
    </w:p>
    <w:p>
      <w:pPr>
        <w:pStyle w:val="Normal297"/>
      </w:pPr>
      <w:r>
        <w:pict>
          <v:shape id="_x0000_i2126" type="#_x0000_t75" alt="LexisNexis®" style="width:147.75pt;height:30pt">
            <v:imagedata r:id="rId17" o:title=""/>
          </v:shape>
        </w:pict>
      </w:r>
      <w:r>
        <w:cr/>
      </w:r>
    </w:p>
    <w:p>
      <w:pPr>
        <w:pStyle w:val="Heading1295"/>
        <w:keepNext w:val="0"/>
        <w:spacing w:after="200" w:line="340" w:lineRule="atLeast"/>
        <w:ind w:left="0" w:right="0" w:firstLine="0"/>
        <w:jc w:val="center"/>
      </w:pPr>
      <w:hyperlink r:id="rId2255" w:history="1">
        <w:r>
          <w:rPr>
            <w:rFonts w:ascii="arial" w:eastAsia="arial" w:hAnsi="arial" w:cs="arial"/>
            <w:b/>
            <w:i/>
            <w:strike w:val="0"/>
            <w:color w:val="0077CC"/>
            <w:sz w:val="28"/>
            <w:u w:val="single"/>
            <w:vertAlign w:val="baseline"/>
          </w:rPr>
          <w:t>Fence Post</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2009 Tuesday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M1 Edition</w:t>
      </w:r>
    </w:p>
    <w:p>
      <w:pPr>
        <w:pStyle w:val="Normal297"/>
        <w:keepNext w:val="0"/>
        <w:spacing w:after="0" w:line="240" w:lineRule="atLeast"/>
        <w:ind w:right="0"/>
        <w:jc w:val="both"/>
      </w:pPr>
      <w:bookmarkStart w:id="594" w:name="Bookmark_297"/>
      <w:bookmarkEnd w:id="594"/>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297"/>
        <w:keepNext/>
        <w:spacing w:before="240" w:after="0" w:line="340" w:lineRule="atLeast"/>
        <w:ind w:left="0" w:right="0" w:firstLine="0"/>
        <w:jc w:val="left"/>
      </w:pPr>
      <w:bookmarkStart w:id="595" w:name="Body_295"/>
      <w:bookmarkEnd w:id="595"/>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127" style="position:absolute;z-index:252454912"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 back real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to choose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taught that it was a basic right in a free society to belong to a union. After President Reagan fired the air traffic controllers, unions became a dirty word. The Bush administration was very hostile to unions with his pick of the labor secretary and National Labor Relations Board. It seems people forgot that many benefits they were enjoying were brought about by unions and liberal politicians, such as pensions, health care, unemployment compensation and the 40-hour workweek. Unions helped establish the middle class in this country, which became the consumers and made our economy grow.</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Unions have never made up more than 30 percent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 to blame them for our economic problems is a stretch. First they came up with Right To Work, for less, states that shifted many jobs to the South, and when that didn't work as planned, they went for free trade.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is equal trade, not free trade, because free trade is all about substandard wages with no controls on materials and safety. Look at the stuff we are getting from China: toys with lead paint and medicine and food with cancer-producing additives. We are also sending out our technology and our wealth. I often wonder who will buy these products when they destroy the middle class, and they will destroy it if we don't start making our own products again. Unions are only as good as their members. I believe teachers try to teach, but the work ethic and discipline in our young is not what it should be and money will not cure that. This country was always self-reliant, built by hard work and a living wage.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Markiewicz</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Huntley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Ritter offers village strong leadership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writing this letter on behalf of Ed Ritter, who is running for Carpentersville village president. Having grown up in Carpentersville, attending Carpentersville Middle School and Dundee-Crown High School, I am confident that Ed Ritter will do an outstanding job for the benefit of the village of Carpentersville and its residents.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is a teacher in District 300 and has been a respected colleague here at Westfield Community School for the past 10 years. In the years that I have worked with Ed, I have observed his passion for teaching the youth of our community. Ed is a team leader who cares deeply for the personal growth and success of each student entrusted to him each year. His rapport with students, parents and co-workers here at Westfield combine to help achieve his goal of helping each student go forward into this community as a strong citizen.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qualities that I most admire about Ed is the passion that he exhibits for any cause in which he believes. As a result, his students and team consistently excel in community fundraising efforts here at Westfield. He holds his students to a higher standard; they can be proud of their achievements. This unique quality is delivered in the most consistent manner, making Ed a fine example to his colleagues in the district.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Ritter is committed to reaching his goals. Once elected as the village president of Carpentersville, his leadership style will undoubtedly bring about the positive changes needed within the community. I proudly endorse Ed Ritter as the man who will continue to ensure that Carpentersville is the kind of village where parents are proud to reside and to raise their families.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Russell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Gilberts</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2009</w:t>
      </w:r>
    </w:p>
    <w:p>
      <w:pPr>
        <w:pStyle w:val="Normal297"/>
      </w:pPr>
    </w:p>
    <w:p>
      <w:pPr>
        <w:pStyle w:val="Normal297"/>
        <w:ind w:left="200"/>
        <w:sectPr>
          <w:type w:val="continuous"/>
          <w:pgMar w:top="840" w:right="1000" w:bottom="840" w:left="1000" w:header="400" w:footer="400"/>
          <w:pgNumType w:fmt="decimal"/>
          <w:cols w:space="720"/>
        </w:sectPr>
      </w:pPr>
      <w:r>
        <w:br/>
      </w:r>
      <w:r>
        <w:pict>
          <v:line id="_x0000_s2128" style="position:absolute;z-index:252455936"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256"/>
          <w:headerReference w:type="default" r:id="rId2257"/>
          <w:footerReference w:type="even" r:id="rId2258"/>
          <w:footerReference w:type="default" r:id="rId2259"/>
          <w:headerReference w:type="first" r:id="rId2260"/>
          <w:footerReference w:type="first" r:id="rId2261"/>
          <w:pgSz w:w="12240" w:h="15840"/>
          <w:pgMar w:top="840" w:right="1000" w:bottom="840" w:left="1000" w:header="400" w:footer="400"/>
          <w:pgNumType w:fmt="decimal"/>
          <w:cols w:space="720"/>
          <w:titlePg w:val="0"/>
        </w:sectPr>
      </w:pPr>
    </w:p>
    <w:p>
      <w:pPr>
        <w:pStyle w:val="Normal298"/>
      </w:pPr>
    </w:p>
    <w:p>
      <w:pPr>
        <w:pStyle w:val="Normal298"/>
      </w:pPr>
      <w:r>
        <w:pict>
          <v:shape id="_x0000_i2129" type="#_x0000_t75" alt="LexisNexis®" style="width:147.75pt;height:30pt">
            <v:imagedata r:id="rId17" o:title=""/>
          </v:shape>
        </w:pict>
      </w:r>
      <w:r>
        <w:cr/>
      </w:r>
    </w:p>
    <w:p>
      <w:pPr>
        <w:pStyle w:val="Heading1296"/>
        <w:keepNext w:val="0"/>
        <w:spacing w:after="200" w:line="340" w:lineRule="atLeast"/>
        <w:ind w:left="0" w:right="0" w:firstLine="0"/>
        <w:jc w:val="center"/>
      </w:pPr>
      <w:hyperlink r:id="rId2262" w:history="1">
        <w:r>
          <w:rPr>
            <w:rFonts w:ascii="arial" w:eastAsia="arial" w:hAnsi="arial" w:cs="arial"/>
            <w:b/>
            <w:i/>
            <w:strike w:val="0"/>
            <w:color w:val="0077CC"/>
            <w:sz w:val="28"/>
            <w:u w:val="single"/>
            <w:vertAlign w:val="baseline"/>
          </w:rPr>
          <w:t>'NEW IN TOWN' FEELS LIKE COMFORT FOOD</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2009 Friday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8"/>
        <w:keepNext w:val="0"/>
        <w:spacing w:after="0" w:line="240" w:lineRule="atLeast"/>
        <w:ind w:right="0"/>
        <w:jc w:val="both"/>
      </w:pPr>
      <w:bookmarkStart w:id="596" w:name="Bookmark_298"/>
      <w:bookmarkEnd w:id="596"/>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C-1</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298"/>
        <w:keepNext/>
        <w:spacing w:before="240" w:after="0" w:line="340" w:lineRule="atLeast"/>
        <w:ind w:left="0" w:right="0" w:firstLine="0"/>
        <w:jc w:val="left"/>
      </w:pPr>
      <w:bookmarkStart w:id="597" w:name="Body_296"/>
      <w:bookmarkEnd w:id="597"/>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130" style="position:absolute;z-index:252456960"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Renee Zellweger has been having a rough time of it lately.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pundits singled her out as worst-dressed at the Golden Globes, and when Entertainment Weekly did a do-over poll about Oscar winners, voters said Shohreh Aghdashloo should have won the 2003 supporting award for "House of Sand and Fog" instead of Zellweger, who took it for "Cold Mountain." In fact, she came in last in the poll.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one is repossessing her Oscar, and while "New in Town," pairing Zellweger and Harry Connick Jr., doesn't reinvent the romcom, it's pleasant although utterly predictable. It's like movie mac and cheese, made not with a secret recipe or exotic ingredients but staples from the pantry and fridge.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Zellweger is Lucy Hill, a corporate climber in Miami who volunteers for a temporary assignment to retrofit and downsize a food plant in New Ulm, Minn.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Day One, she locks horns with widowed father Ted Mitchell (Connick), so you know love is in the cards. Almost as pre-destined is a twist about the fate of the factory in New Ulm, population 13,593, and you may have the light bulb over your head before anyone on screen does.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in Town" improves once Lucy quits being a warm-weather, big-city ninny.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smart woman with access to a computer or The Weather Channel would wear high heels on a plane ride to Minnesota in the middle of winter and then teeter around a factory in them. For a person in her corporate position, she also proves incredibly gullible at times.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warms up to New Ulm, the movie warms up, too. The residents, with their love of scrapbooking and talk about finding Jesus, turn from cheap targets for laughs and scorn to near-characters played by the likes of J.K. Simmons, Siobhan Fallon and Frances Conroy.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Dane named Jonas Elmer makes his English-language directing debut, with a script by C. Jay Cox ("Sweet Home Alabama") and Kenneth Rance. If the backdrop looks authentically frigid, that's because Winnipeg doubled for Minnesota and temperatures reportedly dipped to 53 below at times.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Zellweger has long been on the chick-flick or romcom radar, and Connick is a reliable go-to guy for heartbroken or lovelorn women, as he proved with "Hope Floats" and "Will Grace."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in Town" absolutely is not in the same comedic class with, say, "Vicky Cristina Barcelona," "Bridget Jones's Diary" or "When Harry Met Sally." It's too bland and formulaic, but it does strike a nerve about job cuts and what they mean to the people behind the numbers.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case of sad serendipity, "New in Town" has never been more timely. It's just too bad that fairy-tale endings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aren't spilling off the screen and into the real world these days.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'NEW IN TOWN'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 Stars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Starring: Renee Zellweger, Harry Connick Jr.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PG for language and some suggestive material.</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8"/>
        <w:spacing w:line="60" w:lineRule="exact"/>
      </w:pPr>
      <w:r>
        <w:pict>
          <v:line id="_x0000_s2131" style="position:absolute;z-index:252457984" from="0,2pt" to="512pt,2pt" strokecolor="#009ddb" strokeweight="2pt">
            <v:stroke linestyle="single"/>
            <w10:wrap type="topAndBottom"/>
          </v:line>
        </w:pict>
      </w:r>
    </w:p>
    <w:p>
      <w:pPr>
        <w:pStyle w:val="Normal29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Movies are rated on a scale from one (bomb) to four (classic) stars. / Post-Gazette movie editor Barbara Vancheri can be reached at </w:t>
      </w:r>
      <w:hyperlink r:id="rId2263"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132" style="position:absolute;z-index:252459008"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Sandulak: Harry Connick Jr. and Renee Zellweger start off with a chilly relationship, but then warm up in "New in Town."</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2009</w:t>
      </w:r>
    </w:p>
    <w:p>
      <w:pPr>
        <w:pStyle w:val="Normal298"/>
      </w:pPr>
    </w:p>
    <w:p>
      <w:pPr>
        <w:pStyle w:val="Normal298"/>
        <w:ind w:left="200"/>
        <w:sectPr>
          <w:type w:val="continuous"/>
          <w:pgMar w:top="840" w:right="1000" w:bottom="840" w:left="1000" w:header="400" w:footer="400"/>
          <w:pgNumType w:fmt="decimal"/>
          <w:cols w:space="720"/>
        </w:sectPr>
      </w:pPr>
      <w:r>
        <w:br/>
      </w:r>
      <w:r>
        <w:pict>
          <v:line id="_x0000_s2133" style="position:absolute;z-index:252460032"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264"/>
          <w:headerReference w:type="default" r:id="rId2265"/>
          <w:footerReference w:type="even" r:id="rId2266"/>
          <w:footerReference w:type="default" r:id="rId2267"/>
          <w:headerReference w:type="first" r:id="rId2268"/>
          <w:footerReference w:type="first" r:id="rId2269"/>
          <w:pgSz w:w="12240" w:h="15840"/>
          <w:pgMar w:top="840" w:right="1000" w:bottom="840" w:left="1000" w:header="400" w:footer="400"/>
          <w:pgNumType w:fmt="decimal"/>
          <w:cols w:space="720"/>
          <w:titlePg w:val="0"/>
        </w:sectPr>
      </w:pPr>
    </w:p>
    <w:p>
      <w:pPr>
        <w:pStyle w:val="Normal299"/>
      </w:pPr>
    </w:p>
    <w:p>
      <w:pPr>
        <w:pStyle w:val="Normal299"/>
      </w:pPr>
      <w:r>
        <w:pict>
          <v:shape id="_x0000_i2134" type="#_x0000_t75" alt="LexisNexis®" style="width:147.75pt;height:30pt">
            <v:imagedata r:id="rId17" o:title=""/>
          </v:shape>
        </w:pict>
      </w:r>
      <w:r>
        <w:cr/>
      </w:r>
    </w:p>
    <w:p>
      <w:pPr>
        <w:pStyle w:val="Heading1297"/>
        <w:keepNext w:val="0"/>
        <w:spacing w:after="200" w:line="340" w:lineRule="atLeast"/>
        <w:ind w:left="0" w:right="0" w:firstLine="0"/>
        <w:jc w:val="center"/>
      </w:pPr>
      <w:hyperlink r:id="rId2270" w:history="1">
        <w:r>
          <w:rPr>
            <w:rFonts w:ascii="arial" w:eastAsia="arial" w:hAnsi="arial" w:cs="arial"/>
            <w:b/>
            <w:i/>
            <w:strike w:val="0"/>
            <w:color w:val="0077CC"/>
            <w:sz w:val="28"/>
            <w:u w:val="single"/>
            <w:vertAlign w:val="baseline"/>
          </w:rPr>
          <w:t>KANE HOSPITAL EMPLOYEE BUYOUT A BLOW TO EMPLOYEES, PATIENTS</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1996, Wednesday,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EDITION</w:t>
      </w:r>
    </w:p>
    <w:p>
      <w:pPr>
        <w:pStyle w:val="Normal299"/>
        <w:keepNext w:val="0"/>
        <w:spacing w:after="0" w:line="240" w:lineRule="atLeast"/>
        <w:ind w:right="0"/>
        <w:jc w:val="both"/>
      </w:pPr>
      <w:bookmarkStart w:id="598" w:name="Bookmark_299"/>
      <w:bookmarkEnd w:id="598"/>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LETTERS TO THE EDITOR</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NIKOLE A. ZIMBICKI; SOUTH FAYETTE</w:t>
      </w:r>
    </w:p>
    <w:p>
      <w:pPr>
        <w:pStyle w:val="Normal299"/>
        <w:keepNext/>
        <w:spacing w:before="240" w:after="0" w:line="340" w:lineRule="atLeast"/>
        <w:ind w:left="0" w:right="0" w:firstLine="0"/>
        <w:jc w:val="left"/>
      </w:pPr>
      <w:bookmarkStart w:id="599" w:name="Body_297"/>
      <w:bookmarkEnd w:id="599"/>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135" style="position:absolute;z-index:252461056"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(especially the elderly) of Allegheny County beware! Commissioners Larry Dunn and Bob Cranmer have recently announced an offer of a ''voluntary'' buyout of the County employees in the J.J. Kane Hospital system.</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buyout is motivated by a desire to cut costs.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employee of John J. Kane Hospital, I contend that this buyout will adversely affect the current and potential patients of Kane Hospital, as well as the 1,800 hard-working and loyal employees who have intimately cared for these less-fortunate elderly for many years.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Dunn and Cranmer's attempts to privatize the Kane system will result in an inescapable quagmire of mismanagement and woefully inadequate health care.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affected employees, like myself, have been working for the Kane system for many years, while building homes and families on net incomes of 700 to $ 1,000 per month. Now, the commissioners are forcing us to make a decision that threatens our families well-being.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their efforts to make Allegheny County work better for its citizens, Dunn and Cranmer should be made aware that the Kane Hospital system is the best nursing home facility in Pennsylvania.</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Kane's quality of care is unmatched in the state, as is evidenced by the services of personal dentistry, eye clinics, therapy, adaptive devices (including special wheelchairs), field trips, schooling and in-house entertainment, to name but a few.</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Kane hospitals are more than buildings to the residents, they are their homes where they are cared for by their families of caring Kane Hospital staff. These familiar faces and quality caregivers will be lost to the residents if privatization becomes a reality.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thing to be gained by this privatization will be 1,800 more unemployed people, many of whom are women and single mothers. Therefore this buyout is more than a cut in costs, it is another blow to the elderly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Allegheny County.</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1996</w:t>
      </w:r>
    </w:p>
    <w:p>
      <w:pPr>
        <w:pStyle w:val="Normal299"/>
      </w:pPr>
    </w:p>
    <w:p>
      <w:pPr>
        <w:pStyle w:val="Normal299"/>
        <w:ind w:left="200"/>
        <w:sectPr>
          <w:type w:val="continuous"/>
          <w:pgMar w:top="840" w:right="1000" w:bottom="840" w:left="1000" w:header="400" w:footer="400"/>
          <w:pgNumType w:fmt="decimal"/>
          <w:cols w:space="720"/>
        </w:sectPr>
      </w:pPr>
      <w:r>
        <w:br/>
      </w:r>
      <w:r>
        <w:pict>
          <v:line id="_x0000_s2136"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271"/>
          <w:headerReference w:type="default" r:id="rId2272"/>
          <w:footerReference w:type="even" r:id="rId2273"/>
          <w:footerReference w:type="default" r:id="rId2274"/>
          <w:headerReference w:type="first" r:id="rId2275"/>
          <w:footerReference w:type="first" r:id="rId2276"/>
          <w:pgSz w:w="12240" w:h="15840"/>
          <w:pgMar w:top="840" w:right="1000" w:bottom="840" w:left="1000" w:header="400" w:footer="400"/>
          <w:pgNumType w:fmt="decimal"/>
          <w:cols w:space="720"/>
          <w:titlePg w:val="0"/>
        </w:sectPr>
      </w:pPr>
    </w:p>
    <w:p>
      <w:pPr>
        <w:pStyle w:val="Normal300"/>
      </w:pPr>
    </w:p>
    <w:p>
      <w:pPr>
        <w:pStyle w:val="Normal300"/>
      </w:pPr>
      <w:r>
        <w:pict>
          <v:shape id="_x0000_i2137" type="#_x0000_t75" alt="LexisNexis®" style="width:147.75pt;height:30pt">
            <v:imagedata r:id="rId17" o:title=""/>
          </v:shape>
        </w:pict>
      </w:r>
      <w:r>
        <w:cr/>
      </w:r>
    </w:p>
    <w:p>
      <w:pPr>
        <w:pStyle w:val="Heading1298"/>
        <w:keepNext w:val="0"/>
        <w:spacing w:after="200" w:line="340" w:lineRule="atLeast"/>
        <w:ind w:left="0" w:right="0" w:firstLine="0"/>
        <w:jc w:val="center"/>
      </w:pPr>
      <w:hyperlink r:id="rId2277" w:history="1">
        <w:r>
          <w:rPr>
            <w:rFonts w:ascii="arial" w:eastAsia="arial" w:hAnsi="arial" w:cs="arial"/>
            <w:b/>
            <w:i/>
            <w:strike w:val="0"/>
            <w:color w:val="0077CC"/>
            <w:sz w:val="28"/>
            <w:u w:val="single"/>
            <w:vertAlign w:val="baseline"/>
          </w:rPr>
          <w:t>Huge crowd rallies for Mexico recount; An estimated 1 million protesters marched in support of leftist candidate Andres Manuel Lopez Obrador.</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2006 Monday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00"/>
        <w:keepNext w:val="0"/>
        <w:spacing w:after="0" w:line="240" w:lineRule="atLeast"/>
        <w:ind w:right="0"/>
        <w:jc w:val="both"/>
      </w:pPr>
      <w:bookmarkStart w:id="600" w:name="Bookmark_300"/>
      <w:bookmarkEnd w:id="600"/>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14A</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Diaz, Staff Writer</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Mexico City, Mexico </w:t>
      </w:r>
    </w:p>
    <w:p>
      <w:pPr>
        <w:pStyle w:val="Normal300"/>
        <w:keepNext/>
        <w:spacing w:before="240" w:after="0" w:line="340" w:lineRule="atLeast"/>
        <w:ind w:left="0" w:right="0" w:firstLine="0"/>
        <w:jc w:val="left"/>
      </w:pPr>
      <w:bookmarkStart w:id="601" w:name="Body_298"/>
      <w:bookmarkEnd w:id="601"/>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138" style="position:absolute;z-index:252463104"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Blaring horns and beating drums, an estimated 1 million protesters from all over Mexico converged on the capital Sunday to call for a recount in the country's still-undecided July 2 presidential election.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outpouring was by far the largest demonstration yet in support of former Mexico City Mayor Andres Manuel Lopez Obrador, a left-leaning populist who claims there was widespread fraud in his narrow loss to conservative ruling party candidate Felipe Calderon.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possibly the largest in the city's 681-year history, seemed to boost the political case for a recount, if not the legal one, which is now before a special election tribunal. Organizers of Lopez Obrador's Party of the Democratic Revolution, known as the PRD, distributed copies of newspaper editorials worldwide calling for a recount - if not for Lopez Obrador then to affirm Mexico's nascent democracy and Calderon's victory.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 Obrador called on his followers to continue a nationwide campaign of "passive civil resistance in the defense of democracy."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protests will end, he said, when there's a recount.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Calderon denies any fraud and opposes a recount, saying that recent elections in Germany and Italy were closer than his. Uncertified results give him a margin of victory of fewer than 244,000 votes out of 41 million.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concerns about possible violence, police reported no serious incidents among the columns of marchers converging on the Zocalo, Mexico City's historic central square.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"Demanding a recount of every vote is not violence, it is democracy," said Mexican actress and political activist Jesusa Rodriguez, one of the leaders of the march. "It is those who oppose a recount who are complicit in violence."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was a massive reprise of a rally last weekend that brought about 300,000 people to the Zocalo. Though the latest march seemed to represent a cross-section of Mexican society, the crowd skewed largely toward Lopez Obrador's political base, including the elderly,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 the land and I say [Lopez Obrador's] name with pride," said 62-year-old Miguel Gomez, a leathery-faced farm worker who came to Mexico City in a caravan of buses from the coastal state of Michoacan. "We say clearly, this election was not clean, fair or democratic."</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 Obrador long has been able to call his supporters into the streets. However, his latest show of force came a day after a poll in the daily Reforma suggested that Mexicans are tiring of the election standoff and that support for Lopez Obrador is waning.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Diaz is a correspondent in the Star Tribune Washington Bureau on assignment in Mexico City.</w:t>
      </w:r>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0"/>
        <w:spacing w:line="60" w:lineRule="exact"/>
      </w:pPr>
      <w:r>
        <w:pict>
          <v:line id="_x0000_s2139" style="position:absolute;z-index:252464128" from="0,2pt" to="512pt,2pt" strokecolor="#009ddb" strokeweight="2pt">
            <v:stroke linestyle="single"/>
            <w10:wrap type="topAndBottom"/>
          </v:line>
        </w:pict>
      </w:r>
    </w:p>
    <w:p>
      <w:pPr>
        <w:pStyle w:val="Normal3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2006</w:t>
      </w:r>
    </w:p>
    <w:p>
      <w:pPr>
        <w:pStyle w:val="Normal300"/>
      </w:pPr>
    </w:p>
    <w:p>
      <w:pPr>
        <w:pStyle w:val="Normal300"/>
        <w:ind w:left="200"/>
        <w:sectPr>
          <w:type w:val="continuous"/>
          <w:pgMar w:top="840" w:right="1000" w:bottom="840" w:left="1000" w:header="400" w:footer="400"/>
          <w:pgNumType w:fmt="decimal"/>
          <w:cols w:space="720"/>
        </w:sectPr>
      </w:pPr>
      <w:r>
        <w:br/>
      </w:r>
      <w:r>
        <w:pict>
          <v:line id="_x0000_s2140" style="position:absolute;z-index:252465152"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278"/>
          <w:headerReference w:type="default" r:id="rId2279"/>
          <w:footerReference w:type="even" r:id="rId2280"/>
          <w:footerReference w:type="default" r:id="rId2281"/>
          <w:headerReference w:type="first" r:id="rId2282"/>
          <w:footerReference w:type="first" r:id="rId2283"/>
          <w:pgSz w:w="12240" w:h="15840"/>
          <w:pgMar w:top="840" w:right="1000" w:bottom="840" w:left="1000" w:header="400" w:footer="400"/>
          <w:pgNumType w:fmt="decimal"/>
          <w:cols w:space="720"/>
          <w:titlePg w:val="0"/>
        </w:sectPr>
      </w:pPr>
    </w:p>
    <w:p>
      <w:pPr>
        <w:pStyle w:val="Normal301"/>
      </w:pPr>
    </w:p>
    <w:p>
      <w:pPr>
        <w:pStyle w:val="Normal301"/>
      </w:pPr>
      <w:r>
        <w:pict>
          <v:shape id="_x0000_i2141" type="#_x0000_t75" alt="LexisNexis®" style="width:147.75pt;height:30pt">
            <v:imagedata r:id="rId17" o:title=""/>
          </v:shape>
        </w:pict>
      </w:r>
      <w:r>
        <w:cr/>
      </w:r>
    </w:p>
    <w:p>
      <w:pPr>
        <w:pStyle w:val="Heading1299"/>
        <w:keepNext w:val="0"/>
        <w:spacing w:after="200" w:line="340" w:lineRule="atLeast"/>
        <w:ind w:left="0" w:right="0" w:firstLine="0"/>
        <w:jc w:val="center"/>
      </w:pPr>
      <w:hyperlink r:id="rId2284" w:history="1">
        <w:r>
          <w:rPr>
            <w:rFonts w:ascii="arial" w:eastAsia="arial" w:hAnsi="arial" w:cs="arial"/>
            <w:b/>
            <w:i/>
            <w:strike w:val="0"/>
            <w:color w:val="0077CC"/>
            <w:sz w:val="28"/>
            <w:u w:val="single"/>
            <w:vertAlign w:val="baseline"/>
          </w:rPr>
          <w:t>'GOOD GIRL' LETS ANISTON SHOW RANGE</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2002 Friday CITY EDITION</w:t>
      </w:r>
    </w:p>
    <w:p>
      <w:pPr>
        <w:pStyle w:val="Normal301"/>
        <w:keepNext w:val="0"/>
        <w:spacing w:after="0" w:line="240" w:lineRule="atLeast"/>
        <w:ind w:right="0"/>
        <w:jc w:val="both"/>
      </w:pPr>
      <w:bookmarkStart w:id="602" w:name="Bookmark_301"/>
      <w:bookmarkEnd w:id="602"/>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10; REVIEW</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Larsen Film Critic</w:t>
      </w:r>
    </w:p>
    <w:p>
      <w:pPr>
        <w:pStyle w:val="Normal3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THE ART HOUSES</w:t>
      </w:r>
    </w:p>
    <w:p>
      <w:pPr>
        <w:pStyle w:val="Normal301"/>
        <w:keepNext/>
        <w:spacing w:before="240" w:after="0" w:line="340" w:lineRule="atLeast"/>
        <w:ind w:left="0" w:right="0" w:firstLine="0"/>
        <w:jc w:val="left"/>
      </w:pPr>
      <w:bookmarkStart w:id="603" w:name="Body_299"/>
      <w:bookmarkEnd w:id="603"/>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142" style="position:absolute;z-index:252466176"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Friends' Rachel Green, the life of Justine Last would be a nightmare. Unlike Rachel, who has a fabulous job and apartment in New York City, Justine spends her days in quiet desperation behind the counter of the Retail Rodeo before going home to slump in front of a crackling, broken television with her slovenly house-painter husband.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Justine feels imprisoned by her life of drudgery and finds what could be her last, best chance for happiness in a brooding young co-worker who shares her sense of isolation.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Justine yearns to escape, The Good Girl is a chance for Jennifer Aniston to break free from her well-established image. The Emmy Award-nominated Friends star has failed to make much of an impression in films such as Rock Star and Picture Perfect, but in the role of a depressed suburban housewife, Aniston ably demonstrates her depth and range.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Girl reunites director Miguel Arteta and screenwriter Mike White, who previously collaborated on the creepy independent comedy Chuck &amp; Buck.</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and in the slow-going early scenes, Justine's tale would appear to be a downbeat drama. But as the story unfolds, The Good Girl reveals a biting sense of humor, becoming something of a dark, satirical tragicomedy about unfulfilled lives.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age 30, Justine finds herself in a dead-end job and unable to get pregnant. Her husband, Phil (John C. Reilly), finds his own form of escape, staying perpetually stoned with his best friend, Bubba (Tim Blake Nelson). For Justine, the answer appears to be Holden (Jake Gyllenhaal), a moody would-be writer who lives up to his literary namesake.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Soul mates of sorts, Justine and Holden are soon rendezvousing in the stock room and at the local motel. But Justine's emotional liberation disrupts her life both at home and at work, causing it to spiral further downward in mordantly amusing fashion.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Good Girl 's story is completely predictable and a bit condescending toward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However, the film is carried by its involving performances, wicked humor and warm heart.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solid supporting cast also includes Zooey Deschanel as a hilariously caustic sales clerk and screenwriter White as a Bible-thumping security guard.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Justine's life may be routine, but, for Aniston, The Good Girl is anything but that.</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B</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Girl</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MIGUEL ARTETA; Starring: JENNIFER ANISTON, JAKE GYLLENHAAL,</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 REILLY; 93 minutes; NEON</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Sexuality, some language and drug content</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2002</w:t>
      </w:r>
    </w:p>
    <w:p>
      <w:pPr>
        <w:pStyle w:val="Normal301"/>
      </w:pPr>
    </w:p>
    <w:p>
      <w:pPr>
        <w:pStyle w:val="Normal301"/>
        <w:ind w:left="200"/>
        <w:sectPr>
          <w:type w:val="continuous"/>
          <w:pgMar w:top="840" w:right="1000" w:bottom="840" w:left="1000" w:header="400" w:footer="400"/>
          <w:pgNumType w:fmt="decimal"/>
          <w:cols w:space="720"/>
        </w:sectPr>
      </w:pPr>
      <w:r>
        <w:br/>
      </w:r>
      <w:r>
        <w:pict>
          <v:line id="_x0000_s2143" style="position:absolute;z-index:252467200"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285"/>
          <w:headerReference w:type="default" r:id="rId2286"/>
          <w:footerReference w:type="even" r:id="rId2287"/>
          <w:footerReference w:type="default" r:id="rId2288"/>
          <w:headerReference w:type="first" r:id="rId2289"/>
          <w:footerReference w:type="first" r:id="rId2290"/>
          <w:pgSz w:w="12240" w:h="15840"/>
          <w:pgMar w:top="840" w:right="1000" w:bottom="840" w:left="1000" w:header="400" w:footer="400"/>
          <w:pgNumType w:fmt="decimal"/>
          <w:cols w:space="720"/>
          <w:titlePg w:val="0"/>
        </w:sectPr>
      </w:pPr>
    </w:p>
    <w:p>
      <w:pPr>
        <w:pStyle w:val="Normal302"/>
      </w:pPr>
    </w:p>
    <w:p>
      <w:pPr>
        <w:pStyle w:val="Normal302"/>
      </w:pPr>
      <w:r>
        <w:pict>
          <v:shape id="_x0000_i2144" type="#_x0000_t75" alt="LexisNexis®" style="width:147.75pt;height:30pt">
            <v:imagedata r:id="rId17" o:title=""/>
          </v:shape>
        </w:pict>
      </w:r>
      <w:r>
        <w:cr/>
      </w:r>
    </w:p>
    <w:p>
      <w:pPr>
        <w:pStyle w:val="Heading1300"/>
        <w:keepNext w:val="0"/>
        <w:spacing w:after="200" w:line="340" w:lineRule="atLeast"/>
        <w:ind w:left="0" w:right="0" w:firstLine="0"/>
        <w:jc w:val="center"/>
      </w:pPr>
      <w:hyperlink r:id="rId2291" w:history="1">
        <w:r>
          <w:rPr>
            <w:rFonts w:ascii="arial" w:eastAsia="arial" w:hAnsi="arial" w:cs="arial"/>
            <w:b/>
            <w:i/>
            <w:strike w:val="0"/>
            <w:color w:val="0077CC"/>
            <w:sz w:val="28"/>
            <w:u w:val="single"/>
            <w:vertAlign w:val="baseline"/>
          </w:rPr>
          <w:t>WHEN IT COMES TO RACE, MEDIA CAN GET IT DEAD WRONG</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2012 Friday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302"/>
        <w:keepNext w:val="0"/>
        <w:spacing w:after="0" w:line="240" w:lineRule="atLeast"/>
        <w:ind w:right="0"/>
        <w:jc w:val="both"/>
      </w:pPr>
      <w:bookmarkStart w:id="604" w:name="Bookmark_302"/>
      <w:bookmarkEnd w:id="604"/>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KELLY</w:t>
      </w:r>
    </w:p>
    <w:p>
      <w:pPr>
        <w:pStyle w:val="Normal302"/>
        <w:keepNext/>
        <w:spacing w:before="240" w:after="0" w:line="340" w:lineRule="atLeast"/>
        <w:ind w:left="0" w:right="0" w:firstLine="0"/>
        <w:jc w:val="left"/>
      </w:pPr>
      <w:bookmarkStart w:id="605" w:name="Body_300"/>
      <w:bookmarkEnd w:id="605"/>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145" style="position:absolute;z-index:252468224"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narrative was right, but the facts were wrong, said Newsweek editor Evan Thomas of the Duke lacrosse case. Do you remember it? Many journalists may regret they hadn't.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racism is a constant source of violence, many journalists believe. But violence by blacks against whites is far more common. So when an incident appears to support the narrative, journalists pounce.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media's equivalent of a lynch mob formed immediately after a black stripper said she'd been raped by three Duke lacrosse players during a party March 13, 2006. A journalistic horde descended upon Durham, but not to dig for facts.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 quickly latched onto a narrative too seductive to check: rich, wild, white jocks had brutalized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black mother of two," wrote Rachel Smolkin in a 2007 retrospective for the American Journalism Review.</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real reporting been done, a grave injustice could have been averted. The stripper made the story up. The players were victims of "a tragic rush to accuse," said North Carolina's attorney general, and of a prosecutor who saw in the news media's narrative an opportunity to win black votes.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 was disbarred, but the journalists who smeared the Duke lacrosse players suffered no penalty. Ms. Smolkin could find only one who apologized for the false and malicious things she'd written, and vowed to be more careful in the future.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media's collective memory is notoriously short," she said. "So does another rush to judgment await some hapless citizen thrust into the media's glare? Almost certainly."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Smolkin was prescient. The news media lynch mob formed again after Neighborhood Watch Volunteer George Zimmerman shot black teenager Trayvon Martin during an altercation in Sanford, Fla., Feb. 26.</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murder, motivated by racism, many declared. MSNBC guest host Karen Finney linked the shooting to comments made by GOP presidential candidates Newt Gingrich and Rick Santorum.</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Trayvon, those festering stereotypes had lethal consequences," she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Finney leaped to that conclusion without benefit of evidence. Now evidence is emerging, and journalists are "scrambling to make the facts fit the story they've already written," said Jim Treacher of the Daily Caller.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argued, then Mr. Martin punched him, jumped on top of him, and banged his head against the sidewalk, Mr. Zimmerman said. His story is consistent with the evidence, police say. Eyewitnesses backed Mr. Zimmerman's account.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Trayvon Martin was more than 6 feet tall. Mr. Zimmerman is 5-foot-9. So he may have acted in self defense. Even so, Mr. Zimmerman would not be absolved of blame if it were he who provoked the confrontation. A Sanford police officer thought he should have been charged with "unnecessary killing to prevent unlawful act."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manslaughter is not murder, and there is no evidence of a racial motive. Black friends of Mr. Zimmerman -- one a former CNN reporter -- say he lacks prejudice.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evidence emerged, some journalists tried to protect the narrative from it. NBC edited a 911 tape to make it appear Mr. Zimmerman had engaged in racial profiling, when he had not. A grainy portion of a police surveillance tape it broadcast indicates Mr. Zimmerman suffered no injuries, ABC claimed. A higher resolution clip of the same tape shows a gash on the back of his head, ABC later admitted.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Zimmerman's mother is Peruvian, which makes him as much Hispanic as President Barack Obama is black. He's a registered Democrat. This has no bearing on his guilt or innocence. But it complicates the narrative that white Republicans are somehow to blame, and casts doubt on the wisdom of Mr. Obama's decision to interject himself into the case.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legal system has a presumption of innocence. It would behoove liberals generally -- and liberal journalists in particular -- to remember why.</w:t>
      </w:r>
    </w:p>
    <w:p>
      <w:pPr>
        <w:pStyle w:val="Normal3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2"/>
        <w:spacing w:line="60" w:lineRule="exact"/>
      </w:pPr>
      <w:r>
        <w:pict>
          <v:line id="_x0000_s2146" style="position:absolute;z-index:252469248" from="0,2pt" to="512pt,2pt" strokecolor="#009ddb" strokeweight="2pt">
            <v:stroke linestyle="single"/>
            <w10:wrap type="topAndBottom"/>
          </v:line>
        </w:pict>
      </w:r>
    </w:p>
    <w:p>
      <w:pPr>
        <w:pStyle w:val="Normal30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Jack Kelly </w:t>
      </w:r>
      <w:hyperlink r:id="rId2292" w:history="1">
        <w:r>
          <w:rPr>
            <w:rFonts w:ascii="arial" w:eastAsia="arial" w:hAnsi="arial" w:cs="arial"/>
            <w:b w:val="0"/>
            <w:i/>
            <w:strike w:val="0"/>
            <w:noProof w:val="0"/>
            <w:color w:val="0077CC"/>
            <w:position w:val="0"/>
            <w:sz w:val="20"/>
            <w:u w:val="single"/>
            <w:vertAlign w:val="baseline"/>
          </w:rPr>
          <w:t>jkelly@post-gazette.com</w:t>
        </w:r>
      </w:hyperlink>
      <w:r>
        <w:rPr>
          <w:rFonts w:ascii="arial" w:eastAsia="arial" w:hAnsi="arial" w:cs="arial"/>
          <w:b w:val="0"/>
          <w:i w:val="0"/>
          <w:strike w:val="0"/>
          <w:noProof w:val="0"/>
          <w:color w:val="000000"/>
          <w:position w:val="0"/>
          <w:sz w:val="20"/>
          <w:u w:val="none"/>
          <w:vertAlign w:val="baseline"/>
        </w:rPr>
        <w:t>, 412 263-1476./</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2012</w:t>
      </w:r>
    </w:p>
    <w:p>
      <w:pPr>
        <w:pStyle w:val="Normal302"/>
      </w:pPr>
    </w:p>
    <w:p>
      <w:pPr>
        <w:pStyle w:val="Normal302"/>
        <w:ind w:left="200"/>
        <w:sectPr>
          <w:type w:val="continuous"/>
          <w:pgMar w:top="840" w:right="1000" w:bottom="840" w:left="1000" w:header="400" w:footer="400"/>
          <w:pgNumType w:fmt="decimal"/>
          <w:cols w:space="720"/>
        </w:sectPr>
      </w:pPr>
      <w:r>
        <w:br/>
      </w:r>
      <w:r>
        <w:pict>
          <v:line id="_x0000_s2147"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293"/>
          <w:headerReference w:type="default" r:id="rId2294"/>
          <w:footerReference w:type="even" r:id="rId2295"/>
          <w:footerReference w:type="default" r:id="rId2296"/>
          <w:headerReference w:type="first" r:id="rId2297"/>
          <w:footerReference w:type="first" r:id="rId2298"/>
          <w:pgSz w:w="12240" w:h="15840"/>
          <w:pgMar w:top="840" w:right="1000" w:bottom="840" w:left="1000" w:header="400" w:footer="400"/>
          <w:pgNumType w:fmt="decimal"/>
          <w:cols w:space="720"/>
          <w:titlePg w:val="0"/>
        </w:sectPr>
      </w:pPr>
    </w:p>
    <w:p>
      <w:pPr>
        <w:pStyle w:val="Normal303"/>
      </w:pPr>
    </w:p>
    <w:p>
      <w:pPr>
        <w:pStyle w:val="Normal303"/>
      </w:pPr>
      <w:r>
        <w:pict>
          <v:shape id="_x0000_i2148" type="#_x0000_t75" alt="LexisNexis®" style="width:147.75pt;height:30pt">
            <v:imagedata r:id="rId17" o:title=""/>
          </v:shape>
        </w:pict>
      </w:r>
      <w:r>
        <w:cr/>
      </w:r>
    </w:p>
    <w:p>
      <w:pPr>
        <w:pStyle w:val="Heading1301"/>
        <w:keepNext w:val="0"/>
        <w:spacing w:after="200" w:line="340" w:lineRule="atLeast"/>
        <w:ind w:left="0" w:right="0" w:firstLine="0"/>
        <w:jc w:val="center"/>
      </w:pPr>
      <w:hyperlink r:id="rId2299" w:history="1">
        <w:r>
          <w:rPr>
            <w:rFonts w:ascii="arial" w:eastAsia="arial" w:hAnsi="arial" w:cs="arial"/>
            <w:b/>
            <w:i/>
            <w:strike w:val="0"/>
            <w:color w:val="0077CC"/>
            <w:sz w:val="28"/>
            <w:u w:val="single"/>
            <w:vertAlign w:val="baseline"/>
          </w:rPr>
          <w:t>BOXED SETS GET INSIDE THE MINDS OF ARTISTS AT WORK; * 'Anthology' traces the arc of John Lennon's interesting if ultimately unsatisfying solo career.&lt;</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1998, Sunday,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03"/>
        <w:keepNext w:val="0"/>
        <w:spacing w:after="0" w:line="240" w:lineRule="atLeast"/>
        <w:ind w:right="0"/>
        <w:jc w:val="both"/>
      </w:pPr>
      <w:bookmarkStart w:id="606" w:name="Bookmark_303"/>
      <w:bookmarkEnd w:id="606"/>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Dayton Newspapers, Inc.</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SIDEBAR TO TRAINS OF THOUGHT: 'TRACKS' IS A THRILLING YET FRUSTRATING</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1374 words</w:t>
      </w:r>
    </w:p>
    <w:p>
      <w:pPr>
        <w:pStyle w:val="Normal303"/>
        <w:keepNext/>
        <w:spacing w:before="240" w:after="0" w:line="340" w:lineRule="atLeast"/>
        <w:ind w:left="0" w:right="0" w:firstLine="0"/>
        <w:jc w:val="left"/>
      </w:pPr>
      <w:bookmarkStart w:id="607" w:name="Body_301"/>
      <w:bookmarkEnd w:id="607"/>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49" style="position:absolute;z-index:252471296"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I'll try it," John Lennon tells the recording engineer. Then he strums his acoustic guitar and begins singing in that familiar nasal Liverpudlian whine.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soon as you're born, they make you feel small/By giving you no time instead of it all/Til the pain is so big you feel nothing at all/A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is something to be."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words that open the new Capital Records John Lennon Anthology boxed set were very personal for Lennon, who was abandoned as a small child by both his mother and father. But they're also words that would resonate with about 99.9 percent of teen-agers since the dawn of time - all teens are neglected, just ask 'em - and a goodly number of the adults, too. Even though Lennon was hypocritically neglecting his own son Julian at the time,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remains a great tune.</w:t>
      </w:r>
    </w:p>
    <w:p>
      <w:pPr>
        <w:pStyle w:val="Normal30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TRAINS OF THOUGHT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more of Lennon's solo output had been so successful.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best, Lennon had a remarkable gift for writing music that was both deeply personal and universal enough to touch a huge audience - Help!, In My Life and Strawberry Fields Forever, some of his personal favorites, are but a few examples. As a Beatle, he was so perfectly in sync with the times that he either was truly a world opinion leader and trendsetter or else he appeared to be, which is almost the same thing.</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so many (all?) of the giants of the '60s, Lennon was mostly adrift in the '70s. We can speculate on some reasons for his decline - complacency, lack of a qualified musical partner, excessive use of drugs and alcohol, an inability to adapt to changing times and tastes.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biggest sin, though, was self-indulgence. He rightly concluded that the best art is highly personal but foolishly abandoned any attempts to shape the raw material from his personal life into universal artistic statements: He simply wrote ad nauseum about what it was like to be John Lennon. His solo songs began falling into two categories: naive protest jingles in support of an ever-changing array of pet causes and diary chapters bent on Yoko worship. He lost touch with his audience and the quality within himself that made him great.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'70s progressed, Lennon grew increasingly irrelevant. "I've made my contribution," he said defensively as he announced his retirement in the mid-'70s. Nobody seemed to miss him much in retirement, but as he mounted a comeback in 1980, the ex-Fab most intent on destroying the Beatles myth was guaranteed mythic status by an assassin's bullets.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this 1970-80 solo period that's covered in detail in the four-disc Anthology , executive-produced by Yoko Ono. Its 94 tracks are previously released alternate takes, live cuts and other oddities. The navel-gazing that marred Lennon's solo work is now being touted as the set's strength.</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called it an aural autobiography, and that's really what this set is," Capitol Records President Roy Lott told Billboard . "It's like a book, and it unfolds as if John is sitting down and saying, 'Here's my story.' You listen to this boxed set and you have the life of John Lennon during that decade."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 TO PLAY?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approximately $ 60 question is this: Does the Anthology add enough to the Lennon canon to justify the expense? That depends on just how intrigued you are by the life of Lennon. For most, the answer will be "no."</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most similar sets, Anthology contains a lot of inferior material that validates the earlier decision to withhold it, but, taken as a whole, it does effectively trace the arc of an interesting if ultimately unsatisfying solo career. It's divided logically and chronologically into discs titled Ascot, New York City, The Lost Weekend and Dakota. Wonsaponatime, a 21-track, single-disc distillation of the box, also is available.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DISC IS BEST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McCartney crashed and burned immediately after the Beatles' breakup, and it took him years to regain some equilibrium (before he crashed and burned again). With Lennon, it was the opposite. His only great solo work was accomplished in the first year or so after the breakup, 1970-71, and Ascot, the best of the four discs, examines this fertile period.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and Yoko ripped off their fans (make that his fans) by releasing several albums of absolute drivel, including Two Virgins with its notorious nude cover, during the late Beatle years. But Lennon's first post-Beatles solo album, John Lennon/Plastic Ono Band, was a stark masterpiece. It's uncompromising music, by turns sweet and savage, played by a spartan band of Lennon on guitar or piano, Klaus Voormann on bass and Ringo Starr on drums. This one time, Lennon's confessional writing style produced an unqualified artistic success, if not a chart-buster.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Anthology gives us several tracks from those sessions.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is similar to the released version, but God features Lennon on guitar and no piano, and Hold On, John is played as a blues. There also are early, rough takes of Love, Isolation, Remember and I Found Out. It's interesting stuff, but none of it competes with the released versions.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Sensing that he couldn't sustain a solo career based on primal screaming (though maybe he should have tried), Lennon put out the "uncompromisingly commercial" Imagine album, with its overrated title cut. Most of the Imagine outtakes on Anthology are closer to being finished masters, but without Phil Spector's overproduction. They include a fine Jealous Guy, a groove-heavy I Don't Want to Be a Soldier and an early pass at the malicious/delicious How Do You Sleep, with George Harrison on guitar.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ONLY DESTRUCTING</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Lennon's solo career was off to a strong start, he pushed the self-destruct button. The revolutionary rhetoric of Jerry Rubin and Abbie Hoffman was getting stale by '72, but former trendsetter Lennon, newly transplanted to New York, was momentarily impressed by these self-serving clowns and annointed them as his new Maharishis du jour. Backed by the leftist garage band Elephant's Memory, John and Yoko issued the strident sloganeering of the widely hated double album Some Time in New York City. Lennon tried to undo the damage by retreating to the Imagine formula, and 1973's Mind Games was the tepid result. This regrettable phase is captured on the Anthology's second disc, a mishmash of demos and bad live cuts.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coincidence that Lennon made his best music before he cut his ties to England. As much as he wanted to adopt the United States, his efforts to Americanize himself made for uncomfortable music. On a personal level, American culture seemed to bring out the worst in him. (And, of course, living here proved fatal.)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Walls and Bridges, made amid his drunken "Lost Weekend" separation from Ono, continued the holding pattern, enlivened only by the duet with the then-entertaining Elton John on Whatever Gets You Through the Night. (An Elton-less version is included on the Anthology.)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and Roll was Lennon's effort to get back to his roots by recording covers of early rock tunes. The drunken sessions resulted in some fun music - Anthology includes a nice alternate Be Bop a Lula - but it seemed like Lennon had run out of ideas.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and Yoko reunited and spawned Sean, and Lennon retreated to the posh Dakota building for five years of multimillionaire househusbandry. The music he was writing in seclusion was the best he'd managed since the Imagine album, and the Anthology's final disc gives us home demos of stronger tunes such as Watching the Wheels and Beautiful Boy from the comeback album Double Fantasy. Lennon was making a strong if not triumphant return when he met his violent death.</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senseless murder of John Lennon on Dec. 8, 1980, was shocking and tragic. All murders are tragic. But it was especially hurtful to lose someone who had given so much pleasure to so many, and obviously still had more to give.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perhaps inevitable that Lennon in death would be a sainted figure. But soon there will be adults who were born after his murder - it's time for a more realistic appraisal. We may not need it in our record collection, but the Anthology takes Lennon off the pedestal and helps us see him for the exhilarating, exasperating mass of contradictions and squandered promise he was. In his more honest moments, he would've wanted it that way.</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3"/>
        <w:spacing w:line="60" w:lineRule="exact"/>
      </w:pPr>
      <w:r>
        <w:pict>
          <v:line id="_x0000_s2150" style="position:absolute;z-index:252472320" from="0,2pt" to="512pt,2pt" strokecolor="#009ddb" strokeweight="2pt">
            <v:stroke linestyle="single"/>
            <w10:wrap type="topAndBottom"/>
          </v:line>
        </w:pict>
      </w:r>
    </w:p>
    <w:p>
      <w:pPr>
        <w:pStyle w:val="Normal30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CONTACT Tom Beyerlein at 225-2264 or by e-mail at </w:t>
      </w:r>
      <w:hyperlink r:id="rId2300" w:history="1">
        <w:r>
          <w:rPr>
            <w:rFonts w:ascii="arial" w:eastAsia="arial" w:hAnsi="arial" w:cs="arial"/>
            <w:b w:val="0"/>
            <w:i/>
            <w:strike w:val="0"/>
            <w:noProof w:val="0"/>
            <w:color w:val="0077CC"/>
            <w:position w:val="0"/>
            <w:sz w:val="20"/>
            <w:u w:val="single"/>
            <w:vertAlign w:val="baseline"/>
          </w:rPr>
          <w:t>tom_beyerlein@coxohio.com</w:t>
        </w:r>
      </w:hyperlink>
      <w:r>
        <w:rPr>
          <w:rFonts w:ascii="arial" w:eastAsia="arial" w:hAnsi="arial" w:cs="arial"/>
          <w:b w:val="0"/>
          <w:i w:val="0"/>
          <w:strike w:val="0"/>
          <w:noProof w:val="0"/>
          <w:color w:val="000000"/>
          <w:position w:val="0"/>
          <w:sz w:val="20"/>
          <w:u w:val="none"/>
          <w:vertAlign w:val="baseline"/>
        </w:rPr>
        <w:t xml:space="preserve">  </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151" style="position:absolute;z-index:252473344"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(ART) CREDIT: RANDY PALMER/DAYTON DAILY NEWS</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1998</w:t>
      </w:r>
    </w:p>
    <w:p>
      <w:pPr>
        <w:pStyle w:val="Normal303"/>
      </w:pPr>
    </w:p>
    <w:p>
      <w:pPr>
        <w:pStyle w:val="Normal303"/>
        <w:ind w:left="200"/>
        <w:sectPr>
          <w:type w:val="continuous"/>
          <w:pgMar w:top="840" w:right="1000" w:bottom="840" w:left="1000" w:header="400" w:footer="400"/>
          <w:pgNumType w:fmt="decimal"/>
          <w:cols w:space="720"/>
        </w:sectPr>
      </w:pPr>
      <w:r>
        <w:br/>
      </w:r>
      <w:r>
        <w:pict>
          <v:line id="_x0000_s2152" style="position:absolute;z-index:252474368"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301"/>
          <w:headerReference w:type="default" r:id="rId2302"/>
          <w:footerReference w:type="even" r:id="rId2303"/>
          <w:footerReference w:type="default" r:id="rId2304"/>
          <w:headerReference w:type="first" r:id="rId2305"/>
          <w:footerReference w:type="first" r:id="rId2306"/>
          <w:pgSz w:w="12240" w:h="15840"/>
          <w:pgMar w:top="840" w:right="1000" w:bottom="840" w:left="1000" w:header="400" w:footer="400"/>
          <w:pgNumType w:fmt="decimal"/>
          <w:cols w:space="720"/>
          <w:titlePg w:val="0"/>
        </w:sectPr>
      </w:pPr>
    </w:p>
    <w:p>
      <w:pPr>
        <w:pStyle w:val="Normal304"/>
      </w:pPr>
    </w:p>
    <w:p>
      <w:pPr>
        <w:pStyle w:val="Normal304"/>
      </w:pPr>
      <w:r>
        <w:pict>
          <v:shape id="_x0000_i2153" type="#_x0000_t75" alt="LexisNexis®" style="width:147.75pt;height:30pt">
            <v:imagedata r:id="rId17" o:title=""/>
          </v:shape>
        </w:pict>
      </w:r>
      <w:r>
        <w:cr/>
      </w:r>
    </w:p>
    <w:p>
      <w:pPr>
        <w:pStyle w:val="Heading1302"/>
        <w:keepNext w:val="0"/>
        <w:spacing w:after="200" w:line="340" w:lineRule="atLeast"/>
        <w:ind w:left="0" w:right="0" w:firstLine="0"/>
        <w:jc w:val="center"/>
      </w:pPr>
      <w:hyperlink r:id="rId2307" w:history="1">
        <w:r>
          <w:rPr>
            <w:rFonts w:ascii="arial" w:eastAsia="arial" w:hAnsi="arial" w:cs="arial"/>
            <w:b/>
            <w:i/>
            <w:strike w:val="0"/>
            <w:color w:val="0077CC"/>
            <w:sz w:val="28"/>
            <w:u w:val="single"/>
            <w:vertAlign w:val="baseline"/>
          </w:rPr>
          <w:t>Conant only obstacle between St. Charles and Elite Eight berth</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1999, Tuesday, Tricities</w:t>
      </w:r>
    </w:p>
    <w:p>
      <w:pPr>
        <w:pStyle w:val="Normal304"/>
        <w:keepNext w:val="0"/>
        <w:spacing w:after="0" w:line="240" w:lineRule="atLeast"/>
        <w:ind w:right="0"/>
        <w:jc w:val="both"/>
      </w:pPr>
      <w:bookmarkStart w:id="608" w:name="Bookmark_304"/>
      <w:bookmarkEnd w:id="608"/>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Garofola Daily Herald Correspondent</w:t>
      </w:r>
    </w:p>
    <w:p>
      <w:pPr>
        <w:pStyle w:val="Normal304"/>
        <w:keepNext/>
        <w:spacing w:before="240" w:after="0" w:line="340" w:lineRule="atLeast"/>
        <w:ind w:left="0" w:right="0" w:firstLine="0"/>
        <w:jc w:val="left"/>
      </w:pPr>
      <w:bookmarkStart w:id="609" w:name="Body_302"/>
      <w:bookmarkEnd w:id="609"/>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54" style="position:absolute;z-index:252475392"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step away.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supersectionals will determine who heads up to Loves Park outside of Rockford for a shot at the AA state soccer title.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 travels north to Fremd High School in Palatine, site of the Saints' supersectional battle against Conant, champion of the Mid-Suburban League West division.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Fremd is located on Quentin Road, just north of Euclid Avenue and about three miles west of Route 53.</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Fremd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Conant (14-9-3) vs. St. Charles (17-2-6), 7:30 p.m. today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Conant coach: Tony Kees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Playoff road: def. Hersey 2-1 (ot), Palatine 3-2 (ot) and Fremd 2-1.</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to watch: Ron Chiero (Sr./F), Mark Behrens (Sr./MF), Tino Giannelli (Sr./MF), Adan Salinas (Jr./D), Mark Determann (Jr./MF) and Jeff Behrens (Sr./D).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 coach: Paul Keenan.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Playoff road: def. Streamwood 5-0, Larkin 4-0 and Batavia 3-2.</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to watch: Ryan Halcrow (Sr./MF), Nate Day (Sr./MF), G.J. Bellaver (Sr./F), Drew Stopka (Sr./MF), Keith Toedter (Sr./D).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stats: Following an 0-2-4 start, St. Charles has gone 17-0-2 despite losing its best player, Kevin Hoffmann, to a knee injury. The Cougars, who upset the Saints last year in the sectional semifinals 2-0, didn't go above .500 until their regular-season finale win over Palatine. They have won 8 in a row.</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word: Two great programs, each with respected coaches, face off in a match that appears to favor the Saints. Terrific depth, speed, and a skilled roster from back to front on the ball could give any club trouble. The Cougars however, have found plenty of ways to win because they stay composed, and have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attitude for 80 minutes.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boast possession soccer, so look for Keenan to pressure the Cougars all over to slow the tempo. Kees hopes to counter by having his team match the Saints intensity, while staying error free out of the back.</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Advancement: Winner goes to the Elite Eight at Wedgbury Soccer Complex at 7 p.m. Friday in Loves Park against Chicago Public League champion Amundsen or Farragut.</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1999</w:t>
      </w:r>
    </w:p>
    <w:p>
      <w:pPr>
        <w:pStyle w:val="Normal304"/>
      </w:pPr>
    </w:p>
    <w:p>
      <w:pPr>
        <w:pStyle w:val="Normal304"/>
        <w:ind w:left="200"/>
        <w:sectPr>
          <w:type w:val="continuous"/>
          <w:pgMar w:top="840" w:right="1000" w:bottom="840" w:left="1000" w:header="400" w:footer="400"/>
          <w:pgNumType w:fmt="decimal"/>
          <w:cols w:space="720"/>
        </w:sectPr>
      </w:pPr>
      <w:r>
        <w:br/>
      </w:r>
      <w:r>
        <w:pict>
          <v:line id="_x0000_s2155"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308"/>
          <w:headerReference w:type="default" r:id="rId2309"/>
          <w:footerReference w:type="even" r:id="rId2310"/>
          <w:footerReference w:type="default" r:id="rId2311"/>
          <w:headerReference w:type="first" r:id="rId2312"/>
          <w:footerReference w:type="first" r:id="rId2313"/>
          <w:pgSz w:w="12240" w:h="15840"/>
          <w:pgMar w:top="840" w:right="1000" w:bottom="840" w:left="1000" w:header="400" w:footer="400"/>
          <w:pgNumType w:fmt="decimal"/>
          <w:cols w:space="720"/>
          <w:titlePg w:val="0"/>
        </w:sectPr>
      </w:pPr>
    </w:p>
    <w:p>
      <w:pPr>
        <w:pStyle w:val="Normal305"/>
      </w:pPr>
    </w:p>
    <w:p>
      <w:pPr>
        <w:pStyle w:val="Normal305"/>
      </w:pPr>
      <w:r>
        <w:pict>
          <v:shape id="_x0000_i2156" type="#_x0000_t75" alt="LexisNexis®" style="width:147.75pt;height:30pt">
            <v:imagedata r:id="rId17" o:title=""/>
          </v:shape>
        </w:pict>
      </w:r>
      <w:r>
        <w:cr/>
      </w:r>
    </w:p>
    <w:p>
      <w:pPr>
        <w:pStyle w:val="Heading1303"/>
        <w:keepNext w:val="0"/>
        <w:spacing w:after="200" w:line="340" w:lineRule="atLeast"/>
        <w:ind w:left="0" w:right="0" w:firstLine="0"/>
        <w:jc w:val="center"/>
      </w:pPr>
      <w:hyperlink r:id="rId2314" w:history="1">
        <w:r>
          <w:rPr>
            <w:rFonts w:ascii="arial" w:eastAsia="arial" w:hAnsi="arial" w:cs="arial"/>
            <w:b/>
            <w:i/>
            <w:strike w:val="0"/>
            <w:color w:val="0077CC"/>
            <w:sz w:val="28"/>
            <w:u w:val="single"/>
            <w:vertAlign w:val="baseline"/>
          </w:rPr>
          <w:t>In their element</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2009 Friday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305"/>
        <w:keepNext w:val="0"/>
        <w:spacing w:after="0" w:line="240" w:lineRule="atLeast"/>
        <w:ind w:right="0"/>
        <w:jc w:val="both"/>
      </w:pPr>
      <w:bookmarkStart w:id="610" w:name="Bookmark_305"/>
      <w:bookmarkEnd w:id="610"/>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Piccininni, Daily Herald Correspondent</w:t>
      </w:r>
    </w:p>
    <w:p>
      <w:pPr>
        <w:pStyle w:val="Normal305"/>
        <w:keepNext/>
        <w:spacing w:before="240" w:after="0" w:line="340" w:lineRule="atLeast"/>
        <w:ind w:left="0" w:right="0" w:firstLine="0"/>
        <w:jc w:val="left"/>
      </w:pPr>
      <w:bookmarkStart w:id="611" w:name="Body_303"/>
      <w:bookmarkEnd w:id="611"/>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57" style="position:absolute;z-index:252477440"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bone-chilling cold that has most of us reaching for our long johns and fleece blankets doesn't faze them a bit.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Siberian huskies revel in it.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adore this extreme cold. The colder, the better for these guys," said Mike Dagley, of Adopt A Husky, a northern Illinois and Wisconsin-based husky rescue group. "They've got a very thick coat. They've got a two-layer coat that has a high insulating quality."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Dagley and his organization will bring several dog sled teams, along with several dogs available for adoption, to Morton Arboretum this weekend for the annual Husky Heroes event.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members of the Siberian Husky Club of Greater Chicago also will be on hand with their dogs, said Gina Tedesco, arboretum spokeswoman.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dogs will show visitors how gracefully and forcefully they can pull mushers across the crystallized landscape at the Lisle museum.</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bred to run. That desire to run is stronger than anything out there," Dagley said. "They're part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breeds."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Dagley said the dogs will pull sleds across a one-third-mile course, which is a much shorter distance than they're accustomed to pulling. He and the other mushers likely will take the dogs out for a longer run later in the day, he said, so they can expend all that pent-up energy.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very spirited, high-energy dogs. They're a dog that needs to be kept busy," he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Dagley said representatives of Adopt A Husky will introduce visitors to several dogs living in foster homes, awaiting a permanent home.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wonderful family dogs, very playful, very energetic," he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weigh 45 to 55 pounds and usually can pull about three times their body weight, he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downside, from some pet owners' perspective.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shed something terrible. If you don't want fur in your home, you don't want a Siberian. Also, they are famous escape artists," he said, adding that fenced yards or owners willing to take the dogs on frequent, long walks are essential.</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two-day event also will feature skijoring demonstrations, which involves cross-country skiers being pulled by dogs. Also, a free indoor program about the history of dog sledding will be presented at noon, 1:30 and 3 p.m. both days, said Marilyn Baysek, the arboretum's special events manager. Visitors will get a chance to interact with the dogs, too.</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about the huskies for us," Baysek said. "Our visitors absolutely love it."</w:t>
      </w:r>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5"/>
        <w:spacing w:line="60" w:lineRule="exact"/>
      </w:pPr>
      <w:r>
        <w:pict>
          <v:line id="_x0000_s2158" style="position:absolute;z-index:252478464"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Pasted text from the article 'huskyheroes' Pasted text from the article 'huskyheroes'</w:t>
      </w:r>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5"/>
        <w:spacing w:line="60" w:lineRule="exact"/>
      </w:pPr>
      <w:r>
        <w:pict>
          <v:line id="_x0000_s2159" style="position:absolute;z-index:252479488"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Herald File Photo Siberian huskies are breed for extreme cold and for running. They’ll show what they can do during the annual Husky Heroes event this weekend at Morton Arboretum. Siberian huskies are built for extreme cold and for running. They’ll show what they can do during the annual Husky Heroes event this weekend at Morton Arboretum. Daily Herald File Photo Siberian huskies are breed for extreme cold and for running. They’ll show what they can do during the annual Husky Heroes event this weekend at Morton Arboretum.</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2009</w:t>
      </w:r>
    </w:p>
    <w:p>
      <w:pPr>
        <w:pStyle w:val="Normal305"/>
      </w:pPr>
    </w:p>
    <w:p>
      <w:pPr>
        <w:pStyle w:val="Normal305"/>
        <w:ind w:left="200"/>
        <w:sectPr>
          <w:type w:val="continuous"/>
          <w:pgMar w:top="840" w:right="1000" w:bottom="840" w:left="1000" w:header="400" w:footer="400"/>
          <w:pgNumType w:fmt="decimal"/>
          <w:cols w:space="720"/>
        </w:sectPr>
      </w:pPr>
      <w:r>
        <w:br/>
      </w:r>
      <w:r>
        <w:pict>
          <v:line id="_x0000_s2160"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315"/>
          <w:headerReference w:type="default" r:id="rId2316"/>
          <w:footerReference w:type="even" r:id="rId2317"/>
          <w:footerReference w:type="default" r:id="rId2318"/>
          <w:headerReference w:type="first" r:id="rId2319"/>
          <w:footerReference w:type="first" r:id="rId2320"/>
          <w:pgSz w:w="12240" w:h="15840"/>
          <w:pgMar w:top="840" w:right="1000" w:bottom="840" w:left="1000" w:header="400" w:footer="400"/>
          <w:pgNumType w:fmt="decimal"/>
          <w:cols w:space="720"/>
          <w:titlePg w:val="0"/>
        </w:sectPr>
      </w:pPr>
    </w:p>
    <w:p>
      <w:pPr>
        <w:pStyle w:val="Normal306"/>
      </w:pPr>
    </w:p>
    <w:p>
      <w:pPr>
        <w:pStyle w:val="Normal306"/>
      </w:pPr>
      <w:r>
        <w:pict>
          <v:shape id="_x0000_i2161" type="#_x0000_t75" alt="LexisNexis®" style="width:147.75pt;height:30pt">
            <v:imagedata r:id="rId17" o:title=""/>
          </v:shape>
        </w:pict>
      </w:r>
      <w:r>
        <w:cr/>
      </w:r>
    </w:p>
    <w:p>
      <w:pPr>
        <w:pStyle w:val="Heading1304"/>
        <w:keepNext w:val="0"/>
        <w:spacing w:after="200" w:line="340" w:lineRule="atLeast"/>
        <w:ind w:left="0" w:right="0" w:firstLine="0"/>
        <w:jc w:val="center"/>
      </w:pPr>
      <w:hyperlink r:id="rId2321" w:history="1">
        <w:r>
          <w:rPr>
            <w:rFonts w:ascii="arial" w:eastAsia="arial" w:hAnsi="arial" w:cs="arial"/>
            <w:b/>
            <w:i/>
            <w:strike w:val="0"/>
            <w:color w:val="0077CC"/>
            <w:sz w:val="28"/>
            <w:u w:val="single"/>
            <w:vertAlign w:val="baseline"/>
          </w:rPr>
          <w:t>Northeast doesn't want short end of hockey stick;</w:t>
        </w:r>
      </w:hyperlink>
      <w:r>
        <w:br/>
      </w:r>
      <w:hyperlink r:id="rId2322" w:history="1">
        <w:r>
          <w:rPr>
            <w:rFonts w:ascii="arial" w:eastAsia="arial" w:hAnsi="arial" w:cs="arial"/>
            <w:b/>
            <w:i/>
            <w:strike w:val="0"/>
            <w:color w:val="0077CC"/>
            <w:sz w:val="28"/>
            <w:u w:val="single"/>
            <w:vertAlign w:val="baseline"/>
          </w:rPr>
          <w:t xml:space="preserve"> Determination, money from pulltabs taking boosters toward longtime goal</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1996, Metro Edition</w:t>
      </w:r>
    </w:p>
    <w:p>
      <w:pPr>
        <w:pStyle w:val="Normal306"/>
        <w:keepNext w:val="0"/>
        <w:spacing w:after="0" w:line="240" w:lineRule="atLeast"/>
        <w:ind w:right="0"/>
        <w:jc w:val="both"/>
      </w:pPr>
      <w:bookmarkStart w:id="612" w:name="Bookmark_306"/>
      <w:bookmarkEnd w:id="612"/>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Star Tribune</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Doug Grow; Pg. 2B</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 Grow; Staff Writer</w:t>
      </w:r>
    </w:p>
    <w:p>
      <w:pPr>
        <w:pStyle w:val="Normal306"/>
        <w:keepNext/>
        <w:spacing w:before="240" w:after="0" w:line="340" w:lineRule="atLeast"/>
        <w:ind w:left="0" w:right="0" w:firstLine="0"/>
        <w:jc w:val="left"/>
      </w:pPr>
      <w:bookmarkStart w:id="613" w:name="Body_304"/>
      <w:bookmarkEnd w:id="613"/>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62" style="position:absolute;z-index:252481536"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Scratch a resident of northeast Minneapolis and Lake Sandy resentment will flow.</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day, for example, Walt Dziedzic, a City Council member and a man of Northeast, was talking about his passionate desire to see a kids' hockey arena built on a vacant lot on Central Av. NE.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we live in a world of boards and bureaucrats, this simple desire to build a place for kids to play hockey has turned into a tough political battle, which finally is expected to end today in favor of Dziedzic and kids.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why was the battle so tough?</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Sandy," Dziedzic sputtered.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 told the story again of how 80 years ago, Lake of the Isles in prestigious and pristine south Minneapolis was dredged and the muck was placed in Lake Sandy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northeast Minneapolis. Soon, all that was left of Lake Sandy was dust.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always doing that to us," stormed Dziedzic as he talked about how, over the decades, northeast Minneapolis has been slighted.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Dziedzic ended his tirade on the injustices of it all with this: "But you know what? South Minneapolis may have its lakes, but we've got our bars - good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bars. And we're trying to do the Lord's work, and they're still trying to slap us down."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connection between Lake Sandy resentment, bars, politics and a hockey rink are pulltabs, or "cardboard crack" as they're called by some because they can be so addictive.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south Minneapolis may have Lake Harriet, Lake Calhoun and Lake of the Isles. But Northeast has Sully's, Arones and Laura's 1029. Revenues generated by pulltabs from booths in those three northeast Minneapolis establishments have given the Edison Youth Hockey Association enough economic muscle to build an arena in Northeast, one that would benefit boys and girls throughout the city.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association, which once made its money with car washes and pancake breakfasts, has $ 850,000 in the bank.  Until Monday, the association also has a pledge from the state of Minnesota that it will contribute a $ 250,000 grant from its Mighty Ducks program.</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Mighty Ducks program was set up to help communities throughout the state build more hockey arenas. Those arenas are needed more than ever now that girls are playing hockey, too, creating more pressure on already overbooked ice time.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Folks in the Edison Youth Hockey Association are pleased that the state is willing to contribute to the arena they want to build.  But they also point out that they're not exactly beggars at the state coffers.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the state collects more each year from the Edison Youth Hockey Association in taxes from the pulltab operation than the one-time Mighty Ducks grant..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Oberg, the association's president, said the three pulltab booths gross more than $ 3 million annually. Of that, about 72 percent is kicked back to pulltab players. The association also pays an undisclosed amount to "rent" the booth space from the bars. The association must pay those who sell the pulltabs and also pay a part-time salary for someone to act as administrator of the operation. After the state collects in excess of $ 300,000 annually from the operation and the city tax collectors take out more than $ 25,000 every year, the association is left with about $ 300,000.</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association uses its share to rent ice time for its member teams and to subsidize the costs of hockey gear for its players. The rest has been banked for the construction of a dream - a hockey arena in northeast Minneapolis.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the association has sought minimal help from various city agencies. And for years, it has received less than minimum courtesy. Various city agencies have stalled, delayed and said, "Wait until next year."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there's another deadline. The state demands matching funds from local governments for Mighty Ducks grants. In this case, the city's contribution would be that hunk of land on Central Av. NE., which has been vacant for years and is in the hands of the Minneapolis Community Development Agency (MCDA).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recent weeks, a city so eager to pay millions to millionaires for basketball arenas and to subsidize baseball and football stadiums for even richer millionaires has been choking on bureaucracies when it comes to helping kids' hockey. The land has suddenly become precious and, MCDA folks have been saying, really should be used for economic development and not as a place for kids to play games. They support their belief with a brand new mission statement, which replaces an old mission statement.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should have been a no-brainer. The MCDA should have wrapped the parcel of land in a big red ribbon and gratefully handed it to the association. Instead, there have been weeks of political infighting.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I'm for helping keep the pro sports teams here," Dziedzic said. "They say the Target Center and the Dome and the new baseball stadium is economic development, and I agree. But why not an arena for kids, too?"</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that's when he started talking about Lake Sandy, which could have been used for northeast Minneapolis hockey if it hadn't been turned into a depository for south Minneapolis muck.</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1996</w:t>
      </w:r>
    </w:p>
    <w:p>
      <w:pPr>
        <w:pStyle w:val="Normal306"/>
      </w:pPr>
    </w:p>
    <w:p>
      <w:pPr>
        <w:pStyle w:val="Normal306"/>
        <w:ind w:left="200"/>
        <w:sectPr>
          <w:type w:val="continuous"/>
          <w:pgMar w:top="840" w:right="1000" w:bottom="840" w:left="1000" w:header="400" w:footer="400"/>
          <w:pgNumType w:fmt="decimal"/>
          <w:cols w:space="720"/>
        </w:sectPr>
      </w:pPr>
      <w:r>
        <w:br/>
      </w:r>
      <w:r>
        <w:pict>
          <v:line id="_x0000_s2163" style="position:absolute;z-index:252482560"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323"/>
          <w:headerReference w:type="default" r:id="rId2324"/>
          <w:footerReference w:type="even" r:id="rId2325"/>
          <w:footerReference w:type="default" r:id="rId2326"/>
          <w:headerReference w:type="first" r:id="rId2327"/>
          <w:footerReference w:type="first" r:id="rId2328"/>
          <w:pgSz w:w="12240" w:h="15840"/>
          <w:pgMar w:top="840" w:right="1000" w:bottom="840" w:left="1000" w:header="400" w:footer="400"/>
          <w:pgNumType w:fmt="decimal"/>
          <w:cols w:space="720"/>
          <w:titlePg w:val="0"/>
        </w:sectPr>
      </w:pPr>
    </w:p>
    <w:p>
      <w:pPr>
        <w:pStyle w:val="Normal307"/>
      </w:pPr>
    </w:p>
    <w:p>
      <w:pPr>
        <w:pStyle w:val="Normal307"/>
      </w:pPr>
      <w:r>
        <w:pict>
          <v:shape id="_x0000_i2164" type="#_x0000_t75" alt="LexisNexis®" style="width:147.75pt;height:30pt">
            <v:imagedata r:id="rId17" o:title=""/>
          </v:shape>
        </w:pict>
      </w:r>
      <w:r>
        <w:cr/>
      </w:r>
    </w:p>
    <w:p>
      <w:pPr>
        <w:pStyle w:val="Heading1305"/>
        <w:keepNext w:val="0"/>
        <w:spacing w:after="200" w:line="340" w:lineRule="atLeast"/>
        <w:ind w:left="0" w:right="0" w:firstLine="0"/>
        <w:jc w:val="center"/>
      </w:pPr>
      <w:hyperlink r:id="rId2329" w:history="1">
        <w:r>
          <w:rPr>
            <w:rFonts w:ascii="arial" w:eastAsia="arial" w:hAnsi="arial" w:cs="arial"/>
            <w:b/>
            <w:i/>
            <w:strike w:val="0"/>
            <w:color w:val="0077CC"/>
            <w:sz w:val="28"/>
            <w:u w:val="single"/>
            <w:vertAlign w:val="baseline"/>
          </w:rPr>
          <w:t>FOURTH CONGRESSIONAL DISTRICT;</w:t>
        </w:r>
      </w:hyperlink>
      <w:r>
        <w:br/>
      </w:r>
      <w:hyperlink r:id="rId2330" w:history="1">
        <w:r>
          <w:rPr>
            <w:rFonts w:ascii="arial" w:eastAsia="arial" w:hAnsi="arial" w:cs="arial"/>
            <w:b/>
            <w:i/>
            <w:strike w:val="0"/>
            <w:color w:val="0077CC"/>
            <w:sz w:val="28"/>
            <w:u w:val="single"/>
            <w:vertAlign w:val="baseline"/>
          </w:rPr>
          <w:t>Spirited battle for a DFL bastion;</w:t>
        </w:r>
      </w:hyperlink>
      <w:r>
        <w:br/>
      </w:r>
      <w:hyperlink r:id="rId2331" w:history="1">
        <w:r>
          <w:rPr>
            <w:rFonts w:ascii="arial" w:eastAsia="arial" w:hAnsi="arial" w:cs="arial"/>
            <w:b/>
            <w:i/>
            <w:strike w:val="0"/>
            <w:color w:val="0077CC"/>
            <w:sz w:val="28"/>
            <w:u w:val="single"/>
            <w:vertAlign w:val="baseline"/>
          </w:rPr>
          <w:t>Patrice Bataglia is striving to become the first Republican in 60 years to represent her home.</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2004, Wednesday, Metro Edition</w:t>
      </w:r>
    </w:p>
    <w:p>
      <w:pPr>
        <w:pStyle w:val="Normal307"/>
        <w:keepNext w:val="0"/>
        <w:spacing w:after="0" w:line="240" w:lineRule="atLeast"/>
        <w:ind w:right="0"/>
        <w:jc w:val="both"/>
      </w:pPr>
      <w:bookmarkStart w:id="614" w:name="Bookmark_307"/>
      <w:bookmarkEnd w:id="614"/>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 Brown; Staff Writer</w:t>
      </w:r>
    </w:p>
    <w:p>
      <w:pPr>
        <w:pStyle w:val="Normal307"/>
        <w:keepNext/>
        <w:spacing w:before="240" w:after="0" w:line="340" w:lineRule="atLeast"/>
        <w:ind w:left="0" w:right="0" w:firstLine="0"/>
        <w:jc w:val="left"/>
      </w:pPr>
      <w:bookmarkStart w:id="615" w:name="Body_305"/>
      <w:bookmarkEnd w:id="615"/>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65" style="position:absolute;z-index:252483584"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attempts to leap from the Dakota County Board to the U.S. House, Fourth District Republican Patrice Bataglia often looks back over her shoulder.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she was 14, her parents split up, her mom contracted breast cancer and her family was forced to move into a subsidized housing project and onto welfare.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 attended four St. Paul high schools, juggling jobs as a cashier at parking ramps, movie theaters and beauty shops. She delivered phone books, spent six years as a Mancini's Char House waitress and owned the Old Fort Road Saloon on St. Paul's West End.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"My life experiences have taken me places most people never go," she said.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such place is 1553 L'Orient St. in the McDonough Homes housing project a mile north of downtown St. Paul.</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a recent day of campaigning, Bataglia and her mother, Lorraine Fabio, went door-knocking at the low-income townhouse complex. The Fabios were the first occupants of 1553 L'Orient when the place opened in the mid-1960s.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 Xiong Yang, 60, greeted them cordially. She explained, through a Hmong interpreter, that she's recently become a citizen. But she has no car and seldom gets out of the house. It's kind of lonely and isolating.</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can sympathize," said Bataglia, 54, as memories flooded back. She moved into the apartment in the middle of the school year when her father's bankruptcy and her mother's cancer prompted them to seek public assistance.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you're in ninth grade, you need stability," she said. "But I learned about discrimination when my friends' parents didn't let them hang out with project kids. Everyone told me: 'Once you're a project kid, you'll always be a project kid.'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seed of her resiliency was planted.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love when people tell me I can't do something," Bataglia said. "It's a great motivator. Tell me what I can't do and then just watch me."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Undaunted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These days, Bataglia (pronounced Bah-TAG-lea) lives in Mendota Heights and is giving up her 12-year stint as a Dakota County commissioner. She's challenging U.S. Rep. Betty McCollum, the two-term DFLer whose district, held by Democrats for nearly 60 years, includes Ramsey County and parts of Washington and Dakota counties.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Even though she has received almost no help from the national Republican Party, Bataglia is undaunted about her historically improbable bid. She knocked off an incumbent school board member and county commissioner in the past and figures this is just another upset on a larger scale.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"People said: 'Dakota County hasn't elected a woman to the county board in 150 years; you'll never win,' " she said. "Guess what? I did."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draws chuckles from her husband, retired St. Paul firefighter Donato Batagalia, and her 75-year-old mother.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"We're fighters and survivors," said Lorraine, 75, who not only beat cancer - twice - but grew up in an Owatonna orphanage and overcame several recent surgeries to march in parades on her daughter's behalf this summer.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Donato met his wife at an ice-skating rink when he was a Monroe High School freshman and she was an eighth-grader. They've been married 35 years.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 went through some difficult times moving to the projects, and her life could have gone totally the other way," he said. "But she decided that 'this was not the place for me' and worked hard to better her life."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Asked if she felt indebtedness to the Democratic Party, which usually gets credit for helping struggling families like hers, Bataglia shook her head.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Democratic Party doesn't have ownership over helping people," she said. "I'm a lifelong Republican because I saw first-hand how failed Democratic policies perpetuate poverty. Not everyone works two jobs to get off welfare, but my mother and I did.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"Government is made up of taxpayers, and I feel indebted to my neighbors," she said. "My life experiences give me compassion and energy to keep working until you find a solution."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GOP</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While most Republicans seeking to end the DFL domination in the Fourth District have written off St. Paul, Bataglia refuses to ignore her home turf.</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a St. Paul girl and my roots run deep here," she said. "I don't think St. Paul is as Democratic as it once was."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 points to Norm Coleman's mayoral victory after switching to the Republican Party - one of three times in the past three mayoral elections that St. Paul elected the more conservative candidate.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suburban makeup of the Fourth District also changed a bit when boundaries were reshaped to align with recent census figures. Blue-collar towns such as Newport and Oakdale are now joined by Mahtomedi, a wealthier suburb that might mean more Republican voters.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my whole life and never believed that belonged to the Democrats," she said. "My party is the party of entrepreneurship and opportunity and old-fashioned faith-based values."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 the same time, Bataglia said she's never forgotten the have-nots because she grew up as one. With pride, she visits with seniors at two affordable-housing buildings she helped get built in Mendota Heights.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"People said lower-income units won't work in Mendota, but we now have two buildings for people over 55 and they filled up fast," she said.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 takes equal pride in Dakota County's new Work Force Center, which helps people get off public assistance with job placement help.</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 lived in the projects enough to see people at the very bottom, and that has stuck with her," Donato said. "When she's making decisions, she looks at things from a couple different perspectives and feels strongly about how policies affect those at the low end."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she differs with McCollum on most issues. For example, Bataglia supports the war in Iraq, opposes gay marriage and has come out against normalizing trade relations with Laos.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policy differences between Betty and myself are enormous," she said.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 are the odds of unseating a DFLer in a district that hasn't elected a Republican since before Bataglia was born.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"History is about change," she said. "And this district is ripe for change."</w:t>
      </w:r>
    </w:p>
    <w:p>
      <w:pPr>
        <w:pStyle w:val="Normal3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Curt Brown is at </w:t>
      </w:r>
      <w:hyperlink r:id="rId2332" w:history="1">
        <w:r>
          <w:rPr>
            <w:rFonts w:ascii="arial" w:eastAsia="arial" w:hAnsi="arial" w:cs="arial"/>
            <w:b w:val="0"/>
            <w:i/>
            <w:strike w:val="0"/>
            <w:noProof w:val="0"/>
            <w:color w:val="0077CC"/>
            <w:position w:val="0"/>
            <w:sz w:val="20"/>
            <w:u w:val="single"/>
            <w:vertAlign w:val="baseline"/>
          </w:rPr>
          <w:t>curt.brown@startribune.com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PATRICE BATAGLIA</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Age: 54</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Birthplace: St. Paul</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Home: Mendota Heights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Education: Attended Metro State University.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Career: Elected to District 197 school board, 1989, and to Dakota County Board, 1993.</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Family: Husband, Donato; two grown children.</w:t>
      </w:r>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166" style="position:absolute;z-index:252484608"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2004</w:t>
      </w:r>
    </w:p>
    <w:p>
      <w:pPr>
        <w:pStyle w:val="Normal307"/>
      </w:pPr>
    </w:p>
    <w:p>
      <w:pPr>
        <w:pStyle w:val="Normal307"/>
        <w:ind w:left="200"/>
        <w:sectPr>
          <w:type w:val="continuous"/>
          <w:pgMar w:top="840" w:right="1000" w:bottom="840" w:left="1000" w:header="400" w:footer="400"/>
          <w:pgNumType w:fmt="decimal"/>
          <w:cols w:space="720"/>
        </w:sectPr>
      </w:pPr>
      <w:r>
        <w:br/>
      </w:r>
      <w:r>
        <w:pict>
          <v:line id="_x0000_s2167" style="position:absolute;z-index:25248563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333"/>
          <w:headerReference w:type="default" r:id="rId2334"/>
          <w:footerReference w:type="even" r:id="rId2335"/>
          <w:footerReference w:type="default" r:id="rId2336"/>
          <w:headerReference w:type="first" r:id="rId2337"/>
          <w:footerReference w:type="first" r:id="rId2338"/>
          <w:pgSz w:w="12240" w:h="15840"/>
          <w:pgMar w:top="840" w:right="1000" w:bottom="840" w:left="1000" w:header="400" w:footer="400"/>
          <w:pgNumType w:fmt="decimal"/>
          <w:cols w:space="720"/>
          <w:titlePg w:val="0"/>
        </w:sectPr>
      </w:pPr>
    </w:p>
    <w:p>
      <w:pPr>
        <w:pStyle w:val="Normal308"/>
      </w:pPr>
    </w:p>
    <w:p>
      <w:pPr>
        <w:pStyle w:val="Normal308"/>
      </w:pPr>
      <w:r>
        <w:pict>
          <v:shape id="_x0000_i2168" type="#_x0000_t75" alt="LexisNexis®" style="width:147.75pt;height:30pt">
            <v:imagedata r:id="rId17" o:title=""/>
          </v:shape>
        </w:pict>
      </w:r>
      <w:r>
        <w:cr/>
      </w:r>
    </w:p>
    <w:p>
      <w:pPr>
        <w:pStyle w:val="Heading1306"/>
        <w:keepNext w:val="0"/>
        <w:spacing w:after="200" w:line="340" w:lineRule="atLeast"/>
        <w:ind w:left="0" w:right="0" w:firstLine="0"/>
        <w:jc w:val="center"/>
      </w:pPr>
      <w:hyperlink r:id="rId2339" w:history="1">
        <w:r>
          <w:rPr>
            <w:rFonts w:ascii="arial" w:eastAsia="arial" w:hAnsi="arial" w:cs="arial"/>
            <w:b/>
            <w:i/>
            <w:strike w:val="0"/>
            <w:color w:val="0077CC"/>
            <w:sz w:val="28"/>
            <w:u w:val="single"/>
            <w:vertAlign w:val="baseline"/>
          </w:rPr>
          <w:t>Anything goes in 'Bedrooms'</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1999, Friday, Metro Edition</w:t>
      </w:r>
    </w:p>
    <w:p>
      <w:pPr>
        <w:pStyle w:val="Normal308"/>
        <w:keepNext w:val="0"/>
        <w:spacing w:after="0" w:line="240" w:lineRule="atLeast"/>
        <w:ind w:right="0"/>
        <w:jc w:val="both"/>
      </w:pPr>
      <w:bookmarkStart w:id="616" w:name="Bookmark_308"/>
      <w:bookmarkEnd w:id="616"/>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FREETIME; Pg. 39</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308"/>
        <w:keepNext/>
        <w:spacing w:before="240" w:after="0" w:line="340" w:lineRule="atLeast"/>
        <w:ind w:left="0" w:right="0" w:firstLine="0"/>
        <w:jc w:val="left"/>
      </w:pPr>
      <w:bookmarkStart w:id="617" w:name="Body_306"/>
      <w:bookmarkEnd w:id="617"/>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69" style="position:absolute;z-index:252486656"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the charming, insecure hero of "Bedrooms and Hallways," has a romantic nightmare: He dreads the possibility that he might fall in love with a straight man. Before this comedy of sexual confusion is over, he'll realize that his fear isn't the be-all and end-all of amorous frustration, just the beginning.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bed-swapping Londoners in Rose Troche's gender-bending trifle are witty and attractive, be they Oxbridge twits, trendies,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hunks or quirky eccentrics. Equally important to the design of Troche's playful anything-goes story, they switch sexual allegiances the way other people change socks.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example, Leo (winningly played by Kevin McKidd). Following some mild heterosexual flirtations in high school, he's lived a gay life. But as the film opens, he's 30 years old without a potential life partner in sight, and as he tells his flatmates Darren (campy Tom Hollander) and sexpot air hostess Angie (Julie Graham), he's worried that he'll never meet the right person.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he's dragged along to a men's support group by a friend, Leo falls for sandwich shop owner Brendan (James Purefoy). The handsome Irishman is apparently straight, but he's intrigued by Leo's interest, and gives him an extra helping of pickled gherkins. Soon they're a couple, but the course of true love never runs smooth. It seems that the woman Brendan is leaving after seven years was Leo's high school sweetheart, Sally (Jennifer Ehle).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comic subplot follows the affair between Darren and a kinky real estate agent with a taste for risky sex in his clients' houses (Hugo Weaving, last seen snap-kicking Keanu Reeves in "The Matrix").</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Robert Ferrar's clever, albeit contrived, script is well-served by a splendid cast. Simon Callow stands out as the daft men's-group guru who's thrilled when one of his "Wild Man Weekends" ends with a couple of manly broken noses. A dream sequence that turns Jane Austen into a lusty breeding ground for Leo's fantasies is alone worth the price of admission.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BEDROOMS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HALLWAYS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Movie rating: Three out of four stars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rated, but promiscuous bisexuality is the focus of this bawdy comedy.</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1999</w:t>
      </w:r>
    </w:p>
    <w:p>
      <w:pPr>
        <w:pStyle w:val="Normal308"/>
      </w:pPr>
    </w:p>
    <w:p>
      <w:pPr>
        <w:pStyle w:val="Normal308"/>
        <w:ind w:left="200"/>
        <w:sectPr>
          <w:type w:val="continuous"/>
          <w:pgMar w:top="840" w:right="1000" w:bottom="840" w:left="1000" w:header="400" w:footer="400"/>
          <w:pgNumType w:fmt="decimal"/>
          <w:cols w:space="720"/>
        </w:sectPr>
      </w:pPr>
      <w:r>
        <w:br/>
      </w:r>
      <w:r>
        <w:pict>
          <v:line id="_x0000_s2170"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340"/>
          <w:headerReference w:type="default" r:id="rId2341"/>
          <w:footerReference w:type="even" r:id="rId2342"/>
          <w:footerReference w:type="default" r:id="rId2343"/>
          <w:headerReference w:type="first" r:id="rId2344"/>
          <w:footerReference w:type="first" r:id="rId2345"/>
          <w:pgSz w:w="12240" w:h="15840"/>
          <w:pgMar w:top="840" w:right="1000" w:bottom="840" w:left="1000" w:header="400" w:footer="400"/>
          <w:pgNumType w:fmt="decimal"/>
          <w:cols w:space="720"/>
          <w:titlePg w:val="0"/>
        </w:sectPr>
      </w:pPr>
    </w:p>
    <w:p>
      <w:pPr>
        <w:pStyle w:val="Normal309"/>
      </w:pPr>
    </w:p>
    <w:p>
      <w:pPr>
        <w:pStyle w:val="Normal309"/>
      </w:pPr>
      <w:r>
        <w:pict>
          <v:shape id="_x0000_i2171" type="#_x0000_t75" alt="LexisNexis®" style="width:147.75pt;height:30pt">
            <v:imagedata r:id="rId17" o:title=""/>
          </v:shape>
        </w:pict>
      </w:r>
      <w:r>
        <w:cr/>
      </w:r>
    </w:p>
    <w:p>
      <w:pPr>
        <w:pStyle w:val="Heading1307"/>
        <w:keepNext w:val="0"/>
        <w:spacing w:after="200" w:line="340" w:lineRule="atLeast"/>
        <w:ind w:left="0" w:right="0" w:firstLine="0"/>
        <w:jc w:val="center"/>
      </w:pPr>
      <w:hyperlink r:id="rId2346" w:history="1">
        <w:r>
          <w:rPr>
            <w:rFonts w:ascii="arial" w:eastAsia="arial" w:hAnsi="arial" w:cs="arial"/>
            <w:b/>
            <w:i/>
            <w:strike w:val="0"/>
            <w:color w:val="0077CC"/>
            <w:sz w:val="28"/>
            <w:u w:val="single"/>
            <w:vertAlign w:val="baseline"/>
          </w:rPr>
          <w:t>Spanglish in the suburbs People are split on a trendy, slangy blend of Spanish and English</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2004 Sunday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09"/>
        <w:keepNext w:val="0"/>
        <w:spacing w:after="0" w:line="240" w:lineRule="atLeast"/>
        <w:ind w:right="0"/>
        <w:jc w:val="both"/>
      </w:pPr>
      <w:bookmarkStart w:id="618" w:name="Bookmark_309"/>
      <w:bookmarkEnd w:id="618"/>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Arado, Daily Herald Staff Writer</w:t>
      </w:r>
    </w:p>
    <w:p>
      <w:pPr>
        <w:pStyle w:val="Normal309"/>
        <w:keepNext/>
        <w:spacing w:before="240" w:after="0" w:line="340" w:lineRule="atLeast"/>
        <w:ind w:left="0" w:right="0" w:firstLine="0"/>
        <w:jc w:val="left"/>
      </w:pPr>
      <w:bookmarkStart w:id="619" w:name="Body_307"/>
      <w:bookmarkEnd w:id="619"/>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72" style="position:absolute;z-index:252488704"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Lucia Hernandez was working at her computer one day when her mother called to her and asked what Hernandez was doing.</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"Estoy typeando" - or, "I am typing" - Hernandez told her.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an immigrant from Cuba, understood the words immediately, even though one would be hard-pressed to find "typeando" in either a Spanish or English dictionary.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 was using "Spanglish," a slangy hybrid of English and Spanish that is hugely popular and increasingly controversial among Hispanics here in the suburbs and throughout the United States.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Adults who use Spanglish say they enjoy its light, lively and conversational tone. Suburban educators say Spanish-speaking children rely on it as a way to get along with their English- speaking peers.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Hispanics worry that as it grows more popular, Spanglish will erode American Hispanics' knowledge of, and respect for, the Spanish language and culture.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"Spanglish is fun. It's cute. But it has its place," said Hernandez, an assistant professor of Spanish at Harper College in Palatine. "It should not be accepted as an alternative to formal Spanish. It's getting to the point where we're murdering our language."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say the growth of Spanglish is something to be celebrated, not feared.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its chief proponents is Ilan Stavans, a professor at Amherst College in Massachusetts and author of "Spanglish: The Making of a New American Language."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Stavans says Spanglish isn't a threat to formal Spanish, but a dynamic new voice for American Hispanics.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emergence of Spanglish is very exciting," Stavans said. "It's a new way for Latinos in America to communicate, to establish an identity for themselves. It's not about replacing Spanish - or English for that matter. I think Spanglish can coexist peacefully with those languages."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Spanglish has existed in one form or another for decades, experts say, with some arguing that it dates all the way back to the mid-19th century, when much of what is now the southwestern United States was transferred from Mexican to American control.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little doubt, though, that the use of Spanglish has exploded during the past 10 or 20 years, to the point where it's commonly found in advertising and pop culture (for example, Arnold Schwarzenegger's famous "Hasta la vista, baby!" line from the "Terminator" movies).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simplest form of Spanglish consists primarily of "code switching," moving from one language to another in the same phrase or sentence: "Welcome to my casa."</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form of Spanglish creates a new vocabulary by "hispanicizing" English words. In other words - so to speak -lonche would be used to mean "lunch," instead of the formal Spanish word for lunch, which is almuerzo.</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type of Spanglish uses Spanish words in a sentence that relies on English syntax and grammar. An example is saying "como puedo ayudarle?" to mean "How may I help you?" instead of the traditional que desea, which when translated literally means "what do you want?"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Spanglish isn't the only hybrid language to emerge in the world. Stavans said other hybrids have occurred in places where two countries border each other or where two cultures have settled together. The mixture of French and English that's spoken in sections of Louisiana is one example.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Spanglish is different, though, because it's not confined to a particular part of the country, Stavans said.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Spanglish is largely a creation of uneducated,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immigrants looking for ways to make themselves understood in their new country, he said. Spanglish has a loose, improvisational feel that Stavans likens to jazz music.</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that loose quality that makes Spanglish so irresistible, Stavans said, and that has fueled its spread beyond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It's now spoken even by people who are fluent in both English and Spanish and don't need an "in-between" language just to get by, Stavans said.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it from executives, CEOs, and from the people who clean their offices," he said. "Spanglish is everywhere now."</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Hispanics aren't turning their backs on their cultural heritage when they embrace Spanglish, Stavans said. Instead, they're asserting their unique identity as people who straddle two worlds: Spanish and English.</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mistake to look at this as an attack on the Spanish language," he said. "I don't think it's an 'either-or' situation. Spanish doesn't have to die in order for Spanglish to be recognized. English doesn't have to die. They can all exist together and be equally important."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suburbs, home to a rapidly growing Hispanic population, have not been immune to the Spanglish phenomenon. Suburban Hispanics say they hear it every day, spoken by people of every age and education level. Local teachers say it's prevalent on school playgrounds, where Spanish-speaking children use it to get by as they learn English.</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helps them. It's an easier way for them to communicate at first," said Migdalia Gonzalez, a third-grade teacher at Highland Elementary School in Elgin. "But it's not just the students. Teachers use it when we get together, too."</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local educators aren't willing to grant Spanglish the leeway that Stavans seeks. Gonzalez described it as "street talk" and said it has no place in a classroom. She, like Harper College's Hernandez, believes that encouraging young people to use Spanglish would result only in the continued mutilation of the Spanish language.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correct (my students) whenever I hear it," Gonzalez said. "It's not proper Spanish or proper English. And Hispanic students won't succeed anywhere if they don't master those languages."</w:t>
      </w:r>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173" style="position:absolute;z-index:252489728"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Lucia Hernandez, a Spanish professor at Harper College in Palatine, tries to show her students that "Spanglish," while fun, isn't a substitute for proper Spanish. Mark Black/Daily Herald Ana Lucia Hernandez often speaks "Spanglish," but she allows only pure formal Spanish in her class at Harper College. Mark Black/Daily Herald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Spanglish - El heater esta trabajando -"The heater is working." (formal Spanish: el calentador esta funcionando) - Te llamo pa'tra -"I'll call you back." (phrase mimics English syntax, the formal Spanish: Te llamo en unos minutos) - Que cute! -"How cute" or "how pretty." (formal Spanish: Que lindo!) - Carpeta -"carpet" (formal Spanish: alfombra; note that carpeta usually means "portfolio" or "binder" in formal Spanish) - Panper -"diaper" (adapted from brand name "Pamper"; formal Spanish: panal)</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2004</w:t>
      </w:r>
    </w:p>
    <w:p>
      <w:pPr>
        <w:pStyle w:val="Normal309"/>
      </w:pPr>
    </w:p>
    <w:p>
      <w:pPr>
        <w:pStyle w:val="Normal309"/>
        <w:ind w:left="200"/>
        <w:sectPr>
          <w:type w:val="continuous"/>
          <w:pgMar w:top="840" w:right="1000" w:bottom="840" w:left="1000" w:header="400" w:footer="400"/>
          <w:pgNumType w:fmt="decimal"/>
          <w:cols w:space="720"/>
        </w:sectPr>
      </w:pPr>
      <w:r>
        <w:br/>
      </w:r>
      <w:r>
        <w:pict>
          <v:line id="_x0000_s2174"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347"/>
          <w:headerReference w:type="default" r:id="rId2348"/>
          <w:footerReference w:type="even" r:id="rId2349"/>
          <w:footerReference w:type="default" r:id="rId2350"/>
          <w:headerReference w:type="first" r:id="rId2351"/>
          <w:footerReference w:type="first" r:id="rId2352"/>
          <w:pgSz w:w="12240" w:h="15840"/>
          <w:pgMar w:top="840" w:right="1000" w:bottom="840" w:left="1000" w:header="400" w:footer="400"/>
          <w:pgNumType w:fmt="decimal"/>
          <w:cols w:space="720"/>
          <w:titlePg w:val="0"/>
        </w:sectPr>
      </w:pPr>
    </w:p>
    <w:p>
      <w:pPr>
        <w:pStyle w:val="Normal310"/>
      </w:pPr>
    </w:p>
    <w:p>
      <w:pPr>
        <w:pStyle w:val="Normal310"/>
      </w:pPr>
      <w:r>
        <w:pict>
          <v:shape id="_x0000_i2175" type="#_x0000_t75" alt="LexisNexis®" style="width:147.75pt;height:30pt">
            <v:imagedata r:id="rId17" o:title=""/>
          </v:shape>
        </w:pict>
      </w:r>
      <w:r>
        <w:cr/>
      </w:r>
    </w:p>
    <w:p>
      <w:pPr>
        <w:pStyle w:val="Heading1308"/>
        <w:keepNext w:val="0"/>
        <w:spacing w:after="200" w:line="340" w:lineRule="atLeast"/>
        <w:ind w:left="0" w:right="0" w:firstLine="0"/>
        <w:jc w:val="center"/>
      </w:pPr>
      <w:hyperlink r:id="rId2353" w:history="1">
        <w:r>
          <w:rPr>
            <w:rFonts w:ascii="arial" w:eastAsia="arial" w:hAnsi="arial" w:cs="arial"/>
            <w:b/>
            <w:i/>
            <w:strike w:val="0"/>
            <w:color w:val="0077CC"/>
            <w:sz w:val="28"/>
            <w:u w:val="single"/>
            <w:vertAlign w:val="baseline"/>
          </w:rPr>
          <w:t>SEEN &amp; OVERHEARD</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1999, Saturday,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10"/>
        <w:keepNext w:val="0"/>
        <w:spacing w:after="0" w:line="240" w:lineRule="atLeast"/>
        <w:ind w:right="0"/>
        <w:jc w:val="both"/>
      </w:pPr>
      <w:bookmarkStart w:id="620" w:name="Bookmark_310"/>
      <w:bookmarkEnd w:id="620"/>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Dayton Newspapers, Inc.</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310"/>
        <w:keepNext/>
        <w:spacing w:before="240" w:after="0" w:line="340" w:lineRule="atLeast"/>
        <w:ind w:left="0" w:right="0" w:firstLine="0"/>
        <w:jc w:val="left"/>
      </w:pPr>
      <w:bookmarkStart w:id="621" w:name="Body_308"/>
      <w:bookmarkEnd w:id="621"/>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76" style="position:absolute;z-index:252491776"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LET'S BE CAREFUL OUT THERE. . .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Hats off to Dennis John Bailey, the morning disc jockey on WHKO-FM (99.1), who Wednesday pleaded with rush-hour drivers to take their time and not speed to work. His remarks were directed especially to the southbound lanes of I-Interstate 75 at the Keowee Street and Ohio 4 exits. Just about every day listeners are informed that their have been four- and five-car pileups there. Bailey focused his remarks on the fact that these drivers were just going to work and to slow down. Not a half hour later there was another multi-car wreck in that area. Reiterating Bailey's sincere message: Just slow down, and get to work alive.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Melanie Raley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HACKER'S DELIGHT.</w:t>
      </w:r>
    </w:p>
    <w:p>
      <w:pPr>
        <w:pStyle w:val="Normal3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after George W. Bush redesigned his presidential campaign's Web site, hackers vandalized it Tuesday by replacing his photo with a hammer and sickle and calling for ''a new October revolution.'' The embarrassing security lapse came the day after the campaign launched what it described as its ''innovative new design'' for its Internet site, </w:t>
      </w:r>
      <w:hyperlink r:id="rId2354" w:history="1">
        <w:r>
          <w:rPr>
            <w:rFonts w:ascii="arial" w:eastAsia="arial" w:hAnsi="arial" w:cs="arial"/>
            <w:b w:val="0"/>
            <w:i/>
            <w:strike w:val="0"/>
            <w:noProof w:val="0"/>
            <w:color w:val="0077CC"/>
            <w:position w:val="0"/>
            <w:sz w:val="20"/>
            <w:u w:val="single"/>
            <w:vertAlign w:val="baseline"/>
          </w:rPr>
          <w:t>www.georgewbush.com</w:t>
        </w:r>
      </w:hyperlink>
      <w:r>
        <w:rPr>
          <w:rFonts w:ascii="arial" w:eastAsia="arial" w:hAnsi="arial" w:cs="arial"/>
          <w:b w:val="0"/>
          <w:i w:val="0"/>
          <w:strike w:val="0"/>
          <w:noProof w:val="0"/>
          <w:color w:val="000000"/>
          <w:position w:val="0"/>
          <w:sz w:val="20"/>
          <w:u w:val="none"/>
          <w:vertAlign w:val="baseline"/>
        </w:rPr>
        <w:t xml:space="preserve">. The hackers replaced a news story about Bush with a note that ''the success or failure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achieve victory depends upon a revolution (of) leadership.'' Karl Rove, Bush's political mastermind, has tried to defuse other Web-based shenanigans. His Austin-based consulting firm bought about 200 Web domain names. Type in a nasty anti-Bush URL and you're likely taken to "Gov. George W. Bush: Prosperity With a Purpose." But one got away. If you call up </w:t>
      </w:r>
      <w:hyperlink r:id="rId2355" w:history="1">
        <w:r>
          <w:rPr>
            <w:rFonts w:ascii="arial" w:eastAsia="arial" w:hAnsi="arial" w:cs="arial"/>
            <w:b w:val="0"/>
            <w:i/>
            <w:strike w:val="0"/>
            <w:noProof w:val="0"/>
            <w:color w:val="0077CC"/>
            <w:position w:val="0"/>
            <w:sz w:val="20"/>
            <w:u w:val="single"/>
            <w:vertAlign w:val="baseline"/>
          </w:rPr>
          <w:t>www.gwbush.com</w:t>
        </w:r>
      </w:hyperlink>
      <w:r>
        <w:rPr>
          <w:rFonts w:ascii="arial" w:eastAsia="arial" w:hAnsi="arial" w:cs="arial"/>
          <w:b w:val="0"/>
          <w:i w:val="0"/>
          <w:strike w:val="0"/>
          <w:noProof w:val="0"/>
          <w:color w:val="000000"/>
          <w:position w:val="0"/>
          <w:sz w:val="20"/>
          <w:u w:val="none"/>
          <w:vertAlign w:val="baseline"/>
        </w:rPr>
        <w:t>, you'll find a parody site that gives us "Hypocrisy With Bravado: Drug-Free Since 1974," and "Bush: 'Vote McCain, NOT Cocaine! He's experienced, he's the better man in every way, and our platforms are virtually identical." It's designed by Rtmark, a loose-knit group of corporate critics, according to the Dallas Morning News , which said Zack Exley, a Massachusetts computer consultant, maintains the site. Bush folk are not pleased.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Hal Davis</w:t>
      </w:r>
    </w:p>
    <w:p>
      <w:pPr>
        <w:pStyle w:val="Normal3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Seen &amp; Overheard runs daily. Got an item for us? Call Ron Rollins at 225-2165 or drop an e-mail to </w:t>
      </w:r>
      <w:hyperlink r:id="rId2356" w:history="1">
        <w:r>
          <w:rPr>
            <w:rFonts w:ascii="arial" w:eastAsia="arial" w:hAnsi="arial" w:cs="arial"/>
            <w:b w:val="0"/>
            <w:i/>
            <w:strike w:val="0"/>
            <w:noProof w:val="0"/>
            <w:color w:val="0077CC"/>
            <w:position w:val="0"/>
            <w:sz w:val="20"/>
            <w:u w:val="single"/>
            <w:vertAlign w:val="baseline"/>
          </w:rPr>
          <w:t>ron_rollins@coxohio.com</w:t>
        </w:r>
      </w:hyperlink>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1999</w:t>
      </w:r>
    </w:p>
    <w:p>
      <w:pPr>
        <w:pStyle w:val="Normal310"/>
      </w:pPr>
    </w:p>
    <w:p>
      <w:pPr>
        <w:pStyle w:val="Normal310"/>
        <w:ind w:left="200"/>
        <w:sectPr>
          <w:type w:val="continuous"/>
          <w:pgMar w:top="840" w:right="1000" w:bottom="840" w:left="1000" w:header="400" w:footer="400"/>
          <w:pgNumType w:fmt="decimal"/>
          <w:cols w:space="720"/>
        </w:sectPr>
      </w:pPr>
      <w:r>
        <w:br/>
      </w:r>
      <w:r>
        <w:pict>
          <v:line id="_x0000_s2177"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357"/>
          <w:headerReference w:type="default" r:id="rId2358"/>
          <w:footerReference w:type="even" r:id="rId2359"/>
          <w:footerReference w:type="default" r:id="rId2360"/>
          <w:headerReference w:type="first" r:id="rId2361"/>
          <w:footerReference w:type="first" r:id="rId2362"/>
          <w:pgSz w:w="12240" w:h="15840"/>
          <w:pgMar w:top="840" w:right="1000" w:bottom="840" w:left="1000" w:header="400" w:footer="400"/>
          <w:pgNumType w:fmt="decimal"/>
          <w:cols w:space="720"/>
          <w:titlePg w:val="0"/>
        </w:sectPr>
      </w:pPr>
    </w:p>
    <w:p>
      <w:pPr>
        <w:pStyle w:val="Normal311"/>
      </w:pPr>
    </w:p>
    <w:p>
      <w:pPr>
        <w:pStyle w:val="Normal311"/>
      </w:pPr>
      <w:r>
        <w:pict>
          <v:shape id="_x0000_i2178" type="#_x0000_t75" alt="LexisNexis®" style="width:147.75pt;height:30pt">
            <v:imagedata r:id="rId17" o:title=""/>
          </v:shape>
        </w:pict>
      </w:r>
      <w:r>
        <w:cr/>
      </w:r>
    </w:p>
    <w:p>
      <w:pPr>
        <w:pStyle w:val="Heading1309"/>
        <w:keepNext w:val="0"/>
        <w:spacing w:after="200" w:line="340" w:lineRule="atLeast"/>
        <w:ind w:left="0" w:right="0" w:firstLine="0"/>
        <w:jc w:val="center"/>
      </w:pPr>
      <w:hyperlink r:id="rId2363" w:history="1">
        <w:r>
          <w:rPr>
            <w:rFonts w:ascii="arial" w:eastAsia="arial" w:hAnsi="arial" w:cs="arial"/>
            <w:b/>
            <w:i/>
            <w:strike w:val="0"/>
            <w:color w:val="0077CC"/>
            <w:sz w:val="28"/>
            <w:u w:val="single"/>
            <w:vertAlign w:val="baseline"/>
          </w:rPr>
          <w:t>MAIL-ORDER MAKEOVER; KIT HOME HISTORY</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2007 Wednesday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11"/>
        <w:keepNext w:val="0"/>
        <w:spacing w:after="0" w:line="240" w:lineRule="atLeast"/>
        <w:ind w:right="0"/>
        <w:jc w:val="both"/>
      </w:pPr>
      <w:bookmarkStart w:id="622" w:name="Bookmark_311"/>
      <w:bookmarkEnd w:id="622"/>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&amp; GARDEN; Pg. 6H</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Palmer, Staff Writer</w:t>
      </w:r>
    </w:p>
    <w:p>
      <w:pPr>
        <w:pStyle w:val="Normal311"/>
        <w:keepNext/>
        <w:spacing w:before="240" w:after="0" w:line="340" w:lineRule="atLeast"/>
        <w:ind w:left="0" w:right="0" w:firstLine="0"/>
        <w:jc w:val="left"/>
      </w:pPr>
      <w:bookmarkStart w:id="623" w:name="Body_309"/>
      <w:bookmarkEnd w:id="623"/>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79" style="position:absolute;z-index:252493824"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 Sears kit home? Sears, Roebuck and Co. was one of several companies that sold complete home-building kits by mail order between 1906 and 1946. Sears was  not the first; "Sears didn't even jump on the bandwagon until 1915," said architectural historian Rebecca Hunter, author of "Putting Sears Homes on the Map." "But Sears is  the name people recognize."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were Sears homes built? Buyers received, via boxcar, about 30,000 numbered  pieces and a 75-page instruction booklet.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Sears homes like? Sears kit homes came in many sizes and styles, from  simple one-room cabins to 10-room houses. Many of the plans were copied from popular architects' designs, then mass-produced to be affordable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were built and how many are left? Sears didn't preserve its sales records, but it's believed that approximately 75,000 kit homes were sold between 1915 and 1940, according to Rosemary Thornton, author of "The Houses That Sears Built."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there many in the Twin Cities? No, although kit homes were popular in many  other Midwestern cities. Hunter spent several days driving around the Twin Cities  looking for kit homes and found very few. She attributes that to the influence of strong  local labor unions and powerful developers who had an interest in encouraging people to buy and build locally. Kit-home sales also were concentrated around Sears Modern Home sales centers, Thornton said. There was no sales center in Minnesota.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did they cost? Prices ranged from less than $200 for a one-room cabin to nearly $10,000 for the 10-room "Magnolia" in 1920, right after World War I, according to Hunter. (Two years later, the price had dropped by nearly a third.) The "Ashmore" sold  for $1,608 to $3,632.</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they more valuable today than comparable homes? "In communities that are  into historic preservation, you can often get more money for a kit home," Hunter said.  "People think it's cool to own a mail-order house."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I tell if I have one? It may not be easy. "Mail-order house manufacturers  copied every style of the year, so the houses look like every other house on the block," Hunter said. Start by comparing the home's exterior to pictures in Sears catalogs, she suggested, then look for mortgage records or Sears parts numbers on building materials. "More than 80 percent of people who think they have one are wrong," according to Thornton. Some owners have a kit home from another company, or one built with Sears materials but not from a kit.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original, untouched Sears homes more valuable than remodeled ones? That  depends on the remodeling. As with any vintage property, a sensitive update can increase the home's value, but an update that clashes with the home's architecture will detract from its value and appeal. "The greatest threat facing Sears homes is not demolition, it's ruination through bad remodeling," Thornton said.</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2007</w:t>
      </w:r>
    </w:p>
    <w:p>
      <w:pPr>
        <w:pStyle w:val="Normal311"/>
      </w:pPr>
    </w:p>
    <w:p>
      <w:pPr>
        <w:pStyle w:val="Normal311"/>
        <w:ind w:left="200"/>
        <w:sectPr>
          <w:type w:val="continuous"/>
          <w:pgMar w:top="840" w:right="1000" w:bottom="840" w:left="1000" w:header="400" w:footer="400"/>
          <w:pgNumType w:fmt="decimal"/>
          <w:cols w:space="720"/>
        </w:sectPr>
      </w:pPr>
      <w:r>
        <w:br/>
      </w:r>
      <w:r>
        <w:pict>
          <v:line id="_x0000_s2180" style="position:absolute;z-index:252494848"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364"/>
          <w:headerReference w:type="default" r:id="rId2365"/>
          <w:footerReference w:type="even" r:id="rId2366"/>
          <w:footerReference w:type="default" r:id="rId2367"/>
          <w:headerReference w:type="first" r:id="rId2368"/>
          <w:footerReference w:type="first" r:id="rId2369"/>
          <w:pgSz w:w="12240" w:h="15840"/>
          <w:pgMar w:top="840" w:right="1000" w:bottom="840" w:left="1000" w:header="400" w:footer="400"/>
          <w:pgNumType w:fmt="decimal"/>
          <w:cols w:space="720"/>
          <w:titlePg w:val="0"/>
        </w:sectPr>
      </w:pPr>
    </w:p>
    <w:p>
      <w:pPr>
        <w:pStyle w:val="Normal312"/>
      </w:pPr>
    </w:p>
    <w:p>
      <w:pPr>
        <w:pStyle w:val="Normal312"/>
      </w:pPr>
      <w:r>
        <w:pict>
          <v:shape id="_x0000_i2181" type="#_x0000_t75" alt="LexisNexis®" style="width:147.75pt;height:30pt">
            <v:imagedata r:id="rId17" o:title=""/>
          </v:shape>
        </w:pict>
      </w:r>
      <w:r>
        <w:cr/>
      </w:r>
    </w:p>
    <w:p>
      <w:pPr>
        <w:pStyle w:val="Heading1310"/>
        <w:keepNext w:val="0"/>
        <w:spacing w:after="200" w:line="340" w:lineRule="atLeast"/>
        <w:ind w:left="0" w:right="0" w:firstLine="0"/>
        <w:jc w:val="center"/>
      </w:pPr>
      <w:hyperlink r:id="rId2370" w:history="1">
        <w:r>
          <w:rPr>
            <w:rFonts w:ascii="arial" w:eastAsia="arial" w:hAnsi="arial" w:cs="arial"/>
            <w:b/>
            <w:i/>
            <w:strike w:val="0"/>
            <w:color w:val="0077CC"/>
            <w:sz w:val="28"/>
            <w:u w:val="single"/>
            <w:vertAlign w:val="baseline"/>
          </w:rPr>
          <w:t>THE RIDDLE OF YOUNGSTOWN;</w:t>
        </w:r>
      </w:hyperlink>
      <w:r>
        <w:br/>
      </w:r>
      <w:hyperlink r:id="rId2371" w:history="1">
        <w:r>
          <w:rPr>
            <w:rFonts w:ascii="arial" w:eastAsia="arial" w:hAnsi="arial" w:cs="arial"/>
            <w:b/>
            <w:i/>
            <w:strike w:val="0"/>
            <w:color w:val="0077CC"/>
            <w:sz w:val="28"/>
            <w:u w:val="single"/>
            <w:vertAlign w:val="baseline"/>
          </w:rPr>
          <w:t xml:space="preserve"> ANOTHER LAST STAND FOR TRAFICANT AND HIS CITY</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2001 Sunday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12"/>
        <w:keepNext w:val="0"/>
        <w:spacing w:after="0" w:line="240" w:lineRule="atLeast"/>
        <w:ind w:right="0"/>
        <w:jc w:val="both"/>
      </w:pPr>
      <w:bookmarkStart w:id="624" w:name="Bookmark_312"/>
      <w:bookmarkEnd w:id="624"/>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2082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HELTZEL, POST-GAZETTE STAFF WRITER</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YOUNGSTOWN, Ohio</w:t>
      </w:r>
    </w:p>
    <w:p>
      <w:pPr>
        <w:pStyle w:val="Normal312"/>
        <w:keepNext/>
        <w:spacing w:before="240" w:after="0" w:line="340" w:lineRule="atLeast"/>
        <w:ind w:left="0" w:right="0" w:firstLine="0"/>
        <w:jc w:val="left"/>
      </w:pPr>
      <w:bookmarkStart w:id="625" w:name="Body_310"/>
      <w:bookmarkEnd w:id="625"/>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82" style="position:absolute;z-index:252495872"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an extraordinary moment in most any city except Youngstown.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Indicted U.S. Rep. James Traficant Jr. will be the host of a radio talk show this week on which he has promised to disclose evidence of FBI corruption in northeastern Ohio.</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the attack on federal agents that will be extraordinary. Traficant, a maverick Democrat, has done that before, beginning 20 years ago when he was charged with bribery and tax evasion, and more recently while a federal strike force investigated him on new racketeering accusations.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radio stint will be significant because Traficant is the embodiment of one of the country's most unusual political cultures and because Youngstown is at a crossroads.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dominated Youngstown politics for 20 years, first as sheriff and the last 16 years as congressman. He has embraced the region's gritty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ethos. He has tried tirelessly to reverse 25 years of economic stagnation, though critics say he is actually the chief obstacle to growth. And his name is frequently mentioned when the region is cited as one of the most corrupt in America.</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signs of change.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core constituency, retired steel workers, is dying off. And small groups of reformers are trying to change the tolerance of public corruption and organized crime.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remains an open question whether this is Traficant's last stand and the end of an era, or just another chapter in a sordid history.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Monday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any day of the week, you can come across coffee klatches in neighborhood diners and hear retirees reminisce about Youngs-town's glory days. They talk about steel mills that lined the Mahoning River for 25 miles, from Warren to Lowellville.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see their enormous pride in their work. One retired steel worker told University of Illinois labor professor Bob Bruno that he had loved to watch freight trains. As the cars streamed by, he had pointed out to his family the steel pipe stamped with the company logo and the number that identified it as a product of his mill.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Youngstown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There were epic clashes between unions and corporations, and, depending on which phase of the boom and bust cycle the steel industry found itself in, workers struggled or thrived.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Dirty air and ugly landscapes were signs of prosperity. During the boom years, from the late 1940s to the 1960s, steel workers made good money.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retirees talk about Black Monday, Sept. 17, 1977, when Youngstown Sheet &amp; Tube, the region's biggest steelmaker, announced that it was closing its Campbell works and laying off 5,000 workers. In the following years, U.S. Steel closed plants, and Republic Steel declared bankruptcy.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economy crashed fast. From a work force of more than 40,000 steel workers after World War II, fewer than a thousand remained by 1992.</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people left, along with steel company middle managers and executives. By 1998 only 15 percent of the population had bachelor's degrees, ranking the region near the bottom of the country's 75 largest metropolitan areas.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Pittsburgh lost even more people, 20 percent in Allegheny County compared with 15 percent in Mahoning County. But the economies responded much differently.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Pittsburgh region added 95,000 health-care jobs. In Youngstown, state and private prisons were built.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Youngstown added jobs at a growth rate of 6.4 percent over the last 30 years, compared with Ohio's 40.2 percent.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jobs also paid less. In 1969, the average annual wage in Youngstown was $7,014; by 1999, it was $24,802. Adjusted for inflation, Youngstown wage-earners lost 22 percent of their paychecks.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Values also changed.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Bruno thinks a lot about what happened to his hometown. He grew up in Struthers, and his father worked at Republic Steel. A few years ago he wrote an evocative book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culture, "Steelworker Alley: How Class Works in Youngstown."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developed an "us vs. them" attitude, he said last week.</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"Youngstown was the site of a lot of struggle. There is a resistance mentality and deep memory."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mills were prosperous, the attitude of resistance played out in positive ways, from contract negotiations to political support. Steelworkers got better wages, and they elected public officials who represented their interests.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economy failed, the resistance mentality shifted to anger and confusion. Bruno said "us vs. them" became "everyone for themselves."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became more fatalistic. They wanted to make things better, but they were resigned to the way Youngstown was.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hasn't Youngstown recovered the way some other old industrial cities have?" Bruno asked.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"Arguably, it's the depth of political corruption and inept leadership, from the 17th Congressional District right down to the county courts and local political officials."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mob and public corruption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most popular topic at the coffee klatches around town is Youngstown's reputation as a mob city. And there is plenty to discuss.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1997, a federal strike force has indicted more than 70 people on corruption charges. State and local agencies brought up dozens more on charges. Most of the accused have pleaded guilty or been convicted at trial.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local mob, Lenine Strollo, pleaded guilty to running a criminal enterprise and is cooperating with federal agents on other investigations.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Judges and prosecutors, a sheriff and a police chief, numerous police officers, a county commissioner and county engineer, businessmen and others have been ensnared.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Strollo's criminal enterprise engaged in murder, extortion, bribery, case-fixing and gambling. Drug dealers who worked for him got their criminal cases fixed. Lawyers loyal to Strollo got placed in the prosecutor's office and at the top of a local city government, to look out for his interests.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rival mobster, Ernie Biondillo, was ambushed and killed in 1996. Later that year, prosecutor-elect Paul Gains, who was deemed incorruptible, was shot. He survived.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public till was up for grabs. Strollo paid at least $25,500 in bribes to County Engineer William Fergus. In return, Fergus steered highway-paving contracts to firms approved by Strollo.</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that the revelations came as a surprise. The retirees at the coffee klatches understand that mobsters have been entrenched for decades, as Cleveland- and Pittsburgh-based organized-crime families battled for control of illegal rackets.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that elected officials might be in bed with mobsters also shocks no one. Traficant himself put a spotlight on the criminal-political connection 20 years ago.</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1980, he won in an upset in the Democratic primary for sheriff and went on to win in the general election. Before taking office, he met twice with racketeers Charles and Orland Carabbia, who, unknown to Traficant, tape-recorded their conversations.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Traficant had secretly accepted $163,000 in illegal campaign contributions from the Carabbias, who represented Cleveland organized crime interests, and from their archrivals, Jimmy Prato and Joey Naples, who represented Pittsburgh organized crime. The Carabbias wanted to know with whom Traficant "stood."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Traficant promised to protect the Carabbias' illegal operations and to arrest their competitors. But the conversations went well beyond their deal.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FBI, which had found the tapes, released more than 200 pages of transcripts that treated the public to an inside-the-mob view of how politics worked in Youngstown. Traficant and the Carabbias named names and described which public officials were aligned with which crime group.</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new in the prosecutions of the late 1990s is that elected officials and top mobsters actually were indicted and convicted. There have been other convictions over the years, but never this many.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cultures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Bruno said Youngstown had two competing cultures.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was based on the web of organized crime and political corruption, the other on labor and capital. One corroded the community, the other fueled a vigorous economy and determined how wealth was distributed.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mob was always strong, he said, but labor unions and corporations offered an alternative. That was most obvious in politics, where candidates could shop for support from competing interests.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contracts gave workers fewer incentives to cheat or participate in illegal markets.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still had corruption," Bruno said, "but labor interests moderated that influence."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demise of steel ended the era of large, powerful unions. Organized crime and corrupt public officials no longer faced a counterforce, in Bruno's view, and no other institutions filled the void.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left a vacuum," Bruno said. "The absolute worst elements are now inflated and have come to light."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economy nose-dived, the constructive attitude of resistance gave way to anger and confusion.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resistance mentality hasn't stopped the corruption," Bruno said. "They elect the same people to office."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discovery of the Carabbia recordings led to Traficant's indictment in 1982 on charges of bribery and tax evasion. He admitted taking money from mobsters, but said he was actually gathering evidence to use against them once he became sheriff, as well as diverting illegal campaign money from his political opponents.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Remarkably, he won acquittal for himself after a seven-week trial in federal court in Cleveland.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city where people believed the federal government had done little to stop the decline of American steel or to help working people, Traficant's victory was their victory.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else endeared Traficant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Youngstown economy collapsed, homeowners defaulted on mortgages. Traficant refused to sign foreclosure orders and was jailed for two days for defying court orders.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Traficant's populist message is another hot topic.</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one-minute speeches on the House floor seen mostly by C-Span viewers, and in theatrical exchanges on radio and TV talk shows, Traficant attacks illegal immigration, supports "buy-American" legislation, scoffs at international trade agreements and criticizes the Internal Revenue Service.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just what he says, but how he says it. His language is so vulgar that talk shows customarily put him on a tape delay to screen out the offensive words. He talks tough to everyone. When he was arraigned two weeks ago, he called a judge's questions "asinine."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Traficant, the retirees around Youngstown say, is the rare politician who fights for the working man.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talk around suburban softball fields is harsher. A growing number of people around Youngstown are disgusted with Traficant.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say he is an embarrassment whose simplistic rhetoric has brought ridicule onto the region and dissuaded companies from locating in Youngstown. They believe his associations with disreputable characters has reinforced Youngstown's image as a town where public corruption is acceptable.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a small group of business executives, civic-minded residents, educators and church leaders went to Palermo, Sicily, to study how that city has changed a corrupt culture. In March a religious coalition sponsored a conference on how to create justice, ethics and civil society in Youngstown.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Reformers hope that the upcoming federal trial will accomplish what the electoral system hasn't -- removing Traficant from office.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 radio</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Traficant is facing a 10-count indictment charging him with racketeering, tax evasion, bribery, accepting illegal gratuities, defrauding the government and obstructing justice.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from 8:30 a.m. to 11:30 a.m., Tuesday through Friday, he will hold court on WKBN-AM.</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 shows in Youngstown dwell on local politics as shows in Pittsburgh dwell on sports. The shows are enormously popular.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Traficant is adept at exploiting the give-and-take of talk shows, and as host he will exert even more control.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stated that he will take no questions from reporters. "I will defend myself," he said in announcing the radio appearance. Then he contradicted himself: "I will make no statements regarding this case."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have suggested that he is trying to taint the jury pool for his trial.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and opponents alike expect lively shows.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often do you have a sitting congressman under indictment going to the people in this way?" Bruno said.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do love to talk politics. Youngstown is still a place where there is a vibrant political dialogue. And a guy like Jimmy speaks the populist language.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sure more people will call in than on any other talk show program in the country."</w:t>
      </w:r>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183" style="position:absolute;z-index:252496896"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 James Traficant Jr. in his FBI portrait -- Retirees around Youngstown say he is the rare politician who fights for the working man. </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The implosion of U.S. Steel's Ohio Works blast furnaces in 1982 marked the end of Youngstown's steel-making economy. </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Lenine Strollo has admitted his role as head of the Youngstown mob and is cooperating with federal prosecutors. Here his attorney, Dennis Martino, advises him at a 1998 arraignment on corruption charges. </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Corrado Giambalvo/Associated Press: Mahoning County prosecutor Paul Gains and Andrea Wood from Youngstown look at a picture of Sicillian presecutor Cesar Terranove, who was killed by the Mafia in 1979. They visited Sicilly last year to study organized crime.</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2001</w:t>
      </w:r>
    </w:p>
    <w:p>
      <w:pPr>
        <w:pStyle w:val="Normal312"/>
      </w:pPr>
    </w:p>
    <w:p>
      <w:pPr>
        <w:pStyle w:val="Normal312"/>
        <w:ind w:left="200"/>
        <w:sectPr>
          <w:type w:val="continuous"/>
          <w:pgMar w:top="840" w:right="1000" w:bottom="840" w:left="1000" w:header="400" w:footer="400"/>
          <w:pgNumType w:fmt="decimal"/>
          <w:cols w:space="720"/>
        </w:sectPr>
      </w:pPr>
      <w:r>
        <w:br/>
      </w:r>
      <w:r>
        <w:pict>
          <v:line id="_x0000_s2184" style="position:absolute;z-index:252497920"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372"/>
          <w:headerReference w:type="default" r:id="rId2373"/>
          <w:footerReference w:type="even" r:id="rId2374"/>
          <w:footerReference w:type="default" r:id="rId2375"/>
          <w:headerReference w:type="first" r:id="rId2376"/>
          <w:footerReference w:type="first" r:id="rId2377"/>
          <w:pgSz w:w="12240" w:h="15840"/>
          <w:pgMar w:top="840" w:right="1000" w:bottom="840" w:left="1000" w:header="400" w:footer="400"/>
          <w:pgNumType w:fmt="decimal"/>
          <w:cols w:space="720"/>
          <w:titlePg w:val="0"/>
        </w:sectPr>
      </w:pPr>
    </w:p>
    <w:p>
      <w:pPr>
        <w:pStyle w:val="Normal313"/>
      </w:pPr>
    </w:p>
    <w:p>
      <w:pPr>
        <w:pStyle w:val="Normal313"/>
      </w:pPr>
      <w:r>
        <w:pict>
          <v:shape id="_x0000_i2185" type="#_x0000_t75" alt="LexisNexis®" style="width:147.75pt;height:30pt">
            <v:imagedata r:id="rId17" o:title=""/>
          </v:shape>
        </w:pict>
      </w:r>
      <w:r>
        <w:cr/>
      </w:r>
    </w:p>
    <w:p>
      <w:pPr>
        <w:pStyle w:val="Heading1311"/>
        <w:keepNext w:val="0"/>
        <w:spacing w:after="200" w:line="340" w:lineRule="atLeast"/>
        <w:ind w:left="0" w:right="0" w:firstLine="0"/>
        <w:jc w:val="center"/>
      </w:pPr>
      <w:hyperlink r:id="rId2378" w:history="1">
        <w:r>
          <w:rPr>
            <w:rFonts w:ascii="arial" w:eastAsia="arial" w:hAnsi="arial" w:cs="arial"/>
            <w:b/>
            <w:i/>
            <w:strike w:val="0"/>
            <w:color w:val="0077CC"/>
            <w:sz w:val="28"/>
            <w:u w:val="single"/>
            <w:vertAlign w:val="baseline"/>
          </w:rPr>
          <w:t>Karen Finley's fame and misfortune</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1990, Wednesday, FINAL EDITION</w:t>
      </w:r>
    </w:p>
    <w:p>
      <w:pPr>
        <w:pStyle w:val="Normal313"/>
        <w:keepNext w:val="0"/>
        <w:spacing w:after="0" w:line="240" w:lineRule="atLeast"/>
        <w:ind w:right="0"/>
        <w:jc w:val="both"/>
      </w:pPr>
      <w:bookmarkStart w:id="626" w:name="Bookmark_313"/>
      <w:bookmarkEnd w:id="626"/>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 Show</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313"/>
        <w:keepNext/>
        <w:spacing w:before="240" w:after="0" w:line="340" w:lineRule="atLeast"/>
        <w:ind w:left="0" w:right="0" w:firstLine="0"/>
        <w:jc w:val="left"/>
      </w:pPr>
      <w:bookmarkStart w:id="627" w:name="Body_311"/>
      <w:bookmarkEnd w:id="627"/>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86" style="position:absolute;z-index:252498944"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Performance artist Karen Finley feels a little like Satanic Verses author Salman Rushdie. Controversy over being turned down for a grant by the National Endowment for the Arts has given her career a boost, but at a price.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artist wants to reach the most people,'' says Finley, 34, whose delicate appearance is a surprising contrast to her high-voltage, confrontational performance. ''But it's dangerous. - In traditional theater, the show goes on. In my work, life goes on.''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expected to draw 500 people at the Serious Fun festival this summer at New York's Lincoln Center. But after she was denied the NEA grant, she drew 2,000 over two nights - the fastest selling ticket in festival history.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Scalpers were charging up to $ 100 to see Finley recite 90 minutes of social-protest free verse titled We Keep Our Victims Ready, during which she metaphorically illustrates injustices to women by smearing herself with chocolate, alfalfa sprouts and tinsel. She is now repeating the piece at New York's Joyce Theater through Saturday and her book, Shock Treatment, is out late this year.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filing suit next month, charging the NEA with violation of her First Amendment rights.  Recently, she refused to host the Bessie Awards for performance art because they were sponsored by Philip Morris - supporters of Sen. Jesse Helms, a major critic of the NEA. But standing up to ridicule from critics takes its toll.</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lots of ups and downs. My work is strong - I came out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says Finley, whose father sold cleaning appliances. She grew up in Evanston, Ill., - and was inspired by the speeches of Martin Luther King. ''It's easy to attack solo artists because they don't have a large organization behind them.''</w:t>
      </w:r>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3"/>
        <w:spacing w:line="60" w:lineRule="exact"/>
      </w:pPr>
      <w:r>
        <w:pict>
          <v:line id="_x0000_s2187" style="position:absolute;z-index:252499968"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Accompanies; Performance artists dare to be different</w:t>
      </w:r>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3"/>
        <w:spacing w:line="60" w:lineRule="exact"/>
      </w:pPr>
      <w:r>
        <w:pict>
          <v:line id="_x0000_s2188" style="position:absolute;z-index:252500992"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 (Karen Finley)</w:t>
      </w:r>
    </w:p>
    <w:p>
      <w:pPr>
        <w:pStyle w:val="Normal3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FINLEY: She plans to sue the NEA over her grant rejection.</w:t>
      </w:r>
    </w:p>
    <w:p>
      <w:pPr>
        <w:pStyle w:val="Normal313"/>
      </w:pPr>
    </w:p>
    <w:p>
      <w:pPr>
        <w:pStyle w:val="Normal313"/>
        <w:ind w:left="200"/>
        <w:sectPr>
          <w:type w:val="continuous"/>
          <w:pgMar w:top="840" w:right="1000" w:bottom="840" w:left="1000" w:header="400" w:footer="400"/>
          <w:pgNumType w:fmt="decimal"/>
          <w:cols w:space="720"/>
        </w:sectPr>
      </w:pPr>
      <w:r>
        <w:br/>
      </w:r>
      <w:r>
        <w:pict>
          <v:line id="_x0000_s2189" style="position:absolute;z-index:252502016"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379"/>
          <w:headerReference w:type="default" r:id="rId2380"/>
          <w:footerReference w:type="even" r:id="rId2381"/>
          <w:footerReference w:type="default" r:id="rId2382"/>
          <w:headerReference w:type="first" r:id="rId2383"/>
          <w:footerReference w:type="first" r:id="rId2384"/>
          <w:pgSz w:w="12240" w:h="15840"/>
          <w:pgMar w:top="840" w:right="1000" w:bottom="840" w:left="1000" w:header="400" w:footer="400"/>
          <w:pgNumType w:fmt="decimal"/>
          <w:cols w:space="720"/>
          <w:titlePg w:val="0"/>
        </w:sectPr>
      </w:pPr>
    </w:p>
    <w:p>
      <w:pPr>
        <w:pStyle w:val="Normal314"/>
      </w:pPr>
    </w:p>
    <w:p>
      <w:pPr>
        <w:pStyle w:val="Normal314"/>
      </w:pPr>
      <w:r>
        <w:pict>
          <v:shape id="_x0000_i2190" type="#_x0000_t75" alt="LexisNexis®" style="width:147.75pt;height:30pt">
            <v:imagedata r:id="rId17" o:title=""/>
          </v:shape>
        </w:pict>
      </w:r>
      <w:r>
        <w:cr/>
      </w:r>
    </w:p>
    <w:p>
      <w:pPr>
        <w:pStyle w:val="Heading1312"/>
        <w:keepNext w:val="0"/>
        <w:spacing w:after="200" w:line="340" w:lineRule="atLeast"/>
        <w:ind w:left="0" w:right="0" w:firstLine="0"/>
        <w:jc w:val="center"/>
      </w:pPr>
      <w:hyperlink r:id="rId2385" w:history="1">
        <w:r>
          <w:rPr>
            <w:rFonts w:ascii="arial" w:eastAsia="arial" w:hAnsi="arial" w:cs="arial"/>
            <w:b/>
            <w:i/>
            <w:strike w:val="0"/>
            <w:color w:val="0077CC"/>
            <w:sz w:val="28"/>
            <w:u w:val="single"/>
            <w:vertAlign w:val="baseline"/>
          </w:rPr>
          <w:t>Carlin Romano: He's a fallen purist, but an engaging one.;</w:t>
        </w:r>
      </w:hyperlink>
      <w:r>
        <w:br/>
      </w:r>
      <w:hyperlink r:id="rId2386" w:history="1">
        <w:r>
          <w:rPr>
            <w:rFonts w:ascii="arial" w:eastAsia="arial" w:hAnsi="arial" w:cs="arial"/>
            <w:b/>
            <w:i/>
            <w:strike w:val="0"/>
            <w:color w:val="0077CC"/>
            <w:sz w:val="28"/>
            <w:u w:val="single"/>
            <w:vertAlign w:val="baseline"/>
          </w:rPr>
          <w:t>Drawing a line, a flexible one, on English usage</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2002 Sunday ADVANCE EDITION</w:t>
      </w:r>
    </w:p>
    <w:p>
      <w:pPr>
        <w:pStyle w:val="Normal314"/>
        <w:keepNext w:val="0"/>
        <w:spacing w:after="0" w:line="240" w:lineRule="atLeast"/>
        <w:ind w:right="0"/>
        <w:jc w:val="both"/>
      </w:pPr>
      <w:bookmarkStart w:id="628" w:name="Bookmark_314"/>
      <w:bookmarkEnd w:id="628"/>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314"/>
        <w:keepNext w:val="0"/>
        <w:spacing w:before="120" w:after="0" w:line="220" w:lineRule="atLeast"/>
        <w:ind w:left="0" w:right="0" w:firstLine="0"/>
        <w:jc w:val="left"/>
      </w:pPr>
      <w:r>
        <w:br/>
      </w:r>
      <w:r>
        <w:pict>
          <v:shape id="_x0000_i2191" type="#_x0000_t75" style="width:149.98pt;height:37.5pt">
            <v:imagedata r:id="rId40" o:title=""/>
          </v:shape>
        </w:pic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H12; news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Carlin Romano Inquirer Columnist</w:t>
      </w:r>
    </w:p>
    <w:p>
      <w:pPr>
        <w:pStyle w:val="Normal314"/>
        <w:keepNext/>
        <w:spacing w:before="240" w:after="0" w:line="340" w:lineRule="atLeast"/>
        <w:ind w:left="0" w:right="0" w:firstLine="0"/>
        <w:jc w:val="left"/>
      </w:pPr>
      <w:bookmarkStart w:id="629" w:name="Body_312"/>
      <w:bookmarkEnd w:id="629"/>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192" style="position:absolute;z-index:252503040"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Guide to Englishin the 21st CenturyBy Godfrey Howard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Duckworth. 224 pp. $14.95</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there any purists about English anymore?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Oops, inelegant lack of variation!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try that again.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there any purists about English these days? In the heyday (darn!) of grammar-, usage- and syntax-choppers a couple of decades back - when Edwin Newman pondered split infinitives, John Simon bemoaned solecisms, and William F. Buckley Jr. preferred orotund sentences to Elvis - a key sub-battle of the culture wars involved supposed champions of "Proper English" against the barbarians.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that historians of English, suckled on the works of Otto Jespersen, Eric Partridge and others, didn't necessarily agree with media fusspots on what English permitted, or with the notion that a language "permits" rather than evolves. Long before ebonics entered the news, conservatives rallied to protect English constructions straight from the Augustan Age as crucial to world civilization. Lefties, in turn, gushed over streety challenges to sclerotic English, as if stomping grammar equaled busting elitist barricades.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now, style tracks with politics in much American cultural prose. If a conservative critic such as Joseph Epstein, fond of stiff Emersonian constructions, started to toss off the loose, jazzy sentences of a Margo Jefferson, or vice versa, colleagues would notice.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still-infant 21st century, however, demographics more than demotics encourages the view that these are choices, not cases of right or wrong. When recalcitrant purists insist that the world's lingua franca is not English, but broken English, and postcolonialists retort, "Let a thousand Englishes bloom!," the genre of pontificating about English starts to look delusional. And what makes the English think they get to play ump? To some, the would-be English heir to purism appears foolish.</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Godfrey Howard, to his credit, knows all these dangers. And a telltale edit of this book's title indicates his publisher does as well. A student of Tolkien and C. S. Lewis, and a well-known British scholar of English, Howard published A Guide to Good English in the 1980s. This update, noticeably, lacks the adjective.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brief introduction confirms, Howard's not at all sympathetic to those who think the "modest dialect brought to England in the 5th century by Germanic tribes" - now mutated into "the international language of aviation, computers and pop music, and the obligatory language… of every waiter, taxi-driver and air hostess" - operates by strict procedures. And yet, he can't entirely ditch quality judgments.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book," he announces, "draws the line between rules of grammar and usage that should be understood and followed at the present time, in order to write and speak good standard English, and outworn rules that were either never valid to begin with or have dropped away, because they belong with pince-nez, wing-collars and high button boots… . Sooner or later dictionaries accept as good English what most people say and write."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Practices also change. We laugh today at Dr. Johnson's efforts to eliminate such new words as fun and clever. And we know that when Elizabeth Barrett Browning writes in a honeymoon letter, "After two months of uninterrupted intercourse he loves me better every day," she's not nominating Robert as the Billy Bob Thornton of his time.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our post-purist milieu, we can absorb Howard's offerings like postgame-show gab about sports or politics: entertaining kibbitzing about a complicated universe.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substantial part of the book, inevitably, restates boilerplate about easily confused terms (all together versus altogether). And Howard naturally writes from the isle where he lives, mindful of, if not convinced by, the belief of H. W. Fowler (the top 20th-century arbiter of English usage) that "Americanisms are foreign words and should be so treated." Someone who writes that "it would sound Dickensian to go into a shop and ask for 'underpants' " doesn't give both sides of the Atlantic equal time.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entries illustrate the ongoing marvel of peoples, as Twain remarked, divided by a common tongue. Consider the entry on Billion: "Formerly always a million million in Europe, but a thousand million in America. The American definition has taken over so nearly always now people will assume you mean a thousand million unless you say otherwise."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Enron, WorldCom and Tyco defendants, take note.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edifying to learn that chap is now "dated," that effing solves a problem over yonder that we treat with asterisks, that flu once needed an apostrophe before the "f" to signal the short form of influenza, that sheila is friendly slang for a young woman in New Zealand. Howard's ear often rings true. Apropos of jobless, he writes, "A media word. I've never heard anyone actually say, 'I'm jobless.' " And he notices that flicks has died, though pictures hangs on as a synonym for film and movies.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if one begins to slip back into the idea that the English handle English best, the squib on "lunch or dinner or supper" serves as antidote: "A curious example of class distinction in English.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often use dinner for their midday meal, even if it's only sandwiches. For the 'middle-class,' the midday meal is always lunch and the evening meal dinner. Supper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could well be a meal at 6 pm whereas for the 'middle-class' is more likely to be after 9 pm."</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whole, Howard exudes a bumper-sticker sense that "English happens!" He concedes the best a critic can do is opine, not promulgate.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Argue with him, then, about whether sentences should end with a preposition - the issue that led Churchill to crack, "This is the sort of English up with which I will not put." You'll find Howard is the sort of fallen purist up with which you will put.</w:t>
      </w:r>
    </w:p>
    <w:p>
      <w:pPr>
        <w:pStyle w:val="Normal3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Carlin Romano at 215-854-5615 or </w:t>
      </w:r>
      <w:hyperlink r:id="rId2387" w:history="1">
        <w:r>
          <w:rPr>
            <w:rFonts w:ascii="arial" w:eastAsia="arial" w:hAnsi="arial" w:cs="arial"/>
            <w:b w:val="0"/>
            <w:i/>
            <w:strike w:val="0"/>
            <w:noProof w:val="0"/>
            <w:color w:val="0077CC"/>
            <w:position w:val="0"/>
            <w:sz w:val="20"/>
            <w:u w:val="single"/>
            <w:vertAlign w:val="baseline"/>
          </w:rPr>
          <w:t>cromano@phillynews.com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2002</w:t>
      </w:r>
    </w:p>
    <w:p>
      <w:pPr>
        <w:pStyle w:val="Normal314"/>
      </w:pPr>
    </w:p>
    <w:p>
      <w:pPr>
        <w:pStyle w:val="Normal314"/>
        <w:ind w:left="200"/>
        <w:sectPr>
          <w:type w:val="continuous"/>
          <w:pgMar w:top="840" w:right="1000" w:bottom="840" w:left="1000" w:header="400" w:footer="400"/>
          <w:pgNumType w:fmt="decimal"/>
          <w:cols w:space="720"/>
        </w:sectPr>
      </w:pPr>
      <w:r>
        <w:br/>
      </w:r>
      <w:r>
        <w:pict>
          <v:line id="_x0000_s2193" style="position:absolute;z-index:252504064"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388"/>
          <w:headerReference w:type="default" r:id="rId2389"/>
          <w:footerReference w:type="even" r:id="rId2390"/>
          <w:footerReference w:type="default" r:id="rId2391"/>
          <w:headerReference w:type="first" r:id="rId2392"/>
          <w:footerReference w:type="first" r:id="rId2393"/>
          <w:pgSz w:w="12240" w:h="15840"/>
          <w:pgMar w:top="840" w:right="1000" w:bottom="840" w:left="1000" w:header="400" w:footer="400"/>
          <w:pgNumType w:fmt="decimal"/>
          <w:cols w:space="720"/>
          <w:titlePg w:val="0"/>
        </w:sectPr>
      </w:pPr>
    </w:p>
    <w:p>
      <w:pPr>
        <w:pStyle w:val="Normal315"/>
      </w:pPr>
    </w:p>
    <w:p>
      <w:pPr>
        <w:pStyle w:val="Normal315"/>
      </w:pPr>
      <w:r>
        <w:pict>
          <v:shape id="_x0000_i2194" type="#_x0000_t75" alt="LexisNexis®" style="width:147.75pt;height:30pt">
            <v:imagedata r:id="rId17" o:title=""/>
          </v:shape>
        </w:pict>
      </w:r>
      <w:r>
        <w:cr/>
      </w:r>
    </w:p>
    <w:p>
      <w:pPr>
        <w:pStyle w:val="Heading1313"/>
        <w:keepNext w:val="0"/>
        <w:spacing w:after="200" w:line="340" w:lineRule="atLeast"/>
        <w:ind w:left="0" w:right="0" w:firstLine="0"/>
        <w:jc w:val="center"/>
      </w:pPr>
      <w:hyperlink r:id="rId2394" w:history="1">
        <w:r>
          <w:rPr>
            <w:rFonts w:ascii="arial" w:eastAsia="arial" w:hAnsi="arial" w:cs="arial"/>
            <w:b/>
            <w:i/>
            <w:strike w:val="0"/>
            <w:color w:val="0077CC"/>
            <w:sz w:val="28"/>
            <w:u w:val="single"/>
            <w:vertAlign w:val="baseline"/>
          </w:rPr>
          <w:t>YOUR LETTERS</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2010 Sunday</w:t>
      </w:r>
    </w:p>
    <w:p>
      <w:pPr>
        <w:pStyle w:val="Normal315"/>
        <w:keepNext w:val="0"/>
        <w:spacing w:after="0" w:line="240" w:lineRule="atLeast"/>
        <w:ind w:right="0"/>
        <w:jc w:val="both"/>
      </w:pPr>
      <w:bookmarkStart w:id="630" w:name="Bookmark_315"/>
      <w:bookmarkEnd w:id="630"/>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Dayton Newspapers, Inc.</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A31</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315"/>
        <w:keepNext/>
        <w:spacing w:before="240" w:after="0" w:line="340" w:lineRule="atLeast"/>
        <w:ind w:left="0" w:right="0" w:firstLine="0"/>
        <w:jc w:val="left"/>
      </w:pPr>
      <w:bookmarkStart w:id="631" w:name="Body_313"/>
      <w:bookmarkEnd w:id="631"/>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195" style="position:absolute;z-index:252505088"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and friends are in denial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"Speaker-to-be is poised to save us from the elites," Nov. 4: Maureen Dowd just doesn't get it. The ink hadn't even dried on the election reports, and she was already in complete denial. She resorted to belittling anyone who would dare vote against her darling but failed liberal party and its ill-advised agenda, with her barely concealed contempt, condescending tone and name-calling.</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she and her ilk keep at it, so that even more "tax-and-spend" elitists are voted out in two years. She might want to take a few moments to contemplate the middle class who voted her pals out of office Tuesday, and who will come back to vote in 2012. They have the following characteristics: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 for a living. We are law-abiding citizens. We pay taxes, in full, voluntarily and not just when we get caught. We make sacrifices and tough choices each day: car repair, kid's tuition, food and clothing. We don't have an endless supply of cash. These are things that East Coast liberals haven't got a clue about, and apparently they don't care.</w:t>
      </w:r>
    </w:p>
    <w:p>
      <w:pPr>
        <w:pStyle w:val="Normal3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believe that the government is to govern and not to be experimented with.</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share when there is a need to do so, but if we're going to carve hard-earned dollars out of our wallets, could you at least take the time to offer a sincere "thank you" before you run back to Washington to vote for another tax bill?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the liberals stay wrapped in their smug blankets of denial because they soon will be out of a job. Maybe then they will find out what working America has known for years.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G. Docken Jr.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Beavercreek</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'Rotten jobs' remark revealing</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John Boehner's tearfully delivered speech on election night, he said, "I started out mopping floors, waiting tables, and tending bar at my dad's tavern. I put myself through school working odd jobs and night shifts - every rotten job there was, and every night shift I could find."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Multitudes of people have pursued and achieved goals that seemed impossible. It is Boehner's elitist attitude toward his "rotten" jobs that is revealing.</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book "Nickel and Dimed," Barbara Ehrenreich learned it was impossible to live on the wages she earned as a restaurant server, a nursing home aide, a hotel maid, and a sales clerk in a popular national store. She also learned very soon that no job is truly "unskilled."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my husband and I ate a late lunch at a local restaurant recently, a server waited on us, someone was cleaning the floor, and a kitchen worker came out for a break. Earlier, when we went into the waiting room at a physician's office, we knew that someone had cleaned and prepared the rooms, including toilets, for the workday. Many people must work on night shifts even though it may not be their choice.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Boehner, the "rotten" jobs he had to do were not valuable - except to escape as soon as possible. Boehner voted against the minimum wage increase.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Peterson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believe what politicians say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impossible to believe the rhetoric emanating from the professional politicians in Washington, D.C.</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political parties claim to speak for the people, which in itself is an untruth. They may speak for some, but not all. In reality, they are there to enrich themselves with money, power, or both.</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old saying goes, "Liars may figure, but figures don't lie."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F. Workman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Vandalia</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2010</w:t>
      </w:r>
    </w:p>
    <w:p>
      <w:pPr>
        <w:pStyle w:val="Normal315"/>
      </w:pPr>
    </w:p>
    <w:p>
      <w:pPr>
        <w:pStyle w:val="Normal315"/>
        <w:ind w:left="200"/>
        <w:sectPr>
          <w:type w:val="continuous"/>
          <w:pgMar w:top="840" w:right="1000" w:bottom="840" w:left="1000" w:header="400" w:footer="400"/>
          <w:pgNumType w:fmt="decimal"/>
          <w:cols w:space="720"/>
        </w:sectPr>
      </w:pPr>
      <w:r>
        <w:br/>
      </w:r>
      <w:r>
        <w:pict>
          <v:line id="_x0000_s2196" style="position:absolute;z-index:252506112"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395"/>
          <w:headerReference w:type="default" r:id="rId2396"/>
          <w:footerReference w:type="even" r:id="rId2397"/>
          <w:footerReference w:type="default" r:id="rId2398"/>
          <w:headerReference w:type="first" r:id="rId2399"/>
          <w:footerReference w:type="first" r:id="rId2400"/>
          <w:pgSz w:w="12240" w:h="15840"/>
          <w:pgMar w:top="840" w:right="1000" w:bottom="840" w:left="1000" w:header="400" w:footer="400"/>
          <w:pgNumType w:fmt="decimal"/>
          <w:cols w:space="720"/>
          <w:titlePg w:val="0"/>
        </w:sectPr>
      </w:pPr>
    </w:p>
    <w:p>
      <w:pPr>
        <w:pStyle w:val="Normal316"/>
      </w:pPr>
    </w:p>
    <w:p>
      <w:pPr>
        <w:pStyle w:val="Normal316"/>
      </w:pPr>
      <w:r>
        <w:pict>
          <v:shape id="_x0000_i2197" type="#_x0000_t75" alt="LexisNexis®" style="width:147.75pt;height:30pt">
            <v:imagedata r:id="rId17" o:title=""/>
          </v:shape>
        </w:pict>
      </w:r>
      <w:r>
        <w:cr/>
      </w:r>
    </w:p>
    <w:p>
      <w:pPr>
        <w:pStyle w:val="Heading1314"/>
        <w:keepNext w:val="0"/>
        <w:spacing w:after="200" w:line="340" w:lineRule="atLeast"/>
        <w:ind w:left="0" w:right="0" w:firstLine="0"/>
        <w:jc w:val="center"/>
      </w:pPr>
      <w:hyperlink r:id="rId2401" w:history="1">
        <w:r>
          <w:rPr>
            <w:rFonts w:ascii="arial" w:eastAsia="arial" w:hAnsi="arial" w:cs="arial"/>
            <w:b/>
            <w:i/>
            <w:strike w:val="0"/>
            <w:color w:val="0077CC"/>
            <w:sz w:val="28"/>
            <w:u w:val="single"/>
            <w:vertAlign w:val="baseline"/>
          </w:rPr>
          <w:t>Creating a bond that will last generations</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2010 Thursday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16"/>
        <w:keepNext w:val="0"/>
        <w:spacing w:after="0" w:line="240" w:lineRule="atLeast"/>
        <w:ind w:right="0"/>
        <w:jc w:val="both"/>
      </w:pPr>
      <w:bookmarkStart w:id="632" w:name="Bookmark_316"/>
      <w:bookmarkEnd w:id="632"/>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5</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316"/>
        <w:keepNext/>
        <w:spacing w:before="240" w:after="0" w:line="340" w:lineRule="atLeast"/>
        <w:ind w:left="0" w:right="0" w:firstLine="0"/>
        <w:jc w:val="left"/>
      </w:pPr>
      <w:bookmarkStart w:id="633" w:name="Body_314"/>
      <w:bookmarkEnd w:id="633"/>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98" style="position:absolute;z-index:252507136"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man pushed himself away from the polished mahogany, and the high barstool sounded like a buzz saw as it scraped on the floor.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picked up the few remaining coins on the bar and dropped them into his coat pocket. They made a distinctive sound as they hit some metal in the pocket.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Barely able to weave his way down the street to his house four blocks away, all the old man wanted now was to plunk his tired body into an overstuffed chair in the front room of his bungalow.</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neighborhood was typical Chicago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the tavern was as much a group therapy session the patrons could afford. An oasis for the physically and mentally weary, the tavern keeper was known for his ability to listen to his customer's woes and tales of years gone by.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weeklong routine was broken up by the weekend respite. It was on those two days that the old man would drag his body out of bed, make a huge pot of coffee and wait for his grandson to arrive.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special moment when he heard the knock. There at the front door stood his 13-year-old fishing partner, eager to share the front seat for what seemed like an arduous trip to Pistakee Lake.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rowboat was waiting, as were the fish. The old man reached in to his coat pocket and removed a sparkling casting reel that looked like it came from a jewel case in a store.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attached the reel to his favorite rod and then rigged the grandson's outfit as well.</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days, Pistakee Lake was noted for its fat crappie and white bass. An occasional pike would appear, as did channel catfish and bluegills.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anchor was dropped and the fishing began in earnest, along with conversation.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 caught three fish before the old man could light his pipe.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sure you have plenty of cold water in the bucket for them fish," the old man instructed. He then watched as his grandson moved his line around in an erratic motion. The rod jerked downward and up came another crappie.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 trick you have there," said the old man.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 didn't say a word, but smiled. Between the two of them, the 5-gallon bucket was filled with crappies and catfish. Another banner day.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way home the young man's head was bobbing up and down as he dozed in the front seat. It was only when the old man pulled into the Sinclair station that the kid awoke. After paying the attendant and getting into the car, he turned to the lad and looked at him with tears in his eyes.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been a great fishing partner ever since that first day with me on the lake," the old man said. "And I know you've been eyeballing my reel for the last couple weeks. So, I figured it's time for you to have it and enjoy it because you're one heck of a fisherman."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reached into his jacket and presented the prized reel.</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kid didn't know the old man's medical report was all bad news. The old man wanted to hang on for the entire fishing season, but it didn't work out that way.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neighborhood watering hole the regulars lifted their glasses, and toasted their absent comrade with gusto.</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later the kid became a father himself and took his son fishing to the old man's hot spots. And one day, when his son reached 13, he gave him the old man's reel and told him about his great grandfather and how his love of fishing brought them closer.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looked up and then hugged his father and said, simply, "Thanks."</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2010</w:t>
      </w:r>
    </w:p>
    <w:p>
      <w:pPr>
        <w:pStyle w:val="Normal316"/>
      </w:pPr>
    </w:p>
    <w:p>
      <w:pPr>
        <w:pStyle w:val="Normal316"/>
        <w:ind w:left="200"/>
        <w:sectPr>
          <w:type w:val="continuous"/>
          <w:pgMar w:top="840" w:right="1000" w:bottom="840" w:left="1000" w:header="400" w:footer="400"/>
          <w:pgNumType w:fmt="decimal"/>
          <w:cols w:space="720"/>
        </w:sectPr>
      </w:pPr>
      <w:r>
        <w:br/>
      </w:r>
      <w:r>
        <w:pict>
          <v:line id="_x0000_s2199" style="position:absolute;z-index:252508160"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402"/>
          <w:headerReference w:type="default" r:id="rId2403"/>
          <w:footerReference w:type="even" r:id="rId2404"/>
          <w:footerReference w:type="default" r:id="rId2405"/>
          <w:headerReference w:type="first" r:id="rId2406"/>
          <w:footerReference w:type="first" r:id="rId2407"/>
          <w:pgSz w:w="12240" w:h="15840"/>
          <w:pgMar w:top="840" w:right="1000" w:bottom="840" w:left="1000" w:header="400" w:footer="400"/>
          <w:pgNumType w:fmt="decimal"/>
          <w:cols w:space="720"/>
          <w:titlePg w:val="0"/>
        </w:sectPr>
      </w:pPr>
    </w:p>
    <w:p>
      <w:pPr>
        <w:pStyle w:val="Normal317"/>
      </w:pPr>
    </w:p>
    <w:p>
      <w:pPr>
        <w:pStyle w:val="Normal317"/>
      </w:pPr>
      <w:r>
        <w:pict>
          <v:shape id="_x0000_i2200" type="#_x0000_t75" alt="LexisNexis®" style="width:147.75pt;height:30pt">
            <v:imagedata r:id="rId17" o:title=""/>
          </v:shape>
        </w:pict>
      </w:r>
      <w:r>
        <w:cr/>
      </w:r>
    </w:p>
    <w:p>
      <w:pPr>
        <w:pStyle w:val="Heading1315"/>
        <w:keepNext w:val="0"/>
        <w:spacing w:after="200" w:line="340" w:lineRule="atLeast"/>
        <w:ind w:left="0" w:right="0" w:firstLine="0"/>
        <w:jc w:val="center"/>
      </w:pPr>
      <w:hyperlink r:id="rId2408" w:history="1">
        <w:r>
          <w:rPr>
            <w:rFonts w:ascii="arial" w:eastAsia="arial" w:hAnsi="arial" w:cs="arial"/>
            <w:b/>
            <w:i/>
            <w:strike w:val="0"/>
            <w:color w:val="0077CC"/>
            <w:sz w:val="28"/>
            <w:u w:val="single"/>
            <w:vertAlign w:val="baseline"/>
          </w:rPr>
          <w:t>KEEP THEM IN LINE</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2002 Thursday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7"/>
        <w:keepNext w:val="0"/>
        <w:spacing w:after="0" w:line="240" w:lineRule="atLeast"/>
        <w:ind w:right="0"/>
        <w:jc w:val="both"/>
      </w:pPr>
      <w:bookmarkStart w:id="634" w:name="Bookmark_317"/>
      <w:bookmarkEnd w:id="634"/>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317"/>
        <w:keepNext/>
        <w:spacing w:before="240" w:after="0" w:line="340" w:lineRule="atLeast"/>
        <w:ind w:left="0" w:right="0" w:firstLine="0"/>
        <w:jc w:val="left"/>
      </w:pPr>
      <w:bookmarkStart w:id="635" w:name="Body_315"/>
      <w:bookmarkEnd w:id="635"/>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201" style="position:absolute;z-index:252509184"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July 25 letter by James M. McCrea, executive director of the Generations Together program at the University of Pittsburgh ("It Is Possible for Clashing Generations to Find Mutual Respect") about the July 15 Post-Gazette article about unruly children in the city's Allentown neighborhood: I must say I got a pretty good chuckle over it.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a matter of generations clashing, as in his "beatniks and the hippies," but a matter of unsupervised children of all ages running wild all hours of the day and night. The neighborhood has already seen a funeral home vandalized, property defaced, mail stolen out of mailboxes, cars damaged and elderly residents frightened. Does this sound like a generation gap to you?</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healing starts with older adults, as Mr. McCrea states, maybe the funeral director can mix up a batch of cookies for these poor children, as Mr. McCrea suggests, so they won't vandalize his funeral home any longer. Or maybe District Justice Anna Marie Scharding can make some lemonade so they won't steal her mail and scatter it on the street anymore.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some of the senior citizens can be the automatic pitcher of a wiffle ball game at midnight or referee a touch football game at 2 a.m. under the street lights. I am sure that would ease their fears in the neighborhood as another street fight breaks out alongside St. George Church! Come on, Mr. McCrea, you've got to be kidding! Take a look at the real world.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reality is this kind of behavior by unsupervised children is now happening in many city neighborhoods, places that were quiet and safe but now have streets that have become like playgrounds, where noise abounds at all hours,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find it very hard to get a good night's sleep, where sitting on a porch enjoying peace and quiet is next to impossible, where sitting in your living room to watch television is difficult without shutting your doors and windows.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reality is that the behavior of these unsupervised children running wild on our street is a big problem and is another reason why people leave for the peace and quiet of the suburbs.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really hurts me and I am sure it hurts many of the good people of Pittsburgh to see their neighborhoods overrun with nuisance families and nuisance landlords, once-fine neighborhoods that unfortunately will never be that way again.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LARRY POLLOCK</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Lawrenceville</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2002</w:t>
      </w:r>
    </w:p>
    <w:p>
      <w:pPr>
        <w:pStyle w:val="Normal317"/>
      </w:pPr>
    </w:p>
    <w:p>
      <w:pPr>
        <w:pStyle w:val="Normal317"/>
        <w:ind w:left="200"/>
        <w:sectPr>
          <w:type w:val="continuous"/>
          <w:pgMar w:top="840" w:right="1000" w:bottom="840" w:left="1000" w:header="400" w:footer="400"/>
          <w:pgNumType w:fmt="decimal"/>
          <w:cols w:space="720"/>
        </w:sectPr>
      </w:pPr>
      <w:r>
        <w:br/>
      </w:r>
      <w:r>
        <w:pict>
          <v:line id="_x0000_s2202" style="position:absolute;z-index:252510208"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409"/>
          <w:headerReference w:type="default" r:id="rId2410"/>
          <w:footerReference w:type="even" r:id="rId2411"/>
          <w:footerReference w:type="default" r:id="rId2412"/>
          <w:headerReference w:type="first" r:id="rId2413"/>
          <w:footerReference w:type="first" r:id="rId2414"/>
          <w:pgSz w:w="12240" w:h="15840"/>
          <w:pgMar w:top="840" w:right="1000" w:bottom="840" w:left="1000" w:header="400" w:footer="400"/>
          <w:pgNumType w:fmt="decimal"/>
          <w:cols w:space="720"/>
          <w:titlePg w:val="0"/>
        </w:sectPr>
      </w:pPr>
    </w:p>
    <w:p>
      <w:pPr>
        <w:pStyle w:val="Normal318"/>
      </w:pPr>
    </w:p>
    <w:p>
      <w:pPr>
        <w:pStyle w:val="Normal318"/>
      </w:pPr>
      <w:r>
        <w:pict>
          <v:shape id="_x0000_i2203" type="#_x0000_t75" alt="LexisNexis®" style="width:147.75pt;height:30pt">
            <v:imagedata r:id="rId17" o:title=""/>
          </v:shape>
        </w:pict>
      </w:r>
      <w:r>
        <w:cr/>
      </w:r>
    </w:p>
    <w:p>
      <w:pPr>
        <w:pStyle w:val="Heading1316"/>
        <w:keepNext w:val="0"/>
        <w:spacing w:after="200" w:line="340" w:lineRule="atLeast"/>
        <w:ind w:left="0" w:right="0" w:firstLine="0"/>
        <w:jc w:val="center"/>
      </w:pPr>
      <w:hyperlink r:id="rId2415" w:history="1">
        <w:r>
          <w:rPr>
            <w:rFonts w:ascii="arial" w:eastAsia="arial" w:hAnsi="arial" w:cs="arial"/>
            <w:b/>
            <w:i/>
            <w:strike w:val="0"/>
            <w:color w:val="0077CC"/>
            <w:sz w:val="28"/>
            <w:u w:val="single"/>
            <w:vertAlign w:val="baseline"/>
          </w:rPr>
          <w:t>Do This!</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2007 Friday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 Edition</w:t>
      </w:r>
    </w:p>
    <w:p>
      <w:pPr>
        <w:pStyle w:val="Normal318"/>
        <w:keepNext w:val="0"/>
        <w:spacing w:after="0" w:line="240" w:lineRule="atLeast"/>
        <w:ind w:right="0"/>
        <w:jc w:val="both"/>
      </w:pPr>
      <w:bookmarkStart w:id="636" w:name="Bookmark_318"/>
      <w:bookmarkEnd w:id="636"/>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Inq Weekend; Pg. W03</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318"/>
        <w:keepNext/>
        <w:spacing w:before="240" w:after="0" w:line="340" w:lineRule="atLeast"/>
        <w:ind w:left="0" w:right="0" w:firstLine="0"/>
        <w:jc w:val="left"/>
      </w:pPr>
      <w:bookmarkStart w:id="637" w:name="Body_316"/>
      <w:bookmarkEnd w:id="637"/>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204" style="position:absolute;z-index:252511232"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By Venuri Siriwardane</w:t>
      </w:r>
      <w:r>
        <w:rPr>
          <w:rFonts w:ascii="arial" w:eastAsia="arial" w:hAnsi="arial" w:cs="arial"/>
          <w:b w:val="0"/>
          <w:i w:val="0"/>
          <w:strike w:val="0"/>
          <w:noProof w:val="0"/>
          <w:color w:val="000000"/>
          <w:position w:val="0"/>
          <w:sz w:val="20"/>
          <w:u w:val="none"/>
          <w:vertAlign w:val="baseline"/>
        </w:rPr>
        <w:t xml:space="preserve">Today-Saturday LIFT off </w:t>
      </w: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members of Temple University's adjunct dance faculty will perform at Conwell Dance Theater (Broad Street and Montgomery Avenue) today and Saturday. The LIFT dance festival will begin at 8 both nights. Entertainment will include innovative choreography and lighting sequences exploring cultural and social themes. One dancer will highlight poverty in local communities, creating a metaphor for how society treats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Another will dance as if her body were a painter's brush, her movements mimicking brushstrokes. With LIFT the dance department supports the talent of its adjuncts. Tickets are $15 and can be purchased at the Liacouras Center; students receive a $2 discount. Information: 1-800-298-4200, </w:t>
      </w:r>
      <w:hyperlink r:id="rId2416" w:history="1">
        <w:r>
          <w:rPr>
            <w:rFonts w:ascii="arial" w:eastAsia="arial" w:hAnsi="arial" w:cs="arial"/>
            <w:b w:val="0"/>
            <w:i/>
            <w:strike w:val="0"/>
            <w:noProof w:val="0"/>
            <w:color w:val="0077CC"/>
            <w:position w:val="0"/>
            <w:sz w:val="20"/>
            <w:u w:val="single"/>
            <w:vertAlign w:val="baseline"/>
          </w:rPr>
          <w:t>www.temple.edu/boyer/dance</w:t>
        </w:r>
      </w:hyperlink>
      <w:r>
        <w:rPr>
          <w:rFonts w:ascii="arial" w:eastAsia="arial" w:hAnsi="arial" w:cs="arial"/>
          <w:b w:val="0"/>
          <w:i w:val="0"/>
          <w:strike w:val="0"/>
          <w:noProof w:val="0"/>
          <w:color w:val="000000"/>
          <w:position w:val="0"/>
          <w:sz w:val="20"/>
          <w:u w:val="none"/>
          <w:vertAlign w:val="baseline"/>
        </w:rPr>
        <w: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Boo at the Zoo</w:t>
      </w: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Philadelphia Zoo (3400 W. Girard Ave.) will host Boo at the Zoo, its annual Halloween celebration for families. From 10 a.m. to 3 p.m. Saturday, children can come to the zoo in costume and trick-or-treat at candy stations while visiting animals. Festivities include storytelling, creepy critter stations, games and music. Dracula from Pennsylvania Ballet and Peter Pan from the Walnut Street Theatre will make appearances. A Beast Feast-ival will be held for animals. Hippos, gorillas, jaguars and others will receive fall foods such as pumpkins and other fresh produce donated by local farms. Boo at the Zoo is free with zoo admission. Tickets are $16.95 for adults and $13.95 for children 2 through 11. Information: 215-243-5673, </w:t>
      </w:r>
      <w:hyperlink r:id="rId2417" w:history="1">
        <w:r>
          <w:rPr>
            <w:rFonts w:ascii="arial" w:eastAsia="arial" w:hAnsi="arial" w:cs="arial"/>
            <w:b w:val="0"/>
            <w:i/>
            <w:strike w:val="0"/>
            <w:noProof w:val="0"/>
            <w:color w:val="0077CC"/>
            <w:position w:val="0"/>
            <w:sz w:val="20"/>
            <w:u w:val="single"/>
            <w:vertAlign w:val="baseline"/>
          </w:rPr>
          <w:t>www.philadelphiazoo.org</w:t>
        </w:r>
      </w:hyperlink>
      <w:r>
        <w:rPr>
          <w:rFonts w:ascii="arial" w:eastAsia="arial" w:hAnsi="arial" w:cs="arial"/>
          <w:b w:val="0"/>
          <w:i w:val="0"/>
          <w:strike w:val="0"/>
          <w:noProof w:val="0"/>
          <w:color w:val="000000"/>
          <w:position w:val="0"/>
          <w:sz w:val="20"/>
          <w:u w:val="none"/>
          <w:vertAlign w:val="baseline"/>
        </w:rPr>
        <w: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Jazz for orphans</w:t>
      </w: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jazz benefit concert, A Note of Hope, will be held at Covenant Fellowship Church (1 Fellowship Drive, Glen Mills) to raise funds for AIDS orphans in Africa. The concert was organized by Covenant Mercies, a nonprofit group doing work for orphans in Uganda, Ethiopia and Zambia. The Gerald Veasley band, jazz violinist John Blake Jr., and vocalist Rosella Washington will entertain. The concert begins at 7 p.m.; doors open at 6:15. Tickets are $25. For an additional $50 donation, there is a post-concert reception and dessert with the musicians. All proceeds will go directly to Covenant Mercies. Information: 610-361-0606, Ext. 114, </w:t>
      </w:r>
      <w:hyperlink r:id="rId2418" w:history="1">
        <w:r>
          <w:rPr>
            <w:rFonts w:ascii="arial" w:eastAsia="arial" w:hAnsi="arial" w:cs="arial"/>
            <w:b w:val="0"/>
            <w:i/>
            <w:strike w:val="0"/>
            <w:noProof w:val="0"/>
            <w:color w:val="0077CC"/>
            <w:position w:val="0"/>
            <w:sz w:val="20"/>
            <w:u w:val="single"/>
            <w:vertAlign w:val="baseline"/>
          </w:rPr>
          <w:t>www.anoteofhope.org</w:t>
        </w:r>
      </w:hyperlink>
      <w:r>
        <w:rPr>
          <w:rFonts w:ascii="arial" w:eastAsia="arial" w:hAnsi="arial" w:cs="arial"/>
          <w:b w:val="0"/>
          <w:i w:val="0"/>
          <w:strike w:val="0"/>
          <w:noProof w:val="0"/>
          <w:color w:val="000000"/>
          <w:position w:val="0"/>
          <w:sz w:val="20"/>
          <w:u w:val="none"/>
          <w:vertAlign w:val="baseline"/>
        </w:rPr>
        <w: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Today-Sunday Roller Reunion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sport of roller derby will honor its past - with a 40th-anniversary celebration of the birth of the Philadelphia Warriors team, and National Roller Derby Hall of Fame inductions - and showcase its present: a match involving a local women's team. At 7 tonight, several Warriors players will appear at Steaks on South (308 South St.). Saturday, there's a Warriors celebration from 1 to 4 p.m. at the Crowne Plaza Hotel in Cherry Hill (2349 W. Marlton Pike), and the Penn Jersey She-Devils will face a Canadian team, Hammer City, at 7:30 at the International Sports Centre in Mount Laurel (1 Hovtech Blvd.). Hall of Fame inductions and dinner will begin at 5 p.m. Sunday at the Crowne Plaza. Prices vary by event. Information: </w:t>
      </w:r>
      <w:hyperlink r:id="rId2419" w:history="1">
        <w:r>
          <w:rPr>
            <w:rFonts w:ascii="arial" w:eastAsia="arial" w:hAnsi="arial" w:cs="arial"/>
            <w:b w:val="0"/>
            <w:i/>
            <w:strike w:val="0"/>
            <w:noProof w:val="0"/>
            <w:color w:val="0077CC"/>
            <w:position w:val="0"/>
            <w:sz w:val="20"/>
            <w:u w:val="single"/>
            <w:vertAlign w:val="baseline"/>
          </w:rPr>
          <w:t>www.rollerderbyhalloffame.com</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Lou Rabito</w:t>
      </w:r>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8"/>
        <w:spacing w:line="60" w:lineRule="exact"/>
      </w:pPr>
      <w:r>
        <w:pict>
          <v:line id="_x0000_s2205" style="position:absolute;z-index:252512256"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2007</w:t>
      </w:r>
    </w:p>
    <w:p>
      <w:pPr>
        <w:pStyle w:val="Normal318"/>
      </w:pPr>
    </w:p>
    <w:p>
      <w:pPr>
        <w:pStyle w:val="Normal318"/>
        <w:ind w:left="200"/>
        <w:sectPr>
          <w:type w:val="continuous"/>
          <w:pgMar w:top="840" w:right="1000" w:bottom="840" w:left="1000" w:header="400" w:footer="400"/>
          <w:pgNumType w:fmt="decimal"/>
          <w:cols w:space="720"/>
        </w:sectPr>
      </w:pPr>
      <w:r>
        <w:br/>
      </w:r>
      <w:r>
        <w:pict>
          <v:line id="_x0000_s2206" style="position:absolute;z-index:252513280"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420"/>
          <w:headerReference w:type="default" r:id="rId2421"/>
          <w:footerReference w:type="even" r:id="rId2422"/>
          <w:footerReference w:type="default" r:id="rId2423"/>
          <w:headerReference w:type="first" r:id="rId2424"/>
          <w:footerReference w:type="first" r:id="rId2425"/>
          <w:pgSz w:w="12240" w:h="15840"/>
          <w:pgMar w:top="840" w:right="1000" w:bottom="840" w:left="1000" w:header="400" w:footer="400"/>
          <w:pgNumType w:fmt="decimal"/>
          <w:cols w:space="720"/>
          <w:titlePg w:val="0"/>
        </w:sectPr>
      </w:pPr>
    </w:p>
    <w:p>
      <w:pPr>
        <w:pStyle w:val="Normal319"/>
      </w:pPr>
    </w:p>
    <w:p>
      <w:pPr>
        <w:pStyle w:val="Normal319"/>
      </w:pPr>
      <w:r>
        <w:pict>
          <v:shape id="_x0000_i2207" type="#_x0000_t75" alt="LexisNexis®" style="width:147.75pt;height:30pt">
            <v:imagedata r:id="rId17" o:title=""/>
          </v:shape>
        </w:pict>
      </w:r>
      <w:r>
        <w:cr/>
      </w:r>
    </w:p>
    <w:p>
      <w:pPr>
        <w:pStyle w:val="Heading1317"/>
        <w:keepNext w:val="0"/>
        <w:spacing w:after="200" w:line="340" w:lineRule="atLeast"/>
        <w:ind w:left="0" w:right="0" w:firstLine="0"/>
        <w:jc w:val="center"/>
      </w:pPr>
      <w:hyperlink r:id="rId2426" w:history="1">
        <w:r>
          <w:rPr>
            <w:rFonts w:ascii="arial" w:eastAsia="arial" w:hAnsi="arial" w:cs="arial"/>
            <w:b/>
            <w:i/>
            <w:strike w:val="0"/>
            <w:color w:val="0077CC"/>
            <w:sz w:val="28"/>
            <w:u w:val="single"/>
            <w:vertAlign w:val="baseline"/>
          </w:rPr>
          <w:t>Forget the brotherly hype: 'Gone Baby Gone' is just great; Afflecks make a formidable team</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2007 Friday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19"/>
        <w:keepNext w:val="0"/>
        <w:spacing w:after="0" w:line="240" w:lineRule="atLeast"/>
        <w:ind w:right="0"/>
        <w:jc w:val="both"/>
      </w:pPr>
      <w:bookmarkStart w:id="638" w:name="Bookmark_319"/>
      <w:bookmarkEnd w:id="638"/>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1E</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319"/>
        <w:keepNext/>
        <w:spacing w:before="240" w:after="0" w:line="340" w:lineRule="atLeast"/>
        <w:ind w:left="0" w:right="0" w:firstLine="0"/>
        <w:jc w:val="left"/>
      </w:pPr>
      <w:bookmarkStart w:id="639" w:name="Body_317"/>
      <w:bookmarkEnd w:id="639"/>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208" style="position:absolute;z-index:252514304"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Baby Gone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out of four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Casey Affleck, Ed Harris, Amy Ryan, Morgan Freeman, Michelle Monaghan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Ben Affleck</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Distributor: Miramax Pictures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violence, drug content and pervasive language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54 minutes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nationwide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Gone Baby Gone, Ben Affleck has come of age as a director.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hasn't always made the best choices in roles, but he makes an auspicious debut as a filmmaker with this moody drama set in his native Boston and starring his talented brother, Casey.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a novel by Mystic River writer Dennis Lehane, the film poses a fascinating moral dilemma within the context of the abduction of a 4-year-old child. Ben Affleck, who co-wrote the script with Aaron Stockard, does a fine job treading in the gray areas of moral ambiguity as well as fashioning a highly authentic portrait of a tough,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 Dorchester -- within a larger city.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wise casting choices -- using local non-actors to great effect in small roles and employing the best and the brightest in the bigger parts, including some actors we lamentably haven't seen in a while, such as Amy Madigan. One of the film's best assets is the complexity and dimensionality of its characters. And the dialogue they are given to speak is believable and well-crafted.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Affleck plays an investigator from Dorchester who knows the streets and the local players as well as or perhaps better than the local cops. When a young daughter disappears, the child's mother (an excellent Amy Ryan), a drug addict who is both brave and shockingly selfish, is drawn into a media frenzy. Affleck and his business and romantic partner (Michelle Monaghan) are called upon by the child's stalwart aunt (Madigan) to privately investigate, much to the annoyance of at least one cop assigned to the case (a superb Ed Harris). Morgan Freeman plays a police captain in charge of the abduction division. Over the course of the film we learn he has a vested emotional interest in this position.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is this a story of tragedies that befall children, but it also looks at the way in which our society collectively approaches  kidnapping and abuse. The film is intellectually engaging, and the tense style in which it unfolds also packs a powerful emotional punch. The story may take one too many twists, but that doesn't stop us from falling under its spell. Affleck takes pains to create a visceral sense of tension in this noir whodunit leavened by an appropriately melancholy mood.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film's most fascinating aspect is its least tangible. There is a compelling ethical question raised skillfully that will haunt viewers. The poignant conclusion probably will incite debate.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Bravo to Ben Affleck for a smart choice and impressive work. He has parlayed his Hollywood status into something worthwhile, moving beyond and perhaps learning from such debacles as Gigli. </w:t>
      </w:r>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209" style="position:absolute;z-index:252515328"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Claire Folger, Miramax Films</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2007</w:t>
      </w:r>
    </w:p>
    <w:p>
      <w:pPr>
        <w:pStyle w:val="Normal319"/>
      </w:pPr>
    </w:p>
    <w:p>
      <w:pPr>
        <w:pStyle w:val="Normal319"/>
        <w:ind w:left="200"/>
        <w:sectPr>
          <w:type w:val="continuous"/>
          <w:pgMar w:top="840" w:right="1000" w:bottom="840" w:left="1000" w:header="400" w:footer="400"/>
          <w:pgNumType w:fmt="decimal"/>
          <w:cols w:space="720"/>
        </w:sectPr>
      </w:pPr>
      <w:r>
        <w:br/>
      </w:r>
      <w:r>
        <w:pict>
          <v:line id="_x0000_s2210" style="position:absolute;z-index:252516352"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427"/>
          <w:headerReference w:type="default" r:id="rId2428"/>
          <w:footerReference w:type="even" r:id="rId2429"/>
          <w:footerReference w:type="default" r:id="rId2430"/>
          <w:headerReference w:type="first" r:id="rId2431"/>
          <w:footerReference w:type="first" r:id="rId2432"/>
          <w:pgSz w:w="12240" w:h="15840"/>
          <w:pgMar w:top="840" w:right="1000" w:bottom="840" w:left="1000" w:header="400" w:footer="400"/>
          <w:pgNumType w:fmt="decimal"/>
          <w:cols w:space="720"/>
          <w:titlePg w:val="0"/>
        </w:sectPr>
      </w:pPr>
    </w:p>
    <w:p>
      <w:pPr>
        <w:pStyle w:val="Normal320"/>
      </w:pPr>
    </w:p>
    <w:p>
      <w:pPr>
        <w:pStyle w:val="Normal320"/>
      </w:pPr>
      <w:r>
        <w:pict>
          <v:shape id="_x0000_i2211" type="#_x0000_t75" alt="LexisNexis®" style="width:147.75pt;height:30pt">
            <v:imagedata r:id="rId17" o:title=""/>
          </v:shape>
        </w:pict>
      </w:r>
      <w:r>
        <w:cr/>
      </w:r>
    </w:p>
    <w:p>
      <w:pPr>
        <w:pStyle w:val="Heading1318"/>
        <w:keepNext w:val="0"/>
        <w:spacing w:after="200" w:line="340" w:lineRule="atLeast"/>
        <w:ind w:left="0" w:right="0" w:firstLine="0"/>
        <w:jc w:val="center"/>
      </w:pPr>
      <w:hyperlink r:id="rId2433" w:history="1">
        <w:r>
          <w:rPr>
            <w:rFonts w:ascii="arial" w:eastAsia="arial" w:hAnsi="arial" w:cs="arial"/>
            <w:b/>
            <w:i/>
            <w:strike w:val="0"/>
            <w:color w:val="0077CC"/>
            <w:sz w:val="28"/>
            <w:u w:val="single"/>
            <w:vertAlign w:val="baseline"/>
          </w:rPr>
          <w:t>The Races to Watch; Pa., N.J. both hosting competitive contests in the fight to control Congress.</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2018 Sunday</w:t>
      </w:r>
    </w:p>
    <w:p>
      <w:pPr>
        <w:pStyle w:val="Normal320"/>
        <w:keepNext w:val="0"/>
        <w:spacing w:after="0" w:line="240" w:lineRule="atLeast"/>
        <w:ind w:right="0"/>
        <w:jc w:val="both"/>
      </w:pPr>
      <w:bookmarkStart w:id="640" w:name="Bookmark_320"/>
      <w:bookmarkEnd w:id="640"/>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1661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WASHINGTON BUREAU</w:t>
      </w:r>
    </w:p>
    <w:p>
      <w:pPr>
        <w:pStyle w:val="Normal320"/>
        <w:keepNext/>
        <w:spacing w:before="240" w:after="0" w:line="340" w:lineRule="atLeast"/>
        <w:ind w:left="0" w:right="0" w:firstLine="0"/>
        <w:jc w:val="left"/>
      </w:pPr>
      <w:bookmarkStart w:id="641" w:name="Body_318"/>
      <w:bookmarkEnd w:id="641"/>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212" style="position:absolute;z-index:252517376" from="0,2pt" to="512pt,2pt" strokecolor="#009ddb" strokeweight="2pt">
            <v:stroke linestyle="single"/>
            <w10:wrap type="topAndBottom"/>
          </v:line>
        </w:pict>
      </w:r>
    </w:p>
    <w:p>
      <w:pPr>
        <w:pStyle w:val="Normal320"/>
      </w:pPr>
    </w:p>
    <w:p>
      <w:pPr>
        <w:pStyle w:val="Normal3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N.J. both hosting competitive contests in the fight to control Congress.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After Ohio's special election Tuesday, the next time Democrats and Republicans face off directly is Election Day - when the road to control of the U.S. House runs through the Philadelphia region.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needing to add 23 seats to gain a House majority, are targeting six Republican-held districts in southeast Pennsylvania and South Jersey, and another five or so could come into play in the two states if a wave forms.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Pennsylvania and New Jersey also host Senate races as the GOP tries to hold or expand its 51-49 advantage.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rank the most competitive contests in the Philadelphia region and a little beyond based on conversations with more than 20 independent analysts, pollsters, and political insiders from both parties, along with reviews of polls and forecasting sites.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rated them from one to five based on a combination of importance and competitiveness. This is a snapshot at the start of August, likely to shift as the campaigns unfold and national events intervene.</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Top Tier</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PA-1</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Bucks County-based race could be the tightest in Pennsylvania, and is a place where the GOP is hoping to draw a line in suburban Philadelphia. (If the midterms are a war, as one Republican recently said, PA1 is the Alamo - though perhaps on reflection he might choose a less ominous metaphor).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Scott Wallace won a competitive primary, but some analysts and Democrats are wondering if they picked the right candidate. The wealthy grandson of a former vice president has absorbed Republican attacks over his charitable foundation donations as the GOP tries to define him as an outsider before he can introduce himself. The Republican, U.S. Rep. Brian Fitzpatrick, has created an independent brand focused on local issues - which might help him hang onto the kind of suburban moderate voters who have fled the GOP elsewhere. Dems are banking on two waves helping Wallace: one from the candidate's own money, and one from liberal voters eager to make a statement about President Trump.</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Rating:</w:t>
      </w:r>
      <w:r>
        <w:rPr>
          <w:rFonts w:ascii="arial" w:eastAsia="arial" w:hAnsi="arial" w:cs="arial"/>
          <w:b w:val="0"/>
          <w:i w:val="0"/>
          <w:strike w:val="0"/>
          <w:noProof w:val="0"/>
          <w:color w:val="000000"/>
          <w:position w:val="0"/>
          <w:sz w:val="20"/>
          <w:u w:val="none"/>
          <w:vertAlign w:val="baseline"/>
        </w:rPr>
        <w:t xml:space="preserve"> 5 Stars</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PA-7</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Lehigh Valley district hosts another of the toughest races in the state. It's a battleground where Hillary Clinton won by just one percentage point in 2016.</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Wild won a competitive Democratic primary and is facing Marty Nothstein, who has vowed to be a pragmatic Republican in the mold of the region's longtime congressman, Charlie Dent, who retired in May as one of Washington's last moderates.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community activist and the first woman solicitor for Allentown. Nothstein is an Olympic cycling champion and Lehigh County commissioner.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Wild's big fund-raising edge and a national atmosphere that seems to favor Democrats has analysts tilting their predictions ever-so-slightly her way.</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Rating:</w:t>
      </w:r>
      <w:r>
        <w:rPr>
          <w:rFonts w:ascii="arial" w:eastAsia="arial" w:hAnsi="arial" w:cs="arial"/>
          <w:b w:val="0"/>
          <w:i w:val="0"/>
          <w:strike w:val="0"/>
          <w:noProof w:val="0"/>
          <w:color w:val="000000"/>
          <w:position w:val="0"/>
          <w:sz w:val="20"/>
          <w:u w:val="none"/>
          <w:vertAlign w:val="baseline"/>
        </w:rPr>
        <w:t xml:space="preserve"> 5 Stars</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NJ-3</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Jersey's Tom MacArthur is the one Republican in this area who has embraced Trump. He personally authored key pieces of the bill to roll back the Affordable Care Act and was the only New Jerseyan from either party to vote for the GOP's signature tax cuts, which capped the popular deduction for state and local taxes.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MacArthur has also tried to emphasize his independence and has criticized Trump at times, but those two big votes loom large - for both Democratic activists in Burlington County and in more conservative Ocean County, which supported Trump in 2016.</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Andy Kim just had a big fund-raising quarter, but Mac-Arthur has enough personal wealth to match any spending in one of the most expensive districts in the country, one that includes both the Philadelphia and New York media markets. Of all the districts in the Philadelphia suburbs, Trump performed strongest here, winning it by six.</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Rating:</w:t>
      </w:r>
      <w:r>
        <w:rPr>
          <w:rFonts w:ascii="arial" w:eastAsia="arial" w:hAnsi="arial" w:cs="arial"/>
          <w:b w:val="0"/>
          <w:i w:val="0"/>
          <w:strike w:val="0"/>
          <w:noProof w:val="0"/>
          <w:color w:val="000000"/>
          <w:position w:val="0"/>
          <w:sz w:val="20"/>
          <w:u w:val="none"/>
          <w:vertAlign w:val="baseline"/>
        </w:rPr>
        <w:t xml:space="preserve"> 5 stars</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PA-17</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race in the country featuring two incumbents: Democrat Conor Lamb and Republican Keith Rothfus.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aRepublican-leaning district, but Lamb begins with a major advantage in name ID and momentum, thanks to his nationally watched special-election victory in March.</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Rothfus had a safely Republican seat until Pennsylvania's new congressional maps came out. Now, it's more evenly balanced, including many suburban Democrats, and about 44 percent of the district's electorate is new. One early poll showed Lamb with a substantial lead, but Republicans say not to count out Rothfus.</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Rating:</w:t>
      </w:r>
      <w:r>
        <w:rPr>
          <w:rFonts w:ascii="arial" w:eastAsia="arial" w:hAnsi="arial" w:cs="arial"/>
          <w:b w:val="0"/>
          <w:i w:val="0"/>
          <w:strike w:val="0"/>
          <w:noProof w:val="0"/>
          <w:color w:val="000000"/>
          <w:position w:val="0"/>
          <w:sz w:val="20"/>
          <w:u w:val="none"/>
          <w:vertAlign w:val="baseline"/>
        </w:rPr>
        <w:t xml:space="preserve"> 4 stars</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Developing</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 Senate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barnburner of a Senate race last year, this year's Senate race in Pennsylvania has been much quieter. The Republican candidate, U.S. Rep. Lou Barletta, has struggled to raise money or make many inroads against Democratic incumbent Bob Casey - but he got some powerful help the past few weeks, in the form of a fund-raiser with Vice President Pence and a rally with President Trump.</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Republicans in Washington and Pennsylvania are down on this race, in part because the Senate map includes better targets in less expensive, more conservative states, but with the president's interest in Pennsylvania and personal affinity for Barletta, it's too early to completely discount the contest.</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Rating:</w:t>
      </w:r>
      <w:r>
        <w:rPr>
          <w:rFonts w:ascii="arial" w:eastAsia="arial" w:hAnsi="arial" w:cs="arial"/>
          <w:b w:val="0"/>
          <w:i w:val="0"/>
          <w:strike w:val="0"/>
          <w:noProof w:val="0"/>
          <w:color w:val="000000"/>
          <w:position w:val="0"/>
          <w:sz w:val="20"/>
          <w:u w:val="none"/>
          <w:vertAlign w:val="baseline"/>
        </w:rPr>
        <w:t xml:space="preserve"> 2.5 stars</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NJ Senate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normal circumstances this race wouldn't even be on the radar - but is now worth watching, worryingly for Democrats.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haven't won a Senate election in New Jersey since 1972, and Trump is deeply unpopular in the blue state, but the Democratic incumbent, Bob Menendez, just survived a federal trial on corruption charges, was "severely admonished" by the Senate, and performed poorly against a virtual unknown in the Democratic primary. His GOP challenger, former pharma executive Bob Hugin, is spending heavily from his own pocket to remind voters about it.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national environment, it's a good year to run as a wounded Democrat in a blue state, but if national Democrats have to spend money and resources in one of their strongholds, that could be costly.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playing defense in many other races in tougher states across the country.</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Rating:</w:t>
      </w:r>
      <w:r>
        <w:rPr>
          <w:rFonts w:ascii="arial" w:eastAsia="arial" w:hAnsi="arial" w:cs="arial"/>
          <w:b w:val="0"/>
          <w:i w:val="0"/>
          <w:strike w:val="0"/>
          <w:noProof w:val="0"/>
          <w:color w:val="000000"/>
          <w:position w:val="0"/>
          <w:sz w:val="20"/>
          <w:u w:val="none"/>
          <w:vertAlign w:val="baseline"/>
        </w:rPr>
        <w:t xml:space="preserve"> 2.5 stars</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Likely Flips</w:t>
      </w:r>
    </w:p>
    <w:p>
      <w:pPr>
        <w:pStyle w:val="Normal32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These races appear unlikely to be competitive, but are still significant in the national picture, because Democrats are heavily favored to capture GOP-held seats in all three contests.</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Delaware County-based district was likely to fall to Democrats after the Republican incumbent, Pat Meehan, resigned amid a sexual-harassment scandal. It became a slam dunk once the new congressional maps came out: Hillary Clinton won nearly 63 percent of the vote here. Republicans see good things in the future for their nominee, Pearl Kim, but privately they acknowledge she has almost no chance against Democrat Mary Gay Scanlon.</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Rating:</w:t>
      </w:r>
      <w:r>
        <w:rPr>
          <w:rFonts w:ascii="arial" w:eastAsia="arial" w:hAnsi="arial" w:cs="arial"/>
          <w:b w:val="0"/>
          <w:i w:val="0"/>
          <w:strike w:val="0"/>
          <w:noProof w:val="0"/>
          <w:color w:val="000000"/>
          <w:position w:val="0"/>
          <w:sz w:val="20"/>
          <w:u w:val="none"/>
          <w:vertAlign w:val="baseline"/>
        </w:rPr>
        <w:t xml:space="preserve"> ½ star</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PA-6</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potentially top-tier race centered on Chester County fizzled when the new map shifted the district left and the incumbent Republican, Ryan Costello, dropped his reelection bid. Republicans might have a shot here in another year, but voters in Chester County have swung hard against President Trump - nowhere in Pennsylvania moved as far from Mitt Romney to Clinton in 2016 - and Democrats have a promising candidate in Chrissy Houlahan. She's up against attorney Greg McCauley. Both parties concede this race is all but over before it gets started.</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Rating:</w:t>
      </w:r>
      <w:r>
        <w:rPr>
          <w:rFonts w:ascii="arial" w:eastAsia="arial" w:hAnsi="arial" w:cs="arial"/>
          <w:b w:val="0"/>
          <w:i w:val="0"/>
          <w:strike w:val="0"/>
          <w:noProof w:val="0"/>
          <w:color w:val="000000"/>
          <w:position w:val="0"/>
          <w:sz w:val="20"/>
          <w:u w:val="none"/>
          <w:vertAlign w:val="baseline"/>
        </w:rPr>
        <w:t xml:space="preserve"> ½ star</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NJ-2</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competitive political turf here, the race to replace Republican Rep. Frank LoBiondo in South Jersey is essentially over.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Republicans pulled support from the GOP candidate here, lawyer Seth Grossman, after revelations of numerous videos and social media posts featuring charged racial comments, including one in which he called diversity "crap." Democrat Jeff Van Drew is a state senator who has long-standing crossover appeal in the most conservative portion of the district. If Democrats don't win this seat, it probably means their Election Day is a disaster.</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Rating:</w:t>
      </w:r>
      <w:r>
        <w:rPr>
          <w:rFonts w:ascii="arial" w:eastAsia="arial" w:hAnsi="arial" w:cs="arial"/>
          <w:b w:val="0"/>
          <w:i w:val="0"/>
          <w:strike w:val="0"/>
          <w:noProof w:val="0"/>
          <w:color w:val="000000"/>
          <w:position w:val="0"/>
          <w:sz w:val="20"/>
          <w:u w:val="none"/>
          <w:vertAlign w:val="baseline"/>
        </w:rPr>
        <w:t xml:space="preserve"> 0 stars</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Sleeper Races</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PA-10</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outside Harrisburg, Republican Scott Perry has never had a close race or had to raise serious money. But after redistricting, he now has a more evenly balanced district (Trump won it by 9 points, compared to 20+ in his old seat). Perry is being challenged by a George Scott, a retired Army lieutenant-colonel who is now a pastor and ran an eye-catching campaign ad that showed him disassembling and burning a rifle. Perry is favored, but if the Democratic tide rises, this is one place where a once-safe Republican could be washed away.</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Rating:</w:t>
      </w:r>
      <w:r>
        <w:rPr>
          <w:rFonts w:ascii="arial" w:eastAsia="arial" w:hAnsi="arial" w:cs="arial"/>
          <w:b w:val="0"/>
          <w:i w:val="0"/>
          <w:strike w:val="0"/>
          <w:noProof w:val="0"/>
          <w:color w:val="000000"/>
          <w:position w:val="0"/>
          <w:sz w:val="20"/>
          <w:u w:val="none"/>
          <w:vertAlign w:val="baseline"/>
        </w:rPr>
        <w:t xml:space="preserve"> 2 stars</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PA-16</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district where Democrats are hoping for help from a big wave. It's a long shot - Trump won by 20 percentage points in the district that borders Ohio - and the incumbent, Mike Kelly, is said to be rich enough to put his own money into the race. But national Democrats have tried to highlight the district, putting it on its list of top-tier races. Another one where Democrats are trying to put themselves in position to benefit if a major wave shapes up.</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Rating:</w:t>
      </w:r>
      <w:r>
        <w:rPr>
          <w:rFonts w:ascii="arial" w:eastAsia="arial" w:hAnsi="arial" w:cs="arial"/>
          <w:b w:val="0"/>
          <w:i w:val="0"/>
          <w:strike w:val="0"/>
          <w:noProof w:val="0"/>
          <w:color w:val="000000"/>
          <w:position w:val="0"/>
          <w:sz w:val="20"/>
          <w:u w:val="none"/>
          <w:vertAlign w:val="baseline"/>
        </w:rPr>
        <w:t xml:space="preserve"> 1 star</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PA-8</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Democrats stumble it might be here, in Northeastern Pennsylvania, where Matt Cartwright represents a district that Trump won by 10 percentage points. It would be ironic for Dems to make huge gains in Pennsylvania only to lose a seat.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Cartwright survived Trump's 2016 win and the atmosphere should be better for Dems this time out. His opponent, John Chrin, is an investment manager who worked at Goldman Sachs. He can put some of his own money into the race, but doesn't exactly fit the profile of the Trump coalition in this heavily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Rating:</w:t>
      </w:r>
      <w:r>
        <w:rPr>
          <w:rFonts w:ascii="arial" w:eastAsia="arial" w:hAnsi="arial" w:cs="arial"/>
          <w:b w:val="0"/>
          <w:i w:val="0"/>
          <w:strike w:val="0"/>
          <w:noProof w:val="0"/>
          <w:color w:val="000000"/>
          <w:position w:val="0"/>
          <w:sz w:val="20"/>
          <w:u w:val="none"/>
          <w:vertAlign w:val="baseline"/>
        </w:rPr>
        <w:t xml:space="preserve"> 1 star</w:t>
      </w:r>
    </w:p>
    <w:p>
      <w:pPr>
        <w:pStyle w:val="Normal3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Around the region</w:t>
      </w:r>
    </w:p>
    <w:p>
      <w:pPr>
        <w:pStyle w:val="Normal3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optimistic Democrats think that if things go their way they could sweep every House seat in New Jersey. Leonard Lance, whose Central Jersey district abuts Pennsylvania, is facing atough test in a wealthy district that Clinton narrowly won. Democrat Mikie Sher-rill, seeking an open suburban seat in North Jersey, is favored in another key race and some Democrats are even dreaming of unseating longtime incumbent Chris Smith, who formerly represented Burlington County. </w:t>
      </w:r>
      <w:hyperlink r:id="rId2434" w:history="1">
        <w:r>
          <w:rPr>
            <w:rFonts w:ascii="arial" w:eastAsia="arial" w:hAnsi="arial" w:cs="arial"/>
            <w:b w:val="0"/>
            <w:i/>
            <w:strike w:val="0"/>
            <w:noProof w:val="0"/>
            <w:color w:val="0077CC"/>
            <w:position w:val="0"/>
            <w:sz w:val="20"/>
            <w:u w:val="single"/>
            <w:vertAlign w:val="baseline"/>
          </w:rPr>
          <w:t>jtamari@phillynews.com</w:t>
        </w:r>
      </w:hyperlink>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320"/>
      </w:pPr>
    </w:p>
    <w:p>
      <w:pPr>
        <w:pStyle w:val="Normal320"/>
        <w:ind w:left="200"/>
        <w:sectPr>
          <w:type w:val="continuous"/>
          <w:pgMar w:top="840" w:right="1000" w:bottom="840" w:left="1000" w:header="400" w:footer="400"/>
          <w:pgNumType w:fmt="decimal"/>
          <w:cols w:space="720"/>
        </w:sectPr>
      </w:pPr>
      <w:r>
        <w:br/>
      </w:r>
      <w:r>
        <w:pict>
          <v:line id="_x0000_s2213" style="position:absolute;z-index:252518400"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435"/>
          <w:headerReference w:type="default" r:id="rId2436"/>
          <w:footerReference w:type="even" r:id="rId2437"/>
          <w:footerReference w:type="default" r:id="rId2438"/>
          <w:headerReference w:type="first" r:id="rId2439"/>
          <w:footerReference w:type="first" r:id="rId2440"/>
          <w:pgSz w:w="12240" w:h="15840"/>
          <w:pgMar w:top="840" w:right="1000" w:bottom="840" w:left="1000" w:header="400" w:footer="400"/>
          <w:pgNumType w:fmt="decimal"/>
          <w:cols w:space="720"/>
          <w:titlePg w:val="0"/>
        </w:sectPr>
      </w:pPr>
    </w:p>
    <w:p>
      <w:pPr>
        <w:pStyle w:val="Normal321"/>
      </w:pPr>
    </w:p>
    <w:p>
      <w:pPr>
        <w:pStyle w:val="Normal321"/>
      </w:pPr>
      <w:r>
        <w:pict>
          <v:shape id="_x0000_i2214" type="#_x0000_t75" alt="LexisNexis®" style="width:147.75pt;height:30pt">
            <v:imagedata r:id="rId17" o:title=""/>
          </v:shape>
        </w:pict>
      </w:r>
      <w:r>
        <w:cr/>
      </w:r>
    </w:p>
    <w:p>
      <w:pPr>
        <w:pStyle w:val="Heading1319"/>
        <w:keepNext w:val="0"/>
        <w:spacing w:after="200" w:line="340" w:lineRule="atLeast"/>
        <w:ind w:left="0" w:right="0" w:firstLine="0"/>
        <w:jc w:val="center"/>
      </w:pPr>
      <w:hyperlink r:id="rId2441" w:history="1">
        <w:r>
          <w:rPr>
            <w:rFonts w:ascii="arial" w:eastAsia="arial" w:hAnsi="arial" w:cs="arial"/>
            <w:b/>
            <w:i/>
            <w:strike w:val="0"/>
            <w:color w:val="0077CC"/>
            <w:sz w:val="28"/>
            <w:u w:val="single"/>
            <w:vertAlign w:val="baseline"/>
          </w:rPr>
          <w:t>MADRID CAR BOMB BLAST KILLS SIX NAVY WORKERS A VAN CARRYING THE CIVILIANS WAS DESTROYED. OFFICIALS BLAMED A BASQUE SEPARATIST GROUP.</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1995 Tuesday FINAL EDITION</w:t>
      </w:r>
    </w:p>
    <w:p>
      <w:pPr>
        <w:pStyle w:val="Normal321"/>
        <w:keepNext w:val="0"/>
        <w:spacing w:after="0" w:line="240" w:lineRule="atLeast"/>
        <w:ind w:right="0"/>
        <w:jc w:val="both"/>
      </w:pPr>
      <w:bookmarkStart w:id="642" w:name="Bookmark_321"/>
      <w:bookmarkEnd w:id="642"/>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321"/>
        <w:keepNext w:val="0"/>
        <w:spacing w:before="120" w:after="0" w:line="220" w:lineRule="atLeast"/>
        <w:ind w:left="0" w:right="0" w:firstLine="0"/>
        <w:jc w:val="left"/>
      </w:pPr>
      <w:r>
        <w:br/>
      </w:r>
      <w:r>
        <w:pict>
          <v:shape id="_x0000_i2215" type="#_x0000_t75" style="width:149.98pt;height:37.5pt">
            <v:imagedata r:id="rId40" o:title=""/>
          </v:shape>
        </w:pic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A03</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Sergio Perez, REUTERS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MADRID</w:t>
      </w:r>
    </w:p>
    <w:p>
      <w:pPr>
        <w:pStyle w:val="Normal321"/>
        <w:keepNext/>
        <w:spacing w:before="240" w:after="0" w:line="340" w:lineRule="atLeast"/>
        <w:ind w:left="0" w:right="0" w:firstLine="0"/>
        <w:jc w:val="left"/>
      </w:pPr>
      <w:bookmarkStart w:id="643" w:name="Body_319"/>
      <w:bookmarkEnd w:id="643"/>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216" style="position:absolute;z-index:252519424"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 bomb blamed by officials on Basque separatists ripped through a busy Madrid district yesterday, killing six navy employees and injuring a dozen people four days before European Union leaders gather in the Spanish capital.</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no immediate claims of responsibility for the blast, which occurred minutes before 3 p.m. as a navy van drove past in a densely populated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traffic light stopped a bus carrying 35 schoolchildren from driving straight into the full force of the blast, the bus driver said. "The red light saved our lives," he told reporters.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 dead were all civilian employees of the navy who were traveling in the van. Three of the injured, including a child, were reported to be in critical condition.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blamed the car bomb on the separatist group ETA. Javier Solana, foreign minister and NATO secretary general-designate, said Spain stood united against the Basque separatists.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ETA criminals kill when they can. The Spanish government and society are all convinced of the need to work together to squash them," Solana told reporters.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 was bound to increase security concerns ahead of the regular semi-annual EU summit in Madrid on Friday and Saturday. Spain, as current holder of the bloc's rotating six-month presidency, will play host to heads of state and government from the 15 EU states.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 glass from a clinic and other buildings littered the streets in a 100-yard radius. Police cordoned off the area and officers with dogs checked other vehicles, looking for more explosives.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was the most spectacular since April, when Basque separatists</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ETA, the Spanish acronymn for Basque Homeland and Freedom, tried to kill the head of the main opposition center-right Popular Party, Jose Maria Aznar.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ETA car bombs have killed 134 people since the rebels, who seek full Basque independence from the rest of Spain, began using them in 1982, according to local news media.</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321"/>
      </w:pPr>
    </w:p>
    <w:p>
      <w:pPr>
        <w:pStyle w:val="Normal321"/>
        <w:ind w:left="200"/>
        <w:sectPr>
          <w:type w:val="continuous"/>
          <w:pgMar w:top="840" w:right="1000" w:bottom="840" w:left="1000" w:header="400" w:footer="400"/>
          <w:pgNumType w:fmt="decimal"/>
          <w:cols w:space="720"/>
        </w:sectPr>
      </w:pPr>
      <w:r>
        <w:br/>
      </w:r>
      <w:r>
        <w:pict>
          <v:line id="_x0000_s2217" style="position:absolute;z-index:252520448"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442"/>
          <w:headerReference w:type="default" r:id="rId2443"/>
          <w:footerReference w:type="even" r:id="rId2444"/>
          <w:footerReference w:type="default" r:id="rId2445"/>
          <w:headerReference w:type="first" r:id="rId2446"/>
          <w:footerReference w:type="first" r:id="rId2447"/>
          <w:pgSz w:w="12240" w:h="15840"/>
          <w:pgMar w:top="840" w:right="1000" w:bottom="840" w:left="1000" w:header="400" w:footer="400"/>
          <w:pgNumType w:fmt="decimal"/>
          <w:cols w:space="720"/>
          <w:titlePg w:val="0"/>
        </w:sectPr>
      </w:pPr>
    </w:p>
    <w:p>
      <w:pPr>
        <w:pStyle w:val="Normal322"/>
      </w:pPr>
    </w:p>
    <w:p>
      <w:pPr>
        <w:pStyle w:val="Normal322"/>
      </w:pPr>
      <w:r>
        <w:pict>
          <v:shape id="_x0000_i2218" type="#_x0000_t75" alt="LexisNexis®" style="width:147.75pt;height:30pt">
            <v:imagedata r:id="rId17" o:title=""/>
          </v:shape>
        </w:pict>
      </w:r>
      <w:r>
        <w:cr/>
      </w:r>
    </w:p>
    <w:p>
      <w:pPr>
        <w:pStyle w:val="Heading1320"/>
        <w:keepNext w:val="0"/>
        <w:spacing w:after="200" w:line="340" w:lineRule="atLeast"/>
        <w:ind w:left="0" w:right="0" w:firstLine="0"/>
        <w:jc w:val="center"/>
      </w:pPr>
      <w:hyperlink r:id="rId2448" w:history="1">
        <w:r>
          <w:rPr>
            <w:rFonts w:ascii="arial" w:eastAsia="arial" w:hAnsi="arial" w:cs="arial"/>
            <w:b/>
            <w:i/>
            <w:strike w:val="0"/>
            <w:color w:val="0077CC"/>
            <w:sz w:val="28"/>
            <w:u w:val="single"/>
            <w:vertAlign w:val="baseline"/>
          </w:rPr>
          <w:t>Joel musical debuts in Chicago tonight</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2002, Tuesday All</w:t>
      </w:r>
    </w:p>
    <w:p>
      <w:pPr>
        <w:pStyle w:val="Normal322"/>
        <w:keepNext w:val="0"/>
        <w:spacing w:after="0" w:line="240" w:lineRule="atLeast"/>
        <w:ind w:right="0"/>
        <w:jc w:val="both"/>
      </w:pPr>
      <w:bookmarkStart w:id="644" w:name="Bookmark_322"/>
      <w:bookmarkEnd w:id="644"/>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Helbig Daily Herald Theater Critic</w:t>
      </w:r>
    </w:p>
    <w:p>
      <w:pPr>
        <w:pStyle w:val="Normal322"/>
        <w:keepNext/>
        <w:spacing w:before="240" w:after="0" w:line="340" w:lineRule="atLeast"/>
        <w:ind w:left="0" w:right="0" w:firstLine="0"/>
        <w:jc w:val="left"/>
      </w:pPr>
      <w:bookmarkStart w:id="645" w:name="Body_320"/>
      <w:bookmarkEnd w:id="645"/>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219" style="position:absolute;z-index:252521472"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Broadway insiders have been trying for years to get singer- songwriter Billy Joel to write the score to a Broadway show, according to producer James L. Nederlander Jr.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took Twyla Tharp, an avant garde choreographer with a taste for using pop tunes in modern dances, to coax Joel into live theater.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they created together, "Movin' Out," has its world premiere tonight at the Shubert Theater in Chicago, the start of a 10-week pre-Broadway run.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Tharp, whose previous projects include an evening of dances performed to Frank Sinatra's hits, "Nine Sinatra Songs," got the idea of using Joel's songs in a Broadway show two years ago, said Nederlander, of the Nederlander Organization, one of America's largest theater producers.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"Tharp always felt Billy Joel's songs were ideal for treatment on the stage because they told stories," he said. "The deeper she got into the project, the more she realized how much his songs interconnect."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Nederlander became a major investor in "Movin' Out" after seeing a workshop production of the show last October. Joel was impressed enough by this early production to give Tharp permission to use his material in her show.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wrote no new songs for "Movin' Out." Instead, Tharp followed the example of the creators of last season's hit show, "Mamma Mia!," which used ABBA hits for its score.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"Movin' Out," Tharp weaves together 24 of Joel's hits from the '70s and '80s.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Joel's better-known songs seem to have been inspired by the Long Island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Catholic folks he grew up with in the '50s and '60s.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Tharp who saw that characters like Brenda and Eddie from 'Scenes from an Italian Restaurant' and Anthony from 'Movin' Out,' or people like that appear again and again in other Joel songs."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Tharp's show, which features a large corps of dancers and one singer/piano player, tells her story entirely in dance and song. Some have expressed skepticism about a musical that contains no new songs, no incidental music, and no dialogue. But in recent years, Broadway has seen a number of hit shows with virtually no spoken dialogue, most notably the Tony Award winning musical "Contact," which consisted almost entirely of dance.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describe "Movin' Out," Nederlander quips that the show is "part 'Contact,' part 'Mamma Mia!,' part 'Fosse,' and all Twyla Tharp and Billy Joel."</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2002</w:t>
      </w:r>
    </w:p>
    <w:p>
      <w:pPr>
        <w:pStyle w:val="Normal322"/>
      </w:pPr>
    </w:p>
    <w:p>
      <w:pPr>
        <w:pStyle w:val="Normal322"/>
        <w:ind w:left="200"/>
        <w:sectPr>
          <w:type w:val="continuous"/>
          <w:pgMar w:top="840" w:right="1000" w:bottom="840" w:left="1000" w:header="400" w:footer="400"/>
          <w:pgNumType w:fmt="decimal"/>
          <w:cols w:space="720"/>
        </w:sectPr>
      </w:pPr>
      <w:r>
        <w:br/>
      </w:r>
      <w:r>
        <w:pict>
          <v:line id="_x0000_s2220" style="position:absolute;z-index:252522496"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449"/>
          <w:headerReference w:type="default" r:id="rId2450"/>
          <w:footerReference w:type="even" r:id="rId2451"/>
          <w:footerReference w:type="default" r:id="rId2452"/>
          <w:headerReference w:type="first" r:id="rId2453"/>
          <w:footerReference w:type="first" r:id="rId2454"/>
          <w:pgSz w:w="12240" w:h="15840"/>
          <w:pgMar w:top="840" w:right="1000" w:bottom="840" w:left="1000" w:header="400" w:footer="400"/>
          <w:pgNumType w:fmt="decimal"/>
          <w:cols w:space="720"/>
          <w:titlePg w:val="0"/>
        </w:sectPr>
      </w:pPr>
    </w:p>
    <w:p>
      <w:pPr>
        <w:pStyle w:val="Normal323"/>
      </w:pPr>
    </w:p>
    <w:p>
      <w:pPr>
        <w:pStyle w:val="Normal323"/>
      </w:pPr>
      <w:r>
        <w:pict>
          <v:shape id="_x0000_i2221" type="#_x0000_t75" alt="LexisNexis®" style="width:147.75pt;height:30pt">
            <v:imagedata r:id="rId17" o:title=""/>
          </v:shape>
        </w:pict>
      </w:r>
      <w:r>
        <w:cr/>
      </w:r>
    </w:p>
    <w:p>
      <w:pPr>
        <w:pStyle w:val="Heading1321"/>
        <w:keepNext w:val="0"/>
        <w:spacing w:after="200" w:line="340" w:lineRule="atLeast"/>
        <w:ind w:left="0" w:right="0" w:firstLine="0"/>
        <w:jc w:val="center"/>
      </w:pPr>
      <w:hyperlink r:id="rId2455" w:history="1">
        <w:r>
          <w:rPr>
            <w:rFonts w:ascii="arial" w:eastAsia="arial" w:hAnsi="arial" w:cs="arial"/>
            <w:b/>
            <w:i/>
            <w:strike w:val="0"/>
            <w:color w:val="0077CC"/>
            <w:sz w:val="28"/>
            <w:u w:val="single"/>
            <w:vertAlign w:val="baseline"/>
          </w:rPr>
          <w:t>TWO PITTSBURGH ORPHANAGES: ONE WHITE, ONE BLACK, BOTH FASCINATING</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2013 Sunday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23"/>
        <w:keepNext w:val="0"/>
        <w:spacing w:after="0" w:line="240" w:lineRule="atLeast"/>
        <w:ind w:right="0"/>
        <w:jc w:val="both"/>
      </w:pPr>
      <w:bookmarkStart w:id="646" w:name="Bookmark_323"/>
      <w:bookmarkEnd w:id="646"/>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BRIEFING BOOKS; Pg. B-5</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323"/>
        <w:keepNext/>
        <w:spacing w:before="240" w:after="0" w:line="340" w:lineRule="atLeast"/>
        <w:ind w:left="0" w:right="0" w:firstLine="0"/>
        <w:jc w:val="left"/>
      </w:pPr>
      <w:bookmarkStart w:id="647" w:name="Body_321"/>
      <w:bookmarkEnd w:id="647"/>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222" style="position:absolute;z-index:252523520"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me your books, yearning to breathe free, but only if they've been published in the past year. Please, no PDF files, smut, screenplays, textbooks or tear-stained manuscripts. Send fiction, nonfiction and poetry to: Tony Norman, Book Editor, Pittsburgh Post-Gazette, 34 Blvd of the Allies, Pittsburgh, Pa. 15222. Include your website address or email.</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"Child Care in Black and White: Working Parents and the History of Orphanages" by Jessie B. Ramey (University of Illinois Press). Social history done right is as comprehensive, sprawling and complicated as the human condition. If it is also well-written and infused with a conscience, all the better. University of Pittsburgh professor and popular education blogger Jessie B. Ramey demonstrates why she is both a first-rate historian and writer.</w:t>
      </w:r>
    </w:p>
    <w:p>
      <w:pPr>
        <w:pStyle w:val="Normal3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"Child Care in Black and White," Ms. Ramey tells the tale of two Pittsburgh orphanages -- one for black children and the other for whites -- from 1878 to 1929. Both orphanages were established by the same humanitarian, but the disparities between them are the stuff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inequality. Ms. Ramey's family history also threads its way through this heavily researched narrative, balancing out the statistical charts with lively anecdotes. No wonder "Child Care in Black and White" has already scored three major national awards. Ms. Ramey also writes and runs the indispensable Yinzercation blog. &gt; available everywhere including Amazon, Kindle; </w:t>
      </w:r>
      <w:hyperlink r:id="rId2456" w:history="1">
        <w:r>
          <w:rPr>
            <w:rFonts w:ascii="arial" w:eastAsia="arial" w:hAnsi="arial" w:cs="arial"/>
            <w:b w:val="0"/>
            <w:i/>
            <w:strike w:val="0"/>
            <w:noProof w:val="0"/>
            <w:color w:val="0077CC"/>
            <w:position w:val="0"/>
            <w:sz w:val="20"/>
            <w:u w:val="single"/>
            <w:vertAlign w:val="baseline"/>
          </w:rPr>
          <w:t>ramey@pitt.edu</w:t>
        </w:r>
      </w:hyperlink>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"LARP: The Battle for Verona" by Justin Calderone (42 Street Publishing Inc). Count Justin Calderone among those happy scribes who just want to have fun. In "LARP: The Battle for Verona," Mr. Calderone writes with tongue firmly planted in cheek about the occupation of Verona, a small town in the state of Washington, by Mongolian terrorists. It is up to an alienated young man named Dennis and his LARPing (Live Action Role Playing) buddies to liberate their town from the forces of, well, Mongolian medievalism. This is a tale about how nerds became men after they emerged from their basements and got some sun. &gt; available at Amazon, Kindle; justincalderone.com</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Shadow of a Badge" by Lillie Leonardi (Hay House). The subtitle of this book, "A Memoir about Flight 93, a Field of Angels, and My Spiritual Homecoming," sets the tone for this unusual autobiography about another way of "seeing" by a former police officer, Chatham University police chief and FBI community liaison officer turned writer. It opens on Sept. 11, 2001, and never lets up as Ms. Leonardi attempts to keep her sensitivity to spiritual realities and the mysterious things she says she witnessed at Shanksville that day from overwhelming her day job. How does a law enforcement professional with a knack for the metaphysical keep both worlds in check? "In the Shadow of a Badge" is Ms. Leonardi's attempt to answer that question. &gt; available at Amazon, Kindle; lillieleonardi.com</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"Love's Secret Fire" by Rena Koontz (Crimson Romance). This is a romance novel by real-life journalist and Pittsburgh native Rena Koontz about Valerie Daniels, a fictional reporter whose twin brother is accused of being an arsonist. It is a very sensual novel about the struggle of wills between Adam, the handsome investigator on the case and Valerie, who is convinced that her brother is innocent. Then there is a murder that introduces a new dimension to their complicated relationship. Can these two put their suspicions aside and unveil the real killer? &gt; available at Amazon, Kindle; renakoontz.com, crimsonromance.com</w:t>
      </w:r>
    </w:p>
    <w:p>
      <w:pPr>
        <w:pStyle w:val="Normal3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"Ava, American Dreamer, Book One: George Washington" by Melissa Havran and Lynn Botta (Authorhouse). Writer Melissa Havran and artist Lynn Botta chronicle the adventures of a little girl named Ava who, after July 4 fireworks celebrations, goes to bed full of questions about America's founding. She dreams of meeting George Washington and getting the inside scoop on how our democracy came into being. Ms. Havran and Ms. Botta tell this children's tale with charm and wit. Ms. Botta's purposefully naive watercolor style serves the story well. &gt; available everywhere, including Amazon, Kindle. </w:t>
      </w:r>
      <w:hyperlink r:id="rId2457" w:history="1">
        <w:r>
          <w:rPr>
            <w:rFonts w:ascii="arial" w:eastAsia="arial" w:hAnsi="arial" w:cs="arial"/>
            <w:b w:val="0"/>
            <w:i/>
            <w:strike w:val="0"/>
            <w:noProof w:val="0"/>
            <w:color w:val="0077CC"/>
            <w:position w:val="0"/>
            <w:sz w:val="20"/>
            <w:u w:val="single"/>
            <w:vertAlign w:val="baseline"/>
          </w:rPr>
          <w:t>mlbbotta@rocketmail.com</w:t>
        </w:r>
      </w:hyperlink>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'People's Poetry/ People's History'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conversation and readings with poet and Pulitzer finalist Martin Espada and University of Pittsburgh historian and author Marcus Rediker will be moderated by poet/translator Samuel Hazo. The writers will discuss "how movements from below create and use poetry and history."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is free and open to the public. Thursday, April 11, 7:30 p.m. Provost's Conference Room 2500/2501 Posvar Hall, University of Pittsburgh Oakland campus. Sponsored by the University of Pittsburgh's Department of History and Humanities Center.</w:t>
      </w:r>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3"/>
        <w:spacing w:line="60" w:lineRule="exact"/>
      </w:pPr>
      <w:r>
        <w:pict>
          <v:line id="_x0000_s2223" style="position:absolute;z-index:252524544" from="0,2pt" to="512pt,2pt" strokecolor="#009ddb" strokeweight="2pt">
            <v:stroke linestyle="single"/>
            <w10:wrap type="topAndBottom"/>
          </v:line>
        </w:pict>
      </w:r>
    </w:p>
    <w:p>
      <w:pPr>
        <w:pStyle w:val="Normal32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2458"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Twitter: @TonyNormanPG./</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2013</w:t>
      </w:r>
    </w:p>
    <w:p>
      <w:pPr>
        <w:pStyle w:val="Normal323"/>
      </w:pPr>
    </w:p>
    <w:p>
      <w:pPr>
        <w:pStyle w:val="Normal323"/>
        <w:ind w:left="200"/>
        <w:sectPr>
          <w:type w:val="continuous"/>
          <w:pgMar w:top="840" w:right="1000" w:bottom="840" w:left="1000" w:header="400" w:footer="400"/>
          <w:pgNumType w:fmt="decimal"/>
          <w:cols w:space="720"/>
        </w:sectPr>
      </w:pPr>
      <w:r>
        <w:br/>
      </w:r>
      <w:r>
        <w:pict>
          <v:line id="_x0000_s2224" style="position:absolute;z-index:252525568"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459"/>
          <w:headerReference w:type="default" r:id="rId2460"/>
          <w:footerReference w:type="even" r:id="rId2461"/>
          <w:footerReference w:type="default" r:id="rId2462"/>
          <w:headerReference w:type="first" r:id="rId2463"/>
          <w:footerReference w:type="first" r:id="rId2464"/>
          <w:pgSz w:w="12240" w:h="15840"/>
          <w:pgMar w:top="840" w:right="1000" w:bottom="840" w:left="1000" w:header="400" w:footer="400"/>
          <w:pgNumType w:fmt="decimal"/>
          <w:cols w:space="720"/>
          <w:titlePg w:val="0"/>
        </w:sectPr>
      </w:pPr>
    </w:p>
    <w:p>
      <w:pPr>
        <w:pStyle w:val="Normal324"/>
      </w:pPr>
    </w:p>
    <w:p>
      <w:pPr>
        <w:pStyle w:val="Normal324"/>
      </w:pPr>
      <w:r>
        <w:pict>
          <v:shape id="_x0000_i2225" type="#_x0000_t75" alt="LexisNexis®" style="width:147.75pt;height:30pt">
            <v:imagedata r:id="rId17" o:title=""/>
          </v:shape>
        </w:pict>
      </w:r>
      <w:r>
        <w:cr/>
      </w:r>
    </w:p>
    <w:p>
      <w:pPr>
        <w:pStyle w:val="Heading1322"/>
        <w:keepNext w:val="0"/>
        <w:spacing w:after="200" w:line="340" w:lineRule="atLeast"/>
        <w:ind w:left="0" w:right="0" w:firstLine="0"/>
        <w:jc w:val="center"/>
      </w:pPr>
      <w:hyperlink r:id="rId2465" w:history="1">
        <w:r>
          <w:rPr>
            <w:rFonts w:ascii="arial" w:eastAsia="arial" w:hAnsi="arial" w:cs="arial"/>
            <w:b/>
            <w:i/>
            <w:strike w:val="0"/>
            <w:color w:val="0077CC"/>
            <w:sz w:val="28"/>
            <w:u w:val="single"/>
            <w:vertAlign w:val="baseline"/>
          </w:rPr>
          <w:t>In Senate race, Sestak was squeezed out by rivals</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2016 Thursday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24"/>
        <w:keepNext w:val="0"/>
        <w:spacing w:after="0" w:line="240" w:lineRule="atLeast"/>
        <w:ind w:right="0"/>
        <w:jc w:val="both"/>
      </w:pPr>
      <w:bookmarkStart w:id="648" w:name="Bookmark_324"/>
      <w:bookmarkEnd w:id="648"/>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Politics; Pg. B01</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Tamari</w:t>
      </w:r>
    </w:p>
    <w:p>
      <w:pPr>
        <w:pStyle w:val="Normal32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324"/>
        <w:keepNext/>
        <w:spacing w:before="240" w:after="0" w:line="340" w:lineRule="atLeast"/>
        <w:ind w:left="0" w:right="0" w:firstLine="0"/>
        <w:jc w:val="left"/>
      </w:pPr>
      <w:bookmarkStart w:id="649" w:name="Body_322"/>
      <w:bookmarkEnd w:id="649"/>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226" style="position:absolute;z-index:252526592"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stretches about 400 miles, but the tale of Democrats' U.S. Senate primary was told in two cities.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Backed by the party's biggest names and money, Katie McGinty on Tuesday scored a huge win in Philadelphia. Unofficial results show she topped her chief rival, Joe Sestak, by 46,500 votes in the city - nearly a third of her overall victory margin.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side of the state, the hulking mayor of Braddock, John Fetterman, who created buzz with his antiestablishment style, racked up a surprise win in his home county of Allegheny, and drew more than twice as many votes statewide as polls suggested he would.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routs in two Democratic strongholds left Sestak, a former congressman and admiral, and the onetime front-runner in the race, with a narrow path to victory that he couldn't navigate.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Democrat, "you really have very few places to go for votes" if you lose in Philadelphia and Pittsburgh, said Joe Corrigan, a Democratic consultant from the Philadelphia area.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Sestak needed massive margins in the Philadelphia suburbs and other key counties to overcome the damage, but didn't get them.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was expected to be a tight race turned into a 10-point McGinty victory.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McGinty will challenge Sen. Pat Toomey (R., Pa.) in a race that could determine control of the Senate.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Sestak's political career may suddenly be over. He was unavailable to comment Wednesday, according to his campaign.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one Sestak ally said the campaign had predicted that it could not win if Fetterman got more than 15 percent of the vote. He got 20.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Operatives on all sides surmised that much of Fetterman's support came from the same base of voters who might have picked Sestak: liberals rejecting insider politics.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you can assume that every one of those votes goes to Joe," said David Dunphy, a Democratic consultant. "It would have been substantially closer, though."</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Fetterman disputed the idea that he was a spoiler, and chalked up his big showing to a populist message that resonated. He said Sestak had plenty of time and money to secure support.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2010 victory for the Senate nomination, won in the face of opposition from the party establishment, Sestak relied on grassroots ties, including support from black churches, to drive turnout in Philadelphia.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McGinty's endorsement from President Obama - heavily promoted in her ads - showed the power big names can have, putting her on the same side as a president who won 85 percent of the city's vote in 2012.</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her edge was likely exacerbated by hotly contested races that had multiple campaigns pulling Philadelphia voters to the polls and spiking turnout, including the Second Congressional District contest featuring U.S. Rep. Chaka Fattah and State Rep. Dwight Evans.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district, with 5.5 percent of Pennsylvania's population, produced more than 11 percent of the votes in the Senate race, according to one operative.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this overshadows the impact of money and television. With more than $4.5 million in aid from party backers in Washington, McGinty outspent Sestak and his supporters on television advertising, $6.1 million to $3.7 million, according to the same person, a Sestak ally tracking the buys.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one point, an average person in key media markets would have seen a McGinty ad - or attack on Sestak - roughly 30 times a week, Corrigan said, citing public information about ad buys.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 campaign is up on TV as much as Katie McGinty's campaign was, it's very difficult to counteract," he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McGinty attributed her win to a message that resonated and a broad coalition of support.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challenge now, with a depleted campaign fund, is to spread her story - mother of three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advocate who rose from blue-collar roots - before Republicans can make their version stick: liberal bureaucrat who used the revolving door to flip from government to high-paying corporate jobs.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hours after the primary wrapped up, she and the incumbent traded volleys.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going to have a very robust discussion about the things that Katie McGinty has done," Toomey said in an interview Wednesday morning.</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Toomey said he would promote his record of fighting policies that stunt the economy and promoting public safety, such as standing up for law enforcement.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McGinty said Toomey's attacks are an attempt to deflect attention from a record that favors Wall Street over average Pennsylvanians. "If you want somebody who is a champion for the middle class, someone who is going to fight every day for hardworking families, that's what I intend to do," she said at a stop at Murray's Deli in Bala Cynwyd.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contrast will be far more stark than the one McGinty had with her fellow Democrats, but she won't have the money edge that powered her in the primary. Toomey's campaign fund has more than $9 million to make his case, according to its last filings.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McGinty's hope might depend on voters like Marcia Connelly, whom she met at the diner.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Connelly recognized the candidate from her ads with Obama. "She just really seemed like she was very capable," Connelly said.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independent, Connelly said she didn't vote in the Democratic primary, but planned to support McGinty, Gov. Wolf's former chief of staff, in November.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another customer, Roberta Hirsch, said the national party "made a major mistake" by pushing McGinty over Sestak.</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vote for her because I don't like Toomey," Hirsch said, "but my gut feeling is, she won't beat Toomey."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McGinty downplayed any rift.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issues and the values are always much more important than the candidate," she said, "and we're standing for values that are very much at stake." </w:t>
      </w:r>
    </w:p>
    <w:p>
      <w:pPr>
        <w:pStyle w:val="Normal324"/>
        <w:keepNext w:val="0"/>
        <w:spacing w:before="240" w:after="0" w:line="260" w:lineRule="atLeast"/>
        <w:ind w:left="0" w:right="0" w:firstLine="0"/>
        <w:jc w:val="both"/>
      </w:pPr>
      <w:hyperlink r:id="rId2466" w:history="1">
        <w:r>
          <w:rPr>
            <w:rFonts w:ascii="arial" w:eastAsia="arial" w:hAnsi="arial" w:cs="arial"/>
            <w:b w:val="0"/>
            <w:i/>
            <w:strike w:val="0"/>
            <w:color w:val="0077CC"/>
            <w:sz w:val="20"/>
            <w:u w:val="single"/>
            <w:vertAlign w:val="baseline"/>
          </w:rPr>
          <w:t>jtamari@phillynews.com</w:t>
        </w:r>
      </w:hyperlink>
      <w:r>
        <w:rPr>
          <w:rFonts w:ascii="arial" w:eastAsia="arial" w:hAnsi="arial" w:cs="arial"/>
          <w:b w:val="0"/>
          <w:i w:val="0"/>
          <w:strike w:val="0"/>
          <w:noProof w:val="0"/>
          <w:color w:val="000000"/>
          <w:position w:val="0"/>
          <w:sz w:val="20"/>
          <w:u w:val="none"/>
          <w:vertAlign w:val="baseline"/>
        </w:rPr>
        <w:t xml:space="preserve"> @JonathanTamari</w:t>
      </w:r>
    </w:p>
    <w:p>
      <w:pPr>
        <w:pStyle w:val="Normal324"/>
        <w:keepNext w:val="0"/>
        <w:spacing w:before="240" w:after="0" w:line="260" w:lineRule="atLeast"/>
        <w:ind w:left="0" w:right="0" w:firstLine="0"/>
        <w:jc w:val="both"/>
      </w:pPr>
      <w:hyperlink r:id="rId2467" w:history="1">
        <w:r>
          <w:rPr>
            <w:rFonts w:ascii="arial" w:eastAsia="arial" w:hAnsi="arial" w:cs="arial"/>
            <w:b w:val="0"/>
            <w:i/>
            <w:strike w:val="0"/>
            <w:color w:val="0077CC"/>
            <w:sz w:val="20"/>
            <w:u w:val="single"/>
            <w:vertAlign w:val="baseline"/>
          </w:rPr>
          <w:t>www.philly.com/capitolinq</w:t>
        </w:r>
      </w:hyperlink>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takeaways on the Pa. Senate primary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http://www.philly.com/philly/blogs/capitolinq/Five-take-aways-on-the-PA-Senate-primary.html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next for John Fetterman?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http://www.philly.com/philly/blogs/capitolinq/Whats-next-for-John-Fetterman.html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McGinty tops Sestak for Senate nomination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http://www.philly.com/philly/news/politics/20160427_McGinty_tops_Sestak_for_Senate_nomination.html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comes McGinty v. Toomey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http://www.philly.com/philly/columnists/john_baer/20160427_Here_comes_McGinty_v__Toomey.html</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4"/>
        <w:spacing w:line="60" w:lineRule="exact"/>
      </w:pPr>
      <w:r>
        <w:pict>
          <v:line id="_x0000_s2227" style="position:absolute;z-index:252527616" from="0,2pt" to="512pt,2pt" strokecolor="#009ddb" strokeweight="2pt">
            <v:stroke linestyle="single"/>
            <w10:wrap type="topAndBottom"/>
          </v:line>
        </w:pict>
      </w:r>
    </w:p>
    <w:p>
      <w:pPr>
        <w:pStyle w:val="Normal3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YONG KIM / Staff Photographer</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2016</w:t>
      </w:r>
    </w:p>
    <w:p>
      <w:pPr>
        <w:pStyle w:val="Normal324"/>
      </w:pPr>
    </w:p>
    <w:p>
      <w:pPr>
        <w:pStyle w:val="Normal324"/>
        <w:ind w:left="200"/>
        <w:sectPr>
          <w:type w:val="continuous"/>
          <w:pgMar w:top="840" w:right="1000" w:bottom="840" w:left="1000" w:header="400" w:footer="400"/>
          <w:pgNumType w:fmt="decimal"/>
          <w:cols w:space="720"/>
        </w:sectPr>
      </w:pPr>
      <w:r>
        <w:br/>
      </w:r>
      <w:r>
        <w:pict>
          <v:line id="_x0000_s2228" style="position:absolute;z-index:252528640"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468"/>
          <w:headerReference w:type="default" r:id="rId2469"/>
          <w:footerReference w:type="even" r:id="rId2470"/>
          <w:footerReference w:type="default" r:id="rId2471"/>
          <w:headerReference w:type="first" r:id="rId2472"/>
          <w:footerReference w:type="first" r:id="rId2473"/>
          <w:pgSz w:w="12240" w:h="15840"/>
          <w:pgMar w:top="840" w:right="1000" w:bottom="840" w:left="1000" w:header="400" w:footer="400"/>
          <w:pgNumType w:fmt="decimal"/>
          <w:cols w:space="720"/>
          <w:titlePg w:val="0"/>
        </w:sectPr>
      </w:pPr>
    </w:p>
    <w:p>
      <w:pPr>
        <w:pStyle w:val="Normal325"/>
      </w:pPr>
    </w:p>
    <w:p>
      <w:pPr>
        <w:pStyle w:val="Normal325"/>
      </w:pPr>
      <w:r>
        <w:pict>
          <v:shape id="_x0000_i2229" type="#_x0000_t75" alt="LexisNexis®" style="width:147.75pt;height:30pt">
            <v:imagedata r:id="rId17" o:title=""/>
          </v:shape>
        </w:pict>
      </w:r>
      <w:r>
        <w:cr/>
      </w:r>
    </w:p>
    <w:p>
      <w:pPr>
        <w:pStyle w:val="Heading1323"/>
        <w:keepNext w:val="0"/>
        <w:spacing w:after="200" w:line="340" w:lineRule="atLeast"/>
        <w:ind w:left="0" w:right="0" w:firstLine="0"/>
        <w:jc w:val="center"/>
      </w:pPr>
      <w:hyperlink r:id="rId2474" w:history="1">
        <w:r>
          <w:rPr>
            <w:rFonts w:ascii="arial" w:eastAsia="arial" w:hAnsi="arial" w:cs="arial"/>
            <w:b/>
            <w:i/>
            <w:strike w:val="0"/>
            <w:color w:val="0077CC"/>
            <w:sz w:val="28"/>
            <w:u w:val="single"/>
            <w:vertAlign w:val="baseline"/>
          </w:rPr>
          <w:t>50th House hopefuls frown upon state tax hike</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2010 Saturday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F3 Edition</w:t>
      </w:r>
    </w:p>
    <w:p>
      <w:pPr>
        <w:pStyle w:val="Normal325"/>
        <w:keepNext w:val="0"/>
        <w:spacing w:after="0" w:line="240" w:lineRule="atLeast"/>
        <w:ind w:right="0"/>
        <w:jc w:val="both"/>
      </w:pPr>
      <w:bookmarkStart w:id="650" w:name="Bookmark_325"/>
      <w:bookmarkEnd w:id="650"/>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3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Susan Sarkauskas , </w:t>
      </w:r>
      <w:hyperlink r:id="rId2475" w:history="1">
        <w:r>
          <w:rPr>
            <w:rFonts w:ascii="arial" w:eastAsia="arial" w:hAnsi="arial" w:cs="arial"/>
            <w:b w:val="0"/>
            <w:i/>
            <w:strike w:val="0"/>
            <w:noProof w:val="0"/>
            <w:color w:val="0077CC"/>
            <w:position w:val="0"/>
            <w:sz w:val="20"/>
            <w:u w:val="single"/>
            <w:vertAlign w:val="baseline"/>
          </w:rPr>
          <w:t>ssarkauskas@dailyherald.com</w:t>
        </w:r>
      </w:hyperlink>
    </w:p>
    <w:p>
      <w:pPr>
        <w:pStyle w:val="Normal325"/>
        <w:keepNext/>
        <w:spacing w:before="240" w:after="0" w:line="340" w:lineRule="atLeast"/>
        <w:ind w:left="0" w:right="0" w:firstLine="0"/>
        <w:jc w:val="left"/>
      </w:pPr>
      <w:bookmarkStart w:id="651" w:name="Body_323"/>
      <w:bookmarkEnd w:id="651"/>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230" style="position:absolute;z-index:252529664"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Linda Healy of Aurora says she is against increasing the state income tax, but would favor doing that over having the state borrow any more money to pay its outstanding bills and pension obligations.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tax increase is going to have to happen, but not without looking at what we could be cutting," said Healy, who wants to be the next 50th state House representative, in an editorial board meeting with the Daily Herald.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she favors increasing the tax before borrowing more money — borrowing puts the burden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pay today's bills tomorrow, she believes.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opponent, Republican Rep. Kay Hatcher, seems even less inclined to vote for an increase.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would be fair to anyone in this state to think about modifying the tax structure until we do due diligence and audit" how the state spends money, Hatcher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cited several examples that irk her, including that applicants for the All Kids state-run health insurance program are not asked to provide proof of residency. (Applicants are asked for name and address, and for proof of income, employment and citizenship status.)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handing out a state Republican Party "Budget Menu" that calls for fiscal reforms large and small, from requiring zero-based budgeting to eliminating smart phones, cell phones and personal digital assistants for state workers unless they are needed for emergency use.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Healy believes the first place to go looking for money is in pension reform — which might seem odd for a Democrat and a former teacher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Healy said she believes union members can be "reasonable folk" and some, such as teachers, are upset enough about program cuts that they would consider reductions in benefits, even for current employees. She supports higher employee contributions.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10 or more years to go (to retirement), you might have to take some hits," she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Hatcher also cites pension reform as necessary. With the public's outrage over what some see as generous public pensions, she said the "political will" is there.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"hit bottom, and they (union members) know it has to shape up," she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Hatcher also would like to see a three-fifths majority required on any legislation that calls for spending money, and for the appropriations committee to meet monthly.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loves a new provision that a financial note, explaining a proposal's cost, must be attached to any bill that calls for spending money.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chief co-sponsor on pay-as-you-go legislation, requiring an another program to be cut when a new one is proposed, or new revenue to support the new program.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Healy also calls for an audit of state spending, with an emphasis on then reordering the state's priorities so money is spent on schools, social services for families, senior citizens, veterans and victims of crimes like domestic violence.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Healy is the retired director of the Mutual Ground agency in Aurora, which provides shelter for victims of domestic abuse and aid to victims of sexual assault.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is in social service and education," she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agree on at least one thing when it comes to the state's spending:</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Legislators should get more than 24 hours to pore over a proposed budget that runs several thousand pages.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Hatcher is a co-sponsor of House Bill 6626, which would require the budget to be posted online seven days before the General Assembly's vote on it.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have that budget for 24 hours — you have to have it for weeks," Healy said.</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2010</w:t>
      </w:r>
    </w:p>
    <w:p>
      <w:pPr>
        <w:pStyle w:val="Normal325"/>
      </w:pPr>
    </w:p>
    <w:p>
      <w:pPr>
        <w:pStyle w:val="Normal325"/>
        <w:ind w:left="200"/>
        <w:sectPr>
          <w:type w:val="continuous"/>
          <w:pgMar w:top="840" w:right="1000" w:bottom="840" w:left="1000" w:header="400" w:footer="400"/>
          <w:pgNumType w:fmt="decimal"/>
          <w:cols w:space="720"/>
        </w:sectPr>
      </w:pPr>
      <w:r>
        <w:br/>
      </w:r>
      <w:r>
        <w:pict>
          <v:line id="_x0000_s2231" style="position:absolute;z-index:252530688"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476"/>
          <w:headerReference w:type="default" r:id="rId2477"/>
          <w:footerReference w:type="even" r:id="rId2478"/>
          <w:footerReference w:type="default" r:id="rId2479"/>
          <w:headerReference w:type="first" r:id="rId2480"/>
          <w:footerReference w:type="first" r:id="rId2481"/>
          <w:pgSz w:w="12240" w:h="15840"/>
          <w:pgMar w:top="840" w:right="1000" w:bottom="840" w:left="1000" w:header="400" w:footer="400"/>
          <w:pgNumType w:fmt="decimal"/>
          <w:cols w:space="720"/>
          <w:titlePg w:val="0"/>
        </w:sectPr>
      </w:pPr>
    </w:p>
    <w:p>
      <w:pPr>
        <w:pStyle w:val="Normal326"/>
      </w:pPr>
    </w:p>
    <w:p>
      <w:pPr>
        <w:pStyle w:val="Normal326"/>
      </w:pPr>
      <w:r>
        <w:pict>
          <v:shape id="_x0000_i2232" type="#_x0000_t75" alt="LexisNexis®" style="width:147.75pt;height:30pt">
            <v:imagedata r:id="rId17" o:title=""/>
          </v:shape>
        </w:pict>
      </w:r>
      <w:r>
        <w:cr/>
      </w:r>
    </w:p>
    <w:p>
      <w:pPr>
        <w:pStyle w:val="Heading1324"/>
        <w:keepNext w:val="0"/>
        <w:spacing w:after="200" w:line="340" w:lineRule="atLeast"/>
        <w:ind w:left="0" w:right="0" w:firstLine="0"/>
        <w:jc w:val="center"/>
      </w:pPr>
      <w:hyperlink r:id="rId2482" w:history="1">
        <w:r>
          <w:rPr>
            <w:rFonts w:ascii="arial" w:eastAsia="arial" w:hAnsi="arial" w:cs="arial"/>
            <w:b/>
            <w:i/>
            <w:strike w:val="0"/>
            <w:color w:val="0077CC"/>
            <w:sz w:val="28"/>
            <w:u w:val="single"/>
            <w:vertAlign w:val="baseline"/>
          </w:rPr>
          <w:t>Museum exhibit looks at Northern Liberties' transformation</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2014 Saturday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26"/>
        <w:keepNext w:val="0"/>
        <w:spacing w:after="0" w:line="240" w:lineRule="atLeast"/>
        <w:ind w:right="0"/>
        <w:jc w:val="both"/>
      </w:pPr>
      <w:bookmarkStart w:id="652" w:name="Bookmark_326"/>
      <w:bookmarkEnd w:id="652"/>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Seth Zweifler</w:t>
      </w:r>
    </w:p>
    <w:p>
      <w:pPr>
        <w:pStyle w:val="Normal32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26"/>
        <w:keepNext/>
        <w:spacing w:before="240" w:after="0" w:line="340" w:lineRule="atLeast"/>
        <w:ind w:left="0" w:right="0" w:firstLine="0"/>
        <w:jc w:val="left"/>
      </w:pPr>
      <w:bookmarkStart w:id="653" w:name="Body_324"/>
      <w:bookmarkEnd w:id="653"/>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233" style="position:absolute;z-index:252531712"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This week, one of the Philadelphia History Museum's galleries looked like little more than a barren bedroom. Its walls were white, its floors were littered with paper scraps, and its glass-enclosed cases were empty.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by the week's end, the hipsters were taking over. The 400-square-foot community-history gallery, spruced up by colorful photos and decades-old memorabilia, had started to tell the history of a neighborhood.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night, the Center City museum will launch an exhibit with a lengthy title that says it all: "Northern Liberties: From World's Workshop to Hipster Mecca and the People in Between."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exhibit tells the story of Northern Liberties from the time it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with factories within walking distance from residents' homes. After the factories and warehouses were shuttered, the artists moved in, and they were followed by gallery owners, high-end furniture vendors, developers, pricey real estate, nightclubs, and lots of young people in shades and skinny jeans.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gallery's overnight transformation - which was not unlike the rapid cycle of deindustrialization and development that Northern Liberties has seen over the last half-century - was the vision of painter and sculptor Jennifer Baker.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Baker, the exhibit's curator, opened an art studio in Northern Liberties in 1978, a time of turmoil for the neighborhood. But the studio space was good and the rent was cheap, and she's still there.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Baker, 57, came up with the idea to curate the history of Northern Liberties soon after the museum, long known as the Atwater Kent, reopened in September 2012 following a major renovation. The museum's community history gallery, a small space set off near the side of the building's South Seventh Street entrance, is designed to showcase the history of city community groups, schools, and nonprofits.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gallery has hosted exhibits on the history of the city's murals and on the LGBT community, but never one on the history of a neighborhood.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want people to think we're just the three-cornered hat, the American Revolution, and done," museum director Charles Croce said. "The city's story continues today, and the Northern Liberties story certainly isn't finished."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as Philadelphians were making their way through the slushy slop outside, Baker was inside, putting the final touches on the exhibit.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starting to look like something," the artist said Tuesday as she hung a photo of a devastating 1986 cotton warehouse fire. That photo, a centerpiece of the gallery's main wall, was surrounded by dozens of other images showing the neighborhood's struggles in the 1970s, 1980s, and early 1990s.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the beaten-down bowling pin from North Bowl, a popular bowling alley. And there's the video footage from noteworthy longtime residents, including Joseph Ortlieb, who sold his family-owned brewery in 1981.</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a big transition period for the neighborhood, and we would have had to pour millions into the business to keep" the brewery running, said Ortlieb, 85, now of West Chester. "It wasn't worth it."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gallery, wooden mallets hang high on the walls, symbolizing work and industry. Postcard- and poster-size photos, of the neighborhood new and old, line the walls, while glass cases in the middle of the small room hold an eclectic mix of objects: an old pin that reads "I Love Northern Liberties," a blouse from years ago, newspaper clippings from town events.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exhibit, while paying homage to the neighborhood's newly acquired hipster label, aims to move beyond what some Northern Liberties leaders say can be an unfair stereotype.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our meteoric rise, we've become a creature of the real-estate section of the newspaper, and that paints only a partial picture," said Matt Ruben, president of the Northern Liberties Neighbors Association, which helped Baker with the exhibit. "There's a whole neighborhood with a rich fabric that doesn't get a lot of attention."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Baker, who calls the hipster reputation a "humorous touch," agreed.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lot more history here than most people realize, and hopefully we can tell it," she said.</w:t>
      </w:r>
    </w:p>
    <w:p>
      <w:pPr>
        <w:pStyle w:val="Normal3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Philadelphia History Museum, 15 S. Seventh St., is open Tuesdays through Saturdays. For information: </w:t>
      </w:r>
      <w:hyperlink r:id="rId2483" w:history="1">
        <w:r>
          <w:rPr>
            <w:rFonts w:ascii="arial" w:eastAsia="arial" w:hAnsi="arial" w:cs="arial"/>
            <w:b w:val="0"/>
            <w:i/>
            <w:strike w:val="0"/>
            <w:noProof w:val="0"/>
            <w:color w:val="0077CC"/>
            <w:position w:val="0"/>
            <w:sz w:val="20"/>
            <w:u w:val="single"/>
            <w:vertAlign w:val="baseline"/>
          </w:rPr>
          <w:t>www.philadelphiahistory.org</w:t>
        </w:r>
      </w:hyperlink>
      <w:r>
        <w:rPr>
          <w:rFonts w:ascii="arial" w:eastAsia="arial" w:hAnsi="arial" w:cs="arial"/>
          <w:b w:val="0"/>
          <w:i w:val="0"/>
          <w:strike w:val="0"/>
          <w:noProof w:val="0"/>
          <w:color w:val="000000"/>
          <w:position w:val="0"/>
          <w:sz w:val="20"/>
          <w:u w:val="none"/>
          <w:vertAlign w:val="baseline"/>
        </w:rPr>
        <w:t>.</w:t>
      </w:r>
    </w:p>
    <w:p>
      <w:pPr>
        <w:pStyle w:val="Normal326"/>
        <w:keepNext w:val="0"/>
        <w:spacing w:before="240" w:after="0" w:line="260" w:lineRule="atLeast"/>
        <w:ind w:left="0" w:right="0" w:firstLine="0"/>
        <w:jc w:val="both"/>
      </w:pPr>
      <w:hyperlink r:id="rId2484" w:history="1">
        <w:r>
          <w:rPr>
            <w:rFonts w:ascii="arial" w:eastAsia="arial" w:hAnsi="arial" w:cs="arial"/>
            <w:b w:val="0"/>
            <w:i/>
            <w:strike w:val="0"/>
            <w:color w:val="0077CC"/>
            <w:sz w:val="20"/>
            <w:u w:val="single"/>
            <w:vertAlign w:val="baseline"/>
          </w:rPr>
          <w:t>szweifler@philly.com</w:t>
        </w:r>
      </w:hyperlink>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215-854-2619 @szweifler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Native American site leaves Miami in quandary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http://www.philly.com/philly/wires/ap/news/20140214_ap_90831ad6a2364ce3a95dde1c90078d8b.html</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Skyline: Stern rebuke: City tells museum architect to try again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http://www.philly.com/inquirer/world_us/20140216_Changing_Skyline__Stern_rebuke__City_tells_museum_architect_to_try_again.html</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2014</w:t>
      </w:r>
    </w:p>
    <w:p>
      <w:pPr>
        <w:pStyle w:val="Normal326"/>
      </w:pPr>
    </w:p>
    <w:p>
      <w:pPr>
        <w:pStyle w:val="Normal326"/>
        <w:ind w:left="200"/>
        <w:sectPr>
          <w:type w:val="continuous"/>
          <w:pgMar w:top="840" w:right="1000" w:bottom="840" w:left="1000" w:header="400" w:footer="400"/>
          <w:pgNumType w:fmt="decimal"/>
          <w:cols w:space="720"/>
        </w:sectPr>
      </w:pPr>
      <w:r>
        <w:br/>
      </w:r>
      <w:r>
        <w:pict>
          <v:line id="_x0000_s2234" style="position:absolute;z-index:252532736"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485"/>
          <w:headerReference w:type="default" r:id="rId2486"/>
          <w:footerReference w:type="even" r:id="rId2487"/>
          <w:footerReference w:type="default" r:id="rId2488"/>
          <w:headerReference w:type="first" r:id="rId2489"/>
          <w:footerReference w:type="first" r:id="rId2490"/>
          <w:pgSz w:w="12240" w:h="15840"/>
          <w:pgMar w:top="840" w:right="1000" w:bottom="840" w:left="1000" w:header="400" w:footer="400"/>
          <w:pgNumType w:fmt="decimal"/>
          <w:cols w:space="720"/>
          <w:titlePg w:val="0"/>
        </w:sectPr>
      </w:pPr>
    </w:p>
    <w:p>
      <w:pPr>
        <w:pStyle w:val="Normal327"/>
      </w:pPr>
    </w:p>
    <w:p>
      <w:pPr>
        <w:pStyle w:val="Normal327"/>
      </w:pPr>
      <w:r>
        <w:pict>
          <v:shape id="_x0000_i2235" type="#_x0000_t75" alt="LexisNexis®" style="width:147.75pt;height:30pt">
            <v:imagedata r:id="rId17" o:title=""/>
          </v:shape>
        </w:pict>
      </w:r>
      <w:r>
        <w:cr/>
      </w:r>
    </w:p>
    <w:p>
      <w:pPr>
        <w:pStyle w:val="Heading1325"/>
        <w:keepNext w:val="0"/>
        <w:spacing w:after="200" w:line="340" w:lineRule="atLeast"/>
        <w:ind w:left="0" w:right="0" w:firstLine="0"/>
        <w:jc w:val="center"/>
      </w:pPr>
      <w:hyperlink r:id="rId2491" w:history="1">
        <w:r>
          <w:rPr>
            <w:rFonts w:ascii="arial" w:eastAsia="arial" w:hAnsi="arial" w:cs="arial"/>
            <w:b/>
            <w:i/>
            <w:strike w:val="0"/>
            <w:color w:val="0077CC"/>
            <w:sz w:val="28"/>
            <w:u w:val="single"/>
            <w:vertAlign w:val="baseline"/>
          </w:rPr>
          <w:t>SPEAK UP</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2002 Sunday CITY EDITION</w:t>
      </w:r>
    </w:p>
    <w:p>
      <w:pPr>
        <w:pStyle w:val="Normal327"/>
        <w:keepNext w:val="0"/>
        <w:spacing w:after="0" w:line="240" w:lineRule="atLeast"/>
        <w:ind w:right="0"/>
        <w:jc w:val="both"/>
      </w:pPr>
      <w:bookmarkStart w:id="654" w:name="Bookmark_327"/>
      <w:bookmarkEnd w:id="654"/>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 ED; Pg. 7B</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327"/>
        <w:keepNext/>
        <w:spacing w:before="240" w:after="0" w:line="340" w:lineRule="atLeast"/>
        <w:ind w:left="0" w:right="0" w:firstLine="0"/>
        <w:jc w:val="left"/>
      </w:pPr>
      <w:bookmarkStart w:id="655" w:name="Body_325"/>
      <w:bookmarkEnd w:id="655"/>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236" style="position:absolute;z-index:252533760"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find it ironic to the point of pathetic that the Dayton Daily News would follow up the April 14-20 series on the Miami Valley's poor health and obesity with a feature on Krispy Kreme donuts and a list of the best donuts in Dayton.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recent 'Speak Up' comments about domestic adoption: You won't see anything in the press about the low numbers of children available for adoption. The liberal will defend to the death the right to kill their unborn children.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 a May 16 'Speak Up' comment: There is no reason to start smoking. There are already enough nicotine addicts in Ohio. The high cost of heroin doesn't stop a heroin addict. Nicotine is harder to quit than heroin. Besides, there are enough teen-agers who will pay any price to look cool and keep the money rolling in for the state of Ohio.</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educated member of the Ohio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unlike elected officials, must spend no more than she earns, a 50-cent tax increase on cigarettes will reduce my spending on other taxable items by $5 a week. Net gain for the lawmakers and budget: $0. Whose agenda is this?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the new cigarette tax: Since smokers are the people to pay the tax, we should be the ones to say where you can or can't smoke.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who say property owners are the only ones picking up the education tab ('Speak Up,' May 16): How naive. The entire village is paying the bill. The landlord makes sure to collect the renters' share.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the May 15 'Speak Up' comment about gasoline prices: If the demand justifies the price on weekends, as the caller stated, should we expect to pay more in retail and restaurants on weekends also? The price should reflect the cost of filling the tanks.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Sept. 11 terrorist attacks occurred on President George W. Bush's watch, and we now learn that he was warned. What else did he know? Why don't we demand full investigations?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BY PHONE</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a brief compliment, criticism or comment? Call us and make your point in 30 seconds. Comments on local issues are especially welcomed. Dial 463-4636, then 1015. E-mail comments of no more than 30 words are accepted at </w:t>
      </w:r>
      <w:hyperlink r:id="rId2492" w:history="1">
        <w:r>
          <w:rPr>
            <w:rFonts w:ascii="arial" w:eastAsia="arial" w:hAnsi="arial" w:cs="arial"/>
            <w:b w:val="0"/>
            <w:i/>
            <w:strike w:val="0"/>
            <w:noProof w:val="0"/>
            <w:color w:val="0077CC"/>
            <w:position w:val="0"/>
            <w:sz w:val="20"/>
            <w:u w:val="single"/>
            <w:vertAlign w:val="baseline"/>
          </w:rPr>
          <w:t>speakup@coxohio.com</w:t>
        </w:r>
      </w:hyperlink>
      <w:r>
        <w:rPr>
          <w:rFonts w:ascii="arial" w:eastAsia="arial" w:hAnsi="arial" w:cs="arial"/>
          <w:b w:val="0"/>
          <w:i w:val="0"/>
          <w:strike w:val="0"/>
          <w:noProof w:val="0"/>
          <w:color w:val="000000"/>
          <w:position w:val="0"/>
          <w:sz w:val="20"/>
          <w:u w:val="none"/>
          <w:vertAlign w:val="baseline"/>
        </w:rPr>
        <w:t xml:space="preserve">. Frequently we include comments from 'Speak Up' online in this column. Visit that forum at   </w:t>
      </w:r>
      <w:hyperlink r:id="rId2493" w:history="1">
        <w:r>
          <w:rPr>
            <w:rFonts w:ascii="arial" w:eastAsia="arial" w:hAnsi="arial" w:cs="arial"/>
            <w:b w:val="0"/>
            <w:i/>
            <w:strike w:val="0"/>
            <w:noProof w:val="0"/>
            <w:color w:val="0077CC"/>
            <w:position w:val="0"/>
            <w:sz w:val="20"/>
            <w:u w:val="single"/>
            <w:vertAlign w:val="baseline"/>
          </w:rPr>
          <w:t>http://www.daytondailynews.com/opinion/speak_up.html</w:t>
        </w:r>
      </w:hyperlink>
      <w:r>
        <w:rPr>
          <w:rFonts w:ascii="arial" w:eastAsia="arial" w:hAnsi="arial" w:cs="arial"/>
          <w:b w:val="0"/>
          <w:i w:val="0"/>
          <w:strike w:val="0"/>
          <w:noProof w:val="0"/>
          <w:color w:val="000000"/>
          <w:position w:val="0"/>
          <w:sz w:val="20"/>
          <w:u w:val="none"/>
          <w:vertAlign w:val="baseline"/>
        </w:rPr>
        <w:t xml:space="preserve"> </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2002</w:t>
      </w:r>
    </w:p>
    <w:p>
      <w:pPr>
        <w:pStyle w:val="Normal327"/>
      </w:pPr>
    </w:p>
    <w:p>
      <w:pPr>
        <w:pStyle w:val="Normal327"/>
        <w:ind w:left="200"/>
        <w:sectPr>
          <w:type w:val="continuous"/>
          <w:pgMar w:top="840" w:right="1000" w:bottom="840" w:left="1000" w:header="400" w:footer="400"/>
          <w:pgNumType w:fmt="decimal"/>
          <w:cols w:space="720"/>
        </w:sectPr>
      </w:pPr>
      <w:r>
        <w:br/>
      </w:r>
      <w:r>
        <w:pict>
          <v:line id="_x0000_s2237" style="position:absolute;z-index:252534784"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494"/>
          <w:headerReference w:type="default" r:id="rId2495"/>
          <w:footerReference w:type="even" r:id="rId2496"/>
          <w:footerReference w:type="default" r:id="rId2497"/>
          <w:headerReference w:type="first" r:id="rId2498"/>
          <w:footerReference w:type="first" r:id="rId2499"/>
          <w:pgSz w:w="12240" w:h="15840"/>
          <w:pgMar w:top="840" w:right="1000" w:bottom="840" w:left="1000" w:header="400" w:footer="400"/>
          <w:pgNumType w:fmt="decimal"/>
          <w:cols w:space="720"/>
          <w:titlePg w:val="0"/>
        </w:sectPr>
      </w:pPr>
    </w:p>
    <w:p>
      <w:pPr>
        <w:pStyle w:val="Normal328"/>
      </w:pPr>
    </w:p>
    <w:p>
      <w:pPr>
        <w:pStyle w:val="Normal328"/>
      </w:pPr>
      <w:r>
        <w:pict>
          <v:shape id="_x0000_i2238" type="#_x0000_t75" alt="LexisNexis®" style="width:147.75pt;height:30pt">
            <v:imagedata r:id="rId17" o:title=""/>
          </v:shape>
        </w:pict>
      </w:r>
      <w:r>
        <w:cr/>
      </w:r>
    </w:p>
    <w:p>
      <w:pPr>
        <w:pStyle w:val="Heading1326"/>
        <w:keepNext w:val="0"/>
        <w:spacing w:after="200" w:line="340" w:lineRule="atLeast"/>
        <w:ind w:left="0" w:right="0" w:firstLine="0"/>
        <w:jc w:val="center"/>
      </w:pPr>
      <w:hyperlink r:id="rId2500" w:history="1">
        <w:r>
          <w:rPr>
            <w:rFonts w:ascii="arial" w:eastAsia="arial" w:hAnsi="arial" w:cs="arial"/>
            <w:b/>
            <w:i/>
            <w:strike w:val="0"/>
            <w:color w:val="0077CC"/>
            <w:sz w:val="28"/>
            <w:u w:val="single"/>
            <w:vertAlign w:val="baseline"/>
          </w:rPr>
          <w:t>planthis; AU G U ST 1 0 - 1 6</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2018 Friday</w:t>
      </w:r>
    </w:p>
    <w:p>
      <w:pPr>
        <w:pStyle w:val="Normal328"/>
        <w:keepNext w:val="0"/>
        <w:spacing w:after="0" w:line="240" w:lineRule="atLeast"/>
        <w:ind w:right="0"/>
        <w:jc w:val="both"/>
      </w:pPr>
      <w:bookmarkStart w:id="656" w:name="Bookmark_328"/>
      <w:bookmarkEnd w:id="656"/>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 THIS; Pg. W12</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1603 words</w:t>
      </w:r>
    </w:p>
    <w:p>
      <w:pPr>
        <w:pStyle w:val="Normal328"/>
        <w:keepNext/>
        <w:spacing w:before="240" w:after="0" w:line="340" w:lineRule="atLeast"/>
        <w:ind w:left="0" w:right="0" w:firstLine="0"/>
        <w:jc w:val="left"/>
      </w:pPr>
      <w:bookmarkStart w:id="657" w:name="Body_326"/>
      <w:bookmarkEnd w:id="657"/>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239" style="position:absolute;z-index:252535808" from="0,2pt" to="512pt,2pt" strokecolor="#009ddb" strokeweight="2pt">
            <v:stroke linestyle="single"/>
            <w10:wrap type="topAndBottom"/>
          </v:line>
        </w:pict>
      </w:r>
    </w:p>
    <w:p>
      <w:pPr>
        <w:pStyle w:val="Normal328"/>
      </w:pPr>
    </w:p>
    <w:p>
      <w:pPr>
        <w:pStyle w:val="Normal3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 G U ST 1 0 - 1 6</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Macy's Family Fun Day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among the first 250 guests to the African American Museum in Philadelphia on Saturday to score free admission as part of Macy's Family Fun Day. The all-day celebration is set to feature a variety of workshops and interactive activities focused on empowering youth. - Grace Dickinson</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11 a.m. to 4 p.m. Saturday, 701 Arch St., free for the first 250 guests, aampmuseum.org</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BugFest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Chow down on a candy grasshopper, cheer on your favorite cockroach in a roach race, get a butterfly temporary tattoo, and more at the Academy of Natural Sciences' annual bug extravaganza. Unfolding for two full days, BugFest invites everyone to learn about insects from across the world and get an up-close look at live, creepy crawlers of all sorts. - G.D.</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10 a.m. to 5 p.m. Saturday and Sunday, Academy of Natural Sciences,</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1900 Benjamin Franklin Parkway, free with general admission, ansp.org/programs-and-events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Night Out Restaurant Week</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 dining deals at places all throughout Fishtown, Northern Liberties, and along the Delaware River during the 10-day Night Out Restaurant Week. Participating restaurants include Bardot, Cheu Noodle Bar, Kensington Quarters, Moshulu, Morgan's Pier, and more. - G.D.</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Aug. 10-19, locations vary, pay-as-you-go, nightoutrestaurantweek.com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CIRCUS</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Cirque Italia: Water Circus Gold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aerial artists, contortionists, and other performers curated from around the world perform over a stage made from 35,000 gallons of water during Cirque Italia's </w:t>
      </w:r>
      <w:r>
        <w:rPr>
          <w:rFonts w:ascii="arial" w:eastAsia="arial" w:hAnsi="arial" w:cs="arial"/>
          <w:b w:val="0"/>
          <w:i/>
          <w:strike w:val="0"/>
          <w:noProof w:val="0"/>
          <w:color w:val="000000"/>
          <w:position w:val="0"/>
          <w:sz w:val="20"/>
          <w:u w:val="none"/>
          <w:vertAlign w:val="baseline"/>
        </w:rPr>
        <w:t>Water Circus Gold</w:t>
      </w:r>
      <w:r>
        <w:rPr>
          <w:rFonts w:ascii="arial" w:eastAsia="arial" w:hAnsi="arial" w:cs="arial"/>
          <w:b w:val="0"/>
          <w:i w:val="0"/>
          <w:strike w:val="0"/>
          <w:noProof w:val="0"/>
          <w:color w:val="000000"/>
          <w:position w:val="0"/>
          <w:sz w:val="20"/>
          <w:u w:val="none"/>
          <w:vertAlign w:val="baseline"/>
        </w:rPr>
        <w:t xml:space="preserve"> show. The troupe's custom-designed aquatic stage travels from city to city, stopping in Newark for four days this month. - G.D.</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Through Sunday, 132 Christiana Mall, Newark, Del., $25-$50 for adults,</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$10-$45 for children, cirqueitalia.com</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Ghostly Circus: Dante's Inferno</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evening piece of performance art celebrates Dante's more than 700 year old epic poem, "The Inferno." Combining dance and circus arts with fire, projections, and live music, and the Laurel Hill cemetery's ethereal setting, this performance has become an annual tradition. Beer and local eats will be available for purchase, and you should bring your own chairs or blankets. Stick around after the show for an after party under the stars. - Thea Applebaum Licht</w:t>
      </w:r>
    </w:p>
    <w:p>
      <w:pPr>
        <w:pStyle w:val="Normal32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8 p.m. Friday and Saturday, Laurel Hill Cemetery's Gatehouse entrance, 3822 Ridge Ave. $30 adult advance, $40 adult in person, $15 children under 12. 215-228-8200, </w:t>
      </w:r>
      <w:hyperlink r:id="rId2501" w:history="1">
        <w:r>
          <w:rPr>
            <w:rFonts w:ascii="arial" w:eastAsia="arial" w:hAnsi="arial" w:cs="arial"/>
            <w:b/>
            <w:i/>
            <w:strike w:val="0"/>
            <w:noProof w:val="0"/>
            <w:color w:val="0077CC"/>
            <w:position w:val="0"/>
            <w:sz w:val="20"/>
            <w:u w:val="single"/>
            <w:vertAlign w:val="baseline"/>
          </w:rPr>
          <w:t>https://thelaurelhillcemetery.org</w:t>
        </w:r>
      </w:hyperlink>
      <w:r>
        <w:rPr>
          <w:rFonts w:ascii="arial" w:eastAsia="arial" w:hAnsi="arial" w:cs="arial"/>
          <w:b/>
          <w:i w:val="0"/>
          <w:strike w:val="0"/>
          <w:noProof w:val="0"/>
          <w:color w:val="000000"/>
          <w:position w:val="0"/>
          <w:sz w:val="20"/>
          <w:u w:val="none"/>
          <w:vertAlign w:val="baseline"/>
        </w:rPr>
        <w: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Back to the Future at Clark Park</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Travel through time with Marty McFly in the '80s classic </w:t>
      </w:r>
      <w:r>
        <w:rPr>
          <w:rFonts w:ascii="arial" w:eastAsia="arial" w:hAnsi="arial" w:cs="arial"/>
          <w:b w:val="0"/>
          <w:i/>
          <w:strike w:val="0"/>
          <w:noProof w:val="0"/>
          <w:color w:val="000000"/>
          <w:position w:val="0"/>
          <w:sz w:val="20"/>
          <w:u w:val="none"/>
          <w:vertAlign w:val="baseline"/>
        </w:rPr>
        <w:t>Back to the Future</w:t>
      </w:r>
      <w:r>
        <w:rPr>
          <w:rFonts w:ascii="arial" w:eastAsia="arial" w:hAnsi="arial" w:cs="arial"/>
          <w:b w:val="0"/>
          <w:i w:val="0"/>
          <w:strike w:val="0"/>
          <w:noProof w:val="0"/>
          <w:color w:val="000000"/>
          <w:position w:val="0"/>
          <w:sz w:val="20"/>
          <w:u w:val="none"/>
          <w:vertAlign w:val="baseline"/>
        </w:rPr>
        <w:t>, screening outdoors at Clark Park this Friday at 8 p.m. Arrive early to grab photos inside a pop-up Polaroid booth, and food from onsite vendors Pitruco Pizza and Chewy's. - G.D.</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8 p.m. Friday, Clark Park, 43rd St. and Baltimore Ave., free, universitycity.org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OUTDOORS</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Live Music at The Patio</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Patio, the Spring Arts district's newest outdoor cocktail lounge, is set to host a monthly concert through October. August's show unfolds this Sunday, featuring indie band Suburban Living, to be followed by DJ-spun tunes into the evening hours. Enjoy drink specials and six wading pools where you can ride out the weekend with your toes in the water. - G.D.</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Doors open at 2 p.m., concert begins at 3 p.m. Sunday, The Patio, 500 N. 10th St, free, patiophilly.com</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East Park Hill Walk</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guide from the Atlas Obscura, a repository of hundreds of the world's most interesting sites and attractions, leads a walk through Fairmount Park with history in mind. You will hike along the eastern slope of the park stopping at points in the landscape that, though you may never have seen before, lie just above the city. You'll get a glimpse into oddities of military history, natural history, and the history of Philadelphia. -T.A.L.</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10 a.m. to 12 p.m. Sunday, Lemon</w:t>
      </w:r>
    </w:p>
    <w:p>
      <w:pPr>
        <w:pStyle w:val="Normal32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Hill Steps, Sedgley and Kelly Drives. $25 general admission. </w:t>
      </w:r>
      <w:hyperlink r:id="rId2502" w:history="1">
        <w:r>
          <w:rPr>
            <w:rFonts w:ascii="arial" w:eastAsia="arial" w:hAnsi="arial" w:cs="arial"/>
            <w:b/>
            <w:i/>
            <w:strike w:val="0"/>
            <w:noProof w:val="0"/>
            <w:color w:val="0077CC"/>
            <w:position w:val="0"/>
            <w:sz w:val="20"/>
            <w:u w:val="single"/>
            <w:vertAlign w:val="baseline"/>
          </w:rPr>
          <w:t>www.atlasobscura.com</w:t>
        </w:r>
      </w:hyperlink>
      <w:r>
        <w:rPr>
          <w:rFonts w:ascii="arial" w:eastAsia="arial" w:hAnsi="arial" w:cs="arial"/>
          <w:b/>
          <w:i w:val="0"/>
          <w:strike w:val="0"/>
          <w:noProof w:val="0"/>
          <w:color w:val="000000"/>
          <w:position w:val="0"/>
          <w:sz w:val="20"/>
          <w:u w:val="none"/>
          <w:vertAlign w:val="baseline"/>
        </w:rPr>
        <w:t>.</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Benchmark Twilight Cycling Classic</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bike race offers a chance for cycling aficionados to see USA CRITS Series leader David Guttenplan do what he does best, along second- and third-place rivals Zack Allinson and Johnny Mitchell. Another highlight will be the largest field of riders in the history of the Brumbaugh Wealth Management Pro Women's Criterium, including top riders Samantha Schneider and Tina Pic and the winningest (official term) female pro cyclist in the U.S., Laura Van Gilder. For newcomers to the world of pro cycling, come watch these cyclists ride as fast as their two wheels allow, sign your kids up for a kids race, and enjoy the community festival that accompanies the day of bike racing. - Zoe Bean</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8 a.m.-8 p.m. Saturday, pro race starts at High and Gay Streets, West Chester, free, 610-696-4046, greaterwestchester.com/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JAZZ</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Jazz on the Ave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Philly's own Patty Jackson and Dyana Williams will host this year's annual "Jazz on the Ave" music fest, featuring Philly Soul Stock and a star-studded set list: Clef Club Youth Ensemble, Laurin Talese, Charisa The ViolinDiva, Algebra Blessett, and Grammy nominee PJ Morton. The Beech "Jazz on the Ave" stage, where the headliners will perform, will be at Broad Street and Cecil B. Moore Avenue. The Philly Soul Stock stage will be at 17th Street and Cecil B. Moore Avenue and feature up-and-coming artists. In addition to music, stay for free health screenings, rock climbing, face painting, clay sculpting, game trailer, food, and craft vendors. - Z.B.</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Noon to 8:30 p.m. Saturday, Aug. 11, , Broad Street and Cecil B. Moore</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Avenue to 17th Street and Cecil B.</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Moore Avenue. 215-763-8824, jazzontheavephilly.com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Silent Philly at City Hall</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your heart out right outside of City Hall while wearing noise-canceling headphones that work to create a "silent" dance party. Three competing DJs will spin music through stations featuring hits from the '80s, '90s, and 2000s, top 40 and EDM, and hip-hop, allowing you to shift directions whenever you choose. - G.D.</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9 p.m. Friday, City Hall, 1400 John F. Kennedy Blvd., $25-$30, silentphilly.com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Jerimih + Teyana Taylor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he had the spacy, racy slow jam "Birthday Sex" under his formidable belt as his debut hit, righteous R&amp;B singer Jeremih was officially in the game. He could feel free to make diverse soul-hop moves on the gospel tip or geared toward the electro-tinged dance floor, and with the same swaggering lothario groove as his debut. Where he'll go with his new material (the reason for this upcoming intimate venue date: to test the waters) is anybody's guess. Get there early to see passionate soulful, Kanye West protégé Teyana Taylor tear the roof off the sucker. -A.D. Amorosi</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8:30 p.m. Friday, Union Transfer,</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1026 Spring Garden Street. $40-$98, utphilly.com</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Wiz Khalifa + Rae Sremmurd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pairing between Wiz Khalifa and Rae Sremmurd is equally dazzling as this autumn's top tier hip-hop summit with Drake and Migos on one bill. While the Wiz is known for weeding out the stoned with every new album (including the just-released </w:t>
      </w:r>
      <w:r>
        <w:rPr>
          <w:rFonts w:ascii="arial" w:eastAsia="arial" w:hAnsi="arial" w:cs="arial"/>
          <w:b w:val="0"/>
          <w:i/>
          <w:strike w:val="0"/>
          <w:noProof w:val="0"/>
          <w:color w:val="000000"/>
          <w:position w:val="0"/>
          <w:sz w:val="20"/>
          <w:u w:val="none"/>
          <w:vertAlign w:val="baseline"/>
        </w:rPr>
        <w:t>Rolling Papers 2</w:t>
      </w:r>
      <w:r>
        <w:rPr>
          <w:rFonts w:ascii="arial" w:eastAsia="arial" w:hAnsi="arial" w:cs="arial"/>
          <w:b w:val="0"/>
          <w:i w:val="0"/>
          <w:strike w:val="0"/>
          <w:noProof w:val="0"/>
          <w:color w:val="000000"/>
          <w:position w:val="0"/>
          <w:sz w:val="20"/>
          <w:u w:val="none"/>
          <w:vertAlign w:val="baseline"/>
        </w:rPr>
        <w:t>), Rae Sremmurd's brothers, Slim Jxmmi and Swae Lee, have a trippy sound worthy of its name ("Ear Drummers" spelled backward), and psych-hop hits such as "Black Beatles." - A.A.</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7:30 p.m. Friday, at BB&amp;T Pavilion, 1 Harbour Blvd, Camden, N.J.,</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$29.50-$59.50 Ticketmaster.com</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Blasters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Brothers Phil and Dave Alvin got back to making music together again in 2014 after decades apart, but the roots rock siblings are still maintaining mostly separate career paths. Ace guitarist Dave came through with Jimmie Dale Gilmore earlier his summer, and superb singer Phil is fronting the Blasters, the red-hot rockabilly and "American Music" vernacular quartet whose adrenalized acutely intelligent country, R&amp;B and gospel-flavored songs Dave wrote. Call out a request for "Common Man" to hear a 30-plus-year-old song that speaks to today's political moment. Upstate New York rockabilly quartet Lara Hope &amp; the Ark-Tones open along with Bucks County rockers Springbrooke. - Dan DeLuca</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7 p.m. Sunday at Kung Fu Necktie,</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1250 N. Front St. $25. 215-291-4919.kungfunecktie.com</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Ladysmith Black Mambazo</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 and generosity infuse the music of Ladysmith Black Mambazo, the South African male a cappella group founded over a half-century ago by Joseph Shabalala. Inspired by the traditional </w:t>
      </w:r>
      <w:r>
        <w:rPr>
          <w:rFonts w:ascii="arial" w:eastAsia="arial" w:hAnsi="arial" w:cs="arial"/>
          <w:b w:val="0"/>
          <w:i/>
          <w:strike w:val="0"/>
          <w:noProof w:val="0"/>
          <w:color w:val="000000"/>
          <w:position w:val="0"/>
          <w:sz w:val="20"/>
          <w:u w:val="none"/>
          <w:vertAlign w:val="baseline"/>
        </w:rPr>
        <w:t>isicathamiya</w:t>
      </w:r>
      <w:r>
        <w:rPr>
          <w:rFonts w:ascii="arial" w:eastAsia="arial" w:hAnsi="arial" w:cs="arial"/>
          <w:b w:val="0"/>
          <w:i w:val="0"/>
          <w:strike w:val="0"/>
          <w:noProof w:val="0"/>
          <w:color w:val="000000"/>
          <w:position w:val="0"/>
          <w:sz w:val="20"/>
          <w:u w:val="none"/>
          <w:vertAlign w:val="baseline"/>
        </w:rPr>
        <w:t xml:space="preserve"> music of the Zulu people, Shabalala formed the group from family and friends, and that tradition continues: his three sons, who joined Ladysmith in 1993, have led the group since their father retired in 2008. Whether harmonizing with Paul Simon on his </w:t>
      </w:r>
      <w:r>
        <w:rPr>
          <w:rFonts w:ascii="arial" w:eastAsia="arial" w:hAnsi="arial" w:cs="arial"/>
          <w:b w:val="0"/>
          <w:i/>
          <w:strike w:val="0"/>
          <w:noProof w:val="0"/>
          <w:color w:val="000000"/>
          <w:position w:val="0"/>
          <w:sz w:val="20"/>
          <w:u w:val="none"/>
          <w:vertAlign w:val="baseline"/>
        </w:rPr>
        <w:t>Graceland</w:t>
      </w:r>
      <w:r>
        <w:rPr>
          <w:rFonts w:ascii="arial" w:eastAsia="arial" w:hAnsi="arial" w:cs="arial"/>
          <w:b w:val="0"/>
          <w:i w:val="0"/>
          <w:strike w:val="0"/>
          <w:noProof w:val="0"/>
          <w:color w:val="000000"/>
          <w:position w:val="0"/>
          <w:sz w:val="20"/>
          <w:u w:val="none"/>
          <w:vertAlign w:val="baseline"/>
        </w:rPr>
        <w:t xml:space="preserve"> album or singing children's songs on last year's </w:t>
      </w:r>
      <w:r>
        <w:rPr>
          <w:rFonts w:ascii="arial" w:eastAsia="arial" w:hAnsi="arial" w:cs="arial"/>
          <w:b w:val="0"/>
          <w:i/>
          <w:strike w:val="0"/>
          <w:noProof w:val="0"/>
          <w:color w:val="000000"/>
          <w:position w:val="0"/>
          <w:sz w:val="20"/>
          <w:u w:val="none"/>
          <w:vertAlign w:val="baseline"/>
        </w:rPr>
        <w:t>Of Peace &amp; Love, for Children &amp; Parents Around the World</w:t>
      </w:r>
      <w:r>
        <w:rPr>
          <w:rFonts w:ascii="arial" w:eastAsia="arial" w:hAnsi="arial" w:cs="arial"/>
          <w:b w:val="0"/>
          <w:i w:val="0"/>
          <w:strike w:val="0"/>
          <w:noProof w:val="0"/>
          <w:color w:val="000000"/>
          <w:position w:val="0"/>
          <w:sz w:val="20"/>
          <w:u w:val="none"/>
          <w:vertAlign w:val="baseline"/>
        </w:rPr>
        <w:t>, Ladysmith Black Mambazo shine with unity and optimism. They'll come to Longwood Gardens Tuesday evening. - Steve Klinge</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7:30 p.m. Tuesday at Longwood</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Gardens, 1001 Longwood Road,</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Kennett Square. $33-$53.</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610-388-1000, longwoodgardens.org.</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Gaslight Anthem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after touring their fifth album, </w:t>
      </w:r>
      <w:r>
        <w:rPr>
          <w:rFonts w:ascii="arial" w:eastAsia="arial" w:hAnsi="arial" w:cs="arial"/>
          <w:b w:val="0"/>
          <w:i/>
          <w:strike w:val="0"/>
          <w:noProof w:val="0"/>
          <w:color w:val="000000"/>
          <w:position w:val="0"/>
          <w:sz w:val="20"/>
          <w:u w:val="none"/>
          <w:vertAlign w:val="baseline"/>
        </w:rPr>
        <w:t>Get Hurt</w:t>
      </w:r>
      <w:r>
        <w:rPr>
          <w:rFonts w:ascii="arial" w:eastAsia="arial" w:hAnsi="arial" w:cs="arial"/>
          <w:b w:val="0"/>
          <w:i w:val="0"/>
          <w:strike w:val="0"/>
          <w:noProof w:val="0"/>
          <w:color w:val="000000"/>
          <w:position w:val="0"/>
          <w:sz w:val="20"/>
          <w:u w:val="none"/>
          <w:vertAlign w:val="baseline"/>
        </w:rPr>
        <w:t xml:space="preserve">, the Gaslight Anthem went on hiatus, but the 10th anniversary of their classic </w:t>
      </w:r>
      <w:r>
        <w:rPr>
          <w:rFonts w:ascii="arial" w:eastAsia="arial" w:hAnsi="arial" w:cs="arial"/>
          <w:b w:val="0"/>
          <w:i/>
          <w:strike w:val="0"/>
          <w:noProof w:val="0"/>
          <w:color w:val="000000"/>
          <w:position w:val="0"/>
          <w:sz w:val="20"/>
          <w:u w:val="none"/>
          <w:vertAlign w:val="baseline"/>
        </w:rPr>
        <w:t>The '59 Sound</w:t>
      </w:r>
      <w:r>
        <w:rPr>
          <w:rFonts w:ascii="arial" w:eastAsia="arial" w:hAnsi="arial" w:cs="arial"/>
          <w:b w:val="0"/>
          <w:i w:val="0"/>
          <w:strike w:val="0"/>
          <w:noProof w:val="0"/>
          <w:color w:val="000000"/>
          <w:position w:val="0"/>
          <w:sz w:val="20"/>
          <w:u w:val="none"/>
          <w:vertAlign w:val="baseline"/>
        </w:rPr>
        <w:t xml:space="preserve"> prompted this year's reunion tour. On </w:t>
      </w:r>
      <w:r>
        <w:rPr>
          <w:rFonts w:ascii="arial" w:eastAsia="arial" w:hAnsi="arial" w:cs="arial"/>
          <w:b w:val="0"/>
          <w:i/>
          <w:strike w:val="0"/>
          <w:noProof w:val="0"/>
          <w:color w:val="000000"/>
          <w:position w:val="0"/>
          <w:sz w:val="20"/>
          <w:u w:val="none"/>
          <w:vertAlign w:val="baseline"/>
        </w:rPr>
        <w:t>The '59 Sound</w:t>
      </w:r>
      <w:r>
        <w:rPr>
          <w:rFonts w:ascii="arial" w:eastAsia="arial" w:hAnsi="arial" w:cs="arial"/>
          <w:b w:val="0"/>
          <w:i w:val="0"/>
          <w:strike w:val="0"/>
          <w:noProof w:val="0"/>
          <w:color w:val="000000"/>
          <w:position w:val="0"/>
          <w:sz w:val="20"/>
          <w:u w:val="none"/>
          <w:vertAlign w:val="baseline"/>
        </w:rPr>
        <w:t xml:space="preserve">, which the band will perform start to finish at the Filmore on Wednesday, the New Brunswick, N.J ., quartet perfected a balance of Springsteen, Strummer, and Petty: romantic,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narratives with punk-rock edges and indelible melodies. Leader Brian Fallon has said that Gaslight won't be working on new material - his third solo album is in the works - but the reunion, and sold-out show, is still a cause for celebration. - S.K.</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7:30 p.m. Wednesday at the Fillmore, 29 E. Allen St., sold out.</w:t>
      </w:r>
    </w:p>
    <w:p>
      <w:pPr>
        <w:pStyle w:val="Normal3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215-309-0150, thefillmorephilly.com.</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328"/>
      </w:pPr>
    </w:p>
    <w:p>
      <w:pPr>
        <w:pStyle w:val="Normal328"/>
        <w:ind w:left="200"/>
        <w:sectPr>
          <w:type w:val="continuous"/>
          <w:pgMar w:top="840" w:right="1000" w:bottom="840" w:left="1000" w:header="400" w:footer="400"/>
          <w:pgNumType w:fmt="decimal"/>
          <w:cols w:space="720"/>
        </w:sectPr>
      </w:pPr>
      <w:r>
        <w:br/>
      </w:r>
      <w:r>
        <w:pict>
          <v:line id="_x0000_s2240" style="position:absolute;z-index:252536832"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503"/>
          <w:headerReference w:type="default" r:id="rId2504"/>
          <w:footerReference w:type="even" r:id="rId2505"/>
          <w:footerReference w:type="default" r:id="rId2506"/>
          <w:headerReference w:type="first" r:id="rId2507"/>
          <w:footerReference w:type="first" r:id="rId2508"/>
          <w:pgSz w:w="12240" w:h="15840"/>
          <w:pgMar w:top="840" w:right="1000" w:bottom="840" w:left="1000" w:header="400" w:footer="400"/>
          <w:pgNumType w:fmt="decimal"/>
          <w:cols w:space="720"/>
          <w:titlePg w:val="0"/>
        </w:sectPr>
      </w:pPr>
    </w:p>
    <w:p>
      <w:pPr>
        <w:pStyle w:val="Normal329"/>
      </w:pPr>
    </w:p>
    <w:p>
      <w:pPr>
        <w:pStyle w:val="Normal329"/>
      </w:pPr>
      <w:r>
        <w:pict>
          <v:shape id="_x0000_i2241" type="#_x0000_t75" alt="LexisNexis®" style="width:147.75pt;height:30pt">
            <v:imagedata r:id="rId17" o:title=""/>
          </v:shape>
        </w:pict>
      </w:r>
      <w:r>
        <w:cr/>
      </w:r>
    </w:p>
    <w:p>
      <w:pPr>
        <w:pStyle w:val="Heading1327"/>
        <w:keepNext w:val="0"/>
        <w:spacing w:after="200" w:line="340" w:lineRule="atLeast"/>
        <w:ind w:left="0" w:right="0" w:firstLine="0"/>
        <w:jc w:val="center"/>
      </w:pPr>
      <w:hyperlink r:id="rId2509" w:history="1">
        <w:r>
          <w:rPr>
            <w:rFonts w:ascii="arial" w:eastAsia="arial" w:hAnsi="arial" w:cs="arial"/>
            <w:b/>
            <w:i/>
            <w:strike w:val="0"/>
            <w:color w:val="0077CC"/>
            <w:sz w:val="28"/>
            <w:u w:val="single"/>
            <w:vertAlign w:val="baseline"/>
          </w:rPr>
          <w:t>Appalachian counties struggle, support Trump; Officials say some in region feel left behind as other areas recover. CLOSER LOOK</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w:t>
      </w:r>
    </w:p>
    <w:p>
      <w:pPr>
        <w:pStyle w:val="Normal329"/>
        <w:keepNext w:val="0"/>
        <w:spacing w:after="0" w:line="240" w:lineRule="atLeast"/>
        <w:ind w:right="0"/>
        <w:jc w:val="both"/>
      </w:pPr>
      <w:bookmarkStart w:id="658" w:name="Bookmark_329"/>
      <w:bookmarkEnd w:id="658"/>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1035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Washington Bureau</w:t>
      </w:r>
    </w:p>
    <w:p>
      <w:pPr>
        <w:pStyle w:val="Normal329"/>
        <w:keepNext/>
        <w:spacing w:before="240" w:after="0" w:line="340" w:lineRule="atLeast"/>
        <w:ind w:left="0" w:right="0" w:firstLine="0"/>
        <w:jc w:val="left"/>
      </w:pPr>
      <w:bookmarkStart w:id="659" w:name="Body_327"/>
      <w:bookmarkEnd w:id="659"/>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242" style="position:absolute;z-index:252537856"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27 years he worked at the now-shuttered Ormet aluminum plant in Hannibal, Ohio, Carl Davis grew accustomed to the sight of pickup trucks loaded up with storage tanks.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colleagues would finish work and then head to the nearest public water source and fill up: Most of the county is served by septic tanks and water wells.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how a lot of people talk about aging infrastructure?” said Davis, now a Democratic Monroe County commissioner. “We don’t have aging infrastructure. Because we have no infrastructure.”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Ohio Gov. John Kasich travels the country campaigning for the White House, he frequently talks about leaving no one behind, making sure everyone is included in Ohio’s great resurgence, which some call the “Ohio miracle.”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corners of the state say they’re still waiting for the miracle.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Monroe County, on the eastern border of the state south of I-70, has the highest unemployment level in the state  12.9 percent, or more than double the state’s 5.6 percent rate.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county is still struggling to recover from Ormet’s closing  a loss that took some 1,000 jobs from the community.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Monroe was one of only two counties Kasich lost during his 2014 gubernatorial re-election. And it’s one of 32 counties that billionaire Donald Trump won on March 15  virtually all in the southeastern end of the state.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region struggled long before Kasich became governor. It is, after all, Appalachia, a historically disadvantaged portion of the country.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officials here say it’s hard watching the rest of the state recover while they have not.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“Appalachia does feel that sense of being left behind,” said Paul Worley, a Democratic Adams County commissioner. “It does play a major role in why so many went for Donald Trump. People feel like they’re not being heard.”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Kasich’s backers say in fact he has reached out and has been a passionate advocate. They say he’s worked to find jobs for southern and eastern Ohio, and they place their blame on the federal government rather than the state.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Kester, executive director of the Southern Ohio Port Authority, remembers running into Kasich on an elevator in Columbus not long after Kester started his job.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literally stopped the elevator and spoke to me for 15 minutes,” he said. “He was very specific in referring to things in southern Ohio. You could tell he was real knowledgeable.”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Kester said the region has had to rely more on government grants for help than other areas of the state, but said, “I think at least in my area of southern Ohio, things are improving.”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Manegold, CEO of the Economic Development Alliance of Southern Ohio, said Kasich’s administration  and particularly JobsOhio, his economic development organization  have “made quite a difference.”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2013 and 2014, he said, Ross, Scioto, Pike and Jackson counties saw more than 700 jobs created and more than $100 million in capital investment.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on a pretty good roll,” he said. “We’ve had really documented success beyond, quite honestly, our expectations.”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don’t feel as flush.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pegs the antipathy toward Kasich in Monroe County to the closure of Ormet, which for years had benefited from subsidies for its electrical use. When the Public Utilities Commission of Ohio gave the company only part of its request for an increase in an electricity-rate subsidy that was already the highest of its kind in Ohio, the company closed shop.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Kasich at the time said it was not his place to “tell the PUCO what to do.”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before it closed, county leaders implored Kasich to visit. Someone circulated a petition asking him to come. It drew more than 10,000 signatures.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never came.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Hooper, a retired McConnelsville coal miner actively involved with the county’s Republican Party, said Ormet was hardly the only reason some southeast Ohio voters supported Trump.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used to be a Kasich guy,” he said. “I had him down here for the Lincoln Day dinner, but Kasich raised our taxes.”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irritated that Kasich changed the state’s homestead exemption, a decision that he said cost him personally. Kasich’s decision to raise the sales tax, he said, was unpopular with those on a fixed income.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like many in this region, his chagrin extends to the federal level. He’s outraged at the federal government’s policies on coal.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putting coal miners out of business there,” he said of Washington, D.C. “You fly over a solar panel, see how many cars are parked there. None. How many cars are parked around windmills? None.”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whole government is against middle-class,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he said. “Poor people don’t pay, not taxes, and rich people don’t pay taxes. It’s us middle-class people paying everything.”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much of the support for Trump has been spurred by a dislike for the federal government, Worley said some of the disillusionment too has been spurred by state policies.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Cuts to local governments under the Kasich administration, he said, “have impacted us. We’ve seen more levies that have had to go on at the village and township levels for basic things like road maintenance.”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Monroe County, many were irked with the way Kasich proposed taxing the oil and gas industry that is thriving in many parts of eastern Ohio, Davis said. “We felt that if the tax was collected here, the bulk of the tax should be returned here for use to build up our infrastructure,” he said.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 even the jobs, he said, went to locals; most of the companies hired people from out of state.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 Matheney of Malta in Morgan County would have been a Trump delegate if Trump had won Ohio. He said the March 15 result in southeastern Ohio wasn’t really about Kasich. It was about Trump.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presents the best opportunity to bring jobs back to the United States,” he said. “Of all the candidates out there, he is the one that provides the best opportunity for Americans to find real work at reasonable, good wages.”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trade policies have been disastrous to the region, idling factories and stripping the people of hope for the future.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could go around southeast Ohio and you can feel it,” he said. “People are beat down and that’s a terrible thing.”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contributing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writer at jwehrman@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dispatch.com.</w:t>
      </w:r>
    </w:p>
    <w:p>
      <w:pPr>
        <w:pStyle w:val="Normal3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9"/>
        <w:spacing w:line="60" w:lineRule="exact"/>
      </w:pPr>
      <w:r>
        <w:pict>
          <v:line id="_x0000_s2243" style="position:absolute;z-index:252538880" from="0,2pt" to="512pt,2pt" strokecolor="#009ddb" strokeweight="2pt">
            <v:stroke linestyle="single"/>
            <w10:wrap type="topAndBottom"/>
          </v:line>
        </w:pict>
      </w:r>
    </w:p>
    <w:p>
      <w:pPr>
        <w:pStyle w:val="Normal3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&gt;Striking steel workers picketed outside the Hannibal Ormet Steel plant in 2004 to protest pay cuts. The plant was shuttered in 2013.</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29"/>
      </w:pPr>
    </w:p>
    <w:p>
      <w:pPr>
        <w:pStyle w:val="Normal329"/>
        <w:ind w:left="200"/>
        <w:sectPr>
          <w:type w:val="continuous"/>
          <w:pgMar w:top="840" w:right="1000" w:bottom="840" w:left="1000" w:header="400" w:footer="400"/>
          <w:pgNumType w:fmt="decimal"/>
          <w:cols w:space="720"/>
        </w:sectPr>
      </w:pPr>
      <w:r>
        <w:br/>
      </w:r>
      <w:r>
        <w:pict>
          <v:line id="_x0000_s2244"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510"/>
          <w:headerReference w:type="default" r:id="rId2511"/>
          <w:footerReference w:type="even" r:id="rId2512"/>
          <w:footerReference w:type="default" r:id="rId2513"/>
          <w:headerReference w:type="first" r:id="rId2514"/>
          <w:footerReference w:type="first" r:id="rId2515"/>
          <w:pgSz w:w="12240" w:h="15840"/>
          <w:pgMar w:top="840" w:right="1000" w:bottom="840" w:left="1000" w:header="400" w:footer="400"/>
          <w:pgNumType w:fmt="decimal"/>
          <w:cols w:space="720"/>
          <w:titlePg w:val="0"/>
        </w:sectPr>
      </w:pPr>
    </w:p>
    <w:p>
      <w:pPr>
        <w:pStyle w:val="Normal330"/>
      </w:pPr>
    </w:p>
    <w:p>
      <w:pPr>
        <w:pStyle w:val="Normal330"/>
      </w:pPr>
      <w:r>
        <w:pict>
          <v:shape id="_x0000_i2245" type="#_x0000_t75" alt="LexisNexis®" style="width:147.75pt;height:30pt">
            <v:imagedata r:id="rId17" o:title=""/>
          </v:shape>
        </w:pict>
      </w:r>
      <w:r>
        <w:cr/>
      </w:r>
    </w:p>
    <w:p>
      <w:pPr>
        <w:pStyle w:val="Heading1328"/>
        <w:keepNext w:val="0"/>
        <w:spacing w:after="200" w:line="340" w:lineRule="atLeast"/>
        <w:ind w:left="0" w:right="0" w:firstLine="0"/>
        <w:jc w:val="center"/>
      </w:pPr>
      <w:hyperlink r:id="rId2516" w:history="1">
        <w:r>
          <w:rPr>
            <w:rFonts w:ascii="arial" w:eastAsia="arial" w:hAnsi="arial" w:cs="arial"/>
            <w:b/>
            <w:i/>
            <w:strike w:val="0"/>
            <w:color w:val="0077CC"/>
            <w:sz w:val="28"/>
            <w:u w:val="single"/>
            <w:vertAlign w:val="baseline"/>
          </w:rPr>
          <w:t>In Michigan, no cakewalk for Romney; Locked in fierce fight with Santorum for home state</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2012 Tuesday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30"/>
        <w:keepNext w:val="0"/>
        <w:spacing w:after="0" w:line="240" w:lineRule="atLeast"/>
        <w:ind w:right="0"/>
        <w:jc w:val="both"/>
      </w:pPr>
      <w:bookmarkStart w:id="660" w:name="Bookmark_330"/>
      <w:bookmarkEnd w:id="660"/>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Jackie Kucinich, USA TODAY</w:t>
      </w:r>
    </w:p>
    <w:p>
      <w:pPr>
        <w:pStyle w:val="Normal330"/>
        <w:keepNext/>
        <w:spacing w:before="240" w:after="0" w:line="340" w:lineRule="atLeast"/>
        <w:ind w:left="0" w:right="0" w:firstLine="0"/>
        <w:jc w:val="left"/>
      </w:pPr>
      <w:bookmarkStart w:id="661" w:name="Body_328"/>
      <w:bookmarkEnd w:id="661"/>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46" style="position:absolute;z-index:252540928"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 barnstormed across his home state Monday with turnout on his mind.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Republican presidential primary in Michigan, once expected to be a cakewalk for Romney, has turned into a fierce battle between the former Massachusetts governor and former Pennsylvania senator Rick Santorum.</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at Caster Concepts, a large industrial facility, Romney thanked the crowd for giving him momentum.</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sure has been fun these last 10 days or so. We've started out what 15 points down in the polls; now we are leading in the polls. Thank you, guys," Romney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earlier rally in Rockford, Romney urged voters to bring their friends and neighbors out to vote and used a phrase that sounded more like Chicago than Michigan.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my state we'd say, 'Vote early and vote often,'" Romney said, referring to Massachusetts.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you can vote often legally is to get your neighbor to go with you, is to get somebody to come along with you that might not have thought of getting out to vote."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has spent the past two weeks battling  a challenge from  Santorum, who surged to the top of the polls here and around the country following his sweep of contests in Colorado, Missouri and Minnesota.</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loss in Michigan -- a state Romney easily won in 2008 in a failed bid for president and where his father, George, was governor in the 1960s -- would be a disaster for a campaign that has struggled over the past few months to maintain momentum-generating wins in the early primaries.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released Sunday and Monday showed Santorum and Romney in a dead heat -- with Romney having a slight lead in surveys by Public Policy Polling and We Ask America, while Santorum led in polls by Mitchell Research/Rosetta Stone and the American Research Group.</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Santorum's blue-collar roots and strict social conservative values have appealed to many conservatives in the state who have had trouble trusting Romney's conservative credentials.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needs a large turnout," said Anne Norlander, the Calhoun County clerk of courts, who attended an afternoon rally for Romney in Albino. "Getting people engaged in this whole process is difficult because it's difficult to understand that we haven't had a close primary since 1992."</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a super PAC supporting Romney spent more than $75,000 on phone banks to call voters in Michigan; a similar group backing Santorum spent about $15,000 on phone calls in the state, according to Federal Election Commission reports.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those efforts, a high turnout is not guaranteed.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Dulio, an associate professor and chair of Oakland University, said Santorum may do well if voters from the more conservative western part of the state turn out in large numbers.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may also play a role, Dulio said, noting that Michigan has an open primary.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 Democrats crossed over and voted for Sen. John McCain over George W. Bush.</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has also made several gaffes in the past few days, drawing attention to his wealth at a time when he needs to appeal to voters of modest means.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recent speech in Detroit, he referred to the multiple Cadillacs his wife owns. Days later, he told a reporter at the Daytona 500 he didn't follow NASCAR very closely, but he knew several owners well.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Pohl, a sign builder from Spring Harbor, who held a campaign poster for George Romney's 1968 presidential campaign reading "Romney: Great for '68" said he wasn't sure why the younger Romney was having trouble connecting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him. I have for years," Pohl, 55,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friend, who identified himself only as E. Huffman, 62, a retiree from Albion, said he would likely vote for Romney, but he understands the divide.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people will never connect to poor people," Huffman said. "Not in this county."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Catalina Camia in Washington, D.C. </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2012</w:t>
      </w:r>
    </w:p>
    <w:p>
      <w:pPr>
        <w:pStyle w:val="Normal330"/>
      </w:pPr>
    </w:p>
    <w:p>
      <w:pPr>
        <w:pStyle w:val="Normal330"/>
        <w:ind w:left="200"/>
        <w:sectPr>
          <w:type w:val="continuous"/>
          <w:pgMar w:top="840" w:right="1000" w:bottom="840" w:left="1000" w:header="400" w:footer="400"/>
          <w:pgNumType w:fmt="decimal"/>
          <w:cols w:space="720"/>
        </w:sectPr>
      </w:pPr>
      <w:r>
        <w:br/>
      </w:r>
      <w:r>
        <w:pict>
          <v:line id="_x0000_s2247"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517"/>
          <w:headerReference w:type="default" r:id="rId2518"/>
          <w:footerReference w:type="even" r:id="rId2519"/>
          <w:footerReference w:type="default" r:id="rId2520"/>
          <w:headerReference w:type="first" r:id="rId2521"/>
          <w:footerReference w:type="first" r:id="rId2522"/>
          <w:pgSz w:w="12240" w:h="15840"/>
          <w:pgMar w:top="840" w:right="1000" w:bottom="840" w:left="1000" w:header="400" w:footer="400"/>
          <w:pgNumType w:fmt="decimal"/>
          <w:cols w:space="720"/>
          <w:titlePg w:val="0"/>
        </w:sectPr>
      </w:pPr>
    </w:p>
    <w:p>
      <w:pPr>
        <w:pStyle w:val="Normal331"/>
      </w:pPr>
    </w:p>
    <w:p>
      <w:pPr>
        <w:pStyle w:val="Normal331"/>
      </w:pPr>
      <w:r>
        <w:pict>
          <v:shape id="_x0000_i2248" type="#_x0000_t75" alt="LexisNexis®" style="width:147.75pt;height:30pt">
            <v:imagedata r:id="rId17" o:title=""/>
          </v:shape>
        </w:pict>
      </w:r>
      <w:r>
        <w:cr/>
      </w:r>
    </w:p>
    <w:p>
      <w:pPr>
        <w:pStyle w:val="Heading1329"/>
        <w:keepNext w:val="0"/>
        <w:spacing w:after="200" w:line="340" w:lineRule="atLeast"/>
        <w:ind w:left="0" w:right="0" w:firstLine="0"/>
        <w:jc w:val="center"/>
      </w:pPr>
      <w:hyperlink r:id="rId2523" w:history="1">
        <w:r>
          <w:rPr>
            <w:rFonts w:ascii="arial" w:eastAsia="arial" w:hAnsi="arial" w:cs="arial"/>
            <w:b/>
            <w:i/>
            <w:strike w:val="0"/>
            <w:color w:val="0077CC"/>
            <w:sz w:val="28"/>
            <w:u w:val="single"/>
            <w:vertAlign w:val="baseline"/>
          </w:rPr>
          <w:t>Faculty can help contain college costs</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2008 Monday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31"/>
        <w:keepNext w:val="0"/>
        <w:spacing w:after="0" w:line="240" w:lineRule="atLeast"/>
        <w:ind w:right="0"/>
        <w:jc w:val="both"/>
      </w:pPr>
      <w:bookmarkStart w:id="662" w:name="Bookmark_331"/>
      <w:bookmarkEnd w:id="662"/>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 2008, Washington Post Writers Group</w:t>
      </w:r>
    </w:p>
    <w:p>
      <w:pPr>
        <w:pStyle w:val="Normal331"/>
        <w:keepNext/>
        <w:spacing w:before="240" w:after="0" w:line="340" w:lineRule="atLeast"/>
        <w:ind w:left="0" w:right="0" w:firstLine="0"/>
        <w:jc w:val="left"/>
      </w:pPr>
      <w:bookmarkStart w:id="663" w:name="Body_329"/>
      <w:bookmarkEnd w:id="663"/>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49" style="position:absolute;z-index:252542976"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promises Barack Obama made, none received more cheers and applause than his vow to make college more affordable and accessible for America’s young people.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obviously appealing to youths, many of whom now find themselves, such as Barack and Michelle Obama did, burdened with debt when they finish school. But equally, it was attractive to parents and grandparents who worry about how the next generations in their families can afford the education that is essential to their future well-being.</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from a commission headed by Jim Hunt, former governor of North Carolina, underlines how important Obama’s pledge is — and how difficult it may be to achieve.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bottom line: College has become increasingly unaffordable to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the rising barriers are costing the United States in the international competition for a trained work force.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 couple of key findings from "Measuring Up 2008: The National Report Card on Higher Education," by The National Center for Public Policy and Higher Education: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1982 and 2007, college tuition and fees rose three times as fast as median family income, after adjusting for inflation. In the past decade, there has been a 50 percent increase in the number of undergraduate borrowers and a doubling in the inflation-adjusted total of students’ debts.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affordability barrier to college erodes America’s standing. Among Americans over 35 and under 64, the United States is second only to Canada in the percentage holding at least two-year degrees. But among those 25 to 34, we lag behind Canada, Japan, South Korea, New Zealand, Ireland, Belgium, Norway, France and Denmark. For college completion rates, we are 15th of 29 rated nations, barely above Mexico and Turkey.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warns the trend threatens the U.S. economic future. It results from the stagnation of wages and family incomes, and also from the severe inflation of college costs — worse even than the run-up in medical care.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Obama and a Democratic Congress, it is likely help for students and families is on the way — to the extent budget limits and the need for economic stimulus packages allow.</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Hunt’s message to those now sitting in the governors’ chairs, as he did for so long, is that higher ed must become priority as well.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state budgets under duress because of slumping revenues and rising Medicaid costs, Hunt knows it is difficult to protect, let alone increase, higher education funding.</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report makes a powerful argument that the worst thing to do is to continue to raise tuition and fees, putting college beyond the reach of more and more families.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look at productivity measures for college faculties," he said. "The course load may have to increase for some professors."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not be popular with some of my friends at the University of Maryland and the University of Virginia. But when autoworkers are giving up — at least temporarily — some of their unemployment and health-care benefits, academics may have to sacrifice as well.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Obama clearly recognizes, the education of the next generation is not something that can be squandered, if this nation is to have a decent future.</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2008</w:t>
      </w:r>
    </w:p>
    <w:p>
      <w:pPr>
        <w:pStyle w:val="Normal331"/>
      </w:pPr>
    </w:p>
    <w:p>
      <w:pPr>
        <w:pStyle w:val="Normal331"/>
        <w:ind w:left="200"/>
        <w:sectPr>
          <w:type w:val="continuous"/>
          <w:pgMar w:top="840" w:right="1000" w:bottom="840" w:left="1000" w:header="400" w:footer="400"/>
          <w:pgNumType w:fmt="decimal"/>
          <w:cols w:space="720"/>
        </w:sectPr>
      </w:pPr>
      <w:r>
        <w:br/>
      </w:r>
      <w:r>
        <w:pict>
          <v:line id="_x0000_s2250" style="position:absolute;z-index:252544000"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524"/>
          <w:headerReference w:type="default" r:id="rId2525"/>
          <w:footerReference w:type="even" r:id="rId2526"/>
          <w:footerReference w:type="default" r:id="rId2527"/>
          <w:headerReference w:type="first" r:id="rId2528"/>
          <w:footerReference w:type="first" r:id="rId2529"/>
          <w:pgSz w:w="12240" w:h="15840"/>
          <w:pgMar w:top="840" w:right="1000" w:bottom="840" w:left="1000" w:header="400" w:footer="400"/>
          <w:pgNumType w:fmt="decimal"/>
          <w:cols w:space="720"/>
          <w:titlePg w:val="0"/>
        </w:sectPr>
      </w:pPr>
    </w:p>
    <w:p>
      <w:pPr>
        <w:pStyle w:val="Normal332"/>
      </w:pPr>
    </w:p>
    <w:p>
      <w:pPr>
        <w:pStyle w:val="Normal332"/>
      </w:pPr>
      <w:r>
        <w:pict>
          <v:shape id="_x0000_i2251" type="#_x0000_t75" alt="LexisNexis®" style="width:147.75pt;height:30pt">
            <v:imagedata r:id="rId17" o:title=""/>
          </v:shape>
        </w:pict>
      </w:r>
      <w:r>
        <w:cr/>
      </w:r>
    </w:p>
    <w:p>
      <w:pPr>
        <w:pStyle w:val="Heading1330"/>
        <w:keepNext w:val="0"/>
        <w:spacing w:after="200" w:line="340" w:lineRule="atLeast"/>
        <w:ind w:left="0" w:right="0" w:firstLine="0"/>
        <w:jc w:val="center"/>
      </w:pPr>
      <w:hyperlink r:id="rId2530" w:history="1">
        <w:r>
          <w:rPr>
            <w:rFonts w:ascii="arial" w:eastAsia="arial" w:hAnsi="arial" w:cs="arial"/>
            <w:b/>
            <w:i/>
            <w:strike w:val="0"/>
            <w:color w:val="0077CC"/>
            <w:sz w:val="28"/>
            <w:u w:val="single"/>
            <w:vertAlign w:val="baseline"/>
          </w:rPr>
          <w:t>Appalachian counties struggle, support Trump; Officials say some in region feel left behind as other areas recover.; CLOSER LOOK</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w:t>
      </w:r>
    </w:p>
    <w:p>
      <w:pPr>
        <w:pStyle w:val="Normal332"/>
        <w:keepNext w:val="0"/>
        <w:spacing w:after="0" w:line="240" w:lineRule="atLeast"/>
        <w:ind w:right="0"/>
        <w:jc w:val="both"/>
      </w:pPr>
      <w:bookmarkStart w:id="664" w:name="Bookmark_332"/>
      <w:bookmarkEnd w:id="664"/>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ByJessica Wehrman</w:t>
      </w:r>
    </w:p>
    <w:p>
      <w:pPr>
        <w:pStyle w:val="Normal332"/>
        <w:keepNext/>
        <w:spacing w:before="240" w:after="0" w:line="340" w:lineRule="atLeast"/>
        <w:ind w:left="0" w:right="0" w:firstLine="0"/>
        <w:jc w:val="left"/>
      </w:pPr>
      <w:bookmarkStart w:id="665" w:name="Body_330"/>
      <w:bookmarkEnd w:id="665"/>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52" style="position:absolute;z-index:252545024"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Striking steel workers picketed outside the Hannibal Ormet Steel plant in 2004 to protest pay cuts. The plant was shuttered in 2013.</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27 years he worked at the now-shuttered Ormet aluminum plant in Hannibal, Ohio, Carl Davis grew accustomed to the sight of pickup trucks loaded up with storage tanks.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colleagues would finish work and then head to the nearest public water source and fill up: Most of the county is served by septic tanks and water wells.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how a lot of people talk about aging infrastructure?" said Davis, now a Democratic Monroe County commissioner. "We don't have aging infrastructure. Because we have no infrastructure."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Ohio Gov. John Kasich travels the country campaigning for the White House, he frequently talks about leaving no one behind, making sure everyone is included in Ohio's great resurgence, which some call the "Ohio miracle."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corners of the state say they're still waiting for the miracle.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Monroe County, on the eastern border of the state south of I-70, has the highest unemployment level in the state - 12.9 percent, or more than double the state's 5.6 percent rate.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county is still struggling to recover from Ormet's closing - a loss that took some 1,000 jobs from the community.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Monroe was one of only two counties Kasich lost during his 2014 gubernatorial re-election. And it's one of 32 counties that billionaire Donald Trump won on March 15 - virtually all in the southeastern end of the state.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struggled long before Kasich became governor. It is, after all, Appalachia, a historically disadvantaged portion of the country.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here say it's hard watching the rest of the state recover while they have not.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"Appalachia does feel that sense of being left behind," said Paul Worley, a Democratic Adams County commissioner. "It does play a major role in why so many went for Donald Trump. People feel like they're not being heard."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Kasich's backers say in fact he has reached out and has been a passionate advocate. They say he's worked to find jobs for southern and eastern Ohio, and they place their blame on the federal government rather than the state.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Kester, executive director of the Southern Ohio Port Authority, remembers running into Kasich on an elevator in Columbus not long after Kester started his job.</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literally stopped the elevator and spoke to me for 15 minutes," he said. "He was very specific in referring to things in southern Ohio. You could tell he was real knowledgeable."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Kester said the region has had to rely more on government grants for help than other areas of the state, but said, "I think at least in my area of southern Ohio, things are improving."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Manegold, CEO of the Economic Development Alliance of Southern Ohio, said Kasich's administration - and particularly JobsOhio, his economic development organization - have "made quite a difference."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2013 and 2014, he said, Ross, Scioto, Pike and Jackson counties saw more than 700 jobs created and more than $100 million in capital investment.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on a pretty good roll," he said. "We've had really documented success beyond, quite honestly, our expectations."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don't feel as flush.</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pegs the antipathy toward Kasich in Monroe County to the closure of Ormet, which for years had benefited from subsidies for its electrical use. When the Public Utilities Commission of Ohio gave the company only part of its request for an increase in an electricity-rate subsidy that was already the highest of its kind in Ohio, the company closed shop.</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at the time said it was not his place to "tell the PUCO what to do."</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before it closed, county leaders implored Kasich to visit. Someone circulated a petition asking him to come. It drew more than 10,000 signatures.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came.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Hooper, a retired McConnelsville coal miner actively involved with the county's Republican Party, said Ormet was hardly the only reason some southeast Ohio voters supported Trump.</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be a Kasich guy," he said. "I had him down here for the Lincoln Day dinner, but Kasich raised our taxes."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irritated that Kasich changed the state's homestead exemption, a decision that he said cost him personally. Kasich's decision to raise the sales tax, he said, was unpopular with those on a fixed income.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many in this region, his chagrin extends to the federal level. He's outraged at the federal government's policies on coal.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putting coal miners out of business there," he said of Washington, D.C. "You fly over a solar panel, see how many cars are parked there. None. How many cars are parked around windmills? None."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whole government is against middle-class,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he said. "Poor people don't pay, not taxes, and rich people don't pay taxes. It's us middle-class people paying everything."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much of the support for Trump has been spurred by a dislike for the federal government, Worley said some of the disillusionment too has been spurred by state policies.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Cuts to local governments under the Kasich administration, he said, "have impacted us. We've seen more levies that have had to go on at the village and township levels for basic things like road maintenance."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Monroe County, many were irked with the way Kasich proposed taxing the oil and gas industry that is thriving in many parts of eastern Ohio, Davis said. "We felt that if the tax was collected here, the bulk of the tax should be returned here for use to build up our infrastructure," he said.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even the jobs, he said, went to locals; most of the companies hired people from out of state.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Matheney of Malta in Morgan County would have been a Trump delegate if Trump had won Ohio. He said the March 15 result in southeastern Ohio wasn't really about Kasich. It was about Trump.</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presents the best opportunity to bring jobs back to the United States," he said. "Of all the candidates out there, he is the one that provides the best opportunity for Americans to find real work at reasonable, good wages."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trade policies have been disastrous to the region, idling factories and stripping the people of hope for the future.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go around southeast Ohio and you can feel it," he said. "People are beat down and that's a terrible thing."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contributing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at jwehrman@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dispatch.com.</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332"/>
      </w:pPr>
    </w:p>
    <w:p>
      <w:pPr>
        <w:pStyle w:val="Normal332"/>
        <w:ind w:left="200"/>
        <w:sectPr>
          <w:type w:val="continuous"/>
          <w:pgMar w:top="840" w:right="1000" w:bottom="840" w:left="1000" w:header="400" w:footer="400"/>
          <w:pgNumType w:fmt="decimal"/>
          <w:cols w:space="720"/>
        </w:sectPr>
      </w:pPr>
      <w:r>
        <w:br/>
      </w:r>
      <w:r>
        <w:pict>
          <v:line id="_x0000_s2253" style="position:absolute;z-index:252546048"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531"/>
          <w:headerReference w:type="default" r:id="rId2532"/>
          <w:footerReference w:type="even" r:id="rId2533"/>
          <w:footerReference w:type="default" r:id="rId2534"/>
          <w:headerReference w:type="first" r:id="rId2535"/>
          <w:footerReference w:type="first" r:id="rId2536"/>
          <w:pgSz w:w="12240" w:h="15840"/>
          <w:pgMar w:top="840" w:right="1000" w:bottom="840" w:left="1000" w:header="400" w:footer="400"/>
          <w:pgNumType w:fmt="decimal"/>
          <w:cols w:space="720"/>
          <w:titlePg w:val="0"/>
        </w:sectPr>
      </w:pPr>
    </w:p>
    <w:p>
      <w:pPr>
        <w:pStyle w:val="Normal333"/>
      </w:pPr>
    </w:p>
    <w:p>
      <w:pPr>
        <w:pStyle w:val="Normal333"/>
      </w:pPr>
      <w:r>
        <w:pict>
          <v:shape id="_x0000_i2254" type="#_x0000_t75" alt="LexisNexis®" style="width:147.75pt;height:30pt">
            <v:imagedata r:id="rId17" o:title=""/>
          </v:shape>
        </w:pict>
      </w:r>
      <w:r>
        <w:cr/>
      </w:r>
    </w:p>
    <w:p>
      <w:pPr>
        <w:pStyle w:val="Heading1331"/>
        <w:keepNext w:val="0"/>
        <w:spacing w:after="200" w:line="340" w:lineRule="atLeast"/>
        <w:ind w:left="0" w:right="0" w:firstLine="0"/>
        <w:jc w:val="center"/>
      </w:pPr>
      <w:hyperlink r:id="rId2537" w:history="1">
        <w:r>
          <w:rPr>
            <w:rFonts w:ascii="arial" w:eastAsia="arial" w:hAnsi="arial" w:cs="arial"/>
            <w:b/>
            <w:i/>
            <w:strike w:val="0"/>
            <w:color w:val="0077CC"/>
            <w:sz w:val="28"/>
            <w:u w:val="single"/>
            <w:vertAlign w:val="baseline"/>
          </w:rPr>
          <w:t>WARMINSTER HEIGHTS CLINGS TO COMMUNAL VERSION OF AMERICAN DREAM</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1998 Wednesday SF EDITION</w:t>
      </w:r>
    </w:p>
    <w:p>
      <w:pPr>
        <w:pStyle w:val="Normal333"/>
        <w:keepNext w:val="0"/>
        <w:spacing w:after="0" w:line="240" w:lineRule="atLeast"/>
        <w:ind w:right="0"/>
        <w:jc w:val="both"/>
      </w:pPr>
      <w:bookmarkStart w:id="666" w:name="Bookmark_333"/>
      <w:bookmarkEnd w:id="666"/>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333"/>
        <w:keepNext w:val="0"/>
        <w:spacing w:before="120" w:after="0" w:line="220" w:lineRule="atLeast"/>
        <w:ind w:left="0" w:right="0" w:firstLine="0"/>
        <w:jc w:val="left"/>
      </w:pPr>
      <w:r>
        <w:br/>
      </w:r>
      <w:r>
        <w:pict>
          <v:shape id="_x0000_i2255" type="#_x0000_t75" style="width:149.98pt;height:37.5pt">
            <v:imagedata r:id="rId40" o:title=""/>
          </v:shape>
        </w:pic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A01</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1299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Rena Singer, INQUIRER STAFF WRITER</w:t>
      </w:r>
    </w:p>
    <w:p>
      <w:pPr>
        <w:pStyle w:val="Normal333"/>
        <w:keepNext/>
        <w:spacing w:before="240" w:after="0" w:line="340" w:lineRule="atLeast"/>
        <w:ind w:left="0" w:right="0" w:firstLine="0"/>
        <w:jc w:val="left"/>
      </w:pPr>
      <w:bookmarkStart w:id="667" w:name="Body_331"/>
      <w:bookmarkEnd w:id="667"/>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56" style="position:absolute;z-index:252547072"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Hauser just couldn't keep his dreams to himself.</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not only wanted to own a house, he wanted all 4,000 of his neighbors, many of them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poor, to own homes, too.</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finally found a way to buy, he also found a way for them to buy.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when things started going horribly wrong for Hauser.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33 years, he has lived in Warminster Heights, a World War II-era collection of 750 matchbox houses with matchbook yards, squeezed onto an industrial swatch of central Bucks County. It is no ordinary development but rather a cooperative, owned communally by residents who pay a one-time membership fee (currently $1,700) and a monthly charge ($300 to $500).</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to Hauser, president of the neighborhood association, that the people of "The Heights" would be happier if they owned their homes - not just abstract shares of the community - and would be more motivated to keep them up. So with the help of local government officials and banks, he proposed a plan that would allow them to buy the houses in which they lived for as little as $10,000.</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dream, right? Said Hauser with a shrug: "I figured, 'Who doesn't want to be a homeowner?'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enough he got the answer: his neighbors.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presented his plan earlier this year, longtime friends stopped talking to him. He was heckled into silence at meetings. Some neighbors got up a petition calling for his dismissal from the board.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Hauser took the hint. In May, he resigned as president. And this week, he will leave the Heights for a new home - and a $1,000-a-month mortgage - in Upper Bucks County.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dream was not their dream," he said. "And I guess I shouldn't have pushed it on other people."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who resisted was Raymond "Fuzzy" Klein, who has lived in The Heights for half of his 56 years. "I'm sad to see Donny go. He did a lot of good things," Klein said. "But people here aren't driving around in Cadillacs. They can't afford to take care of a home."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why the folks of Warminster Heights did not embrace the hallowed concept of home ownership, go back to the community's roots. Back to the days when it was known as Lacey Park.</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put up 1,500 of the tiny homes - some cinderblock, some wood frame - in 1943 for civilians working at nearby Johnsville Air Base. After World War II, Lacey Park remained just about the only place in central Bucks where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 could get you something bigger than a studio apartment.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mid-1960s, having moved from North Carolina to work in Hatboro area factories, Hauser's parents rented a one-bedroom for $40 a month. They arrived just in time to watch the community disintegrate.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had sold the entire 140-acre tract - houses, roads, water system and community center - to a private landlord. Gabriel Elias let homes tumble down with rot and go up in flames.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conditions were just awful," remembered Jeanne Lopez, a feisty 68-year-old who said she had lived in the community "since God was a boy" - about 47 years. "Sometimes the stove would work and I could cook for my family, and sometimes it didn't and I couldn't."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tenant refused to pay the rent because, say, the toilet would not flush, Elias confiscated the furniture - charging the tenant a storage fee for each day the belongings sat locked in what had been the community center.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Bucks County condemned Lacey Park in 1975, took Elias to court, and seized the property, the community center was filled floor to ceiling with tenants' tables, chairs, beds and sofas. Half of the homes were in such bad shape that they had to be demolished.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looked like Berlin after the bombing," said Joe Van Loon, who has lived there since 1952. "It was a living hellhole."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second chance came when the county handed the property to the residents, who promptly renamed it "Warminster Heights" - reflecting their wishful thinking.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formed a cooperative in which everyone became a part-owner. The fees they paid, along with federal and state grants and loans, powered a makeover that was, by all accounts, miraculous.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all the homes were wrapped with new aluminum siding. Most got new heating systems; some even got new kitchen appliances, cabinets and floors.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long before it was finished, the renovation slowed. Under Reaganomics, federal funds began to dry up. Administrations changed, but the floodgates did not reopen. Meanwhile, the monthly charges remained low.</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only three dilapidated houses were renovated. And today, 70 remain vacant. Asbestos can be found in most of the homes; 25 need new roofs; one still is heated by the original coal-burning boiler installed 55 years ago.</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more federal money, no more state money. . . . So I figured we should take care of ourself," said Hauser, 40, a security guard by day, emergency medical technician by night. "I thought if people bought their homes, they'd start fixing them up."</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from the sales, he said, could be plowed right back into the community.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Hauser met with county and local officials to work out a financing plan, then with local banks to discuss mortgage options, then with nonprofits such as Habitat for Humanity for even more ideas to turn the community around.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ads in his monthly newsletter, he invited residents to the community center to sip coffee and drink in his vision for The Heights. Only a few dozen came, and even they were not converted.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THE IDEA FLOPPED That's because Warminster Heights, as Fuzzy Klein explained, is not about being a homeowner. It's about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helping one another. The Heights did not recover from neglect, he pointed out, by everyone looking out for Number One.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the idea of shared expenses," said Klein, a former maintenance worker who runs a small book shop in Collegeville. "I like the idea that here we take care of all our basic needs together."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cooperative's rules, new residents go through background checks, and the children who grew up at The Heights have first dibs on open units.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it is a place where extended families live for generations, said Van Loon, 55, a burly retired plumber who was the community's president before Hauser and is back in office. Over decades of shared struggles, he said, neighbors have become "like family." They discipline one another's children, dance at one another's weddings, cry at one another's funerals.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cooperative system were dissolved, Van Loon worries, "we'd have no control over who bought in. . . . Someone could come in and buy up some of the homes and we'd have slumlords again."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eyes teared up at the thought. The people, he said, "didn't work so hard getting up this far so we'd suffer under a slumlord again."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MAKEUP Residents of The Heights tend to be just starting out or just winding down. One in 10 is over 65, one in three under 18. The median household income reported in the last census was $25,326 - just over half the median income in the county.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community's seniors and others scraping by say they would have a hard time affording the plan.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OK for Donny to talk about buying a home - he can afford it," said Lopez, who pulls in $700 monthly. "But his plan will get rid of all the poor people. I'll fight it to the end."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end came.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when Hauser moves to his new Perkasie home - 1,650 square feet, three bedrooms, 2 1/2 baths, one-car garage - he will leave behind his mother, two sisters and brother and their families. Not to mention his security.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 scary. I'm going from $450-a-month rent to $1,000-a-month mortgage. I'll be responsible for my taxes and repairs like everybody else." He paused, shook his head and, his voice cracking, said, "That's what I wanted my whole life, to be like everybody else."</w:t>
      </w:r>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257" style="position:absolute;z-index:252548096"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 MAP;</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Hauser, at his home with son Matt, 11, thought his neighbors would rather own their houses than shares of the community. (For The Inquirer, ELEFTHERIOS KOSTANS)</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333"/>
      </w:pPr>
    </w:p>
    <w:p>
      <w:pPr>
        <w:pStyle w:val="Normal333"/>
        <w:ind w:left="200"/>
        <w:sectPr>
          <w:type w:val="continuous"/>
          <w:pgMar w:top="840" w:right="1000" w:bottom="840" w:left="1000" w:header="400" w:footer="400"/>
          <w:pgNumType w:fmt="decimal"/>
          <w:cols w:space="720"/>
        </w:sectPr>
      </w:pPr>
      <w:r>
        <w:br/>
      </w:r>
      <w:r>
        <w:pict>
          <v:line id="_x0000_s2258" style="position:absolute;z-index:252549120"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538"/>
          <w:headerReference w:type="default" r:id="rId2539"/>
          <w:footerReference w:type="even" r:id="rId2540"/>
          <w:footerReference w:type="default" r:id="rId2541"/>
          <w:headerReference w:type="first" r:id="rId2542"/>
          <w:footerReference w:type="first" r:id="rId2543"/>
          <w:pgSz w:w="12240" w:h="15840"/>
          <w:pgMar w:top="840" w:right="1000" w:bottom="840" w:left="1000" w:header="400" w:footer="400"/>
          <w:pgNumType w:fmt="decimal"/>
          <w:cols w:space="720"/>
          <w:titlePg w:val="0"/>
        </w:sectPr>
      </w:pPr>
    </w:p>
    <w:p>
      <w:pPr>
        <w:pStyle w:val="Normal334"/>
      </w:pPr>
    </w:p>
    <w:p>
      <w:pPr>
        <w:pStyle w:val="Normal334"/>
      </w:pPr>
      <w:r>
        <w:pict>
          <v:shape id="_x0000_i2259" type="#_x0000_t75" alt="LexisNexis®" style="width:147.75pt;height:30pt">
            <v:imagedata r:id="rId17" o:title=""/>
          </v:shape>
        </w:pict>
      </w:r>
      <w:r>
        <w:cr/>
      </w:r>
    </w:p>
    <w:p>
      <w:pPr>
        <w:pStyle w:val="Heading1332"/>
        <w:keepNext w:val="0"/>
        <w:spacing w:after="200" w:line="340" w:lineRule="atLeast"/>
        <w:ind w:left="0" w:right="0" w:firstLine="0"/>
        <w:jc w:val="center"/>
      </w:pPr>
      <w:hyperlink r:id="rId2544" w:history="1">
        <w:r>
          <w:rPr>
            <w:rFonts w:ascii="arial" w:eastAsia="arial" w:hAnsi="arial" w:cs="arial"/>
            <w:b/>
            <w:i/>
            <w:strike w:val="0"/>
            <w:color w:val="0077CC"/>
            <w:sz w:val="28"/>
            <w:u w:val="single"/>
            <w:vertAlign w:val="baseline"/>
          </w:rPr>
          <w:t>Four French detainees held at Guantanamo Bay return home</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2004 Wednesday CITY-D EDITION</w:t>
      </w:r>
    </w:p>
    <w:p>
      <w:pPr>
        <w:pStyle w:val="Normal334"/>
        <w:keepNext w:val="0"/>
        <w:spacing w:after="0" w:line="240" w:lineRule="atLeast"/>
        <w:ind w:right="0"/>
        <w:jc w:val="both"/>
      </w:pPr>
      <w:bookmarkStart w:id="668" w:name="Bookmark_334"/>
      <w:bookmarkEnd w:id="668"/>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334"/>
        <w:keepNext w:val="0"/>
        <w:spacing w:before="120" w:after="0" w:line="220" w:lineRule="atLeast"/>
        <w:ind w:left="0" w:right="0" w:firstLine="0"/>
        <w:jc w:val="left"/>
      </w:pPr>
      <w:r>
        <w:br/>
      </w:r>
      <w:r>
        <w:pict>
          <v:shape id="_x0000_i2260" type="#_x0000_t75" style="width:149.98pt;height:37.5pt">
            <v:imagedata r:id="rId40" o:title=""/>
          </v:shape>
        </w:pic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Pierre-Antoine Souchard ASSOCIATED PRESS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w:t>
      </w:r>
    </w:p>
    <w:p>
      <w:pPr>
        <w:pStyle w:val="Normal334"/>
        <w:keepNext/>
        <w:spacing w:before="240" w:after="0" w:line="340" w:lineRule="atLeast"/>
        <w:ind w:left="0" w:right="0" w:firstLine="0"/>
        <w:jc w:val="left"/>
      </w:pPr>
      <w:bookmarkStart w:id="669" w:name="Body_332"/>
      <w:bookmarkEnd w:id="669"/>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61" style="position:absolute;z-index:252550144"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French detainees held by U.S. authorities at Guantanamo Bay for more than two years returned home yesterday, the first French nationals to be transferred from the U.S. base after months of talks.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arrived by plane at a military base in Normandy and were taken by bus to Paris to appear before counterintelligence agents and an antiterrorism judge, Jean-Louis Bruguiere. The men - Mourad Benchellali, Imad Kanouni, Nizar Sassi and Brahim Yadel - were apprehended in the U.S. military campaign that toppled Afghanistan's Taliban rulers.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Jacques Chirac said the handover was the "result of long efforts" between the United States and France. He said his government would continue discussions with U.S. authorities to free the remaining three French detainees at Guantanamo - Ridouane Khalid, Khaled Ben Mustafa, and Mustaq Ali Patel, who has French and Indian citizenship.</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international criticism for holding suspects at Guantanamo Bay without charge, the United States has been gradually releasing some detainees from its naval base in Cuba.</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transfer or release a detainee is based on many factors, including whether the detainee is of further intelligence value to the United States and whether he is believed to pose a threat to the United States if released," the Pentagon said in a statement.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release of the four French suspects, 129 Guantanamo prisoners have been freed, and 22 have been transferred to the control of other governments, the Pentagon said. Seven have been returned to Russia, four to Saudi Arabia, one to Spain, one to Sweden, and five to Britain. About 600 inmates remain at Guantanamo.</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Department said the release was a result of "the cooperation we've enjoyed with France on this matter, and we look forward to continued close partnership in the war on terror."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French antiterrorism laws, the four men can be held for questioning for up to 96 hours. They may then be placed under investigation for criminal association with a terrorist enterprise, officials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few details about what officials suspected of the men, most of whom are of North African descent but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French suburbs.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suspects have made no public comments. They have not spoken to the lawyers hired by their families, said a lawyer, Paul-Albert Iweins.</w:t>
      </w:r>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4"/>
        <w:spacing w:line="60" w:lineRule="exact"/>
      </w:pPr>
      <w:r>
        <w:pict>
          <v:line id="_x0000_s2262" style="position:absolute;z-index:252551168"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GARDIN, Associated Press</w:t>
      </w:r>
    </w:p>
    <w:p>
      <w:pPr>
        <w:pStyle w:val="Normal3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Aymane Sassi, the brother of Nizar Sassi, one of the four French detainees from Guantanamo Bay released to French authorities, reacted at a news conference yesterday in France. The four will appear before an antiterrorism judge in Paris.</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2005</w:t>
      </w:r>
    </w:p>
    <w:p>
      <w:pPr>
        <w:pStyle w:val="Normal334"/>
      </w:pPr>
    </w:p>
    <w:p>
      <w:pPr>
        <w:pStyle w:val="Normal334"/>
        <w:ind w:left="200"/>
        <w:sectPr>
          <w:type w:val="continuous"/>
          <w:pgMar w:top="840" w:right="1000" w:bottom="840" w:left="1000" w:header="400" w:footer="400"/>
          <w:pgNumType w:fmt="decimal"/>
          <w:cols w:space="720"/>
        </w:sectPr>
      </w:pPr>
      <w:r>
        <w:br/>
      </w:r>
      <w:r>
        <w:pict>
          <v:line id="_x0000_s2263" style="position:absolute;z-index:252552192"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545"/>
          <w:headerReference w:type="default" r:id="rId2546"/>
          <w:footerReference w:type="even" r:id="rId2547"/>
          <w:footerReference w:type="default" r:id="rId2548"/>
          <w:headerReference w:type="first" r:id="rId2549"/>
          <w:footerReference w:type="first" r:id="rId2550"/>
          <w:pgSz w:w="12240" w:h="15840"/>
          <w:pgMar w:top="840" w:right="1000" w:bottom="840" w:left="1000" w:header="400" w:footer="400"/>
          <w:pgNumType w:fmt="decimal"/>
          <w:cols w:space="720"/>
          <w:titlePg w:val="0"/>
        </w:sectPr>
      </w:pPr>
    </w:p>
    <w:p>
      <w:pPr>
        <w:pStyle w:val="Normal335"/>
      </w:pPr>
    </w:p>
    <w:p>
      <w:pPr>
        <w:pStyle w:val="Normal335"/>
      </w:pPr>
      <w:r>
        <w:pict>
          <v:shape id="_x0000_i2264" type="#_x0000_t75" alt="LexisNexis®" style="width:147.75pt;height:30pt">
            <v:imagedata r:id="rId17" o:title=""/>
          </v:shape>
        </w:pict>
      </w:r>
      <w:r>
        <w:cr/>
      </w:r>
    </w:p>
    <w:p>
      <w:pPr>
        <w:pStyle w:val="Heading1333"/>
        <w:keepNext w:val="0"/>
        <w:spacing w:after="200" w:line="340" w:lineRule="atLeast"/>
        <w:ind w:left="0" w:right="0" w:firstLine="0"/>
        <w:jc w:val="center"/>
      </w:pPr>
      <w:hyperlink r:id="rId2551" w:history="1">
        <w:r>
          <w:rPr>
            <w:rFonts w:ascii="arial" w:eastAsia="arial" w:hAnsi="arial" w:cs="arial"/>
            <w:b/>
            <w:i/>
            <w:strike w:val="0"/>
            <w:color w:val="0077CC"/>
            <w:sz w:val="28"/>
            <w:u w:val="single"/>
            <w:vertAlign w:val="baseline"/>
          </w:rPr>
          <w:t>ST. STANISLAUS KOSTKA CHURCH MARKS 125 YEARS WITH HOPE FOR FUTURE; MERGER A CONCERN AT STRIP DISTRICT PARISH</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2017 Saturday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5"/>
        <w:keepNext w:val="0"/>
        <w:spacing w:after="0" w:line="240" w:lineRule="atLeast"/>
        <w:ind w:right="0"/>
        <w:jc w:val="both"/>
      </w:pPr>
      <w:bookmarkStart w:id="670" w:name="Bookmark_335"/>
      <w:bookmarkEnd w:id="670"/>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RELIGION; Pg. B-1</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1293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 Fawcett, Pittsburgh Post-Gazette</w:t>
      </w:r>
    </w:p>
    <w:p>
      <w:pPr>
        <w:pStyle w:val="Normal335"/>
        <w:keepNext/>
        <w:spacing w:before="240" w:after="0" w:line="340" w:lineRule="atLeast"/>
        <w:ind w:left="0" w:right="0" w:firstLine="0"/>
        <w:jc w:val="left"/>
      </w:pPr>
      <w:bookmarkStart w:id="671" w:name="Body_333"/>
      <w:bookmarkEnd w:id="671"/>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265" style="position:absolute;z-index:252553216"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Szmed can remember his mother holding him in her arms during Mass at St. Stanislaus Kostka Church in the Strip District. That was about 75 years ago.</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Mr. Szmed, 78, was once again in the pews of the soaring red brick church at Smallman and 21st streets. Although he and his wife, Audrey Szmed, 70, live in McCandless and attend daily Mass at their local church, they always go to the 9 a.m. Sunday Mass at the Polish Catholic church where Mr. Szmed grew up.</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twin gold cupolas, St. Stanislaus Kostka, which opened in 1892, is a striking sight near the end of the historic produce terminal that spans seven blocks on one side of Smallman. Founded by Polish immigrants when the Strip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industrial area, the church has weathered the changes that have shaped the neighborhood, from the area's postwar population decline to its recent revitalization.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church celebrates the 125th anniversary of its consecration this week, its members, like those in other parishes, are well aware that the Roman Catholic Diocese of Pittsburgh is planning to downsize, which could result in mergers or closings. And although that raises concerns among Catholics, a draft plan calls for St. Stanislaus, which previously merged with St. Patrick, to be grouped with Our Lady of Angels and Immaculate Heart of Mary churches. But all four campuses would remain open under the draft plan.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David Zubik will announce final groupings next year after Easter, but no mergers are expected to take place until 2019.</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wonders how this will affect us next year," said the Rev. Harry Nichols, who has been the pastor for 11 years.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unlike parishes across the city with dwindling congregations and deteriorating buildings, St. Stanislaus Kostka has seen a revival in the past decade, with a growing congregation that is getting younger.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1,600 parishioners, the congregation has nearly doubled since 2000, when Derris Jeffcoat of Spring Garden became a sacristan. About 300 people come to the 9 and 11 a.m. Sunday Masses, and 30 attend daily Masses, he said.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it's a surprise that the numbers have come back to the positive extent that they have," Father Nichols said.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rising numbers reflect the resurgence of the Strip in recent years, as new housing developments, shops and restaurants attract people from across the area. Many people discover St. Stanislaus Kostka while shopping or going out to eat, he said, and some of those visitors end up joining the congregation. Only a core group of parishioners live in the Strip or Lawrenceville, and most commute from the suburbs.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Stanislaus Kostka is the patron saint of youth, and fittingly, the congregation is on the "youthful side," according to Father Nichols, with an average age of 47. Last year, baptisms outnumbered funerals nearly 4 to 1.</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ago, when one of the central chandeliers started smoking during communion, the congregation started raising close to $1.5 million for renovation projects, Mr. Jeffcoat said. The church was rewired, the floor replaced, and the rose window restored.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many accounts, St. Stanislaus Kostka is thriving. But keeping pace with the changing demographics of the area has also meant that the church has strayed from its Polish roots. Mr. Jeffcoat estimates that only a third of the congregation is Polish. A single Polish hymn at Mass and the Polish inscriptions on the stations of the cross imagery are the most noticeable legacies of the church's ethnic past.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that parish history is very appreciated and very real, the reality is that the parish includes everyone," Father Nichols said. "Strictly speaking, it's no longer considered a Polish parish."</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far different congregation from the one Mr. Szmed knew as a child in the 1940s, when sermons were still given in Polish. Back then, the congregation was made up of Poles who worked in the Strip's warehouses, bread factories and steel mills, he said. Parishioners who wanted to sit in the main pews had to pay a dime at a turnstile; everyone else was relegated to the balconies. Mr. Szmed's uncle, who worked at an ice house, brought blocks of ice to the church for special events, he said. At Christmastime, nearby produce warehouses donated evergreens.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more of a community, more commercial," Mr. Szmed said.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Railroad tracks used to run down Smallman Street right up to the church, Father Nichols said, and sometimes passing trains were so loud that the pastor would wait, mid-sermon, for them to go by.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Strip has lost much of the bustling, industrial atmosphere that defined the church's early years. The produce terminal, known formally as the Pennsylvania Railroad Fruit Auction and Sales Building, is empty except for a small florist selling roses. Coffee shops and upscale restaurants fill former warehouses and flowers hang from black steel awnings.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church clergy say that the Strip's revitalization is helping the congregation survive, larger conversations within the diocese mean that the church's future hangs in the balance, some congregants say.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parish has concerns about their future," Father Nichols said. "I think our parish will be pretty optimistic that our church will be a part of the future of the diocese."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some parishioners, it's hard to shake the feeling that the church's survival is not guaranteed.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gone through this for many months, and statistics seem to show that the younger people aren't as dedicated," Mrs. Szmed said. "It can be hard, if you're two people trying to make ends meet, and life is busier than it was when my husband was a kid. But unfortunately, we are concerned about the building closing."</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Adapting to change and confronting setbacks, however, have been integral parts of St. Stanislaus Kostka's long history.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1993, during an early round of diocese restructuring, St. Stanislaus Kostka merged with St. Patrick, a secluded sanctuary on the corner of Liberty Avenue and 17th Street. St. Patrick holds a single Mass each week, on Thursday at noon.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1936, the church survived two major disasters. During the St. Patrick's Day Flood of 1936, Mr. Jeffcoat said, water rose as high as the wainscoting, the pastor was stranded in the rectory, and nuns had to be rescued from the convent by boat. Later that year, a massive explosion in a nearby banana warehouse blew out 56 windows in the church's school building and damaged the church's cupolas, which had to be reduced by 40 feet. "It literally rained bananas in the Strip," Mr. Jeffcoat said.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church's school and convent were both closed in the late 1950s, due to lack of attendance.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will celebrate a special 125th anniversary Mass on Sunday. The service begins a season of celebration, with an all-night adoration later in the month, an organ concert and blessing of the bicycles in October, and the feast of its patron saint in mid-November.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Sunday, as Father Nichols gave his sermon from the white, gold-trimmed pulpit, framed by dark purple and gold columns, he reminded the congregation of the many worshippers who had come before them.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came here to have their burdens lifted and joys increased," he said. "This is not just a celebration of the building, but a celebration of God's people, the thousands of people, known and unknown to us."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as the congregation spilled out into the hubbub of the Strip, Mr. and Mrs. Szmed paused in the pews. Morning light filtered through the stained-glass windows and votive candles flickered in the corners of the nave.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make churches like this anymore," said Mrs. Szmed, gazing up at the vivid paintings on the ceiling. "I know it's materialistic, but there's so much history and memory here. You come here and you just feel so close."</w:t>
      </w:r>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5"/>
        <w:spacing w:line="60" w:lineRule="exact"/>
      </w:pPr>
      <w:r>
        <w:pict>
          <v:line id="_x0000_s2266" style="position:absolute;z-index:252554240" from="0,2pt" to="512pt,2pt" strokecolor="#009ddb" strokeweight="2pt">
            <v:stroke linestyle="single"/>
            <w10:wrap type="topAndBottom"/>
          </v:line>
        </w:pict>
      </w:r>
    </w:p>
    <w:p>
      <w:pPr>
        <w:pStyle w:val="Normal33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Eliza Fawcett: </w:t>
      </w:r>
      <w:hyperlink r:id="rId2552" w:history="1">
        <w:r>
          <w:rPr>
            <w:rFonts w:ascii="arial" w:eastAsia="arial" w:hAnsi="arial" w:cs="arial"/>
            <w:b w:val="0"/>
            <w:i/>
            <w:strike w:val="0"/>
            <w:noProof w:val="0"/>
            <w:color w:val="0077CC"/>
            <w:position w:val="0"/>
            <w:sz w:val="20"/>
            <w:u w:val="single"/>
            <w:vertAlign w:val="baseline"/>
          </w:rPr>
          <w:t>efawcett@post-gazette.com</w:t>
        </w:r>
      </w:hyperlink>
      <w:r>
        <w:rPr>
          <w:rFonts w:ascii="arial" w:eastAsia="arial" w:hAnsi="arial" w:cs="arial"/>
          <w:b w:val="0"/>
          <w:i w:val="0"/>
          <w:strike w:val="0"/>
          <w:noProof w:val="0"/>
          <w:color w:val="000000"/>
          <w:position w:val="0"/>
          <w:sz w:val="20"/>
          <w:u w:val="none"/>
          <w:vertAlign w:val="baseline"/>
        </w:rPr>
        <w:t xml:space="preserve"> or 412-263-1952.</w:t>
      </w:r>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267" style="position:absolute;z-index:252555264"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Nate Guidry/Post-Gazette: Worshippers attend Mass last Sunday in the ornate chapel at St. Stanislaus Kostka Catholic Church in the Strip District.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Nate Guidry/Post-Gazette photos: Members of St. Stanislaus Kostka Church attend Mass on Sunday.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Rev. Harry E. Nichols delivers a sermon.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 exterior view of St. Stanislaus Kostka Church in the Strip District.</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2017</w:t>
      </w:r>
    </w:p>
    <w:p>
      <w:pPr>
        <w:pStyle w:val="Normal335"/>
      </w:pPr>
    </w:p>
    <w:p>
      <w:pPr>
        <w:pStyle w:val="Normal335"/>
        <w:ind w:left="200"/>
        <w:sectPr>
          <w:type w:val="continuous"/>
          <w:pgMar w:top="840" w:right="1000" w:bottom="840" w:left="1000" w:header="400" w:footer="400"/>
          <w:pgNumType w:fmt="decimal"/>
          <w:cols w:space="720"/>
        </w:sectPr>
      </w:pPr>
      <w:r>
        <w:br/>
      </w:r>
      <w:r>
        <w:pict>
          <v:line id="_x0000_s2268" style="position:absolute;z-index:252556288"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553"/>
          <w:headerReference w:type="default" r:id="rId2554"/>
          <w:footerReference w:type="even" r:id="rId2555"/>
          <w:footerReference w:type="default" r:id="rId2556"/>
          <w:headerReference w:type="first" r:id="rId2557"/>
          <w:footerReference w:type="first" r:id="rId2558"/>
          <w:pgSz w:w="12240" w:h="15840"/>
          <w:pgMar w:top="840" w:right="1000" w:bottom="840" w:left="1000" w:header="400" w:footer="400"/>
          <w:pgNumType w:fmt="decimal"/>
          <w:cols w:space="720"/>
          <w:titlePg w:val="0"/>
        </w:sectPr>
      </w:pPr>
    </w:p>
    <w:p>
      <w:pPr>
        <w:pStyle w:val="Normal336"/>
      </w:pPr>
    </w:p>
    <w:p>
      <w:pPr>
        <w:pStyle w:val="Normal336"/>
      </w:pPr>
      <w:r>
        <w:pict>
          <v:shape id="_x0000_i2269" type="#_x0000_t75" alt="LexisNexis®" style="width:147.75pt;height:30pt">
            <v:imagedata r:id="rId17" o:title=""/>
          </v:shape>
        </w:pict>
      </w:r>
      <w:r>
        <w:cr/>
      </w:r>
    </w:p>
    <w:p>
      <w:pPr>
        <w:pStyle w:val="Heading1334"/>
        <w:keepNext w:val="0"/>
        <w:spacing w:after="200" w:line="340" w:lineRule="atLeast"/>
        <w:ind w:left="0" w:right="0" w:firstLine="0"/>
        <w:jc w:val="center"/>
      </w:pPr>
      <w:hyperlink r:id="rId2559" w:history="1">
        <w:r>
          <w:rPr>
            <w:rFonts w:ascii="arial" w:eastAsia="arial" w:hAnsi="arial" w:cs="arial"/>
            <w:b/>
            <w:i/>
            <w:strike w:val="0"/>
            <w:color w:val="0077CC"/>
            <w:sz w:val="28"/>
            <w:u w:val="single"/>
            <w:vertAlign w:val="baseline"/>
          </w:rPr>
          <w:t>MORAINE STUDENTS GET LIVE LESSON IN HISTORY;</w:t>
        </w:r>
      </w:hyperlink>
      <w:r>
        <w:br/>
      </w:r>
      <w:hyperlink r:id="rId2560" w:history="1">
        <w:r>
          <w:rPr>
            <w:rFonts w:ascii="arial" w:eastAsia="arial" w:hAnsi="arial" w:cs="arial"/>
            <w:b/>
            <w:i/>
            <w:strike w:val="0"/>
            <w:color w:val="0077CC"/>
            <w:sz w:val="28"/>
            <w:u w:val="single"/>
            <w:vertAlign w:val="baseline"/>
          </w:rPr>
          <w:t>Students explore fashion, learn about Dayton leaders</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2002 Thursday DAYTON EDITION</w:t>
      </w:r>
    </w:p>
    <w:p>
      <w:pPr>
        <w:pStyle w:val="Normal336"/>
        <w:keepNext w:val="0"/>
        <w:spacing w:after="0" w:line="240" w:lineRule="atLeast"/>
        <w:ind w:right="0"/>
        <w:jc w:val="both"/>
      </w:pPr>
      <w:bookmarkStart w:id="672" w:name="Bookmark_336"/>
      <w:bookmarkEnd w:id="672"/>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Z7-8</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Mara Lee Dayton Daily News</w:t>
      </w:r>
    </w:p>
    <w:p>
      <w:pPr>
        <w:pStyle w:val="Normal336"/>
        <w:keepNext/>
        <w:spacing w:before="240" w:after="0" w:line="340" w:lineRule="atLeast"/>
        <w:ind w:left="0" w:right="0" w:firstLine="0"/>
        <w:jc w:val="left"/>
      </w:pPr>
      <w:bookmarkStart w:id="673" w:name="Body_334"/>
      <w:bookmarkEnd w:id="673"/>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270" style="position:absolute;z-index:252557312"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MORAINE - From loincloths to hoop skirts, Moraine Meadows Elementary School students had a lesson in history through fashion when an educator from the Boonshoft Museum of Discovery brought them "Step Into History."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assembly last week was a reward for the children who participated in a reading program. The school at 2600 Holman Ave. is part of the Kettering School District.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Gastineau explained how fashions changed during the centuries, as well as giving tidbits about Dayton's history.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told the kids that Indian girls didn't wear shirts in pre-Colonial days, the room erupted in shocked giggles.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tells how pale skin was a sign of wealth in the 1800s and how Mrs. George Newcom used arsenic powder to whiten her complexion, inadvertently poisoning herself in the process.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Gastineau introduced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too, such as an Irish immigrant who came to dig "the big ditch," which became the Miami-Erie Canal.</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hoop skirt and corset were terribly limiting, but a few decades later, long skirts were less cumbersome, she showed and told them.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the group guess what an 1880s lady would bring on a picnic. Peanut butter and jelly? Half right - bread and jelly, hardboiled egg, grapes. There was no Rubbermaid or Saran Wrap, Gastineau reminded them.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 Patterson made an appearance.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time, 40,000 people worked for him," Gastineau said. Dorothy Lane is named after his daughter.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from the flapper era, candymaker Esther Price and James Cox represented this century's fashions. Cox, a politician and founder of a media empire that began with the Dayton Daily News , dressed in a silk smoking jacket and ascot.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Gastineau's time, things have changed - when she started teaching, her employers told her not to wear slacks to school.</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girl cried in the audience.</w:t>
      </w:r>
    </w:p>
    <w:p>
      <w:pPr>
        <w:pStyle w:val="Normal3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Mara Lee at 225-2420 or e-mail her at </w:t>
      </w:r>
      <w:hyperlink r:id="rId2561" w:history="1">
        <w:r>
          <w:rPr>
            <w:rFonts w:ascii="arial" w:eastAsia="arial" w:hAnsi="arial" w:cs="arial"/>
            <w:b w:val="0"/>
            <w:i/>
            <w:strike w:val="0"/>
            <w:noProof w:val="0"/>
            <w:color w:val="0077CC"/>
            <w:position w:val="0"/>
            <w:sz w:val="20"/>
            <w:u w:val="single"/>
            <w:vertAlign w:val="baseline"/>
          </w:rPr>
          <w:t>mara_lee@coxohio.com</w:t>
        </w:r>
      </w:hyperlink>
      <w:r>
        <w:rPr>
          <w:rFonts w:ascii="arial" w:eastAsia="arial" w:hAnsi="arial" w:cs="arial"/>
          <w:b w:val="0"/>
          <w:i w:val="0"/>
          <w:strike w:val="0"/>
          <w:noProof w:val="0"/>
          <w:color w:val="000000"/>
          <w:position w:val="0"/>
          <w:sz w:val="20"/>
          <w:u w:val="none"/>
          <w:vertAlign w:val="baseline"/>
        </w:rPr>
        <w:t xml:space="preserve">  </w:t>
      </w:r>
    </w:p>
    <w:p>
      <w:pPr>
        <w:pStyle w:val="Normal3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6"/>
        <w:spacing w:line="60" w:lineRule="exact"/>
      </w:pPr>
      <w:r>
        <w:pict>
          <v:line id="_x0000_s2271" style="position:absolute;z-index:252558336" from="0,2pt" to="512pt,2pt" strokecolor="#009ddb" strokeweight="2pt">
            <v:stroke linestyle="single"/>
            <w10:wrap type="topAndBottom"/>
          </v:line>
        </w:pict>
      </w:r>
    </w:p>
    <w:p>
      <w:pPr>
        <w:pStyle w:val="Normal3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RON ALVEY/DAYTON DAILY NEWS, SUSAN GASTINEAU (left), of the Boonshoft Museum of Science and Discovery, talks with Destiny Faris, who is dressed up as Miss Penelope Tightwaist., RON ALVEY/DAYTON DAILY NEWS, DESTINY FARIS dressed up as Miss Penelope Tightwaist., RON ALVEY/DAYTON DAILY NEWS, BRANDON SIZEMORE plays James Cox, Ashleymarie Naylor plays Esther Price and Brandon Caupp plays Joe Lunchbucket., RON ALVEY/DAYTON DAILY NEWS, SUSAN GASTINEAU holds up a picture of Annie Oakley next to Gabi Barth, who is playing the Ohio native.</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2002</w:t>
      </w:r>
    </w:p>
    <w:p>
      <w:pPr>
        <w:pStyle w:val="Normal336"/>
      </w:pPr>
    </w:p>
    <w:p>
      <w:pPr>
        <w:pStyle w:val="Normal336"/>
        <w:ind w:left="200"/>
        <w:sectPr>
          <w:type w:val="continuous"/>
          <w:pgMar w:top="840" w:right="1000" w:bottom="840" w:left="1000" w:header="400" w:footer="400"/>
          <w:pgNumType w:fmt="decimal"/>
          <w:cols w:space="720"/>
        </w:sectPr>
      </w:pPr>
      <w:r>
        <w:br/>
      </w:r>
      <w:r>
        <w:pict>
          <v:line id="_x0000_s2272" style="position:absolute;z-index:252559360"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562"/>
          <w:headerReference w:type="default" r:id="rId2563"/>
          <w:footerReference w:type="even" r:id="rId2564"/>
          <w:footerReference w:type="default" r:id="rId2565"/>
          <w:headerReference w:type="first" r:id="rId2566"/>
          <w:footerReference w:type="first" r:id="rId2567"/>
          <w:pgSz w:w="12240" w:h="15840"/>
          <w:pgMar w:top="840" w:right="1000" w:bottom="840" w:left="1000" w:header="400" w:footer="400"/>
          <w:pgNumType w:fmt="decimal"/>
          <w:cols w:space="720"/>
          <w:titlePg w:val="0"/>
        </w:sectPr>
      </w:pPr>
    </w:p>
    <w:p>
      <w:pPr>
        <w:pStyle w:val="Normal337"/>
      </w:pPr>
    </w:p>
    <w:p>
      <w:pPr>
        <w:pStyle w:val="Normal337"/>
      </w:pPr>
      <w:r>
        <w:pict>
          <v:shape id="_x0000_i2273" type="#_x0000_t75" alt="LexisNexis®" style="width:147.75pt;height:30pt">
            <v:imagedata r:id="rId17" o:title=""/>
          </v:shape>
        </w:pict>
      </w:r>
      <w:r>
        <w:cr/>
      </w:r>
    </w:p>
    <w:p>
      <w:pPr>
        <w:pStyle w:val="Heading1335"/>
        <w:keepNext w:val="0"/>
        <w:spacing w:after="200" w:line="340" w:lineRule="atLeast"/>
        <w:ind w:left="0" w:right="0" w:firstLine="0"/>
        <w:jc w:val="center"/>
      </w:pPr>
      <w:hyperlink r:id="rId2568" w:history="1">
        <w:r>
          <w:rPr>
            <w:rFonts w:ascii="arial" w:eastAsia="arial" w:hAnsi="arial" w:cs="arial"/>
            <w:b/>
            <w:i/>
            <w:strike w:val="0"/>
            <w:color w:val="0077CC"/>
            <w:sz w:val="28"/>
            <w:u w:val="single"/>
            <w:vertAlign w:val="baseline"/>
          </w:rPr>
          <w:t>Son's killing of parents unsettles Ohio town</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1995, Monday,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7"/>
        <w:keepNext w:val="0"/>
        <w:spacing w:after="0" w:line="240" w:lineRule="atLeast"/>
        <w:ind w:right="0"/>
        <w:jc w:val="both"/>
      </w:pPr>
      <w:bookmarkStart w:id="674" w:name="Bookmark_337"/>
      <w:bookmarkEnd w:id="674"/>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Rotstein and Karen Kane, Post-Gazette Staff Writers</w:t>
      </w:r>
    </w:p>
    <w:p>
      <w:pPr>
        <w:pStyle w:val="Normal337"/>
        <w:keepNext/>
        <w:spacing w:before="240" w:after="0" w:line="340" w:lineRule="atLeast"/>
        <w:ind w:left="0" w:right="0" w:firstLine="0"/>
        <w:jc w:val="left"/>
      </w:pPr>
      <w:bookmarkStart w:id="675" w:name="Body_335"/>
      <w:bookmarkEnd w:id="675"/>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274" style="position:absolute;z-index:252560384"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teen-ager knocking urgently on the door of Pat Baratie's rural Ohio home at 3 a.m. Saturday was familiar, but was no longer a friend to her or her son.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Brooks had behaved strangely enough in Baratie's view in recent years that she didn't make much of his breathless, late-night visit in search of his brother, Ryan, who often stayed at the Baratie residence.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Brooks was elsewhere, with Baratie's son Erik. She shooed Nathan off, shrugged, and returned to bed.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unusual for Nathan,'' Baratie explained yesterday.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realized three hours later, her sleep interrupted this time by a phone call from her son, that Nathan Brooks may have shown up at her home intending to kill his younger brother.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wasn't even the most stunning news of the night in Pultney Township, Belmont County, part of the Ohio Valley's conservative coal and steel region.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N. Brooks, 53, and his wife, Marilynn J. Brooks, 52, had been slain in their ranch home in bizarre fashion with elements of satanic ritual.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Brooks had been decapitated. His body and that of his wife were in their bed; his head was in another room. Nathan Brooks' room contained satanic literature and diagrams and a book about serial killer Jeffrey Dahmer.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Baratie learned from her son that Nathan Brooks, 17, was in custody and accused of shooting his father to death and stabbing and bludgeoning his mother.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lived here my whole life, and I can't think of anything as bad as this. I'm not saying we've never had any crime, but we've never had anything this gruesome,'' she said of the southeastern Ohio area centered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Bellaire, across the Ohio River from Wheeling, W.Va.</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Brooks, 16, discovered the bodies. Erik Baratie, 17, saw them also after his shocked friend -- a football teammate at Bellaire High School -- phoned him to come to his aid before authorities arrived at the scene.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were unavailable for comment yesterday, and a motive for the killings was unclear.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knew of any violent past for a high school senior considered ''average'' and ''normal'' in many respects by others, although Pat Baratie said Nathan Brooks was once a friendly boy who had turned into a loner.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certainty was that the talk and tone of the town had shifted from Friday night's focus on the high school football team's fifth consecutive victory.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and what few locations pass for meeting places, such as Bellaire's Burger King and 7-Eleven, people talked about the Brooks family as the quiet, conventional type.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seemed like a normal kid, a little quiet, a little shy, but well-mannered and friendly. We can't believe he would be capable of something like this,'' said Debbie Kosky, who lives next door to the Brooks home on Margie Avenue.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there's a lot of fear in people, fear that things could get out of hand in their families, fear that the problems they're dealing with could explode. This has happened so close to home,'' said the Rev. Mick Foster of West Bellaire United Methodist Church, whose daughter attends school with the Brooks boys.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separate comments by Pat Baratie and a girl at the Burger King who described herself as a friend of Nathan Brooks suggested anything unusual.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Baratie said she'd heard talk of him dabbling in ''devil worship.'' The girl said Brooks fought with his mother frequently and despised his younger brother, who was more popular in school.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normal; I still can't believe he did this. I knew he had fights with his parents, but so did I. Everybody does,'' said the girl, whose parents didn't want her name revealed.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Brooks was a mail carrier and Marilynn Brooks a pension clerk for the United Mine Workers of America.</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Baratie said she'd never heard Ryan mention a problem with them, and she sensed that Ryan spent so much time at her home because of tension with his brother.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an older brother, James, 24, who is married and with whom Ryan spent the rest of the weekend in Martins Ferry, Ohio, acquaintances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Brooks was being held at a juvenile center to undergo psychiatric evaluation and await a hearing on whether he would be tried as an adult.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school and the football team, for which Nathan Brooks had played as a freshman and sophomore, were planning counseling for students who knew the boys and were troubled by the killings.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officials contacted yesterday were unaware of any widespread youth interest in satanic activity other than occasional rumors, which are common in many communities.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town once in a while, I guess, has something bizarre happen, but nothing like this,'' said Bellaire High's football coach, John Magistro. ''This is about as bizarre as it gets.''</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1995</w:t>
      </w:r>
    </w:p>
    <w:p>
      <w:pPr>
        <w:pStyle w:val="Normal337"/>
      </w:pPr>
    </w:p>
    <w:p>
      <w:pPr>
        <w:pStyle w:val="Normal337"/>
        <w:ind w:left="200"/>
        <w:sectPr>
          <w:type w:val="continuous"/>
          <w:pgMar w:top="840" w:right="1000" w:bottom="840" w:left="1000" w:header="400" w:footer="400"/>
          <w:pgNumType w:fmt="decimal"/>
          <w:cols w:space="720"/>
        </w:sectPr>
      </w:pPr>
      <w:r>
        <w:br/>
      </w:r>
      <w:r>
        <w:pict>
          <v:line id="_x0000_s2275" style="position:absolute;z-index:252561408"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569"/>
          <w:headerReference w:type="default" r:id="rId2570"/>
          <w:footerReference w:type="even" r:id="rId2571"/>
          <w:footerReference w:type="default" r:id="rId2572"/>
          <w:headerReference w:type="first" r:id="rId2573"/>
          <w:footerReference w:type="first" r:id="rId2574"/>
          <w:pgSz w:w="12240" w:h="15840"/>
          <w:pgMar w:top="840" w:right="1000" w:bottom="840" w:left="1000" w:header="400" w:footer="400"/>
          <w:pgNumType w:fmt="decimal"/>
          <w:cols w:space="720"/>
          <w:titlePg w:val="0"/>
        </w:sectPr>
      </w:pPr>
    </w:p>
    <w:p>
      <w:pPr>
        <w:pStyle w:val="Normal338"/>
      </w:pPr>
    </w:p>
    <w:p>
      <w:pPr>
        <w:pStyle w:val="Normal338"/>
      </w:pPr>
      <w:r>
        <w:pict>
          <v:shape id="_x0000_i2276" type="#_x0000_t75" alt="LexisNexis®" style="width:147.75pt;height:30pt">
            <v:imagedata r:id="rId17" o:title=""/>
          </v:shape>
        </w:pict>
      </w:r>
      <w:r>
        <w:cr/>
      </w:r>
    </w:p>
    <w:p>
      <w:pPr>
        <w:pStyle w:val="Heading1336"/>
        <w:keepNext w:val="0"/>
        <w:spacing w:after="200" w:line="340" w:lineRule="atLeast"/>
        <w:ind w:left="0" w:right="0" w:firstLine="0"/>
        <w:jc w:val="center"/>
      </w:pPr>
      <w:hyperlink r:id="rId2575" w:history="1">
        <w:r>
          <w:rPr>
            <w:rFonts w:ascii="arial" w:eastAsia="arial" w:hAnsi="arial" w:cs="arial"/>
            <w:b/>
            <w:i/>
            <w:strike w:val="0"/>
            <w:color w:val="0077CC"/>
            <w:sz w:val="28"/>
            <w:u w:val="single"/>
            <w:vertAlign w:val="baseline"/>
          </w:rPr>
          <w:t>OHIO SUPREME COURT</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2010 Thursday</w:t>
      </w:r>
    </w:p>
    <w:p>
      <w:pPr>
        <w:pStyle w:val="Normal338"/>
        <w:keepNext w:val="0"/>
        <w:spacing w:after="0" w:line="240" w:lineRule="atLeast"/>
        <w:ind w:right="0"/>
        <w:jc w:val="both"/>
      </w:pPr>
      <w:bookmarkStart w:id="676" w:name="Bookmark_338"/>
      <w:bookmarkEnd w:id="676"/>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Dayton Newspapers, Inc.</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338"/>
        <w:keepNext/>
        <w:spacing w:before="240" w:after="0" w:line="340" w:lineRule="atLeast"/>
        <w:ind w:left="0" w:right="0" w:firstLine="0"/>
        <w:jc w:val="left"/>
      </w:pPr>
      <w:bookmarkStart w:id="677" w:name="Body_336"/>
      <w:bookmarkEnd w:id="677"/>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277" style="position:absolute;z-index:252562432"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SUPPORT OF ERIC BROWN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perfect fit by style, demeanor, intelligence'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letter of endorsement for Eric Brown was written by Gary J. Leppla, a Dayton lawyer.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needs Chief Justice Eric Brown.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tragic loss of his predecessor, Brown has been a perfect fit by style, demeanor and intelligence as he deals with litigants, the public and the court's staff in adjusting to the first change at the top of the institution in over two decades. He is the clear choice to continue to serve as chief justice. He will lead in non-political fashion.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provides essential stability and fosters an environment of respect, collegiality and collaborative problem-solving, free from the personal attacks already witnessed from his opponent.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court dominated entirely by one political party, with justices sharing similar views on so many issues, Brown has brought a refreshing and positive diversity to the court.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SUPPORT OF MAUREEN O'CONNOR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unmatched administrative experience'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letter of endorsement for Maureen O'Connor was written by Jay McDonald, president of the Ohio Fraternal Order of Police.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Maureen O'Connor possesses the three most important qualities necessary of a chief justice: She's a leader, she has administrative experience and she has a strong judicial record.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brings unmatched administrative experience to the job as a result of her position as Summit County prosecuting attorney and later as director of the Ohio Department of Public Safety. O'Connor has written almost 200 opinions and participated in more than 15,000 cases at the Supreme Court.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"highly recommended" by the Ohio State Bar Association and has been endorsed by more police and safety forces than any other judicial candidate.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citizens of Ohio have trusted Maureen O'Connor to respect the rule of law and to make decisions without respect to special interests.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SUPPORT OF MARY JANE TRAPP</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garners the highest possible ratings'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letter of endorsement for Mary Jane Trapp was written by Judy Dodge, a Montgomery County commissioner.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May Jane Trapp has an impressive legal background, having handled cases at all levels of the justice system. Her knowledge and leadership in matters of judicial reform are unparalleled.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tenure as presiding and administrative judge on the 11th District Court of Appeals, she has gained a reputation for fair and independent rulings.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Cleveland Plain Dealer described her in January 2010 as the court's "brightest star." Also, when independent ratings organizations and bar associations rank judges, Trapp garners the highest possible ratings.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families in Montgomery County deserve a justice like Trapp whose impeccable experience, leadership and record of fairness would be a welcome addition to Ohio's highest court.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SUPPORT OF JUDITH ANN LANZINGER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woman of integrity and compassion'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letter of endorsement for Judith Ann Lanzinger was written by Sister Shannon Schrein, Ph.D., chairperson, Department of Theological Studies, Lourdes College.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 Judith Lanzinger and I have been friends since we were children.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our parents taught us the value of family and friendship.</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Lanzinger has many credits to her name, all earned by hard work, dedication and service. But what I would like you to know about Justice Lanzinger is that she is a woman of integrity and compassion.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dedicated more than 25 years of her life to the law.</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she has also raised her family while continuing to educate herself, so as to ensure her impartial reading of the law and to acquire the knowledge necessary to teach others. Re-elect Justice Judith Ann Lanzinger. Keep our Ohio Supreme Court strong.</w:t>
      </w:r>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278" style="position:absolute;z-index:252563456"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Brown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O'Connor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Jane Trapp</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Ann Lanzinger</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2010</w:t>
      </w:r>
    </w:p>
    <w:p>
      <w:pPr>
        <w:pStyle w:val="Normal338"/>
      </w:pPr>
    </w:p>
    <w:p>
      <w:pPr>
        <w:pStyle w:val="Normal338"/>
        <w:ind w:left="200"/>
        <w:sectPr>
          <w:type w:val="continuous"/>
          <w:pgMar w:top="840" w:right="1000" w:bottom="840" w:left="1000" w:header="400" w:footer="400"/>
          <w:pgNumType w:fmt="decimal"/>
          <w:cols w:space="720"/>
        </w:sectPr>
      </w:pPr>
      <w:r>
        <w:br/>
      </w:r>
      <w:r>
        <w:pict>
          <v:line id="_x0000_s2279" style="position:absolute;z-index:252564480"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576"/>
          <w:headerReference w:type="default" r:id="rId2577"/>
          <w:footerReference w:type="even" r:id="rId2578"/>
          <w:footerReference w:type="default" r:id="rId2579"/>
          <w:headerReference w:type="first" r:id="rId2580"/>
          <w:footerReference w:type="first" r:id="rId2581"/>
          <w:pgSz w:w="12240" w:h="15840"/>
          <w:pgMar w:top="840" w:right="1000" w:bottom="840" w:left="1000" w:header="400" w:footer="400"/>
          <w:pgNumType w:fmt="decimal"/>
          <w:cols w:space="720"/>
          <w:titlePg w:val="0"/>
        </w:sectPr>
      </w:pPr>
    </w:p>
    <w:p>
      <w:pPr>
        <w:pStyle w:val="Normal339"/>
      </w:pPr>
    </w:p>
    <w:p>
      <w:pPr>
        <w:pStyle w:val="Normal339"/>
      </w:pPr>
      <w:r>
        <w:pict>
          <v:shape id="_x0000_i2280" type="#_x0000_t75" alt="LexisNexis®" style="width:147.75pt;height:30pt">
            <v:imagedata r:id="rId17" o:title=""/>
          </v:shape>
        </w:pict>
      </w:r>
      <w:r>
        <w:cr/>
      </w:r>
    </w:p>
    <w:p>
      <w:pPr>
        <w:pStyle w:val="Heading1337"/>
        <w:keepNext w:val="0"/>
        <w:spacing w:after="200" w:line="340" w:lineRule="atLeast"/>
        <w:ind w:left="0" w:right="0" w:firstLine="0"/>
        <w:jc w:val="center"/>
      </w:pPr>
      <w:hyperlink r:id="rId2582" w:history="1">
        <w:r>
          <w:rPr>
            <w:rFonts w:ascii="arial" w:eastAsia="arial" w:hAnsi="arial" w:cs="arial"/>
            <w:b/>
            <w:i/>
            <w:strike w:val="0"/>
            <w:color w:val="0077CC"/>
            <w:sz w:val="28"/>
            <w:u w:val="single"/>
            <w:vertAlign w:val="baseline"/>
          </w:rPr>
          <w:t>Kerry-Edwards;</w:t>
        </w:r>
      </w:hyperlink>
      <w:r>
        <w:br/>
      </w:r>
      <w:hyperlink r:id="rId2583" w:history="1">
        <w:r>
          <w:rPr>
            <w:rFonts w:ascii="arial" w:eastAsia="arial" w:hAnsi="arial" w:cs="arial"/>
            <w:b/>
            <w:i/>
            <w:strike w:val="0"/>
            <w:color w:val="0077CC"/>
            <w:sz w:val="28"/>
            <w:u w:val="single"/>
            <w:vertAlign w:val="baseline"/>
          </w:rPr>
          <w:t>A strong, complementary ticket</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2004, Wednesday, Metro Edition</w:t>
      </w:r>
    </w:p>
    <w:p>
      <w:pPr>
        <w:pStyle w:val="Normal339"/>
        <w:keepNext w:val="0"/>
        <w:spacing w:after="0" w:line="240" w:lineRule="atLeast"/>
        <w:ind w:right="0"/>
        <w:jc w:val="both"/>
      </w:pPr>
      <w:bookmarkStart w:id="678" w:name="Bookmark_339"/>
      <w:bookmarkEnd w:id="678"/>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339"/>
        <w:keepNext/>
        <w:spacing w:before="240" w:after="0" w:line="340" w:lineRule="atLeast"/>
        <w:ind w:left="0" w:right="0" w:firstLine="0"/>
        <w:jc w:val="left"/>
      </w:pPr>
      <w:bookmarkStart w:id="679" w:name="Body_337"/>
      <w:bookmarkEnd w:id="679"/>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281" style="position:absolute;z-index:252565504"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choosing John Edwards as his running mate, and in doing so now, John Kerry has at once set the stage for a vibrant three-week runup to the Democratic Convention and ensured a competitive fall campaign. This is the liveliest, most complementary pairing that Kerry's vice presidential short list contained.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While others - think Richard Gephardt or Bob Graham - would have brought heftier government experience to the ticket, that isn't what Kerry needs in this race. With his long Senate career that included a heavy concentration on foreign affairs, Kerry has all the gravitas and policy expertise a presidential candidate could want - and he's a war hero to boot. In short, he's a heavyweight; that's why Democrats chose him over Edwards in the primaries.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Kerry needed in a running mate was something of a counterweight to all that - someone more accessible and less patrician, more Folksy Regular Guy and less Mr. Serious Northeastern Senator. In Edwards he got it. Edwards' sunny optimism, jury-honed people skills and Southern,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will offer immediate populist appeal.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Moreover, during primary season Edwards tapped into an important societal issue for 2004: the theme of "Two Americas" - the rich and "the rest."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Edwards' depiction of a growing divide between the wealthy and the struggling poor stresses the importance of maintaining a strong, aspiring middle class. It is a natural platform from which to talk about jobs, about targeting tax cuts to those who need them and about a social safety net threatened by rising deficits, out-of-control health costs and hostile public officials. The Two Americas theme quite naturally delineates critical differences between the Democratic challengers and the Bush administration on policy areas from health care to taxation.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Edwards, whose father was a mill worker, connects well with the have-nots and the hopeful. He does so in a way that is distinctly personal, no doubt in part because of his own background and partly as a result of his two decades of experience representing ordinary people in court. He will be able to cite his record, albeit short, as a senator who opposed the Bush administration's tax cuts while pressing instead for a package that favored middle- and lower-income families.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Edwards also will strike a sharp contrast - both in policy ideas and in campaign style - with Vice President Dick Cheney. Debates between the two should be a given during the fall campaign.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all four candidates in place, if not formally nominated, this week is essentially the beginning of the campaign's "summer phase." Kerry has kicked it off with the creation of a well-balanced ticket.</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2004</w:t>
      </w:r>
    </w:p>
    <w:p>
      <w:pPr>
        <w:pStyle w:val="Normal339"/>
      </w:pPr>
    </w:p>
    <w:p>
      <w:pPr>
        <w:pStyle w:val="Normal339"/>
        <w:ind w:left="200"/>
        <w:sectPr>
          <w:type w:val="continuous"/>
          <w:pgMar w:top="840" w:right="1000" w:bottom="840" w:left="1000" w:header="400" w:footer="400"/>
          <w:pgNumType w:fmt="decimal"/>
          <w:cols w:space="720"/>
        </w:sectPr>
      </w:pPr>
      <w:r>
        <w:br/>
      </w:r>
      <w:r>
        <w:pict>
          <v:line id="_x0000_s2282"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584"/>
          <w:headerReference w:type="default" r:id="rId2585"/>
          <w:footerReference w:type="even" r:id="rId2586"/>
          <w:footerReference w:type="default" r:id="rId2587"/>
          <w:headerReference w:type="first" r:id="rId2588"/>
          <w:footerReference w:type="first" r:id="rId2589"/>
          <w:pgSz w:w="12240" w:h="15840"/>
          <w:pgMar w:top="840" w:right="1000" w:bottom="840" w:left="1000" w:header="400" w:footer="400"/>
          <w:pgNumType w:fmt="decimal"/>
          <w:cols w:space="720"/>
          <w:titlePg w:val="0"/>
        </w:sectPr>
      </w:pPr>
    </w:p>
    <w:p>
      <w:pPr>
        <w:pStyle w:val="Normal340"/>
      </w:pPr>
    </w:p>
    <w:p>
      <w:pPr>
        <w:pStyle w:val="Normal340"/>
      </w:pPr>
      <w:r>
        <w:pict>
          <v:shape id="_x0000_i2283" type="#_x0000_t75" alt="LexisNexis®" style="width:147.75pt;height:30pt">
            <v:imagedata r:id="rId17" o:title=""/>
          </v:shape>
        </w:pict>
      </w:r>
      <w:r>
        <w:cr/>
      </w:r>
    </w:p>
    <w:p>
      <w:pPr>
        <w:pStyle w:val="Heading1338"/>
        <w:keepNext w:val="0"/>
        <w:spacing w:after="200" w:line="340" w:lineRule="atLeast"/>
        <w:ind w:left="0" w:right="0" w:firstLine="0"/>
        <w:jc w:val="center"/>
      </w:pPr>
      <w:hyperlink r:id="rId2590" w:history="1">
        <w:r>
          <w:rPr>
            <w:rFonts w:ascii="arial" w:eastAsia="arial" w:hAnsi="arial" w:cs="arial"/>
            <w:b/>
            <w:i/>
            <w:strike w:val="0"/>
            <w:color w:val="0077CC"/>
            <w:sz w:val="28"/>
            <w:u w:val="single"/>
            <w:vertAlign w:val="baseline"/>
          </w:rPr>
          <w:t>Kinks frontman finds a smooth groove in solo gig; REVIEW: Ray Davies played new solo material and offered up some old hits in a long, loving show.</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2006 Thursday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0"/>
        <w:keepNext w:val="0"/>
        <w:spacing w:after="0" w:line="240" w:lineRule="atLeast"/>
        <w:ind w:right="0"/>
        <w:jc w:val="both"/>
      </w:pPr>
      <w:bookmarkStart w:id="680" w:name="Bookmark_340"/>
      <w:bookmarkEnd w:id="680"/>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Riemenschneider, Staff Writer</w:t>
      </w:r>
    </w:p>
    <w:p>
      <w:pPr>
        <w:pStyle w:val="Normal340"/>
        <w:keepNext/>
        <w:spacing w:before="240" w:after="0" w:line="340" w:lineRule="atLeast"/>
        <w:ind w:left="0" w:right="0" w:firstLine="0"/>
        <w:jc w:val="left"/>
      </w:pPr>
      <w:bookmarkStart w:id="681" w:name="Body_338"/>
      <w:bookmarkEnd w:id="681"/>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284" style="position:absolute;z-index:252567552"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the Kinks in concert was always a lot of fun, and so was seeing Kinks frontman Ray Davies on a solo outing Tuesday night at First Avenue - but for different reasons.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Kinks' arena and theater shows of the `70s and `80s thrived on showmanship, energy and noise, Davies' set at the Minneapolis nightclub relied more on an intimate living-room vibe, laid-back momentum and a bit of sweet nostalgia. Yes, he played "Lola," "You Really Got Me" and other old hits, but they were hardly the highlights.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Kinks cultists who haven't seen Davies perform in eight years - and who feared they might never see him again after he was shot by a mugger in 2004 - the always affable and regal British rock legend could have played Van Halen covers and still left them smitten. He went all-out, though, splitting the show into two sets and playing nearly 2 1/2 hours of music.</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feel good now, I swear you're going to feel better by the time you leave," Davies, 61, promised after an opening montage of "I'm Not Like Everybody Else," "Where Have All the Good Times Gone" and "Till the End of the Day."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five-piece band along for the ride, Davies made a good case for his new CD, "Other People's Lives," the first all-new solo album of his 43-year career. Clearly relishing the material, he talked about the origins of story-songs like "Next Door Neighbour" and "The Tourist" and visibly poured his heart into deep-reaching tunes such as "Creatures of Little Faith" and "The Getaway (Lonesome Train)."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moments, though, were when Davies showed that kind of personal attachment to lesser-known Kinks gems, including "Days," "Oklahoma U.S.A.," the newly popularized "Picture Book" and "A Long Way From Home." Before the latter tune, Ray said, "This song is for my brother Dave, who I miss a lot."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Davies, the Kinks' guitarist - who suffered a stroke in 2004 but has reportedly recovered - also came up during the finale of "You Really Got Me," which was transformed into a bluesy showpiece. Ray talked about how the band originally couldn't get a record deal because Dave's guitar sounded "too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the Kinks what they were," he retorted.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hits actually did miss Dave's presence. In fact, the guitar work often seemed subdued almost out of respect. Regardless, when Ray ran through "Tired of Waiting," "Set Me Free," "All Day &amp; All Night" and "Lola" and had virtually the entire room singing along, there was little doubt who really made the Kinks what they were.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Riemenschneider - 612-673-4658</w:t>
      </w:r>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0"/>
        <w:spacing w:line="60" w:lineRule="exact"/>
      </w:pPr>
      <w:r>
        <w:pict>
          <v:line id="_x0000_s2285" style="position:absolute;z-index:252568576"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2006</w:t>
      </w:r>
    </w:p>
    <w:p>
      <w:pPr>
        <w:pStyle w:val="Normal340"/>
      </w:pPr>
    </w:p>
    <w:p>
      <w:pPr>
        <w:pStyle w:val="Normal340"/>
        <w:ind w:left="200"/>
        <w:sectPr>
          <w:type w:val="continuous"/>
          <w:pgMar w:top="840" w:right="1000" w:bottom="840" w:left="1000" w:header="400" w:footer="400"/>
          <w:pgNumType w:fmt="decimal"/>
          <w:cols w:space="720"/>
        </w:sectPr>
      </w:pPr>
      <w:r>
        <w:br/>
      </w:r>
      <w:r>
        <w:pict>
          <v:line id="_x0000_s2286" style="position:absolute;z-index:252569600"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591"/>
          <w:headerReference w:type="default" r:id="rId2592"/>
          <w:footerReference w:type="even" r:id="rId2593"/>
          <w:footerReference w:type="default" r:id="rId2594"/>
          <w:headerReference w:type="first" r:id="rId2595"/>
          <w:footerReference w:type="first" r:id="rId2596"/>
          <w:pgSz w:w="12240" w:h="15840"/>
          <w:pgMar w:top="840" w:right="1000" w:bottom="840" w:left="1000" w:header="400" w:footer="400"/>
          <w:pgNumType w:fmt="decimal"/>
          <w:cols w:space="720"/>
          <w:titlePg w:val="0"/>
        </w:sectPr>
      </w:pPr>
    </w:p>
    <w:p>
      <w:pPr>
        <w:pStyle w:val="Normal341"/>
      </w:pPr>
    </w:p>
    <w:p>
      <w:pPr>
        <w:pStyle w:val="Normal341"/>
      </w:pPr>
      <w:r>
        <w:pict>
          <v:shape id="_x0000_i2287" type="#_x0000_t75" alt="LexisNexis®" style="width:147.75pt;height:30pt">
            <v:imagedata r:id="rId17" o:title=""/>
          </v:shape>
        </w:pict>
      </w:r>
      <w:r>
        <w:cr/>
      </w:r>
    </w:p>
    <w:p>
      <w:pPr>
        <w:pStyle w:val="Heading1339"/>
        <w:keepNext w:val="0"/>
        <w:spacing w:after="200" w:line="340" w:lineRule="atLeast"/>
        <w:ind w:left="0" w:right="0" w:firstLine="0"/>
        <w:jc w:val="center"/>
      </w:pPr>
      <w:hyperlink r:id="rId2597" w:history="1">
        <w:r>
          <w:rPr>
            <w:rFonts w:ascii="arial" w:eastAsia="arial" w:hAnsi="arial" w:cs="arial"/>
            <w:b/>
            <w:i/>
            <w:strike w:val="0"/>
            <w:color w:val="0077CC"/>
            <w:sz w:val="28"/>
            <w:u w:val="single"/>
            <w:vertAlign w:val="baseline"/>
          </w:rPr>
          <w:t>GLORIOUS SOUTH HIGH</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2004 Sunday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41"/>
        <w:keepNext w:val="0"/>
        <w:spacing w:after="0" w:line="240" w:lineRule="atLeast"/>
        <w:ind w:right="0"/>
        <w:jc w:val="both"/>
      </w:pPr>
      <w:bookmarkStart w:id="682" w:name="Bookmark_341"/>
      <w:bookmarkEnd w:id="682"/>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341"/>
        <w:keepNext/>
        <w:spacing w:before="240" w:after="0" w:line="340" w:lineRule="atLeast"/>
        <w:ind w:left="0" w:right="0" w:firstLine="0"/>
        <w:jc w:val="left"/>
      </w:pPr>
      <w:bookmarkStart w:id="683" w:name="Body_339"/>
      <w:bookmarkEnd w:id="683"/>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88" style="position:absolute;z-index:252570624"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17, after the last day of classes, South Vo-Tech students, in recognition of their school's closing, departed through the entrance of the high school's original building. They walked out under the plaque honoring the building as a historical landmark.</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current principal Bonnie Gavalak locks the doors of South Vo-Tech a week from today, she will effectively end 106 years of public education at a high school, known until 1985 as South High. During its lifetime, South High graduated nearly 15,000 students in its service to the community, including its largest class of 305 in 1966.</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1950, the first year that I attended South High, school Principal Chester L. Sterling was wondering what it would be like at the beginning of the 21st century for the school's mid-century graduates. Concerned about their future in a dangerous world of mushroom clouds and communist spies, he wrote in the 1950 yearbook, "One almost hesitates to congratulate you for completing your secondary education."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Principal Sterling didn't have to worry about South High doing its part at mid-century because it had been educating students since 1898. South High was the third-oldest secondary school in the city, and, after the closings of Central and Fifth Avenue, would become Pittsburgh's oldest operating public high school. A new building was annexed in 1924 to meet dramatically increasing enrollment demands, and, after South Vocational opened in 1940, just across the street from the original school building, South High became the first comprehensive secondary school in Pittsburgh, by offering degrees in both academic programs and vocational training.</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High's crowning glory going into the 1950s, however, was still on the drawing board. At the same time as television was heralding the birth of a golden age in American sports, construction was beginning on a new athletic field, just across the street from the high school annex.</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1951 South High Stadium and its grassless, rock-hard field was ready to host the Orioles' home football games, the City League Championship, and the annual charity game between North Catholic and Boys Town. With its seating capacity of 9,500, its state-of-the-art lighting and facilities, the stadium was to become the centerpiece for Pittsburgh's high school sports.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of us who attended South High in the 1950s were hardly aware of the school's rich history, though we were part of a history-making generation.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South Side of our youth was a shot-and-a-beer,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dominated by Jones &amp; Laughlin steel mill and sharply divided into ethnic enclaves.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parents, children of the late 19th-century wave of Eastern European immigrants, were the first generation to speak without a foreign accent, the first to attend American schools, though many dropped out to find work, and the first to hide their ethnicity by anglicizing their last names. In my father's family, the Lithuanian Petrauskas -- translated as "son of Peter" -- was changed to Peterson.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our war-baby generation, South High was a melting pot for the South Side's ethnicity. Some Catholic parents sent their kids to Lithuanian St. Casimir's, Polish St. Adelbert's or German St. Michael's, but the rest of us attended public schools. While the dominant ethnicity at South High was upper Carson Street Serbian -- every other name seemed to be Topich, Stepanovich or Blaskovich -- there were plenty of other nationalities to go around.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class, we sat beside an O'Hara or Hess, a Tambellini or Kephaloyiannis, a Leszunov or Novibilsky. We lived in ethnic enclaves and played at the city playground closest to our homes, but, at South High, we blended our nationalities in the common cause of overcoming puberty.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Principal Sterling and his successor, James E. Shannon, didn't have to worry about our generation of graduates. We survived the Cold War and either followed our fathers into the South Side's mills, warehouses, and gas stations or went on to Pitt, Carnegie Tech and Duquesne to become teachers, engineers or lawyers. The fate of South High became another matter.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1980s, with Pittsburgh struggling through a Rust Belt depression and the Pirates threatening to leave the city, the Board of Public Education announced plans to close South High. After community protests, the school remained open, but only as a vocational high school.</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1985, South High officially became South Vocational-Technical High School. As South Vo-Tech, the school and its magnet program managed to survive into the new century, but, in 2004, the school board, as part of its long-term retrenchment plan, decided that it was time to close Pittsburgh's oldest high school.</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past two months, many of us with fond memories of South High took one last walk through the halls of our old high school. While so much seemed rundown, there were still vestiges in the original building of its old beauty, like the wrought-iron staircase leading up to the third floor, where South High's first band once blared out "Twinkle, Twinkle, Little Star" to a disbelieving student body. In the basement of the annex, the swimming pool, looking as pristine as it did decades ago, is still filled with water, and the chalkboard menu still announces the special for lunch in the school cafeteria, where on Senior Day, my 1956 graduating class rose at the sound of the fire alarm, sang the school's alma mater, then sat down and finished the scoops of mash potatoes and stuffing that had sustained us since the seventh grade.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of my childhood has gone through a remarkable transformation since its economic collapse in the 1980s. As I walk down an East Carson Street that I remember as populated by beer joints, greasy spoons, and five-and-tens, I marvel these days at a yuppie wonderland of classy restaurants, clever shops and trendy coffeeshops.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ethnic customs and ceremonies of the old South Side fading into the background, we even have our own Mad Hatter's tea party, the South Side Street Spectacular. The annual celebration of the new, gentrified South Side has become so wildly popular and unruly that organizers have had to limit the activities and scope of the event.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this year's rainy and toned-down street spectacular, one of the hottest items for sale was a blast from the South Side's past, an orange-and-black T-shirt with South High Orioles, 1898-2004 printed on the front and the South High Alma Mater, written by Frederick Schmidt, a South High graduate and music teacher, on the back.</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us got two dollars off for singing the opening lines of our alma mater, though we knew that what we were singing was no longer true: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 the flowing water,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'Neath the amber sky.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stands our alma mater,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Glorious South High!</w:t>
      </w:r>
    </w:p>
    <w:p>
      <w:pPr>
        <w:pStyle w:val="Normal3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1"/>
        <w:spacing w:line="60" w:lineRule="exact"/>
      </w:pPr>
      <w:r>
        <w:pict>
          <v:line id="_x0000_s2289" style="position:absolute;z-index:252571648" from="0,2pt" to="512pt,2pt" strokecolor="#009ddb" strokeweight="2pt">
            <v:stroke linestyle="single"/>
            <w10:wrap type="topAndBottom"/>
          </v:line>
        </w:pict>
      </w:r>
    </w:p>
    <w:p>
      <w:pPr>
        <w:pStyle w:val="Normal34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"Pete" Peterson, a 1956 graduate of South High, is professor emeritus of English at Southern Illinois University (</w:t>
      </w:r>
      <w:hyperlink r:id="rId2598" w:history="1">
        <w:r>
          <w:rPr>
            <w:rFonts w:ascii="arial" w:eastAsia="arial" w:hAnsi="arial" w:cs="arial"/>
            <w:b w:val="0"/>
            <w:i/>
            <w:strike w:val="0"/>
            <w:noProof w:val="0"/>
            <w:color w:val="0077CC"/>
            <w:position w:val="0"/>
            <w:sz w:val="20"/>
            <w:u w:val="single"/>
            <w:vertAlign w:val="baseline"/>
          </w:rPr>
          <w:t>peteball2@yahoo.com)</w:t>
        </w:r>
      </w:hyperlink>
      <w:r>
        <w:rPr>
          <w:rFonts w:ascii="arial" w:eastAsia="arial" w:hAnsi="arial" w:cs="arial"/>
          <w:b w:val="0"/>
          <w:i w:val="0"/>
          <w:strike w:val="0"/>
          <w:noProof w:val="0"/>
          <w:color w:val="000000"/>
          <w:position w:val="0"/>
          <w:sz w:val="20"/>
          <w:u w:val="none"/>
          <w:vertAlign w:val="baseline"/>
        </w:rPr>
        <w:t xml:space="preserve">. His current project is "Growing Up with Clemente," a memoir of Pittsburgh in the 1950s.  </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2004</w:t>
      </w:r>
    </w:p>
    <w:p>
      <w:pPr>
        <w:pStyle w:val="Normal341"/>
      </w:pPr>
    </w:p>
    <w:p>
      <w:pPr>
        <w:pStyle w:val="Normal341"/>
        <w:ind w:left="200"/>
        <w:sectPr>
          <w:type w:val="continuous"/>
          <w:pgMar w:top="840" w:right="1000" w:bottom="840" w:left="1000" w:header="400" w:footer="400"/>
          <w:pgNumType w:fmt="decimal"/>
          <w:cols w:space="720"/>
        </w:sectPr>
      </w:pPr>
      <w:r>
        <w:br/>
      </w:r>
      <w:r>
        <w:pict>
          <v:line id="_x0000_s2290" style="position:absolute;z-index:252572672"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599"/>
          <w:headerReference w:type="default" r:id="rId2600"/>
          <w:footerReference w:type="even" r:id="rId2601"/>
          <w:footerReference w:type="default" r:id="rId2602"/>
          <w:headerReference w:type="first" r:id="rId2603"/>
          <w:footerReference w:type="first" r:id="rId2604"/>
          <w:pgSz w:w="12240" w:h="15840"/>
          <w:pgMar w:top="840" w:right="1000" w:bottom="840" w:left="1000" w:header="400" w:footer="400"/>
          <w:pgNumType w:fmt="decimal"/>
          <w:cols w:space="720"/>
          <w:titlePg w:val="0"/>
        </w:sectPr>
      </w:pPr>
    </w:p>
    <w:p>
      <w:pPr>
        <w:pStyle w:val="Normal342"/>
      </w:pPr>
    </w:p>
    <w:p>
      <w:pPr>
        <w:pStyle w:val="Normal342"/>
      </w:pPr>
      <w:r>
        <w:pict>
          <v:shape id="_x0000_i2291" type="#_x0000_t75" alt="LexisNexis®" style="width:147.75pt;height:30pt">
            <v:imagedata r:id="rId17" o:title=""/>
          </v:shape>
        </w:pict>
      </w:r>
      <w:r>
        <w:cr/>
      </w:r>
    </w:p>
    <w:p>
      <w:pPr>
        <w:pStyle w:val="Heading1340"/>
        <w:keepNext w:val="0"/>
        <w:spacing w:after="200" w:line="340" w:lineRule="atLeast"/>
        <w:ind w:left="0" w:right="0" w:firstLine="0"/>
        <w:jc w:val="center"/>
      </w:pPr>
      <w:hyperlink r:id="rId2605" w:history="1">
        <w:r>
          <w:rPr>
            <w:rFonts w:ascii="arial" w:eastAsia="arial" w:hAnsi="arial" w:cs="arial"/>
            <w:b/>
            <w:i/>
            <w:strike w:val="0"/>
            <w:color w:val="0077CC"/>
            <w:sz w:val="28"/>
            <w:u w:val="single"/>
            <w:vertAlign w:val="baseline"/>
          </w:rPr>
          <w:t>Poll: Edwards boosts Kerry campaign, but not in N.C.</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2004, Tuesday,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2"/>
        <w:keepNext w:val="0"/>
        <w:spacing w:after="0" w:line="240" w:lineRule="atLeast"/>
        <w:ind w:right="0"/>
        <w:jc w:val="both"/>
      </w:pPr>
      <w:bookmarkStart w:id="684" w:name="Bookmark_342"/>
      <w:bookmarkEnd w:id="684"/>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42"/>
        <w:keepNext/>
        <w:spacing w:before="240" w:after="0" w:line="340" w:lineRule="atLeast"/>
        <w:ind w:left="0" w:right="0" w:firstLine="0"/>
        <w:jc w:val="left"/>
      </w:pPr>
      <w:bookmarkStart w:id="685" w:name="Body_340"/>
      <w:bookmarkEnd w:id="685"/>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292" style="position:absolute;z-index:252573696"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 John Kerry gets a boost nationwide from his choice of North Carolina Sen. John Edwards as running mate. But Edwards fails to make his home state competitive, the first in a series of state-by-state polls by USA TODAY/CNN/Gallup shows.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hopes that Edwards' selection would broaden the list of battleground states in the South were dented by the survey. In it, President Bush and Vice President Cheney hold a commanding 54%-39% lead among likely voters in North Carolina. The lead narrows to 49%-43% among registered voters.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however, Edwards gives Kerry a 6-point bounce. The Democrats now lead Bush-Cheney by 50% to 45% among likely voters, with independent candidate Ralph Nader at 2%. Three weeks earlier, before Kerry announced his vice presidential choice, Bush led Kerry by a single point.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survey was taken Thursday through Sunday, the state poll Friday through Sunday. The margin of error for likely voters is +/--4 percentage points in the national survey, +/--5 in the state.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Dowd, chief strategist for the Bush campaign, says the findings indicate that the Tar Heel state remains safely Republican in the presidential election. Bush demolished Al Gore by 13 points there in 2000. The state hasn't voted for the Democratic contender since Jimmy Carter in 1976.</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Mark Mellman, Kerry's pollster, points to a huge turnout for Kerry and Edwards at a rally in Raleigh on Saturday and notes the Bush campaign is airing TV ads in the state. "When they take their ads off . . .  we'll know they believe" the state isn't competitive, he says.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national poll, Edwards didn't help Kerry's draw among Southerners, which was 44% before and after Edwards joined the ticket.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help Kerry consolidate support among Democrats and those who lean Democratic. Three weeks earlier, 85% of those voters supported Kerry. Now 92% do.</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suggest that Edwards is likely to be less focused on his native South than on Midwest battlegrounds. In states such as Ohio and Iowa, his pitch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angst seems to resonate.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comparisons are complicated, the Edwards "bounce" is about the same as the 6-point gain Bill Clinton got when he chose Gore in 1992. But it's less than the 12-point jump among likely voters that another running mate gave the top of his ticket: When Bush chose Cheney in 2000.</w:t>
      </w:r>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2"/>
        <w:spacing w:line="60" w:lineRule="exact"/>
      </w:pPr>
      <w:r>
        <w:pict>
          <v:line id="_x0000_s2293" style="position:absolute;z-index:252574720"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Color, Frank Pompa, USA TODAY, Source: USA TODAY/CNN/Gallup Poll Friday-Sunday of 848 North Carolina registered voters. Margin of error: +/- 4 percentage points. Subsample of 680 likely voters has an error margin of +/- 5 percentage points. (BAR GRAPH)</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2004</w:t>
      </w:r>
    </w:p>
    <w:p>
      <w:pPr>
        <w:pStyle w:val="Normal342"/>
      </w:pPr>
    </w:p>
    <w:p>
      <w:pPr>
        <w:pStyle w:val="Normal342"/>
        <w:ind w:left="200"/>
        <w:sectPr>
          <w:type w:val="continuous"/>
          <w:pgMar w:top="840" w:right="1000" w:bottom="840" w:left="1000" w:header="400" w:footer="400"/>
          <w:pgNumType w:fmt="decimal"/>
          <w:cols w:space="720"/>
        </w:sectPr>
      </w:pPr>
      <w:r>
        <w:br/>
      </w:r>
      <w:r>
        <w:pict>
          <v:line id="_x0000_s2294" style="position:absolute;z-index:252575744"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606"/>
          <w:headerReference w:type="default" r:id="rId2607"/>
          <w:footerReference w:type="even" r:id="rId2608"/>
          <w:footerReference w:type="default" r:id="rId2609"/>
          <w:headerReference w:type="first" r:id="rId2610"/>
          <w:footerReference w:type="first" r:id="rId2611"/>
          <w:pgSz w:w="12240" w:h="15840"/>
          <w:pgMar w:top="840" w:right="1000" w:bottom="840" w:left="1000" w:header="400" w:footer="400"/>
          <w:pgNumType w:fmt="decimal"/>
          <w:cols w:space="720"/>
          <w:titlePg w:val="0"/>
        </w:sectPr>
      </w:pPr>
    </w:p>
    <w:p>
      <w:pPr>
        <w:pStyle w:val="Normal343"/>
      </w:pPr>
    </w:p>
    <w:p>
      <w:pPr>
        <w:pStyle w:val="Normal343"/>
      </w:pPr>
      <w:r>
        <w:pict>
          <v:shape id="_x0000_i2295" type="#_x0000_t75" alt="LexisNexis®" style="width:147.75pt;height:30pt">
            <v:imagedata r:id="rId17" o:title=""/>
          </v:shape>
        </w:pict>
      </w:r>
      <w:r>
        <w:cr/>
      </w:r>
    </w:p>
    <w:p>
      <w:pPr>
        <w:pStyle w:val="Heading1341"/>
        <w:keepNext w:val="0"/>
        <w:spacing w:after="200" w:line="340" w:lineRule="atLeast"/>
        <w:ind w:left="0" w:right="0" w:firstLine="0"/>
        <w:jc w:val="center"/>
      </w:pPr>
      <w:hyperlink r:id="rId2612" w:history="1">
        <w:r>
          <w:rPr>
            <w:rFonts w:ascii="arial" w:eastAsia="arial" w:hAnsi="arial" w:cs="arial"/>
            <w:b/>
            <w:i/>
            <w:strike w:val="0"/>
            <w:color w:val="0077CC"/>
            <w:sz w:val="28"/>
            <w:u w:val="single"/>
            <w:vertAlign w:val="baseline"/>
          </w:rPr>
          <w:t>'PRIDE' CHAMPIONS A MORAL VICTORY</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2014 Friday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3"/>
        <w:keepNext w:val="0"/>
        <w:spacing w:after="0" w:line="240" w:lineRule="atLeast"/>
        <w:ind w:right="0"/>
        <w:jc w:val="both"/>
      </w:pPr>
      <w:bookmarkStart w:id="686" w:name="Bookmark_343"/>
      <w:bookmarkEnd w:id="686"/>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D-3</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Pittsburgh Post-Gazette</w:t>
      </w:r>
    </w:p>
    <w:p>
      <w:pPr>
        <w:pStyle w:val="Normal343"/>
        <w:keepNext/>
        <w:spacing w:before="240" w:after="0" w:line="340" w:lineRule="atLeast"/>
        <w:ind w:left="0" w:right="0" w:firstLine="0"/>
        <w:jc w:val="left"/>
      </w:pPr>
      <w:bookmarkStart w:id="687" w:name="Body_341"/>
      <w:bookmarkEnd w:id="687"/>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296" style="position:absolute;z-index:252576768"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Department of Strange Bedfellows, none were stranger than the middle-aged Welsh coal miners and the young London gay activists of Maggie Thatcher's day.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 million British manufacturing jobs had already been lost under her watch when, in March 1984, the Iron Lady and her Conservative government announced the closing of 20 more coal mines. The predictable massive walkouts and yearlong strike by the National Union of Mineworkers are well known.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Unpredictable, and virtually unremembered, was the odd comradeship-in-arms celebrated in "Pride," a highly entertaining account of a highly relevant true story, opening today at the Manor in Squirrel Hill.</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begins with the London arrival of closeted Joe (George MacKay) for his first gay pride march, where he's taken under the collective wing of the flamboyant folks at Soho's sole gay bookshop. Gays are just as threatened by Thatcher as the miners are, declares Mark Ashton (Ben Schnetzer), their live-wire mouthpiece, who believes they must demonstrate solidarity.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they form LGSM ("Lesbians and Gays Support Miners") and raise money for the strikers - who are none too thrilled about it. But, soon enough, a gay contingent arrives, like E.T. aliens, to show support in the small, gritty Welsh mining town of Onllwyn. ("How can you have a village without any vowels?" one inquires.)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welcome is dubious at the local Miner's Welfare Hall, where a redneck band is playing. It's like the Jets and Sharks at the gym in "West Side Story" until Jonathan (Dominic West, a buffed warrior in "300," cast wildly against type) does his Travolta "Stayin' Alive" routine.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I miss disco!" he mutters.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ladies love it. Even the guys are impressed. Can solidarity be far behind?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simple or superficial, of course. For some, like Gethin (Andrew Scott), it's a homecoming-"outing" with the Welsh mum who rejected him 16 years before. For others, it's about the ominous backdrop and terror of the AIDS epidemic.</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Matthew Warchus, a Tony winner for "God of Carnage," is aided by Stephen Beresford's fine script, which nicely blends the comedy and drama of two cultures clashing, with shades of "Billy Elliott," "The Full Monty," "Kinky Boots" and "Norma Rae" along the way.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the performances Mr. Warchus elicits that make the picture. Ben Schnetzer ("The Book Thief") is terrific as the charismatic Ashton, whose tragic real-life fate is revealed in the epilogue. Mr. MacKay as vulnerable Joe looks a lot like Rupert Grint, lying in bed and soul-searching with his gutsy Lesbian pal Faye Marsay, who says, "If we were normal, this is where we'd kiss."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Imelda Staunton (Oscar-nominated for "Vera Drake") is perfect as mother-superior union organizer Hefina, while Bill Nighy plays her wonderfully understated friend Cliff. You'd never guess he was the hideous Davy Jones in "Pirates of the Caribbean" when he delivers his and the film's most powerful speech: "Pit people are one and the same everywhere" - from Wales to Pennsylvania.</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raises the painful, problematic irony of current coal-fired ambivalence: right-wing industrialist efforts to kill their unions vs. left-wing environmentalist efforts to kill coal mining altogether. Today's colliers in the UK and U.S. alike deserve more sympathy than ever, caught as they are between two powerful forces, neither of which has their interests at heart.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great labor anthems in "Pride" - from Mimi Farina's gorgeous "Bread and Roses" to Pete Seeger's "Solidarity Forever" - align with the Obama era's sea change in sexual attitudes to remind us what courage was required to carry a "Better Blatant than Latent" gay-rights sign in 1984. A cameo clip of villainous Maggie accompanies the homophobic campaign to sabotage the gay-miner partnership with a tabloid newspaper's smear headline, "Perverts Support the Pits!"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time-honored gay tradition of taking and "owning" queer slurs, Ashton invents his colorful "Pits and Perverts" benefit concert, convinced that it will make Britain's National Coal Board "come crawling to us on their hands and knees - in full drag - to beg forgiveness."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didn't quite happen. The strike ended in ... what? Victory or defeat? You be the judge. At the 1985 gay pride rally in London, banners proclaimed, "Workers of the World Unite for Peace and Socialism." UK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gays and straights alike didn't, and don't, have the fear and loathing - the anti-Marxist hysteria - of Americans. For them, it was about the collective effort.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can be made - and this guileless, charming film "Pride" makes it - that union members nowadays are an endangered species, a kind of minority group not unlike gays. But it also makes the more optimistic case that people can, in fact, change their ways, and that moral victories can lead to subsequent substantial ones.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Rating: * * * 1/2</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Bill Nighy, Imelda Staunton, Dominic West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R for language and brief sexual content</w:t>
      </w:r>
    </w:p>
    <w:p>
      <w:pPr>
        <w:pStyle w:val="Normal3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3"/>
        <w:spacing w:line="60" w:lineRule="exact"/>
      </w:pPr>
      <w:r>
        <w:pict>
          <v:line id="_x0000_s2297" style="position:absolute;z-index:252577792" from="0,2pt" to="512pt,2pt" strokecolor="#009ddb" strokeweight="2pt">
            <v:stroke linestyle="single"/>
            <w10:wrap type="topAndBottom"/>
          </v:line>
        </w:pict>
      </w:r>
    </w:p>
    <w:p>
      <w:pPr>
        <w:pStyle w:val="Normal34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film critic emeritus Barry Paris: </w:t>
      </w:r>
      <w:hyperlink r:id="rId2613" w:history="1">
        <w:r>
          <w:rPr>
            <w:rFonts w:ascii="arial" w:eastAsia="arial" w:hAnsi="arial" w:cs="arial"/>
            <w:b w:val="0"/>
            <w:i/>
            <w:strike w:val="0"/>
            <w:noProof w:val="0"/>
            <w:color w:val="0077CC"/>
            <w:position w:val="0"/>
            <w:sz w:val="20"/>
            <w:u w:val="single"/>
            <w:vertAlign w:val="baseline"/>
          </w:rPr>
          <w:t>parispg48@aol.com</w:t>
        </w:r>
      </w:hyperlink>
    </w:p>
    <w:p>
      <w:pPr>
        <w:pStyle w:val="Normal3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3"/>
        <w:spacing w:line="60" w:lineRule="exact"/>
      </w:pPr>
      <w:r>
        <w:pict>
          <v:line id="_x0000_s2298" style="position:absolute;z-index:252578816" from="0,2pt" to="512pt,2pt" strokecolor="#009ddb" strokeweight="2pt">
            <v:stroke linestyle="single"/>
            <w10:wrap type="topAndBottom"/>
          </v:line>
        </w:pict>
      </w:r>
    </w:p>
    <w:p>
      <w:pPr>
        <w:pStyle w:val="Normal3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Nicola Dove: Dominic West's "Stayin' Alive" routine breaks the tension between gays and miners in "Pride."</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2014</w:t>
      </w:r>
    </w:p>
    <w:p>
      <w:pPr>
        <w:pStyle w:val="Normal343"/>
      </w:pPr>
    </w:p>
    <w:p>
      <w:pPr>
        <w:pStyle w:val="Normal343"/>
        <w:ind w:left="200"/>
        <w:sectPr>
          <w:type w:val="continuous"/>
          <w:pgMar w:top="840" w:right="1000" w:bottom="840" w:left="1000" w:header="400" w:footer="400"/>
          <w:pgNumType w:fmt="decimal"/>
          <w:cols w:space="720"/>
        </w:sectPr>
      </w:pPr>
      <w:r>
        <w:br/>
      </w:r>
      <w:r>
        <w:pict>
          <v:line id="_x0000_s2299" style="position:absolute;z-index:252579840"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614"/>
          <w:headerReference w:type="default" r:id="rId2615"/>
          <w:footerReference w:type="even" r:id="rId2616"/>
          <w:footerReference w:type="default" r:id="rId2617"/>
          <w:headerReference w:type="first" r:id="rId2618"/>
          <w:footerReference w:type="first" r:id="rId2619"/>
          <w:pgSz w:w="12240" w:h="15840"/>
          <w:pgMar w:top="840" w:right="1000" w:bottom="840" w:left="1000" w:header="400" w:footer="400"/>
          <w:pgNumType w:fmt="decimal"/>
          <w:cols w:space="720"/>
          <w:titlePg w:val="0"/>
        </w:sectPr>
      </w:pPr>
    </w:p>
    <w:p>
      <w:pPr>
        <w:pStyle w:val="Normal344"/>
      </w:pPr>
    </w:p>
    <w:p>
      <w:pPr>
        <w:pStyle w:val="Normal344"/>
      </w:pPr>
      <w:r>
        <w:pict>
          <v:shape id="_x0000_i2300" type="#_x0000_t75" alt="LexisNexis®" style="width:147.75pt;height:30pt">
            <v:imagedata r:id="rId17" o:title=""/>
          </v:shape>
        </w:pict>
      </w:r>
      <w:r>
        <w:cr/>
      </w:r>
    </w:p>
    <w:p>
      <w:pPr>
        <w:pStyle w:val="Heading1342"/>
        <w:keepNext w:val="0"/>
        <w:spacing w:after="200" w:line="340" w:lineRule="atLeast"/>
        <w:ind w:left="0" w:right="0" w:firstLine="0"/>
        <w:jc w:val="center"/>
      </w:pPr>
      <w:hyperlink r:id="rId2620" w:history="1">
        <w:r>
          <w:rPr>
            <w:rFonts w:ascii="arial" w:eastAsia="arial" w:hAnsi="arial" w:cs="arial"/>
            <w:b/>
            <w:i/>
            <w:strike w:val="0"/>
            <w:color w:val="0077CC"/>
            <w:sz w:val="28"/>
            <w:u w:val="single"/>
            <w:vertAlign w:val="baseline"/>
          </w:rPr>
          <w:t>'Orphan Train' named Philly's One Book</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2014 Thursday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44"/>
        <w:keepNext w:val="0"/>
        <w:spacing w:after="0" w:line="240" w:lineRule="atLeast"/>
        <w:ind w:right="0"/>
        <w:jc w:val="both"/>
      </w:pPr>
      <w:bookmarkStart w:id="688" w:name="Bookmark_344"/>
      <w:bookmarkEnd w:id="688"/>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World &amp; Nation; Pg. A03</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Timpane</w:t>
      </w:r>
    </w:p>
    <w:p>
      <w:pPr>
        <w:pStyle w:val="Normal3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44"/>
        <w:keepNext/>
        <w:spacing w:before="240" w:after="0" w:line="340" w:lineRule="atLeast"/>
        <w:ind w:left="0" w:right="0" w:firstLine="0"/>
        <w:jc w:val="left"/>
      </w:pPr>
      <w:bookmarkStart w:id="689" w:name="Body_342"/>
      <w:bookmarkEnd w:id="689"/>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301" style="position:absolute;z-index:252580864"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chosen for the 2015 One Book, One Philadelphia program is the 2013 novel Orphan Train by Christina Baker Kline.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announced by the Free Library of Philadelphia and the Mayor's Office on Thursday morning, Orphan Train will be the focus of more than 100 art installations, films, performances, discussion groups, and other activities in schools throughout the city.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middle-grade book for 2015 is Rodzina by Karen Cushman, and the children's book is Locomotive by Brian Floca. Besides circulating thousands of copies to the schools, the Free Library will have the books available to borrowers via hard copy, e-reader, or download.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be the 13th go-round for One Book, One Philadelphia, meant, as the Free Library website puts it, to "encourage the entire greater Philadelphia area to come together through reading and discussing a single book." The big kickoff is on Jan. 22, at the Free Library, with a musical performance by Curtis Institute student TJ Cole, inspired by the novel. One Book runs through March 19.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huge surprise, very exciting, a big honor, and a very big, big deal," said Kline from Austin, Texas, where she is doing a reading tour. "It tells a story many people don't know about - I certainly didn't - a story hidden in plain sight in our history."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Orphan Train is grounded in a heartbreaking story. From 1854 to 1929, more than 200,000 dispossessed children (homeless, orphaned, or abandoned), many from recently arrived Irish Catholic immigrant families, were put on trains that carried them from East Coast cities to Midwestern communities. There, these children were adopted - which often meant a life of more or less forced labor -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farming families.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narrator of Orphan Train is Vivian Daly, born Niamh Power in a small Irish village, uprooted from there to New York City, and at last put on a train for the Midwest.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91, Vivian meets Molly Ayer, 17, a Penobscot Indian woman who has grown up in foster care. (Vivian is intrigued by the tribal charms Molly wears, Molly by the claddagh cross necklace around Vivian's neck.) For the first time, Vivian tells her story to someone else. Both know the life of the rootless and unwanted. For both, identity is the big question.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Identity is a recurring theme in One Book, One Philadelphia. Orphan Train joins such books as Waiting for Snow in Havana by Carlos Eire (the 2007 selection); What Is the What? by Dave Eggars (2008); War Dances by Sherman Alexie (2011); and The Buddha in the Attic by Julie Otsuka (2012).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Kalela Williams, program coordinator of One Book, One Philadelphia, says the selection committee was moved by this theme: "Orphan Train frames identity through the lens of the people around you, the people you call family. Even at 91, Vivian is searching for family; the same for Molly. You have the family you're born into and the family you collect around you, the family you make."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Kalela adds that the novel is especially timely, with its themes of "immigrant children, and the sometime devastating impact of immigration on self and family. It also resonates with today's system of foster care and themes of home and residence."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Kline started with a lead - which turned out wrong - about a family member who might have been on an orphan train. Curiosity took over, and within a few years she was talking to original riders.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incredibly lucky without knowing how lucky I was," Kline says. "When I began, there were maybe 150 train riders left, and now there are maybe 10, all 95 to 105 years old. I went to reunions, talked to survivors, and read first-person narratives. It is now no longer possible. But here were hundreds of stories waiting for the telling."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mid- to late 1800s were years without social services. New York swarmed with thousands of indigent children. Without other recourse, society often put them in prisons, asylums, or poorhouses. Dismayed at the plight of children in the city, social crusader Charles Loring Brace created the Children's Aid Fund in 1853, which he headed for 37 years, touting his "Emigration Plan," the trains.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Meant as an act of mercy, the system ushered thousands of children into hardship, abuse, and servitude. "But in a way, the system also worked for many," Kline says. "The orphan train riders took solace in something about the Midwestern sensibility that's stoic, stolid, no-nonsense. They moved forward, had children, went to church." Many stayed in the states, and large numbers in the very towns where they first landed.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hard I try, I will always feel alien and strange," says Vivian in Orphan Train. All of us, child and adult, feel that way sometimes, Kline says: "That may be why so many communities and schools have adopted Orphan Train. It lets us have conversations about these issues - to tell our stories and hear those of others." </w:t>
      </w:r>
    </w:p>
    <w:p>
      <w:pPr>
        <w:pStyle w:val="Normal344"/>
        <w:keepNext w:val="0"/>
        <w:spacing w:before="240" w:after="0" w:line="260" w:lineRule="atLeast"/>
        <w:ind w:left="0" w:right="0" w:firstLine="0"/>
        <w:jc w:val="both"/>
      </w:pPr>
      <w:hyperlink r:id="rId2621" w:history="1">
        <w:r>
          <w:rPr>
            <w:rFonts w:ascii="arial" w:eastAsia="arial" w:hAnsi="arial" w:cs="arial"/>
            <w:b w:val="0"/>
            <w:i/>
            <w:strike w:val="0"/>
            <w:color w:val="0077CC"/>
            <w:sz w:val="20"/>
            <w:u w:val="single"/>
            <w:vertAlign w:val="baseline"/>
          </w:rPr>
          <w:t>jt@phillynews.com</w:t>
        </w:r>
      </w:hyperlink>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215-854-4406 @jtimpane </w:t>
      </w:r>
    </w:p>
    <w:p>
      <w:pPr>
        <w:pStyle w:val="Normal3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4"/>
        <w:spacing w:line="60" w:lineRule="exact"/>
      </w:pPr>
      <w:r>
        <w:pict>
          <v:line id="_x0000_s2302" style="position:absolute;z-index:252581888" from="0,2pt" to="512pt,2pt" strokecolor="#009ddb" strokeweight="2pt">
            <v:stroke linestyle="single"/>
            <w10:wrap type="topAndBottom"/>
          </v:line>
        </w:pict>
      </w:r>
    </w:p>
    <w:p>
      <w:pPr>
        <w:pStyle w:val="Normal3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From the book jacket</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2014</w:t>
      </w:r>
    </w:p>
    <w:p>
      <w:pPr>
        <w:pStyle w:val="Normal344"/>
      </w:pPr>
    </w:p>
    <w:p>
      <w:pPr>
        <w:pStyle w:val="Normal344"/>
        <w:ind w:left="200"/>
        <w:sectPr>
          <w:type w:val="continuous"/>
          <w:pgMar w:top="840" w:right="1000" w:bottom="840" w:left="1000" w:header="400" w:footer="400"/>
          <w:pgNumType w:fmt="decimal"/>
          <w:cols w:space="720"/>
        </w:sectPr>
      </w:pPr>
      <w:r>
        <w:br/>
      </w:r>
      <w:r>
        <w:pict>
          <v:line id="_x0000_s2303" style="position:absolute;z-index:252582912"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622"/>
          <w:headerReference w:type="default" r:id="rId2623"/>
          <w:footerReference w:type="even" r:id="rId2624"/>
          <w:footerReference w:type="default" r:id="rId2625"/>
          <w:headerReference w:type="first" r:id="rId2626"/>
          <w:footerReference w:type="first" r:id="rId2627"/>
          <w:pgSz w:w="12240" w:h="15840"/>
          <w:pgMar w:top="840" w:right="1000" w:bottom="840" w:left="1000" w:header="400" w:footer="400"/>
          <w:pgNumType w:fmt="decimal"/>
          <w:cols w:space="720"/>
          <w:titlePg w:val="0"/>
        </w:sectPr>
      </w:pPr>
    </w:p>
    <w:p>
      <w:pPr>
        <w:pStyle w:val="Normal345"/>
      </w:pPr>
    </w:p>
    <w:p>
      <w:pPr>
        <w:pStyle w:val="Normal345"/>
      </w:pPr>
      <w:r>
        <w:pict>
          <v:shape id="_x0000_i2304" type="#_x0000_t75" alt="LexisNexis®" style="width:147.75pt;height:30pt">
            <v:imagedata r:id="rId17" o:title=""/>
          </v:shape>
        </w:pict>
      </w:r>
      <w:r>
        <w:cr/>
      </w:r>
    </w:p>
    <w:p>
      <w:pPr>
        <w:pStyle w:val="Heading1343"/>
        <w:keepNext w:val="0"/>
        <w:spacing w:after="200" w:line="340" w:lineRule="atLeast"/>
        <w:ind w:left="0" w:right="0" w:firstLine="0"/>
        <w:jc w:val="center"/>
      </w:pPr>
      <w:hyperlink r:id="rId2628" w:history="1">
        <w:r>
          <w:rPr>
            <w:rFonts w:ascii="arial" w:eastAsia="arial" w:hAnsi="arial" w:cs="arial"/>
            <w:b/>
            <w:i/>
            <w:strike w:val="0"/>
            <w:color w:val="0077CC"/>
            <w:sz w:val="28"/>
            <w:u w:val="single"/>
            <w:vertAlign w:val="baseline"/>
          </w:rPr>
          <w:t>As Santorum rises, so does doubt about his policies</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2012 Monday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5"/>
        <w:keepNext w:val="0"/>
        <w:spacing w:after="0" w:line="240" w:lineRule="atLeast"/>
        <w:ind w:right="0"/>
        <w:jc w:val="both"/>
      </w:pPr>
      <w:bookmarkStart w:id="690" w:name="Bookmark_345"/>
      <w:bookmarkEnd w:id="690"/>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345"/>
        <w:keepNext/>
        <w:spacing w:before="240" w:after="0" w:line="340" w:lineRule="atLeast"/>
        <w:ind w:left="0" w:right="0" w:firstLine="0"/>
        <w:jc w:val="left"/>
      </w:pPr>
      <w:bookmarkStart w:id="691" w:name="Body_343"/>
      <w:bookmarkEnd w:id="691"/>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305" style="position:absolute;z-index:252583936"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 the latest of five Republicans to lead national polls in the volatile race for the party's presidential nomination, has a number of admirable qualities.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senator from Pennsylvania has run a disciplined campaign, speaks his mind, and makes an engaging pitch to many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In the 20-odd GOP debates, he has not frozen up or otherwise shown himself to be unprepared. When he goes negative, it is usually over a substantive policy disagreement, not some trumped-up triviality. And so far as is known, he has no embittered former wives or mistresses, no racist newsletters under his name, no Swiss bank accounts, no skeletons in the closet and no dogs on the roof of his car. More significant, he hasn't stumbled over complex policy issues -- the downfall of candidates Michele Bachmann and Rick Perry.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and other reasons, Santorum has been adding to his base of social conservative voters and has emerged as the leading rival to Mitt Romney for the GOP nomination. He has even giving Romney a run for his money in Tuesday's primary in Michigan, Romney's home state. For Santorum, a long shot left for dead after losing his Senate seat in an 18-point drubbing in 2006, the comeback has been remarkable.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rise in the polls, however, comes increased scrutiny, and the spotlight has begun to give Santorum a difficult problem: the characteristic most responsible for his rise -- his authenticity as a social conservative -- is also his greatest vulnerability. Some of his positions on social issues are so far out of the mainstream that he would struggle, if nominated, to attract independent voters and win the general election.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is a culture warrior at a time when the public cares most deeply about  the economy. His emphasis on issues such as abortion and gay marriage is one reason that a swing state like Pennsylvania turned on him. It is also a key reason behind his poor showing in New Hampshire earlier this year. In a state that allows non-Republicans to vote in its GOP primary, he finished fifth after getting drawn into verbal skirmishes with college students over hot-button social issues.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Santorum sounds less like a presidential candidate than a religious leader or conservative academician making a broad critique of American society as too decadent and lacking in values. His disapproving view on birth control puts him at odds with the great majority of the public. His advocacy of criminal prosecution for doctors who perform abortions takes the issue to an extreme. And his assertion that modern feminism has ruined the traditional family puts him on thin ice with many modern career women.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Santorum's economic views tend to be an extension of his social policy stances.  This can be seen in his disapproval of virtually everything that the Bush and Obama administrations did to prevent the 2008 financial crisis from turning into an economic catastrophe.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Santorum, almost any government involvement is bad, and what is most important at a time of crisis is to make sure that bad judgments be punished in an unforgiving marketplace. In this, he takes a virtue -- limited government -- and carries it to a rigid extreme, much like President Herbert Hoover's Treasury secretary, Andrew Mellon, who argued that the unfolding Depression of the early 1930s could actually be a good thing as it would force people to work harder and lead more moral lives.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views are offset by some  sound policy positions. More than any candidate other than Ron Paul, Santorum is candid about the need to fix entitlement programs. He also has a sensible approach to simplifying the corporate tax code.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Santorum were to win the nomination, though, he'd face a difficult choice: Stick to the course that got him there, hoping that he can bring the nation to him, or make a dramatic course correction. The latter option would substantially improve his chances, particularly if he could convince undecided voters he wouldn't seek to impose his moral beliefs on those who disagree. But the longer he waits to define himself in a way that will work next fall, the deeper his conundrum -- and his party's -- becomes. </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2012</w:t>
      </w:r>
    </w:p>
    <w:p>
      <w:pPr>
        <w:pStyle w:val="Normal345"/>
      </w:pPr>
    </w:p>
    <w:p>
      <w:pPr>
        <w:pStyle w:val="Normal345"/>
        <w:ind w:left="200"/>
        <w:sectPr>
          <w:type w:val="continuous"/>
          <w:pgMar w:top="840" w:right="1000" w:bottom="840" w:left="1000" w:header="400" w:footer="400"/>
          <w:pgNumType w:fmt="decimal"/>
          <w:cols w:space="720"/>
        </w:sectPr>
      </w:pPr>
      <w:r>
        <w:br/>
      </w:r>
      <w:r>
        <w:pict>
          <v:line id="_x0000_s2306"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629"/>
          <w:headerReference w:type="default" r:id="rId2630"/>
          <w:footerReference w:type="even" r:id="rId2631"/>
          <w:footerReference w:type="default" r:id="rId2632"/>
          <w:headerReference w:type="first" r:id="rId2633"/>
          <w:footerReference w:type="first" r:id="rId2634"/>
          <w:pgSz w:w="12240" w:h="15840"/>
          <w:pgMar w:top="840" w:right="1000" w:bottom="840" w:left="1000" w:header="400" w:footer="400"/>
          <w:pgNumType w:fmt="decimal"/>
          <w:cols w:space="720"/>
          <w:titlePg w:val="0"/>
        </w:sectPr>
      </w:pPr>
    </w:p>
    <w:p>
      <w:pPr>
        <w:pStyle w:val="Normal346"/>
      </w:pPr>
    </w:p>
    <w:p>
      <w:pPr>
        <w:pStyle w:val="Normal346"/>
      </w:pPr>
      <w:r>
        <w:pict>
          <v:shape id="_x0000_i2307" type="#_x0000_t75" alt="LexisNexis®" style="width:147.75pt;height:30pt">
            <v:imagedata r:id="rId17" o:title=""/>
          </v:shape>
        </w:pict>
      </w:r>
      <w:r>
        <w:cr/>
      </w:r>
    </w:p>
    <w:p>
      <w:pPr>
        <w:pStyle w:val="Heading1344"/>
        <w:keepNext w:val="0"/>
        <w:spacing w:after="200" w:line="340" w:lineRule="atLeast"/>
        <w:ind w:left="0" w:right="0" w:firstLine="0"/>
        <w:jc w:val="center"/>
      </w:pPr>
      <w:hyperlink r:id="rId2635" w:history="1">
        <w:r>
          <w:rPr>
            <w:rFonts w:ascii="arial" w:eastAsia="arial" w:hAnsi="arial" w:cs="arial"/>
            <w:b/>
            <w:i/>
            <w:strike w:val="0"/>
            <w:color w:val="0077CC"/>
            <w:sz w:val="28"/>
            <w:u w:val="single"/>
            <w:vertAlign w:val="baseline"/>
          </w:rPr>
          <w:t>Edwards courts big spenders, middle-class workers</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2004, Tuesday,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6"/>
        <w:keepNext w:val="0"/>
        <w:spacing w:after="0" w:line="240" w:lineRule="atLeast"/>
        <w:ind w:right="0"/>
        <w:jc w:val="both"/>
      </w:pPr>
      <w:bookmarkStart w:id="692" w:name="Bookmark_346"/>
      <w:bookmarkEnd w:id="692"/>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Kiely</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DURHAM, N.C.</w:t>
      </w:r>
    </w:p>
    <w:p>
      <w:pPr>
        <w:pStyle w:val="Normal346"/>
        <w:keepNext/>
        <w:spacing w:before="240" w:after="0" w:line="340" w:lineRule="atLeast"/>
        <w:ind w:left="0" w:right="0" w:firstLine="0"/>
        <w:jc w:val="left"/>
      </w:pPr>
      <w:bookmarkStart w:id="693" w:name="Body_344"/>
      <w:bookmarkEnd w:id="693"/>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308" style="position:absolute;z-index:252585984"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DURHAM, N.C. -- John Edwards spent his lunch hour Monday in the air conditioning of a hotel ballroom where more than 400 of his home state's supporters gave more than $1 million to hear him speak.</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 was on to the sweltering front porch of a suburban neighborhood where about 60 neighbors on folding chairs heard the Democratic vice presidential nominee speak on one of his political themes: "the squeeze that most working families are facing."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first week of solo campaigning since being named to the Democratic ticket, Edwards has been busy shuttling between the two Americas that he made the cornerstone of his presidential campaign.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the nation of middle-class workers whom the North Carolina senator vowed to champion during the presidential primaries. He's highlighted their concerns in visits to neighborhoods and a black church in Florida. But mostly, the Democratic vice presidential candidate has been carrying his message to what he calls the "other" America: people who have enough money to help bankroll political campaigns.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week, Edwards has raised $4.25 million in coast-to-coast fundraisers. He'll be headlining at least four more before he heads to the Democratic convention to accept his party's nomination next week. Most of the money will go to the Democratic National Committee, which will use it to underwrite campaign efforts in states where the presidential race is expected to be close.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itinerary has underscored the picture he drew of a nation divided by class. On Sunday, after swaying (ever-so-slightly) to the gospel music being played at St. Mark's AME Baptist Church in Orlando, a house of worship across the street from a bail bondsman's storefront, he sped across town for a fundraiser in Walt Disney World's Magic Kingdom.</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Hollywood, Fla., he rubbed shoulders with donors at a beachfront hotel -- then stopped to shake hands with the waiters and waitresses who kept his backers supplied with drinks and canapes.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Politically, Edwards is balancing two things: He's a multimillionaire lawyer with homes in Washington's tony Georgetown neighborhood and in a Raleigh, N.C., neighborhood called Country Club Hills, yet he's reaching out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feel shoved aside by special interests.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trying to portray Edwards, who amassed a fortune worth upward of $12 million from courtroom victories in class-action lawsuits, as a hypocrite who is trying to stir up class warfare and who is pandering to the interests of his fellow lawyers.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is sensitive about the accusations: Before he took questions from the people gathered around Durham Mayor Bill Bell's front porch, he responded to a speech that Vice President Cheney had delivered less than an hour before in Ohio.</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 said Edwards and Kerry aren't interested in limiting medical-malpractice costs, which are driving some doctors out of business. "He's dead wrong," Edwards said. "John Kerry and I have a very clear plan about how we keep cases that don't belong in the legal system out."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proposal calls for states to provide mediators to try to resolve malpractice disputes before they go to trial and would penalize plaintiffs and lawyers who bring frivolous claims. The plan would also limit punitive damages to cases in which doctors are found guilty of intentional misconduct, gross negligence or reckless endangerment of life.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his home state for the second time since joining Kerry on the ticket, he received a warm welcome at his Durham fundraiser.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North Carolina's chance! This is America's chance! This is humanity's chance," declared former North Carolina governor Jim Hunt as he introduced Edwards to a room packed with local business leaders and elected officials.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also welcomed as a brother by the congregants of St. Marks, the black church he visited the day before.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McKinley Young introduced Edwards as "a senator who has a background similar to many of ours" and compared the vice presidential nominee's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to his own. Both he and Edwards were the first in their families to go to college, Young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describes his rise from a mill town to millionaire as the epitome of the American dream. "I've had such extraordinary opportunities," he says. "I want to make sure that everybody gets the same kind of opportunities I had."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at Monday's front porch event about the outsourcing of jobs to overseas factories and companies -- a major concern in this area of high-tech businesses -- Edwards portrayed President Bush as being out of touch with middle-class voters.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Bush administration officials have argued that the movement of jobs overseas benefits the U.S. economy by reducing costs of consumer goods. But Edwards denounced that reasoning.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planet these people are living on," he said. "But losing millions of jobs is not good for this country."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campaign appearances, Edwards talks less about himself than he does about his new running mate. He touts Kerry's service in the Vietnam War (skipping over the prominent role he played in the anti-war movement after his return), his long career in public service and the comeback he made in the Democratic primary campaign after appearing to have been bested by former Vermont governor Howard Dean.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too long ago that nobody thought anyone named John would be on the Democratic ticket," says Edwards, a line that always gets an appreciative laugh.</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has been deployed to major metropolitan areas where he can maximize his fundraising.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candidate who has adopted John Mellencamp's song </w:t>
      </w:r>
      <w:r>
        <w:rPr>
          <w:rFonts w:ascii="arial" w:eastAsia="arial" w:hAnsi="arial" w:cs="arial"/>
          <w:b w:val="0"/>
          <w:i/>
          <w:strike w:val="0"/>
          <w:noProof w:val="0"/>
          <w:color w:val="000000"/>
          <w:position w:val="0"/>
          <w:sz w:val="20"/>
          <w:u w:val="none"/>
          <w:vertAlign w:val="baseline"/>
        </w:rPr>
        <w:t xml:space="preserve">Small Town </w:t>
      </w:r>
      <w:r>
        <w:rPr>
          <w:rFonts w:ascii="arial" w:eastAsia="arial" w:hAnsi="arial" w:cs="arial"/>
          <w:b w:val="0"/>
          <w:i w:val="0"/>
          <w:strike w:val="0"/>
          <w:noProof w:val="0"/>
          <w:color w:val="000000"/>
          <w:position w:val="0"/>
          <w:sz w:val="20"/>
          <w:u w:val="none"/>
          <w:vertAlign w:val="baseline"/>
        </w:rPr>
        <w:t>as his campaign theme song may make his biggest contribution in smaller, semi-rural communities like those that dot his home state.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Conti, a party activist who attended Edwards' fundraiser in Durham, thinks the North Carolinian's presence on the ticket may give the Democrats a chance of taking the state. "It's an uphill battle," Conti said. "But we're competitive, that's for sure."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McCrory, the Republican mayor of Charlotte, disputed that. In a statement issued by the Bush-Cheney campaign, he accused Edwards of neglecting the state as senator. "We have barely seen him at all in the past few years," McCrory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USA TODAY/CNN/Gallup Poll taken last week after Edwards was added to the ticket showed Bush leading Kerry in North Carolina 54%-39% among likely voters.</w:t>
      </w:r>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6"/>
        <w:spacing w:line="60" w:lineRule="exact"/>
      </w:pPr>
      <w:r>
        <w:pict>
          <v:line id="_x0000_s2309" style="position:absolute;z-index:252587008"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Sara Davis, Getty Images; Porch chat: John Edwards jokes with sisters Billie, 7, Robin, 6, and Simona Jones, 8, at Durham mayor's house.</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2004</w:t>
      </w:r>
    </w:p>
    <w:p>
      <w:pPr>
        <w:pStyle w:val="Normal346"/>
      </w:pPr>
    </w:p>
    <w:p>
      <w:pPr>
        <w:pStyle w:val="Normal346"/>
        <w:ind w:left="200"/>
        <w:sectPr>
          <w:type w:val="continuous"/>
          <w:pgMar w:top="840" w:right="1000" w:bottom="840" w:left="1000" w:header="400" w:footer="400"/>
          <w:pgNumType w:fmt="decimal"/>
          <w:cols w:space="720"/>
        </w:sectPr>
      </w:pPr>
      <w:r>
        <w:br/>
      </w:r>
      <w:r>
        <w:pict>
          <v:line id="_x0000_s2310" style="position:absolute;z-index:252588032"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636"/>
          <w:headerReference w:type="default" r:id="rId2637"/>
          <w:footerReference w:type="even" r:id="rId2638"/>
          <w:footerReference w:type="default" r:id="rId2639"/>
          <w:headerReference w:type="first" r:id="rId2640"/>
          <w:footerReference w:type="first" r:id="rId2641"/>
          <w:pgSz w:w="12240" w:h="15840"/>
          <w:pgMar w:top="840" w:right="1000" w:bottom="840" w:left="1000" w:header="400" w:footer="400"/>
          <w:pgNumType w:fmt="decimal"/>
          <w:cols w:space="720"/>
          <w:titlePg w:val="0"/>
        </w:sectPr>
      </w:pPr>
    </w:p>
    <w:p>
      <w:pPr>
        <w:pStyle w:val="Normal347"/>
      </w:pPr>
    </w:p>
    <w:p>
      <w:pPr>
        <w:pStyle w:val="Normal347"/>
      </w:pPr>
      <w:r>
        <w:pict>
          <v:shape id="_x0000_i2311" type="#_x0000_t75" alt="LexisNexis®" style="width:147.75pt;height:30pt">
            <v:imagedata r:id="rId17" o:title=""/>
          </v:shape>
        </w:pict>
      </w:r>
      <w:r>
        <w:cr/>
      </w:r>
    </w:p>
    <w:p>
      <w:pPr>
        <w:pStyle w:val="Heading1345"/>
        <w:keepNext w:val="0"/>
        <w:spacing w:after="200" w:line="340" w:lineRule="atLeast"/>
        <w:ind w:left="0" w:right="0" w:firstLine="0"/>
        <w:jc w:val="center"/>
      </w:pPr>
      <w:hyperlink r:id="rId2642" w:history="1">
        <w:r>
          <w:rPr>
            <w:rFonts w:ascii="arial" w:eastAsia="arial" w:hAnsi="arial" w:cs="arial"/>
            <w:b/>
            <w:i/>
            <w:strike w:val="0"/>
            <w:color w:val="0077CC"/>
            <w:sz w:val="28"/>
            <w:u w:val="single"/>
            <w:vertAlign w:val="baseline"/>
          </w:rPr>
          <w:t>MORAINE KIDS GET LESSON IN HISTORY;</w:t>
        </w:r>
      </w:hyperlink>
      <w:r>
        <w:br/>
      </w:r>
      <w:hyperlink r:id="rId2643" w:history="1">
        <w:r>
          <w:rPr>
            <w:rFonts w:ascii="arial" w:eastAsia="arial" w:hAnsi="arial" w:cs="arial"/>
            <w:b/>
            <w:i/>
            <w:strike w:val="0"/>
            <w:color w:val="0077CC"/>
            <w:sz w:val="28"/>
            <w:u w:val="single"/>
            <w:vertAlign w:val="baseline"/>
          </w:rPr>
          <w:t>Students explore fashion, learn about Dayton leaders</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2002 Thursday KETTERING/OAKWOOD EDITION</w:t>
      </w:r>
    </w:p>
    <w:p>
      <w:pPr>
        <w:pStyle w:val="Normal347"/>
        <w:keepNext w:val="0"/>
        <w:spacing w:after="0" w:line="240" w:lineRule="atLeast"/>
        <w:ind w:right="0"/>
        <w:jc w:val="both"/>
      </w:pPr>
      <w:bookmarkStart w:id="694" w:name="Bookmark_347"/>
      <w:bookmarkEnd w:id="694"/>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Z1-9</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Mara Lee Dayton Daily News</w:t>
      </w:r>
    </w:p>
    <w:p>
      <w:pPr>
        <w:pStyle w:val="Normal347"/>
        <w:keepNext/>
        <w:spacing w:before="240" w:after="0" w:line="340" w:lineRule="atLeast"/>
        <w:ind w:left="0" w:right="0" w:firstLine="0"/>
        <w:jc w:val="left"/>
      </w:pPr>
      <w:bookmarkStart w:id="695" w:name="Body_345"/>
      <w:bookmarkEnd w:id="695"/>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312" style="position:absolute;z-index:252589056"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MORAINE - From loincloths to hoop skirts, Moraine Meadows Elementary School students had a lesson in history through fashion when an educator from the Boonshoft Museum of Discovery helped them "Step Into History."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assembly last week was a reward for the children who participated in a reading program. The school at 2600 Holman Ave. is part of the Kettering School District.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Gastineau explained how fashions changed during the centuries, as well as giving tidbits about Dayton's history.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told the kids that Indian girls didn't wear shirts in pre-Colonial days, the room erupted in shocked giggles.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tells how pale skin was a sign of wealth in the 1800s and how Mrs. George Newcom used arsenic powder to whiten her complexion, inadvertently poisoning herself in the process.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Gastineau introduced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too, such as an Irish immigrant who came to dig "the big ditch," which became the Miami-Erie Canal.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hoop skirt and corset were terribly limiting, but a few decades later, long skirts were less cumbersome, she showed and told them.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the group guess what an 1880s lady would bring on a picnic. Peanut butter and jelly? Half right - bread and jelly, hardboiled egg, grapes. There was no Rubbermaid or Saran Wrap, Gastineau reminded them.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 Patterson made an appearance.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time, 40,000 people worked for him," Gastineau said. Dorothy Lane is named after his daughter.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from the flapper era, candymaker Esther Price and James Cox represented this century's fashions. Cox, a politician and founder of a media empire that began with the Dayton Daily News , dressed in a silk smoking jacket and ascot.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Gastineau's time, things have changed - when she started teaching, her employers told her not to wear slacks to school.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girl cried in the audience.</w:t>
      </w:r>
    </w:p>
    <w:p>
      <w:pPr>
        <w:pStyle w:val="Normal3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Mara Lee at 225-2420 or e-mail her at </w:t>
      </w:r>
      <w:hyperlink r:id="rId2644" w:history="1">
        <w:r>
          <w:rPr>
            <w:rFonts w:ascii="arial" w:eastAsia="arial" w:hAnsi="arial" w:cs="arial"/>
            <w:b w:val="0"/>
            <w:i/>
            <w:strike w:val="0"/>
            <w:noProof w:val="0"/>
            <w:color w:val="0077CC"/>
            <w:position w:val="0"/>
            <w:sz w:val="20"/>
            <w:u w:val="single"/>
            <w:vertAlign w:val="baseline"/>
          </w:rPr>
          <w:t>mara_lee@coxohio.com</w:t>
        </w:r>
      </w:hyperlink>
      <w:r>
        <w:rPr>
          <w:rFonts w:ascii="arial" w:eastAsia="arial" w:hAnsi="arial" w:cs="arial"/>
          <w:b w:val="0"/>
          <w:i w:val="0"/>
          <w:strike w:val="0"/>
          <w:noProof w:val="0"/>
          <w:color w:val="000000"/>
          <w:position w:val="0"/>
          <w:sz w:val="20"/>
          <w:u w:val="none"/>
          <w:vertAlign w:val="baseline"/>
        </w:rPr>
        <w:t xml:space="preserve">  </w:t>
      </w:r>
    </w:p>
    <w:p>
      <w:pPr>
        <w:pStyle w:val="Normal3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7"/>
        <w:spacing w:line="60" w:lineRule="exact"/>
      </w:pPr>
      <w:r>
        <w:pict>
          <v:line id="_x0000_s2313" style="position:absolute;z-index:252590080" from="0,2pt" to="512pt,2pt" strokecolor="#009ddb" strokeweight="2pt">
            <v:stroke linestyle="single"/>
            <w10:wrap type="topAndBottom"/>
          </v:line>
        </w:pict>
      </w:r>
    </w:p>
    <w:p>
      <w:pPr>
        <w:pStyle w:val="Normal3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RON ALVEY/DAYTON DAILY NEWS, SUSAN GASTINEAU (left), of the Boonshoft Museum of Science and Discovery, talks with Destiny Faris, who is dressed up as Miss Penelope Tightwaist., RON ALVEY/DAYTON DAILY NEWS, BRANDON SIZEMORE plays James Cox, Ashleymarie Naylor plays Esther Price and Brandon Caupp plays Joe Lunchbucket., RON ALVEY/DAYTON DAILY NEWS, SUSAN GASTINEAU holds up a picture of Annie Oakley next to Gabi Barth, who is playing the Ohio native.</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2002</w:t>
      </w:r>
    </w:p>
    <w:p>
      <w:pPr>
        <w:pStyle w:val="Normal347"/>
      </w:pPr>
    </w:p>
    <w:p>
      <w:pPr>
        <w:pStyle w:val="Normal347"/>
        <w:ind w:left="200"/>
        <w:sectPr>
          <w:type w:val="continuous"/>
          <w:pgMar w:top="840" w:right="1000" w:bottom="840" w:left="1000" w:header="400" w:footer="400"/>
          <w:pgNumType w:fmt="decimal"/>
          <w:cols w:space="720"/>
        </w:sectPr>
      </w:pPr>
      <w:r>
        <w:br/>
      </w:r>
      <w:r>
        <w:pict>
          <v:line id="_x0000_s2314" style="position:absolute;z-index:252591104"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645"/>
          <w:headerReference w:type="default" r:id="rId2646"/>
          <w:footerReference w:type="even" r:id="rId2647"/>
          <w:footerReference w:type="default" r:id="rId2648"/>
          <w:headerReference w:type="first" r:id="rId2649"/>
          <w:footerReference w:type="first" r:id="rId2650"/>
          <w:pgSz w:w="12240" w:h="15840"/>
          <w:pgMar w:top="840" w:right="1000" w:bottom="840" w:left="1000" w:header="400" w:footer="400"/>
          <w:pgNumType w:fmt="decimal"/>
          <w:cols w:space="720"/>
          <w:titlePg w:val="0"/>
        </w:sectPr>
      </w:pPr>
    </w:p>
    <w:p>
      <w:pPr>
        <w:pStyle w:val="Normal348"/>
      </w:pPr>
    </w:p>
    <w:p>
      <w:pPr>
        <w:pStyle w:val="Normal348"/>
      </w:pPr>
      <w:r>
        <w:pict>
          <v:shape id="_x0000_i2315" type="#_x0000_t75" alt="LexisNexis®" style="width:147.75pt;height:30pt">
            <v:imagedata r:id="rId17" o:title=""/>
          </v:shape>
        </w:pict>
      </w:r>
      <w:r>
        <w:cr/>
      </w:r>
    </w:p>
    <w:p>
      <w:pPr>
        <w:pStyle w:val="Heading1346"/>
        <w:keepNext w:val="0"/>
        <w:spacing w:after="200" w:line="340" w:lineRule="atLeast"/>
        <w:ind w:left="0" w:right="0" w:firstLine="0"/>
        <w:jc w:val="center"/>
      </w:pPr>
      <w:hyperlink r:id="rId2651" w:history="1">
        <w:r>
          <w:rPr>
            <w:rFonts w:ascii="arial" w:eastAsia="arial" w:hAnsi="arial" w:cs="arial"/>
            <w:b/>
            <w:i/>
            <w:strike w:val="0"/>
            <w:color w:val="0077CC"/>
            <w:sz w:val="28"/>
            <w:u w:val="single"/>
            <w:vertAlign w:val="baseline"/>
          </w:rPr>
          <w:t>Your Views</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2016 Saturday</w:t>
      </w:r>
    </w:p>
    <w:p>
      <w:pPr>
        <w:pStyle w:val="Normal348"/>
        <w:keepNext w:val="0"/>
        <w:spacing w:after="0" w:line="240" w:lineRule="atLeast"/>
        <w:ind w:right="0"/>
        <w:jc w:val="both"/>
      </w:pPr>
      <w:bookmarkStart w:id="696" w:name="Bookmark_348"/>
      <w:bookmarkEnd w:id="696"/>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1156 words</w:t>
      </w:r>
    </w:p>
    <w:p>
      <w:pPr>
        <w:pStyle w:val="Normal348"/>
        <w:keepNext/>
        <w:spacing w:before="240" w:after="0" w:line="340" w:lineRule="atLeast"/>
        <w:ind w:left="0" w:right="0" w:firstLine="0"/>
        <w:jc w:val="left"/>
      </w:pPr>
      <w:bookmarkStart w:id="697" w:name="Body_346"/>
      <w:bookmarkEnd w:id="697"/>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316" style="position:absolute;z-index:252592128"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voters were not suppressed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Wagner's biased dialogue is so absurd that it's hard to even rationalize the mindset; e.g., IF Russia hacked anything (unproven), it was a disclosure of the email scandal (true) of Hillary and the attack of the DNC on Bernie.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U.S. elections suffer from suppression, the wealthy influence, etc. I guess the Clintons, Hollywood, Washington politicians are poor?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forgotten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that voted for Trump and gave a voice to states in mid-America vs. only the coastal states with large populations. I think it's sad that after 250 years, Ms. Wagner wants to subvert our constitution.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Kafka Rolling Meadows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extremist to oppose abortion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 read Connie Schultz's column on Dec. 17, I was filled with sadness.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believe that abortion is immoral and should be illegal, by her definition, I am a right-wing extremist. If she knew me, she would know that I am a loving wife, mother, daughter and sister, a compassionate nurse, a devoted Roman Catholic who generously shares her time, talent and treasure with her family, friends, church and community.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 know that I have long supported a woman's right to equal treatment in the workplace and universal health care.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 know that I believe we, as a society, should be taking care of our poor and disabled and that we should have compassionate policies regarding illegal immigrants.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that sound like the profile of a right-wing extremist?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made Ms. Schultz's mean-spirited language most surprising was the fact that she herself is the product of an unplanned, crisis pregnancy. I pray that someday abortion will be a distant memory and we will all work together to care for everyone in our community, including the unborn.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Olsta</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Bartlett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can't claim moral high ground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I would not have been happy with any of the Republicans who were running in the primary. I would say I'd be an Eisenhower Republican can if I identified as a Republican at all.</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problem I have with the Republican Party today is that the religious right has taken over the party and they are legislating their religious beliefs into law. I never want to hear another Republican talk about morality or family values again.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lost that claim to moral authority (especially the Republican politicians) by voting for a vulgar con-man who was married three times and who commits serial adultery. He is currently married to a woman who has a questionable immigration background and who has soft porn nude photos all over the internet.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people who criticized Mrs. Obama for wearing a sleeveless dress and wearing Bermuda shorts (on vacation in a national park), as "unbecoming for a First Lady" fell in line behind Mr. Trump.</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stretches the very boundaries of the meaning of hypocrisy.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been exposed for all to see is that it was never about morality. It was about controlling people, especially women, minorities and gay/lesbians.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falling in line behind Mr. Trump have proved that beyond a shadow of a doubt. Representative Hultgren has lost any claim to be a "family values" Republican.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Green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Elburn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cusp of fixing health care woes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for the last five years I'm threatened by the government that I'm in jeopardy of losing my health insurance. Every 12 months I'm forced to reapply, resubmit and reselect my health insurance plan.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 pay my premium every month and I would simply like to keep my current plan because I like it and my doctor, I face termination by the government.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reason is my monthly premium is set to rise by 400 percent and my deductible is set to increase to a mind numbing $7,100 per year. So once again I have to make the tough decision of making my mortgage payments and keeping my house or paying for health insurance I rarely use because I try to stay healthy. Whisky, Tango, Foxtrot!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once again on the cusp of losing my health insurance plan, you know, the one the current president said we could keep. Yep, that's the one.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and the 400 percent increase in premiums year-over-year, it's exactly opposite of what the out going president said about saving $2,500.</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thing is we're poised to fix this, just as soon as the door hits the lame duck on his way out.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Simon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 Ellyn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ER staffs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all the medical professionals working this Christmas Day: I hope the ER is empty and the operating rooms are quiet. May the night be silent and the roads safe. Thank you for giving up your holiday with your family, to provide care and comfort to mine. Thanks especially — because this probably wasn't the first time that you worked on a holiday. Tidings of comfort and joy, peace on earth and goodwill to all men.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Nozicka, Pediatric Emergency Medicine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 Children's Hospital</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Ridge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unfair to run for local office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Herald Editorial Board printed an editorial encouraging voters to learn about candidates and ballot measures for the April 4 local elections.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voters often are not given meaningful choices. In November elections, almost two-thirds of seats for General Assembly went uncontested.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millions in Illinois will vote in contests with only one choice. This lack of meaningful choice contributes to voter fatigue, a problem highlighted by the editorial board.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 perennial issue partly because the week after filing deadline often is the hardest one for would-be candidates: surviving challenges to their nominating petitions.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candidates face a number of hurdles that keep many from ever reaching the ballot.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candidates must collect signatures to file with the proper election authority, often a local government clerk, along with a statement of candidacy and other documentation. That might seem easy enough, but any mistakes during this process can be challenged by people seeking to keep competition off the ballot.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someone files specific objections, the issue is turned over to a local electoral board of elected and appointed officials from the local government. Inherently, local electoral boards are met with conflicts of interest when judging the sufficiency of candidate nomination papers.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Citizen Advocacy Center studied this issue and found that inconsistencies in decisions made on the same issues between local electoral boards and even within a local electoral board lead to unfair outcomes.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local electoral board's decisions can be appealed in court, the process is expensive — often prohibitively so.</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that underfinanced candidates looking to challenge established interests may have a hard time ever making it to the ballot.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Fairer measures at the objection stage would encourage more to run for office, giving voters choices at elections.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lawmakers should explore ways to make electoral choices more meaningful.</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Silver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 Advocacy Center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Elmhurst</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2016</w:t>
      </w:r>
    </w:p>
    <w:p>
      <w:pPr>
        <w:pStyle w:val="Normal348"/>
      </w:pPr>
    </w:p>
    <w:p>
      <w:pPr>
        <w:pStyle w:val="Normal348"/>
        <w:ind w:left="200"/>
        <w:sectPr>
          <w:type w:val="continuous"/>
          <w:pgMar w:top="840" w:right="1000" w:bottom="840" w:left="1000" w:header="400" w:footer="400"/>
          <w:pgNumType w:fmt="decimal"/>
          <w:cols w:space="720"/>
        </w:sectPr>
      </w:pPr>
      <w:r>
        <w:br/>
      </w:r>
      <w:r>
        <w:pict>
          <v:line id="_x0000_s2317" style="position:absolute;z-index:252593152"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652"/>
          <w:headerReference w:type="default" r:id="rId2653"/>
          <w:footerReference w:type="even" r:id="rId2654"/>
          <w:footerReference w:type="default" r:id="rId2655"/>
          <w:headerReference w:type="first" r:id="rId2656"/>
          <w:footerReference w:type="first" r:id="rId2657"/>
          <w:pgSz w:w="12240" w:h="15840"/>
          <w:pgMar w:top="840" w:right="1000" w:bottom="840" w:left="1000" w:header="400" w:footer="400"/>
          <w:pgNumType w:fmt="decimal"/>
          <w:cols w:space="720"/>
          <w:titlePg w:val="0"/>
        </w:sectPr>
      </w:pPr>
    </w:p>
    <w:p>
      <w:pPr>
        <w:pStyle w:val="Normal349"/>
      </w:pPr>
    </w:p>
    <w:p>
      <w:pPr>
        <w:pStyle w:val="Normal349"/>
      </w:pPr>
      <w:r>
        <w:pict>
          <v:shape id="_x0000_i2318" type="#_x0000_t75" alt="LexisNexis®" style="width:147.75pt;height:30pt">
            <v:imagedata r:id="rId17" o:title=""/>
          </v:shape>
        </w:pict>
      </w:r>
      <w:r>
        <w:cr/>
      </w:r>
    </w:p>
    <w:p>
      <w:pPr>
        <w:pStyle w:val="Heading1347"/>
        <w:keepNext w:val="0"/>
        <w:spacing w:after="200" w:line="340" w:lineRule="atLeast"/>
        <w:ind w:left="0" w:right="0" w:firstLine="0"/>
        <w:jc w:val="center"/>
      </w:pPr>
      <w:hyperlink r:id="rId2658" w:history="1">
        <w:r>
          <w:rPr>
            <w:rFonts w:ascii="arial" w:eastAsia="arial" w:hAnsi="arial" w:cs="arial"/>
            <w:b/>
            <w:i/>
            <w:strike w:val="0"/>
            <w:color w:val="0077CC"/>
            <w:sz w:val="28"/>
            <w:u w:val="single"/>
            <w:vertAlign w:val="baseline"/>
          </w:rPr>
          <w:t>NETWORKS PUT MORE STOCK IN FRIDAYS</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2012 Friday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9"/>
        <w:keepNext w:val="0"/>
        <w:spacing w:after="0" w:line="240" w:lineRule="atLeast"/>
        <w:ind w:right="0"/>
        <w:jc w:val="both"/>
      </w:pPr>
      <w:bookmarkStart w:id="698" w:name="Bookmark_349"/>
      <w:bookmarkEnd w:id="698"/>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TUNED IN; Pg. B-1</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1431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w:t>
      </w:r>
    </w:p>
    <w:p>
      <w:pPr>
        <w:pStyle w:val="Normal349"/>
        <w:keepNext/>
        <w:spacing w:before="240" w:after="0" w:line="340" w:lineRule="atLeast"/>
        <w:ind w:left="0" w:right="0" w:firstLine="0"/>
        <w:jc w:val="left"/>
      </w:pPr>
      <w:bookmarkStart w:id="699" w:name="Body_347"/>
      <w:bookmarkEnd w:id="699"/>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319" style="position:absolute;z-index:252594176"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BEVERLY HILLS, Calif. -- You wouldn't know to look at tonight's prime-time schedule -- ABC premieres new seasons of the reality show "Shark Tank" (8 p.m., WTAE) and newsmagazines "What Would You Do?" (9 p.m.) and "20/20" (10 p.m.) -- but the broadcast networks continue to work to reclaim Friday night for scripted programs.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13 Friday night time slots across five networks this fall, nine will be given over to scripted shows, up from eight last year (in 2008 just six Friday night shows were scripted). Most of the scripted shows airing on Friday are returning series that already have a following.</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never gave up on Friday as a destination for scripted shows. "CSI: NY" (8 p.m., KDKA) and "Blue Bloods" (10 p.m.) return with new episodes Sept. 28, and they'll be joined by a new light legal drama, "Made in Jersey."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had success with "Grimm" on Fridays last season, and it returns to Fridays at 9 with new episodes Sept. 28 on WPXI. Later this month Fox premieres the final season of "Fringe" (9 p.m. Sept. 28, WPGH), and it's joined next month by the returning Kiefer Sutherland drama "Touch" (8 p.m. Oct. 26). The CW has used scripted dramas on Friday for a number of seasons and will again program "Nikita" at 9 p.m. beginning Oct. 19.</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ABC will add scripted comedies "Last Man Standing" (8 p.m.) and newcomer "Malibu Country" (8:30 p.m.) on Nov. 2.</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networks no longer treating Friday like a dumping ground? Simple: They learned from what happened to Saturday.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write off Saturday, and Sunday for us is football for two-thirds of the season, if you write off Friday you're looking at four days [to program in prime time], which is not much to play with," said NBC Entertainment chairman Robert Greenblatt at an NBC party during July's Television Critics Association summer press tour. "I grew up when Saturday was a great night for TV, the CBS lineup with 'The Mary Tyler Moore Show.' I get why that's not the case anymore, but Friday should not be written off."</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Fox, giving up on Friday would be even more limiting because Fox programs just two hours in prime time weeknights.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give away a night there are millions of people watching television," said Fox Entertainment chairman Kevin Reilly. "I think the DVR has been a real help because people can pick up shows they like whether they watch TV on Friday or not. That certainly has been the case with 'Fringe.'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let Saturday nights slip away slowly over the years as an industry," Mr. Reilly continued. "I think we created a self-fulfilling prophecy for what used to be the biggest night of television and still is in many parts of the world. In the UK [Saturday] is still the biggest night of television. So I know for Fox and other networks, we didn't want that to happen to Friday nights. It's very valuable real estate and I'm glad to see people throw in."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Entertainment Group president Paul Lee sees the addition of comedy to Friday's ABC schedule in November as an effort to hark back to ABC's TGIF lineup that was popularized in the 1980s.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had a glint in my eye to bring family comedy back to Friday," he said. "The audience is there for it -- the older and younger audience is both there -- and we have a storied history on Friday."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in Jersey' so-so</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fall there will be just one freshman series on Friday, CBS's "Made in Jersey," which debuts two weeks from tonight at 9 on KDKA-TV. It's a fairly generic CBS procedural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Martina Garretti (Janet Montgomery), who uses Jersey-bred street smarts in her job as a new lawyer at a well-heeled Manhattan law firm.</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more experienced, Manhattanite co-workers look down on her, but firm founder Donovan Stark (Kyle MacLachlan, "Desperate Housewives") takes notice of her resourcefulness.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home in Jersey, Martina's extended family home life -- including her mom (Donna Murphy) and sister (Erin Cummings) -- bring to mind the familial situations from another Jersey-set, Friday night CBS show: "That's Life" (2000-02).</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in Jersey" is comfortable TV pabulum that's sure to find some admirers, but it feels hollow as it lacks a fresh point of view. Perhaps that will be remedied in future episodes when new cast members are added if the established characters get a chance to develop beyond bland stereotypes.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alters Sunday prime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refusing to budge in their position just a month ago, CBS executives changed course this week and decided to make their Sunday lineup more viewer-friendly this fall.</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Sundays with a NFL doubleheader -- Sept. 16 and 23, Oct. 7 and 21, Nov. 4 and 18, Dec. 2, 16 and 30 -- CBS will re-schedule the start time of its prime-time shows with "60 Minutes" at 7:30 p.m. and continuing through to "The Mentalist" at 10:30 p.m. rather than the traditional on-the-hour start time that inevitably gets delayed by football overruns.</w:t>
      </w:r>
    </w:p>
    <w:p>
      <w:pPr>
        <w:pStyle w:val="Normal3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alleviate the problem of viewers trying to find the start times for shows delayed by NFL coverage, but it won't necessarily eliminate the problem altogether if games run beyond 7:30 p.m. Viewers would still be wise to set their DVRs to record longer than an hour and sign up for CBS Eye-lerts (</w:t>
      </w:r>
      <w:hyperlink r:id="rId2659" w:history="1">
        <w:r>
          <w:rPr>
            <w:rFonts w:ascii="arial" w:eastAsia="arial" w:hAnsi="arial" w:cs="arial"/>
            <w:b w:val="0"/>
            <w:i/>
            <w:strike w:val="0"/>
            <w:noProof w:val="0"/>
            <w:color w:val="0077CC"/>
            <w:position w:val="0"/>
            <w:sz w:val="20"/>
            <w:u w:val="single"/>
            <w:vertAlign w:val="baseline"/>
          </w:rPr>
          <w:t>www.cbs.com/eye-lerts</w:t>
        </w:r>
      </w:hyperlink>
      <w:r>
        <w:rPr>
          <w:rFonts w:ascii="arial" w:eastAsia="arial" w:hAnsi="arial" w:cs="arial"/>
          <w:b w:val="0"/>
          <w:i w:val="0"/>
          <w:strike w:val="0"/>
          <w:noProof w:val="0"/>
          <w:color w:val="000000"/>
          <w:position w:val="0"/>
          <w:sz w:val="20"/>
          <w:u w:val="none"/>
          <w:vertAlign w:val="baseline"/>
        </w:rPr>
        <w:t>), which now offer the additional ability to sign up for SMS texts, Twitter tweets and Facebook updates.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this move marks a reversal from late July when CBS Entertainment president Nina Tassler said football overruns are "great for us because our [ratings] numbers are up across the entire night" while emphasizing the network's attempts to find ways to notify viewers of delayed start times.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Martin' on WQED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TV fans in Pittsburgh, take note: WQED has chosen to freshen its Saturday night lineup of British imports with something new rather than another round of the moldy oldies.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Martin," a hit on other PBS stations stateside, will finally air in Pittsburgh. This comedy-drama follows a London surgeon who develops a fear of blood and moves to a small village where he takes over a disorganized medical practice.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Martin" will air on WQED at 9 p.m. Saturday starting this weekend.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101 at PGU</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viewers gear up for the new TV season, I'll offer a PGU course called TV 101, 7-9 p.m. Oct. 3 at the Post-Gazette, 34 Blvd. of the Allies, Downtown.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discuss how TV shows get developed, why shows are put on the air, why they're canceled and how the TV business works generally. We'll watch clips from shows that have been retooled, and of course there will be time for a live TV Q&amp;A session.</w:t>
      </w:r>
    </w:p>
    <w:p>
      <w:pPr>
        <w:pStyle w:val="Normal3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 is $35 and you can register online at </w:t>
      </w:r>
      <w:hyperlink r:id="rId2660" w:history="1">
        <w:r>
          <w:rPr>
            <w:rFonts w:ascii="arial" w:eastAsia="arial" w:hAnsi="arial" w:cs="arial"/>
            <w:b w:val="0"/>
            <w:i/>
            <w:strike w:val="0"/>
            <w:noProof w:val="0"/>
            <w:color w:val="0077CC"/>
            <w:position w:val="0"/>
            <w:sz w:val="20"/>
            <w:u w:val="single"/>
            <w:vertAlign w:val="baseline"/>
          </w:rPr>
          <w:t>http://old.post-gazette.com/PGU/c</w:t>
        </w:r>
      </w:hyperlink>
      <w:r>
        <w:rPr>
          <w:rFonts w:ascii="arial" w:eastAsia="arial" w:hAnsi="arial" w:cs="arial"/>
          <w:b w:val="0"/>
          <w:i w:val="0"/>
          <w:strike w:val="0"/>
          <w:noProof w:val="0"/>
          <w:color w:val="000000"/>
          <w:position w:val="0"/>
          <w:sz w:val="20"/>
          <w:u w:val="none"/>
          <w:vertAlign w:val="baseline"/>
        </w:rPr>
        <w:t xml:space="preserve"> or by calling 412-263-1302.</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surfing</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syndicated daytime talk show wars, "Katie" got off to a strong start Monday in the ratings, tying the premiere of "Rachael Ray's" debut in 2006, according to Broadcasting &amp; Cable. "Steve Harvey" came in No. 2 among new daytime talk shows Monday, followed by "The Jeff Probst Show" and "The Ricki Lake Show." ... Three new episodes of "Foyle's War" will air on PBS's "Masterpiece Mystery!" next summer. ... Reruns of "NUMB3RS" will air on Hallmark Channel at 8 and 9 p.m. Mondays beginning Oct. 1. ... TLC's season premiere of "Long Island Medium" and the series premiere of "Breaking Amish" gave the network its highest-rated Sunday night in eight years. ... MTV renewed "Ridiculousness" for a third season of 20 episodes; Oxygen ordered a second season of "I'm Having Their Baby"; "The Glades" will return to A&amp;E next year for a fourth season; and Showtime gave a green light to a nine-episode third season of "Episodes." ... New episodes of "South Park" begin airing at 10 p.m. Sept. 26. ... Comcast has launched beIN Sport (Channel 581), a Spanish language feed of a soccer channel, on its Multi Latino and Sports &amp; Entertainment tiers. The English language feed will join at a later date. ... A Pittsburgh family headed by Glenn and Marsha Grayson will compete next week on "Family Feud" (7:30 p.m. Thursday, WPCW) to raise money for the Jeron Xavier Grayson Community Center in honor of their son who was killed at a post-homecoming party in 2010 near California University of Pennsylvania.</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Tuned In online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TV Q&amp;A column responds to questions about "The Glades," "NCIS" and "Hell on Wheels." This week's Tuned In Journal includes posts on "Sons of Anarchy," "Guys With Kids" and "The X Factor," "Damages" and "Glee." Read online-only TV content at post-gazette.com/tv.</w:t>
      </w:r>
    </w:p>
    <w:p>
      <w:pPr>
        <w:pStyle w:val="Normal3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week's podcast includes conversation about the new fall TV season, "Bunheads" and "Broadway or Bust." Subscribe or listen at </w:t>
      </w:r>
      <w:hyperlink r:id="rId2661" w:history="1">
        <w:r>
          <w:rPr>
            <w:rFonts w:ascii="arial" w:eastAsia="arial" w:hAnsi="arial" w:cs="arial"/>
            <w:b w:val="0"/>
            <w:i/>
            <w:strike w:val="0"/>
            <w:noProof w:val="0"/>
            <w:color w:val="0077CC"/>
            <w:position w:val="0"/>
            <w:sz w:val="20"/>
            <w:u w:val="single"/>
            <w:vertAlign w:val="baseline"/>
          </w:rPr>
          <w:t>http://old.post-gazette.com/podcast</w:t>
        </w:r>
      </w:hyperlink>
      <w:r>
        <w:rPr>
          <w:rFonts w:ascii="arial" w:eastAsia="arial" w:hAnsi="arial" w:cs="arial"/>
          <w:b w:val="0"/>
          <w:i w:val="0"/>
          <w:strike w:val="0"/>
          <w:noProof w:val="0"/>
          <w:color w:val="000000"/>
          <w:position w:val="0"/>
          <w:sz w:val="20"/>
          <w:u w:val="none"/>
          <w:vertAlign w:val="baseline"/>
        </w:rPr>
        <w:t>.</w:t>
      </w:r>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9"/>
        <w:spacing w:line="60" w:lineRule="exact"/>
      </w:pPr>
      <w:r>
        <w:pict>
          <v:line id="_x0000_s2320" style="position:absolute;z-index:252595200" from="0,2pt" to="512pt,2pt" strokecolor="#009ddb" strokeweight="2pt">
            <v:stroke linestyle="single"/>
            <w10:wrap type="topAndBottom"/>
          </v:line>
        </w:pict>
      </w:r>
    </w:p>
    <w:p>
      <w:pPr>
        <w:pStyle w:val="Normal34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TV writer Rob Owen: </w:t>
      </w:r>
      <w:hyperlink r:id="rId2662" w:history="1">
        <w:r>
          <w:rPr>
            <w:rFonts w:ascii="arial" w:eastAsia="arial" w:hAnsi="arial" w:cs="arial"/>
            <w:b w:val="0"/>
            <w:i/>
            <w:strike w:val="0"/>
            <w:noProof w:val="0"/>
            <w:color w:val="0077CC"/>
            <w:position w:val="0"/>
            <w:sz w:val="20"/>
            <w:u w:val="single"/>
            <w:vertAlign w:val="baseline"/>
          </w:rPr>
          <w:t>rowen@post-gazette.com</w:t>
        </w:r>
      </w:hyperlink>
      <w:r>
        <w:rPr>
          <w:rFonts w:ascii="arial" w:eastAsia="arial" w:hAnsi="arial" w:cs="arial"/>
          <w:b w:val="0"/>
          <w:i w:val="0"/>
          <w:strike w:val="0"/>
          <w:noProof w:val="0"/>
          <w:color w:val="000000"/>
          <w:position w:val="0"/>
          <w:sz w:val="20"/>
          <w:u w:val="none"/>
          <w:vertAlign w:val="baseline"/>
        </w:rPr>
        <w:t xml:space="preserve"> or 412-263-2582. Follow RobOwenTV on Twitter or Facebook for breaking TV news. An item in this column first appeared online in Tuned In Journal./</w:t>
      </w:r>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321" style="position:absolute;z-index:252596224"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David Lee/CBS: Janet Montgomery stars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lawyer from New Jersey who uses her street smarts to compete at a Manhattan firm in the CBS series "Made in Jersey."</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2012</w:t>
      </w:r>
    </w:p>
    <w:p>
      <w:pPr>
        <w:pStyle w:val="Normal349"/>
      </w:pPr>
    </w:p>
    <w:p>
      <w:pPr>
        <w:pStyle w:val="Normal349"/>
        <w:ind w:left="200"/>
        <w:sectPr>
          <w:type w:val="continuous"/>
          <w:pgMar w:top="840" w:right="1000" w:bottom="840" w:left="1000" w:header="400" w:footer="400"/>
          <w:pgNumType w:fmt="decimal"/>
          <w:cols w:space="720"/>
        </w:sectPr>
      </w:pPr>
      <w:r>
        <w:br/>
      </w:r>
      <w:r>
        <w:pict>
          <v:line id="_x0000_s2322"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663"/>
          <w:headerReference w:type="default" r:id="rId2664"/>
          <w:footerReference w:type="even" r:id="rId2665"/>
          <w:footerReference w:type="default" r:id="rId2666"/>
          <w:headerReference w:type="first" r:id="rId2667"/>
          <w:footerReference w:type="first" r:id="rId2668"/>
          <w:pgSz w:w="12240" w:h="15840"/>
          <w:pgMar w:top="840" w:right="1000" w:bottom="840" w:left="1000" w:header="400" w:footer="400"/>
          <w:pgNumType w:fmt="decimal"/>
          <w:cols w:space="720"/>
          <w:titlePg w:val="0"/>
        </w:sectPr>
      </w:pPr>
    </w:p>
    <w:p>
      <w:pPr>
        <w:pStyle w:val="Normal350"/>
      </w:pPr>
    </w:p>
    <w:p>
      <w:pPr>
        <w:pStyle w:val="Normal350"/>
      </w:pPr>
      <w:r>
        <w:pict>
          <v:shape id="_x0000_i2323" type="#_x0000_t75" alt="LexisNexis®" style="width:147.75pt;height:30pt">
            <v:imagedata r:id="rId17" o:title=""/>
          </v:shape>
        </w:pict>
      </w:r>
      <w:r>
        <w:cr/>
      </w:r>
    </w:p>
    <w:p>
      <w:pPr>
        <w:pStyle w:val="Heading1348"/>
        <w:keepNext w:val="0"/>
        <w:spacing w:after="200" w:line="340" w:lineRule="atLeast"/>
        <w:ind w:left="0" w:right="0" w:firstLine="0"/>
        <w:jc w:val="center"/>
      </w:pPr>
      <w:hyperlink r:id="rId2669" w:history="1">
        <w:r>
          <w:rPr>
            <w:rFonts w:ascii="arial" w:eastAsia="arial" w:hAnsi="arial" w:cs="arial"/>
            <w:b/>
            <w:i/>
            <w:strike w:val="0"/>
            <w:color w:val="0077CC"/>
            <w:sz w:val="28"/>
            <w:u w:val="single"/>
            <w:vertAlign w:val="baseline"/>
          </w:rPr>
          <w:t>Disarming pub comedy examines trivia pursuits</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2007 Friday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50"/>
        <w:keepNext w:val="0"/>
        <w:spacing w:after="0" w:line="240" w:lineRule="atLeast"/>
        <w:ind w:right="0"/>
        <w:jc w:val="both"/>
      </w:pPr>
      <w:bookmarkStart w:id="700" w:name="Bookmark_350"/>
      <w:bookmarkEnd w:id="700"/>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37</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Vitello, Daily Herald Critic At Large</w:t>
      </w:r>
    </w:p>
    <w:p>
      <w:pPr>
        <w:pStyle w:val="Normal350"/>
        <w:keepNext/>
        <w:spacing w:before="240" w:after="0" w:line="340" w:lineRule="atLeast"/>
        <w:ind w:left="0" w:right="0" w:firstLine="0"/>
        <w:jc w:val="left"/>
      </w:pPr>
      <w:bookmarkStart w:id="701" w:name="Body_348"/>
      <w:bookmarkEnd w:id="701"/>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324" style="position:absolute;z-index:252598272" from="0,2pt" to="512pt,2pt" strokecolor="#009ddb" strokeweight="2pt">
            <v:stroke linestyle="single"/>
            <w10:wrap type="topAndBottom"/>
          </v:line>
        </w:pict>
      </w:r>
    </w:p>
    <w:p>
      <w:pPr>
        <w:pStyle w:val="Normal350"/>
      </w:pPr>
    </w:p>
    <w:p>
      <w:pPr>
        <w:pStyle w:val="Normal350"/>
        <w:keepNext w:val="0"/>
        <w:spacing w:before="240" w:after="0" w:line="260" w:lineRule="atLeast"/>
        <w:ind w:left="0" w:right="0" w:firstLine="0"/>
        <w:jc w:val="both"/>
      </w:pPr>
      <w:hyperlink r:id="rId2670" w:history="1">
        <w:r>
          <w:rPr>
            <w:rFonts w:ascii="arial" w:eastAsia="arial" w:hAnsi="arial" w:cs="arial"/>
            <w:b w:val="0"/>
            <w:i/>
            <w:strike w:val="0"/>
            <w:color w:val="0077CC"/>
            <w:sz w:val="20"/>
            <w:u w:val="single"/>
            <w:vertAlign w:val="baseline"/>
          </w:rPr>
          <w:t>bvitello@dailyherald.com</w:t>
        </w:r>
      </w:hyperlink>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1/2 out of four</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Storefront Theater, 66 E. Randolph St., Chicago</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7:30 p.m. Thursday to Saturday; 3 p.m. Sunday through Oct. 7</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About two hours, including intermission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$20, $15</w:t>
      </w:r>
    </w:p>
    <w:p>
      <w:pPr>
        <w:pStyle w:val="Normal3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Box office: (312) 742-8497 or </w:t>
      </w:r>
      <w:hyperlink r:id="rId2671" w:history="1">
        <w:r>
          <w:rPr>
            <w:rFonts w:ascii="arial" w:eastAsia="arial" w:hAnsi="arial" w:cs="arial"/>
            <w:b w:val="0"/>
            <w:i/>
            <w:strike w:val="0"/>
            <w:noProof w:val="0"/>
            <w:color w:val="0077CC"/>
            <w:position w:val="0"/>
            <w:sz w:val="20"/>
            <w:u w:val="single"/>
            <w:vertAlign w:val="baseline"/>
          </w:rPr>
          <w:t>www.seanachai.org</w:t>
        </w:r>
      </w:hyperlink>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For teens and older</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Seanachai Theatre Company keeps a low profile.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company's spirited U.S. premiere of Roddy Doyle's "War" makes you wish they didn't.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Seanachai whose name (pronounced shawn-uh-kee) is Gaelic for "storyteller," has produced 14 shows (including its current production) in the 12 years since it was founded as a showcase for Irish theater and literature. By comparison, The Hypocrites and TimeLine Theatre, both of which begin their 11th seasons this fall, have produced 27 and 33 shows respectively.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Seanachai continues to deliver shows as entertaining as Karen Kessler's snappy, playful production of Doyle's rollicking slice-of-life comedy about middle-class Dubliners battling each other in a high stakes trivia quiz, maybe the wait is worth it.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action in this disarming comedy - by Irish author Doyle ("The Van," "The Snapper," "The Commitments" and the award- winning "Paddy Clark Ha Ha Ha") - unfolds in set designer John L. Stark's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pub where the regulars vie for more than a trivia title, and where the stakes (pride, attention and self- respect) are higher than anyone cares to admit.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comedy in "War's" comedy comes from the pub, but the heart of this play reveals itself in the flashbacks that take place in the modest kitchen the sporadically employed George (Michael Grant) shares with his smart, sympathetic wife Briget (Sarah Wellington whose spot-on performance is one of the best things about the show).</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is convincing as the willful, quick-tempered George, a man desperate for a win that will bolster his sagging self-esteem. He heads up a team consisting of dyspeptic Martin (a comically morose Steve Walker); loyal Features (Frank Nall) and the hapless Gary (Bobby Richards) whose drunken stupor makes him supremely unhelpful.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George's arch rival is Bertie (John Dunleavy), an overconfident quiz wiz who favors loud Hawaiian shirts and peppers his conversation with Spanish phrases. His team includes the childlike Tommy (an endearing Kelly Cooper), the divorced Angela (Barbara Figgins) who has her eye on taciturn bartender Leo (Larry Horgen) and wanna-be rocker Noel (Jeff Christian) who sports dark shades, torn jeans and an unbuttoned shirt.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Lastly there's a twentysomething quartet (whose interest wanes with every cocktail they consume) made up of George's daughter Yvonne (Helen Sadler); her blowsy friend Lorraine (Tori Ulrich); unsuspecting Niamh (Anne Sunseri), who Yvonne insults for sport, and Dermot (Nicholas Cimino), Niamh's clueless boyfriend and the object of the girls attention.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Rounding out the cast is Robert Kauzlaric, nicely fussy as the nerdy, nervous Denis who presides over the contest, and Kathy Logelin, endearingly clumsy as the harried waitress Sandra who keeps the Guiness coming.</w:t>
      </w:r>
    </w:p>
    <w:p>
      <w:pPr>
        <w:pStyle w:val="Normal3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0"/>
        <w:spacing w:line="60" w:lineRule="exact"/>
      </w:pPr>
      <w:r>
        <w:pict>
          <v:line id="_x0000_s2325" style="position:absolute;z-index:252599296" from="0,2pt" to="512pt,2pt" strokecolor="#009ddb" strokeweight="2pt">
            <v:stroke linestyle="single"/>
            <w10:wrap type="topAndBottom"/>
          </v:line>
        </w:pict>
      </w:r>
    </w:p>
    <w:p>
      <w:pPr>
        <w:pStyle w:val="Normal3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GRAPHIC/MAP</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2007</w:t>
      </w:r>
    </w:p>
    <w:p>
      <w:pPr>
        <w:pStyle w:val="Normal350"/>
      </w:pPr>
    </w:p>
    <w:p>
      <w:pPr>
        <w:pStyle w:val="Normal350"/>
        <w:ind w:left="200"/>
        <w:sectPr>
          <w:type w:val="continuous"/>
          <w:pgMar w:top="840" w:right="1000" w:bottom="840" w:left="1000" w:header="400" w:footer="400"/>
          <w:pgNumType w:fmt="decimal"/>
          <w:cols w:space="720"/>
        </w:sectPr>
      </w:pPr>
      <w:r>
        <w:br/>
      </w:r>
      <w:r>
        <w:pict>
          <v:line id="_x0000_s2326" style="position:absolute;z-index:252600320"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672"/>
          <w:headerReference w:type="default" r:id="rId2673"/>
          <w:footerReference w:type="even" r:id="rId2674"/>
          <w:footerReference w:type="default" r:id="rId2675"/>
          <w:headerReference w:type="first" r:id="rId2676"/>
          <w:footerReference w:type="first" r:id="rId2677"/>
          <w:pgSz w:w="12240" w:h="15840"/>
          <w:pgMar w:top="840" w:right="1000" w:bottom="840" w:left="1000" w:header="400" w:footer="400"/>
          <w:pgNumType w:fmt="decimal"/>
          <w:cols w:space="720"/>
          <w:titlePg w:val="0"/>
        </w:sectPr>
      </w:pPr>
    </w:p>
    <w:p>
      <w:pPr>
        <w:pStyle w:val="Normal351"/>
      </w:pPr>
    </w:p>
    <w:p>
      <w:pPr>
        <w:pStyle w:val="Normal351"/>
      </w:pPr>
      <w:r>
        <w:pict>
          <v:shape id="_x0000_i2327" type="#_x0000_t75" alt="LexisNexis®" style="width:147.75pt;height:30pt">
            <v:imagedata r:id="rId17" o:title=""/>
          </v:shape>
        </w:pict>
      </w:r>
      <w:r>
        <w:cr/>
      </w:r>
    </w:p>
    <w:p>
      <w:pPr>
        <w:pStyle w:val="Heading1349"/>
        <w:keepNext w:val="0"/>
        <w:spacing w:after="200" w:line="340" w:lineRule="atLeast"/>
        <w:ind w:left="0" w:right="0" w:firstLine="0"/>
        <w:jc w:val="center"/>
      </w:pPr>
      <w:hyperlink r:id="rId2678" w:history="1">
        <w:r>
          <w:rPr>
            <w:rFonts w:ascii="arial" w:eastAsia="arial" w:hAnsi="arial" w:cs="arial"/>
            <w:b/>
            <w:i/>
            <w:strike w:val="0"/>
            <w:color w:val="0077CC"/>
            <w:sz w:val="28"/>
            <w:u w:val="single"/>
            <w:vertAlign w:val="baseline"/>
          </w:rPr>
          <w:t>For six, everything changed after Tiananmen Protester carries on struggle over airwaves</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1999, Friday,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51"/>
        <w:keepNext w:val="0"/>
        <w:spacing w:after="0" w:line="240" w:lineRule="atLeast"/>
        <w:ind w:right="0"/>
        <w:jc w:val="both"/>
      </w:pPr>
      <w:bookmarkStart w:id="702" w:name="Bookmark_351"/>
      <w:bookmarkEnd w:id="702"/>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Wiseman</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HONG KONG</w:t>
      </w:r>
    </w:p>
    <w:p>
      <w:pPr>
        <w:pStyle w:val="Normal351"/>
        <w:keepNext/>
        <w:spacing w:before="240" w:after="0" w:line="340" w:lineRule="atLeast"/>
        <w:ind w:left="0" w:right="0" w:firstLine="0"/>
        <w:jc w:val="left"/>
      </w:pPr>
      <w:bookmarkStart w:id="703" w:name="Body_349"/>
      <w:bookmarkEnd w:id="703"/>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328" style="position:absolute;z-index:252601344"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 The calls come from all over China. From the industrial</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a factory worker complains that he and thousands of his</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coworkers haven't been paid for months. From an eastern province,</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seeks advice negotiating a labor contract. From Beijing,</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caller wants to organize a street protest.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Dongfang airs these stories on his regular broadcasts into</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mainland China over Radio Free Asia. From a studio here, Han is</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the struggle he joined a decade ago in Tiananmen Square.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was a 25-year-old railway electrician who wandered into</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square to see what was going on. Good-looking and articulate,</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quickly emerged as a leader of a new independent labor union</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modeled after Poland's Solidarity.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massacre June 4, 1989, Han briefly went into hiding.</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deciding he had done nothing wrong, he surrendered to the</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During 22 months in prison, he caught tuberculosis. Released</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1991, he flew to the USA, where doctors removed his right lung.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35, who was barred from mainland China, settled here and</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allowed to stay after Hong Kong rejoined China as an autonomous</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 in 1997.</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China's ruling Communists, Han's calls on Radio Free Asia for</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to stand up for their rights are especially unsettling</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of massive layoffs. They strike at the credibility of</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regime supposedly dedicated to the well-being of the </w:t>
      </w:r>
      <w:r>
        <w:rPr>
          <w:rFonts w:ascii="arial" w:eastAsia="arial" w:hAnsi="arial" w:cs="arial"/>
          <w:b/>
          <w:i/>
          <w:strike w:val="0"/>
          <w:noProof w:val="0"/>
          <w:color w:val="000000"/>
          <w:position w:val="0"/>
          <w:sz w:val="20"/>
          <w:u w:val="single"/>
          <w:vertAlign w:val="baseline"/>
        </w:rPr>
        <w:t>working</w:t>
      </w:r>
    </w:p>
    <w:p>
      <w:pPr>
        <w:pStyle w:val="Normal3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But Han doesn't want a revolution; he wants to right specific</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wrongs. He says the Communist Party is dying anyway, done in by</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corruption and hypocrisy.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lives with his wife and two sons on Lamma Island, six miles</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Hong Kong's central business district. He is sympathetic</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Tiananmen veterans who've abandoned politics for careers and</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"People have to eat, have to work, have to give birth.</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life," he says. "It's not like they forget with their heart."</w:t>
      </w:r>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329" style="position:absolute;z-index:252602368"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Robyn Beck, AFP for USA TODAY; Han Dongfang: This Tiananmen leader calls for workers to stand up for their rights from the Radio Free Asia studio in Hong Kong.</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1999</w:t>
      </w:r>
    </w:p>
    <w:p>
      <w:pPr>
        <w:pStyle w:val="Normal351"/>
      </w:pPr>
    </w:p>
    <w:p>
      <w:pPr>
        <w:pStyle w:val="Normal351"/>
        <w:ind w:left="200"/>
        <w:sectPr>
          <w:type w:val="continuous"/>
          <w:pgMar w:top="840" w:right="1000" w:bottom="840" w:left="1000" w:header="400" w:footer="400"/>
          <w:pgNumType w:fmt="decimal"/>
          <w:cols w:space="720"/>
        </w:sectPr>
      </w:pPr>
      <w:r>
        <w:br/>
      </w:r>
      <w:r>
        <w:pict>
          <v:line id="_x0000_s2330" style="position:absolute;z-index:252603392"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679"/>
          <w:headerReference w:type="default" r:id="rId2680"/>
          <w:footerReference w:type="even" r:id="rId2681"/>
          <w:footerReference w:type="default" r:id="rId2682"/>
          <w:headerReference w:type="first" r:id="rId2683"/>
          <w:footerReference w:type="first" r:id="rId2684"/>
          <w:pgSz w:w="12240" w:h="15840"/>
          <w:pgMar w:top="840" w:right="1000" w:bottom="840" w:left="1000" w:header="400" w:footer="400"/>
          <w:pgNumType w:fmt="decimal"/>
          <w:cols w:space="720"/>
          <w:titlePg w:val="0"/>
        </w:sectPr>
      </w:pPr>
    </w:p>
    <w:p>
      <w:pPr>
        <w:pStyle w:val="Normal352"/>
      </w:pPr>
    </w:p>
    <w:p>
      <w:pPr>
        <w:pStyle w:val="Normal352"/>
      </w:pPr>
      <w:r>
        <w:pict>
          <v:shape id="_x0000_i2331" type="#_x0000_t75" alt="LexisNexis®" style="width:147.75pt;height:30pt">
            <v:imagedata r:id="rId17" o:title=""/>
          </v:shape>
        </w:pict>
      </w:r>
      <w:r>
        <w:cr/>
      </w:r>
    </w:p>
    <w:p>
      <w:pPr>
        <w:pStyle w:val="Heading1350"/>
        <w:keepNext w:val="0"/>
        <w:spacing w:after="200" w:line="340" w:lineRule="atLeast"/>
        <w:ind w:left="0" w:right="0" w:firstLine="0"/>
        <w:jc w:val="center"/>
      </w:pPr>
      <w:hyperlink r:id="rId2685" w:history="1">
        <w:r>
          <w:rPr>
            <w:rFonts w:ascii="arial" w:eastAsia="arial" w:hAnsi="arial" w:cs="arial"/>
            <w:b/>
            <w:i/>
            <w:strike w:val="0"/>
            <w:color w:val="0077CC"/>
            <w:sz w:val="28"/>
            <w:u w:val="single"/>
            <w:vertAlign w:val="baseline"/>
          </w:rPr>
          <w:t>DuPage turns focus to affordable housing County leaders, activists will talk about the growing problem this week</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2006 Monday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DuPage Edition</w:t>
      </w:r>
    </w:p>
    <w:p>
      <w:pPr>
        <w:pStyle w:val="Normal352"/>
        <w:keepNext w:val="0"/>
        <w:spacing w:after="0" w:line="240" w:lineRule="atLeast"/>
        <w:ind w:right="0"/>
        <w:jc w:val="both"/>
      </w:pPr>
      <w:bookmarkStart w:id="704" w:name="Bookmark_352"/>
      <w:bookmarkEnd w:id="704"/>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Marni Pyke, Daily Herald Staff Writer</w:t>
      </w:r>
    </w:p>
    <w:p>
      <w:pPr>
        <w:pStyle w:val="Normal352"/>
        <w:keepNext/>
        <w:spacing w:before="240" w:after="0" w:line="340" w:lineRule="atLeast"/>
        <w:ind w:left="0" w:right="0" w:firstLine="0"/>
        <w:jc w:val="left"/>
      </w:pPr>
      <w:bookmarkStart w:id="705" w:name="Body_350"/>
      <w:bookmarkEnd w:id="705"/>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332" style="position:absolute;z-index:252604416"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Automated Industrial Machinery Inc. relocated its headquarters from Cicero to Addison 18 months ago, it seemed like a good business move.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company didn't reckon with was that high housing prices in DuPage County would create money problems for workers, causing some to leave the company.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plenty of rental units, but these people are homeowners and they preferred to move into a home," director of sales and marketing Ken Olson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couldn't find anything in their price range that was reasonable to consider."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story's not uncommon. It's one reason activists and county leaders are marking Affordable Housing Week. Wednesday morning, the DuPage Homeownership Center is sponsoring a symposium to discuss the barriers to affordable housing in DuPage.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typical house in DuPage County costs more than $300,000 - too steep for many employees in jobs that range from teachers to ministers to waitresses and firefighters.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steady increase in the median sale price of a single-family home is moving homeownership beyond the reach of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county development committee chairman Kyle Gilgis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Pricey rent is another stumbling block. It's estimated more than one-third of county residents who rent are paying more than the recommended 30 percent of their income.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dilemma extends statewide, where at least 1 million households have problems paying for housing. And, more than 200,000 families are living in overcrowded conditions, according to Housing Action Illinois.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Locally, the discrepancy between income and shelter is a growing crisis as the number of low-income people living in DuPage increases.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DuPage Federation on Human Services estimates that the number of cases of households receiving food stamps increased from 6,884 in 2003 to 10,394 in 2005.</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considered low-income likewise grew from 95,453 in 2000 to 121,771 in 2004.</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at Automated Industrial Machinery, which makes metal- forming equipment, were affected by the high DuPage housing market. Their salaries range from $30,000 to $40,000, Olson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earned too much to qualify for subsidies, and because many owned homes, they couldn't take advantage of first-time home buyers assistance plans.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lot of frustration," Olson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in DuPage were generally $100,000 more than homes near the Cicero plant.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bump people simply couldn't afford," he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Olson said he would like to see more mixed-use housing built in DuPage and a greater stock of affordable units when residential developments are built.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 diversity to the profile of people living in the community," Olson said, "and the labor supply is encouraged to live in the community."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more information on Wednesday's session, call The DuPage Homeownership Center at (630) 260-2500.</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2006</w:t>
      </w:r>
    </w:p>
    <w:p>
      <w:pPr>
        <w:pStyle w:val="Normal352"/>
      </w:pPr>
    </w:p>
    <w:p>
      <w:pPr>
        <w:pStyle w:val="Normal352"/>
        <w:ind w:left="200"/>
        <w:sectPr>
          <w:type w:val="continuous"/>
          <w:pgMar w:top="840" w:right="1000" w:bottom="840" w:left="1000" w:header="400" w:footer="400"/>
          <w:pgNumType w:fmt="decimal"/>
          <w:cols w:space="720"/>
        </w:sectPr>
      </w:pPr>
      <w:r>
        <w:br/>
      </w:r>
      <w:r>
        <w:pict>
          <v:line id="_x0000_s2333" style="position:absolute;z-index:252605440"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686"/>
          <w:headerReference w:type="default" r:id="rId2687"/>
          <w:footerReference w:type="even" r:id="rId2688"/>
          <w:footerReference w:type="default" r:id="rId2689"/>
          <w:headerReference w:type="first" r:id="rId2690"/>
          <w:footerReference w:type="first" r:id="rId2691"/>
          <w:pgSz w:w="12240" w:h="15840"/>
          <w:pgMar w:top="840" w:right="1000" w:bottom="840" w:left="1000" w:header="400" w:footer="400"/>
          <w:pgNumType w:fmt="decimal"/>
          <w:cols w:space="720"/>
          <w:titlePg w:val="0"/>
        </w:sectPr>
      </w:pPr>
    </w:p>
    <w:p>
      <w:pPr>
        <w:pStyle w:val="Normal353"/>
      </w:pPr>
    </w:p>
    <w:p>
      <w:pPr>
        <w:pStyle w:val="Normal353"/>
      </w:pPr>
      <w:r>
        <w:pict>
          <v:shape id="_x0000_i2334" type="#_x0000_t75" alt="LexisNexis®" style="width:147.75pt;height:30pt">
            <v:imagedata r:id="rId17" o:title=""/>
          </v:shape>
        </w:pict>
      </w:r>
      <w:r>
        <w:cr/>
      </w:r>
    </w:p>
    <w:p>
      <w:pPr>
        <w:pStyle w:val="Heading1351"/>
        <w:keepNext w:val="0"/>
        <w:spacing w:after="200" w:line="340" w:lineRule="atLeast"/>
        <w:ind w:left="0" w:right="0" w:firstLine="0"/>
        <w:jc w:val="center"/>
      </w:pPr>
      <w:hyperlink r:id="rId2692" w:history="1">
        <w:r>
          <w:rPr>
            <w:rFonts w:ascii="arial" w:eastAsia="arial" w:hAnsi="arial" w:cs="arial"/>
            <w:b/>
            <w:i/>
            <w:strike w:val="0"/>
            <w:color w:val="0077CC"/>
            <w:sz w:val="28"/>
            <w:u w:val="single"/>
            <w:vertAlign w:val="baseline"/>
          </w:rPr>
          <w:t>BEST OF 2016</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2016 Sunday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53"/>
        <w:keepNext w:val="0"/>
        <w:spacing w:after="0" w:line="240" w:lineRule="atLeast"/>
        <w:ind w:right="0"/>
        <w:jc w:val="both"/>
      </w:pPr>
      <w:bookmarkStart w:id="706" w:name="Bookmark_353"/>
      <w:bookmarkEnd w:id="706"/>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5E</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1186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3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MOVIE // 10 films built to last // The best movies of 2016 were those that wormed their way indelibly into memory.</w:t>
      </w:r>
    </w:p>
    <w:p>
      <w:pPr>
        <w:pStyle w:val="Normal353"/>
        <w:keepNext/>
        <w:spacing w:before="240" w:after="0" w:line="340" w:lineRule="atLeast"/>
        <w:ind w:left="0" w:right="0" w:firstLine="0"/>
        <w:jc w:val="left"/>
      </w:pPr>
      <w:bookmarkStart w:id="707" w:name="Body_351"/>
      <w:bookmarkEnd w:id="707"/>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335" style="position:absolute;z-index:252606464"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Listing the year's best films is a bit like choosing the season's top sunsets. Everybody sees them from a different angle and offers viewpoints poles apart. I can feel that way myself, considering a film to be one thing within a week of seeing it, then deciding it's another when it's been on the back burner of my mind for a month. These 10 favorites didn't necessarily get my most enthusiastic four-star reviews. They worked their ways innermost into my memories. Some were hits, some relative flops. Each was to me unforgettable.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"Manchester by the Sea": This film can wreak havoc on your heart, then choke you with bittersweet laughter. Writer/director Kenneth Lonergan cast Casey Affleck as a self-defeating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from New England. Dragged into a family crisis, he unwillingly returns to the hometown he withdrew from years before. His woes are revealed in perfectly framed flashbacks, and Affleck plays the man poisoned by disappointment and tragedy with grim power. As his wavering ex-wife, Michelle Williams delivers a pyrotechnic performance that explodes like Roman candles. And the tone of solace that ends the piercing film is a grace note to revel in.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"Arrival": Amy Adams faces scores of acting challenges in this sophisticated science-fiction mystery, and never sets a step wrong. She plays a brilliant linguist whose intuition and empathy could help mankind grasp the hard-to-interpret language of advanced alien visitors. Canadian director Denis Villeneuve keeps the suspense bigger and better than standard studio films, subtly doling out information. At the center of a surprisingly personal and emotional E.T. story, Adams does the finest work of her remarkable career.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or High Water": The best West Texas thriller since "No Country for Old Men" is a taut crime story and a timely economic fable. The savvy script by Taylor Sheridan (who did bravura work on "Sicario") makes this saga of bank-robbing brothers hitting small badlands towns a densely layered morality tale. It's an Old West idea set in a modern world, where devious bankers plunder workingmen more than vice versa. It's also, under British director David Mackenzie's inspired control and Nick Cave's tense score, one red hot hell of an action picture. Chris Pine moves his talent up several adept notches as the levelheaded leader of the raids. Ben Foster surpasses his usual twitchy flair in the part of his short-fused big brother. Jeff Bridges is beyond praise as the veteran lawman on their trail, and his twanging wiseguy banter gives darkly laughable relief to the air of adult melancholy.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"Fences": A wondrous film version of August Wilson's towering play, with Denzel Washington and Viola Davis returning to the man-and-wife roles that won them Tony Awards on Broadway. He dominates the screen as a former star athlete turned Pittsburgh garbage man; she is magnetic as his supportive but long-suffering wife of 18 years. It's a deeply touching family drama where love and bitterness, work and hardship, pride and downfall coexist. It offers deep insight into African-American life in the racist 1950s and universal issues of vulnerability for any household at any time. Washington directs powerfully, wisely avoiding the temptation to push this Pulitzer Prize-winning play into needless film scenery, framing it with appropriately claustrophobic focus.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La Land": What Quentin Tarantino does for crime stories Damien Chazelle does with musicals. His vibrant "La La Land" is a requiem for the grand old days of Hollywood song and dance, and a sincere love letter to the vanished genre. In their third film together, Emma Stone and Ryan Gosling rise to new heights, playing go-getting artists in Tinseltown. Their performances and Chazelle's direction spin from one pivot point to the next with your complete confidence that each new moment will arrive with elegant rhythm, tempo and pace. When they dance their way across the stars overhead at the Los Angeles planetarium, you feel as if you're floating with them.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As Jacqueline Kennedy, Natalie Portman doesn't simply offer a career-best portrait of the late first lady, she positively channels Jackie's spirit. Set during the days before and after her husband's 1963 assassination, Pablo Larraín's revealing film crisscrosses from anguished psychodrama to coldblooded political gamesmanship. "Jackie" uses the iconography of the time to tell the story in a modern, almost impressionistic fashion. Shot largely in extreme close-ups, Portman seems almost physically trapped in a gray area between her personal grief and her obligation to supervise how the world views and interprets JFK's funeral. The actress and the film are miraculous.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"Weiner": The personal and political can collide in absurdist fashion, too. This documentary set out to capture disgraced former congressman Anthony Weiner's comeback campaign. Directors Josh Kriegman and Elyse Steinberg retained their up-close access, even as his 2013 race for mayor of New York City spun into surreal lunacy. As his addiction to sending sexually charged messages to women resurfaces time after time, his collapsing marriage and career become truly ugly and increasingly hilarious.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for the Wilderpeople": I didn't see a more adorable film this year. An entirely delightful, utterly delicious kids' adventure packed with irreverent New Zealand humor, Taika Waititi's movie is family film at its finest. It transforms a story about a man and a boy going off to the woods and triggering a national manhunt into a rowdy, big-hearted joy. Lovable curmudgeon Sam Neill, who usually doesn't do comedy, is the glue that holds the film together, conducting a master class in how to be uproariously funny without cracking a smile.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&amp; Friendship": If there is a better Jane Austen film than Whit Stillman's sly comedy, I haven't seen it. Kate Beckinsale holds Regency England at bay with tart intelligence and stiletto wit as a widowed noblewoman in search of a well-born mate. Socially observant and tight as milady's corset, it's blessed with an unforgettable idiot in Tom Bennett's performance as a wealthy, wide-eyed nincompoop who turns every conversation into a rhetorical fall down a steep flight of stairs. The locations, costumes and hairstyles are flawless, but it's the madcap wordplay that steals the show.</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Room": This knuckle-twisting horror thriller rattled me like no other movie this year. It drops a touring punk band into a grimy backwoods Oregon bar where the audience is a weaponized skinhead syndicate led with calm fascist menace by Patrick Stewart. The musicians witness a backstage murder and retreat behind a locked door, trying to develop an escape plan. Writer/director Jeremy Saulnier has built a harrowing siege shocker and a solid ensemble film featuring Imogen Poots as a deadpan survivalist and the late Anton Yelchin as the band's desperate bassist. There's not an ounce of fat in this production, which delivers more surprise, anxiety and nightmarish excitement than most studio blockbusters.</w:t>
      </w:r>
    </w:p>
    <w:p>
      <w:pPr>
        <w:pStyle w:val="Normal353"/>
        <w:keepNext w:val="0"/>
        <w:spacing w:before="240" w:after="0" w:line="260" w:lineRule="atLeast"/>
        <w:ind w:left="0" w:right="0" w:firstLine="0"/>
        <w:jc w:val="both"/>
      </w:pPr>
      <w:hyperlink r:id="rId2693" w:history="1">
        <w:r>
          <w:rPr>
            <w:rFonts w:ascii="arial" w:eastAsia="arial" w:hAnsi="arial" w:cs="arial"/>
            <w:b w:val="0"/>
            <w:i/>
            <w:strike w:val="0"/>
            <w:color w:val="0077CC"/>
            <w:sz w:val="20"/>
            <w:u w:val="single"/>
            <w:vertAlign w:val="baseline"/>
          </w:rPr>
          <w:t>colin.covert@startribune.com</w:t>
        </w:r>
      </w:hyperlink>
      <w:r>
        <w:rPr>
          <w:rFonts w:ascii="arial" w:eastAsia="arial" w:hAnsi="arial" w:cs="arial"/>
          <w:b w:val="0"/>
          <w:i w:val="0"/>
          <w:strike w:val="0"/>
          <w:noProof w:val="0"/>
          <w:color w:val="000000"/>
          <w:position w:val="0"/>
          <w:sz w:val="20"/>
          <w:u w:val="none"/>
          <w:vertAlign w:val="baseline"/>
        </w:rPr>
        <w:t xml:space="preserve"> · 612-673-7186 · Twitter: @colincovert</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2016</w:t>
      </w:r>
    </w:p>
    <w:p>
      <w:pPr>
        <w:pStyle w:val="Normal353"/>
      </w:pPr>
    </w:p>
    <w:p>
      <w:pPr>
        <w:pStyle w:val="Normal353"/>
        <w:ind w:left="200"/>
        <w:sectPr>
          <w:type w:val="continuous"/>
          <w:pgMar w:top="840" w:right="1000" w:bottom="840" w:left="1000" w:header="400" w:footer="400"/>
          <w:pgNumType w:fmt="decimal"/>
          <w:cols w:space="720"/>
        </w:sectPr>
      </w:pPr>
      <w:r>
        <w:br/>
      </w:r>
      <w:r>
        <w:pict>
          <v:line id="_x0000_s2336"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694"/>
          <w:headerReference w:type="default" r:id="rId2695"/>
          <w:footerReference w:type="even" r:id="rId2696"/>
          <w:footerReference w:type="default" r:id="rId2697"/>
          <w:headerReference w:type="first" r:id="rId2698"/>
          <w:footerReference w:type="first" r:id="rId2699"/>
          <w:pgSz w:w="12240" w:h="15840"/>
          <w:pgMar w:top="840" w:right="1000" w:bottom="840" w:left="1000" w:header="400" w:footer="400"/>
          <w:pgNumType w:fmt="decimal"/>
          <w:cols w:space="720"/>
          <w:titlePg w:val="0"/>
        </w:sectPr>
      </w:pPr>
    </w:p>
    <w:p>
      <w:pPr>
        <w:pStyle w:val="Normal354"/>
      </w:pPr>
    </w:p>
    <w:p>
      <w:pPr>
        <w:pStyle w:val="Normal354"/>
      </w:pPr>
      <w:r>
        <w:pict>
          <v:shape id="_x0000_i2337" type="#_x0000_t75" alt="LexisNexis®" style="width:147.75pt;height:30pt">
            <v:imagedata r:id="rId17" o:title=""/>
          </v:shape>
        </w:pict>
      </w:r>
      <w:r>
        <w:cr/>
      </w:r>
    </w:p>
    <w:p>
      <w:pPr>
        <w:pStyle w:val="Heading1352"/>
        <w:keepNext w:val="0"/>
        <w:spacing w:after="200" w:line="340" w:lineRule="atLeast"/>
        <w:ind w:left="0" w:right="0" w:firstLine="0"/>
        <w:jc w:val="center"/>
      </w:pPr>
      <w:hyperlink r:id="rId2700" w:history="1">
        <w:r>
          <w:rPr>
            <w:rFonts w:ascii="arial" w:eastAsia="arial" w:hAnsi="arial" w:cs="arial"/>
            <w:b/>
            <w:i/>
            <w:strike w:val="0"/>
            <w:color w:val="0077CC"/>
            <w:sz w:val="28"/>
            <w:u w:val="single"/>
            <w:vertAlign w:val="baseline"/>
          </w:rPr>
          <w:t>Moving backward on children's health care; Minnesota's innovation is threatened by new rules.</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2007 Wednesday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54"/>
        <w:keepNext w:val="0"/>
        <w:spacing w:after="0" w:line="240" w:lineRule="atLeast"/>
        <w:ind w:right="0"/>
        <w:jc w:val="both"/>
      </w:pPr>
      <w:bookmarkStart w:id="708" w:name="Bookmark_354"/>
      <w:bookmarkEnd w:id="708"/>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354"/>
        <w:keepNext/>
        <w:spacing w:before="240" w:after="0" w:line="340" w:lineRule="atLeast"/>
        <w:ind w:left="0" w:right="0" w:firstLine="0"/>
        <w:jc w:val="left"/>
      </w:pPr>
      <w:bookmarkStart w:id="709" w:name="Body_352"/>
      <w:bookmarkEnd w:id="709"/>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338" style="position:absolute;z-index:252608512"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better part of a decade, Minnesota has made ingenious use of a federal program known as SCHIP to provide health insurance for infants, pregnant women and low-income parents who would otherwise fall through the cracks of the health care system.</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with no warning and little explanation, federal authorities issued a letter with new rules that would almost certainly cut Minnesota off at the knees. The rules are unrealistic and unjustified -the result of a political battle between the Bush administration and Congress - and Congress needs to countermand them now that lawmakers are back from the August recess.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involves the State Children's Health Insurance Program (SCHIP), created by Congress in 1997 to help insure children whose parents don't qualify for Medicaid but can't afford private insurance. It has cut the number of uninsured children by one-third, and has been pronounced a success by several studies.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it's up for renewal. A large bipartisan majority in Congress wants to expand it; the Bush administration says it doesn't have enough money even to continue coverage at current levels.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issued last month by the U.S. Department of Health and Human Services were plainly designed to accomplish by fiat what the administration could not do in Congress. Minnesota, for example, would apparently have to prove that its subsidized programs are not causing a measurable decline in employer-based coverage. But no state can prove that: Employer coverage is dropping in many states for many reasons quite beyond a state's control. Minnesota could also have to require that children go without health insurance for a year before enrolling in subsidized coverage. That's a terrible approach for a population where steady, preventive health care is vital.</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Behind the new rules is a fear that public programs such as SCHIP are "crowding out'' private insurance and reaching too far into the middle class. The fear is legitimate as a theoretical matter, but it simply doesn't square with the facts. Last week the U.S. Census Bureau reported that 2 million Americans lost private coverage in 2006 and none were picked up by public programs. In other words, employers are dropping insurance because they can't afford it, not because they want to dump their employees onto government programs. And as Gov. Ed Rendell of Pennsylvania told reporters last week, if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could afford private health insurance, they would buy it.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Gov. Tim Pawlenty joined 42 other governors in a letter urging Congress and the Bush administration to reauthorize SCHIP with adequate funding and the flexibility that states have used successfully in the past. That's the right strategy, and it's the one Minnesota's delegation should endorse.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PLUGGING GAPS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uses State Children's Health Insurance Program funds to cover infants under age 2 whose parents fall within certain income limits; unborn children of mothers who are low-income but ineligible for Medicaid; and certain low-income parents and caretakers.</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2007</w:t>
      </w:r>
    </w:p>
    <w:p>
      <w:pPr>
        <w:pStyle w:val="Normal354"/>
      </w:pPr>
    </w:p>
    <w:p>
      <w:pPr>
        <w:pStyle w:val="Normal354"/>
        <w:ind w:left="200"/>
        <w:sectPr>
          <w:type w:val="continuous"/>
          <w:pgMar w:top="840" w:right="1000" w:bottom="840" w:left="1000" w:header="400" w:footer="400"/>
          <w:pgNumType w:fmt="decimal"/>
          <w:cols w:space="720"/>
        </w:sectPr>
      </w:pPr>
      <w:r>
        <w:br/>
      </w:r>
      <w:r>
        <w:pict>
          <v:line id="_x0000_s2339" style="position:absolute;z-index:252609536"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701"/>
          <w:headerReference w:type="default" r:id="rId2702"/>
          <w:footerReference w:type="even" r:id="rId2703"/>
          <w:footerReference w:type="default" r:id="rId2704"/>
          <w:headerReference w:type="first" r:id="rId2705"/>
          <w:footerReference w:type="first" r:id="rId2706"/>
          <w:pgSz w:w="12240" w:h="15840"/>
          <w:pgMar w:top="840" w:right="1000" w:bottom="840" w:left="1000" w:header="400" w:footer="400"/>
          <w:pgNumType w:fmt="decimal"/>
          <w:cols w:space="720"/>
          <w:titlePg w:val="0"/>
        </w:sectPr>
      </w:pPr>
    </w:p>
    <w:p>
      <w:pPr>
        <w:pStyle w:val="Normal355"/>
      </w:pPr>
    </w:p>
    <w:p>
      <w:pPr>
        <w:pStyle w:val="Normal355"/>
      </w:pPr>
      <w:r>
        <w:pict>
          <v:shape id="_x0000_i2340" type="#_x0000_t75" alt="LexisNexis®" style="width:147.75pt;height:30pt">
            <v:imagedata r:id="rId17" o:title=""/>
          </v:shape>
        </w:pict>
      </w:r>
      <w:r>
        <w:cr/>
      </w:r>
    </w:p>
    <w:p>
      <w:pPr>
        <w:pStyle w:val="Heading1353"/>
        <w:keepNext w:val="0"/>
        <w:spacing w:after="200" w:line="340" w:lineRule="atLeast"/>
        <w:ind w:left="0" w:right="0" w:firstLine="0"/>
        <w:jc w:val="center"/>
      </w:pPr>
      <w:hyperlink r:id="rId2707" w:history="1">
        <w:r>
          <w:rPr>
            <w:rFonts w:ascii="arial" w:eastAsia="arial" w:hAnsi="arial" w:cs="arial"/>
            <w:b/>
            <w:i/>
            <w:strike w:val="0"/>
            <w:color w:val="0077CC"/>
            <w:sz w:val="28"/>
            <w:u w:val="single"/>
            <w:vertAlign w:val="baseline"/>
          </w:rPr>
          <w:t>Obama's victory inspires even some Republicans; 'I believe we just saw the Declaration of Independence come to life'</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2008 Thursday</w:t>
      </w:r>
    </w:p>
    <w:p>
      <w:pPr>
        <w:pStyle w:val="Normal355"/>
        <w:keepNext w:val="0"/>
        <w:spacing w:after="0" w:line="240" w:lineRule="atLeast"/>
        <w:ind w:right="0"/>
        <w:jc w:val="both"/>
      </w:pPr>
      <w:bookmarkStart w:id="710" w:name="Bookmark_355"/>
      <w:bookmarkEnd w:id="710"/>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A9</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DeBrosse Staff Writer</w:t>
      </w:r>
    </w:p>
    <w:p>
      <w:pPr>
        <w:pStyle w:val="Normal355"/>
        <w:keepNext/>
        <w:spacing w:before="240" w:after="0" w:line="340" w:lineRule="atLeast"/>
        <w:ind w:left="0" w:right="0" w:firstLine="0"/>
        <w:jc w:val="left"/>
      </w:pPr>
      <w:bookmarkStart w:id="711" w:name="Body_353"/>
      <w:bookmarkEnd w:id="711"/>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341" style="position:absolute;z-index:252610560"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Miami Valley residents were thrilled about the outcome of the presidential election, but Bertrisa Shackleford turned her emotions into a greeting. "Happy Obama Day!" the 47-year-old shouted to friends and passers-by in downtown Dayton on Wednesday, Nov. 5.</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one of five downtown residents enjoying the sunny afternoon on facing park benches at Third and Wilkinson streets.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we just saw the Declaration of Independence come to life - we hold this truth to be self-evident, that we are all created equal," said another bench celebrant, 49-year-old Ruth Noami Norris. "I haven't thought about that since fifth grade, but I found myself saying that this morning."</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Shackleford said the election of the nation's first black president "means that Martin Luther King's dream has come to pass - finally. But there's still going to be racism."</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on race relations at the University of Dayton agreed that Obama's historic election will not cure America's racial ills, but it does offer a divided country a chance to heal racial wounds and renew a national dialogue on race.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electing him Americans focused on the content of his character, not on the color of his skin," said Julius Amin, professor and chair of the history department at UD. But "he will inherit a nation on the brink of economic collapse, one in which the legacy of slavery and its institutions are deeply entrenched in its cultural landscape."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some Republicans are hopeful that Obama can tackle the nation's problems - if he can build the kind of bipartisan support in Washington that he promised during his campaign.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I don't think he'll be able to accomplish anything," said John Hilgeman, a 51-year-old Kettering resident who voted for McCain. "But I'm really excited. I'm looking forward to the next four years. I was very impressed with his acceptance speech."</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Republicans, like 66-year-old Joe Shapiro of Clayton, see changes on the way that they don't want.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election as the nation's first black president "is the most encouraging part of the whole thing," Shapiro said. "But I'm too old to go for socialism."</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Republican John McCain and his running mate Sarah Palin accused Obama of fostering socialism with his plan to tax the rich.</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Obama supporters can hardly wait for the new president to get to work. "We're due for a change," said Cacelia West, 35, of Dayton. "Maybe the gas prices will go down, food prices will get a little bit better,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can see the difference."</w:t>
      </w:r>
    </w:p>
    <w:p>
      <w:pPr>
        <w:pStyle w:val="Normal3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 225-2437 or </w:t>
      </w:r>
      <w:hyperlink r:id="rId2708" w:history="1">
        <w:r>
          <w:rPr>
            <w:rFonts w:ascii="arial" w:eastAsia="arial" w:hAnsi="arial" w:cs="arial"/>
            <w:b w:val="0"/>
            <w:i/>
            <w:strike w:val="0"/>
            <w:noProof w:val="0"/>
            <w:color w:val="0077CC"/>
            <w:position w:val="0"/>
            <w:sz w:val="20"/>
            <w:u w:val="single"/>
            <w:vertAlign w:val="baseline"/>
          </w:rPr>
          <w:t>jdebrosse@DaytonDailyNews.com</w:t>
        </w:r>
      </w:hyperlink>
    </w:p>
    <w:p>
      <w:pPr>
        <w:pStyle w:val="Normal3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5"/>
        <w:spacing w:line="60" w:lineRule="exact"/>
      </w:pPr>
      <w:r>
        <w:pict>
          <v:line id="_x0000_s2342" style="position:absolute;z-index:252611584" from="0,2pt" to="512pt,2pt" strokecolor="#009ddb" strokeweight="2pt">
            <v:stroke linestyle="single"/>
            <w10:wrap type="topAndBottom"/>
          </v:line>
        </w:pict>
      </w:r>
    </w:p>
    <w:p>
      <w:pPr>
        <w:pStyle w:val="Normal3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Tonie Neighbors (right) and Bill Semple celebrate President-elect Barack Obama's victory in Boulder, Colo., on Tuesday, Nov. 4. Experts on race relations at the University of Dayton agreed that Obama's historic election will not cure America's racial ills, but it does offer a divided country a chance to heal racial wounds. Associated Press/The Longmont Times-Call photo by Joshua Buck</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2008</w:t>
      </w:r>
    </w:p>
    <w:p>
      <w:pPr>
        <w:pStyle w:val="Normal355"/>
      </w:pPr>
    </w:p>
    <w:p>
      <w:pPr>
        <w:pStyle w:val="Normal355"/>
        <w:ind w:left="200"/>
        <w:sectPr>
          <w:type w:val="continuous"/>
          <w:pgMar w:top="840" w:right="1000" w:bottom="840" w:left="1000" w:header="400" w:footer="400"/>
          <w:pgNumType w:fmt="decimal"/>
          <w:cols w:space="720"/>
        </w:sectPr>
      </w:pPr>
      <w:r>
        <w:br/>
      </w:r>
      <w:r>
        <w:pict>
          <v:line id="_x0000_s2343" style="position:absolute;z-index:252612608"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709"/>
          <w:headerReference w:type="default" r:id="rId2710"/>
          <w:footerReference w:type="even" r:id="rId2711"/>
          <w:footerReference w:type="default" r:id="rId2712"/>
          <w:headerReference w:type="first" r:id="rId2713"/>
          <w:footerReference w:type="first" r:id="rId2714"/>
          <w:pgSz w:w="12240" w:h="15840"/>
          <w:pgMar w:top="840" w:right="1000" w:bottom="840" w:left="1000" w:header="400" w:footer="400"/>
          <w:pgNumType w:fmt="decimal"/>
          <w:cols w:space="720"/>
          <w:titlePg w:val="0"/>
        </w:sectPr>
      </w:pPr>
    </w:p>
    <w:p>
      <w:pPr>
        <w:pStyle w:val="Normal356"/>
      </w:pPr>
    </w:p>
    <w:p>
      <w:pPr>
        <w:pStyle w:val="Normal356"/>
      </w:pPr>
      <w:r>
        <w:pict>
          <v:shape id="_x0000_i2344" type="#_x0000_t75" alt="LexisNexis®" style="width:147.75pt;height:30pt">
            <v:imagedata r:id="rId17" o:title=""/>
          </v:shape>
        </w:pict>
      </w:r>
      <w:r>
        <w:cr/>
      </w:r>
    </w:p>
    <w:p>
      <w:pPr>
        <w:pStyle w:val="Heading1354"/>
        <w:keepNext w:val="0"/>
        <w:spacing w:after="200" w:line="340" w:lineRule="atLeast"/>
        <w:ind w:left="0" w:right="0" w:firstLine="0"/>
        <w:jc w:val="center"/>
      </w:pPr>
      <w:hyperlink r:id="rId2715" w:history="1">
        <w:r>
          <w:rPr>
            <w:rFonts w:ascii="arial" w:eastAsia="arial" w:hAnsi="arial" w:cs="arial"/>
            <w:b/>
            <w:i/>
            <w:strike w:val="0"/>
            <w:color w:val="0077CC"/>
            <w:sz w:val="28"/>
            <w:u w:val="single"/>
            <w:vertAlign w:val="baseline"/>
          </w:rPr>
          <w:t>Converts;</w:t>
        </w:r>
      </w:hyperlink>
      <w:r>
        <w:br/>
      </w:r>
      <w:hyperlink r:id="rId2716" w:history="1">
        <w:r>
          <w:rPr>
            <w:rFonts w:ascii="arial" w:eastAsia="arial" w:hAnsi="arial" w:cs="arial"/>
            <w:b/>
            <w:i/>
            <w:strike w:val="0"/>
            <w:color w:val="0077CC"/>
            <w:sz w:val="28"/>
            <w:u w:val="single"/>
            <w:vertAlign w:val="baseline"/>
          </w:rPr>
          <w:t>Who has the bigger tent?</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2004, Tuesday, Metro Edition</w:t>
      </w:r>
    </w:p>
    <w:p>
      <w:pPr>
        <w:pStyle w:val="Normal356"/>
        <w:keepNext w:val="0"/>
        <w:spacing w:after="0" w:line="240" w:lineRule="atLeast"/>
        <w:ind w:right="0"/>
        <w:jc w:val="both"/>
      </w:pPr>
      <w:bookmarkStart w:id="712" w:name="Bookmark_356"/>
      <w:bookmarkEnd w:id="712"/>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356"/>
        <w:keepNext/>
        <w:spacing w:before="240" w:after="0" w:line="340" w:lineRule="atLeast"/>
        <w:ind w:left="0" w:right="0" w:firstLine="0"/>
        <w:jc w:val="left"/>
      </w:pPr>
      <w:bookmarkStart w:id="713" w:name="Body_354"/>
      <w:bookmarkEnd w:id="713"/>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345" style="position:absolute;z-index:252613632"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1978 - a political lifetime ago - self-described Goldwater Republicans Mark and Susan Larson of Willmar were so eager to back the legislative candidacy of a young Lutheran pastor that they opened their home for his first fundraising coffee party.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Duluth last Saturday, the Larsons and the pastor-legislator met again on the floor of the DFL state convention - Sue Larson as a first-time DFL delegate, Dean Johnson as first-year leader of the Minnesota Senate DFL majority.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years, Minnesota's political story has been replete with personal tales of migration from one party to another. Any stigma once attached to such conversions has been stomped into obsolescence by the GOP's embrace of U.S. Sen. Norm Coleman, a former DFLer, and the good showing in the 2002 DFL gubernatorial race of then-State Auditor Judi Dutcher, a former Republican. For each of those well-known converts, there have been thousands of individuals who have shifted allegiances.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realignment of party activists appeared to favor the GOP in the 1990s, as conservatives migrated out of the DFL. It may be too soon to say definitively that the tide has turned. But it's unlikely that any other DFL state convention was populated by more former Republicans than was the one in Duluth last weekend.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have been disappointed if Dean Johnson had not switched parties," said Larson, a special education teacher for 35 years who now lives in New Brighton. She and Mark, a musician and vocational school teacher, said the Republican Party they called home 25 years ago was the party of Sen. Dave Durenberger and former Gov. Elmer L. Andersen. It stood for public education, small businesses,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farmers.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those years, the Larsons said, Johnson fit right into the GOP. "He's a uniter, not a divider," Susan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Beginning in the 1980s, they were questioned about other things at Republican caucuses. "They'd ask, 'Are you born-again?' and 'Are you prolife?' I was offended by that," Mark Larson said. "We need to shift our values back to something reasonable and constructive for our state."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Leaders like Johnson and delegates like Larson gave the Duluth Entertainment and Convention Center the feel of a proverbial philosophical "big tent" last weekend. It's a feel the GOP should want to create, too - and won't, with moves like the expulsion of Rochester Sen. Sheila Kiscaden from the Senate GOP caucus earlier this month. With the ease of partisan migration in Minnesota politics, the party that most assiduously courts philosophical moderates has a decided and deserved advantage.</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2004</w:t>
      </w:r>
    </w:p>
    <w:p>
      <w:pPr>
        <w:pStyle w:val="Normal356"/>
      </w:pPr>
    </w:p>
    <w:p>
      <w:pPr>
        <w:pStyle w:val="Normal356"/>
        <w:ind w:left="200"/>
        <w:sectPr>
          <w:type w:val="continuous"/>
          <w:pgMar w:top="840" w:right="1000" w:bottom="840" w:left="1000" w:header="400" w:footer="400"/>
          <w:pgNumType w:fmt="decimal"/>
          <w:cols w:space="720"/>
        </w:sectPr>
      </w:pPr>
      <w:r>
        <w:br/>
      </w:r>
      <w:r>
        <w:pict>
          <v:line id="_x0000_s2346" style="position:absolute;z-index:252614656"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717"/>
          <w:headerReference w:type="default" r:id="rId2718"/>
          <w:footerReference w:type="even" r:id="rId2719"/>
          <w:footerReference w:type="default" r:id="rId2720"/>
          <w:headerReference w:type="first" r:id="rId2721"/>
          <w:footerReference w:type="first" r:id="rId2722"/>
          <w:pgSz w:w="12240" w:h="15840"/>
          <w:pgMar w:top="840" w:right="1000" w:bottom="840" w:left="1000" w:header="400" w:footer="400"/>
          <w:pgNumType w:fmt="decimal"/>
          <w:cols w:space="720"/>
          <w:titlePg w:val="0"/>
        </w:sectPr>
      </w:pPr>
    </w:p>
    <w:p>
      <w:pPr>
        <w:pStyle w:val="Normal357"/>
      </w:pPr>
    </w:p>
    <w:p>
      <w:pPr>
        <w:pStyle w:val="Normal357"/>
      </w:pPr>
      <w:r>
        <w:pict>
          <v:shape id="_x0000_i2347" type="#_x0000_t75" alt="LexisNexis®" style="width:147.75pt;height:30pt">
            <v:imagedata r:id="rId17" o:title=""/>
          </v:shape>
        </w:pict>
      </w:r>
      <w:r>
        <w:cr/>
      </w:r>
    </w:p>
    <w:p>
      <w:pPr>
        <w:pStyle w:val="Heading1355"/>
        <w:keepNext w:val="0"/>
        <w:spacing w:after="200" w:line="340" w:lineRule="atLeast"/>
        <w:ind w:left="0" w:right="0" w:firstLine="0"/>
        <w:jc w:val="center"/>
      </w:pPr>
      <w:hyperlink r:id="rId2723" w:history="1">
        <w:r>
          <w:rPr>
            <w:rFonts w:ascii="arial" w:eastAsia="arial" w:hAnsi="arial" w:cs="arial"/>
            <w:b/>
            <w:i/>
            <w:strike w:val="0"/>
            <w:color w:val="0077CC"/>
            <w:sz w:val="28"/>
            <w:u w:val="single"/>
            <w:vertAlign w:val="baseline"/>
          </w:rPr>
          <w:t>THE UNDESERVING RICH; SOME OF WHOM THINK THE POOR DESERVE POVERTY</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2014 Saturday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7"/>
        <w:keepNext w:val="0"/>
        <w:spacing w:after="0" w:line="240" w:lineRule="atLeast"/>
        <w:ind w:right="0"/>
        <w:jc w:val="both"/>
      </w:pPr>
      <w:bookmarkStart w:id="714" w:name="Bookmark_357"/>
      <w:bookmarkEnd w:id="714"/>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A-13</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357"/>
        <w:keepNext/>
        <w:spacing w:before="240" w:after="0" w:line="340" w:lineRule="atLeast"/>
        <w:ind w:left="0" w:right="0" w:firstLine="0"/>
        <w:jc w:val="left"/>
      </w:pPr>
      <w:bookmarkStart w:id="715" w:name="Body_355"/>
      <w:bookmarkEnd w:id="715"/>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348" style="position:absolute;z-index:252615680"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of rising American inequality is stark. Since the late 1970s real wages for the bottom half of the workforce have stagnated or fallen, while the incomes of the top 1 percent have nearly quadrupled (and the incomes of the top 0.1 percent have risen even more). While we can and should have a serious debate about what to do about this situation, the simple fact - American capitalism as currently constituted is undermining the foundations of middle-class society - shouldn't be up for argument.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of course. Partly this reflects Upton Sinclair's famous dictum: It is difficult to get a man to understand something when his salary depends on his not understanding it. But it also, I think, reflects distaste for the implications of the numbers, which seem almost like an open invitation to class warfare - or, if you prefer, a demonstration that class warfare is already underway, with the plutocrats on offense.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has been a determined campaign of statistical obfuscation. At its cruder end this campaign comes close to outright falsification; at its more sophisticated end it involves using fancy footwork to propagate what I think of as the myth of the deserving rich.</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example of de facto falsification, one need look no further than a recent column by Bret Stephens of The Wall Street Journal, which first accused President Barack Obama (wrongly) of making a factual error, then proceeded to assert that rising inequality was no big deal because everyone has been making big gains. Why, incomes for the bottom fifth of the U.S. population have risen 186 percent since 1979!</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sounds wrong to you, it should: That's a nominal number, not corrected for inflation. You can find the inflation-corrected number in the same Census Bureau table; it shows incomes for the bottom fifth actually falling.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that's what crude obfuscation looks like. What about the fancier version?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noted before that conservatives seem fixated on the notion that poverty is basically the result of character problems among the poor. This may once have had a grain of truth to it, but for the past three decades and more the main obstacle facing the poor has been the lack of jobs paying decent wages. But the myth of the undeserving poor persists, and so does a counterpart myth, that of the deserving rich.</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goes like this: America's affluent are affluent because they made the right lifestyle choices. They got themselves good educations, they got and stayed married, and so on. Basically, affluence is a reward for adhering to the Victorian virtues.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wrong with this story? Even on its own terms, it postulates opportunities that don't exist. For example, how are children of the poor, or even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supposed to get a good education in an era of declining support for and sharply rising tuition at public universities? Even social indicators like family stability are, to an important extent, economic phenomena: Nothing takes a toll on family values like lack of employment opportunities.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main thing about this myth is that it misidentifies the winners from growing inequality. White-collar professionals, even if married to each other, are only doing OK. The big winners are a much smaller group. The Occupy movement popularized the concept of the "1 percent," which is a good shorthand for the rising elite, but if anything includes too many people: most of the gains of the top 1 percent have in fact gone to an even tinier elite, the top 0.1 percent.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who are these lucky few? Mainly they're executives of some kind, especially, though not only, in finance. You can argue about whether these people deserve to be paid so well, but one thing is clear: They didn't get where they are simply by being prudent, clean and sober.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can the myth of the deserving rich be sustained? Mainly through a strategy of distortion by dilution. You almost never see apologists for inequality willing to talk about the 1 percent, let alone the really big winners. Instead, they talk about the top 20 percent, or at best the top 5 percent. These may sound like innocent choices, but they're not, because they involve lumping in married lawyers with the wolves of Wall Street. The DiCaprio movie of that name, by the way, is wildly popular with finance types, who cheer on the title character - another clue to the realities of our new Gilded Age.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 know that these realities make some people, not all of them hired guns for the plutocracy, uncomfortable, and they'd prefer to paint a different picture. But even if the facts have a well-known populist bias, they're still the facts - and they must be faced.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syndicated columnist for The New York Times.</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2014</w:t>
      </w:r>
    </w:p>
    <w:p>
      <w:pPr>
        <w:pStyle w:val="Normal357"/>
      </w:pPr>
    </w:p>
    <w:p>
      <w:pPr>
        <w:pStyle w:val="Normal357"/>
        <w:ind w:left="200"/>
        <w:sectPr>
          <w:type w:val="continuous"/>
          <w:pgMar w:top="840" w:right="1000" w:bottom="840" w:left="1000" w:header="400" w:footer="400"/>
          <w:pgNumType w:fmt="decimal"/>
          <w:cols w:space="720"/>
        </w:sectPr>
      </w:pPr>
      <w:r>
        <w:br/>
      </w:r>
      <w:r>
        <w:pict>
          <v:line id="_x0000_s2349" style="position:absolute;z-index:252616704"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724"/>
          <w:headerReference w:type="default" r:id="rId2725"/>
          <w:footerReference w:type="even" r:id="rId2726"/>
          <w:footerReference w:type="default" r:id="rId2727"/>
          <w:headerReference w:type="first" r:id="rId2728"/>
          <w:footerReference w:type="first" r:id="rId2729"/>
          <w:pgSz w:w="12240" w:h="15840"/>
          <w:pgMar w:top="840" w:right="1000" w:bottom="840" w:left="1000" w:header="400" w:footer="400"/>
          <w:pgNumType w:fmt="decimal"/>
          <w:cols w:space="720"/>
          <w:titlePg w:val="0"/>
        </w:sectPr>
      </w:pPr>
    </w:p>
    <w:p>
      <w:pPr>
        <w:pStyle w:val="Normal358"/>
      </w:pPr>
    </w:p>
    <w:p>
      <w:pPr>
        <w:pStyle w:val="Normal358"/>
      </w:pPr>
      <w:r>
        <w:pict>
          <v:shape id="_x0000_i2350" type="#_x0000_t75" alt="LexisNexis®" style="width:147.75pt;height:30pt">
            <v:imagedata r:id="rId17" o:title=""/>
          </v:shape>
        </w:pict>
      </w:r>
      <w:r>
        <w:cr/>
      </w:r>
    </w:p>
    <w:p>
      <w:pPr>
        <w:pStyle w:val="Heading1356"/>
        <w:keepNext w:val="0"/>
        <w:spacing w:after="200" w:line="340" w:lineRule="atLeast"/>
        <w:ind w:left="0" w:right="0" w:firstLine="0"/>
        <w:jc w:val="center"/>
      </w:pPr>
      <w:hyperlink r:id="rId2730" w:history="1">
        <w:r>
          <w:rPr>
            <w:rFonts w:ascii="arial" w:eastAsia="arial" w:hAnsi="arial" w:cs="arial"/>
            <w:b/>
            <w:i/>
            <w:strike w:val="0"/>
            <w:color w:val="0077CC"/>
            <w:sz w:val="28"/>
            <w:u w:val="single"/>
            <w:vertAlign w:val="baseline"/>
          </w:rPr>
          <w:t>Speeches, debates are mere distractions; OHIO POLITICS</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2012 Saturday</w:t>
      </w:r>
    </w:p>
    <w:p>
      <w:pPr>
        <w:pStyle w:val="Normal358"/>
        <w:keepNext w:val="0"/>
        <w:spacing w:after="0" w:line="240" w:lineRule="atLeast"/>
        <w:ind w:right="0"/>
        <w:jc w:val="both"/>
      </w:pPr>
      <w:bookmarkStart w:id="716" w:name="Bookmark_358"/>
      <w:bookmarkEnd w:id="716"/>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5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2012 Cox Ohio Publishing. </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A11</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Suddes My opinion</w:t>
      </w:r>
    </w:p>
    <w:p>
      <w:pPr>
        <w:pStyle w:val="Normal358"/>
        <w:keepNext/>
        <w:spacing w:before="240" w:after="0" w:line="340" w:lineRule="atLeast"/>
        <w:ind w:left="0" w:right="0" w:firstLine="0"/>
        <w:jc w:val="left"/>
      </w:pPr>
      <w:bookmarkStart w:id="717" w:name="Body_356"/>
      <w:bookmarkEnd w:id="717"/>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351" style="position:absolute;z-index:252617728"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like Republican Gov. John R. Kasich, you liked his Steubenville State of the State speech. If you don’t like him, you didn’t.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you’re a normal Ohioan, hoping payday comes before a check bounces, you had better things to think about.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the real speech wasn’t inside Steubenville’s (public) Wells Academy. It was outside, on Steubenville’s grim but unthreatening downtown streets. Because like all post-industrial Ohio neighborhoods  whether in Cleveland; Youngstown; Canton or Warren  or the Miami Valley  it’s obvious what many politicians’ pledges and promises are worth.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trip to Steubenville is a sentimental journey for anyone born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Northeast Ohio, the Miami Valley or (like Kasich) western Pennsylvania. Had Tuesday’s weather been a tad warmer, neighborhoods near Wells Academy could’ve called to mind Edward Hopper’s “Pennsylvania Coal Town” (a painting owned by Youngstown’s outstanding Butler Institute of American Art):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maybe it’s his day off  tends the lawn outside an older but neat frame house. The scene Hopper painted could be a poster for blue-collar life as it once was. You prayed the Rosary or sang Charles Wesley’s hymns. You minded your own business; paid your taxes; kept a neat yard; and made the kids do their school work. You knew  and you were right  that if they did, they’d have a better life than yours. That was the promise of Ohio factory and mill towns.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Ohioans know the rest of the story. And it’s not just a matter of Democrats vs. Republicans, or Wall Street vs. Main Street. What’s also at issue is the perversion of politics from bread-and-butter to ratings-and-glitz. Voters watch “debates” that are campaign-school knock-offs of “American Idol.” If a politician uses a TelePrompTer, we call him or her a stiff. But if, like Kasich, someone speaks off the top of his head, that’s “undignified.” We grade, say, a George W. Bush on whether, before he reached the White House, he knew the name of the president of Chechnya (a hellhole inside Russia). Bush didn’t; Al Gore probably did. Big deal.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1979, that ever-futile Democrat Jimmy Carter pulled the rug out from under Youngstowners who wanted federal help to reopen a Youngstown Sheet and Tube mill. In 1970, Youngstown’s population had been roughly 140,000; it’s 67,000 today. (That’s one reason some people think Carter is a great ex-president.) Yet Ohio’s March 1979 unemployment rate was 5.6 percent; last December  latest month available  it was 8.1 percent.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ever-likeable Republican, Ronald Reagan, joshed in March 1982 about sympathetic publicity given unemployed Americans: “Is it really news that some fellow out in South Succotash has just been laid off and that he should be interviewed nationwide?” The March 1982 unemployment rate in Montgomery County (Dayton) was 12.1 percent; in Clark County (Spring-field), it was 13.6 percent. But Mr. Reagan won the Cold War, didn’t he?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what’s sometimes “debated” in a Steubenville or a Youngstown or inner-ring Cleveland or the Miami Valley’s cities is same-old, same-old: “Democrats-bad, Republicans-good,” or “Democrats-good, Republicans-bad,” life as a Browns-Steelers or Browns-Bengals game rather than a high-stakes proposition about the lives and futures of ordinary voters.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Ohioans get their Dockers in a bunch when John Kasich, as he tends to do, gets too loose, or when Barack Obama sounds like he’s talking down to an audience. But the real measure, as people in steel and coal towns know, isn’t what a politician says, or how it’s said  but what gets done. </w:t>
      </w:r>
    </w:p>
    <w:p>
      <w:pPr>
        <w:pStyle w:val="Normal3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Suddes is an adjunct assistant professor at Ohio University. Send email to </w:t>
      </w:r>
      <w:hyperlink r:id="rId2731" w:history="1">
        <w:r>
          <w:rPr>
            <w:rFonts w:ascii="arial" w:eastAsia="arial" w:hAnsi="arial" w:cs="arial"/>
            <w:b w:val="0"/>
            <w:i/>
            <w:strike w:val="0"/>
            <w:noProof w:val="0"/>
            <w:color w:val="0077CC"/>
            <w:position w:val="0"/>
            <w:sz w:val="20"/>
            <w:u w:val="single"/>
            <w:vertAlign w:val="baseline"/>
          </w:rPr>
          <w:t>tsuddes@gmail.com</w:t>
        </w:r>
      </w:hyperlink>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58"/>
      </w:pPr>
    </w:p>
    <w:p>
      <w:pPr>
        <w:pStyle w:val="Normal358"/>
        <w:ind w:left="200"/>
        <w:sectPr>
          <w:type w:val="continuous"/>
          <w:pgMar w:top="840" w:right="1000" w:bottom="840" w:left="1000" w:header="400" w:footer="400"/>
          <w:pgNumType w:fmt="decimal"/>
          <w:cols w:space="720"/>
        </w:sectPr>
      </w:pPr>
      <w:r>
        <w:br/>
      </w:r>
      <w:r>
        <w:pict>
          <v:line id="_x0000_s2352" style="position:absolute;z-index:252618752"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732"/>
          <w:headerReference w:type="default" r:id="rId2733"/>
          <w:footerReference w:type="even" r:id="rId2734"/>
          <w:footerReference w:type="default" r:id="rId2735"/>
          <w:headerReference w:type="first" r:id="rId2736"/>
          <w:footerReference w:type="first" r:id="rId2737"/>
          <w:pgSz w:w="12240" w:h="15840"/>
          <w:pgMar w:top="840" w:right="1000" w:bottom="840" w:left="1000" w:header="400" w:footer="400"/>
          <w:pgNumType w:fmt="decimal"/>
          <w:cols w:space="720"/>
          <w:titlePg w:val="0"/>
        </w:sectPr>
      </w:pPr>
    </w:p>
    <w:p>
      <w:pPr>
        <w:pStyle w:val="Normal359"/>
      </w:pPr>
    </w:p>
    <w:p>
      <w:pPr>
        <w:pStyle w:val="Normal359"/>
      </w:pPr>
      <w:r>
        <w:pict>
          <v:shape id="_x0000_i2353" type="#_x0000_t75" alt="LexisNexis®" style="width:147.75pt;height:30pt">
            <v:imagedata r:id="rId17" o:title=""/>
          </v:shape>
        </w:pict>
      </w:r>
      <w:r>
        <w:cr/>
      </w:r>
    </w:p>
    <w:p>
      <w:pPr>
        <w:pStyle w:val="Heading1357"/>
        <w:keepNext w:val="0"/>
        <w:spacing w:after="200" w:line="340" w:lineRule="atLeast"/>
        <w:ind w:left="0" w:right="0" w:firstLine="0"/>
        <w:jc w:val="center"/>
      </w:pPr>
      <w:hyperlink r:id="rId2738" w:history="1">
        <w:r>
          <w:rPr>
            <w:rFonts w:ascii="arial" w:eastAsia="arial" w:hAnsi="arial" w:cs="arial"/>
            <w:b/>
            <w:i/>
            <w:strike w:val="0"/>
            <w:color w:val="0077CC"/>
            <w:sz w:val="28"/>
            <w:u w:val="single"/>
            <w:vertAlign w:val="baseline"/>
          </w:rPr>
          <w:t>LINGUISTS DECRY ACCENT CONTEST N'AT</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2014 Saturday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9"/>
        <w:keepNext w:val="0"/>
        <w:spacing w:after="0" w:line="240" w:lineRule="atLeast"/>
        <w:ind w:right="0"/>
        <w:jc w:val="both"/>
      </w:pPr>
      <w:bookmarkStart w:id="718" w:name="Bookmark_359"/>
      <w:bookmarkEnd w:id="718"/>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D. Hamill, Pittsburgh Post-Gazette</w:t>
      </w:r>
    </w:p>
    <w:p>
      <w:pPr>
        <w:pStyle w:val="Normal359"/>
        <w:keepNext/>
        <w:spacing w:before="240" w:after="0" w:line="340" w:lineRule="atLeast"/>
        <w:ind w:left="0" w:right="0" w:firstLine="0"/>
        <w:jc w:val="left"/>
      </w:pPr>
      <w:bookmarkStart w:id="719" w:name="Body_357"/>
      <w:bookmarkEnd w:id="719"/>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54" style="position:absolute;z-index:252619776"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ongoing contest on the website Gawker that asks readers to vote for "America's Ugliest Accent" aims to poke fun at regional accents across the country, including Pittsburghese. But nationally renowned linguists say they see nothing funny about the competition.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from Philadelphia, your preferred non-Yuengling beverage is wooder. If you're from New York City, your greatest enemies are the bridge-and-tunnel crowd from Lawng Island. If you're from Los Angeles, you respond to people who hop on the 405 at rush hour with a pained 'Whyy-ee?'" Gawker says in its intro.</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who you are, you all sound disgusting," it concluded. So far, Pittsburghese has been seeded as the the fourth-ugliest accent.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which most Gawker readers seem to take as satire, based on their online comments, still caught the attention of the more serious-minded community of linguists around the country.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Johnstone was one of them.</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professor of English and linguistics at Carnegie Mellon University, Ms. Johnstone is considered the leading authority on our region's distinctive patois, known as Pittsburghese. She emailed back-and-forth with fellow linguists this past week, debating how to respond to what she and others found offensive.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knows what Gawker staffers would say about the competition.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say, 'Oh, we're just having fun. It's not about something serious like slavery or something,'" said Ms. Johnstone, who has a doctorate in linguistics.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the problem with trying to make fun of accents that you might think are "nice, ugly or stupid, is that it really ends up being a discussion about people you think are nice, ugly or stupid."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people who tend to still speak with those accents tend to be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she said. "It's pretty much the same thing as criticizing African-Americans for the way they talk, and people are pretty smart not to do that now."</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author of the article, Gawker staff writer Dayna Evans, nor any of her editors, responded to email requests to comment. A phone message at Gawker Media says that its staff cannot be reached by phone.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Johnstone said what struck her and her fellow linguists was the disparaging tone of the descriptions of the accents.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description from Gawker of Pittsburghese, which includes links to a KDKA story on Steely McBeam, the Steelers' mascot, was this: "It's hard to believe that an accent could be nearly as grating as the Scranton scrawl but Pittsburgh somehow manages to top it. ... Perfectly captured in Nick Kroll's Pawnsylvania sketch, those Western Pennsylvanian yinzers and steal miners are as hard to listen to as an Iggles fan saying they're going to be good this year."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Ms. Johnstone's colleagues, Josef Fruewald, a lecturer at the University of Edinburgh who got his sociolinguistics doctorate at the University of Pennsylvania, was so upset by the tone of the competition that he asked a Gawker editor to take down a link in the text to research he had done on the Philadelphia dialect.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blog post that was later picked up by Slate, Mr. Fruewald asked why Gawker had "to resort to such a nasty and damaging attitude? It's probably in part because standard language ideology gives us almost no other way to talk about accents but negatively. Having a bracket for the most 'interesting' or 'vibrant' or 'beautiful' accents would probably come off as weird, and that's too bad."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Johnstone initially contemplated asking Gawker also to take down a Wikipedia reference that was linked in the description of Pittsburghese, but when she realized that most of the Wikipedia page was based on her own research, she decided not to.</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figured it was better to have accurate information out there [about Pittsburghese] than no information," she said.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Mocking accents like Gawker did this week - and will continue to with further rounds in the coming week - is also troubling, Ms. Johnstone said, because it reveals "the disparity between the poor and the rich, and that rich people now don't come in contact with the poor on a regular basis, and when they do, a regional accent sounds strange."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points out that the Gawker writer, Ms. Evans, indicates on her website that she went to New York University, graduating in 2009 with a bachelor's degree in children's writing.</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"NYU is located in a neighborhood in New York City that not long ago people used to have strong New York accents and she would have heard it going to a deli years ago," Ms. Johnstone said. "But now the Lower East Side [of New York City] has gentrified and there's very little of it there and if she did hear [an accent] it would have been unusual and maybe she thought less of them because it was so rare."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though Gawker seemed to see accents as a regional ill, Ms. Johnstone points out that in Pittsburgh, residents celebrate our flattened vowels and regional vocabulary: "In Pittsburgh, it's actually cool to claim you have an accent."</w:t>
      </w:r>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9"/>
        <w:spacing w:line="60" w:lineRule="exact"/>
      </w:pPr>
      <w:r>
        <w:pict>
          <v:line id="_x0000_s2355" style="position:absolute;z-index:252620800" from="0,2pt" to="512pt,2pt" strokecolor="#009ddb" strokeweight="2pt">
            <v:stroke linestyle="single"/>
            <w10:wrap type="topAndBottom"/>
          </v:line>
        </w:pict>
      </w:r>
    </w:p>
    <w:p>
      <w:pPr>
        <w:pStyle w:val="Normal35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Sean D. Hamill: </w:t>
      </w:r>
      <w:hyperlink r:id="rId2739" w:history="1">
        <w:r>
          <w:rPr>
            <w:rFonts w:ascii="arial" w:eastAsia="arial" w:hAnsi="arial" w:cs="arial"/>
            <w:b w:val="0"/>
            <w:i/>
            <w:strike w:val="0"/>
            <w:noProof w:val="0"/>
            <w:color w:val="0077CC"/>
            <w:position w:val="0"/>
            <w:sz w:val="20"/>
            <w:u w:val="single"/>
            <w:vertAlign w:val="baseline"/>
          </w:rPr>
          <w:t>shamill@post-gazette.com</w:t>
        </w:r>
      </w:hyperlink>
      <w:r>
        <w:rPr>
          <w:rFonts w:ascii="arial" w:eastAsia="arial" w:hAnsi="arial" w:cs="arial"/>
          <w:b w:val="0"/>
          <w:i w:val="0"/>
          <w:strike w:val="0"/>
          <w:noProof w:val="0"/>
          <w:color w:val="000000"/>
          <w:position w:val="0"/>
          <w:sz w:val="20"/>
          <w:u w:val="none"/>
          <w:vertAlign w:val="baseline"/>
        </w:rPr>
        <w:t xml:space="preserve"> or 412-263-2579.</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2014</w:t>
      </w:r>
    </w:p>
    <w:p>
      <w:pPr>
        <w:pStyle w:val="Normal359"/>
      </w:pPr>
    </w:p>
    <w:p>
      <w:pPr>
        <w:pStyle w:val="Normal359"/>
        <w:ind w:left="200"/>
        <w:sectPr>
          <w:type w:val="continuous"/>
          <w:pgMar w:top="840" w:right="1000" w:bottom="840" w:left="1000" w:header="400" w:footer="400"/>
          <w:pgNumType w:fmt="decimal"/>
          <w:cols w:space="720"/>
        </w:sectPr>
      </w:pPr>
      <w:r>
        <w:br/>
      </w:r>
      <w:r>
        <w:pict>
          <v:line id="_x0000_s2356"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740"/>
          <w:headerReference w:type="default" r:id="rId2741"/>
          <w:footerReference w:type="even" r:id="rId2742"/>
          <w:footerReference w:type="default" r:id="rId2743"/>
          <w:headerReference w:type="first" r:id="rId2744"/>
          <w:footerReference w:type="first" r:id="rId2745"/>
          <w:pgSz w:w="12240" w:h="15840"/>
          <w:pgMar w:top="840" w:right="1000" w:bottom="840" w:left="1000" w:header="400" w:footer="400"/>
          <w:pgNumType w:fmt="decimal"/>
          <w:cols w:space="720"/>
          <w:titlePg w:val="0"/>
        </w:sectPr>
      </w:pPr>
    </w:p>
    <w:p>
      <w:pPr>
        <w:pStyle w:val="Normal360"/>
      </w:pPr>
    </w:p>
    <w:p>
      <w:pPr>
        <w:pStyle w:val="Normal360"/>
      </w:pPr>
      <w:r>
        <w:pict>
          <v:shape id="_x0000_i2357" type="#_x0000_t75" alt="LexisNexis®" style="width:147.75pt;height:30pt">
            <v:imagedata r:id="rId17" o:title=""/>
          </v:shape>
        </w:pict>
      </w:r>
      <w:r>
        <w:cr/>
      </w:r>
    </w:p>
    <w:p>
      <w:pPr>
        <w:pStyle w:val="Heading1358"/>
        <w:keepNext w:val="0"/>
        <w:spacing w:after="200" w:line="340" w:lineRule="atLeast"/>
        <w:ind w:left="0" w:right="0" w:firstLine="0"/>
        <w:jc w:val="center"/>
      </w:pPr>
      <w:hyperlink r:id="rId2746" w:history="1">
        <w:r>
          <w:rPr>
            <w:rFonts w:ascii="arial" w:eastAsia="arial" w:hAnsi="arial" w:cs="arial"/>
            <w:b/>
            <w:i/>
            <w:strike w:val="0"/>
            <w:color w:val="0077CC"/>
            <w:sz w:val="28"/>
            <w:u w:val="single"/>
            <w:vertAlign w:val="baseline"/>
          </w:rPr>
          <w:t>Campaign contributions become an issue</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2002, Saturday C2,C3,C4,C6,C7</w:t>
      </w:r>
    </w:p>
    <w:p>
      <w:pPr>
        <w:pStyle w:val="Normal360"/>
        <w:keepNext w:val="0"/>
        <w:spacing w:after="0" w:line="240" w:lineRule="atLeast"/>
        <w:ind w:right="0"/>
        <w:jc w:val="both"/>
      </w:pPr>
      <w:bookmarkStart w:id="720" w:name="Bookmark_360"/>
      <w:bookmarkEnd w:id="720"/>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Ames Boykin Daily Herald Staff Writer</w:t>
      </w:r>
    </w:p>
    <w:p>
      <w:pPr>
        <w:pStyle w:val="Normal360"/>
        <w:keepNext/>
        <w:spacing w:before="240" w:after="0" w:line="340" w:lineRule="atLeast"/>
        <w:ind w:left="0" w:right="0" w:firstLine="0"/>
        <w:jc w:val="left"/>
      </w:pPr>
      <w:bookmarkStart w:id="721" w:name="Body_358"/>
      <w:bookmarkEnd w:id="721"/>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58" style="position:absolute;z-index:252622848"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Elk Grove Township Democratic committeeman facing her first challenge in a decade is questioning the size of her opponent's war chest, saying he could be beholden to special interests.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Williams, 33, of Elk Grove Village, raised $11,955 from July 20 through Dec. 31, according to state records. Williams, an International Union of Painters and Allied Trades officer, has received the bulk of his contributions from labor organizations.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Brennan, who has headed the Democratic Party in Elk Grove Township since 1978, said Friday she expects to spend about $1,000 on campaign fliers and postage costs before the March 19 primary.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Brennan, 70, of Elk Grove Village, said the money raised by Williams was inappropriate for an unpaid position within the party.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obscene for a Democratic committeeman race," Brennan said.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committeeman chooses the 100 or so precinct captains and has a role in picking new township officials, congressmen and legislators, if they retire or die in office.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Brennan called herself a "fiscal conservative," who is trying to curb her campaign costs.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largest contributions include $5,000 from the Painters District Council No. 14 Political Action Fund, the umbrella organization for Williams' own International Union of Painters. The Construction and General Laborers District Council of Chicago and Vicinity chipped in $1,000.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Northwest Suburban Teachers Union Local 1211, which represents teachers in Palatine-Schaumburg High School District 211, gave $500.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defended the contributions he has received from organizations. They represent, he said, the interests of many residents of Elk Grove Township, which includes parts of Elk Grove Village, Arlington Heights, Mount Prospect and Des Plaines.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 Grove Township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and I'm supported by the working families that live in the area," Williams said.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money he collected, Williams spent $7,158 on campaign literature and refreshments for meetings.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Alter, a professor of history and political science at Harper College, noted that it isn't surprising to see committeeman candidates in Elk Grove and Palatine townships raising substantial contributions.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 pointed to the Republican committeeman race in Palatine Township between Inverness Village President Jack Tatooles, the incumbent, and Gary Skoien, of Palatine, and Palatine Mayor Rita Mullins, who is running as a write-in candidate.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position can be very powerful as it offers publicity and can provide a launching ground for those seeking higher political office, Alter said.</w:t>
      </w:r>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359" style="position:absolute;z-index:252623872"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Brennan; John Williams</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2002</w:t>
      </w:r>
    </w:p>
    <w:p>
      <w:pPr>
        <w:pStyle w:val="Normal360"/>
      </w:pPr>
    </w:p>
    <w:p>
      <w:pPr>
        <w:pStyle w:val="Normal360"/>
        <w:ind w:left="200"/>
        <w:sectPr>
          <w:type w:val="continuous"/>
          <w:pgMar w:top="840" w:right="1000" w:bottom="840" w:left="1000" w:header="400" w:footer="400"/>
          <w:pgNumType w:fmt="decimal"/>
          <w:cols w:space="720"/>
        </w:sectPr>
      </w:pPr>
      <w:r>
        <w:br/>
      </w:r>
      <w:r>
        <w:pict>
          <v:line id="_x0000_s2360" style="position:absolute;z-index:252624896"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747"/>
          <w:headerReference w:type="default" r:id="rId2748"/>
          <w:footerReference w:type="even" r:id="rId2749"/>
          <w:footerReference w:type="default" r:id="rId2750"/>
          <w:headerReference w:type="first" r:id="rId2751"/>
          <w:footerReference w:type="first" r:id="rId2752"/>
          <w:pgSz w:w="12240" w:h="15840"/>
          <w:pgMar w:top="840" w:right="1000" w:bottom="840" w:left="1000" w:header="400" w:footer="400"/>
          <w:pgNumType w:fmt="decimal"/>
          <w:cols w:space="720"/>
          <w:titlePg w:val="0"/>
        </w:sectPr>
      </w:pPr>
    </w:p>
    <w:p>
      <w:pPr>
        <w:pStyle w:val="Normal361"/>
      </w:pPr>
    </w:p>
    <w:p>
      <w:pPr>
        <w:pStyle w:val="Normal361"/>
      </w:pPr>
      <w:r>
        <w:pict>
          <v:shape id="_x0000_i2361" type="#_x0000_t75" alt="LexisNexis®" style="width:147.75pt;height:30pt">
            <v:imagedata r:id="rId17" o:title=""/>
          </v:shape>
        </w:pict>
      </w:r>
      <w:r>
        <w:cr/>
      </w:r>
    </w:p>
    <w:p>
      <w:pPr>
        <w:pStyle w:val="Heading1359"/>
        <w:keepNext w:val="0"/>
        <w:spacing w:after="200" w:line="340" w:lineRule="atLeast"/>
        <w:ind w:left="0" w:right="0" w:firstLine="0"/>
        <w:jc w:val="center"/>
      </w:pPr>
      <w:hyperlink r:id="rId2753" w:history="1">
        <w:r>
          <w:rPr>
            <w:rFonts w:ascii="arial" w:eastAsia="arial" w:hAnsi="arial" w:cs="arial"/>
            <w:b/>
            <w:i/>
            <w:strike w:val="0"/>
            <w:color w:val="0077CC"/>
            <w:sz w:val="28"/>
            <w:u w:val="single"/>
            <w:vertAlign w:val="baseline"/>
          </w:rPr>
          <w:t>Danny Hoch captures flavor of New York in one-man show</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1999, Friday, Cook/DuPage/Fox Valley/Lake/McHenry</w:t>
      </w:r>
    </w:p>
    <w:p>
      <w:pPr>
        <w:pStyle w:val="Normal361"/>
        <w:keepNext w:val="0"/>
        <w:spacing w:after="0" w:line="240" w:lineRule="atLeast"/>
        <w:ind w:right="0"/>
        <w:jc w:val="both"/>
      </w:pPr>
      <w:bookmarkStart w:id="722" w:name="Bookmark_361"/>
      <w:bookmarkEnd w:id="722"/>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On theater;</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Helbig</w:t>
      </w:r>
    </w:p>
    <w:p>
      <w:pPr>
        <w:pStyle w:val="Normal361"/>
        <w:keepNext/>
        <w:spacing w:before="240" w:after="0" w:line="340" w:lineRule="atLeast"/>
        <w:ind w:left="0" w:right="0" w:firstLine="0"/>
        <w:jc w:val="left"/>
      </w:pPr>
      <w:bookmarkStart w:id="723" w:name="Body_359"/>
      <w:bookmarkEnd w:id="723"/>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62" style="position:absolute;z-index:252625920"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full of solo performers, but there is only one Danny Hoch. Other monologists stand on stage or sit behind a table spilling their guts about their lonely suburban childhood or their painful journeys of self-discovery. Danny Hoch jumps and shouts and leaps around the stage, morphing from character to character like Robin Williams on caffeine.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his stories aren't heartfelt or serious. Far from it. Hoch has as much heart as Eric Bogosian, Spalding Gray, and Heather Woodbury put together. It is just that Hoch wants to capture the look, the sound, the rhythm of the street. And right now the street is hip-hop.</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else performing today captures New York's weird, wild, wired diversity as well as Hoch. In the course of this breathtaking 90-minute show, Hoch, who is a natural born mimic, plays Jamaicans, Puerto Ricans, African-Americans, urbanized whites, and a good half dozen others, though "play" is a weak word to describe someone who seems possessed by the characters he plays.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Hoch's unstated goal is to show the world the new New York, the rich jambalaya of cultures and people simmering in the boroughs. Hoch's other goal is more overt and political - to reveal the desperate lives lead in New York's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harsh conditions in prison, the hopelessness on the streets, the meaningless jobs and the meaningless lives that drive people to despair.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funny thing is is that the more Hoch bangs home his message, the less compelling and convincing he is. Hoch, still in his late 20s, may be a brilliant performer, but he has not yet learned that the more he surrenders to his art, the more he teaches us about life and love and the world. Happily, Hoch's moments of heavy-handed politicking are few and far between. The rest of his show is devoted to Hoch's particular brand of free-wheeling brilliance.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Hoch performs at 8 p.m. Thursday through Saturday, and 3 p.m. Sunday at the Museum of Contemporary Art, 220 E. Chicago, Chicago. For tickets and information, call (312) 397-4010 or order your tickets online at</w:t>
      </w:r>
    </w:p>
    <w:p>
      <w:pPr>
        <w:pStyle w:val="Normal361"/>
        <w:keepNext w:val="0"/>
        <w:spacing w:before="240" w:after="0" w:line="260" w:lineRule="atLeast"/>
        <w:ind w:left="0" w:right="0" w:firstLine="0"/>
        <w:jc w:val="both"/>
      </w:pPr>
      <w:hyperlink r:id="rId2754" w:history="1">
        <w:r>
          <w:rPr>
            <w:rFonts w:ascii="arial" w:eastAsia="arial" w:hAnsi="arial" w:cs="arial"/>
            <w:b w:val="0"/>
            <w:i/>
            <w:strike w:val="0"/>
            <w:color w:val="0077CC"/>
            <w:sz w:val="20"/>
            <w:u w:val="single"/>
            <w:vertAlign w:val="baseline"/>
          </w:rPr>
          <w:t>http://www.ticketweb.com</w:t>
        </w:r>
      </w:hyperlink>
      <w:r>
        <w:rPr>
          <w:rFonts w:ascii="arial" w:eastAsia="arial" w:hAnsi="arial" w:cs="arial"/>
          <w:b w:val="0"/>
          <w:i w:val="0"/>
          <w:strike w:val="0"/>
          <w:noProof w:val="0"/>
          <w:color w:val="000000"/>
          <w:position w:val="0"/>
          <w:sz w:val="20"/>
          <w:u w:val="none"/>
          <w:vertAlign w:val="baseline"/>
        </w:rPr>
        <w:t xml:space="preserve">. </w:t>
      </w:r>
    </w:p>
    <w:p>
      <w:pPr>
        <w:pStyle w:val="Normal3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1"/>
        <w:spacing w:line="60" w:lineRule="exact"/>
      </w:pPr>
      <w:r>
        <w:pict>
          <v:line id="_x0000_s2363" style="position:absolute;z-index:252626944" from="0,2pt" to="512pt,2pt" strokecolor="#009ddb" strokeweight="2pt">
            <v:stroke linestyle="single"/>
            <w10:wrap type="topAndBottom"/>
          </v:line>
        </w:pict>
      </w:r>
    </w:p>
    <w:p>
      <w:pPr>
        <w:pStyle w:val="Normal3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Hoch: playing the rhythm of the streets.</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1999</w:t>
      </w:r>
    </w:p>
    <w:p>
      <w:pPr>
        <w:pStyle w:val="Normal361"/>
      </w:pPr>
    </w:p>
    <w:p>
      <w:pPr>
        <w:pStyle w:val="Normal361"/>
        <w:ind w:left="200"/>
        <w:sectPr>
          <w:type w:val="continuous"/>
          <w:pgMar w:top="840" w:right="1000" w:bottom="840" w:left="1000" w:header="400" w:footer="400"/>
          <w:pgNumType w:fmt="decimal"/>
          <w:cols w:space="720"/>
        </w:sectPr>
      </w:pPr>
      <w:r>
        <w:br/>
      </w:r>
      <w:r>
        <w:pict>
          <v:line id="_x0000_s2364"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755"/>
          <w:headerReference w:type="default" r:id="rId2756"/>
          <w:footerReference w:type="even" r:id="rId2757"/>
          <w:footerReference w:type="default" r:id="rId2758"/>
          <w:headerReference w:type="first" r:id="rId2759"/>
          <w:footerReference w:type="first" r:id="rId2760"/>
          <w:pgSz w:w="12240" w:h="15840"/>
          <w:pgMar w:top="840" w:right="1000" w:bottom="840" w:left="1000" w:header="400" w:footer="400"/>
          <w:pgNumType w:fmt="decimal"/>
          <w:cols w:space="720"/>
          <w:titlePg w:val="0"/>
        </w:sectPr>
      </w:pPr>
    </w:p>
    <w:p>
      <w:pPr>
        <w:pStyle w:val="Normal362"/>
      </w:pPr>
    </w:p>
    <w:p>
      <w:pPr>
        <w:pStyle w:val="Normal362"/>
      </w:pPr>
      <w:r>
        <w:pict>
          <v:shape id="_x0000_i2365" type="#_x0000_t75" alt="LexisNexis®" style="width:147.75pt;height:30pt">
            <v:imagedata r:id="rId17" o:title=""/>
          </v:shape>
        </w:pict>
      </w:r>
      <w:r>
        <w:cr/>
      </w:r>
    </w:p>
    <w:p>
      <w:pPr>
        <w:pStyle w:val="Heading1360"/>
        <w:keepNext w:val="0"/>
        <w:spacing w:after="200" w:line="340" w:lineRule="atLeast"/>
        <w:ind w:left="0" w:right="0" w:firstLine="0"/>
        <w:jc w:val="center"/>
      </w:pPr>
      <w:hyperlink r:id="rId2761" w:history="1">
        <w:r>
          <w:rPr>
            <w:rFonts w:ascii="arial" w:eastAsia="arial" w:hAnsi="arial" w:cs="arial"/>
            <w:b/>
            <w:i/>
            <w:strike w:val="0"/>
            <w:color w:val="0077CC"/>
            <w:sz w:val="28"/>
            <w:u w:val="single"/>
            <w:vertAlign w:val="baseline"/>
          </w:rPr>
          <w:t>CHARLIE BROWN, SUFFRAGETTES ARE HEROES ON BIG SCREEN</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2015 Friday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2"/>
        <w:keepNext w:val="0"/>
        <w:spacing w:after="0" w:line="240" w:lineRule="atLeast"/>
        <w:ind w:right="0"/>
        <w:jc w:val="both"/>
      </w:pPr>
      <w:bookmarkStart w:id="724" w:name="Bookmark_362"/>
      <w:bookmarkEnd w:id="724"/>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D-1</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362"/>
        <w:keepNext/>
        <w:spacing w:before="240" w:after="0" w:line="340" w:lineRule="atLeast"/>
        <w:ind w:left="0" w:right="0" w:firstLine="0"/>
        <w:jc w:val="left"/>
      </w:pPr>
      <w:bookmarkStart w:id="725" w:name="Body_360"/>
      <w:bookmarkEnd w:id="725"/>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366" style="position:absolute;z-index:252628992"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Bond is not the only familiar or new face in theaters today. Also opening:</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Peanuts Movie'??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 Peanuts Movie" seems like a highlight reel of old favorites: Charlie Brown getting tangled in string as he tries to fly a kite, Lucy calling him a blockhead, Sally swooning over Linus, her "sweet Babboo."</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new animated movie also allows Charlie to enter a sort of blissful bizarro world where he is a winner and school celebrity. He is hailed as a genius, his sister capitalizes on his popularity by selling souvenir mugs and T-shirts with his signature black zigzag, and everyone suddenly wants to be his friend.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they like me for who I am or who they think I am?" he asks, before his fortunes threaten to flip again, possibly dashing his hopes to befriend the little red-haired girl.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65 years since the "Peanuts" gang first appeared in seven newspapers and 35 years since the previous feature movie. Steve Martino ("Ice Age: Continental Drift," "Dr. Seuss' Horton Hears a Who!") directs a script by creator Charles Schulz's son and grandson along with a third writer, and this time, the movie was produced with the help of computer animation.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in 3-D, which lends depth to flying scenes with a love-struck Snoopy, poodle pilot Fifi and the dreaded Red Baron, but is not worth the extra couple of dollars if you're on a budget. Those airborne adventures are wonderfully imagined but interrupt the flow of the other story with the rest of the gang.</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Peanuts Movie," with a new Meghan Trainor song supplementing the familiar Vince Guaraldi music, is like Linus' blue blanket, a sign of warmth and security wrapped into 86 nostalgic minutes. It's rated G and, best of all, has some positive messages about what makes Charlie Brown a true winner, and it has nothing to do with gold stars and coveted trophies.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'Suffragette'??½</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to ask what's wrong with this picture of life in London 1912, you wouldn't know where to start. Wife and mother Maud Watts (Carey Mulligan) has worked part time in a laundry since she was 7 years old, full time since 12. She and the other women and girls, sometimes subjected to unwanted sexual advances from the leering boss, put in longer hours than the men and yet are paid less.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 are stacked in men's favor, from parental to voting rights. Those who dare to advocate for "Votes for women!" are met with ridicule, scorn, government surveillance, violence and imprisonment.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"Suffragettte" tells the story of how the British women won the right to vote by taking to the streets, breaking windows, cutting telegraph wires, blowing up postal boxes or the occasional house, going on hunger strikes in prison and being force-fed with crude funnels and tubes and sacrificing everything from husband, children, home and job to - in one stunning case - her very life.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Fact and fiction blend in "Suffragette." Maud is a composite character designed to represent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who joined the fight. She is an accidental activist, pressed into testifying when a co-worker's face is too bruised from domestic violence to do so, while Emmeline Pankhurst (Meryl Streep) was an actual pioneer who formed the Women's Social and Political Union and rallied the troops with her speeches and actions.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Mulligan makes Maud a heartbreaking blend of fragility and hard-earned ferocity. The more she loses, the more she hopes to ultimately gain - if not for herself, for the girls who follow. The movie, directed by Sarah Gavron and written by Abi Morgan, closes with a list of when women in select countries attained the right to vote, and it's as shocking as it is eye opening.</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some intense violence, thematic elements, brief strong language and partial nudity. Opens today at AMC-Loews at the Waterfront and Manor in Squirrel Hill.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You Already'?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many TV or movie characters, Milly (Toni Collette) is not handling her breast cancer in a noble way. After her churlish response to a surprise party, she tells her best friend, Jess (Drew Barrymore): "If another person looks at me with sad eyes and says, 'Oh, you look so well, Milly,' I am going to projectile vomit."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Breast cancer is just one of the boxes "Miss You Already" checks as it aims squarely at female moviegoers. The others include girlish milestones, a nearly lifelong friendship between two women with marriage and motherhood for one and infertility for another, and cancer that pushes busy working parents past their limits and drives a romantic rift between a normally amorous couple.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You Already," directed by Catherine Hardwicke and written by Morwenna Banks, is a protracted dramedy that feels contrived at times and uncomfortably injects or alternates comedy with tragic turns. Ms. Collette, who shaved her head to play Milly, has the showier role and makes the most of the wild, often selfish swings her character endures - even if they leave the audience with emotional whiplash.</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thematic content, sexual material and some language.</w:t>
      </w:r>
    </w:p>
    <w:p>
      <w:pPr>
        <w:pStyle w:val="Normal3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editor Barbara Vancheri: </w:t>
      </w:r>
      <w:hyperlink r:id="rId2762"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blog at </w:t>
      </w:r>
      <w:hyperlink r:id="rId2763" w:history="1">
        <w:r>
          <w:rPr>
            <w:rFonts w:ascii="arial" w:eastAsia="arial" w:hAnsi="arial" w:cs="arial"/>
            <w:b w:val="0"/>
            <w:i/>
            <w:strike w:val="0"/>
            <w:noProof w:val="0"/>
            <w:color w:val="0077CC"/>
            <w:position w:val="0"/>
            <w:sz w:val="20"/>
            <w:u w:val="single"/>
            <w:vertAlign w:val="baseline"/>
          </w:rPr>
          <w:t>www.post-gazette.com/madaboutmovies</w:t>
        </w:r>
      </w:hyperlink>
      <w:r>
        <w:rPr>
          <w:rFonts w:ascii="arial" w:eastAsia="arial" w:hAnsi="arial" w:cs="arial"/>
          <w:b w:val="0"/>
          <w:i w:val="0"/>
          <w:strike w:val="0"/>
          <w:noProof w:val="0"/>
          <w:color w:val="000000"/>
          <w:position w:val="0"/>
          <w:sz w:val="20"/>
          <w:u w:val="none"/>
          <w:vertAlign w:val="baseline"/>
        </w:rPr>
        <w:t>.</w:t>
      </w:r>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2"/>
        <w:spacing w:line="60" w:lineRule="exact"/>
      </w:pPr>
      <w:r>
        <w:pict>
          <v:line id="_x0000_s2367" style="position:absolute;z-index:252630016" from="0,2pt" to="512pt,2pt" strokecolor="#009ddb" strokeweight="2pt">
            <v:stroke linestyle="single"/>
            <w10:wrap type="topAndBottom"/>
          </v:line>
        </w:pict>
      </w:r>
    </w:p>
    <w:p>
      <w:pPr>
        <w:pStyle w:val="Normal3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ALL: "Peanuts: The Movie" For Fall Film Preview, 2015 By Barb Vancheri</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Twentieth Century Fox&amp;Peanuts Worldwide LLC: Charlie Brown and his best pal Snoopy enjoy a winter's day in "The Peanuts Movie" Photo credit: Twentieth Century Fox&amp;Peanuts Worldwide LLC</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Twentieth Century Fox&amp;Peanuts Worldwide LLC: Before their next big airborne adventure, Snoopy and Woodstock have a quiet moment in "The Peanuts Movie." Photo credit: Twentieth Century Fox&amp;Peanuts Worldwide LLC</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Blue Sky Animation: Snoopy and Charlie Brown in "The Peanuts Movie." Photo credit: Blue Sky Animation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Steffan Hill/Focus Features: Carey Mulligan blends fragility with ferocity as Maud Watts in "Suffagrette."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Drew Barrymore and Toni Collette in MISS YOU ALREADY. Photo credit: Nick Wall</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2015</w:t>
      </w:r>
    </w:p>
    <w:p>
      <w:pPr>
        <w:pStyle w:val="Normal362"/>
      </w:pPr>
    </w:p>
    <w:p>
      <w:pPr>
        <w:pStyle w:val="Normal362"/>
        <w:ind w:left="200"/>
        <w:sectPr>
          <w:type w:val="continuous"/>
          <w:pgMar w:top="840" w:right="1000" w:bottom="840" w:left="1000" w:header="400" w:footer="400"/>
          <w:pgNumType w:fmt="decimal"/>
          <w:cols w:space="720"/>
        </w:sectPr>
      </w:pPr>
      <w:r>
        <w:br/>
      </w:r>
      <w:r>
        <w:pict>
          <v:line id="_x0000_s2368"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764"/>
          <w:headerReference w:type="default" r:id="rId2765"/>
          <w:footerReference w:type="even" r:id="rId2766"/>
          <w:footerReference w:type="default" r:id="rId2767"/>
          <w:headerReference w:type="first" r:id="rId2768"/>
          <w:footerReference w:type="first" r:id="rId2769"/>
          <w:pgSz w:w="12240" w:h="15840"/>
          <w:pgMar w:top="840" w:right="1000" w:bottom="840" w:left="1000" w:header="400" w:footer="400"/>
          <w:pgNumType w:fmt="decimal"/>
          <w:cols w:space="720"/>
          <w:titlePg w:val="0"/>
        </w:sectPr>
      </w:pPr>
    </w:p>
    <w:p>
      <w:pPr>
        <w:pStyle w:val="Normal363"/>
      </w:pPr>
    </w:p>
    <w:p>
      <w:pPr>
        <w:pStyle w:val="Normal363"/>
      </w:pPr>
      <w:r>
        <w:pict>
          <v:shape id="_x0000_i2369" type="#_x0000_t75" alt="LexisNexis®" style="width:147.75pt;height:30pt">
            <v:imagedata r:id="rId17" o:title=""/>
          </v:shape>
        </w:pict>
      </w:r>
      <w:r>
        <w:cr/>
      </w:r>
    </w:p>
    <w:p>
      <w:pPr>
        <w:pStyle w:val="Heading1361"/>
        <w:keepNext w:val="0"/>
        <w:spacing w:after="200" w:line="340" w:lineRule="atLeast"/>
        <w:ind w:left="0" w:right="0" w:firstLine="0"/>
        <w:jc w:val="center"/>
      </w:pPr>
      <w:hyperlink r:id="rId2770" w:history="1">
        <w:r>
          <w:rPr>
            <w:rFonts w:ascii="arial" w:eastAsia="arial" w:hAnsi="arial" w:cs="arial"/>
            <w:b/>
            <w:i/>
            <w:strike w:val="0"/>
            <w:color w:val="0077CC"/>
            <w:sz w:val="28"/>
            <w:u w:val="single"/>
            <w:vertAlign w:val="baseline"/>
          </w:rPr>
          <w:t>Jeff Gelles: Homeowner scraping by, with no help, few answers</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2013 Sunday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63"/>
        <w:keepNext w:val="0"/>
        <w:spacing w:after="0" w:line="240" w:lineRule="atLeast"/>
        <w:ind w:right="0"/>
        <w:jc w:val="both"/>
      </w:pPr>
      <w:bookmarkStart w:id="726" w:name="Bookmark_363"/>
      <w:bookmarkEnd w:id="726"/>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D03</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Gelles</w:t>
      </w:r>
    </w:p>
    <w:p>
      <w:pPr>
        <w:pStyle w:val="Normal3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63"/>
        <w:keepNext/>
        <w:spacing w:before="240" w:after="0" w:line="340" w:lineRule="atLeast"/>
        <w:ind w:left="0" w:right="0" w:firstLine="0"/>
        <w:jc w:val="left"/>
      </w:pPr>
      <w:bookmarkStart w:id="727" w:name="Body_361"/>
      <w:bookmarkEnd w:id="727"/>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370" style="position:absolute;z-index:252632064"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millions of other Americans, Jack Bleiman has struggled since the air sputtered from the housing bubble and blew the economy into a deep ditch in 2008. Like millions of others, he saw a lifeline in the mortgage modification programs created by the Obama administration in response to the historic rates of foreclosure that resulted.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like far too many of those millions, Bleiman has seen his hopes unfulfilled - at least so far. Last fall, Bank of America blew through a 30-day deadline for saying yes or no to his application for the Home Affordable Modification Program (HAMP). Despite a slew of phone calls, he says he hasn't been able to get a clear answer why from anyone since.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Bleiman nor I wants to exaggerate his plight. He hasn't watched a seemingly approved modification blow up, as some have. At least so far, he hasn't been inexplicably declined.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in fact, he hasn't even missed a mortgage payment on his Moorestown home, let alone been targeted with foreclosure - a circumstance that, as I'll explain in a moment, seems oddly to be harming him.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he's had to rob Peter to pay Paul, and cut some dangerous corners. He's had to stop his medical insurance, for instance - not a good choice at 57, when chronic back problems have already forced him from a career as a photographer. And he's built up more than $100,000 on a home-equity line of credit, extended before the bubble burst.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its part, Bank of America isn't saying much. Spokeswoman Jumana Bauwens says the bank is "looking to see why the account was not processed completely." Strangely to Bleiman, since Moorestown didn't bear its brunt, she said the delay may be linked to a decision to "stop collection activities" in areas affected by Hurricane Sandy - no help to someone still managing to pay.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sharing Bleiman's story because, despite some unusual particulars, it illustrates ongoing problems with HAMP, a program that has done enormous good for those it has helped but that has left others in worse financial distress than where they started.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Years ago, Bleiman started a side business: real estate investment and management. He acquired a handful of homes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Philadelphia and South Jersey, fixed them up, and became a landlord.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those rents are his livelihood, but the long slump and his tenants' own financial woes have taken a toll. "Insurance has gone up, taxes have gone up, and my income has gone down," Bleiman says.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repeatedly been told he'd be better off were he behind in payments, he says. Alys Cohen, an attorney at the National Consumer Law Center, says that while there's a germ of truth to that, servicer personnel often exaggerate it to borrowers. The program is also open to those at "imminent risk of default," but that's a servicer's call, she says.</w:t>
      </w:r>
    </w:p>
    <w:p>
      <w:pPr>
        <w:pStyle w:val="Normal3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Bleiman seems to qualify, according to online calculators such as </w:t>
      </w:r>
      <w:hyperlink r:id="rId2771" w:history="1">
        <w:r>
          <w:rPr>
            <w:rFonts w:ascii="arial" w:eastAsia="arial" w:hAnsi="arial" w:cs="arial"/>
            <w:b w:val="0"/>
            <w:i/>
            <w:strike w:val="0"/>
            <w:noProof w:val="0"/>
            <w:color w:val="0077CC"/>
            <w:position w:val="0"/>
            <w:sz w:val="20"/>
            <w:u w:val="single"/>
            <w:vertAlign w:val="baseline"/>
          </w:rPr>
          <w:t>https://CheckMyNPV.com</w:t>
        </w:r>
      </w:hyperlink>
      <w:r>
        <w:rPr>
          <w:rFonts w:ascii="arial" w:eastAsia="arial" w:hAnsi="arial" w:cs="arial"/>
          <w:b w:val="0"/>
          <w:i w:val="0"/>
          <w:strike w:val="0"/>
          <w:noProof w:val="0"/>
          <w:color w:val="000000"/>
          <w:position w:val="0"/>
          <w:sz w:val="20"/>
          <w:u w:val="none"/>
          <w:vertAlign w:val="baseline"/>
        </w:rPr>
        <w:t xml:space="preserve"> designed to help potential applicants. "NPV" refers to "net present value," a financial term that offers insight into the program's basic aim. HAMP is meant to be a win-win deal that benefits both distressed borrowers and loan owners.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really benefits from a foreclosure. The calculator weighs the value of that bad outcome to the loan's owner against the value of a modified loan that keeps getting paid, even with an interest rate that can be reduced to 2 percent to get monthly payments to 31 percent of a borrower's gross income.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a January report Cohen coauthored for the center, the program has had considerable success, with more than 1.1 million permanent modifications and a one-year-later success rate that tops 80 percent.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bad news? The report, "At a Crossroads," says that largely because of "massive servicer noncompliance," permanent modifications had gone to just one in four applicants so far, and that 10 million more homes remain at high risk of foreclosure.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Cohen says Bleiman's long wait is an example of that noncompliance. Applicants are basically at the mercy of mortgage servicers.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is that homeowners don't have an enforceable right to participate," Cohen says. "The program design is all relying on servicer incentives and government oversight, and that turns out not to work on its own."</w:t>
      </w:r>
    </w:p>
    <w:p>
      <w:pPr>
        <w:pStyle w:val="Normal3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Jeff Gelles at 215-854-2776 or </w:t>
      </w:r>
      <w:hyperlink r:id="rId2772" w:history="1">
        <w:r>
          <w:rPr>
            <w:rFonts w:ascii="arial" w:eastAsia="arial" w:hAnsi="arial" w:cs="arial"/>
            <w:b w:val="0"/>
            <w:i/>
            <w:strike w:val="0"/>
            <w:noProof w:val="0"/>
            <w:color w:val="0077CC"/>
            <w:position w:val="0"/>
            <w:sz w:val="20"/>
            <w:u w:val="single"/>
            <w:vertAlign w:val="baseline"/>
          </w:rPr>
          <w:t>jgelles@phillynews.com</w:t>
        </w:r>
      </w:hyperlink>
      <w:r>
        <w:rPr>
          <w:rFonts w:ascii="arial" w:eastAsia="arial" w:hAnsi="arial" w:cs="arial"/>
          <w:b w:val="0"/>
          <w:i w:val="0"/>
          <w:strike w:val="0"/>
          <w:noProof w:val="0"/>
          <w:color w:val="000000"/>
          <w:position w:val="0"/>
          <w:sz w:val="20"/>
          <w:u w:val="none"/>
          <w:vertAlign w:val="baseline"/>
        </w:rPr>
        <w:t xml:space="preserve">. Read his blog at </w:t>
      </w:r>
      <w:hyperlink r:id="rId2773" w:history="1">
        <w:r>
          <w:rPr>
            <w:rFonts w:ascii="arial" w:eastAsia="arial" w:hAnsi="arial" w:cs="arial"/>
            <w:b w:val="0"/>
            <w:i/>
            <w:strike w:val="0"/>
            <w:noProof w:val="0"/>
            <w:color w:val="0077CC"/>
            <w:position w:val="0"/>
            <w:sz w:val="20"/>
            <w:u w:val="single"/>
            <w:vertAlign w:val="baseline"/>
          </w:rPr>
          <w:t>www.philly.com/consumer</w:t>
        </w:r>
      </w:hyperlink>
      <w:r>
        <w:rPr>
          <w:rFonts w:ascii="arial" w:eastAsia="arial" w:hAnsi="arial" w:cs="arial"/>
          <w:b w:val="0"/>
          <w:i w:val="0"/>
          <w:strike w:val="0"/>
          <w:noProof w:val="0"/>
          <w:color w:val="000000"/>
          <w:position w:val="0"/>
          <w:sz w:val="20"/>
          <w:u w:val="none"/>
          <w:vertAlign w:val="baseline"/>
        </w:rPr>
        <w:t xml:space="preserve">. Follow him on Twitter at @jeffgelles.     </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2013</w:t>
      </w:r>
    </w:p>
    <w:p>
      <w:pPr>
        <w:pStyle w:val="Normal363"/>
      </w:pPr>
    </w:p>
    <w:p>
      <w:pPr>
        <w:pStyle w:val="Normal363"/>
        <w:ind w:left="200"/>
        <w:sectPr>
          <w:type w:val="continuous"/>
          <w:pgMar w:top="840" w:right="1000" w:bottom="840" w:left="1000" w:header="400" w:footer="400"/>
          <w:pgNumType w:fmt="decimal"/>
          <w:cols w:space="720"/>
        </w:sectPr>
      </w:pPr>
      <w:r>
        <w:br/>
      </w:r>
      <w:r>
        <w:pict>
          <v:line id="_x0000_s2371" style="position:absolute;z-index:252633088"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774"/>
          <w:headerReference w:type="default" r:id="rId2775"/>
          <w:footerReference w:type="even" r:id="rId2776"/>
          <w:footerReference w:type="default" r:id="rId2777"/>
          <w:headerReference w:type="first" r:id="rId2778"/>
          <w:footerReference w:type="first" r:id="rId2779"/>
          <w:pgSz w:w="12240" w:h="15840"/>
          <w:pgMar w:top="840" w:right="1000" w:bottom="840" w:left="1000" w:header="400" w:footer="400"/>
          <w:pgNumType w:fmt="decimal"/>
          <w:cols w:space="720"/>
          <w:titlePg w:val="0"/>
        </w:sectPr>
      </w:pPr>
    </w:p>
    <w:p>
      <w:pPr>
        <w:pStyle w:val="Normal364"/>
      </w:pPr>
    </w:p>
    <w:p>
      <w:pPr>
        <w:pStyle w:val="Normal364"/>
      </w:pPr>
      <w:r>
        <w:pict>
          <v:shape id="_x0000_i2372" type="#_x0000_t75" alt="LexisNexis®" style="width:147.75pt;height:30pt">
            <v:imagedata r:id="rId17" o:title=""/>
          </v:shape>
        </w:pict>
      </w:r>
      <w:r>
        <w:cr/>
      </w:r>
    </w:p>
    <w:p>
      <w:pPr>
        <w:pStyle w:val="Heading1362"/>
        <w:keepNext w:val="0"/>
        <w:spacing w:after="200" w:line="340" w:lineRule="atLeast"/>
        <w:ind w:left="0" w:right="0" w:firstLine="0"/>
        <w:jc w:val="center"/>
      </w:pPr>
      <w:hyperlink r:id="rId2780" w:history="1">
        <w:r>
          <w:rPr>
            <w:rFonts w:ascii="arial" w:eastAsia="arial" w:hAnsi="arial" w:cs="arial"/>
            <w:b/>
            <w:i/>
            <w:strike w:val="0"/>
            <w:color w:val="0077CC"/>
            <w:sz w:val="28"/>
            <w:u w:val="single"/>
            <w:vertAlign w:val="baseline"/>
          </w:rPr>
          <w:t>China cancels a U.S. visit</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1995, Thursday, FINAL EDITION</w:t>
      </w:r>
    </w:p>
    <w:p>
      <w:pPr>
        <w:pStyle w:val="Normal364"/>
        <w:keepNext w:val="0"/>
        <w:spacing w:after="0" w:line="240" w:lineRule="atLeast"/>
        <w:ind w:right="0"/>
        <w:jc w:val="both"/>
      </w:pPr>
      <w:bookmarkStart w:id="728" w:name="Bookmark_364"/>
      <w:bookmarkEnd w:id="728"/>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 Elsewhere in the World</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364"/>
        <w:keepNext/>
        <w:spacing w:before="240" w:after="0" w:line="340" w:lineRule="atLeast"/>
        <w:ind w:left="0" w:right="0" w:firstLine="0"/>
        <w:jc w:val="left"/>
      </w:pPr>
      <w:bookmarkStart w:id="729" w:name="Body_362"/>
      <w:bookmarkEnd w:id="729"/>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373" style="position:absolute;z-index:252634112"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Chinese official has canceled a trip to Washington apparently in response to a U.S. decision to allow Taiwanese President Lee Teng-hui's visit to the USA for a university reunion, State Department spokesman Nicholas Burns said Wednesday. Burns said government officials have no intention of rescinding the visa, but will try to keep U.S.-China relations on a stable course. China threatened "grave consequences" after the visa decision was made public, saying it undermines the United States' 20-year-old "one China" policy.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TALKS: Britain's Northern Ireland Secretary Patrick Mayhew and Gerry Adams, president of Sinn Fein, the IRA's political wing, started their first official talks in Washington Wednesday. Mayhew asked Adams to use his political influence to get the IRA to disarm, and enhance peace.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TERRORIST CONNECTION: U.S. weaponry is being used in 90% of the ethnic conflicts in the world, despite a stated policy of not selling to aggressors, says a new study by the World Policy Institute. Some arms sales overseas "have come back to haunt U.S. citizens by inadvertently strengthening terrorist organizations," says William Hartung of the institute.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BRITISH PREMIER DIES: Britian's former prime minister Harold Wilson, 79, the last leader of Britain's Labor Party to win a general election, died in his sleep Wednesday after a long illness. Colleagues and enemies delivered a mixed verdict on his governments of 1964-70 and 1974-76. Prime Minister John Major described him as "one of the most brilliant men of his generation." Wilson's leadership was troubled by forced currency devaluation, a rebellion in Zimbabwe (then Rhodesia) and violence in Northern Ireland. But he is remembered for extending university education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outlawing capital punishment and enacting the Race Relations Act -- and for his government's recommendation of royal honors for the Beatles in 1965. In 1975, he led the successful referendum campaign that secured Britain's membership in the European Community. He resigned in 1976.</w:t>
      </w:r>
    </w:p>
    <w:p>
      <w:pPr>
        <w:pStyle w:val="Normal3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4"/>
        <w:spacing w:line="60" w:lineRule="exact"/>
      </w:pPr>
      <w:r>
        <w:pict>
          <v:line id="_x0000_s2374" style="position:absolute;z-index:252635136" from="0,2pt" to="512pt,2pt" strokecolor="#009ddb" strokeweight="2pt">
            <v:stroke linestyle="single"/>
            <w10:wrap type="topAndBottom"/>
          </v:line>
        </w:pict>
      </w:r>
    </w:p>
    <w:p>
      <w:pPr>
        <w:pStyle w:val="Normal3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AND THE WORLD</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1995</w:t>
      </w:r>
    </w:p>
    <w:p>
      <w:pPr>
        <w:pStyle w:val="Normal364"/>
      </w:pPr>
    </w:p>
    <w:p>
      <w:pPr>
        <w:pStyle w:val="Normal364"/>
        <w:ind w:left="200"/>
        <w:sectPr>
          <w:type w:val="continuous"/>
          <w:pgMar w:top="840" w:right="1000" w:bottom="840" w:left="1000" w:header="400" w:footer="400"/>
          <w:pgNumType w:fmt="decimal"/>
          <w:cols w:space="720"/>
        </w:sectPr>
      </w:pPr>
      <w:r>
        <w:br/>
      </w:r>
      <w:r>
        <w:pict>
          <v:line id="_x0000_s2375" style="position:absolute;z-index:252636160"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781"/>
          <w:headerReference w:type="default" r:id="rId2782"/>
          <w:footerReference w:type="even" r:id="rId2783"/>
          <w:footerReference w:type="default" r:id="rId2784"/>
          <w:headerReference w:type="first" r:id="rId2785"/>
          <w:footerReference w:type="first" r:id="rId2786"/>
          <w:pgSz w:w="12240" w:h="15840"/>
          <w:pgMar w:top="840" w:right="1000" w:bottom="840" w:left="1000" w:header="400" w:footer="400"/>
          <w:pgNumType w:fmt="decimal"/>
          <w:cols w:space="720"/>
          <w:titlePg w:val="0"/>
        </w:sectPr>
      </w:pPr>
    </w:p>
    <w:p>
      <w:pPr>
        <w:pStyle w:val="Normal365"/>
      </w:pPr>
    </w:p>
    <w:p>
      <w:pPr>
        <w:pStyle w:val="Normal365"/>
      </w:pPr>
      <w:r>
        <w:pict>
          <v:shape id="_x0000_i2376" type="#_x0000_t75" alt="LexisNexis®" style="width:147.75pt;height:30pt">
            <v:imagedata r:id="rId17" o:title=""/>
          </v:shape>
        </w:pict>
      </w:r>
      <w:r>
        <w:cr/>
      </w:r>
    </w:p>
    <w:p>
      <w:pPr>
        <w:pStyle w:val="Heading1363"/>
        <w:keepNext w:val="0"/>
        <w:spacing w:after="200" w:line="340" w:lineRule="atLeast"/>
        <w:ind w:left="0" w:right="0" w:firstLine="0"/>
        <w:jc w:val="center"/>
      </w:pPr>
      <w:hyperlink r:id="rId2787" w:history="1">
        <w:r>
          <w:rPr>
            <w:rFonts w:ascii="arial" w:eastAsia="arial" w:hAnsi="arial" w:cs="arial"/>
            <w:b/>
            <w:i/>
            <w:strike w:val="0"/>
            <w:color w:val="0077CC"/>
            <w:sz w:val="28"/>
            <w:u w:val="single"/>
            <w:vertAlign w:val="baseline"/>
          </w:rPr>
          <w:t>'LAST APE,' STEELERS EVERYTHING, 'ZEN BYTES' AND MORE</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2013 Sunday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65"/>
        <w:keepNext w:val="0"/>
        <w:spacing w:after="0" w:line="240" w:lineRule="atLeast"/>
        <w:ind w:right="0"/>
        <w:jc w:val="both"/>
      </w:pPr>
      <w:bookmarkStart w:id="730" w:name="Bookmark_365"/>
      <w:bookmarkEnd w:id="730"/>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BRIEFING BOOKS; Pg. B-5</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365"/>
        <w:keepNext/>
        <w:spacing w:before="240" w:after="0" w:line="340" w:lineRule="atLeast"/>
        <w:ind w:left="0" w:right="0" w:firstLine="0"/>
        <w:jc w:val="left"/>
      </w:pPr>
      <w:bookmarkStart w:id="731" w:name="Body_363"/>
      <w:bookmarkEnd w:id="731"/>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377" style="position:absolute;z-index:252637184"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there are more regional authors than we ever imagined. Books by local writers come in by the bin every day. Trying to catch them before they fall between the cracks is full-time work. Please, send only books published in the past year to: Tony Norman, Book Editor, Pittsburgh Post-Gazette, 34 Blvd of the Allies, Pittsburgh, PA 15222. No Xeroxed or mimeographed tomes, please. Include an Internet address so readers can get more info.</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Last Ape Standing: The Seven-Million-Year Story of How and Why We Survived" by Chip Walter (Walker &amp; Co). In recent years, Pittsburgh-based science writer Chip Walter has made himself indispensable to audiences craving the latest information about our evolutionary past. No one writes about early man, evolutionary dead ends or our pre-human rivals better than Chip Walter. If all science books were this witty and well-written, everyone would be a nerd. walkerbooks.com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Steelers Encyclopedia" by Chuck Finder (Temple University Press). Is there anyone more qualified than former PG sports writer Chuck Finder to chronicle the Steelers in all of their labyrinthine history? Maybe, but for now, Mr. Finder's book is the most definitive and authoritative resource for all things Stillers. temple.edu/tempress.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Lincoln Professor" and "Zen Bytes" by Dennis E. Donham (Twin Creeks Press). Franklin Park resident and former University of Pittsburgh assistant vice chancellor Dennis Donham has been busy in retirement. When not reducing the world to brutally efficient 14 syllable koans in "Zen Bytes," he's spinning tales of betrayal, duplicity, murder and binge-drinking on a modern university campus. Into this academic and emotional tumult steps Aesop Willingham, a black Lincoln scholar with attitude. This is about civil wars on campus. twincreekspresss.com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"Kids for Cash: Two Judges, Thousands of Children, and a $2.8 Million Kickback Scheme" by William Ecenbarger (The New Press). Pulitzer Prize-winning Philadelphia Inquirer reporter William Ecenbarger turns his attention to the disgraceful "kids for cash" scandal in Luzerne County that mesmerized us a few years ago. Read this book before they make it into a movie. thenewpress.com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"Shadow Hands" by Mary Ann Mogus (Wings ePress). Alternate history yarns are hard to pull off, but Greensburg resident Mary Ann Mogus is up to the task with "Shadow Hands," a tale that takes place during the American Civil War. This novel is the first in a series that will feature the Khysid Army, cosmic carpetbaggers who exploit alternate histories. Original and well-written science fiction. wings-press.com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Quick Are the Dead" by Richard S. Wahlberg (Outskirts Press). When Mikhail Rodzianko, the president of Russia's Duma, fled the Petrograd in 1917 disguised as an old woman, it became a fascinating footnote in Russian history. Richard Wahlberg looks at that history and imagines a far more fanciful morality tale wrapped in a murder mystery. Fortunately, the former advertising director knows how to make Bolshevism come alive. outskirtspress.com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"Rust Belt" by Joe Kaldon (Main Street Rag). Joe Kaldon is a poet from Aliquippa. What more needs to be said about him? His poems are funny, honorable and hard-working. He's not famous yet, but one day he will be. He makes being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feel like a romantic calling. mainstreetrag.com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Summer" by Debra Kampert (Angel Print). If there is anything more painful than losing a child, it is losing that child to suicide. Local poet/writer Debra Kampert has processed the unthinkable in the only way she knows how: she's chronicled her feelings about the loss of her daughter, Amy, in poems. One cannot "enjoy" these poems in the traditional sense, but there's no denying the power or the sorrow they evoke. angelprint.com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writer seeks notable Pittsburghers</w:t>
      </w:r>
    </w:p>
    <w:p>
      <w:pPr>
        <w:pStyle w:val="Normal3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Joann Cantrell is compiling profiles for Arcadia Publishing's new "Legendary Locals" series. The book will spotlight famous and lesser known Pittsburghers who have made a difference in this community. Narrowing the list to 150 worthy Pittsburghers won't be easy, so Ms. Cantrell is seeking a whole lot of community input. She welcomes all submissions and photos that tell a story about someone you believe belongs in the book. Ms. Cantrell can be reached at: </w:t>
      </w:r>
      <w:hyperlink r:id="rId2788" w:history="1">
        <w:r>
          <w:rPr>
            <w:rFonts w:ascii="arial" w:eastAsia="arial" w:hAnsi="arial" w:cs="arial"/>
            <w:b w:val="0"/>
            <w:i/>
            <w:strike w:val="0"/>
            <w:noProof w:val="0"/>
            <w:color w:val="0077CC"/>
            <w:position w:val="0"/>
            <w:sz w:val="20"/>
            <w:u w:val="single"/>
            <w:vertAlign w:val="baseline"/>
          </w:rPr>
          <w:t>storycallout@yahoo.com</w:t>
        </w:r>
      </w:hyperlink>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5"/>
        <w:spacing w:line="60" w:lineRule="exact"/>
      </w:pPr>
      <w:r>
        <w:pict>
          <v:line id="_x0000_s2378" style="position:absolute;z-index:252638208" from="0,2pt" to="512pt,2pt" strokecolor="#009ddb" strokeweight="2pt">
            <v:stroke linestyle="single"/>
            <w10:wrap type="topAndBottom"/>
          </v:line>
        </w:pict>
      </w:r>
    </w:p>
    <w:p>
      <w:pPr>
        <w:pStyle w:val="Normal36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2789"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2013</w:t>
      </w:r>
    </w:p>
    <w:p>
      <w:pPr>
        <w:pStyle w:val="Normal365"/>
      </w:pPr>
    </w:p>
    <w:p>
      <w:pPr>
        <w:pStyle w:val="Normal365"/>
        <w:ind w:left="200"/>
        <w:sectPr>
          <w:type w:val="continuous"/>
          <w:pgMar w:top="840" w:right="1000" w:bottom="840" w:left="1000" w:header="400" w:footer="400"/>
          <w:pgNumType w:fmt="decimal"/>
          <w:cols w:space="720"/>
        </w:sectPr>
      </w:pPr>
      <w:r>
        <w:br/>
      </w:r>
      <w:r>
        <w:pict>
          <v:line id="_x0000_s2379" style="position:absolute;z-index:252639232"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790"/>
          <w:headerReference w:type="default" r:id="rId2791"/>
          <w:footerReference w:type="even" r:id="rId2792"/>
          <w:footerReference w:type="default" r:id="rId2793"/>
          <w:headerReference w:type="first" r:id="rId2794"/>
          <w:footerReference w:type="first" r:id="rId2795"/>
          <w:pgSz w:w="12240" w:h="15840"/>
          <w:pgMar w:top="840" w:right="1000" w:bottom="840" w:left="1000" w:header="400" w:footer="400"/>
          <w:pgNumType w:fmt="decimal"/>
          <w:cols w:space="720"/>
          <w:titlePg w:val="0"/>
        </w:sectPr>
      </w:pPr>
    </w:p>
    <w:p>
      <w:pPr>
        <w:pStyle w:val="Normal366"/>
      </w:pPr>
    </w:p>
    <w:p>
      <w:pPr>
        <w:pStyle w:val="Normal366"/>
      </w:pPr>
      <w:r>
        <w:pict>
          <v:shape id="_x0000_i2380" type="#_x0000_t75" alt="LexisNexis®" style="width:147.75pt;height:30pt">
            <v:imagedata r:id="rId17" o:title=""/>
          </v:shape>
        </w:pict>
      </w:r>
      <w:r>
        <w:cr/>
      </w:r>
    </w:p>
    <w:p>
      <w:pPr>
        <w:pStyle w:val="Heading1364"/>
        <w:keepNext w:val="0"/>
        <w:spacing w:after="200" w:line="340" w:lineRule="atLeast"/>
        <w:ind w:left="0" w:right="0" w:firstLine="0"/>
        <w:jc w:val="center"/>
      </w:pPr>
      <w:hyperlink r:id="rId2796" w:history="1">
        <w:r>
          <w:rPr>
            <w:rFonts w:ascii="arial" w:eastAsia="arial" w:hAnsi="arial" w:cs="arial"/>
            <w:b/>
            <w:i/>
            <w:strike w:val="0"/>
            <w:color w:val="0077CC"/>
            <w:sz w:val="28"/>
            <w:u w:val="single"/>
            <w:vertAlign w:val="baseline"/>
          </w:rPr>
          <w:t>'56 UP' WELCOME REUNION WITH DOCUMENTARY SUBJECTS</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2013 Thursday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6"/>
        <w:keepNext w:val="0"/>
        <w:spacing w:after="0" w:line="240" w:lineRule="atLeast"/>
        <w:ind w:right="0"/>
        <w:jc w:val="both"/>
      </w:pPr>
      <w:bookmarkStart w:id="732" w:name="Bookmark_366"/>
      <w:bookmarkEnd w:id="732"/>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FILM; Pg. W-16</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366"/>
        <w:keepNext/>
        <w:spacing w:before="240" w:after="0" w:line="340" w:lineRule="atLeast"/>
        <w:ind w:left="0" w:right="0" w:firstLine="0"/>
        <w:jc w:val="left"/>
      </w:pPr>
      <w:bookmarkStart w:id="733" w:name="Body_364"/>
      <w:bookmarkEnd w:id="733"/>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381" style="position:absolute;z-index:252640256"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teenage jockey turned middle-age cabbie had astronaut Buzz Aldrin in his car, but a stranger recognized Tony and wanted his autograph, not that of the man who walked on the moon.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proof of just how famous the subjects of a onetime experimental TV series -- and, now, eight documentaries and counting -- are in their native Great Britain. Imagine reality TV stars whose entire lives (almost) have been chronicled thanks to filmmaker Michael Apted, who takes their temperature, so to speak, every seven years.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latest, "56 Up," opens Friday at the Harris Theater, Downtown, and it is fascinating, as always, to catch up with the boys and girls who were guinea pigs in a grand experiment.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to interview 14 children from diverse socioeconomic backgrounds from all over England to see if a class system was in place. Beyond that, though, was a wish to track their dreams, ambitions and fears and to test the Jesuit theory, "Give me the child until he is 7, and I will show you the man."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that is true but "56 Up" proves that nature or nurture isn't destiny.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Symon, who lived in a children's home as a boy and was considered "illegitimate" in those days, was married and the father of five by age 28. By age 35, he was divorced but by 42, he was remarried with a stepdaughter and another biological child.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second wife trained as foster parents and quit counting when they reached 65 children they had welcomed into their home. "Something all children want is to be loved," says Symon, a forklift driver who might have been an accountant if he had pushed himself or met his second wife earlier.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quit the series after "28 Up," due to the malice and ill will directed at him, has returned. He is happier and acknowledges he wants to promote his band, the Good Intentions (and they're quite good, as it turns out).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who vowed to bow out has resigned herself to sticking with it, comparing it to reading a book. "I'll see it through," she says.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 Up" shows you can blossom late in life and rebound, as one woman did, from divorce and being a single mother to two children. She is now an administrator at Queen Mary Law School and quite comfortably addresses an auditorium of 500, has been engaged for the past 14 years and is giving community theater a try.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wishes she had gone to college, she says, "Not really. It's the same as anything. Why look back and say I wish I did this, I wish I'd done that? I had a good career, at least I have my own home. ... I'll never be a rich pensioner," she reasons, but if she can keep her house warm and family fed, she'll be fine.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56, most of the participants are still in good health although one woman suffers from rheumatoid arthritis and has had more than her share of misfortune. Still, she considers herself a "glass half full" sort of person and is exploring online dating.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the accents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 privileged backgrounds are foreign, it's instructive and illuminating to watch how real people handle setbacks, joy, second chances at families or careers, the arrival of grandchildren, thoughts about mortality and simply the passage of time.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be the last real opportunity for participants to start over. By 63, when the next installment is due, some might be hobbled by health problems or worse, or enjoying a slower pace of life.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Apted uses archival footage generously and provides capsule backgrounds on each person, so you could jump in at this juncture. Watching these movies is like encountering friends of a friend at a party every so often and catching up.</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you learn about their lives, you have to wonder about your own, the mark of a good conversation or moviegoing experience.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 Up'</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 1/2</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No MPAA rating but PG in nature.</w:t>
      </w:r>
    </w:p>
    <w:p>
      <w:pPr>
        <w:pStyle w:val="Normal3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6"/>
        <w:spacing w:line="60" w:lineRule="exact"/>
      </w:pPr>
      <w:r>
        <w:pict>
          <v:line id="_x0000_s2382" style="position:absolute;z-index:252641280" from="0,2pt" to="512pt,2pt" strokecolor="#009ddb" strokeweight="2pt">
            <v:stroke linestyle="single"/>
            <w10:wrap type="topAndBottom"/>
          </v:line>
        </w:pict>
      </w:r>
    </w:p>
    <w:p>
      <w:pPr>
        <w:pStyle w:val="Normal36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Movie editor Barbara Vancheri: </w:t>
      </w:r>
      <w:hyperlink r:id="rId2797"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blog: </w:t>
      </w:r>
      <w:hyperlink r:id="rId2798" w:history="1">
        <w:r>
          <w:rPr>
            <w:rFonts w:ascii="arial" w:eastAsia="arial" w:hAnsi="arial" w:cs="arial"/>
            <w:b w:val="0"/>
            <w:i/>
            <w:strike w:val="0"/>
            <w:noProof w:val="0"/>
            <w:color w:val="0077CC"/>
            <w:position w:val="0"/>
            <w:sz w:val="20"/>
            <w:u w:val="single"/>
            <w:vertAlign w:val="baseline"/>
          </w:rPr>
          <w:t>www.post-gazette.com/madaboutmovies</w:t>
        </w:r>
      </w:hyperlink>
      <w:r>
        <w:rPr>
          <w:rFonts w:ascii="arial" w:eastAsia="arial" w:hAnsi="arial" w:cs="arial"/>
          <w:b w:val="0"/>
          <w:i w:val="0"/>
          <w:strike w:val="0"/>
          <w:noProof w:val="0"/>
          <w:color w:val="000000"/>
          <w:position w:val="0"/>
          <w:sz w:val="20"/>
          <w:u w:val="none"/>
          <w:vertAlign w:val="baseline"/>
        </w:rPr>
        <w:t>./</w:t>
      </w:r>
    </w:p>
    <w:p>
      <w:pPr>
        <w:pStyle w:val="Normal3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6"/>
        <w:spacing w:line="60" w:lineRule="exact"/>
      </w:pPr>
      <w:r>
        <w:pict>
          <v:line id="_x0000_s2383" style="position:absolute;z-index:252642304" from="0,2pt" to="512pt,2pt" strokecolor="#009ddb" strokeweight="2pt">
            <v:stroke linestyle="single"/>
            <w10:wrap type="topAndBottom"/>
          </v:line>
        </w:pict>
      </w:r>
    </w:p>
    <w:p>
      <w:pPr>
        <w:pStyle w:val="Normal3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center, one of the subjects of "56 Up," in his band The Good Intentions with fellow members Gabi, his wife, left, and Francesco in "56 Up."</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2013</w:t>
      </w:r>
    </w:p>
    <w:p>
      <w:pPr>
        <w:pStyle w:val="Normal366"/>
      </w:pPr>
    </w:p>
    <w:p>
      <w:pPr>
        <w:pStyle w:val="Normal366"/>
        <w:ind w:left="200"/>
        <w:sectPr>
          <w:type w:val="continuous"/>
          <w:pgMar w:top="840" w:right="1000" w:bottom="840" w:left="1000" w:header="400" w:footer="400"/>
          <w:pgNumType w:fmt="decimal"/>
          <w:cols w:space="720"/>
        </w:sectPr>
      </w:pPr>
      <w:r>
        <w:br/>
      </w:r>
      <w:r>
        <w:pict>
          <v:line id="_x0000_s2384" style="position:absolute;z-index:252643328"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799"/>
          <w:headerReference w:type="default" r:id="rId2800"/>
          <w:footerReference w:type="even" r:id="rId2801"/>
          <w:footerReference w:type="default" r:id="rId2802"/>
          <w:headerReference w:type="first" r:id="rId2803"/>
          <w:footerReference w:type="first" r:id="rId2804"/>
          <w:pgSz w:w="12240" w:h="15840"/>
          <w:pgMar w:top="840" w:right="1000" w:bottom="840" w:left="1000" w:header="400" w:footer="400"/>
          <w:pgNumType w:fmt="decimal"/>
          <w:cols w:space="720"/>
          <w:titlePg w:val="0"/>
        </w:sectPr>
      </w:pPr>
    </w:p>
    <w:p>
      <w:pPr>
        <w:pStyle w:val="Normal367"/>
      </w:pPr>
    </w:p>
    <w:p>
      <w:pPr>
        <w:pStyle w:val="Normal367"/>
      </w:pPr>
      <w:r>
        <w:pict>
          <v:shape id="_x0000_i2385" type="#_x0000_t75" alt="LexisNexis®" style="width:147.75pt;height:30pt">
            <v:imagedata r:id="rId17" o:title=""/>
          </v:shape>
        </w:pict>
      </w:r>
      <w:r>
        <w:cr/>
      </w:r>
    </w:p>
    <w:p>
      <w:pPr>
        <w:pStyle w:val="Heading1365"/>
        <w:keepNext w:val="0"/>
        <w:spacing w:after="200" w:line="340" w:lineRule="atLeast"/>
        <w:ind w:left="0" w:right="0" w:firstLine="0"/>
        <w:jc w:val="center"/>
      </w:pPr>
      <w:hyperlink r:id="rId2805" w:history="1">
        <w:r>
          <w:rPr>
            <w:rFonts w:ascii="arial" w:eastAsia="arial" w:hAnsi="arial" w:cs="arial"/>
            <w:b/>
            <w:i/>
            <w:strike w:val="0"/>
            <w:color w:val="0077CC"/>
            <w:sz w:val="28"/>
            <w:u w:val="single"/>
            <w:vertAlign w:val="baseline"/>
          </w:rPr>
          <w:t>Campaign contributions become an issue</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2002, Saturday C2,C3,C4,C6,C7</w:t>
      </w:r>
    </w:p>
    <w:p>
      <w:pPr>
        <w:pStyle w:val="Normal367"/>
        <w:keepNext w:val="0"/>
        <w:spacing w:after="0" w:line="240" w:lineRule="atLeast"/>
        <w:ind w:right="0"/>
        <w:jc w:val="both"/>
      </w:pPr>
      <w:bookmarkStart w:id="734" w:name="Bookmark_367"/>
      <w:bookmarkEnd w:id="734"/>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Ames Boykin Daily Herald Staff Writer</w:t>
      </w:r>
    </w:p>
    <w:p>
      <w:pPr>
        <w:pStyle w:val="Normal367"/>
        <w:keepNext/>
        <w:spacing w:before="240" w:after="0" w:line="340" w:lineRule="atLeast"/>
        <w:ind w:left="0" w:right="0" w:firstLine="0"/>
        <w:jc w:val="left"/>
      </w:pPr>
      <w:bookmarkStart w:id="735" w:name="Body_365"/>
      <w:bookmarkEnd w:id="735"/>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386" style="position:absolute;z-index:252644352"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Elk Grove Township Democratic committeeman facing her first challenge in a decade is questioning the size of her opponent's war chest, saying he could be beholden to special interests.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Williams, 33, of Elk Grove Village, raised $11,955 from July 20 through Dec. 31, according to state records. Williams, an International Union of Painters and Allied Trades officer, has received the bulk of his contributions from labor organizations.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Brennan, who has headed the Democratic Party in Elk Grove Township since 1978, said Friday she expects to spend about $1,000 on campaign fliers and postage costs before the March 19 primary.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Brennan, 70, of Elk Grove Village, said the money raised by Williams was inappropriate for an unpaid position within the party.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obscene for a Democratic committeeman race," Brennan said.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committeeman chooses the 100 or so precinct captains and has a role in picking new township officials, congressmen and legislators, if they retire or die in office.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Brennan called herself a "fiscal conservative," who is trying to curb her campaign costs.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largest contributions include $5,000 from the Painters District Council No. 14 Political Action Fund, the umbrella organization for Williams' own International Union of Painters. The Construction and General Laborers District Council of Chicago and Vicinity chipped in $1,000.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Northwest Suburban Teachers Union Local 1211, which represents teachers in Palatine-Schaumburg High School District 211, gave $500.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defended the contributions he has received from organizations. They represent, he said, the interests of many residents of Elk Grove Township, which includes parts of Elk Grove Village, Arlington Heights, Mount Prospect and Des Plaines.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 Grove Township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and I'm supported by the working families that live in the area," Williams said.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money he collected, Williams spent $7,158 on campaign literature and refreshments for meetings.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Alter, a professor of history and political science at Harper College, noted that it isn't surprising to see committeeman candidates in Elk Grove and Palatine townships raising substantial contributions.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 pointed to the Republican committeeman race in Palatine Township between Inverness Village President Jack Tatooles, the incumbent, and Gary Skoien, of Palatine, and Palatine Mayor Rita Mullins, who is running as a write-in candidate.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position can be very powerful as it offers publicity and can provide a launching ground for those seeking higher political office, Alter said.</w:t>
      </w:r>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7"/>
        <w:spacing w:line="60" w:lineRule="exact"/>
      </w:pPr>
      <w:r>
        <w:pict>
          <v:line id="_x0000_s2387" style="position:absolute;z-index:252645376"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Brennan; John Williams</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2002</w:t>
      </w:r>
    </w:p>
    <w:p>
      <w:pPr>
        <w:pStyle w:val="Normal367"/>
      </w:pPr>
    </w:p>
    <w:p>
      <w:pPr>
        <w:pStyle w:val="Normal367"/>
        <w:ind w:left="200"/>
        <w:sectPr>
          <w:type w:val="continuous"/>
          <w:pgMar w:top="840" w:right="1000" w:bottom="840" w:left="1000" w:header="400" w:footer="400"/>
          <w:pgNumType w:fmt="decimal"/>
          <w:cols w:space="720"/>
        </w:sectPr>
      </w:pPr>
      <w:r>
        <w:br/>
      </w:r>
      <w:r>
        <w:pict>
          <v:line id="_x0000_s2388"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806"/>
          <w:headerReference w:type="default" r:id="rId2807"/>
          <w:footerReference w:type="even" r:id="rId2808"/>
          <w:footerReference w:type="default" r:id="rId2809"/>
          <w:headerReference w:type="first" r:id="rId2810"/>
          <w:footerReference w:type="first" r:id="rId2811"/>
          <w:pgSz w:w="12240" w:h="15840"/>
          <w:pgMar w:top="840" w:right="1000" w:bottom="840" w:left="1000" w:header="400" w:footer="400"/>
          <w:pgNumType w:fmt="decimal"/>
          <w:cols w:space="720"/>
          <w:titlePg w:val="0"/>
        </w:sectPr>
      </w:pPr>
    </w:p>
    <w:p>
      <w:pPr>
        <w:pStyle w:val="Normal368"/>
      </w:pPr>
    </w:p>
    <w:p>
      <w:pPr>
        <w:pStyle w:val="Normal368"/>
      </w:pPr>
      <w:r>
        <w:pict>
          <v:shape id="_x0000_i2389" type="#_x0000_t75" alt="LexisNexis®" style="width:147.75pt;height:30pt">
            <v:imagedata r:id="rId17" o:title=""/>
          </v:shape>
        </w:pict>
      </w:r>
      <w:r>
        <w:cr/>
      </w:r>
    </w:p>
    <w:p>
      <w:pPr>
        <w:pStyle w:val="Heading1366"/>
        <w:keepNext w:val="0"/>
        <w:spacing w:after="200" w:line="340" w:lineRule="atLeast"/>
        <w:ind w:left="0" w:right="0" w:firstLine="0"/>
        <w:jc w:val="center"/>
      </w:pPr>
      <w:hyperlink r:id="rId2812" w:history="1">
        <w:r>
          <w:rPr>
            <w:rFonts w:ascii="arial" w:eastAsia="arial" w:hAnsi="arial" w:cs="arial"/>
            <w:b/>
            <w:i/>
            <w:strike w:val="0"/>
            <w:color w:val="0077CC"/>
            <w:sz w:val="28"/>
            <w:u w:val="single"/>
            <w:vertAlign w:val="baseline"/>
          </w:rPr>
          <w:t>Heisman Trophy hopeful? All-America candidate? Gophers running back Chris Darkins might prefer a different title.;</w:t>
        </w:r>
      </w:hyperlink>
      <w:r>
        <w:br/>
      </w:r>
      <w:hyperlink r:id="rId2813" w:history="1">
        <w:r>
          <w:rPr>
            <w:rFonts w:ascii="arial" w:eastAsia="arial" w:hAnsi="arial" w:cs="arial"/>
            <w:b/>
            <w:i/>
            <w:strike w:val="0"/>
            <w:color w:val="0077CC"/>
            <w:sz w:val="28"/>
            <w:u w:val="single"/>
            <w:vertAlign w:val="baseline"/>
          </w:rPr>
          <w:t xml:space="preserve"> </w:t>
        </w:r>
      </w:hyperlink>
      <w:hyperlink r:id="rId2814" w:history="1">
        <w:r>
          <w:rPr>
            <w:rFonts w:ascii="arial" w:eastAsia="arial" w:hAnsi="arial" w:cs="arial"/>
            <w:b/>
            <w:i/>
            <w:strike w:val="0"/>
            <w:color w:val="0077CC"/>
            <w:sz w:val="28"/>
            <w:u w:val="single"/>
            <w:vertAlign w:val="baseline"/>
          </w:rPr>
          <w:t>Working-class</w:t>
        </w:r>
      </w:hyperlink>
      <w:hyperlink r:id="rId2815" w:history="1">
        <w:r>
          <w:rPr>
            <w:rFonts w:ascii="arial" w:eastAsia="arial" w:hAnsi="arial" w:cs="arial"/>
            <w:b/>
            <w:i/>
            <w:strike w:val="0"/>
            <w:color w:val="0077CC"/>
            <w:sz w:val="28"/>
            <w:u w:val="single"/>
            <w:vertAlign w:val="baseline"/>
          </w:rPr>
          <w:t xml:space="preserve"> BACK</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1995, Metro Edition</w:t>
      </w:r>
    </w:p>
    <w:p>
      <w:pPr>
        <w:pStyle w:val="Normal368"/>
        <w:keepNext w:val="0"/>
        <w:spacing w:after="0" w:line="240" w:lineRule="atLeast"/>
        <w:ind w:right="0"/>
        <w:jc w:val="both"/>
      </w:pPr>
      <w:bookmarkStart w:id="736" w:name="Bookmark_368"/>
      <w:bookmarkEnd w:id="736"/>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Star Tribune</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Special; Dan Barreiro; Pg. 16F</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2076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Barreiro; Staff Writer</w:t>
      </w:r>
    </w:p>
    <w:p>
      <w:pPr>
        <w:pStyle w:val="Normal368"/>
        <w:keepNext/>
        <w:spacing w:before="240" w:after="0" w:line="340" w:lineRule="atLeast"/>
        <w:ind w:left="0" w:right="0" w:firstLine="0"/>
        <w:jc w:val="left"/>
      </w:pPr>
      <w:bookmarkStart w:id="737" w:name="Body_366"/>
      <w:bookmarkEnd w:id="737"/>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390" style="position:absolute;z-index:252647424"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Clarence Darkins grew up wondering what it would be like to play basketball on a court that was not made of dirt. "You know, it's funny," he says. "When I was young I didn't realize I was being deprived. We didn't think much about the impact of separate but unequal. Later on, I guess I would. I always knew there was racism in this country, but even then I never wanted to rationalize it as being the reason I didn't get a job. I always wanted to be independent enough to think I could rise above that.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remember noticing one thing when I was growing up. My high school basketball court was made of dirt. Of course, the white school had a real gym. That was a real important edifice to us. We finally got a gymnasium in 1959, the same year I graduated so I never got a chance to play in it."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long, hot summers of LeCompte, a sleepy town of 2,000 in central Louisiana, Clarence Darkins worked in the cotton fields. Sometimes he would work alongside his mother. That was her job. Clarence's father worked in the kitchen of a VA hospital. Nothing motivated Clarence more to stay in school than picking cotton on a muggy July day, when he could have taken the sweat off his body with a squeegee.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summers motivated me more than anything else to want to go to college and not have to do this the rest of my life," he says. "In my community, our role models were not athletes. They were teachers, doctors. My dad said as long as I was willing to work toward going to college, he would help to support me and I would never have to worry about that kind of job."</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Thirty years later, Clarence Darkins' youngest son, Chris, got his first summer job, in Houston. It was cleaning high-pressure water pumps and two-ton water hoses in a warehouse. The temperature inside would soar to 120 degrees. Sometimes Chris would get so dirty that he had to hose himself down.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my dad's idea for me to go to work," Chris says. "And that was the toughest work I ever had to do. The main thing I learned from it? That I didn't want to ever put myself in a position where I had to work those kinds of jobs my whole life. That was my biggest motivation to going to college. And I think that was another reason my dad wanted me to do that sort of job. He wanted me to figure out I could do more than that."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Darkins still wants more than that. Pro football beckons, and after one more year at the University of Minnesota, Chris will accept the call. But he wants more. Like his father - who studied accounting at Southern Louisiana and, after a stint in the Air Force, became a systems analyst in Houston - Chris wants to be a businessman. "People say it is hard to make money and hard to get a job, but I don't see it that way. I wasn't brought up with some kind of despair. I've always had things I wanted to do."</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Clarence Darkins finished his military stint, he attended graduate school at Golden Gate University in San Francisco. He was terrified. He had attended an all-black university and the first thing he wondered was whether he could handle competing against people from Pac-8 and Big Ten schools. He soon discovered that he could hold his own. "There was not a single new concept I hadn't already been taught," he says.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Chris Darkins finished junior high school in Missouri City, Texas, he attended Strake Jesuit College Prep, an all-boys Catholic school, "a very preppy campus where on a typically sunny day, kids are walking around wearing their polos and khakis," says a classmate.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Darkins was one of six African-Americans in a class of 120. It was not as if he had never been exposed to whites before; he had grown up middle class. But it was the first time he had been dropped into that kind of environment. He had gone to Strake to play soccer - eventually, football and track - with a couple of friends. He also had gone because his parents felt it would be an environment that would better prepare him for college. His older brother, Gregory, had fallen into some bad habits while attending public schools and he eventually dropped out, only to later get his GED.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some friends of mine were doing crazy stuff, I was in school 15 miles away, doing something with a bunch of rich, white kids," Chris says.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his father in San Francisco many years before, Chris was terrified. "I knew three or four guys and they all played on the soccer team. That was it. At first people looked at us like we were weird. I wore a flattop with a cutout, the neighborhood haircut. They used to make jokes about it.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"You'd hear cruel things. You definitely heard 'nigger' once in a while. On the field, you'd hear it during games. Some of the kids would call you 'boy.' There are two ways to go - fight all the time, which only reinforces the belief they have of you, or not let them see they're getting to you and rise above it. So I locked it inside myself. I would take it home and I would be as mad as hell, beating my pillow. A lot of times I was angry with myself, angry with other people. Sometimes I'd get angry and I didn't even know why. Even though you don't want to let them know it gets to you, it does get to you."</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Clarence and Claudia Darkins divorced when Chris was 15 years old. Chris lived with his mother, but both parents remained very involved. "We have been the type of parents who tell our kids we love them," Clarence says. "There is no uncertainty. I'm not one of those macho fathers who believes in leaving things unsaid. We talked a lot. Chris told me about things [at school], and my advice was to consider the source of the statements. Rise above it, unless there was something physical involved. I also realized there was another part of it. Going from a public school to a very strong college preparatory school, I know that another thing that frustrated him was some problems he had with his grammar because they didn't teach grammar as carefully in the public schools. That was a tough adjustment."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Chris against a five-man defensive line, he apparently wore down the opposition. As a freshman, Chris would go home near tears. As a senior, he became president of the student council. "And we did not have an overwhelming number of minority votes," he says, laughing.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vice president was a white kid named Peter Han, who now studies philosophy at Harvard. "I remember times when Chris talked about how tough it was at first for him," Han says.  "But he always struck me as being more determined than the average high school kid. You could tell he was more focused. He became very popular with the other kids. He definitely left his mark at the school."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Darkins' mother was not surprised. "Christopher has always been tenacious," says Claudia, a computer programmer who lives in Houston. "He was always a self-starter and he liked to get involved in a lot of things."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year ago, Chris got himself in a bit of trouble with the Gophers coaches for saying out loud what had to be said: Jim Wacker &amp; Co. needed to settle on a quarterback and stick with him. This was child's play compared to some of the issues he faced in high school.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amazing how much it changed," Chris says. "My senior year, there was a black guy in English class who wanted to go to the bathroom. The teacher said, 'Yeah, you're just like the guy in the book: Eating watermelon and tap dancing.' The kid was upset and I ended up talking to the principal about it. The great thing was the white kids were right behind me, supporting me. They were upset, too."</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times when Darkins' interest in school issues even tested his friendship with Han. Darkins was involved in expanding the school's big-brother program, in which seniors would help incoming freshmen make the transition. "There was an African-American kid who Chris had worked with and brought along and he got into an altercation with a teacher and came up before the discipline board," Han says. "I was a member. We meted out a pretty harsh punishment - he was expelled.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agreed with the decision. It really bothered Chris. He just thought this was a wayward kid who needed a little attention. I've agonized over that decision for three years since then, because I knew how much it upset Chris."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junior high, Darkins had gotten into a fight with another student, who had started the incident, and was briefly suspended. Maybe he saw a little of himself in the kid, trying to feel comfortable in a foreign environment. "The great thing is, that kid graduated 17th in his class at another school and has a track scholarship from Syracuse. So it was not all for naught," Han says.  "Chris always had issues that were more important to him than just sports. He is very determined."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just like he planned, he attended the University of Minnesota, intent on making himself a football player. A pro career beckons. He will tell you that there is nothing like the competitive rush he gets on a football field. But he is just as fascinated by boardrooms. Two summers ago, he interned with Dain Bosworth. This summer, he interned with First Bank. "I like money," he says. "I like dealing with money."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Claudia Darkins would go to school for parent-teacher conferences, the teacher would show her the candy that she had confiscated from Chris. As a junior high school kid, Chris had his own business: He would buy eight packs of bubble gum for $ 2. Then he would return to school and offer the gum at 50 cents a pack. A capitalist through and through. "He always liked to do business," she says.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he plays pro football, Darkins wants to continue doing business, maybe as an investment banker. He expects there might be a hurdle or two. Like his father, he insists he will refuse to let racism be one of them. "The last thing I want to blame for my problems is racism," he says. "I know it's out there, although I think people are more accepting here [in Minnesota] than in Houston.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don't like to use it as a handicap. If I don't get a certain job, I'm going to assume it's because it's me, some quality I do not have. Maybe I don't have enough skills. I'm going to go back and work to get that skill. Then I will have one more skill I would not have if I blamed it on racism. I'm going to make it tougher for him to say no the next time."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race often intrudes, and Darkins knows it. When speculation grew that Darkins might forgo his senior year and apply for the NFL draft as a junior, a few agents swooped in like vultures. Some seemed to jump to conclusions. One promised a trip to New York City. Darkins was offended enough to cross the agent off his prospective list for next spring. "It was pathetic," he says. "Do they think I'm so gullible I'm going to be that excited and screw up my eligibility just to take a trip to New York? Like I'm going to jump? It was like they assumed I was from a certain background and would not be able to say no.</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make my own money or my parents can help me. I don't need that."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Darkins family, if you want something, you work for it.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Darkins at a glance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at some of the highlights and career stats of Gophers senior running back Chris Darkins: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44. Hometown/ Houston, Tex. Born/ April 30, 1974. Major/ Political Science. Height/ 6-1. Weight/ 215. Highlights/ All-America and Heisman Trophy candidate this season...One of only two Doak Walker candidates returning for his senior season...Ranks third on the alltime school rushing list with 2,410 yards, ranks 10th with 15 carreer touchdowns, and 11th in scoring with 120 career points...Runs the 40 in 4.39 and has a 37-inch vertical leap...1994/ Set a single season school rushing record last year with 1,443 yards...tied single season school records with 78 and touchdowns with 13...ranked third in the Big Ten and seventh in the nation with an average of 131.2 yardss perg game...tied for second in the Big Ten and sixth in the country in all purpose yardage with an average of 158.4 yards per game his junior year. 1993/ Saw action in 399 plays during the season; led the team in rushing with 24 carris for 610 yards, averaged 4.9 yards per carrie....ranked tenth in the big ten in all-purpose yardage with average of 104.1 yardes a game...1992/ Played in all 11 games. ranked second on the team with 357 net yards on 78 carries for a 4.6 average. Made first collegiate start in a season ending victory over Iowa.</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G Att.  Yds.  Avg.  TD Lg.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1992/ 11 78 357 4.6 0 40</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1993/ 10 124 610 4.9 4 35</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1994/ 11 277 1443 5.2 11 56</w:t>
      </w:r>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391" style="position:absolute;z-index:252648448"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Chart</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1995</w:t>
      </w:r>
    </w:p>
    <w:p>
      <w:pPr>
        <w:pStyle w:val="Normal368"/>
      </w:pPr>
    </w:p>
    <w:p>
      <w:pPr>
        <w:pStyle w:val="Normal368"/>
        <w:ind w:left="200"/>
        <w:sectPr>
          <w:type w:val="continuous"/>
          <w:pgMar w:top="840" w:right="1000" w:bottom="840" w:left="1000" w:header="400" w:footer="400"/>
          <w:pgNumType w:fmt="decimal"/>
          <w:cols w:space="720"/>
        </w:sectPr>
      </w:pPr>
      <w:r>
        <w:br/>
      </w:r>
      <w:r>
        <w:pict>
          <v:line id="_x0000_s2392" style="position:absolute;z-index:252649472"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816"/>
          <w:headerReference w:type="default" r:id="rId2817"/>
          <w:footerReference w:type="even" r:id="rId2818"/>
          <w:footerReference w:type="default" r:id="rId2819"/>
          <w:headerReference w:type="first" r:id="rId2820"/>
          <w:footerReference w:type="first" r:id="rId2821"/>
          <w:pgSz w:w="12240" w:h="15840"/>
          <w:pgMar w:top="840" w:right="1000" w:bottom="840" w:left="1000" w:header="400" w:footer="400"/>
          <w:pgNumType w:fmt="decimal"/>
          <w:cols w:space="720"/>
          <w:titlePg w:val="0"/>
        </w:sectPr>
      </w:pPr>
    </w:p>
    <w:p>
      <w:pPr>
        <w:pStyle w:val="Normal369"/>
      </w:pPr>
    </w:p>
    <w:p>
      <w:pPr>
        <w:pStyle w:val="Normal369"/>
      </w:pPr>
      <w:r>
        <w:pict>
          <v:shape id="_x0000_i2393" type="#_x0000_t75" alt="LexisNexis®" style="width:147.75pt;height:30pt">
            <v:imagedata r:id="rId17" o:title=""/>
          </v:shape>
        </w:pict>
      </w:r>
      <w:r>
        <w:cr/>
      </w:r>
    </w:p>
    <w:p>
      <w:pPr>
        <w:pStyle w:val="Heading1367"/>
        <w:keepNext w:val="0"/>
        <w:spacing w:after="200" w:line="340" w:lineRule="atLeast"/>
        <w:ind w:left="0" w:right="0" w:firstLine="0"/>
        <w:jc w:val="center"/>
      </w:pPr>
      <w:hyperlink r:id="rId2822" w:history="1">
        <w:r>
          <w:rPr>
            <w:rFonts w:ascii="arial" w:eastAsia="arial" w:hAnsi="arial" w:cs="arial"/>
            <w:b/>
            <w:i/>
            <w:strike w:val="0"/>
            <w:color w:val="0077CC"/>
            <w:sz w:val="28"/>
            <w:u w:val="single"/>
            <w:vertAlign w:val="baseline"/>
          </w:rPr>
          <w:t>Police captain meets residents; Kevin J. Bethel, the new 17th District commander, heard complaints of loitering and recent gunplay.</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2006 Thursday</w:t>
      </w:r>
    </w:p>
    <w:p>
      <w:pPr>
        <w:pStyle w:val="Normal369"/>
        <w:keepNext w:val="0"/>
        <w:spacing w:after="0" w:line="240" w:lineRule="atLeast"/>
        <w:ind w:right="0"/>
        <w:jc w:val="both"/>
      </w:pPr>
      <w:bookmarkStart w:id="738" w:name="Bookmark_369"/>
      <w:bookmarkEnd w:id="738"/>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69"/>
        <w:keepNext w:val="0"/>
        <w:spacing w:before="120" w:after="0" w:line="220" w:lineRule="atLeast"/>
        <w:ind w:left="0" w:right="0" w:firstLine="0"/>
        <w:jc w:val="left"/>
      </w:pPr>
      <w:r>
        <w:br/>
      </w:r>
      <w:r>
        <w:pict>
          <v:shape id="_x0000_i2394" type="#_x0000_t75" style="width:149.98pt;height:37.5pt">
            <v:imagedata r:id="rId40" o:title=""/>
          </v:shape>
        </w:pic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B05</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Shaw and Joseph A. Slobodzian, Inquirer Staff Writers</w:t>
      </w:r>
    </w:p>
    <w:p>
      <w:pPr>
        <w:pStyle w:val="Normal369"/>
        <w:keepNext/>
        <w:spacing w:before="240" w:after="0" w:line="340" w:lineRule="atLeast"/>
        <w:ind w:left="0" w:right="0" w:firstLine="0"/>
        <w:jc w:val="left"/>
      </w:pPr>
      <w:bookmarkStart w:id="739" w:name="Body_367"/>
      <w:bookmarkEnd w:id="739"/>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395" style="position:absolute;z-index:252650496"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Southwest Center City met the 17th Police District's new commander, Capt. Kevin J. Bethel, at a community meeting last night - and they gave him an earful.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asked about teens loitering on the street, children riding their bikes late at night, and fast-food takeouts open after the 11 p.m. curfew.</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nice neighborhood. It's a growing neighborhood. It's going to get better, but we have to deal with the crime," Eve Lewis, director of the meeting's sponsor, the Neighborhood Advisory Council for the South of South Neighborhood Association, said before the session.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Gliniak, 44, who has lived on the 1900 block of Carpenter Street for four years, said he was concerned about a recent shoot-out on his block.</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gunfire erupted on Jan. 13. He had just come home from work, Gliniak said, when he heard shots. Gliniak said he threw himself on the floor.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major shoot-out," Gliniak said. "One side of the block was firing on the other side."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discovered his neighbors' homes, cars and some streetlights riddled by bullets.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Bethel said no one was hit in the gun battle, which is believed to be drug-related.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Bethel, who previously worked in the Narcotics Division, replaced Jerrold Bates in December. His district also encompasses the Point Breeze and Grays Ferry neighborhoods.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residents to watch out for suspicious people loitering.</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see a couple of guys standing on the corner," he told the 60 people meeting in the auditorium at Graduate Hospital, ask yourself: "Why are they here? There's no bus here. There's no store here."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about 10 years ago, Southwest Center City - the area from Lombard Street to Washington Avenue, and between Broad and 23d Streets - was a pretty tough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with some pretty deep-seated drug gangs working the streets.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Bethel, who was accompanied by members of the District Attorney's Office and other police officials, last night said the crime situation is getting better.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decade, Southwest Center City has become one of the city's hottest real estate markets, with townhouses selling for $300,000 to $400,000.</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Tom Wixted, who covers South and Southwest Philadelphia for the police Narcotics Division, told residents that the more specific the information they can give, the better. Anyone with information is asked to call the police drug hotline at 215-686-3784, he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Erdos, chief of the Philadelphia District Attorney's Office's public nuisance task force, said that in recent years, the office has shut down 200 drug houses in the 17th Police District.</w:t>
      </w:r>
    </w:p>
    <w:p>
      <w:pPr>
        <w:pStyle w:val="Normal3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suburban staff writer Julie Shaw at 215-854-2917 or </w:t>
      </w:r>
      <w:hyperlink r:id="rId2823" w:history="1">
        <w:r>
          <w:rPr>
            <w:rFonts w:ascii="arial" w:eastAsia="arial" w:hAnsi="arial" w:cs="arial"/>
            <w:b w:val="0"/>
            <w:i/>
            <w:strike w:val="0"/>
            <w:noProof w:val="0"/>
            <w:color w:val="0077CC"/>
            <w:position w:val="0"/>
            <w:sz w:val="20"/>
            <w:u w:val="single"/>
            <w:vertAlign w:val="baseline"/>
          </w:rPr>
          <w:t>jshaw@phillynews.com</w:t>
        </w:r>
      </w:hyperlink>
      <w:r>
        <w:rPr>
          <w:rFonts w:ascii="arial" w:eastAsia="arial" w:hAnsi="arial" w:cs="arial"/>
          <w:b w:val="0"/>
          <w:i w:val="0"/>
          <w:strike w:val="0"/>
          <w:noProof w:val="0"/>
          <w:color w:val="000000"/>
          <w:position w:val="0"/>
          <w:sz w:val="20"/>
          <w:u w:val="none"/>
          <w:vertAlign w:val="baseline"/>
        </w:rPr>
        <w:t>.</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2006</w:t>
      </w:r>
    </w:p>
    <w:p>
      <w:pPr>
        <w:pStyle w:val="Normal369"/>
      </w:pPr>
    </w:p>
    <w:p>
      <w:pPr>
        <w:pStyle w:val="Normal369"/>
        <w:ind w:left="200"/>
        <w:sectPr>
          <w:type w:val="continuous"/>
          <w:pgMar w:top="840" w:right="1000" w:bottom="840" w:left="1000" w:header="400" w:footer="400"/>
          <w:pgNumType w:fmt="decimal"/>
          <w:cols w:space="720"/>
        </w:sectPr>
      </w:pPr>
      <w:r>
        <w:br/>
      </w:r>
      <w:r>
        <w:pict>
          <v:line id="_x0000_s2396" style="position:absolute;z-index:252651520"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824"/>
          <w:headerReference w:type="default" r:id="rId2825"/>
          <w:footerReference w:type="even" r:id="rId2826"/>
          <w:footerReference w:type="default" r:id="rId2827"/>
          <w:headerReference w:type="first" r:id="rId2828"/>
          <w:footerReference w:type="first" r:id="rId2829"/>
          <w:pgSz w:w="12240" w:h="15840"/>
          <w:pgMar w:top="840" w:right="1000" w:bottom="840" w:left="1000" w:header="400" w:footer="400"/>
          <w:pgNumType w:fmt="decimal"/>
          <w:cols w:space="720"/>
          <w:titlePg w:val="0"/>
        </w:sectPr>
      </w:pPr>
    </w:p>
    <w:p>
      <w:pPr>
        <w:pStyle w:val="Normal370"/>
      </w:pPr>
    </w:p>
    <w:p>
      <w:pPr>
        <w:pStyle w:val="Normal370"/>
      </w:pPr>
      <w:r>
        <w:pict>
          <v:shape id="_x0000_i2397" type="#_x0000_t75" alt="LexisNexis®" style="width:147.75pt;height:30pt">
            <v:imagedata r:id="rId17" o:title=""/>
          </v:shape>
        </w:pict>
      </w:r>
      <w:r>
        <w:cr/>
      </w:r>
    </w:p>
    <w:p>
      <w:pPr>
        <w:pStyle w:val="Heading1368"/>
        <w:keepNext w:val="0"/>
        <w:spacing w:after="200" w:line="340" w:lineRule="atLeast"/>
        <w:ind w:left="0" w:right="0" w:firstLine="0"/>
        <w:jc w:val="center"/>
      </w:pPr>
      <w:hyperlink r:id="rId2830" w:history="1">
        <w:r>
          <w:rPr>
            <w:rFonts w:ascii="arial" w:eastAsia="arial" w:hAnsi="arial" w:cs="arial"/>
            <w:b/>
            <w:i/>
            <w:strike w:val="0"/>
            <w:color w:val="0077CC"/>
            <w:sz w:val="28"/>
            <w:u w:val="single"/>
            <w:vertAlign w:val="baseline"/>
          </w:rPr>
          <w:t>'How Other Half Loves' is light, well-acted and smoothly done</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1999, Wednesday, Metro Edition</w:t>
      </w:r>
    </w:p>
    <w:p>
      <w:pPr>
        <w:pStyle w:val="Normal370"/>
        <w:keepNext w:val="0"/>
        <w:spacing w:after="0" w:line="240" w:lineRule="atLeast"/>
        <w:ind w:right="0"/>
        <w:jc w:val="both"/>
      </w:pPr>
      <w:bookmarkStart w:id="740" w:name="Bookmark_370"/>
      <w:bookmarkEnd w:id="740"/>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14E</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w:t>
      </w:r>
    </w:p>
    <w:p>
      <w:pPr>
        <w:pStyle w:val="Normal370"/>
        <w:keepNext/>
        <w:spacing w:before="240" w:after="0" w:line="340" w:lineRule="atLeast"/>
        <w:ind w:left="0" w:right="0" w:firstLine="0"/>
        <w:jc w:val="left"/>
      </w:pPr>
      <w:bookmarkStart w:id="741" w:name="Body_368"/>
      <w:bookmarkEnd w:id="741"/>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398" style="position:absolute;z-index:252652544"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Farce depends on the timing of actors, overall pacing and a smooth technical operation _ all of which come together nicely in Theatre in the Round's crackling production of "How the Other Half Loves."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Alan Ayckbourn's play promises a class study of love but winds up as a class send-up of three families: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The well-to-do Fosters _ domineering and deceptive Fiona and forgetful Frank.</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Phillipses _ Terry and bare-chested Bob.</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The no-class Featherstones _ nincompoops Mary and Bill.</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Bob is having an affair with Fiona, wife of a high-ranking member of the department to which he is being transferred. He and Fiona both use the same lie to their respective spouses: They were out with Mr. or Mrs. Featherstone. So each aggrieved spouse invites the Featherstones to dinner, one on Thursday and the other on Friday night.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Frothy hilarity ensues. The play moves between Thursday and Friday, and between the Fosters and the Phillipses, as both families share dinner with the Featherstones. The lighting scheme changes to signal the different days and homes _ the finishing touch on Thomas Valach's clever set, where one family's furniture intersects with, and almost completes, the other's.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action flows just as economically, with all kinds of intersecting movements and dialogue representing different places and times.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Director Dann Peterson summons wonderful performances from the six-member cast. Karen Weber is a hoot as cheating Fiona. She has magnetic presence and such tight control that she's often a wonder to behold.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her lover on the side, Bob, John Lilleberg projects both a raw sexuality and a teeth-gritting gnarliness. He prowls around the stage, bare-chested (once even flashing full frontal nudity) and sometimes delivers his lines as if hacking phlegm.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David Rinzema gives Frank a grow-on-you naivete, with his Dilbert/Drew Carey look. Trying to articulate words and step into her own power, Karla Reck's Mary Featherstone is loopily funny. And Fiacre Douglas as Bill Featherstone evokes barrels of laughs with his broad vowel pronunciations and country-bumpkin manners.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TRP's "How the Other Half Loves" has some unconvincing fight scenes and the British accents wax and wane. But overall, it is a frothily entertaining production.</w:t>
      </w:r>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399" style="position:absolute;z-index:252653568"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1999</w:t>
      </w:r>
    </w:p>
    <w:p>
      <w:pPr>
        <w:pStyle w:val="Normal370"/>
      </w:pPr>
    </w:p>
    <w:p>
      <w:pPr>
        <w:pStyle w:val="Normal370"/>
        <w:ind w:left="200"/>
        <w:sectPr>
          <w:type w:val="continuous"/>
          <w:pgMar w:top="840" w:right="1000" w:bottom="840" w:left="1000" w:header="400" w:footer="400"/>
          <w:pgNumType w:fmt="decimal"/>
          <w:cols w:space="720"/>
        </w:sectPr>
      </w:pPr>
      <w:r>
        <w:br/>
      </w:r>
      <w:r>
        <w:pict>
          <v:line id="_x0000_s2400" style="position:absolute;z-index:252654592"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831"/>
          <w:headerReference w:type="default" r:id="rId2832"/>
          <w:footerReference w:type="even" r:id="rId2833"/>
          <w:footerReference w:type="default" r:id="rId2834"/>
          <w:headerReference w:type="first" r:id="rId2835"/>
          <w:footerReference w:type="first" r:id="rId2836"/>
          <w:pgSz w:w="12240" w:h="15840"/>
          <w:pgMar w:top="840" w:right="1000" w:bottom="840" w:left="1000" w:header="400" w:footer="400"/>
          <w:pgNumType w:fmt="decimal"/>
          <w:cols w:space="720"/>
          <w:titlePg w:val="0"/>
        </w:sectPr>
      </w:pPr>
    </w:p>
    <w:p>
      <w:pPr>
        <w:pStyle w:val="Normal371"/>
      </w:pPr>
    </w:p>
    <w:p>
      <w:pPr>
        <w:pStyle w:val="Normal371"/>
      </w:pPr>
      <w:r>
        <w:pict>
          <v:shape id="_x0000_i2401" type="#_x0000_t75" alt="LexisNexis®" style="width:147.75pt;height:30pt">
            <v:imagedata r:id="rId17" o:title=""/>
          </v:shape>
        </w:pict>
      </w:r>
      <w:r>
        <w:cr/>
      </w:r>
    </w:p>
    <w:p>
      <w:pPr>
        <w:pStyle w:val="Heading1369"/>
        <w:keepNext w:val="0"/>
        <w:spacing w:after="200" w:line="340" w:lineRule="atLeast"/>
        <w:ind w:left="0" w:right="0" w:firstLine="0"/>
        <w:jc w:val="center"/>
      </w:pPr>
      <w:hyperlink r:id="rId2837" w:history="1">
        <w:r>
          <w:rPr>
            <w:rFonts w:ascii="arial" w:eastAsia="arial" w:hAnsi="arial" w:cs="arial"/>
            <w:b/>
            <w:i/>
            <w:strike w:val="0"/>
            <w:color w:val="0077CC"/>
            <w:sz w:val="28"/>
            <w:u w:val="single"/>
            <w:vertAlign w:val="baseline"/>
          </w:rPr>
          <w:t>"Happy-Go-Lucky": Soulful look at cheer amid angst</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2008 Friday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71"/>
        <w:keepNext w:val="0"/>
        <w:spacing w:after="0" w:line="240" w:lineRule="atLeast"/>
        <w:ind w:right="0"/>
        <w:jc w:val="both"/>
      </w:pPr>
      <w:bookmarkStart w:id="742" w:name="Bookmark_371"/>
      <w:bookmarkEnd w:id="742"/>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 Reviews; Pg. W11</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3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371"/>
        <w:keepNext/>
        <w:spacing w:before="240" w:after="0" w:line="340" w:lineRule="atLeast"/>
        <w:ind w:left="0" w:right="0" w:firstLine="0"/>
        <w:jc w:val="left"/>
      </w:pPr>
      <w:bookmarkStart w:id="743" w:name="Body_369"/>
      <w:bookmarkEnd w:id="743"/>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402" style="position:absolute;z-index:252655616"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Poppy (Sally Hawkins) is cycling 'round London town, waving at pedestrians, merrily dodging cars, her face abeam. In the opening minutes of Mike Leigh's oddball and ingenious </w:t>
      </w:r>
      <w:r>
        <w:rPr>
          <w:rFonts w:ascii="arial" w:eastAsia="arial" w:hAnsi="arial" w:cs="arial"/>
          <w:b w:val="0"/>
          <w:i/>
          <w:strike w:val="0"/>
          <w:noProof w:val="0"/>
          <w:color w:val="000000"/>
          <w:position w:val="0"/>
          <w:sz w:val="20"/>
          <w:u w:val="none"/>
          <w:vertAlign w:val="baseline"/>
        </w:rPr>
        <w:t>Happy-Go-Lucky</w:t>
      </w:r>
      <w:r>
        <w:rPr>
          <w:rFonts w:ascii="arial" w:eastAsia="arial" w:hAnsi="arial" w:cs="arial"/>
          <w:b w:val="0"/>
          <w:i w:val="0"/>
          <w:strike w:val="0"/>
          <w:noProof w:val="0"/>
          <w:color w:val="000000"/>
          <w:position w:val="0"/>
          <w:sz w:val="20"/>
          <w:u w:val="none"/>
          <w:vertAlign w:val="baseline"/>
        </w:rPr>
        <w:t xml:space="preserve">, we already know a lot about its protagonist: She's upbeat, friendly, indomitable.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Either that, or she's totally stoned.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Poppy, who turns out to be 30, single, a school teacher (and not stoned, although she partakes now and then), locks her bike to a railing. She trots off to a book shop. When she comes out - after failing to chat up the grumpy clerk - her bicycle is gone.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no, I didn't even get a chance to say good-bye," Poppy exclaims with chirpy disbelief, before jogging off to do whatever it is she has to do.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Cranks and cynics are going to have a hard time with Poppy for a while. How can this woman, who shares a flat with a fellow teacher, Zoe (Alexis Zegerman), be so steadfastly jovial in the face of all the angst and woe of modern life? Doesn't she have a dark side, a deep-seated sadness, days when it all feels like hell?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Leigh, the sly surveyor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life (and a few historical side trips, including his glorious Gilbert and Sullivan biopic, </w:t>
      </w:r>
      <w:r>
        <w:rPr>
          <w:rFonts w:ascii="arial" w:eastAsia="arial" w:hAnsi="arial" w:cs="arial"/>
          <w:b w:val="0"/>
          <w:i/>
          <w:strike w:val="0"/>
          <w:noProof w:val="0"/>
          <w:color w:val="000000"/>
          <w:position w:val="0"/>
          <w:sz w:val="20"/>
          <w:u w:val="none"/>
          <w:vertAlign w:val="baseline"/>
        </w:rPr>
        <w:t>Topsy-Turvy</w:t>
      </w:r>
      <w:r>
        <w:rPr>
          <w:rFonts w:ascii="arial" w:eastAsia="arial" w:hAnsi="arial" w:cs="arial"/>
          <w:b w:val="0"/>
          <w:i w:val="0"/>
          <w:strike w:val="0"/>
          <w:noProof w:val="0"/>
          <w:color w:val="000000"/>
          <w:position w:val="0"/>
          <w:sz w:val="20"/>
          <w:u w:val="none"/>
          <w:vertAlign w:val="baseline"/>
        </w:rPr>
        <w:t xml:space="preserve">), eventually answers those questions - sagely. In many ways, </w:t>
      </w:r>
      <w:r>
        <w:rPr>
          <w:rFonts w:ascii="arial" w:eastAsia="arial" w:hAnsi="arial" w:cs="arial"/>
          <w:b w:val="0"/>
          <w:i/>
          <w:strike w:val="0"/>
          <w:noProof w:val="0"/>
          <w:color w:val="000000"/>
          <w:position w:val="0"/>
          <w:sz w:val="20"/>
          <w:u w:val="none"/>
          <w:vertAlign w:val="baseline"/>
        </w:rPr>
        <w:t>Happy-Go-Lucky</w:t>
      </w:r>
      <w:r>
        <w:rPr>
          <w:rFonts w:ascii="arial" w:eastAsia="arial" w:hAnsi="arial" w:cs="arial"/>
          <w:b w:val="0"/>
          <w:i w:val="0"/>
          <w:strike w:val="0"/>
          <w:noProof w:val="0"/>
          <w:color w:val="000000"/>
          <w:position w:val="0"/>
          <w:sz w:val="20"/>
          <w:u w:val="none"/>
          <w:vertAlign w:val="baseline"/>
        </w:rPr>
        <w:t xml:space="preserve"> is the flip side of the director's searing 1993 masterwork, </w:t>
      </w:r>
      <w:r>
        <w:rPr>
          <w:rFonts w:ascii="arial" w:eastAsia="arial" w:hAnsi="arial" w:cs="arial"/>
          <w:b w:val="0"/>
          <w:i/>
          <w:strike w:val="0"/>
          <w:noProof w:val="0"/>
          <w:color w:val="000000"/>
          <w:position w:val="0"/>
          <w:sz w:val="20"/>
          <w:u w:val="none"/>
          <w:vertAlign w:val="baseline"/>
        </w:rPr>
        <w:t>Naked</w:t>
      </w:r>
      <w:r>
        <w:rPr>
          <w:rFonts w:ascii="arial" w:eastAsia="arial" w:hAnsi="arial" w:cs="arial"/>
          <w:b w:val="0"/>
          <w:i w:val="0"/>
          <w:strike w:val="0"/>
          <w:noProof w:val="0"/>
          <w:color w:val="000000"/>
          <w:position w:val="0"/>
          <w:sz w:val="20"/>
          <w:u w:val="none"/>
          <w:vertAlign w:val="baseline"/>
        </w:rPr>
        <w:t xml:space="preserve">, in which David Thewlis played a bitter, angry drifter.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fascinating thing about Poppy - as she deals with a troubled kid in class, dates a social worker (Samuel Roukin), visits family, and hangs with friends - is that her resilience and optimism aren't superficial. They're hard-won, and function as a means to making connections and as protective armor. Hawkin's portrayal is a marvel.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Poppy's unsettling relationship with a driving instructor (Poppy never replaces that bike, deciding instead to finally learn to drive) provides the central conflict, and tension, in </w:t>
      </w:r>
      <w:r>
        <w:rPr>
          <w:rFonts w:ascii="arial" w:eastAsia="arial" w:hAnsi="arial" w:cs="arial"/>
          <w:b w:val="0"/>
          <w:i/>
          <w:strike w:val="0"/>
          <w:noProof w:val="0"/>
          <w:color w:val="000000"/>
          <w:position w:val="0"/>
          <w:sz w:val="20"/>
          <w:u w:val="none"/>
          <w:vertAlign w:val="baseline"/>
        </w:rPr>
        <w:t>Happy-Go-Lucky</w:t>
      </w:r>
      <w:r>
        <w:rPr>
          <w:rFonts w:ascii="arial" w:eastAsia="arial" w:hAnsi="arial" w:cs="arial"/>
          <w:b w:val="0"/>
          <w:i w:val="0"/>
          <w:strike w:val="0"/>
          <w:noProof w:val="0"/>
          <w:color w:val="000000"/>
          <w:position w:val="0"/>
          <w:sz w:val="20"/>
          <w:u w:val="none"/>
          <w:vertAlign w:val="baseline"/>
        </w:rPr>
        <w:t xml:space="preserve">. Scott (Eddie Marsan) is a seething racist) with a creepy crush on his new student. He scolds Poppy for wearing boots; his eyes bulge with jealousy when he discovers that she's dating. He's a sad stalker, and Marsan, spewing venom, is brilliant.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Leigh's "process" of moviemaking is legendary and still cloaked in mystery. He workshops his characters and scenarios for months with his actors before a shooting script evolves. As a consequence, even the smallest roles - a Spanish flamenco teacher, that sourpuss in the bookstore - feel fully-formed.  </w:t>
      </w:r>
    </w:p>
    <w:p>
      <w:pPr>
        <w:pStyle w:val="Normal37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Happy-Go-Lucky</w:t>
      </w:r>
      <w:r>
        <w:rPr>
          <w:rFonts w:ascii="arial" w:eastAsia="arial" w:hAnsi="arial" w:cs="arial"/>
          <w:b w:val="0"/>
          <w:i w:val="0"/>
          <w:strike w:val="0"/>
          <w:noProof w:val="0"/>
          <w:color w:val="000000"/>
          <w:position w:val="0"/>
          <w:sz w:val="20"/>
          <w:u w:val="none"/>
          <w:vertAlign w:val="baseline"/>
        </w:rPr>
        <w:t xml:space="preserve"> stays with you like great movies tend to do. It asks you to examine the inner mechanisms of human beings, cheerful and miserable alike. It's not about looking at a glass half empty or a glass half full. It's about drinking down what's in that glass and letting it fill your soul.</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Happy-Go-Lucky ***1/2 (Out of four stars)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Mike Leigh. With Sally Hawkins, Eddie Marsan, Samuel Roukin and Alexis Zegerman. Distributed by Miramax Films. </w:t>
      </w:r>
    </w:p>
    <w:p>
      <w:pPr>
        <w:pStyle w:val="Normal3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Running time: </w:t>
      </w:r>
      <w:r>
        <w:rPr>
          <w:rFonts w:ascii="arial" w:eastAsia="arial" w:hAnsi="arial" w:cs="arial"/>
          <w:b w:val="0"/>
          <w:i w:val="0"/>
          <w:strike w:val="0"/>
          <w:noProof w:val="0"/>
          <w:color w:val="000000"/>
          <w:position w:val="0"/>
          <w:sz w:val="20"/>
          <w:u w:val="none"/>
          <w:vertAlign w:val="baseline"/>
        </w:rPr>
        <w:t xml:space="preserve">1 hour, 58 mins. </w:t>
      </w:r>
    </w:p>
    <w:p>
      <w:pPr>
        <w:pStyle w:val="Normal3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Parent's guide:</w:t>
      </w:r>
      <w:r>
        <w:rPr>
          <w:rFonts w:ascii="arial" w:eastAsia="arial" w:hAnsi="arial" w:cs="arial"/>
          <w:b w:val="0"/>
          <w:i w:val="0"/>
          <w:strike w:val="0"/>
          <w:noProof w:val="0"/>
          <w:color w:val="000000"/>
          <w:position w:val="0"/>
          <w:sz w:val="20"/>
          <w:u w:val="none"/>
          <w:vertAlign w:val="baseline"/>
        </w:rPr>
        <w:t xml:space="preserve"> R (profanity, adult themes) </w:t>
      </w:r>
    </w:p>
    <w:p>
      <w:pPr>
        <w:pStyle w:val="Normal3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Playing at:</w:t>
      </w:r>
      <w:r>
        <w:rPr>
          <w:rFonts w:ascii="arial" w:eastAsia="arial" w:hAnsi="arial" w:cs="arial"/>
          <w:b w:val="0"/>
          <w:i w:val="0"/>
          <w:strike w:val="0"/>
          <w:noProof w:val="0"/>
          <w:color w:val="000000"/>
          <w:position w:val="0"/>
          <w:sz w:val="20"/>
          <w:u w:val="none"/>
          <w:vertAlign w:val="baseline"/>
        </w:rPr>
        <w:t xml:space="preserve"> Ritz at the Bourse </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2008</w:t>
      </w:r>
    </w:p>
    <w:p>
      <w:pPr>
        <w:pStyle w:val="Normal371"/>
      </w:pPr>
    </w:p>
    <w:p>
      <w:pPr>
        <w:pStyle w:val="Normal371"/>
        <w:ind w:left="200"/>
        <w:sectPr>
          <w:type w:val="continuous"/>
          <w:pgMar w:top="840" w:right="1000" w:bottom="840" w:left="1000" w:header="400" w:footer="400"/>
          <w:pgNumType w:fmt="decimal"/>
          <w:cols w:space="720"/>
        </w:sectPr>
      </w:pPr>
      <w:r>
        <w:br/>
      </w:r>
      <w:r>
        <w:pict>
          <v:line id="_x0000_s2403" style="position:absolute;z-index:252656640"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838"/>
          <w:headerReference w:type="default" r:id="rId2839"/>
          <w:footerReference w:type="even" r:id="rId2840"/>
          <w:footerReference w:type="default" r:id="rId2841"/>
          <w:headerReference w:type="first" r:id="rId2842"/>
          <w:footerReference w:type="first" r:id="rId2843"/>
          <w:pgSz w:w="12240" w:h="15840"/>
          <w:pgMar w:top="840" w:right="1000" w:bottom="840" w:left="1000" w:header="400" w:footer="400"/>
          <w:pgNumType w:fmt="decimal"/>
          <w:cols w:space="720"/>
          <w:titlePg w:val="0"/>
        </w:sectPr>
      </w:pPr>
    </w:p>
    <w:p>
      <w:pPr>
        <w:pStyle w:val="Normal372"/>
      </w:pPr>
    </w:p>
    <w:p>
      <w:pPr>
        <w:pStyle w:val="Normal372"/>
      </w:pPr>
      <w:r>
        <w:pict>
          <v:shape id="_x0000_i2404" type="#_x0000_t75" alt="LexisNexis®" style="width:147.75pt;height:30pt">
            <v:imagedata r:id="rId17" o:title=""/>
          </v:shape>
        </w:pict>
      </w:r>
      <w:r>
        <w:cr/>
      </w:r>
    </w:p>
    <w:p>
      <w:pPr>
        <w:pStyle w:val="Heading1370"/>
        <w:keepNext w:val="0"/>
        <w:spacing w:after="200" w:line="340" w:lineRule="atLeast"/>
        <w:ind w:left="0" w:right="0" w:firstLine="0"/>
        <w:jc w:val="center"/>
      </w:pPr>
      <w:hyperlink r:id="rId2844" w:history="1">
        <w:r>
          <w:rPr>
            <w:rFonts w:ascii="arial" w:eastAsia="arial" w:hAnsi="arial" w:cs="arial"/>
            <w:b/>
            <w:i/>
            <w:strike w:val="0"/>
            <w:color w:val="0077CC"/>
            <w:sz w:val="28"/>
            <w:u w:val="single"/>
            <w:vertAlign w:val="baseline"/>
          </w:rPr>
          <w:t>Miller High Life ads get low grades</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1999, Monday,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72"/>
        <w:keepNext w:val="0"/>
        <w:spacing w:after="0" w:line="240" w:lineRule="atLeast"/>
        <w:ind w:right="0"/>
        <w:jc w:val="both"/>
      </w:pPr>
      <w:bookmarkStart w:id="744" w:name="Bookmark_372"/>
      <w:bookmarkEnd w:id="744"/>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AD TRACK</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Melanie Wells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372"/>
        <w:keepNext/>
        <w:spacing w:before="240" w:after="0" w:line="340" w:lineRule="atLeast"/>
        <w:ind w:left="0" w:right="0" w:firstLine="0"/>
        <w:jc w:val="left"/>
      </w:pPr>
      <w:bookmarkStart w:id="745" w:name="Body_370"/>
      <w:bookmarkEnd w:id="745"/>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405" style="position:absolute;z-index:252657664"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Forget Tae Bo, martinis, cigars and other passions</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shared by urbane, '90s kind of guys.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men shamelessly devour powdered doughnuts with their greasy</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hands. They top their burger with a big glob of butter. And they</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flawlessly back their fishing boat into their driveway. That's</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they are "High Life" men.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High Life, that is.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known as the "champagne of bottled beers," Miller Brewing</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running an ad campaign that positions one of its oldest brands</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squarely in your buddy Bruno's lunch box.</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 critics have cheered the campaign for championing the </w:t>
      </w:r>
      <w:r>
        <w:rPr>
          <w:rFonts w:ascii="arial" w:eastAsia="arial" w:hAnsi="arial" w:cs="arial"/>
          <w:b/>
          <w:i/>
          <w:strike w:val="0"/>
          <w:noProof w:val="0"/>
          <w:color w:val="000000"/>
          <w:position w:val="0"/>
          <w:sz w:val="20"/>
          <w:u w:val="single"/>
          <w:vertAlign w:val="baseline"/>
        </w:rPr>
        <w:t>working-class</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 Consumers are less enthusiastic: Almost a quarter of respondents</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polled for Ad Track, USA TODAY's exclusive poll, disliked the</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The survey's average is 13%.</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men liked it better than women did. Eighteen percent</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men said they liked it "a lot," vs. only 8% of women.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began in April 1998 and was Miller's first big push</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brand in more than a decade. The company spent $ 14.3 million</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last year. That investment could have contributed</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High Life's growth of 1.5% last year to 74.2 million cases</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2.7% share of the beer market, says Adams Business Media.</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print and outdoor ads will be added, says Karen Conorqui,</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Brewing's senior brand manager.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Nike ad agency Wieden &amp; Kennedy created the campaign, though</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refused to let them talk about it last week.</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heyday in 1980, Miller High Life sold 315 million cases</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claimed 12.2% of the beer market. It was the second-biggest</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 behind Budweiser. Ad spending that year totaled $ 36.6 million,</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Competitive Media Reporting says.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Keane of Adams Business Media says the popularity of light</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 particularly Miller Lite in the 1980s, sapped High Life.</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put all its energy behind Lite because that was where</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getting their growth," Keane says. "It seems that</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lost sight of High Life, and it lost its cachet."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TEXT WITHIN AD TRACK GRAPHIC PLEASE SEE MICROFICHE</w:t>
      </w:r>
    </w:p>
    <w:p>
      <w:pPr>
        <w:pStyle w:val="Normal3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2"/>
        <w:spacing w:line="60" w:lineRule="exact"/>
      </w:pPr>
      <w:r>
        <w:pict>
          <v:line id="_x0000_s2406" style="position:absolute;z-index:252658688" from="0,2pt" to="512pt,2pt" strokecolor="#009ddb" strokeweight="2pt">
            <v:stroke linestyle="single"/>
            <w10:wrap type="topAndBottom"/>
          </v:line>
        </w:pict>
      </w:r>
    </w:p>
    <w:p>
      <w:pPr>
        <w:pStyle w:val="Normal3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Color, USA TODAY, USA TODAY research by Christine Sparta (BAR GRAPH); PHOTOS, Color (2); Fat chance: Real men like doughnuts, greasy burgers and Miller beer</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1999</w:t>
      </w:r>
    </w:p>
    <w:p>
      <w:pPr>
        <w:pStyle w:val="Normal372"/>
      </w:pPr>
    </w:p>
    <w:p>
      <w:pPr>
        <w:pStyle w:val="Normal372"/>
        <w:ind w:left="200"/>
        <w:sectPr>
          <w:type w:val="continuous"/>
          <w:pgMar w:top="840" w:right="1000" w:bottom="840" w:left="1000" w:header="400" w:footer="400"/>
          <w:pgNumType w:fmt="decimal"/>
          <w:cols w:space="720"/>
        </w:sectPr>
      </w:pPr>
      <w:r>
        <w:br/>
      </w:r>
      <w:r>
        <w:pict>
          <v:line id="_x0000_s2407" style="position:absolute;z-index:252659712"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845"/>
          <w:headerReference w:type="default" r:id="rId2846"/>
          <w:footerReference w:type="even" r:id="rId2847"/>
          <w:footerReference w:type="default" r:id="rId2848"/>
          <w:headerReference w:type="first" r:id="rId2849"/>
          <w:footerReference w:type="first" r:id="rId2850"/>
          <w:pgSz w:w="12240" w:h="15840"/>
          <w:pgMar w:top="840" w:right="1000" w:bottom="840" w:left="1000" w:header="400" w:footer="400"/>
          <w:pgNumType w:fmt="decimal"/>
          <w:cols w:space="720"/>
          <w:titlePg w:val="0"/>
        </w:sectPr>
      </w:pPr>
    </w:p>
    <w:p>
      <w:pPr>
        <w:pStyle w:val="Normal373"/>
      </w:pPr>
    </w:p>
    <w:p>
      <w:pPr>
        <w:pStyle w:val="Normal373"/>
      </w:pPr>
      <w:r>
        <w:pict>
          <v:shape id="_x0000_i2408" type="#_x0000_t75" alt="LexisNexis®" style="width:147.75pt;height:30pt">
            <v:imagedata r:id="rId17" o:title=""/>
          </v:shape>
        </w:pict>
      </w:r>
      <w:r>
        <w:cr/>
      </w:r>
    </w:p>
    <w:p>
      <w:pPr>
        <w:pStyle w:val="Heading1371"/>
        <w:keepNext w:val="0"/>
        <w:spacing w:after="200" w:line="340" w:lineRule="atLeast"/>
        <w:ind w:left="0" w:right="0" w:firstLine="0"/>
        <w:jc w:val="center"/>
      </w:pPr>
      <w:hyperlink r:id="rId2851" w:history="1">
        <w:r>
          <w:rPr>
            <w:rFonts w:ascii="arial" w:eastAsia="arial" w:hAnsi="arial" w:cs="arial"/>
            <w:b/>
            <w:i/>
            <w:strike w:val="0"/>
            <w:color w:val="0077CC"/>
            <w:sz w:val="28"/>
            <w:u w:val="single"/>
            <w:vertAlign w:val="baseline"/>
          </w:rPr>
          <w:t>TOM BROKAW'S LUCKY STAR; The famous Brokaw luck has carried the NBC special correspondent through an adventurous life and a cancer diagnosis.</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2015 Sunday</w:t>
      </w:r>
    </w:p>
    <w:p>
      <w:pPr>
        <w:pStyle w:val="Normal373"/>
        <w:keepNext w:val="0"/>
        <w:spacing w:after="0" w:line="240" w:lineRule="atLeast"/>
        <w:ind w:right="0"/>
        <w:jc w:val="both"/>
      </w:pPr>
      <w:bookmarkStart w:id="746" w:name="Bookmark_373"/>
      <w:bookmarkEnd w:id="746"/>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P6</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Kathleen McCleary</w:t>
      </w:r>
    </w:p>
    <w:p>
      <w:pPr>
        <w:pStyle w:val="Normal373"/>
        <w:keepNext/>
        <w:spacing w:before="240" w:after="0" w:line="340" w:lineRule="atLeast"/>
        <w:ind w:left="0" w:right="0" w:firstLine="0"/>
        <w:jc w:val="left"/>
      </w:pPr>
      <w:bookmarkStart w:id="747" w:name="Body_371"/>
      <w:bookmarkEnd w:id="747"/>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409" style="position:absolute;z-index:252660736"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BROKAW (OPPOSITE) MELANIE DUNEA/CPI;H/MU BY STACY SKINNER/AMAX TALENT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CHARM &amp;quot;The late Sam Gibbons, congressman from Florida, came up to me at the 40th anniversary of D-Day and clicked a cricket and said, 'I was here 40 years ago.' The 82nd Airborne carried crickets when they jumped into Normandy. They would click, then get a response of two clicks, and that's how they found each other. I carry two or three crickets with me at all times. It's a reminder that I'm lucky I wasn't jumping into enemy territory in the dark of night.&amp;quot;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75, journalist Tom Brokaw has had more adventures than most people rack up in several lifetimes. Name any major political figure or world leader of the last five decades, and it's likely Brokaw has interviewed the person and probably gone hunting or fishing with him or her too. The South Dakota native has traveled to all seven continents, written six best-selling books, won every major award in broadcast journalism and received the Presidential Medal of Freedom. And he's been married for 52 years to the love of his life, Meredith, with whom he has three daughters and five grandchildren-all in all, a pretty lucky guy.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Brokaw writes in his new book, A Lucky Life Interrupted (Random House), "The conceit of a long, lucky life is that bad things happen to others." Which is true- until they happen to you. In August 2013, Brokaw was diagnosed with multiple myeloma, a cancer of the plasma cells in the bone marrow. After months of treatment his cancer is in remission, and his luck, he says, holds steady. Cancer has changed his life, but the elements that forged a lifetime of good fortune remain the same. In an interview with Parade, Brokaw explained the lessons behind the phenomenon his friends call "Brokaw's lucky star."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and opening photography by Melanie Dunea/CPI</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CIRCUMSTANCES "I've been lucky from my earliest memory on. I happened to be born to the right parents, and the lives we led-</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migratory-suited my personality. I had an adventurous mindset and we lived on an Army base, then in South Dakota-it was a dynamic environment. Then I moved to Yankton, where I could get a job at the radio station and play ball and do all the things I wanted to do."</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MISTAKES "The other side of luck is if you think of it as a gift that never goes away, you can abuse it. I did when I was 19, 20 [1959-1960]. I was a college dropout, hitchhiking across the Midwest.That was part of the old, adventurous spirit. My parents were anxious about how I was going to turn out. But I look back and see that was the Brokaw luck because I learned a big, painful lesson about how easy it is to fail. It also brought Meredith and me together because she wrote me the hardest possible letter you can imagine, about 'you're going nowhere and I never want to see you again and nobody can understand what the hell is going on with you.' That was a wake-up call."</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OPPORTUNITY "Even my blind luck was not entirely blind luck. For example, I was in California working for NBC and they wanted me to move East. I was happy where I was. Then they said, we want you to cover the White House; we don't know where this Watergate thing is going. And I thought, That's the kind of story I could get deeply involved in. Well that's the greatest political story in the history of America and I was there every day. Being there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fall of the Berlin Wall [was also lucky]. We had no</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 the Wall was going to come down 24 hours after I got there." ATTITUDE "I believe you make your own luck. My motto is 'It's always a mistake not to go.' So I jump on the airplane, try new things-sometimes I get in way over my head, but then I think, I'll work my way out of this somehow. A big part of making your own luck is just charging out of the gate every morning...The thing I love about living in New York is that I never fail to get up in the morning and think, Something adventurous is going to happen today. The energy is operating at full throttle all the time. And if you want to be lucky you've got to go out and take advantage of it." ADVERSITY "If there's an oxymoron in American life it's 'humble anchorman.' Cancer has given me a dose of humility. I'm much more empathetic. It's a club I would rather not have joined, but it is a club. People come up to me quietly on the street and say, 'Mr. Brokaw, I'm a cancer survivor, too,' or 'How you doing?' Cops will say, 'You going to be okay?' That's been quite touching, honestly." LOVE "[Meredith and I] have been married a long time. This cancer experience has just deepened my awe of her. It's hard for me to say I love her more. This has deepened our relationship. We've always cared about each other a lot, but I so depended on her through this."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Parade.com/Brokaw for Tom Brokaw's tips for cancer patients</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2015</w:t>
      </w:r>
    </w:p>
    <w:p>
      <w:pPr>
        <w:pStyle w:val="Normal373"/>
      </w:pPr>
    </w:p>
    <w:p>
      <w:pPr>
        <w:pStyle w:val="Normal373"/>
        <w:ind w:left="200"/>
        <w:sectPr>
          <w:type w:val="continuous"/>
          <w:pgMar w:top="840" w:right="1000" w:bottom="840" w:left="1000" w:header="400" w:footer="400"/>
          <w:pgNumType w:fmt="decimal"/>
          <w:cols w:space="720"/>
        </w:sectPr>
      </w:pPr>
      <w:r>
        <w:br/>
      </w:r>
      <w:r>
        <w:pict>
          <v:line id="_x0000_s2410" style="position:absolute;z-index:252661760"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852"/>
          <w:headerReference w:type="default" r:id="rId2853"/>
          <w:footerReference w:type="even" r:id="rId2854"/>
          <w:footerReference w:type="default" r:id="rId2855"/>
          <w:headerReference w:type="first" r:id="rId2856"/>
          <w:footerReference w:type="first" r:id="rId2857"/>
          <w:pgSz w:w="12240" w:h="15840"/>
          <w:pgMar w:top="840" w:right="1000" w:bottom="840" w:left="1000" w:header="400" w:footer="400"/>
          <w:pgNumType w:fmt="decimal"/>
          <w:cols w:space="720"/>
          <w:titlePg w:val="0"/>
        </w:sectPr>
      </w:pPr>
    </w:p>
    <w:p>
      <w:pPr>
        <w:pStyle w:val="Normal374"/>
      </w:pPr>
    </w:p>
    <w:p>
      <w:pPr>
        <w:pStyle w:val="Normal374"/>
      </w:pPr>
      <w:r>
        <w:pict>
          <v:shape id="_x0000_i2411" type="#_x0000_t75" alt="LexisNexis®" style="width:147.75pt;height:30pt">
            <v:imagedata r:id="rId17" o:title=""/>
          </v:shape>
        </w:pict>
      </w:r>
      <w:r>
        <w:cr/>
      </w:r>
    </w:p>
    <w:p>
      <w:pPr>
        <w:pStyle w:val="Heading1372"/>
        <w:keepNext w:val="0"/>
        <w:spacing w:after="200" w:line="340" w:lineRule="atLeast"/>
        <w:ind w:left="0" w:right="0" w:firstLine="0"/>
        <w:jc w:val="center"/>
      </w:pPr>
      <w:hyperlink r:id="rId2858" w:history="1">
        <w:r>
          <w:rPr>
            <w:rFonts w:ascii="arial" w:eastAsia="arial" w:hAnsi="arial" w:cs="arial"/>
            <w:b/>
            <w:i/>
            <w:strike w:val="0"/>
            <w:color w:val="0077CC"/>
            <w:sz w:val="28"/>
            <w:u w:val="single"/>
            <w:vertAlign w:val="baseline"/>
          </w:rPr>
          <w:t>GOP vitriol rages over voter registration group</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2008 Friday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74"/>
        <w:keepNext w:val="0"/>
        <w:spacing w:after="0" w:line="240" w:lineRule="atLeast"/>
        <w:ind w:right="0"/>
        <w:jc w:val="both"/>
      </w:pPr>
      <w:bookmarkStart w:id="748" w:name="Bookmark_374"/>
      <w:bookmarkEnd w:id="748"/>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Deborah Hastings AP National Writer</w:t>
      </w:r>
    </w:p>
    <w:p>
      <w:pPr>
        <w:pStyle w:val="Normal374"/>
        <w:keepNext/>
        <w:spacing w:before="240" w:after="0" w:line="340" w:lineRule="atLeast"/>
        <w:ind w:left="0" w:right="0" w:firstLine="0"/>
        <w:jc w:val="left"/>
      </w:pPr>
      <w:bookmarkStart w:id="749" w:name="Body_372"/>
      <w:bookmarkEnd w:id="749"/>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412" style="position:absolute;z-index:252662784"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John McCain took his criticism of community activist group ACORN to new heights, claiming in the final presidential debate the organization "is now on the verge of maybe perpetrating one of the greatest frauds in voter history in this country, maybe destroying the fabric of democracy."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kept up the attack Thursday, saying ACORN is being investigated for voter fraud "in every single battleground state" and demanding Democrat Barack Obama detail his ties to the group.</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is correct that at least a handful of ACORN canvassers are currently being investigated across the country by local officials on suspicion of submitting false registration cards, some with names like "Mickey Mouse" or "Donald Duck."</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alleging voter fraud, McCain goes too far. To commit fraud, a person would have to show up on Election Day with identification bearing the fake name.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the Association of Community Organizations for Reform Now, recently completed a massive registration drive in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 which tend to vote Democratic — across 21 states, signing up 1.3 million new voters. Bogus registration cards filled out in the names of cartoon characters and the starting lineup of the Dallas Cowboys have been targeted for investigation in about 12 states, including Ohio, Pennsylvania, Florida, Missouri, Nevada and South Carolina.</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ACORN, which advocates for the underprivileged, has said for days it was its own quality-control workers who first noticed problem registration cards, flagged them and submitted them to local election officials in every state that is now investigating them.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ACORN hires canvassers from disadvantaged communities, pays them $8 an hour and provides them with a day of training, according to the group’s spokesman, Brian Kettenring. He said those who forged registration cards were lazy employees trying to earn money for doing no work, and were fired.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states require that every collected registration card be submitted to election officials so that bogus cards or those with incomplete information are vetted by voting professionals, not the groups that collect them.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 senior law enforcement official told The Associated Press the FBI is investigating whether the organization helped foster voter registration fraud.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enforcement official said the agency was looking at results of local inquiries in several states, including a raid on ACORN’s office in Las Vegas, for any evidence of a coordinated national effort — something Republicans have been clamoring for in the past few days. The official spoke on condition of anonymity because Justice Department regulations forbid discussing ongoing investigations, particularly so close to an election.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ACORN spokesman said the group has not been notified it is being investigated.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in Wednesday night’s debate, also sought to tie Obama to ACORN, saying he gave $832,000 to an ACORN "front outfit organization."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year’s primary Obama’s campaign hired a firm with ties to ACORN, for a get-out-the-vote effort. During Wednesday’s debate, Obama said ACORN’s latest registration drive "had nothing to do with us. We were not involved."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Obama and other lawyers in 1995 successfully represented ACORN in a lawsuit against the state of Illinois to gain implementation of the so-called "motor-voter" law, which made voter registration easier.</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413" style="position:absolute;z-index:252663808"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Julian Bond, chairman of the NAACP, responds to criticism against the voter registration efforts conducted by ACORN at the National Press Club in Washington on Wednesday.</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2008</w:t>
      </w:r>
    </w:p>
    <w:p>
      <w:pPr>
        <w:pStyle w:val="Normal374"/>
      </w:pPr>
    </w:p>
    <w:p>
      <w:pPr>
        <w:pStyle w:val="Normal374"/>
        <w:ind w:left="200"/>
        <w:sectPr>
          <w:type w:val="continuous"/>
          <w:pgMar w:top="840" w:right="1000" w:bottom="840" w:left="1000" w:header="400" w:footer="400"/>
          <w:pgNumType w:fmt="decimal"/>
          <w:cols w:space="720"/>
        </w:sectPr>
      </w:pPr>
      <w:r>
        <w:br/>
      </w:r>
      <w:r>
        <w:pict>
          <v:line id="_x0000_s2414"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859"/>
          <w:headerReference w:type="default" r:id="rId2860"/>
          <w:footerReference w:type="even" r:id="rId2861"/>
          <w:footerReference w:type="default" r:id="rId2862"/>
          <w:headerReference w:type="first" r:id="rId2863"/>
          <w:footerReference w:type="first" r:id="rId2864"/>
          <w:pgSz w:w="12240" w:h="15840"/>
          <w:pgMar w:top="840" w:right="1000" w:bottom="840" w:left="1000" w:header="400" w:footer="400"/>
          <w:pgNumType w:fmt="decimal"/>
          <w:cols w:space="720"/>
          <w:titlePg w:val="0"/>
        </w:sectPr>
      </w:pPr>
    </w:p>
    <w:p>
      <w:pPr>
        <w:pStyle w:val="Normal375"/>
      </w:pPr>
    </w:p>
    <w:p>
      <w:pPr>
        <w:pStyle w:val="Normal375"/>
      </w:pPr>
      <w:r>
        <w:pict>
          <v:shape id="_x0000_i2415" type="#_x0000_t75" alt="LexisNexis®" style="width:147.75pt;height:30pt">
            <v:imagedata r:id="rId17" o:title=""/>
          </v:shape>
        </w:pict>
      </w:r>
      <w:r>
        <w:cr/>
      </w:r>
    </w:p>
    <w:p>
      <w:pPr>
        <w:pStyle w:val="Heading1373"/>
        <w:keepNext w:val="0"/>
        <w:spacing w:after="200" w:line="340" w:lineRule="atLeast"/>
        <w:ind w:left="0" w:right="0" w:firstLine="0"/>
        <w:jc w:val="center"/>
      </w:pPr>
      <w:hyperlink r:id="rId2865" w:history="1">
        <w:r>
          <w:rPr>
            <w:rFonts w:ascii="arial" w:eastAsia="arial" w:hAnsi="arial" w:cs="arial"/>
            <w:b/>
            <w:i/>
            <w:strike w:val="0"/>
            <w:color w:val="0077CC"/>
            <w:sz w:val="28"/>
            <w:u w:val="single"/>
            <w:vertAlign w:val="baseline"/>
          </w:rPr>
          <w:t>TOM BROKAW'S LUCKY STAR; The famous Brokaw luck has carried the NBC special correspondent through an adventurous life and a cancer diagnosis.</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2015 Sunday</w:t>
      </w:r>
    </w:p>
    <w:p>
      <w:pPr>
        <w:pStyle w:val="Normal375"/>
        <w:keepNext w:val="0"/>
        <w:spacing w:after="0" w:line="240" w:lineRule="atLeast"/>
        <w:ind w:right="0"/>
        <w:jc w:val="both"/>
      </w:pPr>
      <w:bookmarkStart w:id="750" w:name="Bookmark_375"/>
      <w:bookmarkEnd w:id="750"/>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P6</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Kathleen McCleary</w:t>
      </w:r>
    </w:p>
    <w:p>
      <w:pPr>
        <w:pStyle w:val="Normal375"/>
        <w:keepNext/>
        <w:spacing w:before="240" w:after="0" w:line="340" w:lineRule="atLeast"/>
        <w:ind w:left="0" w:right="0" w:firstLine="0"/>
        <w:jc w:val="left"/>
      </w:pPr>
      <w:bookmarkStart w:id="751" w:name="Body_373"/>
      <w:bookmarkEnd w:id="751"/>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416" style="position:absolute;z-index:252665856"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BROKAW (OPPOSITE) MELANIE DUNEA/CPI;H/MU BY STACY SKINNER/AMAX TALENT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CHARM &amp;quot;The late Sam Gibbons, congressman from Florida, came up to me at the 40th anniversary of D-Day and clicked a cricket and said, 'I was here 40 years ago.' The 82nd Airborne carried crickets when they jumped into Normandy. They would click, then get a response of two clicks, and that's how they found each other. I carry two or three crickets with me at all times. It's a reminder that I'm lucky I wasn't jumping into enemy territory in the dark of night.&amp;quot;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75, journalist Tom Brokaw has had more adventures than most people rack up in several lifetimes. Name any major political figure or world leader of the last five decades, and it's likely Brokaw has interviewed the person and probably gone hunting or fishing with him or her too. The South Dakota native has traveled to all seven continents, written six best-selling books, won every major award in broadcast journalism and received the Presidential Medal of Freedom. And he's been married for 52 years to the love of his life, Meredith, with whom he has three daughters and five grandchildren-all in all, a pretty lucky guy.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Brokaw writes in his new book, A Lucky Life Interrupted (Random House), "The conceit of a long, lucky life is that bad things happen to others." Which is true- until they happen to you. In August 2013, Brokaw was diagnosed with multiple myeloma, a cancer of the plasma cells in the bone marrow. After months of treatment his cancer is in remission, and his luck, he says, holds steady. Cancer has changed his life, but the elements that forged a lifetime of good fortune remain the same. In an interview with Parade, Brokaw explained the lessons behind the phenomenon his friends call "Brokaw's lucky star."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and opening photography by Melanie Dunea/CPI</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CIRCUMSTANCES "I've been lucky from my earliest memory on. I happened to be born to the right parents, and the lives we led-</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migratory-suited my personality. I had an adventurous mindset and we lived on an Army base, then in South Dakota-it was a dynamic environment. Then I moved to Yankton, where I could get a job at the radio station and play ball and do all the things I wanted to do."</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MISTAKES "The other side of luck is if you think of it as a gift that never goes away, you can abuse it. I did when I was 19, 20 [1959-1960]. I was a college dropout, hitchhiking across the Midwest.That was part of the old, adventurous spirit. My parents were anxious about how I was going to turn out. But I look back and see that was the Brokaw luck because I learned a big, painful lesson about how easy it is to fail. It also brought Meredith and me together because she wrote me the hardest possible letter you can imagine, about 'you're going nowhere and I never want to see you again and nobody can understand what the hell is going on with you.' That was a wake-up call."</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OPPORTUNITY "Even my blind luck was not entirely blind luck. For example, I was in California working for NBC and they wanted me to move East. I was happy where I was. Then they said, we want you to cover the White House; we don't know where this Watergate thing is going. And I thought, That's the kind of story I could get deeply involved in. Well that's the greatest political story in the history of America and I was there every day. Being there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fall of the Berlin Wall [was also lucky]. We had no</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 the Wall was going to come down 24 hours after I got there." ATTITUDE "I believe you make your own luck. My motto is 'It's always a mistake not to go.' So I jump on the airplane, try new things-sometimes I get in way over my head, but then I think, I'll work my way out of this somehow. A big part of making your own luck is just charging out of the gate every morning...The thing I love about living in New York is that I never fail to get up in the morning and think, Something adventurous is going to happen today. The energy is operating at full throttle all the time. And if you want to be lucky you've got to go out and take advantage of it." ADVERSITY "If there's an oxymoron in American life it's 'humble anchorman.' Cancer has given me a dose of humility. I'm much more empathetic. It's a club I would rather not have joined, but it is a club. People come up to me quietly on the street and say, 'Mr. Brokaw, I'm a cancer survivor, too,' or 'How you doing?' Cops will say, 'You going to be okay?' That's been quite touching, honestly." LOVE "[Meredith and I] have been married a long time. This cancer experience has just deepened my awe of her. It's hard for me to say I love her more. This has deepened our relationship. We've always cared about each other a lot, but I so depended on her through this."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Parade.com/Brokaw for Tom Brokaw's tips for cancer patients</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2015</w:t>
      </w:r>
    </w:p>
    <w:p>
      <w:pPr>
        <w:pStyle w:val="Normal375"/>
      </w:pPr>
    </w:p>
    <w:p>
      <w:pPr>
        <w:pStyle w:val="Normal375"/>
        <w:ind w:left="200"/>
        <w:sectPr>
          <w:type w:val="continuous"/>
          <w:pgMar w:top="840" w:right="1000" w:bottom="840" w:left="1000" w:header="400" w:footer="400"/>
          <w:pgNumType w:fmt="decimal"/>
          <w:cols w:space="720"/>
        </w:sectPr>
      </w:pPr>
      <w:r>
        <w:br/>
      </w:r>
      <w:r>
        <w:pict>
          <v:line id="_x0000_s2417" style="position:absolute;z-index:252666880"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866"/>
          <w:headerReference w:type="default" r:id="rId2867"/>
          <w:footerReference w:type="even" r:id="rId2868"/>
          <w:footerReference w:type="default" r:id="rId2869"/>
          <w:headerReference w:type="first" r:id="rId2870"/>
          <w:footerReference w:type="first" r:id="rId2871"/>
          <w:pgSz w:w="12240" w:h="15840"/>
          <w:pgMar w:top="840" w:right="1000" w:bottom="840" w:left="1000" w:header="400" w:footer="400"/>
          <w:pgNumType w:fmt="decimal"/>
          <w:cols w:space="720"/>
          <w:titlePg w:val="0"/>
        </w:sectPr>
      </w:pPr>
    </w:p>
    <w:p>
      <w:pPr>
        <w:pStyle w:val="Normal376"/>
      </w:pPr>
    </w:p>
    <w:p>
      <w:pPr>
        <w:pStyle w:val="Normal376"/>
      </w:pPr>
      <w:r>
        <w:pict>
          <v:shape id="_x0000_i2418" type="#_x0000_t75" alt="LexisNexis®" style="width:147.75pt;height:30pt">
            <v:imagedata r:id="rId17" o:title=""/>
          </v:shape>
        </w:pict>
      </w:r>
      <w:r>
        <w:cr/>
      </w:r>
    </w:p>
    <w:p>
      <w:pPr>
        <w:pStyle w:val="Heading1374"/>
        <w:keepNext w:val="0"/>
        <w:spacing w:after="200" w:line="340" w:lineRule="atLeast"/>
        <w:ind w:left="0" w:right="0" w:firstLine="0"/>
        <w:jc w:val="center"/>
      </w:pPr>
      <w:hyperlink r:id="rId2872" w:history="1">
        <w:r>
          <w:rPr>
            <w:rFonts w:ascii="arial" w:eastAsia="arial" w:hAnsi="arial" w:cs="arial"/>
            <w:b/>
            <w:i/>
            <w:strike w:val="0"/>
            <w:color w:val="0077CC"/>
            <w:sz w:val="28"/>
            <w:u w:val="single"/>
            <w:vertAlign w:val="baseline"/>
          </w:rPr>
          <w:t>EGYPT HOLDS KEY VOTE ON COUNTRY'S NEW CHARTER</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2014 Tuesday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376"/>
        <w:keepNext w:val="0"/>
        <w:spacing w:after="0" w:line="240" w:lineRule="atLeast"/>
        <w:ind w:right="0"/>
        <w:jc w:val="both"/>
      </w:pPr>
      <w:bookmarkStart w:id="752" w:name="Bookmark_376"/>
      <w:bookmarkEnd w:id="752"/>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A-1</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Maggie Michael and Sarah El Deeb, Associated Press</w:t>
      </w:r>
    </w:p>
    <w:p>
      <w:pPr>
        <w:pStyle w:val="Normal376"/>
        <w:keepNext/>
        <w:spacing w:before="240" w:after="0" w:line="340" w:lineRule="atLeast"/>
        <w:ind w:left="0" w:right="0" w:firstLine="0"/>
        <w:jc w:val="left"/>
      </w:pPr>
      <w:bookmarkStart w:id="753" w:name="Body_374"/>
      <w:bookmarkEnd w:id="753"/>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419" style="position:absolute;z-index:252667904"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 Military helicop-ters buzzed overhead and hundreds of thousands of soldiers and police were deployed as Egyptians voted today on a new constitution in a referendum that will pave the way for a likely presidential run by the nation's top general months after he ousted Islamist President Mohammed Morsi.</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two-day balloting is a key milestone in a military-backed political roadmap toward new elections for a president and a parliament after the July coup that has left the Arab world's most populous nation sharply divided between Muslim Brotherhood supporters in one camp, and the military, security forces and their supporters in the other.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taking place in a climate of fear and paranoia, with authorities, the mostly pro-military media and a significant segment of the population showing little or no tolerance for dissent. Campaigning for a "no" vote risked arrest by the police and Egyptians who have publicized their opposition to the charter, even just parts of it, are quickly labeled as traitors or closest supporters of Mr. Morsi.</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160,000 soldiers and more than 200,000 policemen fanned out across the nation of some 90 million people to protect polling stations and voters against possible attacks by militants loyal to Mr. Morsi. Cars were prevented from parking or driving by polling stations and women were searched by female police officers. Military helicopters hovered over Cairo and other major cities.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polls opened, an explosion struck a Cairo courthouse, damaging its facade and shattering windows in nearby buildings but causing no casualties in the densely populated neighborhood of Imbaba - a Brotherhood stronghold.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people were killed when gunfire broke out between police and gunmen on rooftops as clashes occurred between pro-Morsi protesters and security forces in the southern city of Sohag, according to security officials. Three others were wounded, including a senior police officer. A Morsi supporter also was shot to death as he and about 100 others tried to storm a polling station in the province of Bani Suef south of Cairo. It was not clear who was behind the shooting. In Cairo's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district of Nahya, pro-Morsi protesters shot at and pelted with rocks a polling station before closing all entrances with chains, scaring away voters and locking election officials inside, Mohammed Seragedeen, the judge in charge of the station,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forces later fired tear gas to disperse the protesters and allow voting to resume, he said. The referendum is the sixth nationwide vote since the authoritarian Hosni Mubarak was toppled in a popular uprising in 2011, with the five others widely considered the freest ever seen in Egypt, including the June 2012 balloting won by Mr. Morsi. But this vote was tainted by criticism that many of the freedoms won in the anti-Mubarak revolution have vanished amid a fierce crackdown on the Muslim Brotherhood that has spread to others as the military-backed administration tries to suppress all dissent.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charter, drafted by a liberal-dominated committee appointed by the military-backed government, would ban political parties based on religion, give women equal rights and protect the status of minority Christians. It also gives the military special status by allowing it to select its own candidate for the job of defense minister for the next eight years and empowering it to bring civilians before military tribunals.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charter is in fact a heavily amended version of a constitution written by Mr. Morsi's Islamist allies and ratified in December 2012 with some 64 percent of the vote but with a nationwide turnout of just over 30 percent.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government is looking for a bigger "yes" majority and larger turnout to win undisputed legitimacy and perhaps a popular mandate for military chief Gen. Abdel-Fattah el-Sissi, to run for president this year. Gen. El-Sissi has yet to say outright whether he plans to seek the nation's highest office, but his candidacy appears increasingly likely every day.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constitution is not perfect," said Ameena Abdel-Salam after she cast her ballot in Cairo's upscale Zamalek district. "But we need to move forward and we can fix it later."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Illustrating the high stakes, the government and the overwhelmingly pro-military media have portrayed the balloting as the key to the nation's security and stability. Hundreds of thousands of fliers, posters, banners and billboards urged Egyptians to vote "yes." People have been arrested for posters and campaigns calling for a "no" vote.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lines of voters began to form nearly two hours before polling stations opened in some Cairo districts, including Imbaba, where the blast promptly whipped up anti-Brotherhood sentiment with chants and shouting against the Islamist group.</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2014</w:t>
      </w:r>
    </w:p>
    <w:p>
      <w:pPr>
        <w:pStyle w:val="Normal376"/>
      </w:pPr>
    </w:p>
    <w:p>
      <w:pPr>
        <w:pStyle w:val="Normal376"/>
        <w:ind w:left="200"/>
        <w:sectPr>
          <w:type w:val="continuous"/>
          <w:pgMar w:top="840" w:right="1000" w:bottom="840" w:left="1000" w:header="400" w:footer="400"/>
          <w:pgNumType w:fmt="decimal"/>
          <w:cols w:space="720"/>
        </w:sectPr>
      </w:pPr>
      <w:r>
        <w:br/>
      </w:r>
      <w:r>
        <w:pict>
          <v:line id="_x0000_s2420" style="position:absolute;z-index:252668928"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873"/>
          <w:headerReference w:type="default" r:id="rId2874"/>
          <w:footerReference w:type="even" r:id="rId2875"/>
          <w:footerReference w:type="default" r:id="rId2876"/>
          <w:headerReference w:type="first" r:id="rId2877"/>
          <w:footerReference w:type="first" r:id="rId2878"/>
          <w:pgSz w:w="12240" w:h="15840"/>
          <w:pgMar w:top="840" w:right="1000" w:bottom="840" w:left="1000" w:header="400" w:footer="400"/>
          <w:pgNumType w:fmt="decimal"/>
          <w:cols w:space="720"/>
          <w:titlePg w:val="0"/>
        </w:sectPr>
      </w:pPr>
    </w:p>
    <w:p>
      <w:pPr>
        <w:pStyle w:val="Normal377"/>
      </w:pPr>
    </w:p>
    <w:p>
      <w:pPr>
        <w:pStyle w:val="Normal377"/>
      </w:pPr>
      <w:r>
        <w:pict>
          <v:shape id="_x0000_i2421" type="#_x0000_t75" alt="LexisNexis®" style="width:147.75pt;height:30pt">
            <v:imagedata r:id="rId17" o:title=""/>
          </v:shape>
        </w:pict>
      </w:r>
      <w:r>
        <w:cr/>
      </w:r>
    </w:p>
    <w:p>
      <w:pPr>
        <w:pStyle w:val="Heading1375"/>
        <w:keepNext w:val="0"/>
        <w:spacing w:after="200" w:line="340" w:lineRule="atLeast"/>
        <w:ind w:left="0" w:right="0" w:firstLine="0"/>
        <w:jc w:val="center"/>
      </w:pPr>
      <w:hyperlink r:id="rId2879" w:history="1">
        <w:r>
          <w:rPr>
            <w:rFonts w:ascii="arial" w:eastAsia="arial" w:hAnsi="arial" w:cs="arial"/>
            <w:b/>
            <w:i/>
            <w:strike w:val="0"/>
            <w:color w:val="0077CC"/>
            <w:sz w:val="28"/>
            <w:u w:val="single"/>
            <w:vertAlign w:val="baseline"/>
          </w:rPr>
          <w:t>GOP will try again in 4th;</w:t>
        </w:r>
      </w:hyperlink>
      <w:r>
        <w:br/>
      </w:r>
      <w:hyperlink r:id="rId2880" w:history="1">
        <w:r>
          <w:rPr>
            <w:rFonts w:ascii="arial" w:eastAsia="arial" w:hAnsi="arial" w:cs="arial"/>
            <w:b/>
            <w:i/>
            <w:strike w:val="0"/>
            <w:color w:val="0077CC"/>
            <w:sz w:val="28"/>
            <w:u w:val="single"/>
            <w:vertAlign w:val="baseline"/>
          </w:rPr>
          <w:t>The district has elected Democrats since 1948</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2004, Saturday, Metro Edition</w:t>
      </w:r>
    </w:p>
    <w:p>
      <w:pPr>
        <w:pStyle w:val="Normal377"/>
        <w:keepNext w:val="0"/>
        <w:spacing w:after="0" w:line="240" w:lineRule="atLeast"/>
        <w:ind w:right="0"/>
        <w:jc w:val="both"/>
      </w:pPr>
      <w:bookmarkStart w:id="754" w:name="Bookmark_377"/>
      <w:bookmarkEnd w:id="754"/>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 Brown; Staff Writer</w:t>
      </w:r>
    </w:p>
    <w:p>
      <w:pPr>
        <w:pStyle w:val="Normal377"/>
        <w:keepNext/>
        <w:spacing w:before="240" w:after="0" w:line="340" w:lineRule="atLeast"/>
        <w:ind w:left="0" w:right="0" w:firstLine="0"/>
        <w:jc w:val="left"/>
      </w:pPr>
      <w:bookmarkStart w:id="755" w:name="Body_375"/>
      <w:bookmarkEnd w:id="755"/>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422" style="position:absolute;z-index:252669952"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Dakota County Commissioner Patrice Bataglia is trying to pull off a feat no one has accomplished since Harry Truman lived in the White House and Ethel Merman first belted out "There's No Business Like Show Business."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Bataglia hopes to become the first Republican since 1946 to win Minnesota's Fourth Congressional District. She's expected to land the Republican endorsement today to challenge Rep. Betty McCollum's bid for a third term.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Jack Shepard, a consultant who has lived in Rome for 20 years, is the only other candidate seeking the Republican endorsement. Maplewood Mayor Bob Cardinal has hinted that he'll join the race this summer as an independent.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Fourth District, which includes all of Ramsey County, the western edge of Washington County and northern Dakota County, has been in DFL hands since Eugene McCarthy knocked off Edward Devitt in 1948.</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I know about history is some things change and some don't, and this is a district that is ripe for change," said Bataglia, 53, of Mendota Heights, who defies the stereotype of suburban Republican housewives.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 grew up in subsidized housing in St. Paul's McDonough Homes and worked for seven years in her 20s as a waitress at Mancini's Char House. The money she earned helped her mother battle cancer after a divorce. Bataglia has owned a bar, worked as a lobbyist, served on school boards, spent a dozen years on the Dakota County Board and has been married to a longtime St. Paul firefighter for 35 years.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 said her years in subsidized housing taught her about "failed Democratic policies that perpetuate the cycle of poverty." She said her campaign will focus on helping citizens become self-sufficient in areas ranging from health care to jobs, while making them feel secure in their "homes, schools and nation.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it's a myth that only Democrats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she said. "That's simply not the case anymore, especially in this district. Politically enlightened Minnesota is voting a more conservative ticket today."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 points to statewide victories of fellow Republicans U.S. Sen. Norm Coleman, Gov. Tim Pawlenty, Auditor Pat Anderson and Secretary of State Mary Kiffmeyer. And the more conservative St. Paul mayoral candidate has won three times in a row. Plus, Fourth District boundaries changed slightly in 2002, adding potentially Republican-friendly suburbs such as Mahtomedi.</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Add a credible candidate such as Bataglia with 15 years in elected office and deep St. Paul roots, and Republicans insist that the Fourth District race might not be the snoozer voters have grown accustomed to for a half-century.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"Republicans here and nationally believe this district can be won," said Anderson, the state auditor and a longtime ally of Bataglia's since Anderson's days as Eagan mayor. "The district is not so solidly DFL anymore with more suburban areas, and St. Paul isn't as Democratic as it once was."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Incumbent edge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Political experts and insiders in the Fourth District have a different view. Unseating an incumbent after two terms is highly unlikely, they say, in a district that remains strongly Democratic. Evidence: DFL icon Walter Mondale picked up 55.5 percent of the vote compared with Coleman's 42.1 percent among Ramsey County voters two years ago in the U.S. Senate race. And several of the Fourth District's suburbs are blue-collar towns such as Newport, Oakdale and St. Paul Park.</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"While the district leaned a little more to the right with redistricting, political scientists tend to agree that once House members win twice, they are on their way to making that seat their own," said Prof. Lilly Goren, chairwoman of the Political Science Department at the College of St. Catherine in the heart of the Fourth District.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Goren said McCollum has been "on the ground," returning to the district often to remain visible at community events while her staff helps enough individual constituents behind the scenes to keep voters satisfied.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"Betty hasn't gone to Washington and disappeared," Goren said. "She's on her way to making the seat her own unless something really, really strange happens."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Some Hmong military veterans have voiced their displeasure with McCollum's advocacy for free trade with Laos amid reports of human rights violations. That might become a factor with more Hmong voting, but the Fourth District's DFL-laced history will be Bataglia's toughest obstacle to overcome.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"Norm Coleman did not win a single precinct in St. Paul when he became the U.S. senator," said George Latimer, former longtime St. Paul mayor. "I've got to believe the parties have a column somewhere listing seats they shouldn't bother spending 10 cents on, and this would be one of them."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Latimer backed former state Sen. Steve Novak over McCollum when the Fourth District seat opened up in 2000 after Bruce Vento's death. Vento had held the job for more than two decades. McCollum won that 2000 free-for-all, grabbing 48 percent of the vote to easily defeat former Republican state Sen. Linda Runbeck (31 percent) and former Ramsey County Attorney Tom Foley (21 percent). Two years ago, McCollum clobbered Republican challenger Clyde Billington by almost 30 percentage points.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the seat is Betty's for as long as she wants it, because the Fourth remains an overwhelmingly DFL-leaning district," said Chris Coleman, a former St. Paul City Council member who lost the 2000 DFL primary to McCollum.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"Patrice will be as strong a candidate as the Republicans can put up because she's an old St. Paul girl with plenty of connections, but not enough to matter," Coleman said. "I just don't view Betty as vulnerable."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McCollum insists that she's "taking nothing for granted" and said the race will probably hinge on voters' dissatisfaction with President Bush's policies.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"Whether I'm in the video store or buying groceries, constituents come up to me and say we need to be going in a different direction," McCollum said. "I'm proud to be working against the reckless policies of George Bush, and this election will be a referendum on the direction he has taken the country."</w:t>
      </w:r>
    </w:p>
    <w:p>
      <w:pPr>
        <w:pStyle w:val="Normal3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Curt Brown is at </w:t>
      </w:r>
      <w:hyperlink r:id="rId2881" w:history="1">
        <w:r>
          <w:rPr>
            <w:rFonts w:ascii="arial" w:eastAsia="arial" w:hAnsi="arial" w:cs="arial"/>
            <w:b w:val="0"/>
            <w:i/>
            <w:strike w:val="0"/>
            <w:noProof w:val="0"/>
            <w:color w:val="0077CC"/>
            <w:position w:val="0"/>
            <w:sz w:val="20"/>
            <w:u w:val="single"/>
            <w:vertAlign w:val="baseline"/>
          </w:rPr>
          <w:t>curt.brown@startribune.com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7"/>
        <w:spacing w:line="60" w:lineRule="exact"/>
      </w:pPr>
      <w:r>
        <w:pict>
          <v:line id="_x0000_s2423" style="position:absolute;z-index:252670976" from="0,2pt" to="512pt,2pt" strokecolor="#009ddb" strokeweight="2pt">
            <v:stroke linestyle="single"/>
            <w10:wrap type="topAndBottom"/>
          </v:line>
        </w:pict>
      </w:r>
    </w:p>
    <w:p>
      <w:pPr>
        <w:pStyle w:val="Normal3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2004</w:t>
      </w:r>
    </w:p>
    <w:p>
      <w:pPr>
        <w:pStyle w:val="Normal377"/>
      </w:pPr>
    </w:p>
    <w:p>
      <w:pPr>
        <w:pStyle w:val="Normal377"/>
        <w:ind w:left="200"/>
        <w:sectPr>
          <w:type w:val="continuous"/>
          <w:pgMar w:top="840" w:right="1000" w:bottom="840" w:left="1000" w:header="400" w:footer="400"/>
          <w:pgNumType w:fmt="decimal"/>
          <w:cols w:space="720"/>
        </w:sectPr>
      </w:pPr>
      <w:r>
        <w:br/>
      </w:r>
      <w:r>
        <w:pict>
          <v:line id="_x0000_s2424" style="position:absolute;z-index:252672000"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882"/>
          <w:headerReference w:type="default" r:id="rId2883"/>
          <w:footerReference w:type="even" r:id="rId2884"/>
          <w:footerReference w:type="default" r:id="rId2885"/>
          <w:headerReference w:type="first" r:id="rId2886"/>
          <w:footerReference w:type="first" r:id="rId2887"/>
          <w:pgSz w:w="12240" w:h="15840"/>
          <w:pgMar w:top="840" w:right="1000" w:bottom="840" w:left="1000" w:header="400" w:footer="400"/>
          <w:pgNumType w:fmt="decimal"/>
          <w:cols w:space="720"/>
          <w:titlePg w:val="0"/>
        </w:sectPr>
      </w:pPr>
    </w:p>
    <w:p>
      <w:pPr>
        <w:pStyle w:val="Normal378"/>
      </w:pPr>
    </w:p>
    <w:p>
      <w:pPr>
        <w:pStyle w:val="Normal378"/>
      </w:pPr>
      <w:r>
        <w:pict>
          <v:shape id="_x0000_i2425" type="#_x0000_t75" alt="LexisNexis®" style="width:147.75pt;height:30pt">
            <v:imagedata r:id="rId17" o:title=""/>
          </v:shape>
        </w:pict>
      </w:r>
      <w:r>
        <w:cr/>
      </w:r>
    </w:p>
    <w:p>
      <w:pPr>
        <w:pStyle w:val="Heading1376"/>
        <w:keepNext w:val="0"/>
        <w:spacing w:after="200" w:line="340" w:lineRule="atLeast"/>
        <w:ind w:left="0" w:right="0" w:firstLine="0"/>
        <w:jc w:val="center"/>
      </w:pPr>
      <w:hyperlink r:id="rId2888" w:history="1">
        <w:r>
          <w:rPr>
            <w:rFonts w:ascii="arial" w:eastAsia="arial" w:hAnsi="arial" w:cs="arial"/>
            <w:b/>
            <w:i/>
            <w:strike w:val="0"/>
            <w:color w:val="0077CC"/>
            <w:sz w:val="28"/>
            <w:u w:val="single"/>
            <w:vertAlign w:val="baseline"/>
          </w:rPr>
          <w:t>Relâche and Hitchcock an inspired pairing</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2006 Tuesday</w:t>
      </w:r>
    </w:p>
    <w:p>
      <w:pPr>
        <w:pStyle w:val="Normal378"/>
        <w:keepNext w:val="0"/>
        <w:spacing w:after="0" w:line="240" w:lineRule="atLeast"/>
        <w:ind w:right="0"/>
        <w:jc w:val="both"/>
      </w:pPr>
      <w:bookmarkStart w:id="756" w:name="Bookmark_378"/>
      <w:bookmarkEnd w:id="756"/>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78"/>
        <w:keepNext w:val="0"/>
        <w:spacing w:before="120" w:after="0" w:line="220" w:lineRule="atLeast"/>
        <w:ind w:left="0" w:right="0" w:firstLine="0"/>
        <w:jc w:val="left"/>
      </w:pPr>
      <w:r>
        <w:br/>
      </w:r>
      <w:r>
        <w:pict>
          <v:shape id="_x0000_i2426" type="#_x0000_t75" style="width:149.98pt;height:37.5pt">
            <v:imagedata r:id="rId40" o:title=""/>
          </v:shape>
        </w:pic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C02</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 Inquirer Music Critic</w:t>
      </w:r>
    </w:p>
    <w:p>
      <w:pPr>
        <w:pStyle w:val="Normal378"/>
        <w:keepNext/>
        <w:spacing w:before="240" w:after="0" w:line="340" w:lineRule="atLeast"/>
        <w:ind w:left="0" w:right="0" w:firstLine="0"/>
        <w:jc w:val="left"/>
      </w:pPr>
      <w:bookmarkStart w:id="757" w:name="Body_376"/>
      <w:bookmarkEnd w:id="757"/>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427" style="position:absolute;z-index:252673024"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Relâche ensemble's Sonic Cinema concerts have long been one of the city's more popular new-music events: The group's woodwind-heavy, percussion-powered instrumentation is put to the service of accompanying silent films, most of them experimental curiosities accomplishing remarkable things with primitive technology.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Relâche took a larger step by presenting, for the first time, a full-length feature film, Alfred Hitchcock's 1927 silent masterwork, </w:t>
      </w:r>
      <w:r>
        <w:rPr>
          <w:rFonts w:ascii="arial" w:eastAsia="arial" w:hAnsi="arial" w:cs="arial"/>
          <w:b w:val="0"/>
          <w:i/>
          <w:strike w:val="0"/>
          <w:noProof w:val="0"/>
          <w:color w:val="000000"/>
          <w:position w:val="0"/>
          <w:sz w:val="20"/>
          <w:u w:val="none"/>
          <w:vertAlign w:val="baseline"/>
        </w:rPr>
        <w:t>The Lodger - A Story of the London Fog</w:t>
      </w:r>
      <w:r>
        <w:rPr>
          <w:rFonts w:ascii="arial" w:eastAsia="arial" w:hAnsi="arial" w:cs="arial"/>
          <w:b w:val="0"/>
          <w:i w:val="0"/>
          <w:strike w:val="0"/>
          <w:noProof w:val="0"/>
          <w:color w:val="000000"/>
          <w:position w:val="0"/>
          <w:sz w:val="20"/>
          <w:u w:val="none"/>
          <w:vertAlign w:val="baseline"/>
        </w:rPr>
        <w:t>, at the Annenberg Center. It may be remembered among the significant events of this still-young year.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is full-fledged Hitchcock, with themes and characters he would use for decades to come - the victimized blonde, the man on the run, murder without motivation - all framed with atmosphere so stylized as to be only semi-realistic. There's imagery the director never surpassed. As the suspected serial killer - a mysterious lodger living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 rooming house - goes out into the foggy night, perhaps to claim his next victim, an aerial shot of the looping banister shows only his hand gliding ominously downward.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when he's found hanging from an iron fence by his handcuffs surrounded by an angry mob, Hitchcock messes with your subconscious with an image bordering on crucifixion. Though Hitchcock's films are full of pretty leading men, Ivor Novello's Byronic sensitivity seems so sexually ambivalent, creating such overall ambiguity, that, when he's exonerated, you're not really sure of anything - particularly with the way his hands linger around the neck of his new wife.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effective score by the young British composer Joby Talbot, written in 1999, is a continuous road of music, uninterrupted by the dialogue of talkies, using minimalist-style ostinatos that make exclamatory statements about the action and characters. There's an odd/even tension: Melodies with odd numbers of notes don't quite fit in their even-numbered harmonic bedding. And vice versa.</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Rhythms are almost symmetrical, but not quite. The best passages are purely - and masterfully - percussive. The sentimentality of the ending is wisely offset by Talbot's dissonances.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score as reorchestrated by Darin Kelly to suit Relâche's instrumentation was so strong you couldn't imagine the music any other way. But much credit goes to the performers. Since Relâche is hardly an ordinary pit band, you could hear oboist Lloyd Shorter, for one, phrasing in ways that showed how much he had entered the spirit of the film. What a switch this was from what the Prince Music Theater presented a few months back: generic rock and high-attitude choreography accompanying </w:t>
      </w:r>
      <w:r>
        <w:rPr>
          <w:rFonts w:ascii="arial" w:eastAsia="arial" w:hAnsi="arial" w:cs="arial"/>
          <w:b w:val="0"/>
          <w:i/>
          <w:strike w:val="0"/>
          <w:noProof w:val="0"/>
          <w:color w:val="000000"/>
          <w:position w:val="0"/>
          <w:sz w:val="20"/>
          <w:u w:val="none"/>
          <w:vertAlign w:val="baseline"/>
        </w:rPr>
        <w:t>The Hunchback of Notre Dame</w:t>
      </w:r>
      <w:r>
        <w:rPr>
          <w:rFonts w:ascii="arial" w:eastAsia="arial" w:hAnsi="arial" w:cs="arial"/>
          <w:b w:val="0"/>
          <w:i w:val="0"/>
          <w:strike w:val="0"/>
          <w:noProof w:val="0"/>
          <w:color w:val="000000"/>
          <w:position w:val="0"/>
          <w:sz w:val="20"/>
          <w:u w:val="none"/>
          <w:vertAlign w:val="baseline"/>
        </w:rPr>
        <w:t xml:space="preserve"> in ways that were more competitive than collaborative.</w:t>
      </w:r>
    </w:p>
    <w:p>
      <w:pPr>
        <w:pStyle w:val="Normal3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music critic David Patrick Stearns at 215-854-4907 or </w:t>
      </w:r>
      <w:hyperlink r:id="rId2889" w:history="1">
        <w:r>
          <w:rPr>
            <w:rFonts w:ascii="arial" w:eastAsia="arial" w:hAnsi="arial" w:cs="arial"/>
            <w:b w:val="0"/>
            <w:i/>
            <w:strike w:val="0"/>
            <w:noProof w:val="0"/>
            <w:color w:val="0077CC"/>
            <w:position w:val="0"/>
            <w:sz w:val="20"/>
            <w:u w:val="single"/>
            <w:vertAlign w:val="baseline"/>
          </w:rPr>
          <w:t>dstearns@phillynews.com</w:t>
        </w:r>
      </w:hyperlink>
      <w:r>
        <w:rPr>
          <w:rFonts w:ascii="arial" w:eastAsia="arial" w:hAnsi="arial" w:cs="arial"/>
          <w:b w:val="0"/>
          <w:i w:val="0"/>
          <w:strike w:val="0"/>
          <w:noProof w:val="0"/>
          <w:color w:val="000000"/>
          <w:position w:val="0"/>
          <w:sz w:val="20"/>
          <w:u w:val="none"/>
          <w:vertAlign w:val="baseline"/>
        </w:rPr>
        <w:t xml:space="preserve">. Read his recent work at </w:t>
      </w:r>
      <w:hyperlink r:id="rId2890" w:history="1">
        <w:r>
          <w:rPr>
            <w:rFonts w:ascii="arial" w:eastAsia="arial" w:hAnsi="arial" w:cs="arial"/>
            <w:b w:val="0"/>
            <w:i/>
            <w:strike w:val="0"/>
            <w:noProof w:val="0"/>
            <w:color w:val="0077CC"/>
            <w:position w:val="0"/>
            <w:sz w:val="20"/>
            <w:u w:val="single"/>
            <w:vertAlign w:val="baseline"/>
          </w:rPr>
          <w:t>http://go.philly.com/</w:t>
        </w:r>
      </w:hyperlink>
      <w:r>
        <w:rPr>
          <w:rFonts w:ascii="arial" w:eastAsia="arial" w:hAnsi="arial" w:cs="arial"/>
          <w:b w:val="0"/>
          <w:i w:val="0"/>
          <w:strike w:val="0"/>
          <w:noProof w:val="0"/>
          <w:color w:val="000000"/>
          <w:position w:val="0"/>
          <w:sz w:val="20"/>
          <w:u w:val="none"/>
          <w:vertAlign w:val="baseline"/>
        </w:rPr>
        <w:t xml:space="preserve"> davidpatrickstearns.</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2006</w:t>
      </w:r>
    </w:p>
    <w:p>
      <w:pPr>
        <w:pStyle w:val="Normal378"/>
      </w:pPr>
    </w:p>
    <w:p>
      <w:pPr>
        <w:pStyle w:val="Normal378"/>
        <w:ind w:left="200"/>
        <w:sectPr>
          <w:type w:val="continuous"/>
          <w:pgMar w:top="840" w:right="1000" w:bottom="840" w:left="1000" w:header="400" w:footer="400"/>
          <w:pgNumType w:fmt="decimal"/>
          <w:cols w:space="720"/>
        </w:sectPr>
      </w:pPr>
      <w:r>
        <w:br/>
      </w:r>
      <w:r>
        <w:pict>
          <v:line id="_x0000_s2428" style="position:absolute;z-index:252674048"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891"/>
          <w:headerReference w:type="default" r:id="rId2892"/>
          <w:footerReference w:type="even" r:id="rId2893"/>
          <w:footerReference w:type="default" r:id="rId2894"/>
          <w:headerReference w:type="first" r:id="rId2895"/>
          <w:footerReference w:type="first" r:id="rId2896"/>
          <w:pgSz w:w="12240" w:h="15840"/>
          <w:pgMar w:top="840" w:right="1000" w:bottom="840" w:left="1000" w:header="400" w:footer="400"/>
          <w:pgNumType w:fmt="decimal"/>
          <w:cols w:space="720"/>
          <w:titlePg w:val="0"/>
        </w:sectPr>
      </w:pPr>
    </w:p>
    <w:p>
      <w:pPr>
        <w:pStyle w:val="Normal379"/>
      </w:pPr>
    </w:p>
    <w:p>
      <w:pPr>
        <w:pStyle w:val="Normal379"/>
      </w:pPr>
      <w:r>
        <w:pict>
          <v:shape id="_x0000_i2429" type="#_x0000_t75" alt="LexisNexis®" style="width:147.75pt;height:30pt">
            <v:imagedata r:id="rId17" o:title=""/>
          </v:shape>
        </w:pict>
      </w:r>
      <w:r>
        <w:cr/>
      </w:r>
    </w:p>
    <w:p>
      <w:pPr>
        <w:pStyle w:val="Heading1377"/>
        <w:keepNext w:val="0"/>
        <w:spacing w:after="200" w:line="340" w:lineRule="atLeast"/>
        <w:ind w:left="0" w:right="0" w:firstLine="0"/>
        <w:jc w:val="center"/>
      </w:pPr>
      <w:hyperlink r:id="rId2897" w:history="1">
        <w:r>
          <w:rPr>
            <w:rFonts w:ascii="arial" w:eastAsia="arial" w:hAnsi="arial" w:cs="arial"/>
            <w:b/>
            <w:i/>
            <w:strike w:val="0"/>
            <w:color w:val="0077CC"/>
            <w:sz w:val="28"/>
            <w:u w:val="single"/>
            <w:vertAlign w:val="baseline"/>
          </w:rPr>
          <w:t>Obama swings through Dayton, southern Ohio; He's hoping to win over voters who chose Sen. Hillary Clinton in the Democratic primary.</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2008 Friday</w:t>
      </w:r>
    </w:p>
    <w:p>
      <w:pPr>
        <w:pStyle w:val="Normal379"/>
        <w:keepNext w:val="0"/>
        <w:spacing w:after="0" w:line="240" w:lineRule="atLeast"/>
        <w:ind w:right="0"/>
        <w:jc w:val="both"/>
      </w:pPr>
      <w:bookmarkStart w:id="758" w:name="Bookmark_379"/>
      <w:bookmarkEnd w:id="758"/>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A6</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Hershey Staff Writer</w:t>
      </w:r>
    </w:p>
    <w:p>
      <w:pPr>
        <w:pStyle w:val="Normal379"/>
        <w:keepNext/>
        <w:spacing w:before="240" w:after="0" w:line="340" w:lineRule="atLeast"/>
        <w:ind w:left="0" w:right="0" w:firstLine="0"/>
        <w:jc w:val="left"/>
      </w:pPr>
      <w:bookmarkStart w:id="759" w:name="Body_377"/>
      <w:bookmarkEnd w:id="759"/>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430" style="position:absolute;z-index:252675072"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PORTSMOUTH - Democrat Barack Obama's two-day campaign trip through Ohio might be his quest to make new friends and hang on to old ones.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Scioto County in Appalachia, Obama suffered his biggest drubbing in Ohio's Democratic primary in March.</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got 81 percent of the vote en route to her victory statewide, while Obama got just 16 percent.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started Thursday, Oct. 9, with a rally in Dayton at Fifth Third Field. He then held a rally in Cincinnati and finished his first day with a rally at Shawnee State University in Portsmouth, accompanied by native son Gov. Ted Strickland, who backed Clinton in the primary.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told the cheering crowd that Strickland was a "hometown boy done good."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Dayton rally, Gene Powers, 57, of Piqua wore a baseball cap that said "U.S. Navy Retired," but he's not supporting fellow Navy veteran and Republican presidential nominee John McCain. McCain hasn't voted for needed veterans' benefits, said Powers.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for Obama.</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 people," said Powers.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supporters lined up Thursday morning outside Fifth Third Field before gates opened at 9 a.m., starting from the plaza in front of the main entrance, around the corner and down Second Street.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was Daionna Woodall, 17, shivering in a denim jacket.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always cold, but it's worth it to be here," said Woodall, a Trotwood-Madison High School student.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Obama heads for another Appalachian destination, Chillicothe in Ross County, where Clinton got nearly 70 percent in the primary to about 30 percent for Obama.</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first Appalachian stop Thursday at the Fireside Restaurant in Georgetown in Brown County, Obama got a warm reception.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awesome to meet him," said Tyler Fox, 11. His grandfather, Dennis Liming, 53, was impressed but hasn't decided between Obama and McCain.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two early Thursday stops were in friendly Montgomery and Hamilton counties - two of the five counties he carried in the primary.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be at a third one today in Columbus in Franklin County.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Strickland, from Duck Run just down the road from Portsmouth, has said it's important for Obama to appeal personally to conservative and moderate Democrats here.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2004 general election, Democrat John Kerry won big in urban areas such as Cleveland but Bush beat him in Appalachia.</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Dayton, Obama got a hero's reception. He blasted McCain's leadership as "erratic."</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McCain's plan for the Treasury secretary to buy up bad mortgages at their face values would cost taxpayers and reward greedy lenders who caused the financial crisis.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campaign spokesman Tucker Bounds said the plan wouldn't cost taxpayers and accused Obama of putting politics above the national interest.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Thursday, Obama spokesman Bill Burton said Obama plans to air a 30-minute commercial during prime time on Oct. 29, six days before Election Day.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Burton said the campaign has secured the time from CBS and is negotiating with other networks to air the halfhour spot.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James Cummings contributed to this report</w:t>
      </w:r>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9"/>
        <w:spacing w:line="60" w:lineRule="exact"/>
      </w:pPr>
      <w:r>
        <w:pict>
          <v:line id="_x0000_s2431" style="position:absolute;z-index:252676096" from="0,2pt" to="512pt,2pt" strokecolor="#009ddb" strokeweight="2pt">
            <v:stroke linestyle="single"/>
            <w10:wrap type="topAndBottom"/>
          </v:line>
        </w:pic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Sen. Barack Obama speaks to thousands at Fifth Third Field on Thursday, Oct. 9. Staff photo by Jim Noelker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Spectators cheer Obama during his campaign stop Thursday at Ault Park in Cincinnati. Staff photo by Nick Daggy</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2008</w:t>
      </w:r>
    </w:p>
    <w:p>
      <w:pPr>
        <w:pStyle w:val="Normal379"/>
      </w:pPr>
    </w:p>
    <w:p>
      <w:pPr>
        <w:pStyle w:val="Normal379"/>
        <w:ind w:left="200"/>
        <w:sectPr>
          <w:type w:val="continuous"/>
          <w:pgMar w:top="840" w:right="1000" w:bottom="840" w:left="1000" w:header="400" w:footer="400"/>
          <w:pgNumType w:fmt="decimal"/>
          <w:cols w:space="720"/>
        </w:sectPr>
      </w:pPr>
      <w:r>
        <w:br/>
      </w:r>
      <w:r>
        <w:pict>
          <v:line id="_x0000_s2432" style="position:absolute;z-index:252677120"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898"/>
          <w:headerReference w:type="default" r:id="rId2899"/>
          <w:footerReference w:type="even" r:id="rId2900"/>
          <w:footerReference w:type="default" r:id="rId2901"/>
          <w:headerReference w:type="first" r:id="rId2902"/>
          <w:footerReference w:type="first" r:id="rId2903"/>
          <w:pgSz w:w="12240" w:h="15840"/>
          <w:pgMar w:top="840" w:right="1000" w:bottom="840" w:left="1000" w:header="400" w:footer="400"/>
          <w:pgNumType w:fmt="decimal"/>
          <w:cols w:space="720"/>
          <w:titlePg w:val="0"/>
        </w:sectPr>
      </w:pPr>
    </w:p>
    <w:p>
      <w:pPr>
        <w:pStyle w:val="Normal380"/>
      </w:pPr>
    </w:p>
    <w:p>
      <w:pPr>
        <w:pStyle w:val="Normal380"/>
      </w:pPr>
      <w:r>
        <w:pict>
          <v:shape id="_x0000_i2433" type="#_x0000_t75" alt="LexisNexis®" style="width:147.75pt;height:30pt">
            <v:imagedata r:id="rId17" o:title=""/>
          </v:shape>
        </w:pict>
      </w:r>
      <w:r>
        <w:cr/>
      </w:r>
    </w:p>
    <w:p>
      <w:pPr>
        <w:pStyle w:val="Heading1378"/>
        <w:keepNext w:val="0"/>
        <w:spacing w:after="200" w:line="340" w:lineRule="atLeast"/>
        <w:ind w:left="0" w:right="0" w:firstLine="0"/>
        <w:jc w:val="center"/>
      </w:pPr>
      <w:hyperlink r:id="rId2904" w:history="1">
        <w:r>
          <w:rPr>
            <w:rFonts w:ascii="arial" w:eastAsia="arial" w:hAnsi="arial" w:cs="arial"/>
            <w:b/>
            <w:i/>
            <w:strike w:val="0"/>
            <w:color w:val="0077CC"/>
            <w:sz w:val="28"/>
            <w:u w:val="single"/>
            <w:vertAlign w:val="baseline"/>
          </w:rPr>
          <w:t>Allergan, Pfizer call off proposed $160 billion merger Inversion: Bannockburn-based Baxalta planning $32B deal with Irish company</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2016 Thursday</w:t>
      </w:r>
    </w:p>
    <w:p>
      <w:pPr>
        <w:pStyle w:val="Normal380"/>
        <w:keepNext w:val="0"/>
        <w:spacing w:after="0" w:line="240" w:lineRule="atLeast"/>
        <w:ind w:right="0"/>
        <w:jc w:val="both"/>
      </w:pPr>
      <w:bookmarkStart w:id="760" w:name="Bookmark_380"/>
      <w:bookmarkEnd w:id="760"/>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1091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Linda A. Johnson Associated Press</w:t>
      </w:r>
    </w:p>
    <w:p>
      <w:pPr>
        <w:pStyle w:val="Normal380"/>
        <w:keepNext/>
        <w:spacing w:before="240" w:after="0" w:line="340" w:lineRule="atLeast"/>
        <w:ind w:left="0" w:right="0" w:firstLine="0"/>
        <w:jc w:val="left"/>
      </w:pPr>
      <w:bookmarkStart w:id="761" w:name="Body_378"/>
      <w:bookmarkEnd w:id="761"/>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434" style="position:absolute;z-index:252678144"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U.S. drugmaker Pfizer and Irish rival Allergan are charting independent futures after scrapping a record $160 billion deal torpedoed by new Treasury Department rules meant to block American companies from moving their corporate addresses overseas — on paper — to avoid U.S. taxes.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issued Monday, aimed at stopping the companies' "tax inversion" deal, wiped out its financial incentives and rationale for Pfizer Inc., though they had no impact on Allergan PLC.</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Pfizer and Allergan to walk away "by mutual agreement" on Wednesday. Pfizer, which is based in New York, will pay Allergan $150 million as reimbursement for its deal-related expenses.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Pfizer's third, and most expensive, failed attempt at an inversion, leaving analysts to speculate Pfizer will drop the strategy for good. The merger would have moved Pfizer's address, but not its operations or headquarters, to Ireland, where it would have paid hundreds of millions of dollars less in annual U.S. corporate taxes.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Tax inversions, in which a big U.S. company buys a smaller one in another country with a lower tax rate, and then moves the combined company's address there on paper, are a hot issue in the presidential race. President Obama on Tuesday called them "one of the most insidious tax loopholes out there," adding that Treasury's new rules are meant to make wealthy corporations shoulder their tax responsibility like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Pfizer and Allergan regrouped Wednesday and began touting their prospects as solo companies. They are far from being in dire straits as they contemplate their next moves: Both are highly profitable, have multiple lucrative medicine franchises and strong pipelines of experimental drugs, and each have enough cash to quickly do another deal.</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of Pfizer rose 4.8 percent to $32.87, while Allergan shares jumped 7.7 percent to $244.20 Wednesday afternoon.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pivot very quickly from combination planning to independent planning," Allergan CEO Brent Saunders told The Associated Press, adding that both companies were prepared for a Treasury move to block their deal but considered it a small risk.</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Saunders already is focused on closing Allergan's $40.5 billion deal to sell its generic drug business to Israel's Teva Pharmacueticals Industries Ltd., the world's top generic drugmaker. He expects that to close by the end of June, bringing Allergan about $36 billion after taxes to invest in "opportunities."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include mergers and acquisitions, buying rights to experimental drugs, share repurchases and paying down part of Allergan's $40 billion in debt, Saunders told The AP.</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known for its Botox anti-wrinkle injections and Restasis drops for dry eye disease, Allergan had a profit of $3.7 billion on revenue of $15 billion last year. The company is the result of multiple inversions, and despite its Dublin address operates from offices in Parsippany, New Jersey.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"Allergan will continue to invest in the United States," Saunders said, with a focus on jobs creation, expanding factories and research facilities, and doing research on cures for diseases with huge unmet need.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Nomura analyst Shibani Malhotra wrote that Allergan's share price underestimates its stand-alone value, adding that "Allergan offers some of the best, most durable assets in the sector."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currently launching several new drugs: Vraylar for schizophrenia and bipolar disorder, Viberzi for irritable bowel syndrome and Kybella for reducing double chins. It's also in the final stage of patient testing of Rapastinel, a new type of depression drug.</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Pfizer, the maker of Viagra, pain treatment Lyrica</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pneumonia vaccine Prevnar-13, said in a statement that its "late-stage pipeline has several attractive commercial opportunities" in multiple disease areas.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maintain the financial strength and flexibility to pursue attractive business development," CEO Ian Read said in a statement. He declined interview requests.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Pfizer's statement said it will decide by year's end whether to separate its established products business, which sells older, mostly off-patent drugs and accounted for nearly half of Pfizer's sales and profit last year.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indicate Pfizer has given up on inversions and is "back to usual business once again," Bernstein analyst Dr. Timothy Anderson wrote to investors Wednesday. He kept his "Buy" recommendation on Pfizer, adding, "We need a clearer vision of what ‘Plan B' might be."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Pfizer has endured years of relentless pressure from Anderson and other analysts to break up the company so growth and profits could accelerate. That's easier said than done, given Pfizer's huge scale, increasing pressure from insurers for bigger medicine discounts and revenue that's been declining for several years as multiple blockbusters such as cholesterol drug Lipitor have lost billions in annual sales to much-cheaper generic copycats.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Pfizer had $23.3 billion in cash, cash equivalents and short-term investments available at the end of 2015, when it posted a profit of $9.1 billion on revenue of $49.6 billion.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made several mega-acquisitions over the past two decades that allowed it to cut costs and increase sales to boost profits quickly. Deals like last year's purchase of injected drugmaker Hospira have kept Pfizer among the top global drugmakers but haven't pleased investors enough, ultimately triggering the 2010 ouster of Read's predecessor.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Allergan deal's demise could deter other tax inversions in the works — exactly the impact the Obama administration is seeking.</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health care companies have recently done or are planning inversions, including fellow drugmakers Baxalta Inc. of Bannockburn and Shire PLC of Ireland, which are planning a $32 billion inversion deal. Meanwhile, Medtronic PLC, which relocated from Minnesota to Dublin in January 2015 after buying fellow medical device maker Covidien for $42.9 billion, said in a statement that it had done a preliminary review of the new Treasury rules and concluded they wouldn't have a material effect on the company.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has said the deal was needed because U.S.-based drugmakers are at a major disadvantage to their multinational rivals based in Europe and elsewhere, who face lower corporate tax rates. Other U.S. companies likewise have complained about the top U.S. tax rate of 35 percent — which few ever pay — and the U.S. taxing them on profits made overseas. As a result, Pfizer and other companies are keeping billions in overseas profits outside the U.S. to avoid a big tax bill if they "repatriate" those profits.</w:t>
      </w:r>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0"/>
        <w:spacing w:line="60" w:lineRule="exact"/>
      </w:pPr>
      <w:r>
        <w:pict>
          <v:line id="_x0000_s2435" style="position:absolute;z-index:252679168" from="0,2pt" to="512pt,2pt" strokecolor="#009ddb" strokeweight="2pt">
            <v:stroke linestyle="single"/>
            <w10:wrap type="topAndBottom"/>
          </v:line>
        </w:pic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photos The biggest U.S.-based drugmaker, Pfizer Inc., will stay put thanks to aggressive new Treasury Department rules that succeeded in blocking Pfizer from acquiring rival Allergan and moving to Ireland, on paper, to reduce its tax bill.</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2016</w:t>
      </w:r>
    </w:p>
    <w:p>
      <w:pPr>
        <w:pStyle w:val="Normal380"/>
      </w:pPr>
    </w:p>
    <w:p>
      <w:pPr>
        <w:pStyle w:val="Normal380"/>
        <w:ind w:left="200"/>
        <w:sectPr>
          <w:type w:val="continuous"/>
          <w:pgMar w:top="840" w:right="1000" w:bottom="840" w:left="1000" w:header="400" w:footer="400"/>
          <w:pgNumType w:fmt="decimal"/>
          <w:cols w:space="720"/>
        </w:sectPr>
      </w:pPr>
      <w:r>
        <w:br/>
      </w:r>
      <w:r>
        <w:pict>
          <v:line id="_x0000_s2436" style="position:absolute;z-index:252680192"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905"/>
          <w:headerReference w:type="default" r:id="rId2906"/>
          <w:footerReference w:type="even" r:id="rId2907"/>
          <w:footerReference w:type="default" r:id="rId2908"/>
          <w:headerReference w:type="first" r:id="rId2909"/>
          <w:footerReference w:type="first" r:id="rId2910"/>
          <w:pgSz w:w="12240" w:h="15840"/>
          <w:pgMar w:top="840" w:right="1000" w:bottom="840" w:left="1000" w:header="400" w:footer="400"/>
          <w:pgNumType w:fmt="decimal"/>
          <w:cols w:space="720"/>
          <w:titlePg w:val="0"/>
        </w:sectPr>
      </w:pPr>
    </w:p>
    <w:p>
      <w:pPr>
        <w:pStyle w:val="Normal381"/>
      </w:pPr>
    </w:p>
    <w:p>
      <w:pPr>
        <w:pStyle w:val="Normal381"/>
      </w:pPr>
      <w:r>
        <w:pict>
          <v:shape id="_x0000_i2437" type="#_x0000_t75" alt="LexisNexis®" style="width:147.75pt;height:30pt">
            <v:imagedata r:id="rId17" o:title=""/>
          </v:shape>
        </w:pict>
      </w:r>
      <w:r>
        <w:cr/>
      </w:r>
    </w:p>
    <w:p>
      <w:pPr>
        <w:pStyle w:val="Heading1379"/>
        <w:keepNext w:val="0"/>
        <w:spacing w:after="200" w:line="340" w:lineRule="atLeast"/>
        <w:ind w:left="0" w:right="0" w:firstLine="0"/>
        <w:jc w:val="center"/>
      </w:pPr>
      <w:hyperlink r:id="rId2911" w:history="1">
        <w:r>
          <w:rPr>
            <w:rFonts w:ascii="arial" w:eastAsia="arial" w:hAnsi="arial" w:cs="arial"/>
            <w:b/>
            <w:i/>
            <w:strike w:val="0"/>
            <w:color w:val="0077CC"/>
            <w:sz w:val="28"/>
            <w:u w:val="single"/>
            <w:vertAlign w:val="baseline"/>
          </w:rPr>
          <w:t>'SAVAGE' ARRIVES WITH NEW CARAVAN</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2007 Wednesday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1"/>
        <w:keepNext w:val="0"/>
        <w:spacing w:after="0" w:line="240" w:lineRule="atLeast"/>
        <w:ind w:right="0"/>
        <w:jc w:val="both"/>
      </w:pPr>
      <w:bookmarkStart w:id="762" w:name="Bookmark_381"/>
      <w:bookmarkEnd w:id="762"/>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STAGE REVIEW; Pg. C-2</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Rosenstein</w:t>
      </w:r>
    </w:p>
    <w:p>
      <w:pPr>
        <w:pStyle w:val="Normal381"/>
        <w:keepNext/>
        <w:spacing w:before="240" w:after="0" w:line="340" w:lineRule="atLeast"/>
        <w:ind w:left="0" w:right="0" w:firstLine="0"/>
        <w:jc w:val="left"/>
      </w:pPr>
      <w:bookmarkStart w:id="763" w:name="Body_379"/>
      <w:bookmarkEnd w:id="763"/>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438" style="position:absolute;z-index:252681216"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welcomes a new theater company, the Caravan Theatre of Pittsburgh, and, considering the strength of their first production, this is a group to watch.</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Company founder John Gresh directs "Savage in Limbo" by John Patrick Shanley, best known for his Oscar-winning screenplay, "Moonstruck," and the Pulitzer- and Tony-winning "Doubt." Like other Shanley works, "Savage in Limbo" centers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New York Italian-Americans. Here, his characters are down and out, hoping to find something -- anything -- to turn their lives around, or at least shake them up a bit.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over an hour, Shanley introduces five luckless 30-somethings who went to the same Catholic high school. There's the sense that they were set on a track back then and that the track stretches out before them, with little they can do but follow it. They come together in a neighborhood dive and try to find a way out of their ruts. There's an aura of "The Iceman Cometh," but Shanley's characters don't even have pipe dreams. They're desperate to find them, though, anything to give their lives some meaning.</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"Savage in Limbo" is Denise Savage, a 32-year-old virgin who lives with her mother. When Linda Rotunda comes into the bar, sobbing over a breakup with her boyfriend, Tony, Denise tries to incorporate Linda and then Tony into a future she scrambles to piece together.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cheerless and depressing but Shanley infuses "Savage in Limbo" with wicked humor. It may be a coping mechanism for them, but Linda and Denise both use fine-tuned sarcasm and mean-spirited barbs to relate to others. So, while the play is dark, the characters are funny and intelligent and the writing is witty and insightful.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is well-suited to the tiny Pittsburgh Playwrights space as it requires little set. "Savage in Limbo" is an actors' play, and Gresh has gathered a wonderful cast, led by Bridget Carey. She turns hard-nosed Denise into a sympathetic and believable loner while radiating the character's untapped potential.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Hardy plays Linda with an air of resignation that bespeaks a woman who's been around the same block a few too many times. Linda is also quick to anger and quick to hope, and Hardy moves her through these emotions flawlessly.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Bingham, Gregory Johnstone and Amy Marsalis complete the cast. All have less to work with than Carey and Hardy but still turn in strong performances. Bingham is great at mixing an existential angst into the gruff, oversexed Tony Aronica. Johnstone is very focused as the aloof bartender, Murk, and Marsalis turns the near-comatose drunk, April, into a sad study in fading beauty.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interesting to see how Caravan Theatre grows, but it's off to an auspicious start.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"Savage in Limbo" continues at Playwrights Theatre, 542 Penn Ave., Downtown, through July 29. Free-will offering. 412-288-0358.</w:t>
      </w:r>
    </w:p>
    <w:p>
      <w:pPr>
        <w:pStyle w:val="Normal3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1"/>
        <w:spacing w:line="60" w:lineRule="exact"/>
      </w:pPr>
      <w:r>
        <w:pict>
          <v:line id="_x0000_s2439" style="position:absolute;z-index:252682240"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Anna Rosenstein is a freelance theater writer.</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2007</w:t>
      </w:r>
    </w:p>
    <w:p>
      <w:pPr>
        <w:pStyle w:val="Normal381"/>
      </w:pPr>
    </w:p>
    <w:p>
      <w:pPr>
        <w:pStyle w:val="Normal381"/>
        <w:ind w:left="200"/>
        <w:sectPr>
          <w:type w:val="continuous"/>
          <w:pgMar w:top="840" w:right="1000" w:bottom="840" w:left="1000" w:header="400" w:footer="400"/>
          <w:pgNumType w:fmt="decimal"/>
          <w:cols w:space="720"/>
        </w:sectPr>
      </w:pPr>
      <w:r>
        <w:br/>
      </w:r>
      <w:r>
        <w:pict>
          <v:line id="_x0000_s2440" style="position:absolute;z-index:252683264"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912"/>
          <w:headerReference w:type="default" r:id="rId2913"/>
          <w:footerReference w:type="even" r:id="rId2914"/>
          <w:footerReference w:type="default" r:id="rId2915"/>
          <w:headerReference w:type="first" r:id="rId2916"/>
          <w:footerReference w:type="first" r:id="rId2917"/>
          <w:pgSz w:w="12240" w:h="15840"/>
          <w:pgMar w:top="840" w:right="1000" w:bottom="840" w:left="1000" w:header="400" w:footer="400"/>
          <w:pgNumType w:fmt="decimal"/>
          <w:cols w:space="720"/>
          <w:titlePg w:val="0"/>
        </w:sectPr>
      </w:pPr>
    </w:p>
    <w:p>
      <w:pPr>
        <w:pStyle w:val="Normal382"/>
      </w:pPr>
    </w:p>
    <w:p>
      <w:pPr>
        <w:pStyle w:val="Normal382"/>
      </w:pPr>
      <w:r>
        <w:pict>
          <v:shape id="_x0000_i2441" type="#_x0000_t75" alt="LexisNexis®" style="width:147.75pt;height:30pt">
            <v:imagedata r:id="rId17" o:title=""/>
          </v:shape>
        </w:pict>
      </w:r>
      <w:r>
        <w:cr/>
      </w:r>
    </w:p>
    <w:p>
      <w:pPr>
        <w:pStyle w:val="Heading1380"/>
        <w:keepNext w:val="0"/>
        <w:spacing w:after="200" w:line="340" w:lineRule="atLeast"/>
        <w:ind w:left="0" w:right="0" w:firstLine="0"/>
        <w:jc w:val="center"/>
      </w:pPr>
      <w:hyperlink r:id="rId2918" w:history="1">
        <w:r>
          <w:rPr>
            <w:rFonts w:ascii="arial" w:eastAsia="arial" w:hAnsi="arial" w:cs="arial"/>
            <w:b/>
            <w:i/>
            <w:strike w:val="0"/>
            <w:color w:val="0077CC"/>
            <w:sz w:val="28"/>
            <w:u w:val="single"/>
            <w:vertAlign w:val="baseline"/>
          </w:rPr>
          <w:t>THE SEVEN STAGES OF TRUMP</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2015 Sunday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82"/>
        <w:keepNext w:val="0"/>
        <w:spacing w:after="0" w:line="240" w:lineRule="atLeast"/>
        <w:ind w:right="0"/>
        <w:jc w:val="both"/>
      </w:pPr>
      <w:bookmarkStart w:id="764" w:name="Bookmark_382"/>
      <w:bookmarkEnd w:id="764"/>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1OP</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D.J. TICE; STAFF WRITER, STAR TRIBUNE (Mpls.-St. Paul)</w:t>
      </w:r>
    </w:p>
    <w:p>
      <w:pPr>
        <w:pStyle w:val="Normal3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Yes, he's still around. We're now past disbelief, but nowhere near acceptance.</w:t>
      </w:r>
    </w:p>
    <w:p>
      <w:pPr>
        <w:pStyle w:val="Normal382"/>
        <w:keepNext/>
        <w:spacing w:before="240" w:after="0" w:line="340" w:lineRule="atLeast"/>
        <w:ind w:left="0" w:right="0" w:firstLine="0"/>
        <w:jc w:val="left"/>
      </w:pPr>
      <w:bookmarkStart w:id="765" w:name="Body_380"/>
      <w:bookmarkEnd w:id="765"/>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442" style="position:absolute;z-index:252684288"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asked the other day whether I was taking the Donald Trump phenomenon more seriously as time goes by, what with the trash-talking tycoon's confoundingly persistent dominance in most polls among Republican presidential candidates - a lead lately threatened, but only by neurosurgeon Ben Carson, another way-outsider with a mystifying appeal.</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that as a Minnesota political junkie (and "jackal") who had been jolted pretty good by professional wrestler Jesse Ventura's "shock the world" election as governor 17 years ago, I had never been altogether surprised by Trump's crowd-pleasing power. Ventura proved that boastful bombast, flamboyantly bad manners and theatrical claims of contempt for the whole conventional established order has a constituency - or maybe a "fan base."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 a smart political journalist, nodded, but observed that Jesse was able to sneak through as a third-party protest vote in a gubernatorial race - a victory path unavailable in presidential politics.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I knew we were moving briskly through the Seven Stages of Trump.</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we've arrived somewhere between Denial and Bargaining - no longer sure a Trump triumph is inconceivable, but charting all the ways it probably won't happen in the end.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wrote about the Ventura precedent for Trumpism back in the ancient days of August, seconding a warning from U.S. Rep. Keith Ellison, another Minnesotan who had cautioned scoffing national TV commentators that "stranger things have happened" than a Trump nomination.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frankly, I didn't expect still to be puzzling over the Trump mystery come November - much less that Carson would be the only rival making him sweat by then.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clear at last week's debate that the outsiders' opponents, and national journalists, are also careening in disbelief through the "stages" - witness Ohio Gov. John Kasich's plea that Republicans "wake up" before they nominate a "fantasy" candidate, and moderator John Harwood's asking Trump whether his isn't a "comic-book" candidacy. The East Coast punditocracy, in general, seems to have reached the Guilt stage, spending a lot of time these days speculating on why the elite political press underestimated Trump's, and Carson's, staying power. This has the extra advantage of allowing them to continue thinking about themselves rather than pondering the alien sensibilities of the hordes swarming behind the Donald and the Good Doctor.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what we have in the outsiders' success, in large part, is an embodiment of America's new cultural divide. We hear a lot these days about political polarization, but what's usually being discussed is our era's angrier debate between liberal and conservative elites - academics and activists, pundits and politicians, financiers and power brokers of the left and the right. Yet such bitter combatants often have a lot in common - education, affluence, fashionable lifestyles.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speaks the language of another American culture - a "working stiff" culture with simpler tastes and ideas and, increasingly over many years, a bitter sense of having been cheated and disrespected by self-appointed big shots.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 across the philosophical spectrum have mapped this divide in recent years. Conservative sociologist Charles Murray documented it in his 2012 book "Coming Apart." Identifying mythical communities "Fishtown" (where white Americans lacking higher education live) and "Belmont" (where the college crowd dwells), Murray quantified many signs of social decay in Fishtown - and emphasized that Belmont denizens, despite their many leadership roles in society, understand precious little about non-elite Americans.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University psychologist Jonathan Haidt, a wavering progressive, explored the chasm in another 2012 book, "The Righteous Mind." Haidt theorized that modern liberals, focused on compassion and fairness, have lost many of the additional moral "taste buds" that U.S. conservatives share with most people around the world - powerful longings for authority, sacredness, patriotism, etc.</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this year's "Our Kids," liberal Harvard social scientist Robert Putnam also reveals an America that has broken in pieces culturally, socially and - for him especially - economically, compared to the country in which he grew up.</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elite's bafflement over the Trump/Carson phenomenon is a symptom of this cultural rupture. "Belmont" shares sports obsessions with "Fishtown," but increasingly that's about it - and working-stiff America is plain tired of the elite's leadership.</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half-century of trendy culture's disdain for all sorts of traditional standards, customs and mores - and for Haidt's unfashionable moral "tastes" - plus an ever more viciously bare-fisted style in politics (formerly reserved for the ads) have made American public life safe for the harsh and ill-mannered norms of reality TV - an often abrasive cultural product, like so many others, invented in Belmont and peddled to Fishtown.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isn't Trump's policy positions that really explain his magic. They are mainly an ideological jumble, the common theme being resentment of what Putnam describes - the economic quagmire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feels itself in. What distinguishes Trump is that swaggering style, bringing to life the new working-stiff spirit of defiance.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of course, is mild and pious where Trump is brash and worldly. But Carson's provocations over Islam and democracy, slavery and Obamacare, evolution and more identify him, too, as a would-be insurrectionary leader aiming to overthrow the know-it-alls.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they have it coming. In "The Lessons of History," written in 1968, the great historians Will and Ariel Durant warned that numerous societies down through the ages have seen estrangements and inequalities grow between a "cultured minority" and the rest of their populations, resulting in a swelling faction lacking "standards of excellence and taste." Over time, they wrote, the less civilized "ways of speech, dress, recreation, feeling, judgment, and thought spread upward."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the process "internal barbarization."</w:t>
      </w:r>
    </w:p>
    <w:p>
      <w:pPr>
        <w:pStyle w:val="Normal3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 Tice is at </w:t>
      </w:r>
      <w:hyperlink r:id="rId2919" w:history="1">
        <w:r>
          <w:rPr>
            <w:rFonts w:ascii="arial" w:eastAsia="arial" w:hAnsi="arial" w:cs="arial"/>
            <w:b w:val="0"/>
            <w:i/>
            <w:strike w:val="0"/>
            <w:noProof w:val="0"/>
            <w:color w:val="0077CC"/>
            <w:position w:val="0"/>
            <w:sz w:val="20"/>
            <w:u w:val="single"/>
            <w:vertAlign w:val="baseline"/>
          </w:rPr>
          <w:t>Doug.Tice@startribune.com</w:t>
        </w:r>
      </w:hyperlink>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2015</w:t>
      </w:r>
    </w:p>
    <w:p>
      <w:pPr>
        <w:pStyle w:val="Normal382"/>
      </w:pPr>
    </w:p>
    <w:p>
      <w:pPr>
        <w:pStyle w:val="Normal382"/>
        <w:ind w:left="200"/>
        <w:sectPr>
          <w:type w:val="continuous"/>
          <w:pgMar w:top="840" w:right="1000" w:bottom="840" w:left="1000" w:header="400" w:footer="400"/>
          <w:pgNumType w:fmt="decimal"/>
          <w:cols w:space="720"/>
        </w:sectPr>
      </w:pPr>
      <w:r>
        <w:br/>
      </w:r>
      <w:r>
        <w:pict>
          <v:line id="_x0000_s2443" style="position:absolute;z-index:252685312"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920"/>
          <w:headerReference w:type="default" r:id="rId2921"/>
          <w:footerReference w:type="even" r:id="rId2922"/>
          <w:footerReference w:type="default" r:id="rId2923"/>
          <w:headerReference w:type="first" r:id="rId2924"/>
          <w:footerReference w:type="first" r:id="rId2925"/>
          <w:pgSz w:w="12240" w:h="15840"/>
          <w:pgMar w:top="840" w:right="1000" w:bottom="840" w:left="1000" w:header="400" w:footer="400"/>
          <w:pgNumType w:fmt="decimal"/>
          <w:cols w:space="720"/>
          <w:titlePg w:val="0"/>
        </w:sectPr>
      </w:pPr>
    </w:p>
    <w:p>
      <w:pPr>
        <w:pStyle w:val="Normal383"/>
      </w:pPr>
    </w:p>
    <w:p>
      <w:pPr>
        <w:pStyle w:val="Normal383"/>
      </w:pPr>
      <w:r>
        <w:pict>
          <v:shape id="_x0000_i2444" type="#_x0000_t75" alt="LexisNexis®" style="width:147.75pt;height:30pt">
            <v:imagedata r:id="rId17" o:title=""/>
          </v:shape>
        </w:pict>
      </w:r>
      <w:r>
        <w:cr/>
      </w:r>
    </w:p>
    <w:p>
      <w:pPr>
        <w:pStyle w:val="Heading1381"/>
        <w:keepNext w:val="0"/>
        <w:spacing w:after="200" w:line="340" w:lineRule="atLeast"/>
        <w:ind w:left="0" w:right="0" w:firstLine="0"/>
        <w:jc w:val="center"/>
      </w:pPr>
      <w:hyperlink r:id="rId2926" w:history="1">
        <w:r>
          <w:rPr>
            <w:rFonts w:ascii="arial" w:eastAsia="arial" w:hAnsi="arial" w:cs="arial"/>
            <w:b/>
            <w:i/>
            <w:strike w:val="0"/>
            <w:color w:val="0077CC"/>
            <w:sz w:val="28"/>
            <w:u w:val="single"/>
            <w:vertAlign w:val="baseline"/>
          </w:rPr>
          <w:t>Streep commands screen in Thatcher bio drama</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2012 Friday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CLFM Edition</w:t>
      </w:r>
    </w:p>
    <w:p>
      <w:pPr>
        <w:pStyle w:val="Normal383"/>
        <w:keepNext w:val="0"/>
        <w:spacing w:after="0" w:line="240" w:lineRule="atLeast"/>
        <w:ind w:right="0"/>
        <w:jc w:val="both"/>
      </w:pPr>
      <w:bookmarkStart w:id="766" w:name="Bookmark_383"/>
      <w:bookmarkEnd w:id="766"/>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33</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w:t>
      </w:r>
    </w:p>
    <w:p>
      <w:pPr>
        <w:pStyle w:val="Normal383"/>
        <w:keepNext/>
        <w:spacing w:before="240" w:after="0" w:line="340" w:lineRule="atLeast"/>
        <w:ind w:left="0" w:right="0" w:firstLine="0"/>
        <w:jc w:val="left"/>
      </w:pPr>
      <w:bookmarkStart w:id="767" w:name="Body_381"/>
      <w:bookmarkEnd w:id="767"/>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445" style="position:absolute;z-index:252686336"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Iron Lady," the play's not so much the thing as the player, for Meryl Streep's uncanny channeling of former British Prime Minister Margaret Thatcher is the raison d'être for sitting through Phyllida Lloyd's awkward, lumbering biographical drama.</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Streep, who will undoubtedly add one more notch to her lengthy Oscar nominations belt, slips into the pale skin and matronly hair style of the revered and despised woman who reigned as prime minister from 1979 to 1990.</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 Lady" begins with Thatcher, an aging woman suffering from hallucinations, chatting with her perpetually agreeable husband Denis (an amusingly befuddled Jim Broadbent).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a while for us to realize that she's speaking to a ghost. Her husband has been dead for eight years, and even Denis has to remind Thatcher of that fact occasionally.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approach to Thatcher's bio drama — scripted by Abi Morgan — is a highly theatrical piece of artifice that might have played quite well in the confines of legitimate theater (along with opportunities for Thatcher to issue reams of soliloquies directly expressing her unfettered inner thoughts).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more literal format of cinema, the delusion/ghost hook smacks of desperation to pump up a plodding narrative flooded with montages of riots, strikes, Parliament fights, political campaigns and archival military footage as Thatcher's right-leaning politics take a back seat to her more personal side: her well-matched relationship with Denis (10 years her senior), her devotion to her two children and her constant grappling with the limitations of old age.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Streep's Thatcher starts looking into the distance — as she does frequently — it's a cue for "The Iron Lady" to lapse into flashbacks that whisk us through her humble beginnings as the nondescript daughter of a local grocer.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young actress named Alexandra Roach plays the young Thatcher, Maggie Roberts, and she exudes energy and cautious ambition as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woman navigating the sexist and classist society of the 1950s.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life must matter, Denis!" she almost weeps to her then-boyfriend Denis. She explains how she won't be content to be the typical, subservient English housewife.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want to marry you," Denis replies.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 idea his beloved Maggie will eventually become Prime Minister Margaret Thatcher, credited with helping U.S. President Ronald Reagan cripple communism in Europe, along with taking on British unions and pushing economic policies that hurt the poor.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medicine may be harsh," Thatcher says of her tough economic plans, "but the patient requires it!"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 Lady" evokes dim comparisons to last year's big Oscar winner "The King's Speech" when the novice politician agrees to take lessons to make her screeching voice sound more authoritative, part of a complete makeover by professional image consultants.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sequences point out a crucial difference in the lead characters from "The Iron Lady" and "King's Speech."</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employed likable characters fraught with foibles. The former uses a steely character, a 20th century woman who did not have the luxury of displaying emotions or vulnerabilities, lest she be judged to be unfit as a leader.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Thatcher, perhaps because of Streep's eerie mind-and-body-meld with the character, comes off as a fairly tough, humorless bird to hang with for two hours.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her character isn't above being accused of loving her career more than her family, significantly, a charge usually leveled at men.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not having the luxury of falling back on bouncy Abba tunes as she did when she directed Streep in "Mamma Mia," puts together a respectable and somber biographical drama without much pluck or surprise.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her show anyway. Nor is it Thatcher's.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"Iron Lady" belongs to Streep, who once again proves she's the prime minister of actresses, an acting phenomenon whose work transcends her characters.</w:t>
      </w:r>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3"/>
        <w:spacing w:line="60" w:lineRule="exact"/>
      </w:pPr>
      <w:r>
        <w:pict>
          <v:line id="_x0000_s2446" style="position:absolute;z-index:252687360"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Meryl Streep's performance as steely Margaret Thatcher in "The Iron Lady" is sure to earn her another Oscar nod. Meryl Streep's steely Margaret Thatcher in "The Iron Lady" is sure to earn her another Oscar nod.</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2012</w:t>
      </w:r>
    </w:p>
    <w:p>
      <w:pPr>
        <w:pStyle w:val="Normal383"/>
      </w:pPr>
    </w:p>
    <w:p>
      <w:pPr>
        <w:pStyle w:val="Normal383"/>
        <w:ind w:left="200"/>
        <w:sectPr>
          <w:type w:val="continuous"/>
          <w:pgMar w:top="840" w:right="1000" w:bottom="840" w:left="1000" w:header="400" w:footer="400"/>
          <w:pgNumType w:fmt="decimal"/>
          <w:cols w:space="720"/>
        </w:sectPr>
      </w:pPr>
      <w:r>
        <w:br/>
      </w:r>
      <w:r>
        <w:pict>
          <v:line id="_x0000_s2447" style="position:absolute;z-index:252688384"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927"/>
          <w:headerReference w:type="default" r:id="rId2928"/>
          <w:footerReference w:type="even" r:id="rId2929"/>
          <w:footerReference w:type="default" r:id="rId2930"/>
          <w:headerReference w:type="first" r:id="rId2931"/>
          <w:footerReference w:type="first" r:id="rId2932"/>
          <w:pgSz w:w="12240" w:h="15840"/>
          <w:pgMar w:top="840" w:right="1000" w:bottom="840" w:left="1000" w:header="400" w:footer="400"/>
          <w:pgNumType w:fmt="decimal"/>
          <w:cols w:space="720"/>
          <w:titlePg w:val="0"/>
        </w:sectPr>
      </w:pPr>
    </w:p>
    <w:p>
      <w:pPr>
        <w:pStyle w:val="Normal384"/>
      </w:pPr>
    </w:p>
    <w:p>
      <w:pPr>
        <w:pStyle w:val="Normal384"/>
      </w:pPr>
      <w:r>
        <w:pict>
          <v:shape id="_x0000_i2448" type="#_x0000_t75" alt="LexisNexis®" style="width:147.75pt;height:30pt">
            <v:imagedata r:id="rId17" o:title=""/>
          </v:shape>
        </w:pict>
      </w:r>
      <w:r>
        <w:cr/>
      </w:r>
    </w:p>
    <w:p>
      <w:pPr>
        <w:pStyle w:val="Heading1382"/>
        <w:keepNext w:val="0"/>
        <w:spacing w:after="200" w:line="340" w:lineRule="atLeast"/>
        <w:ind w:left="0" w:right="0" w:firstLine="0"/>
        <w:jc w:val="center"/>
      </w:pPr>
      <w:hyperlink r:id="rId2933" w:history="1">
        <w:r>
          <w:rPr>
            <w:rFonts w:ascii="arial" w:eastAsia="arial" w:hAnsi="arial" w:cs="arial"/>
            <w:b/>
            <w:i/>
            <w:strike w:val="0"/>
            <w:color w:val="0077CC"/>
            <w:sz w:val="28"/>
            <w:u w:val="single"/>
            <w:vertAlign w:val="baseline"/>
          </w:rPr>
          <w:t>Readers Write</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2012 Thursday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84"/>
        <w:keepNext w:val="0"/>
        <w:spacing w:after="0" w:line="240" w:lineRule="atLeast"/>
        <w:ind w:right="0"/>
        <w:jc w:val="both"/>
      </w:pPr>
      <w:bookmarkStart w:id="768" w:name="Bookmark_384"/>
      <w:bookmarkEnd w:id="768"/>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384"/>
        <w:keepNext/>
        <w:spacing w:before="240" w:after="0" w:line="340" w:lineRule="atLeast"/>
        <w:ind w:left="0" w:right="0" w:firstLine="0"/>
        <w:jc w:val="left"/>
      </w:pPr>
      <w:bookmarkStart w:id="769" w:name="Body_382"/>
      <w:bookmarkEnd w:id="769"/>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449" style="position:absolute;z-index:252689408"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WISCONSIN?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Yup, the debate is still polarized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workers in Wisconsin are so upset at having to make small financial sacrifices (as the rest of us have had to do in the last few years) that they wish to recall their governor ("1-million-plus sign on to Walker recall vote" Jan. 18). They might look to Greece, which is likely to go bankrupt in part because its government workers have refused to face reality and accept financial sacrifice.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Gov. Scott Walker has worked courageously to balance his state's budget. I hope his constituents will support his efforts.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SCHONNING, Andover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interesting happened on the way to the Republicans' march to total domination: They discovered (to their horror) that the "little people" (i.e., citizens) react badly to having the rights their forefathers died to attain being stripped away by an obnoxious, right-wing government. That cold breeze that soon-to-be-ex-Gov. Walker is feeling are the winds of democracy, coming to sweep him and his anti-middle-class cronies out of office. The Republican Party would do well to learn the lessons of hubris and find a way to listen to the people.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 VOGE, CRYSTAL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Amy Klobuchar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Wrong about Internet (and other matters)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U.S. Sen. Amy Klobuchar has her followers -- letters published Sunday had nothing but praise for her. What wasn't brought up is that the legislation she cosponsors on intellectual property is a step toward censorship of the Internet. That bill would allow the entertainment industry to sue or block any website that may have alleged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Klobuchar has voted for bills to block auditing the Federal Reserve, to keep the atrocious Patriot Act in place, to buy airport scanners that are unsafe and to allow the military to be used in this country whenever any so-called terrorists are suspected. She may vote on bills that are for the benefit of people, but she seems to be severely lacking in protecting our rights. Is she is still fit to represent us?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CURT FREDERICK, CEDAR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understand why so many influential websites are protesting what purports to be anti-copyright-piracy legislation, one should understand just what the bill provides. If I post a comment after an article on StarTribune.com and my comment violates a</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HARDY, MINNEAPOLIS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Manufacturing</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trends don't favor the workers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editorial from the Washington Post (reprinted in the Jan. 18 Short Takes) points out that U.S. manufacturers produced almost $1.8 trillion more in goods than China in 2009, but with approximately one-tenth as many workers.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factory production in this country has increased by about a third during the last 10 years, the number of workers in factories has actually decreased by about the same amount. Workers are competing more and more with computerized machines that make things. The machines are becoming more efficient faster than the workers. So-called unskilled jobs are disappearing. More people need to learn how to work with the machines rather than hopelessly compete with them. Either that, or become educated and skilled to do something other than basic production work. Employers constantly complain they have unfilled jobs because there are not enough qualified people to fill them.</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 is basic. Increase governments' revenue and direct the funds to schooling. In effect, many Republican elected officials resist that, because they oppose an increase in taxes on anybody for any reason. They've got to go, and one way to accomplish that is a reversal of self-defeating voting preferences.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adults voted in favor of Republicans over Democrats by about a 30-point margin in 2010.</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BARTOS, BROOKLYN PARK</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Clarification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Jan. 15 editorial mischaracterized the findings of a 2010 Minnesota State Colleges and Universities report. The editorial should have stated that about 53 percent of state high school graduates who entered a two-year or technical college in Minnesota took at least one remedial course.</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2012</w:t>
      </w:r>
    </w:p>
    <w:p>
      <w:pPr>
        <w:pStyle w:val="Normal384"/>
      </w:pPr>
    </w:p>
    <w:p>
      <w:pPr>
        <w:pStyle w:val="Normal384"/>
        <w:ind w:left="200"/>
        <w:sectPr>
          <w:type w:val="continuous"/>
          <w:pgMar w:top="840" w:right="1000" w:bottom="840" w:left="1000" w:header="400" w:footer="400"/>
          <w:pgNumType w:fmt="decimal"/>
          <w:cols w:space="720"/>
        </w:sectPr>
      </w:pPr>
      <w:r>
        <w:br/>
      </w:r>
      <w:r>
        <w:pict>
          <v:line id="_x0000_s2450" style="position:absolute;z-index:252690432"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934"/>
          <w:headerReference w:type="default" r:id="rId2935"/>
          <w:footerReference w:type="even" r:id="rId2936"/>
          <w:footerReference w:type="default" r:id="rId2937"/>
          <w:headerReference w:type="first" r:id="rId2938"/>
          <w:footerReference w:type="first" r:id="rId2939"/>
          <w:pgSz w:w="12240" w:h="15840"/>
          <w:pgMar w:top="840" w:right="1000" w:bottom="840" w:left="1000" w:header="400" w:footer="400"/>
          <w:pgNumType w:fmt="decimal"/>
          <w:cols w:space="720"/>
          <w:titlePg w:val="0"/>
        </w:sectPr>
      </w:pPr>
    </w:p>
    <w:p>
      <w:pPr>
        <w:pStyle w:val="Normal385"/>
      </w:pPr>
    </w:p>
    <w:p>
      <w:pPr>
        <w:pStyle w:val="Normal385"/>
      </w:pPr>
      <w:r>
        <w:pict>
          <v:shape id="_x0000_i2451" type="#_x0000_t75" alt="LexisNexis®" style="width:147.75pt;height:30pt">
            <v:imagedata r:id="rId17" o:title=""/>
          </v:shape>
        </w:pict>
      </w:r>
      <w:r>
        <w:cr/>
      </w:r>
    </w:p>
    <w:p>
      <w:pPr>
        <w:pStyle w:val="Heading1383"/>
        <w:keepNext w:val="0"/>
        <w:spacing w:after="200" w:line="340" w:lineRule="atLeast"/>
        <w:ind w:left="0" w:right="0" w:firstLine="0"/>
        <w:jc w:val="center"/>
      </w:pPr>
      <w:hyperlink r:id="rId2940" w:history="1">
        <w:r>
          <w:rPr>
            <w:rFonts w:ascii="arial" w:eastAsia="arial" w:hAnsi="arial" w:cs="arial"/>
            <w:b/>
            <w:i/>
            <w:strike w:val="0"/>
            <w:color w:val="0077CC"/>
            <w:sz w:val="28"/>
            <w:u w:val="single"/>
            <w:vertAlign w:val="baseline"/>
          </w:rPr>
          <w:t>Political insider writes of father's example</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2004, Monday,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85"/>
        <w:keepNext w:val="0"/>
        <w:spacing w:after="0" w:line="240" w:lineRule="atLeast"/>
        <w:ind w:right="0"/>
        <w:jc w:val="both"/>
      </w:pPr>
      <w:bookmarkStart w:id="770" w:name="Bookmark_385"/>
      <w:bookmarkEnd w:id="770"/>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Brady</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85"/>
        <w:keepNext/>
        <w:spacing w:before="240" w:after="0" w:line="340" w:lineRule="atLeast"/>
        <w:ind w:left="0" w:right="0" w:firstLine="0"/>
        <w:jc w:val="left"/>
      </w:pPr>
      <w:bookmarkStart w:id="771" w:name="Body_383"/>
      <w:bookmarkEnd w:id="771"/>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452" style="position:absolute;z-index:252691456"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WASHINGTON -- Tim Russert says publishers have been after him for years to write a book about power and politics. </w:t>
      </w:r>
      <w:r>
        <w:rPr>
          <w:rFonts w:ascii="arial" w:eastAsia="arial" w:hAnsi="arial" w:cs="arial"/>
          <w:b w:val="0"/>
          <w:i/>
          <w:strike w:val="0"/>
          <w:noProof w:val="0"/>
          <w:color w:val="000000"/>
          <w:position w:val="0"/>
          <w:sz w:val="20"/>
          <w:u w:val="none"/>
          <w:vertAlign w:val="baseline"/>
        </w:rPr>
        <w:t xml:space="preserve">Big Russ &amp; Me </w:t>
      </w:r>
      <w:r>
        <w:rPr>
          <w:rFonts w:ascii="arial" w:eastAsia="arial" w:hAnsi="arial" w:cs="arial"/>
          <w:b w:val="0"/>
          <w:i w:val="0"/>
          <w:strike w:val="0"/>
          <w:noProof w:val="0"/>
          <w:color w:val="000000"/>
          <w:position w:val="0"/>
          <w:sz w:val="20"/>
          <w:u w:val="none"/>
          <w:vertAlign w:val="baseline"/>
        </w:rPr>
        <w:t>(Miramax, $ 22.95), out today,</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is not that book.</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one is about growing up in Buffalo, and tells not of Washington insiders, but of the life lessons offered by Russert's blue-collar father. Forget </w:t>
      </w:r>
      <w:r>
        <w:rPr>
          <w:rFonts w:ascii="arial" w:eastAsia="arial" w:hAnsi="arial" w:cs="arial"/>
          <w:b w:val="0"/>
          <w:i/>
          <w:strike w:val="0"/>
          <w:noProof w:val="0"/>
          <w:color w:val="000000"/>
          <w:position w:val="0"/>
          <w:sz w:val="20"/>
          <w:u w:val="none"/>
          <w:vertAlign w:val="baseline"/>
        </w:rPr>
        <w:t>Meet the Press</w:t>
      </w:r>
      <w:r>
        <w:rPr>
          <w:rFonts w:ascii="arial" w:eastAsia="arial" w:hAnsi="arial" w:cs="arial"/>
          <w:b w:val="0"/>
          <w:i w:val="0"/>
          <w:strike w:val="0"/>
          <w:noProof w:val="0"/>
          <w:color w:val="000000"/>
          <w:position w:val="0"/>
          <w:sz w:val="20"/>
          <w:u w:val="none"/>
          <w:vertAlign w:val="baseline"/>
        </w:rPr>
        <w:t>. This one is more Meet My Father.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lots of books about mothers and daughters," Russert says in an interview at his office in the NBC News Washington bureau. "There are not as many about fathers and sons. I decided to sit down and write about the lessons taught by my father and reinforced by my neighborhood and my teachers."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a valentine to his father (also named Tim, but nicknamed Big Russ), his fatherland (Russert's beloved Buffalo) and the Jesuit fathers at Canisius High School, who taught him not what to think, but how.</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Russ emerges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and World War II vet who offered the quiet eloquence of example while working two jobs. Fathers often moonlighted in the Irish Catholic enclave where Russert grew up.</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South Buffalonians does it take to change a light bulb?" Russert writes in explaining the close-knit nature of his neighborhood. "I don't know, exactly, but my neighbor's cousin's girlfriend's priest knows a guy who will help you out."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Russert writes of his roots with an engaging warmth and humor that more than softens the sentiment and moralizing endemic to this kind of memoir.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born in Buffalo and raised in Buffalo and from Buffalo is central to who I am," Russert says. He has raised his teen son, Luke, in affluence in Washington while trying to instill in him the old-fashioned values of another time and place.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being with Luke and reliving my youth, but with a better seat" at ballgames, Russert says. He tells Luke to live by the words of Big Russ: "Remember, you are always loved, but never entitled."</w:t>
      </w:r>
    </w:p>
    <w:p>
      <w:pPr>
        <w:pStyle w:val="Normal38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Big Russ</w:t>
      </w:r>
      <w:r>
        <w:rPr>
          <w:rFonts w:ascii="arial" w:eastAsia="arial" w:hAnsi="arial" w:cs="arial"/>
          <w:b w:val="0"/>
          <w:i w:val="0"/>
          <w:strike w:val="0"/>
          <w:noProof w:val="0"/>
          <w:color w:val="000000"/>
          <w:position w:val="0"/>
          <w:sz w:val="20"/>
          <w:u w:val="none"/>
          <w:vertAlign w:val="baseline"/>
        </w:rPr>
        <w:t xml:space="preserve"> has a first printing of 300,000, but the readers who matter most to Russert are his father and his son. Luke read an advance copy. Big Russ began reading a chapter a night when he got a hardcover copy several weeks ago.</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is enthusiastic and proud," Russert says. "It gives him a complete sense of who we are as a family."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Big Russ? "He isn't finished yet. I think he's a little embarrassed at the fuss being made. But he tells me he likes it."</w:t>
      </w:r>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5"/>
        <w:spacing w:line="60" w:lineRule="exact"/>
      </w:pPr>
      <w:r>
        <w:pict>
          <v:line id="_x0000_s2453" style="position:absolute;z-index:252692480"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2004</w:t>
      </w:r>
    </w:p>
    <w:p>
      <w:pPr>
        <w:pStyle w:val="Normal385"/>
      </w:pPr>
    </w:p>
    <w:p>
      <w:pPr>
        <w:pStyle w:val="Normal385"/>
        <w:ind w:left="200"/>
        <w:sectPr>
          <w:type w:val="continuous"/>
          <w:pgMar w:top="840" w:right="1000" w:bottom="840" w:left="1000" w:header="400" w:footer="400"/>
          <w:pgNumType w:fmt="decimal"/>
          <w:cols w:space="720"/>
        </w:sectPr>
      </w:pPr>
      <w:r>
        <w:br/>
      </w:r>
      <w:r>
        <w:pict>
          <v:line id="_x0000_s2454" style="position:absolute;z-index:252693504"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941"/>
          <w:headerReference w:type="default" r:id="rId2942"/>
          <w:footerReference w:type="even" r:id="rId2943"/>
          <w:footerReference w:type="default" r:id="rId2944"/>
          <w:headerReference w:type="first" r:id="rId2945"/>
          <w:footerReference w:type="first" r:id="rId2946"/>
          <w:pgSz w:w="12240" w:h="15840"/>
          <w:pgMar w:top="840" w:right="1000" w:bottom="840" w:left="1000" w:header="400" w:footer="400"/>
          <w:pgNumType w:fmt="decimal"/>
          <w:cols w:space="720"/>
          <w:titlePg w:val="0"/>
        </w:sectPr>
      </w:pPr>
    </w:p>
    <w:p>
      <w:pPr>
        <w:pStyle w:val="Normal386"/>
      </w:pPr>
    </w:p>
    <w:p>
      <w:pPr>
        <w:pStyle w:val="Normal386"/>
      </w:pPr>
      <w:r>
        <w:pict>
          <v:shape id="_x0000_i2455" type="#_x0000_t75" alt="LexisNexis®" style="width:147.75pt;height:30pt">
            <v:imagedata r:id="rId17" o:title=""/>
          </v:shape>
        </w:pict>
      </w:r>
      <w:r>
        <w:cr/>
      </w:r>
    </w:p>
    <w:p>
      <w:pPr>
        <w:pStyle w:val="Heading1384"/>
        <w:keepNext w:val="0"/>
        <w:spacing w:after="200" w:line="340" w:lineRule="atLeast"/>
        <w:ind w:left="0" w:right="0" w:firstLine="0"/>
        <w:jc w:val="center"/>
      </w:pPr>
      <w:hyperlink r:id="rId2947" w:history="1">
        <w:r>
          <w:rPr>
            <w:rFonts w:ascii="arial" w:eastAsia="arial" w:hAnsi="arial" w:cs="arial"/>
            <w:b/>
            <w:i/>
            <w:strike w:val="0"/>
            <w:color w:val="0077CC"/>
            <w:sz w:val="28"/>
            <w:u w:val="single"/>
            <w:vertAlign w:val="baseline"/>
          </w:rPr>
          <w:t>Itasca man acclaimed onstage in New York</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1999, Thursday, D1</w:t>
      </w:r>
    </w:p>
    <w:p>
      <w:pPr>
        <w:pStyle w:val="Normal386"/>
        <w:keepNext w:val="0"/>
        <w:spacing w:after="0" w:line="240" w:lineRule="atLeast"/>
        <w:ind w:right="0"/>
        <w:jc w:val="both"/>
      </w:pPr>
      <w:bookmarkStart w:id="772" w:name="Bookmark_386"/>
      <w:bookmarkEnd w:id="772"/>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Itasca;</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Jody Conidi</w:t>
      </w:r>
    </w:p>
    <w:p>
      <w:pPr>
        <w:pStyle w:val="Normal386"/>
        <w:keepNext/>
        <w:spacing w:before="240" w:after="0" w:line="340" w:lineRule="atLeast"/>
        <w:ind w:left="0" w:right="0" w:firstLine="0"/>
        <w:jc w:val="left"/>
      </w:pPr>
      <w:bookmarkStart w:id="773" w:name="Body_384"/>
      <w:bookmarkEnd w:id="773"/>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456" style="position:absolute;z-index:252694528"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Itasca resident Matthew Stinton is starring in a production of Jonathan Harvey's "Beautiful Thing," which opened at the off-Broadway Cherry Lane Theater in New York City on Valentine's Day.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Stinton auditioned for the part of Jamie, a gay teenager from a single-parent home who meets the boy next door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Stinton won the role of Jamie, and the play opened at the Famous Door Theater in Chicago on May 25.</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the play moved to New York.</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Stinton's parents, Brian and Joan Stinton and brother, David, drove from Itasca to New York for the opening.</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Stinton said that while waiting for the curtain to go up on opening day, "my heart was just going to pound out of my chest.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said the dressing room was filled with flowers," she added. "And he received telegrams and e-mails wishing him good luck from his friends."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Stintons, the entire cast and crew and much of the audience celebrated the successful opening at a lounge in Greenwich Village.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review of "Beautiful Thing" appeared in the New York Times earlier this week.</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well-matched, down-to-earth performances by Mr. Stinton and Mr. (Daniel Eric) Gold are the principal assets of this warm and rewarding play," wrote the reviewer, Peter Marks. "The look that crosses Mr. Stinton's face speaks a psychotherapy session's worth about an uncoordinated young man's dread of sports. As Jamie, Mr. Stinton knows just when to reach out and when to hold back."</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Stinton first became interested in theater when he participated in a play at church during the fourth grade. Stinton performed in several plays at Lake Park High School, including "Brigadoon," "The Most Happy Fellow," "The Italian Straw Hat," and "Heavy Metal Hamlet." He graduated in 1994.</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 Lake Park, Stinton was involved in the drama club and competed on the speech team against other area schools. He also was involved with the Schaumburg Prairie Center for the Arts for three years.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Stinton graduated from Illinois State University last year. A theater major, he appeared in several college productions, portraying Martini in "One Flew Over the Cuckoo's Nest" and Scapin in "Scapin."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is pretty much taking it in stride," Joan said. "He is really enjoying (this experience)."</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1999</w:t>
      </w:r>
    </w:p>
    <w:p>
      <w:pPr>
        <w:pStyle w:val="Normal386"/>
      </w:pPr>
    </w:p>
    <w:p>
      <w:pPr>
        <w:pStyle w:val="Normal386"/>
        <w:ind w:left="200"/>
        <w:sectPr>
          <w:type w:val="continuous"/>
          <w:pgMar w:top="840" w:right="1000" w:bottom="840" w:left="1000" w:header="400" w:footer="400"/>
          <w:pgNumType w:fmt="decimal"/>
          <w:cols w:space="720"/>
        </w:sectPr>
      </w:pPr>
      <w:r>
        <w:br/>
      </w:r>
      <w:r>
        <w:pict>
          <v:line id="_x0000_s2457" style="position:absolute;z-index:252695552"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948"/>
          <w:headerReference w:type="default" r:id="rId2949"/>
          <w:footerReference w:type="even" r:id="rId2950"/>
          <w:footerReference w:type="default" r:id="rId2951"/>
          <w:headerReference w:type="first" r:id="rId2952"/>
          <w:footerReference w:type="first" r:id="rId2953"/>
          <w:pgSz w:w="12240" w:h="15840"/>
          <w:pgMar w:top="840" w:right="1000" w:bottom="840" w:left="1000" w:header="400" w:footer="400"/>
          <w:pgNumType w:fmt="decimal"/>
          <w:cols w:space="720"/>
          <w:titlePg w:val="0"/>
        </w:sectPr>
      </w:pPr>
    </w:p>
    <w:p>
      <w:pPr>
        <w:pStyle w:val="Normal387"/>
      </w:pPr>
    </w:p>
    <w:p>
      <w:pPr>
        <w:pStyle w:val="Normal387"/>
      </w:pPr>
      <w:r>
        <w:pict>
          <v:shape id="_x0000_i2458" type="#_x0000_t75" alt="LexisNexis®" style="width:147.75pt;height:30pt">
            <v:imagedata r:id="rId17" o:title=""/>
          </v:shape>
        </w:pict>
      </w:r>
      <w:r>
        <w:cr/>
      </w:r>
    </w:p>
    <w:p>
      <w:pPr>
        <w:pStyle w:val="Heading1385"/>
        <w:keepNext w:val="0"/>
        <w:spacing w:after="200" w:line="340" w:lineRule="atLeast"/>
        <w:ind w:left="0" w:right="0" w:firstLine="0"/>
        <w:jc w:val="center"/>
      </w:pPr>
      <w:hyperlink r:id="rId2954" w:history="1">
        <w:r>
          <w:rPr>
            <w:rFonts w:ascii="arial" w:eastAsia="arial" w:hAnsi="arial" w:cs="arial"/>
            <w:b/>
            <w:i/>
            <w:strike w:val="0"/>
            <w:color w:val="0077CC"/>
            <w:sz w:val="28"/>
            <w:u w:val="single"/>
            <w:vertAlign w:val="baseline"/>
          </w:rPr>
          <w:t>Norristown's Maria Bello considers her life, and labels that empower</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2015 Thursday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87"/>
        <w:keepNext w:val="0"/>
        <w:spacing w:after="0" w:line="240" w:lineRule="atLeast"/>
        <w:ind w:right="0"/>
        <w:jc w:val="both"/>
      </w:pPr>
      <w:bookmarkStart w:id="774" w:name="Bookmark_387"/>
      <w:bookmarkEnd w:id="774"/>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Celebrities; Pg. 00</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Molly Eichel</w:t>
      </w:r>
    </w:p>
    <w:p>
      <w:pPr>
        <w:pStyle w:val="Normal3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87"/>
        <w:keepNext/>
        <w:spacing w:before="240" w:after="0" w:line="340" w:lineRule="atLeast"/>
        <w:ind w:left="0" w:right="0" w:firstLine="0"/>
        <w:jc w:val="left"/>
      </w:pPr>
      <w:bookmarkStart w:id="775" w:name="Body_385"/>
      <w:bookmarkEnd w:id="775"/>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59" style="position:absolute;z-index:252696576"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at a party in New York to celebrate her book Whatever . . . Love Is Love, Norristown-born actress Maria Bello watched as her father had celebrity chef Mario Batali put salami directly into his mouth.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dad was definitely the king," Bello said with pride.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Bello's memories of her father, though, did not always elicit such pride.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chapter of her book begins as Bello recalls asking her father, "Dad, do you remember when you chased us through the backyard with a gun?" As both Bello and her father, who she says is alcoholic and bipolar, began to heal over time, there are fewer threats, less verbal abuse, more love and forgiveness.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chapter in Whatever . . . Love Is Love begins with a question Bello attempts to answer through experiences in her own life, from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Polish-Irish home in Norristown, to attending Villanova University, to moving to Hollywood to star in the likes of ER, A History of Violence, and Prime Suspect. The chapter about her father is titled "Am I Forgiving?"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Bello will be in the region throughout the weekend, reading from and signing copies of Whatever . . . .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big plans for when she is not on the promotional beat. "My mother has been cooking for two weeks to get ready for this weekend," she said. "She has 60 meatballs frozen, 300 cookies, eggplant lasagna. The entire weekend will be at my parents' house in Norristown, and eating is a lot of what we do."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Bello's mother, who was diagnosed with non-Hodgkin's lymphoma 28 years ago and is still alive and well, is a major presence in Whatever . . . . But just as the book is the story of Bello's life, it's also a chance to question the labels we use to describe our lives - especially the label modern family.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words come from her 2013 New York Times op-ed "Coming Out as a Modern Family." In it, Bello recounted telling her then-12-year-old son Jackson that she had fallen in love with her best friend, Clare.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replied: "Mom, love is love, whatever you are."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essay opened up a larger conversation for Bello. What is family even supposed to mean? "I wrote that essay in one hour after my son's birthday party with Clare and Jack. My family had flown out from Philadelphia, [Jack's father's] family was there. There was so much love in that room," Bello said. "All these people are my partners and my family."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Bello began examining other labels in her life. In the summer of 2013, she was on bed rest, shedding parasites acquired during a humanitarian trip to Haiti. Bored, she decided to read over her cache of notebooks from the past. "I had hundreds of notebooks under my bed I had been keeping since I was 13," she said. "There were so many questions raised, but no answers."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Bello started answering those questions for herself in the hopes of inspiring others to question themselves. "Labels should never make you feel judged or ashamed," she said, "but embrace the ones that make you shine light on who you really are."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Bello's advice: Accept and own labels that make you feel part of a community. She gives the example of Bruce Jenner, who, in an interview last week with ABC's Diane Sawyer, announced that he was transitioning to become a woman. Bello praised Jenner's decision to claim a new gender as his label.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such a beautiful, inspiring interview," Bello said. "That's what my book is about. Facebook just added 51 new terms for gender, including cisgender [meaning identifying as the gender you are born with], which most people are. Soon the label just won't be LGBT, it will be LGBTABCDEFG . . . the entire alphabet. I love that people are embracing those labels."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labels were more difficult. In the chapter "Am I a Catholic?," Bello recounts her relationship with Ray Jackson, a priest and professor at Villanova who opened her world to writers and ways of thinking that she never experienced. She thinks of him as her best friend.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the only nonfamily member invited to her 21st birthday party and is her son's namesake. The Rev. Jackson may be a priest, and their relationship platonic, but in Bello's book, he, too, is a partner.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Bello found it difficult to embrace Catholicism again as an advocate for a woman's right to choose and marriage equality. But her son identifies as Catholic and asked to attend a Catholic high school for his freshman year (although he also was attracted by the chance to play on its killer soccer team).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Bello reexamined this part of her life, she thought about how "Father Ray" would have looked at her today, and how he viewed his religion. "It was [a religion] of effusiveness, it was one of kindness, of nonjudgment," Bello said. "So I decided to reclaim that label."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AUTHOR EVENTS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 Bello: "Whatever . . . Love Is Love" </w:t>
      </w:r>
    </w:p>
    <w:p>
      <w:pPr>
        <w:pStyle w:val="Normal3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p.m. Friday, Driscoll Hall, Villanova University, 800 E. Lancaster Ave. Free. Information: 610-519-4500 or </w:t>
      </w:r>
      <w:hyperlink r:id="rId2955" w:history="1">
        <w:r>
          <w:rPr>
            <w:rFonts w:ascii="arial" w:eastAsia="arial" w:hAnsi="arial" w:cs="arial"/>
            <w:b w:val="0"/>
            <w:i/>
            <w:strike w:val="0"/>
            <w:noProof w:val="0"/>
            <w:color w:val="0077CC"/>
            <w:position w:val="0"/>
            <w:sz w:val="20"/>
            <w:u w:val="single"/>
            <w:vertAlign w:val="baseline"/>
          </w:rPr>
          <w:t>www.villanova.edu</w:t>
        </w:r>
      </w:hyperlink>
    </w:p>
    <w:p>
      <w:pPr>
        <w:pStyle w:val="Normal3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p.m. Saturday, Devon Barnes &amp; Noble Valley Forge, 150 W. Swedesford Rd. Free. Information: 610-695-6600 or </w:t>
      </w:r>
      <w:hyperlink r:id="rId2956" w:history="1">
        <w:r>
          <w:rPr>
            <w:rFonts w:ascii="arial" w:eastAsia="arial" w:hAnsi="arial" w:cs="arial"/>
            <w:b w:val="0"/>
            <w:i/>
            <w:strike w:val="0"/>
            <w:noProof w:val="0"/>
            <w:color w:val="0077CC"/>
            <w:position w:val="0"/>
            <w:sz w:val="20"/>
            <w:u w:val="single"/>
            <w:vertAlign w:val="baseline"/>
          </w:rPr>
          <w:t>www.barnesandnoble.com</w:t>
        </w:r>
      </w:hyperlink>
    </w:p>
    <w:p>
      <w:pPr>
        <w:pStyle w:val="Normal3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p.m. Sunday, Philly AIDS Thrift at Giovanni's Room, 345 S. 12th St. Free. Information: 215-923-2960 or </w:t>
      </w:r>
      <w:hyperlink r:id="rId2957" w:history="1">
        <w:r>
          <w:rPr>
            <w:rFonts w:ascii="arial" w:eastAsia="arial" w:hAnsi="arial" w:cs="arial"/>
            <w:b w:val="0"/>
            <w:i/>
            <w:strike w:val="0"/>
            <w:noProof w:val="0"/>
            <w:color w:val="0077CC"/>
            <w:position w:val="0"/>
            <w:sz w:val="20"/>
            <w:u w:val="single"/>
            <w:vertAlign w:val="baseline"/>
          </w:rPr>
          <w:t>www.phillyaidsthriftatgiovannisroom.com</w:t>
        </w:r>
      </w:hyperlink>
    </w:p>
    <w:p>
      <w:pPr>
        <w:pStyle w:val="Normal387"/>
        <w:keepNext w:val="0"/>
        <w:spacing w:before="240" w:after="0" w:line="260" w:lineRule="atLeast"/>
        <w:ind w:left="0" w:right="0" w:firstLine="0"/>
        <w:jc w:val="both"/>
      </w:pPr>
      <w:hyperlink r:id="rId2958" w:history="1">
        <w:r>
          <w:rPr>
            <w:rFonts w:ascii="arial" w:eastAsia="arial" w:hAnsi="arial" w:cs="arial"/>
            <w:b w:val="0"/>
            <w:i/>
            <w:strike w:val="0"/>
            <w:color w:val="0077CC"/>
            <w:sz w:val="20"/>
            <w:u w:val="single"/>
            <w:vertAlign w:val="baseline"/>
          </w:rPr>
          <w:t>meichel@phillynews.com</w:t>
        </w:r>
      </w:hyperlink>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215-854-5909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@mollyeichel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Phil to Cat Cora: Celebs thank their moms in letters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http://www.philly.com/philly/entertainment/celebrities/20150428_ap_6f95a5132be04e50bbb27b14b9e80c1f.html</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2015</w:t>
      </w:r>
    </w:p>
    <w:p>
      <w:pPr>
        <w:pStyle w:val="Normal387"/>
      </w:pPr>
    </w:p>
    <w:p>
      <w:pPr>
        <w:pStyle w:val="Normal387"/>
        <w:ind w:left="200"/>
        <w:sectPr>
          <w:type w:val="continuous"/>
          <w:pgMar w:top="840" w:right="1000" w:bottom="840" w:left="1000" w:header="400" w:footer="400"/>
          <w:pgNumType w:fmt="decimal"/>
          <w:cols w:space="720"/>
        </w:sectPr>
      </w:pPr>
      <w:r>
        <w:br/>
      </w:r>
      <w:r>
        <w:pict>
          <v:line id="_x0000_s2460" style="position:absolute;z-index:252697600"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959"/>
          <w:headerReference w:type="default" r:id="rId2960"/>
          <w:footerReference w:type="even" r:id="rId2961"/>
          <w:footerReference w:type="default" r:id="rId2962"/>
          <w:headerReference w:type="first" r:id="rId2963"/>
          <w:footerReference w:type="first" r:id="rId2964"/>
          <w:pgSz w:w="12240" w:h="15840"/>
          <w:pgMar w:top="840" w:right="1000" w:bottom="840" w:left="1000" w:header="400" w:footer="400"/>
          <w:pgNumType w:fmt="decimal"/>
          <w:cols w:space="720"/>
          <w:titlePg w:val="0"/>
        </w:sectPr>
      </w:pPr>
    </w:p>
    <w:p>
      <w:pPr>
        <w:pStyle w:val="Normal388"/>
      </w:pPr>
    </w:p>
    <w:p>
      <w:pPr>
        <w:pStyle w:val="Normal388"/>
      </w:pPr>
      <w:r>
        <w:pict>
          <v:shape id="_x0000_i2461" type="#_x0000_t75" alt="LexisNexis®" style="width:147.75pt;height:30pt">
            <v:imagedata r:id="rId17" o:title=""/>
          </v:shape>
        </w:pict>
      </w:r>
      <w:r>
        <w:cr/>
      </w:r>
    </w:p>
    <w:p>
      <w:pPr>
        <w:pStyle w:val="Heading1386"/>
        <w:keepNext w:val="0"/>
        <w:spacing w:after="200" w:line="340" w:lineRule="atLeast"/>
        <w:ind w:left="0" w:right="0" w:firstLine="0"/>
        <w:jc w:val="center"/>
      </w:pPr>
      <w:hyperlink r:id="rId2965" w:history="1">
        <w:r>
          <w:rPr>
            <w:rFonts w:ascii="arial" w:eastAsia="arial" w:hAnsi="arial" w:cs="arial"/>
            <w:b/>
            <w:i/>
            <w:strike w:val="0"/>
            <w:color w:val="0077CC"/>
            <w:sz w:val="28"/>
            <w:u w:val="single"/>
            <w:vertAlign w:val="baseline"/>
          </w:rPr>
          <w:t>JIM BROADBENT PERFECTS THE BEST SUPPORTING HUSBAND</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2012 Tuesday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388"/>
        <w:keepNext w:val="0"/>
        <w:spacing w:after="0" w:line="240" w:lineRule="atLeast"/>
        <w:ind w:right="0"/>
        <w:jc w:val="both"/>
      </w:pPr>
      <w:bookmarkStart w:id="776" w:name="Bookmark_388"/>
      <w:bookmarkEnd w:id="776"/>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A-11</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DeFore, Special to The Washington Post</w:t>
      </w:r>
    </w:p>
    <w:p>
      <w:pPr>
        <w:pStyle w:val="Normal388"/>
        <w:keepNext/>
        <w:spacing w:before="240" w:after="0" w:line="340" w:lineRule="atLeast"/>
        <w:ind w:left="0" w:right="0" w:firstLine="0"/>
        <w:jc w:val="left"/>
      </w:pPr>
      <w:bookmarkStart w:id="777" w:name="Body_386"/>
      <w:bookmarkEnd w:id="777"/>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62" style="position:absolute;z-index:252698624"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actors face a moment in their youth when they must choose between pursuing acting or taking safer routes -- the useful degrees and 9-to-5 safety nets suggested by well-meaning parents. For Jim Broadbent, known to millions as Hogwarts professor Horace Slughorn, family legacy presented a different choice: Should he stay an actor or become an artist?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that Mr. Broadbent, so convincing over the years while playing ordinary, tweed-and-teatime British family men such as Denis Thatcher, husband to Meryl Streep's prime minister in the just-released "The Iron Lady," comes from Bohemian stock. His pacifist parents were professional artists and amateur actors, he says, and "growing up, it was always going to be the arts or theater, I suppose."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initially chose the former, enrolling in art school, but says he "was good enough to realize I wasn't good enough" for a career. He started his career on stage, but unlike those English actors who hone their craft through years of Shakespeare,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has been a few years since his last stage performance, he'd jump at a good script, especially one by Martin McDonagh, whose "The Pillowman" supplied Mr. Broadbent with a meaty role in 2003. Mr. McDonagh found film-world acclaim with "In Bruges" soon after.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Broadbent's most fruitful professional relationship has been with another veteran of both stage and screen: Mike Leigh. Mr. Leigh's 1990 "Life Is Sweet" was the actor's breakthrough with American audiences; in 1999's "Topsy-Turvy," playing musical-theater pioneer William S. Gilbert (of Gilbert and Sullivan), Mr. Broadbent was as much in the spotlight as he has ever been.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wonders what the left-leaning Mr. Leigh, whose movies often focus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hardship, thinks of his co-worker's presence in "The Iron Lady," a biopic that many believe treats right-wing icon Margaret Thatcher as a too-heroic character.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his own sentiments during Thatcher's rule, Mr. Broadbent replies, "I didn't have a great deal of time for her, I must say," then chuckles. "When she resigned, it wasn't a sad day in my life at all."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admits, "she was utterly extraordinary, and I'm always interested by people who are so beyond the norm -- what makes them tick and how they behave. As I get older, I'm probably more sympathetic to her than I was, on a human level."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Broadbent recalls expecting "The Iron Lady" to offend both the left and the right, he says the final product is "probably more sympathetic than any of us thought it might be. As soon as you start investigating somebody to that extent, you begin to get an empathy and an understanding of them which you might not have when you've just seen the newsreels."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film's overall leanings, politics had little bearing on his part -- that of a man who deliberately stayed in the background. Denis Thatcher "kept his cards very close to his chest and didn't let on much," the actor says. Although the couple's daughter wrote a biography of him and interviewed him for a documentary, most of Mr. Broadbent's research into Denis Thatcher's physicality consisted of "looking at endless footage of Margaret Thatcher with him in the background. Seeing how he behaved on these occasions where he was just there being supportive and quiet."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Mr. Broadbent's usual research habits were irrelevant here. Because "The Iron Lady" is set mostly in the present day, with an aged Margaret receiving hallucinatory visits from Denis (who died in 2003), Mr. Broadbent found himself trying to imagine not how the man himself would behave, but how he would be refracted in his widow's increasingly distracted imagination.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time I've had that," he says. "You'd normally approach a character thinking, would my character do this? But you realize in this case it's not really in your gift to decide whether your character would be there, or why or how."</w:t>
      </w:r>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8"/>
        <w:spacing w:line="60" w:lineRule="exact"/>
      </w:pPr>
      <w:r>
        <w:pict>
          <v:line id="_x0000_s2463" style="position:absolute;z-index:252699648" from="0,2pt" to="512pt,2pt" strokecolor="#009ddb" strokeweight="2pt">
            <v:stroke linestyle="single"/>
            <w10:wrap type="topAndBottom"/>
          </v:line>
        </w:pict>
      </w:r>
    </w:p>
    <w:p>
      <w:pPr>
        <w:pStyle w:val="Normal3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Meryl Streep as Margaret Thatcher and Jim Broadbent as Dennis Thatcher in "The Iron Lady,"</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2012</w:t>
      </w:r>
    </w:p>
    <w:p>
      <w:pPr>
        <w:pStyle w:val="Normal388"/>
      </w:pPr>
    </w:p>
    <w:p>
      <w:pPr>
        <w:pStyle w:val="Normal388"/>
        <w:ind w:left="200"/>
        <w:sectPr>
          <w:type w:val="continuous"/>
          <w:pgMar w:top="840" w:right="1000" w:bottom="840" w:left="1000" w:header="400" w:footer="400"/>
          <w:pgNumType w:fmt="decimal"/>
          <w:cols w:space="720"/>
        </w:sectPr>
      </w:pPr>
      <w:r>
        <w:br/>
      </w:r>
      <w:r>
        <w:pict>
          <v:line id="_x0000_s2464" style="position:absolute;z-index:252700672"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966"/>
          <w:headerReference w:type="default" r:id="rId2967"/>
          <w:footerReference w:type="even" r:id="rId2968"/>
          <w:footerReference w:type="default" r:id="rId2969"/>
          <w:headerReference w:type="first" r:id="rId2970"/>
          <w:footerReference w:type="first" r:id="rId2971"/>
          <w:pgSz w:w="12240" w:h="15840"/>
          <w:pgMar w:top="840" w:right="1000" w:bottom="840" w:left="1000" w:header="400" w:footer="400"/>
          <w:pgNumType w:fmt="decimal"/>
          <w:cols w:space="720"/>
          <w:titlePg w:val="0"/>
        </w:sectPr>
      </w:pPr>
    </w:p>
    <w:p>
      <w:pPr>
        <w:pStyle w:val="Normal389"/>
      </w:pPr>
    </w:p>
    <w:p>
      <w:pPr>
        <w:pStyle w:val="Normal389"/>
      </w:pPr>
      <w:r>
        <w:pict>
          <v:shape id="_x0000_i2465" type="#_x0000_t75" alt="LexisNexis®" style="width:147.75pt;height:30pt">
            <v:imagedata r:id="rId17" o:title=""/>
          </v:shape>
        </w:pict>
      </w:r>
      <w:r>
        <w:cr/>
      </w:r>
    </w:p>
    <w:p>
      <w:pPr>
        <w:pStyle w:val="Heading1387"/>
        <w:keepNext w:val="0"/>
        <w:spacing w:after="200" w:line="340" w:lineRule="atLeast"/>
        <w:ind w:left="0" w:right="0" w:firstLine="0"/>
        <w:jc w:val="center"/>
      </w:pPr>
      <w:hyperlink r:id="rId2972" w:history="1">
        <w:r>
          <w:rPr>
            <w:rFonts w:ascii="arial" w:eastAsia="arial" w:hAnsi="arial" w:cs="arial"/>
            <w:b/>
            <w:i/>
            <w:strike w:val="0"/>
            <w:color w:val="0077CC"/>
            <w:sz w:val="28"/>
            <w:u w:val="single"/>
            <w:vertAlign w:val="baseline"/>
          </w:rPr>
          <w:t>Metris' Zebeck defends 'healthy baby'</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2002, Tuesday, Metro Edition</w:t>
      </w:r>
    </w:p>
    <w:p>
      <w:pPr>
        <w:pStyle w:val="Normal389"/>
        <w:keepNext w:val="0"/>
        <w:spacing w:after="0" w:line="240" w:lineRule="atLeast"/>
        <w:ind w:right="0"/>
        <w:jc w:val="both"/>
      </w:pPr>
      <w:bookmarkStart w:id="778" w:name="Bookmark_389"/>
      <w:bookmarkEnd w:id="778"/>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ON BUSINESS; Pg. 1D</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389"/>
        <w:keepNext/>
        <w:spacing w:before="240" w:after="0" w:line="340" w:lineRule="atLeast"/>
        <w:ind w:left="0" w:right="0" w:firstLine="0"/>
        <w:jc w:val="left"/>
      </w:pPr>
      <w:bookmarkStart w:id="779" w:name="Body_387"/>
      <w:bookmarkEnd w:id="779"/>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466" style="position:absolute;z-index:252701696"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sellers continue to bang credit-card issuer Metris, which has seen its stock drop from $40 to $14 since September, even as it has kept hitting earnings expectations in the first recession of the company's eight-year existence.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Executive Ron Zebeck,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son of Baltimore and a 30-year veteran of the credit-card wars, has lost a billion-plus from his company's market value. But not his sense of humor.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"I've learned that, in the next recession, I'm shorting financial-service stocks," he joked.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shorts _ who profit when they can borrow shares, sell them and pay back later with cheaper shares _ control about a third of Metris' trading volume.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East Coast hedge fund managers Jim Chanos _ who was one of the first to bet against Enron _ and David Heinz at Avalon Research say that the recession eventually will hit Metris'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customers, who will default on their loans, forcing the company to pony up reserves that will kill 2002 earnings.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veins in Zebeck's neck are popping now. He's put his 2002 projections on his shoulder and is inviting detractors to knock them off.</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Metris, based in Minnetonka and the nation's ninth-largest credit-card issuer, earned $260 million last year, meeting analysts expectations of $2.62 per share. It put an additional $100 million into reserves in the fourth quarter.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Zebeck thinks that, even if credit losses rise from 11 percent of the firm's $13 billion portfolio to 13 percent, the company still will earn $3 per share on interest, fees and the sale of insurance and other services.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"Metris is a healthy baby that's being thrown out with the bath water," Zebeck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"I've got a stable, mature, seasoned customer," he said. "We serve the 'moderate income.' The shorts call it 'subprime.' We've shared with them the profile of our customers, but they don't care. . . . It's not much different than the average credit-card holder. We've shifted more to the prime market, not subprime."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Zebeck told analysts recently that delinquency rates would have to rise from 11 percent to 19 percent in 2002 before Metris would slip into the red. Ten of 17 Wall Street analysts have a "buy" on Metris.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"Unemployment would have to go [from 5.5 percent] to 11 percent by June for us to have a loss rate of 19 percent," Zebeck said in an interview.</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Within several months, somebody in this fight is going to look dumb.</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consensus among the sell-side analysts is that Metris should be worth $35 by the end of the year. That assumes a recovery soon.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never forget that most analysts once loved disasters such as Enron, Conseco and Olympic Financial.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didn't help Zebeck that last week's Barron's featured Chanos on its cover. He made a brilliant and early call on the bogus numbers at Enron.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Chanos believes that Metris, Capital One and Household International will be hurt in 2002 because so many clients will lose jobs and fail to make payments.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Providian, a big Metris competitor, blew up last fall amid bad debt stemming from too-fast expansion.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left investors nervous about the entire bank-card sector.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Meanwhile, Zebeck, a veteran of several credit card companies who owns 1.4 million Metris shares, bought another 10,000 shares last week at $12.75 each.</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"Our historical performance speaks for itself," Zebeck said. "Our reserve levels and capital raising are industry leading. Don't underestimate our customers and the earnings potential of a diversified business."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Metris settlement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Meanwhile, Metris has reached an agreement to settle lawsuits filed in Minnesota and other states under which Metris and its card subsidiary, Direct Merchants Credit Card Bank, will put in programs for cardholders to ensure their satisfaction with Metris products and services.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Without admitting wrongdoing, Metris will pay about $5.5 million for attorneys' fees and costs incurred by lawyers for the plaintiffs in the litigation.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agreement, preliminarily approved by a Hennepin County judge, stems from cases filed in 2000 and 2001 in Arizona, California and Minnesota. It covers all current and former cardholders who were issued credit cards from Jan. 1, 1995, through Feb. 1, 2002.</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Metris will establish a toll-free telephone number that customers can call for information, as well as a Web site.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part of the settlement, Metris and Direct Merchants Bank agreed to credit payments in a timely fashion. For the next two years, they also will give refunds to customers who wish to cancel purchases of an array of enhancement services, including credit protection, extended service plans and membership clubs.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agreement will also enable former cardholders who qualify for a new card to pay no annual fee and receive a 9.9 percent annual percentage rate for one year.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worthy?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of credit card issuer Metris Companies Inc. continue to slide,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assurances from the company that all is well.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Weekly closes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Mon: $14.02</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July 13, 2001: $37.45</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for ccomplete chart.)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Philanthropy survey begins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coalition of 14 Minnesota organizations this week will begin an inaugural statewide study of corporate philanthropy and community involvement as a first step toward increasing business-community involvement.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know that cash, in-kind contributions and volunteerism have a positive impact on businesses and communities," said Marina Munoz Lyon, chair of the consortium, "Building Business Investment In Community."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also believe that Minnesota is a leader in giving back. But we lack the facts to help us determine just where we are and what will compel businesses to get even more involved."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consortium includes the Minnesota Chamber of Commerce, Minneapolis Regional Chamber, The Collaborative, Center for Ethical Business Cultures, Southern Minnesota Initiative Foundation, Norland Foundation and others.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Jackie Reis, former president of the Minnesota Council on Foundations, is the project manager.</w:t>
      </w:r>
    </w:p>
    <w:p>
      <w:pPr>
        <w:pStyle w:val="Normal3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 Neal St. Anthony can be reached at 612-673-7144 or </w:t>
      </w:r>
      <w:hyperlink r:id="rId2973" w:history="1">
        <w:r>
          <w:rPr>
            <w:rFonts w:ascii="arial" w:eastAsia="arial" w:hAnsi="arial" w:cs="arial"/>
            <w:b w:val="0"/>
            <w:i/>
            <w:strike w:val="0"/>
            <w:noProof w:val="0"/>
            <w:color w:val="0077CC"/>
            <w:position w:val="0"/>
            <w:sz w:val="20"/>
            <w:u w:val="single"/>
            <w:vertAlign w:val="baseline"/>
          </w:rPr>
          <w:t>Nstanthony@startribune.com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9"/>
        <w:spacing w:line="60" w:lineRule="exact"/>
      </w:pPr>
      <w:r>
        <w:pict>
          <v:line id="_x0000_s2467" style="position:absolute;z-index:252702720" from="0,2pt" to="512pt,2pt" strokecolor="#009ddb" strokeweight="2pt">
            <v:stroke linestyle="single"/>
            <w10:wrap type="topAndBottom"/>
          </v:line>
        </w:pict>
      </w:r>
    </w:p>
    <w:p>
      <w:pPr>
        <w:pStyle w:val="Normal3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389"/>
      </w:pPr>
    </w:p>
    <w:p>
      <w:pPr>
        <w:pStyle w:val="Normal389"/>
        <w:ind w:left="200"/>
        <w:sectPr>
          <w:type w:val="continuous"/>
          <w:pgMar w:top="840" w:right="1000" w:bottom="840" w:left="1000" w:header="400" w:footer="400"/>
          <w:pgNumType w:fmt="decimal"/>
          <w:cols w:space="720"/>
        </w:sectPr>
      </w:pPr>
      <w:r>
        <w:br/>
      </w:r>
      <w:r>
        <w:pict>
          <v:line id="_x0000_s2468" style="position:absolute;z-index:252703744"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974"/>
          <w:headerReference w:type="default" r:id="rId2975"/>
          <w:footerReference w:type="even" r:id="rId2976"/>
          <w:footerReference w:type="default" r:id="rId2977"/>
          <w:headerReference w:type="first" r:id="rId2978"/>
          <w:footerReference w:type="first" r:id="rId2979"/>
          <w:pgSz w:w="12240" w:h="15840"/>
          <w:pgMar w:top="840" w:right="1000" w:bottom="840" w:left="1000" w:header="400" w:footer="400"/>
          <w:pgNumType w:fmt="decimal"/>
          <w:cols w:space="720"/>
          <w:titlePg w:val="0"/>
        </w:sectPr>
      </w:pPr>
    </w:p>
    <w:p>
      <w:pPr>
        <w:pStyle w:val="Normal390"/>
      </w:pPr>
    </w:p>
    <w:p>
      <w:pPr>
        <w:pStyle w:val="Normal390"/>
      </w:pPr>
      <w:r>
        <w:pict>
          <v:shape id="_x0000_i2469" type="#_x0000_t75" alt="LexisNexis®" style="width:147.75pt;height:30pt">
            <v:imagedata r:id="rId17" o:title=""/>
          </v:shape>
        </w:pict>
      </w:r>
      <w:r>
        <w:cr/>
      </w:r>
    </w:p>
    <w:p>
      <w:pPr>
        <w:pStyle w:val="Heading1388"/>
        <w:keepNext w:val="0"/>
        <w:spacing w:after="200" w:line="340" w:lineRule="atLeast"/>
        <w:ind w:left="0" w:right="0" w:firstLine="0"/>
        <w:jc w:val="center"/>
      </w:pPr>
      <w:hyperlink r:id="rId2980" w:history="1">
        <w:r>
          <w:rPr>
            <w:rFonts w:ascii="arial" w:eastAsia="arial" w:hAnsi="arial" w:cs="arial"/>
            <w:b/>
            <w:i/>
            <w:strike w:val="0"/>
            <w:color w:val="0077CC"/>
            <w:sz w:val="28"/>
            <w:u w:val="single"/>
            <w:vertAlign w:val="baseline"/>
          </w:rPr>
          <w:t>Lack of diversity</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2016 Sunday</w:t>
      </w:r>
    </w:p>
    <w:p>
      <w:pPr>
        <w:pStyle w:val="Normal390"/>
        <w:keepNext w:val="0"/>
        <w:spacing w:after="0" w:line="240" w:lineRule="atLeast"/>
        <w:ind w:right="0"/>
        <w:jc w:val="both"/>
      </w:pPr>
      <w:bookmarkStart w:id="780" w:name="Bookmark_390"/>
      <w:bookmarkEnd w:id="780"/>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REFLEJOS; Pg. 15</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1168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Madhu Krishnamurthy For Reflejos</w:t>
      </w:r>
    </w:p>
    <w:p>
      <w:pPr>
        <w:pStyle w:val="Normal390"/>
        <w:keepNext/>
        <w:spacing w:before="240" w:after="0" w:line="340" w:lineRule="atLeast"/>
        <w:ind w:left="0" w:right="0" w:firstLine="0"/>
        <w:jc w:val="left"/>
      </w:pPr>
      <w:bookmarkStart w:id="781" w:name="Body_388"/>
      <w:bookmarkEnd w:id="781"/>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470" style="position:absolute;z-index:252704768"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Gifted Hispanic and black students in Illinois are not getting the same academic opportunities as their white and Asian peers, according to a new report.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report by One Chance Illinois, a nonprofit working to expand educational options for Illinois'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says some school districts are making strides toward being more equitable.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Chance Illinois examined gifted education programs in a sampling of unit and elementary school districts showing minority and low-income students are not being given equal opportunity to enroll in gifted programs. Hispanic students comprised 36.7 percent of the student population, and represented 17.5 percent of the gifted population; black students comprised 24.6 percent of the student population, and represented 16.3 percent of the gifted population; and low-income students comprised nearly 56.9 percent of the student population, and only 32.8 percent of the gifted population.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assumed our data would show issues identifying minority children as gifted, however, we were shocked by how much of a gap there really is and the reasons why," said Myles Mendoza, One Chance Illinois executive director.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little to no change in the makeup of students receiving advanced academic support since 2003, the last year Illinois funded gifted education, per the group.</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racial and ethnic disparities highlight school districts are not following best practices when it comes to gifted identification, which earned the state a D-minus grade, per the report.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among the reasons for the underrepresentation of minority and low-income students in gifted programs are the use of subjective teacher referrals in the identification process and lack of parent advocacy, experts say.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given an enriching academic environment and emotional support, gifted students despite their background, go on to achieve incredible things," said Paula Olszewski-Kubilius, director of Northwestern University's Center for Talent Development and professor of education and social policy. "It's our responsibility to close the gap for these kids."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 screening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districts that have developed more complex gifted and talented screening processes — such as Naperville Unit District 203 and Elgin Area School District U-46 — aimed at identifying underserved populations have had greater success in improving access to gifted programming, per the report.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Universally screening also highlights the disparities even more, said April Wells, U-46's coordinator of gifted programs, academies, world languages &amp; Advanced Placement.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second-largest school district serving more 40,000 students adopted universal screening in the 2012-13 school year. Students are assessed in third grade to determine gifted and talented program placement, and again in sixth grade to measure progress.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offers a talent development program even before students enter the gifted program in fourth grade.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So students are not labeled gifted, but it provides an opportunity for students to have exposure to that more creative and critical reasoning skills," Wells said. "It gives them access to developing those skills prior to screening. Once they are in a program, we continue to provide instructional support and activities aimed at that level of readiness."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U-46's more than 14,800 students in fourth through eighth grades, 1,130 students are enrolled in gifted and talented programs this year. That includes, 437 Latino, 383 white, 248 Asian, 23 black, four American Indian, and 441 low-income students.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 a contextualized identification process," Wells said. "We look at underrepresented populations ... what we do to have a more equitable identification process, we compare those students to their peers from comparable backgrounds. We look at students based on their level of readiness, their ability to take on core content out of sync with their chronological age, grade level, (or by) single subject."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203 has administered cognitive abilities tests to all third- and fourth-graders for 15 years. Of the district's 2,069 gifted students enrolled this year, 1,235 are white, 651 are Asian, 61 are Latino, 18 are black, 2 are American Indian, and only 76 are from low-income families.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they have updated the literacy and math gifted placement tests to set a uniform standard across grade levels. Students must score 10 out of 20 points in each test.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allows all students to be able to demonstrate that they should be in the gifted program," Tim Wierenga, District 203 assistant superintendent for assessment and analytics. "Other districts have used our model to set up their own."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district also has introduced a gifted committee to oversee an appeals process for students who didn't score the minimum required on the cognitive tests to be placed in the gifted program.</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allows students that don't fit into that testing box to kind of make a case or rationale for why they should also be included," Wierenga said.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Empowering teachers who work with students day-to-day to better identify how students are progressing is the other piece of the puzzle. "It's that personal touch that really kind of makes it all come together," Wierenga said.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challenges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U-46 requires teachers to undergo a state-approved gifted education seminar and receive training on cultural awareness.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look at the needs of underrepresented learners, the cultural challenges, some of the supports that families and students benefit from are those supplemental pieces," Wells said. "When we think of language, we don't approach it like struggling. We do have responsive services for students who are still acquiring the English language."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Parental involvement also is key. With the increasing diversity in the suburbs, school districts must improve communication about such programs that may not be universally understood by people coming from different cultural backgrounds, educators say.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understand what does engagement look like across cultures," Wells said. "Families from all backgrounds and experiences are advocates for their learners. Sometimes it's just knowing what questions to ask, and being provided a platform."</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203 has a strong gifted and talented parent group that is engaged throughout the process.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big piece of it," Wierenga said. "We've held parent nights for the last couple of years, given large-scale presentations to the parents to explain it. We've updated our website to try to have as much as we can for people to find. We try to put it in newsletters."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educators and state associations are pushing for restoring state funding for gifted education programs.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ways to go," Wierenga said. "This is a good opportunity for us as a state to make some improvements. The best way we can improve is for us to be watching each and every student and determine what is their place in our system and provide those opportunities for them."</w:t>
      </w:r>
    </w:p>
    <w:p>
      <w:pPr>
        <w:pStyle w:val="Normal3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0"/>
        <w:spacing w:line="60" w:lineRule="exact"/>
      </w:pPr>
      <w:r>
        <w:pict>
          <v:line id="_x0000_s2471" style="position:absolute;z-index:252705792" from="0,2pt" to="512pt,2pt" strokecolor="#009ddb" strokeweight="2pt">
            <v:stroke linestyle="single"/>
            <w10:wrap type="topAndBottom"/>
          </v:line>
        </w:pic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newer version of this story has been received</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2016</w:t>
      </w:r>
    </w:p>
    <w:p>
      <w:pPr>
        <w:pStyle w:val="Normal390"/>
      </w:pPr>
    </w:p>
    <w:p>
      <w:pPr>
        <w:pStyle w:val="Normal390"/>
        <w:ind w:left="200"/>
        <w:sectPr>
          <w:type w:val="continuous"/>
          <w:pgMar w:top="840" w:right="1000" w:bottom="840" w:left="1000" w:header="400" w:footer="400"/>
          <w:pgNumType w:fmt="decimal"/>
          <w:cols w:space="720"/>
        </w:sectPr>
      </w:pPr>
      <w:r>
        <w:br/>
      </w:r>
      <w:r>
        <w:pict>
          <v:line id="_x0000_s2472" style="position:absolute;z-index:252706816"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981"/>
          <w:headerReference w:type="default" r:id="rId2982"/>
          <w:footerReference w:type="even" r:id="rId2983"/>
          <w:footerReference w:type="default" r:id="rId2984"/>
          <w:headerReference w:type="first" r:id="rId2985"/>
          <w:footerReference w:type="first" r:id="rId2986"/>
          <w:pgSz w:w="12240" w:h="15840"/>
          <w:pgMar w:top="840" w:right="1000" w:bottom="840" w:left="1000" w:header="400" w:footer="400"/>
          <w:pgNumType w:fmt="decimal"/>
          <w:cols w:space="720"/>
          <w:titlePg w:val="0"/>
        </w:sectPr>
      </w:pPr>
    </w:p>
    <w:p>
      <w:pPr>
        <w:pStyle w:val="Normal391"/>
      </w:pPr>
    </w:p>
    <w:p>
      <w:pPr>
        <w:pStyle w:val="Normal391"/>
      </w:pPr>
      <w:r>
        <w:pict>
          <v:shape id="_x0000_i2473" type="#_x0000_t75" alt="LexisNexis®" style="width:147.75pt;height:30pt">
            <v:imagedata r:id="rId17" o:title=""/>
          </v:shape>
        </w:pict>
      </w:r>
      <w:r>
        <w:cr/>
      </w:r>
    </w:p>
    <w:p>
      <w:pPr>
        <w:pStyle w:val="Heading1389"/>
        <w:keepNext w:val="0"/>
        <w:spacing w:after="200" w:line="340" w:lineRule="atLeast"/>
        <w:ind w:left="0" w:right="0" w:firstLine="0"/>
        <w:jc w:val="center"/>
      </w:pPr>
      <w:hyperlink r:id="rId2987" w:history="1">
        <w:r>
          <w:rPr>
            <w:rFonts w:ascii="arial" w:eastAsia="arial" w:hAnsi="arial" w:cs="arial"/>
            <w:b/>
            <w:i/>
            <w:strike w:val="0"/>
            <w:color w:val="0077CC"/>
            <w:sz w:val="28"/>
            <w:u w:val="single"/>
            <w:vertAlign w:val="baseline"/>
          </w:rPr>
          <w:t>On a plane, why can't everybody just get along?</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2010 Thursday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91"/>
        <w:keepNext w:val="0"/>
        <w:spacing w:after="0" w:line="240" w:lineRule="atLeast"/>
        <w:ind w:right="0"/>
        <w:jc w:val="both"/>
      </w:pPr>
      <w:bookmarkStart w:id="782" w:name="Bookmark_391"/>
      <w:bookmarkEnd w:id="782"/>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391"/>
        <w:keepNext/>
        <w:spacing w:before="240" w:after="0" w:line="340" w:lineRule="atLeast"/>
        <w:ind w:left="0" w:right="0" w:firstLine="0"/>
        <w:jc w:val="left"/>
      </w:pPr>
      <w:bookmarkStart w:id="783" w:name="Body_389"/>
      <w:bookmarkEnd w:id="783"/>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474" style="position:absolute;z-index:252707840"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JetBlue flight attendant who theatrically quit his job by cursing out a "rude" passenger and exiting via an emergency slide has become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to many. But Steven Slater's story didn't hold up for long. It now appears that the gash allegedly caused by someone slamming an overhead bin into his head was there before the flight. Slater was acting like a jerk long before takeoff, according to recent reports.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had everything Slater said happened really happened, he still would have been no hero of mine. My heroes are the flight attendants who deal with difficult, sometimes dangerous, passengers in a calm, professional manner. They don't get to mug for the cameras, be sung about or juggle television offers.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Slater wanted to leave his job, that should have been between him and management. His stunt endangered others; an emergency exit slide deploys instantly and with enough force to kill a bystander. If there was an unruly passenger on board, Slater should not have abandoned his fellow flight attendants. And what about the other passengers, most of whom were behaving perfectly well? Shouldn't they have been treated with respect?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flight attendant's job includes dealing with nasty, possibly crazy, people. Same goes for waiters, retail workers, police and others who serve the public. But airline workers have the added tension of maintaining safety for themselves and hundreds of innocents. On top of that, they work in a tough environment, where the stress of packed aircraft and broken schedules could send already shaky personalities into meltdown.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 crew members voluntarily submit details of "passenger misconduct" to the federal Aviation Safety Reporting System. There are common narratives of passengers turning belligerent when told to stop talking on their cell phones or after being caught smoking in a lavatory. Some passengers become obnoxious drunks.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the unpleasant finaglers. For example, coach passengers report having been mistreated by the airline and then aggressively demand an upgrade into first class as recompense for their suffering. (One complained personnel wouldn't carry her heavy bag onto the flight.)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of the stories are appalling. Before takeoff, a man engaged in vulgar, disrupting and threatening behavior in the cabin. When the flight attendants tried to address the matter, his wife and children joined in the swearing. Police removed the whole family.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airplane in midflight had to make an emergency landing after two passengers in first class started fighting. On another craft, a passenger in first class was found reading a porn magazine and masturbating under his blanket.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incident, two passengers were videotaping the cabin during the flight and were asked to stop. One proceeded to smoke in the lavatory and became abusive when he was challenged.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relatively minor, but I recall a woman getting up from her seat while my plane was taxiing to the gate. A flight attendant kept asking her to sit down, and she repeatedly disobeyed. Her blank expression reflected some kind of mental illness. When we got to the gate, the passengers had to wait for the authorities to come and take her away.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Slater — even if he had been telling the truth — was just an angry person acting out. I've been on monumentally late and crowded flights where the crew did its best and the passengers suppressed their discomfort to applaud its efforts. We figured we were all in this together. This is the kind of spirit that deserves a toast.</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2010</w:t>
      </w:r>
    </w:p>
    <w:p>
      <w:pPr>
        <w:pStyle w:val="Normal391"/>
      </w:pPr>
    </w:p>
    <w:p>
      <w:pPr>
        <w:pStyle w:val="Normal391"/>
        <w:ind w:left="200"/>
        <w:sectPr>
          <w:type w:val="continuous"/>
          <w:pgMar w:top="840" w:right="1000" w:bottom="840" w:left="1000" w:header="400" w:footer="400"/>
          <w:pgNumType w:fmt="decimal"/>
          <w:cols w:space="720"/>
        </w:sectPr>
      </w:pPr>
      <w:r>
        <w:br/>
      </w:r>
      <w:r>
        <w:pict>
          <v:line id="_x0000_s2475" style="position:absolute;z-index:252708864"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988"/>
          <w:headerReference w:type="default" r:id="rId2989"/>
          <w:footerReference w:type="even" r:id="rId2990"/>
          <w:footerReference w:type="default" r:id="rId2991"/>
          <w:headerReference w:type="first" r:id="rId2992"/>
          <w:footerReference w:type="first" r:id="rId2993"/>
          <w:pgSz w:w="12240" w:h="15840"/>
          <w:pgMar w:top="840" w:right="1000" w:bottom="840" w:left="1000" w:header="400" w:footer="400"/>
          <w:pgNumType w:fmt="decimal"/>
          <w:cols w:space="720"/>
          <w:titlePg w:val="0"/>
        </w:sectPr>
      </w:pPr>
    </w:p>
    <w:p>
      <w:pPr>
        <w:pStyle w:val="Normal392"/>
      </w:pPr>
    </w:p>
    <w:p>
      <w:pPr>
        <w:pStyle w:val="Normal392"/>
      </w:pPr>
      <w:r>
        <w:pict>
          <v:shape id="_x0000_i2476" type="#_x0000_t75" alt="LexisNexis®" style="width:147.75pt;height:30pt">
            <v:imagedata r:id="rId17" o:title=""/>
          </v:shape>
        </w:pict>
      </w:r>
      <w:r>
        <w:cr/>
      </w:r>
    </w:p>
    <w:p>
      <w:pPr>
        <w:pStyle w:val="Heading1390"/>
        <w:keepNext w:val="0"/>
        <w:spacing w:after="200" w:line="340" w:lineRule="atLeast"/>
        <w:ind w:left="0" w:right="0" w:firstLine="0"/>
        <w:jc w:val="center"/>
      </w:pPr>
      <w:hyperlink r:id="rId2994" w:history="1">
        <w:r>
          <w:rPr>
            <w:rFonts w:ascii="arial" w:eastAsia="arial" w:hAnsi="arial" w:cs="arial"/>
            <w:b/>
            <w:i/>
            <w:strike w:val="0"/>
            <w:color w:val="0077CC"/>
            <w:sz w:val="28"/>
            <w:u w:val="single"/>
            <w:vertAlign w:val="baseline"/>
          </w:rPr>
          <w:t>A taste of Dayton's part; The Dayton area is seeing a renaissance in micro brewing, but a look back shows us a rich tradition of brewing history in the Gem City, when it was one of the country's largest producers of beer. Dayton breweries, at one time, outnumbered those in Cincinnati.</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2015 Wednesday</w:t>
      </w:r>
    </w:p>
    <w:p>
      <w:pPr>
        <w:pStyle w:val="Normal392"/>
        <w:keepNext w:val="0"/>
        <w:spacing w:after="0" w:line="240" w:lineRule="atLeast"/>
        <w:ind w:right="0"/>
        <w:jc w:val="both"/>
      </w:pPr>
      <w:bookmarkStart w:id="784" w:name="Bookmark_392"/>
      <w:bookmarkEnd w:id="784"/>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SB1</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WITMER / STAFF WERITER</w:t>
      </w:r>
    </w:p>
    <w:p>
      <w:pPr>
        <w:pStyle w:val="Normal392"/>
        <w:keepNext/>
        <w:spacing w:before="240" w:after="0" w:line="340" w:lineRule="atLeast"/>
        <w:ind w:left="0" w:right="0" w:firstLine="0"/>
        <w:jc w:val="left"/>
      </w:pPr>
      <w:bookmarkStart w:id="785" w:name="Body_390"/>
      <w:bookmarkEnd w:id="785"/>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477" style="position:absolute;z-index:252709888"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Frederic Euchenofer Brewery stood on the site of City Machine and Tool Works at 1517 E. Third St. The brewery was built around 1870.</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Wayne Street Brewery, on the corner of Wayne and Hickory, approximately 1890.</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Carillon Brewing Company Brewmaster Tanya Brock and assistant Kyle Spears brew a porter by 1870s methods as lunch customers look on. The brewery released its first brew in December 2014.</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Sachs-Pruden Brewery (right) was in what is now the temporary Dayton Library (formerly Hauer Music) in a view looking up the Miami &amp;amp; Erie Canal.</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Toxic Brew Co. on Fifth Street in the Oregon District lays claim to being the first brewery started in Dayton in more than 50 years. It opened March 23, 2013.</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Hauer Music building on Patterson Boulevard - which was formerly a canal - was built as the Sachs-Pruden Brewery. It now houses the temporary Dayton Metro Library.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Fifth Street Brewpub in St. Anne's Hill neighborhood was established in 2012 with the unique concept of operating as a coop and officially opened in the summer of 2014.</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Warped Wing Brewing Company opened Dayton's first production brewery in over 50 years on Jan. 18, 2014, with a large tasting room in a former foundry on Wyandot Street. JIM</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Tanya Brock, brewmaster at Carillon Brewing Company, wears 1850s-era costumes during brewery operations. The opening of the $3.5 million working brewhouse is among a dozen new local breweries.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beer was a source of Dayton's early public health as the process of boiling water and other ingredients provided a beverage that was cleaner than water when cholera and many other diseases were rampant. So today, we can raise a toast to beer for keeping Dayton's growing population thriving in a time when the water supply was drawn from the same source as the sewer.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 Newcom's Inn and Tavern was the location of the first microbrewery in 1810, built in the area of Main and Monument, and as the city grew so did breweries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as many as 22 around town. Yet, Prohibition dealt a heavy blow to many, and only a few survived. Soon came major national brands from Milwaukee and St. Louis bringing heavy advertising. As a result, brewing in Dayton was gone by 1961.</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Irish and English immigrants brought recipes for pale ale, porter and stouts into production at a few small breweries prior to 1850, but these small businesses saw limited success. The warm temperatures required for fermentation made for relatively quick fermentation, but they did not ship well beyond a few canal stops. Not until refrigeration was invented, and the railways were built, did beer production start to boom.</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turning point came when the first German lager brewery by the Schiml brothers opened at Wayne and Hickory on Dec. 13, 1852. Their initial success was a precursor to aggressive growth of the local brewing scene. German lager, although fermented at cool temperatures and longer production time, became the most popular style with its clean light flavors, bright, clear effervescent presentation, enticing in tall pilsner glasses. Cloudy, yeasty ales served in ceramic mugs became less desirable in comparison as Northern European immigrants brought the necessary yeast strains along with the skill of industrial lager brewing to the city of Dayton.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is no better place to see the entire history of local brewing come full circle than at Dayton History's Carillon Brewing Company, which is barely a year old. The 1850s-era brewery is as authentic as possible and provides the visitor with the many aromas of an open fire, heirloom barley being mashed, and wort and hops being boiled. Workers toil in the brewery in period costumes, and the ale is fermented in oak barrels. The finished products are fundamentally a taste of local history. The flavors inherent in their coriander spiced ale, porter and Irish red ale attempt to replicate what was being served then. A few contemporary beers are offered, usually from a microbrewery by local distributor Heidleberg.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Carillon Brewmaster Tanya Brock not only brews by 1850s' ale methods today, but has a vast knowledge of the history of local and national brewing. Her perspective that "Beer is Food" shows that women did the brewing in the early Dayton home which provided the important sanitary, caloric and nutritional requirements with a low alcohol beverage often consumed throughout the day - even using potatoes when necessary.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Industrial Revolution began, beer production became a successful industry, providing a vastly improved quality to consumers. It virtually faded from the home kitchen.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Brock points to Dayton's success in brewing coming from many factors: access to lots of water for production, the Miami &amp; Erie Canal, railroads, access to National Road, and even the Barney &amp; Smith Car Company growing the workforce.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these factors helped grow a thirsty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Brock said.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1900, there was production of more than 3 million gallons per year locally. But the temperance movement was closing in, and Dayton breweries collaborated to eliminate problem saloons. This idea seemed to work and could have avoided Prohibition altogether. Because breweries were in control of both the production and distribution of beer, they could virtually cut off supply to a saloon that was a problem, resulting in a shut-down.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is another revolution spawning an explosion of local breweries. Lower state regulatory fees were the first catalyst, and now it has come back around to consumers wanting locally produced beer where they can meet the brewers, watch the production, and see it building their local economy, Brock says.</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2015</w:t>
      </w:r>
    </w:p>
    <w:p>
      <w:pPr>
        <w:pStyle w:val="Normal392"/>
      </w:pPr>
    </w:p>
    <w:p>
      <w:pPr>
        <w:pStyle w:val="Normal392"/>
        <w:ind w:left="200"/>
        <w:sectPr>
          <w:type w:val="continuous"/>
          <w:pgMar w:top="840" w:right="1000" w:bottom="840" w:left="1000" w:header="400" w:footer="400"/>
          <w:pgNumType w:fmt="decimal"/>
          <w:cols w:space="720"/>
        </w:sectPr>
      </w:pPr>
      <w:r>
        <w:br/>
      </w:r>
      <w:r>
        <w:pict>
          <v:line id="_x0000_s2478" style="position:absolute;z-index:252710912"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995"/>
          <w:headerReference w:type="default" r:id="rId2996"/>
          <w:footerReference w:type="even" r:id="rId2997"/>
          <w:footerReference w:type="default" r:id="rId2998"/>
          <w:headerReference w:type="first" r:id="rId2999"/>
          <w:footerReference w:type="first" r:id="rId3000"/>
          <w:pgSz w:w="12240" w:h="15840"/>
          <w:pgMar w:top="840" w:right="1000" w:bottom="840" w:left="1000" w:header="400" w:footer="400"/>
          <w:pgNumType w:fmt="decimal"/>
          <w:cols w:space="720"/>
          <w:titlePg w:val="0"/>
        </w:sectPr>
      </w:pPr>
    </w:p>
    <w:p>
      <w:pPr>
        <w:pStyle w:val="Normal393"/>
      </w:pPr>
    </w:p>
    <w:p>
      <w:pPr>
        <w:pStyle w:val="Normal393"/>
      </w:pPr>
      <w:r>
        <w:pict>
          <v:shape id="_x0000_i2479" type="#_x0000_t75" alt="LexisNexis®" style="width:147.75pt;height:30pt">
            <v:imagedata r:id="rId17" o:title=""/>
          </v:shape>
        </w:pict>
      </w:r>
      <w:r>
        <w:cr/>
      </w:r>
    </w:p>
    <w:p>
      <w:pPr>
        <w:pStyle w:val="Heading1391"/>
        <w:keepNext w:val="0"/>
        <w:spacing w:after="200" w:line="340" w:lineRule="atLeast"/>
        <w:ind w:left="0" w:right="0" w:firstLine="0"/>
        <w:jc w:val="center"/>
      </w:pPr>
      <w:hyperlink r:id="rId3001" w:history="1">
        <w:r>
          <w:rPr>
            <w:rFonts w:ascii="arial" w:eastAsia="arial" w:hAnsi="arial" w:cs="arial"/>
            <w:b/>
            <w:i/>
            <w:strike w:val="0"/>
            <w:color w:val="0077CC"/>
            <w:sz w:val="28"/>
            <w:u w:val="single"/>
            <w:vertAlign w:val="baseline"/>
          </w:rPr>
          <w:t>Cocaine cartel figure arrested in Colombia</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1995, Saturday,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3"/>
        <w:keepNext w:val="0"/>
        <w:spacing w:after="0" w:line="240" w:lineRule="atLeast"/>
        <w:ind w:right="0"/>
        <w:jc w:val="both"/>
      </w:pPr>
      <w:bookmarkStart w:id="786" w:name="Bookmark_393"/>
      <w:bookmarkEnd w:id="786"/>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Beth Sheridan, Miami Herald</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BOGOTA, Colombia</w:t>
      </w:r>
    </w:p>
    <w:p>
      <w:pPr>
        <w:pStyle w:val="Normal393"/>
        <w:keepNext/>
        <w:spacing w:before="240" w:after="0" w:line="340" w:lineRule="atLeast"/>
        <w:ind w:left="0" w:right="0" w:firstLine="0"/>
        <w:jc w:val="left"/>
      </w:pPr>
      <w:bookmarkStart w:id="787" w:name="Body_391"/>
      <w:bookmarkEnd w:id="787"/>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480" style="position:absolute;z-index:252711936"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after the Clinton administration censured Colombia for a ''lackluster'' fight on drugs, authorities captured a member of the world's top cocaine-trafficking family as he prepared to enter his fortuneteller's house in Cali.</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Colombian authorities described the arrest of Jorge Eliecer Rodriguez Orejuela as a major blow to the Cali Cartel of drug traffickers. The network is thought responsible for three-fourths of the cocaine that reaches U.S. shores.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U.S. and other sources said the arrested man was a second-tier trafficker, far less important than his brothers, kingpins Miguel and Gilberto.</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Minister Fernando Botero said the seizure ''has no connection'' with the Clinton administration's decision Wednesday to give Colombia only a qualified rating in its fight against drug trafficking.</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deals with a long process of intelligence that began at least last November,'' Botero said.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seizure couldn't have come at a better time for Colombian officials. They are battling efforts by Senate Republicans to decertify Colombia in coming weeks, a step that would cut off all U.S. aid not linked to humanitarian or anti-drug programs.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Rodriguez, 48, was captured Thursday night as he arrived in a Chevrolet at the house of his fortuneteller,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Cali. Scores of police descended on the trafficker and his four bodyguards, who were in another car, according to news reports. They gave up without a struggle.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yesterday, Rodriguez slumped in a chair, blinking nervously as flashbulbs popped. Pudgy and balding, dressed in a red-and-blue striped polo shirt and jeans, he made no comment.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Botero described the arrest as an ''overwhelming, transcendental strike'' against drug traffickers, and described Rodriguez as one of the seven leaders of the Cali group.</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was swiftly denied by U.S. and Colombian experts.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arrest is commendable, he isn't what we call a targeted kingpin,'' said James McGivney, chief of public affairs for the Drug Enforcement Administration in Washington.</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1995</w:t>
      </w:r>
    </w:p>
    <w:p>
      <w:pPr>
        <w:pStyle w:val="Normal393"/>
      </w:pPr>
    </w:p>
    <w:p>
      <w:pPr>
        <w:pStyle w:val="Normal393"/>
        <w:ind w:left="200"/>
        <w:sectPr>
          <w:type w:val="continuous"/>
          <w:pgMar w:top="840" w:right="1000" w:bottom="840" w:left="1000" w:header="400" w:footer="400"/>
          <w:pgNumType w:fmt="decimal"/>
          <w:cols w:space="720"/>
        </w:sectPr>
      </w:pPr>
      <w:r>
        <w:br/>
      </w:r>
      <w:r>
        <w:pict>
          <v:line id="_x0000_s2481" style="position:absolute;z-index:252712960"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3002"/>
          <w:headerReference w:type="default" r:id="rId3003"/>
          <w:footerReference w:type="even" r:id="rId3004"/>
          <w:footerReference w:type="default" r:id="rId3005"/>
          <w:headerReference w:type="first" r:id="rId3006"/>
          <w:footerReference w:type="first" r:id="rId3007"/>
          <w:pgSz w:w="12240" w:h="15840"/>
          <w:pgMar w:top="840" w:right="1000" w:bottom="840" w:left="1000" w:header="400" w:footer="400"/>
          <w:pgNumType w:fmt="decimal"/>
          <w:cols w:space="720"/>
          <w:titlePg w:val="0"/>
        </w:sectPr>
      </w:pPr>
    </w:p>
    <w:p>
      <w:pPr>
        <w:pStyle w:val="Normal394"/>
      </w:pPr>
    </w:p>
    <w:p>
      <w:pPr>
        <w:pStyle w:val="Normal394"/>
      </w:pPr>
      <w:r>
        <w:pict>
          <v:shape id="_x0000_i2482" type="#_x0000_t75" alt="LexisNexis®" style="width:147.75pt;height:30pt">
            <v:imagedata r:id="rId17" o:title=""/>
          </v:shape>
        </w:pict>
      </w:r>
      <w:r>
        <w:cr/>
      </w:r>
    </w:p>
    <w:p>
      <w:pPr>
        <w:pStyle w:val="Heading1392"/>
        <w:keepNext w:val="0"/>
        <w:spacing w:after="200" w:line="340" w:lineRule="atLeast"/>
        <w:ind w:left="0" w:right="0" w:firstLine="0"/>
        <w:jc w:val="center"/>
      </w:pPr>
      <w:hyperlink r:id="rId3008" w:history="1">
        <w:r>
          <w:rPr>
            <w:rFonts w:ascii="arial" w:eastAsia="arial" w:hAnsi="arial" w:cs="arial"/>
            <w:b/>
            <w:i/>
            <w:strike w:val="0"/>
            <w:color w:val="0077CC"/>
            <w:sz w:val="28"/>
            <w:u w:val="single"/>
            <w:vertAlign w:val="baseline"/>
          </w:rPr>
          <w:t>Go for the food: Yes, you can do brunch in Rome</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2014 Sunday</w:t>
      </w:r>
    </w:p>
    <w:p>
      <w:pPr>
        <w:pStyle w:val="Normal394"/>
        <w:keepNext w:val="0"/>
        <w:spacing w:after="0" w:line="240" w:lineRule="atLeast"/>
        <w:ind w:right="0"/>
        <w:jc w:val="both"/>
      </w:pPr>
      <w:bookmarkStart w:id="788" w:name="Bookmark_394"/>
      <w:bookmarkEnd w:id="788"/>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Kavitha Surana Associated Press</w:t>
      </w:r>
    </w:p>
    <w:p>
      <w:pPr>
        <w:pStyle w:val="Normal394"/>
        <w:keepNext/>
        <w:spacing w:before="240" w:after="0" w:line="340" w:lineRule="atLeast"/>
        <w:ind w:left="0" w:right="0" w:firstLine="0"/>
        <w:jc w:val="left"/>
      </w:pPr>
      <w:bookmarkStart w:id="789" w:name="Body_392"/>
      <w:bookmarkEnd w:id="789"/>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483" style="position:absolute;z-index:252713984"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Rome is a sightseer's dream, and for many visitors, indulging in authentic Italian cuisine is one of the biggest draws.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non-locals, the first meal of the day can be a bit of a letdown. Breakfast in Italy is a stand-up affair: You crowd at the bar, scarf down a stale pastry and a shot of espresso, and in five minutes flat, the day has begun. Tourists quickly learn that if they dare to plop down at a table in the center of Rome, they may be slapped with an extra "table service" charge and ushered out once when they've finished.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family lunches on Sundays are an established tradition in Italy, but a casual cross between breakfast-and-lunch with friends is almost a foreign concept.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escaping from the hurried morning routine may be why weekends at Necci, a bohemian outpost in Rome's edgy Pigneto neighborhood, have become something of an institution to the artists and creative types who live nearby.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really thought was missing in Rome was a place where you could spend a lot of time, because Italian bars and cafes are places where you have to consume and leave," said Massimo Innocenti, the owner, sitting on Necci's spacious outdoor terrace.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Innocenti bought the place in 2006 from the Necci brothers, sons of the original owner who had opened it in 1924. He kept the bones of the historic bar but revamped it with kitschy-chic decorations and a round-the-clock menu, all of it cooked fresh in house.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call it brunch. But if this is brunch, it's with an Italian twist and its own rhythm. "We don't do bacon, beans on toast and scrambled eggs," said Innocenti, laughing. "We are an Italian place."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it's a brunch in stages. The bar opens at 8 a.m. and if you don't arrive before 11, you may lose your chance to grab one of the fresh-baked croissants. By then, savory bites such as half-baguettes with escarole, raisins and pine nuts, or Neapolitan-inspired pizzelle — puffy fried mounds of pizza dough sprinkled with chopped tomatoes, basil and mozzarella — will be filling the display case.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12:30 p.m., the tavola calda — hot plates — are added, including lasagna and eggplant Parmesan, and from 1 p.m. on, you can finally indulge in the full menu of traditional Italian dishes, plus the slightest nods to items that don't typically turn up on Italian menus but that will be familiar to non-locals: fish and chips, hamburgers and even bagel sandwiches.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you've had your fill, explore the area. Far from the tourist hordes and grand sites, Pigneto is a place where a different version of Rome emerges. A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crooked low-rise apartments, Pigneto has undergone something of a creative renaissance over the past decade as artists and immigrants flocked to the area and a new night life district flourished.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Browse the open-air market of flowers and fresh local produce on Via del Pigneto in the morning, stop by Lo Yeti, one of Pigneto's bookshop cafes, catch an art film at Kino cinema or sample the neighborhood's best gelato at Fattori.</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sun goes down, Pigneto wakes up for revelry. Via del Pigneto is the main thoroughfare for barhopping, but it also showcases some of Rome's tastiest ethnic restaurants. Pair a gin and tonic with curry at Tiger Tandoori or enjoy Asian-fusion bites on Yakikinu's patio. Nearby, Circolo degli Artisti always has a full calendar of concerts, dance parties and pop-up events.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you could just as easily return to relaxing on Necci's inviting terrace — dinner will be starting soon and you can stay as long as you like.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Necci Dal 1924: Via Fanfulla di Lodi, 68, Rome, necci1924.com/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 Yeti: Via Perugia, 4, Rome, loyeti.org/</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Kino: Via Perugia, 34, Rome, ilkino.it/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Fattori: Via Alberto da Giussano 80</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Tiger Tandoori: Via del Pigneto, 193, tigertandoori.com/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Yakikinu: Via del Pigneto, 209, yakiniku.it/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Circolo Degli Artisti: Via Casilina Vecchia, 42, circoloartisti.it/en/</w:t>
      </w:r>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4"/>
        <w:spacing w:line="60" w:lineRule="exact"/>
      </w:pPr>
      <w:r>
        <w:pict>
          <v:line id="_x0000_s2484" style="position:absolute;z-index:252715008"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For breakfast, diners can have a plate of pizzella and a half-baguette at the Necci bar, a bohemian outpost in Rome's edgy Pigneto neighborhood. Rome is a sightseer's dream, and for many visitors indulging in authentic Italian cuisine is one of the biggest draws. Associated Press For breakfast, diners can have a plate of pizzella and a half-baguette at the Necci bar, a bohemian outpost in Rome's edgy Pigneto neighborhood. Rome is a sightseer's dream, and for many visitors indulging in authentic Italian cuisine is one of the biggest draws.Associated Press Patrons peruse items at the Necci bar in Rome. Associated Press Patrons peruse items at the Necci bar in Rome.Associated Press Desserts tempt customers at Necci bar, a bohemian outpost in Rome's edgy Pigneto neighborhood. Associated Press Desserts tempt customers at Necci bar, a bohemian outpost in Rome's edgy Pigneto neighborhood.Associated Press Customers sit at outdoor seating at Necci bar, which serves brunch in stages during the morning. Associated Press Customers sit at outdoor seating at Necci bar, which serves brunch in stages during the morning.</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2014</w:t>
      </w:r>
    </w:p>
    <w:p>
      <w:pPr>
        <w:pStyle w:val="Normal394"/>
      </w:pPr>
    </w:p>
    <w:p>
      <w:pPr>
        <w:pStyle w:val="Normal394"/>
        <w:ind w:left="200"/>
        <w:sectPr>
          <w:type w:val="continuous"/>
          <w:pgMar w:top="840" w:right="1000" w:bottom="840" w:left="1000" w:header="400" w:footer="400"/>
          <w:pgNumType w:fmt="decimal"/>
          <w:cols w:space="720"/>
        </w:sectPr>
      </w:pPr>
      <w:r>
        <w:br/>
      </w:r>
      <w:r>
        <w:pict>
          <v:line id="_x0000_s2485" style="position:absolute;z-index:252716032"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009"/>
          <w:headerReference w:type="default" r:id="rId3010"/>
          <w:footerReference w:type="even" r:id="rId3011"/>
          <w:footerReference w:type="default" r:id="rId3012"/>
          <w:headerReference w:type="first" r:id="rId3013"/>
          <w:footerReference w:type="first" r:id="rId3014"/>
          <w:pgSz w:w="12240" w:h="15840"/>
          <w:pgMar w:top="840" w:right="1000" w:bottom="840" w:left="1000" w:header="400" w:footer="400"/>
          <w:pgNumType w:fmt="decimal"/>
          <w:cols w:space="720"/>
          <w:titlePg w:val="0"/>
        </w:sectPr>
      </w:pPr>
    </w:p>
    <w:p>
      <w:pPr>
        <w:pStyle w:val="Normal395"/>
      </w:pPr>
    </w:p>
    <w:p>
      <w:pPr>
        <w:pStyle w:val="Normal395"/>
      </w:pPr>
      <w:r>
        <w:pict>
          <v:shape id="_x0000_i2486" type="#_x0000_t75" alt="LexisNexis®" style="width:147.75pt;height:30pt">
            <v:imagedata r:id="rId17" o:title=""/>
          </v:shape>
        </w:pict>
      </w:r>
      <w:r>
        <w:cr/>
      </w:r>
    </w:p>
    <w:p>
      <w:pPr>
        <w:pStyle w:val="Heading1393"/>
        <w:keepNext w:val="0"/>
        <w:spacing w:after="200" w:line="340" w:lineRule="atLeast"/>
        <w:ind w:left="0" w:right="0" w:firstLine="0"/>
        <w:jc w:val="center"/>
      </w:pPr>
      <w:hyperlink r:id="rId3015" w:history="1">
        <w:r>
          <w:rPr>
            <w:rFonts w:ascii="arial" w:eastAsia="arial" w:hAnsi="arial" w:cs="arial"/>
            <w:b/>
            <w:i/>
            <w:strike w:val="0"/>
            <w:color w:val="0077CC"/>
            <w:sz w:val="28"/>
            <w:u w:val="single"/>
            <w:vertAlign w:val="baseline"/>
          </w:rPr>
          <w:t>COMMENTARY;</w:t>
        </w:r>
      </w:hyperlink>
      <w:r>
        <w:br/>
      </w:r>
      <w:hyperlink r:id="rId3016" w:history="1">
        <w:r>
          <w:rPr>
            <w:rFonts w:ascii="arial" w:eastAsia="arial" w:hAnsi="arial" w:cs="arial"/>
            <w:b/>
            <w:i/>
            <w:strike w:val="0"/>
            <w:color w:val="0077CC"/>
            <w:sz w:val="28"/>
            <w:u w:val="single"/>
            <w:vertAlign w:val="baseline"/>
          </w:rPr>
          <w:t>Emmy bids: Few roses for 'Roseanne'</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1989, Friday, FIRST EDITION</w:t>
      </w:r>
    </w:p>
    <w:p>
      <w:pPr>
        <w:pStyle w:val="Normal395"/>
        <w:keepNext w:val="0"/>
        <w:spacing w:after="0" w:line="240" w:lineRule="atLeast"/>
        <w:ind w:right="0"/>
        <w:jc w:val="both"/>
      </w:pPr>
      <w:bookmarkStart w:id="790" w:name="Bookmark_395"/>
      <w:bookmarkEnd w:id="790"/>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Monica Collins</w:t>
      </w:r>
    </w:p>
    <w:p>
      <w:pPr>
        <w:pStyle w:val="Normal395"/>
        <w:keepNext/>
        <w:spacing w:before="240" w:after="0" w:line="340" w:lineRule="atLeast"/>
        <w:ind w:left="0" w:right="0" w:firstLine="0"/>
        <w:jc w:val="left"/>
      </w:pPr>
      <w:bookmarkStart w:id="791" w:name="Body_393"/>
      <w:bookmarkEnd w:id="791"/>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487" style="position:absolute;z-index:252717056"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Emmy shockeroo?</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Flamboyant Roseanne Barr, the woman with the most clout on TV, didn't get nominated for an Emmy award.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did her show, ABC's top-rated Roseanne, which was passed over as an Emmy possibility for outstanding comedy when the nominations were announced Thursday morning. in Universal City, Calif.</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Goodman, who plays Roseanne's larger-than-life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husband, did get nominated as best actor in a comedy.  Indeed, Goodman's proven skills have been credited with compensating for Barr's acting inexperience. His was one of only three nods for the ABC show.</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mega-rated Roseanne, as well as NBC's Cosby Show, were passed over by the Academy of Television Arts and Sciences for major awards, ABC's The Wonder Years, NBC's L.A. Law and CBS' Lonesome Dove drew heavy kudos.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Dove, the Western miniseries, got 18 nominations - the most of any TV program broadcast in the past year. and therefore eligible for an Emmy nomination.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was next with 17; nominations; ABC's World War II saga, War and Remembrance, got 15; and ABC's The Wonder Years, the gentle coming-of-age show that won best comedy last year,cq-lib got 14 chances to win an Emmy again. ABC's thirtysomething, last year's which won best drama,cq-lib got 13 nominations.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 first-timers in best series categories: CBS comedies Designing Women and Murphy Brown, as well as Wiseguy, the dark crime drama. The star of Murphy, Candice Bergen, and Wiseguy's Ken Wahl got acting nods.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Arsenio Hall Show was the top-nominated syndicated series, while The Tracey Ullman Show got the best showing for Fox with 10 nods.</w:t>
      </w:r>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5"/>
        <w:spacing w:line="60" w:lineRule="exact"/>
      </w:pPr>
      <w:r>
        <w:pict>
          <v:line id="_x0000_s2488" style="position:absolute;z-index:252718080"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Accompanying story; Stars who just said 'no thanks'</w:t>
      </w:r>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489" style="position:absolute;z-index:252719104"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 PHOTO; color, AP (Roseanne Barr)</w:t>
      </w:r>
    </w:p>
    <w:p>
      <w:pPr>
        <w:pStyle w:val="Normal3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ROSEANNE BARR: Co-star nominated, 1D</w:t>
      </w:r>
    </w:p>
    <w:p>
      <w:pPr>
        <w:pStyle w:val="Normal395"/>
      </w:pPr>
    </w:p>
    <w:p>
      <w:pPr>
        <w:pStyle w:val="Normal395"/>
        <w:ind w:left="200"/>
        <w:sectPr>
          <w:type w:val="continuous"/>
          <w:pgMar w:top="840" w:right="1000" w:bottom="840" w:left="1000" w:header="400" w:footer="400"/>
          <w:pgNumType w:fmt="decimal"/>
          <w:cols w:space="720"/>
        </w:sectPr>
      </w:pPr>
      <w:r>
        <w:br/>
      </w:r>
      <w:r>
        <w:pict>
          <v:line id="_x0000_s2490" style="position:absolute;z-index:252720128"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017"/>
          <w:headerReference w:type="default" r:id="rId3018"/>
          <w:footerReference w:type="even" r:id="rId3019"/>
          <w:footerReference w:type="default" r:id="rId3020"/>
          <w:headerReference w:type="first" r:id="rId3021"/>
          <w:footerReference w:type="first" r:id="rId3022"/>
          <w:pgSz w:w="12240" w:h="15840"/>
          <w:pgMar w:top="840" w:right="1000" w:bottom="840" w:left="1000" w:header="400" w:footer="400"/>
          <w:pgNumType w:fmt="decimal"/>
          <w:cols w:space="720"/>
          <w:titlePg w:val="0"/>
        </w:sectPr>
      </w:pPr>
    </w:p>
    <w:p>
      <w:pPr>
        <w:pStyle w:val="Normal396"/>
      </w:pPr>
    </w:p>
    <w:p>
      <w:pPr>
        <w:pStyle w:val="Normal396"/>
      </w:pPr>
      <w:r>
        <w:pict>
          <v:shape id="_x0000_i2491" type="#_x0000_t75" alt="LexisNexis®" style="width:147.75pt;height:30pt">
            <v:imagedata r:id="rId17" o:title=""/>
          </v:shape>
        </w:pict>
      </w:r>
      <w:r>
        <w:cr/>
      </w:r>
    </w:p>
    <w:p>
      <w:pPr>
        <w:pStyle w:val="Heading1394"/>
        <w:keepNext w:val="0"/>
        <w:spacing w:after="200" w:line="340" w:lineRule="atLeast"/>
        <w:ind w:left="0" w:right="0" w:firstLine="0"/>
        <w:jc w:val="center"/>
      </w:pPr>
      <w:hyperlink r:id="rId3023" w:history="1">
        <w:r>
          <w:rPr>
            <w:rFonts w:ascii="arial" w:eastAsia="arial" w:hAnsi="arial" w:cs="arial"/>
            <w:b/>
            <w:i/>
            <w:strike w:val="0"/>
            <w:color w:val="0077CC"/>
            <w:sz w:val="28"/>
            <w:u w:val="single"/>
            <w:vertAlign w:val="baseline"/>
          </w:rPr>
          <w:t>Once again, Morgan delivers the goods;</w:t>
        </w:r>
      </w:hyperlink>
      <w:r>
        <w:br/>
      </w:r>
      <w:hyperlink r:id="rId3024" w:history="1">
        <w:r>
          <w:rPr>
            <w:rFonts w:ascii="arial" w:eastAsia="arial" w:hAnsi="arial" w:cs="arial"/>
            <w:b/>
            <w:i/>
            <w:strike w:val="0"/>
            <w:color w:val="0077CC"/>
            <w:sz w:val="28"/>
            <w:u w:val="single"/>
            <w:vertAlign w:val="baseline"/>
          </w:rPr>
          <w:t>Under his control, Winmark posts record earnings - Correction Appended</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6"/>
        <w:keepNext w:val="0"/>
        <w:spacing w:after="0" w:line="240" w:lineRule="atLeast"/>
        <w:ind w:right="0"/>
        <w:jc w:val="both"/>
      </w:pPr>
      <w:bookmarkStart w:id="792" w:name="Bookmark_396"/>
      <w:bookmarkEnd w:id="792"/>
    </w:p>
    <w:p>
      <w:pPr>
        <w:pStyle w:val="Normal396"/>
        <w:keepNext w:val="0"/>
        <w:spacing w:after="0" w:line="260" w:lineRule="atLeast"/>
        <w:ind w:left="0" w:right="0" w:firstLine="0"/>
        <w:jc w:val="left"/>
      </w:pPr>
      <w:r>
        <w:br/>
      </w:r>
      <w:r>
        <w:pict>
          <v:shape id="_x0000_i2492" type="#_x0000_t75" alt="Notice" style="width:10.5pt;height:12.75pt">
            <v:imagedata r:id="rId845"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ON BUSINESS; Pg. 1D</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1075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396"/>
        <w:keepNext/>
        <w:spacing w:before="240" w:after="0" w:line="340" w:lineRule="atLeast"/>
        <w:ind w:left="0" w:right="0" w:firstLine="0"/>
        <w:jc w:val="left"/>
      </w:pPr>
      <w:bookmarkStart w:id="793" w:name="Body_394"/>
      <w:bookmarkEnd w:id="793"/>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493" style="position:absolute;z-index:252721152"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John Morgan might be the best shareholder value in town.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Since he acquired control of little Winmark Corp., the parent of Play It Again Sports and other franchised retailers in 2000, performance has turned around and the return on equity has averaged more than 30 percent annually.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Morgan is paid a flat $100,000 a year and has yet to put in for any expenses.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Morgan, who started buying the stock in the $5-to-$7 range in 2000, now controls nearly a quarter of the Golden Valley-based company, which is valued at $24.25 per share, or a market value of nearly $140 million.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His management team, headed by President Steve Briggs, whom Morgan recruited from Valspar Corp., sold the headquarters building, trimmed corporate staff at what was then an unprofitable outfit, jettisoned a lagging retail operation and shuttered or closed marginal stores.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the board, Morgan recruited Kirk MacKenzie, a longtime friend and partner at Winthrop Resources, and Paul Reyelts, another longtime friend and veteran chief financial officer of Valspar, the global paint company.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 of which helped Winmark, whose retail portfolio also includes Once Upon A Child and Plato's Closet, earn a record $4 million, or 71 cents per share last year, on revenue of $31.2 million.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Morgan will announce the next act to some not-very-surprised shareholders at the company's annual meeting on April 28. Winmark soon will launch an office-technology and furnishings leasing unit within Winmark.</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Winmark's stock hasn't been going up simply because its retail fortunes have improved under Team Morgan.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Morgan, 63, a onetime IBM salesman, and several partners built the former Winthrop Leasing into a powerhouse over 15 years before selling for more than $350 million to TCF Financial in 1997. Morgan ran Winthrop within TCF and served on the TCF board for only two years before leaving the company in 1999.</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Morgan, a guy who enjoys working, flunked a brief retirement after realizing that golf, the grandkids and the California dream house weren't enough to keep him occupied. He and his wife sold the dream house and Morgan bought into down-spiraling Winmark.</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Morgan watchers, some of whom have been buying the stock along with Morgan, suspected he would get back into the leasing business after his five-year noncompete agreement with TCF expired April 1.</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some people think we're going to do the same things as we did at Winthrop," Morgan said. "We're going to go slowly and do it right. And we're going to try and build it without outside equity. We've got a lot of ability to borrow money and we're going to protect our stockholders from dilution.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"We're going to grow from about 100 people here to about 125 people this year."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early hint came last year when Winmark formed "Winmark Business Solutions," which negotiates bulk services with vendors from accountants to Kinkos to Staples office supplies for discounted purchases by its franchisees and other small businesses.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Morgan predicted through a chuckle-filled interview last year that Winmark might one day be as big as the old Winthrop.</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maybe not in my lifetime," he quipped. "This isn't just about making money, although I like that. I like business and being around young people here. It's fun for me."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Morgan, a multimillionaire, is known as a hard-nosed business executive but not one who takes himself too seriously. Nor does he show up at anti-tax rallies. He worries more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Tax rates on six-figure incomes and the long-term capital gains rates - where millionaires really make their money - have been lowered since Morgan started in business and Ronald Reagan was a Democrat.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"You don't have to be that smart to make money in business," said Morgan, born to a middle-class family in Omaha. "I was born a white male and I had opportunity. I've been lucky to be surrounded by smart, talented people. I've made a lot of money.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my taxes probably are too low. I'm going to give away most of my wealth anyway, including some to our [seven] kids and grandkids. But not too much."</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Morgan, a graduate of the Omaha public schools, is a big supporter of more private and public support for preschool help for disadvantaged kids. He and Bob Buuck, the retired founder of Minnetonka-based American Medical Systems, soon are leading a delegation of Minnesota business people, philanthropists and educators to the Omaha Educare Center, a preschool center in Omaha that Morgan has helped plan and underwrite along with Susan Buffett, the daughter of Omaha billionaire Warren Buffett.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Morgan, citing research by Minneapolis Federal Reserve Bank economists and recent supportive comments by the Minnesota Business Partnership, contends that we're underfunding early-age education for kids whose parents can't or won't get them ready for kindergarten.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don't spend enough on disadvantaged kids, starting when they're infants," he said. "That's when you can help the kids and their parents get ready - before it's too late. It costs us a lot more when those kids don't make it through high school."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CommonBond heads east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CommonBond Communities, Minnesota's largest nonprofit housing developer and manager, has joined with Schultz Development Group to buy and finance the redevelopment of a near-downtown abandoned warehouse in Milwaukee to create 115 units of mixed-income housing, its first foray outside Minnesota.</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development will be financed piecemeal, including $6.1 million from the sale of affordable-housing tax credits to investment partner Simpson Housing Solutions. Minneapolis-based U.S. Bank, a long-time CommonBond partner, will put up the gap financing and permanent debt for the $18.5 million project.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complete, the building will be transformed into nearly two Target stores' worth of rental housing, more than half for working-poor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CommonBond, in keeping with its service mission, will include a computer lab, resident association, mentoring, employment counseling and other initiatives to help low-income folks prepare for higher-paying jobs and their kids to succeed in school.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Wisconsin Housing and Economic Development Authority selected CommonBond over other developers through a competitive process.</w:t>
      </w:r>
    </w:p>
    <w:p>
      <w:pPr>
        <w:pStyle w:val="Normal3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Neal St. Anthony can be reached at 612-673-7144 or </w:t>
      </w:r>
      <w:hyperlink r:id="rId3025" w:history="1">
        <w:r>
          <w:rPr>
            <w:rFonts w:ascii="arial" w:eastAsia="arial" w:hAnsi="arial" w:cs="arial"/>
            <w:b w:val="0"/>
            <w:i/>
            <w:strike w:val="0"/>
            <w:noProof w:val="0"/>
            <w:color w:val="0077CC"/>
            <w:position w:val="0"/>
            <w:sz w:val="20"/>
            <w:u w:val="single"/>
            <w:vertAlign w:val="baseline"/>
          </w:rPr>
          <w:t>nstanthony@startribune.com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96"/>
        <w:keepNext/>
        <w:spacing w:before="240" w:after="0" w:line="340" w:lineRule="atLeast"/>
        <w:ind w:left="0" w:right="0" w:firstLine="0"/>
        <w:jc w:val="left"/>
      </w:pPr>
      <w:bookmarkStart w:id="794" w:name="Correction_1"/>
      <w:bookmarkEnd w:id="794"/>
      <w:r>
        <w:rPr>
          <w:rFonts w:ascii="arial" w:eastAsia="arial" w:hAnsi="arial" w:cs="arial"/>
          <w:b/>
          <w:i w:val="0"/>
          <w:strike w:val="0"/>
          <w:noProof w:val="0"/>
          <w:color w:val="000000"/>
          <w:position w:val="0"/>
          <w:sz w:val="28"/>
          <w:u w:val="none"/>
          <w:vertAlign w:val="baseline"/>
        </w:rPr>
        <w:t>Correction</w:t>
      </w:r>
    </w:p>
    <w:p>
      <w:pPr>
        <w:pStyle w:val="Normal396"/>
        <w:spacing w:line="60" w:lineRule="exact"/>
      </w:pPr>
      <w:r>
        <w:pict>
          <v:line id="_x0000_s2494" style="position:absolute;z-index:252722176" from="0,2pt" to="512pt,2pt" strokecolor="#009ddb" strokeweight="2pt">
            <v:stroke linestyle="single"/>
            <w10:wrap type="topAndBottom"/>
          </v:line>
        </w:pict>
      </w:r>
    </w:p>
    <w:p>
      <w:pPr>
        <w:pStyle w:val="Normal3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This column said Metro Transit drivers can qualify for retiree health care benefits with as little as 10 years of service. That pertains only to drivers hired before 1995. Under the current contract, drivers hired since 1995 must have at least 15 years, and drivers hired since 2000 must have at least 17 years of service to qualify for retiree health benefits.</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April 10, 2004</w:t>
      </w:r>
    </w:p>
    <w:p>
      <w:pPr>
        <w:pStyle w:val="Normal3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6"/>
        <w:spacing w:line="60" w:lineRule="exact"/>
      </w:pPr>
      <w:r>
        <w:pict>
          <v:line id="_x0000_s2495" style="position:absolute;z-index:252723200" from="0,2pt" to="512pt,2pt" strokecolor="#009ddb" strokeweight="2pt">
            <v:stroke linestyle="single"/>
            <w10:wrap type="topAndBottom"/>
          </v:line>
        </w:pict>
      </w:r>
    </w:p>
    <w:p>
      <w:pPr>
        <w:pStyle w:val="Normal3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2004</w:t>
      </w:r>
    </w:p>
    <w:p>
      <w:pPr>
        <w:pStyle w:val="Normal396"/>
      </w:pPr>
    </w:p>
    <w:p>
      <w:pPr>
        <w:pStyle w:val="Normal396"/>
        <w:ind w:left="200"/>
        <w:sectPr>
          <w:type w:val="continuous"/>
          <w:pgMar w:top="840" w:right="1000" w:bottom="840" w:left="1000" w:header="400" w:footer="400"/>
          <w:pgNumType w:fmt="decimal"/>
          <w:cols w:space="720"/>
        </w:sectPr>
      </w:pPr>
      <w:r>
        <w:br/>
      </w:r>
      <w:r>
        <w:pict>
          <v:line id="_x0000_s2496" style="position:absolute;z-index:252724224"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026"/>
          <w:headerReference w:type="default" r:id="rId3027"/>
          <w:footerReference w:type="even" r:id="rId3028"/>
          <w:footerReference w:type="default" r:id="rId3029"/>
          <w:headerReference w:type="first" r:id="rId3030"/>
          <w:footerReference w:type="first" r:id="rId3031"/>
          <w:pgSz w:w="12240" w:h="15840"/>
          <w:pgMar w:top="840" w:right="1000" w:bottom="840" w:left="1000" w:header="400" w:footer="400"/>
          <w:pgNumType w:fmt="decimal"/>
          <w:cols w:space="720"/>
          <w:titlePg w:val="0"/>
        </w:sectPr>
      </w:pPr>
    </w:p>
    <w:p>
      <w:pPr>
        <w:pStyle w:val="Normal397"/>
      </w:pPr>
    </w:p>
    <w:p>
      <w:pPr>
        <w:pStyle w:val="Normal397"/>
      </w:pPr>
      <w:r>
        <w:pict>
          <v:shape id="_x0000_i2497" type="#_x0000_t75" alt="LexisNexis®" style="width:147.75pt;height:30pt">
            <v:imagedata r:id="rId17" o:title=""/>
          </v:shape>
        </w:pict>
      </w:r>
      <w:r>
        <w:cr/>
      </w:r>
    </w:p>
    <w:p>
      <w:pPr>
        <w:pStyle w:val="Heading1395"/>
        <w:keepNext w:val="0"/>
        <w:spacing w:after="200" w:line="340" w:lineRule="atLeast"/>
        <w:ind w:left="0" w:right="0" w:firstLine="0"/>
        <w:jc w:val="center"/>
      </w:pPr>
      <w:hyperlink r:id="rId3032" w:history="1">
        <w:r>
          <w:rPr>
            <w:rFonts w:ascii="arial" w:eastAsia="arial" w:hAnsi="arial" w:cs="arial"/>
            <w:b/>
            <w:i/>
            <w:strike w:val="0"/>
            <w:color w:val="0077CC"/>
            <w:sz w:val="28"/>
            <w:u w:val="single"/>
            <w:vertAlign w:val="baseline"/>
          </w:rPr>
          <w:t>'HATFIELDS' PILOT LIKELY TO FILM ELSEWHERE</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2013 Friday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7"/>
        <w:keepNext w:val="0"/>
        <w:spacing w:after="0" w:line="240" w:lineRule="atLeast"/>
        <w:ind w:right="0"/>
        <w:jc w:val="both"/>
      </w:pPr>
      <w:bookmarkStart w:id="795" w:name="Bookmark_397"/>
      <w:bookmarkEnd w:id="795"/>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B-1</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 Pittsburgh Post-Gazette</w:t>
      </w:r>
    </w:p>
    <w:p>
      <w:pPr>
        <w:pStyle w:val="Normal397"/>
        <w:keepNext/>
        <w:spacing w:before="240" w:after="0" w:line="340" w:lineRule="atLeast"/>
        <w:ind w:left="0" w:right="0" w:firstLine="0"/>
        <w:jc w:val="left"/>
      </w:pPr>
      <w:bookmarkStart w:id="796" w:name="Body_395"/>
      <w:bookmarkEnd w:id="796"/>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498" style="position:absolute;z-index:252725248"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NBC's Pittsburgh-set "Hatfields &amp; McCoys" pilot doesn't look like it will film in Western Pennsylvania.</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pilot for this modern-day retelling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McCoys vs. well-heeled Hatfields -- is likely to be produced in another city that will double as Pittsburgh. Producers are scouting Providence, R.I., and Boston as possible filming locations because Pennsylvania's film tax credit program for 2012-13 has been exhausted, confirmed Janet K. Daily, a publicist for Disney-owned ABC Studios, which is producing the pilot for NBC.</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Dawn Keezer, director of the Pittsburgh Film Office, said unlike other state's programs with more robust funding or funding further into the future, the Pennsylvania program is capped at $60 million and has to be renewed each year by the legislature.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with an executive at Disney [Wednesday], and if we had film tax credit money available, 'Hatfields &amp; McCoys' would begin shooting their pilot in Pittsburgh. It is their preferred location," Ms. Keezer said. "Unfortunately there's no money, so it will go the way of the Bradley Cooper film that went to Boston."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Keezer said director David O. Russell wanted to return to Philadelphia with Mr. Cooper for a new movie following on their Oscar-nominated collaboration "Silver Linings Playbook," which filmed in and around Philadelphia.</w:t>
      </w:r>
    </w:p>
    <w:p>
      <w:pPr>
        <w:pStyle w:val="Normal3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lost seven feature films in the last couple of months, all from major studios, because of our inability to provide a tax credit," Ms. Keezer said, pointing out that the state program's website (</w:t>
      </w:r>
      <w:hyperlink r:id="rId3033" w:history="1">
        <w:r>
          <w:rPr>
            <w:rFonts w:ascii="arial" w:eastAsia="arial" w:hAnsi="arial" w:cs="arial"/>
            <w:b w:val="0"/>
            <w:i/>
            <w:strike w:val="0"/>
            <w:noProof w:val="0"/>
            <w:color w:val="0077CC"/>
            <w:position w:val="0"/>
            <w:sz w:val="20"/>
            <w:u w:val="single"/>
            <w:vertAlign w:val="baseline"/>
          </w:rPr>
          <w:t>http://filminpa.com/incentives/</w:t>
        </w:r>
      </w:hyperlink>
      <w:r>
        <w:rPr>
          <w:rFonts w:ascii="arial" w:eastAsia="arial" w:hAnsi="arial" w:cs="arial"/>
          <w:b w:val="0"/>
          <w:i w:val="0"/>
          <w:strike w:val="0"/>
          <w:noProof w:val="0"/>
          <w:color w:val="000000"/>
          <w:position w:val="0"/>
          <w:sz w:val="20"/>
          <w:u w:val="none"/>
          <w:vertAlign w:val="baseline"/>
        </w:rPr>
        <w:t>) won't accept applications again until April 1. "We're competing against other states for this very lucrative, job-producing industry without any resources to help level the playing field."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Projects that filmed in Western Pennsylvania that burned through the film tax credit include Nickelodeon's "Supah Ninjas," A&amp;E's "Those Who Kill" pilot and the big-screen movies "Foxcatcher" and "American Pastoral."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has topped $100 million in quantifiable, audited economic impact for each of the past three years," Ms. Keezer said. "And now we are at a complete standstill. ... We're sitting here with an opportunity to have work, but we can't get it because we're not able to compete."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Keezer said because Pennsylvania has two cities that have the infrastructure and crew base to serve as production centers -- Pittsburgh and Philadelphia -- a film tax credit program limited to $60 million is insufficient.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states that are successful in this industry either have uncapped programs or have programs that have been approved so far into the future that the industry can count on that program being there so they can make longer-term business investments in an area and continue to provide good jobs for local residents. With our plan that we have to get reapproved every year, it slows that growth."</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Pennsylvania has been on a roll in recent years landing big film projects, including Tom Cruise's "Jack Reacher." That film's executive producer, Jake Myers, called tax credits a "game changer" in an address to the Pennsylvania Film Industry Association at the Westin Convention Center hotel in January 2012. As reported by Post-Gazette movie editor Barbara Vancheri, Mr. Myers said state leaders should build longevity into their tax credits to create a sense of security among producers weighing one state against another.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"Hatfields &amp; McCoys" gets a series order from NBC and if the legislature reapproves film tax credit funding for 2013-14 (kicking in with a new budget cycle that begins July 1), it's possible that a "Hatfields" series could still film locally. TV shows that get picked up to series in May usually begin production in late July.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pilot is successful, which we hope it is, they would consider shooting the entire series in Pittsburgh," Ms. Keezer said. "Hopefully by the time they go to series the tax credit program is healthy enough to support the project and local jobs."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"Hatfields &amp; McCoys" is executive produced by Charlize Theron and written by John Glenn ("Eagle Eye," "The Lazarus Project"). Michael Mayer, who directed NBC's "Smash" and "Do No Harm" pilots, has signed on to direct. No casting has been announced.</w:t>
      </w:r>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7"/>
        <w:spacing w:line="60" w:lineRule="exact"/>
      </w:pPr>
      <w:r>
        <w:pict>
          <v:line id="_x0000_s2499" style="position:absolute;z-index:252726272" from="0,2pt" to="512pt,2pt" strokecolor="#009ddb" strokeweight="2pt">
            <v:stroke linestyle="single"/>
            <w10:wrap type="topAndBottom"/>
          </v:line>
        </w:pict>
      </w:r>
    </w:p>
    <w:p>
      <w:pPr>
        <w:pStyle w:val="Normal39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TV writer Rob Owen: </w:t>
      </w:r>
      <w:hyperlink r:id="rId3034" w:history="1">
        <w:r>
          <w:rPr>
            <w:rFonts w:ascii="arial" w:eastAsia="arial" w:hAnsi="arial" w:cs="arial"/>
            <w:b w:val="0"/>
            <w:i/>
            <w:strike w:val="0"/>
            <w:noProof w:val="0"/>
            <w:color w:val="0077CC"/>
            <w:position w:val="0"/>
            <w:sz w:val="20"/>
            <w:u w:val="single"/>
            <w:vertAlign w:val="baseline"/>
          </w:rPr>
          <w:t>rowen@post-gazette.com</w:t>
        </w:r>
      </w:hyperlink>
      <w:r>
        <w:rPr>
          <w:rFonts w:ascii="arial" w:eastAsia="arial" w:hAnsi="arial" w:cs="arial"/>
          <w:b w:val="0"/>
          <w:i w:val="0"/>
          <w:strike w:val="0"/>
          <w:noProof w:val="0"/>
          <w:color w:val="000000"/>
          <w:position w:val="0"/>
          <w:sz w:val="20"/>
          <w:u w:val="none"/>
          <w:vertAlign w:val="baseline"/>
        </w:rPr>
        <w:t xml:space="preserve"> or 412-263-2582. Read the Tuned In Journal blog at post-gazette.com/tv. Follow RobOwenTV on Twitter or Facebook./</w:t>
      </w:r>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500" style="position:absolute;z-index:252727296"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Dawn Keezer -- "We're sitting here with an opportunity to have work, but we can't get it because we're not able to compete."</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2013</w:t>
      </w:r>
    </w:p>
    <w:p>
      <w:pPr>
        <w:pStyle w:val="Normal397"/>
      </w:pPr>
    </w:p>
    <w:p>
      <w:pPr>
        <w:pStyle w:val="Normal397"/>
        <w:ind w:left="200"/>
        <w:sectPr>
          <w:type w:val="continuous"/>
          <w:pgMar w:top="840" w:right="1000" w:bottom="840" w:left="1000" w:header="400" w:footer="400"/>
          <w:pgNumType w:fmt="decimal"/>
          <w:cols w:space="720"/>
        </w:sectPr>
      </w:pPr>
      <w:r>
        <w:br/>
      </w:r>
      <w:r>
        <w:pict>
          <v:line id="_x0000_s2501" style="position:absolute;z-index:252728320"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035"/>
          <w:headerReference w:type="default" r:id="rId3036"/>
          <w:footerReference w:type="even" r:id="rId3037"/>
          <w:footerReference w:type="default" r:id="rId3038"/>
          <w:headerReference w:type="first" r:id="rId3039"/>
          <w:footerReference w:type="first" r:id="rId3040"/>
          <w:pgSz w:w="12240" w:h="15840"/>
          <w:pgMar w:top="840" w:right="1000" w:bottom="840" w:left="1000" w:header="400" w:footer="400"/>
          <w:pgNumType w:fmt="decimal"/>
          <w:cols w:space="720"/>
          <w:titlePg w:val="0"/>
        </w:sectPr>
      </w:pPr>
    </w:p>
    <w:p>
      <w:pPr>
        <w:pStyle w:val="Normal398"/>
      </w:pPr>
    </w:p>
    <w:p>
      <w:pPr>
        <w:pStyle w:val="Normal398"/>
      </w:pPr>
      <w:r>
        <w:pict>
          <v:shape id="_x0000_i2502" type="#_x0000_t75" alt="LexisNexis®" style="width:147.75pt;height:30pt">
            <v:imagedata r:id="rId17" o:title=""/>
          </v:shape>
        </w:pict>
      </w:r>
      <w:r>
        <w:cr/>
      </w:r>
    </w:p>
    <w:p>
      <w:pPr>
        <w:pStyle w:val="Heading1396"/>
        <w:keepNext w:val="0"/>
        <w:spacing w:after="200" w:line="340" w:lineRule="atLeast"/>
        <w:ind w:left="0" w:right="0" w:firstLine="0"/>
        <w:jc w:val="center"/>
      </w:pPr>
      <w:hyperlink r:id="rId3041" w:history="1">
        <w:r>
          <w:rPr>
            <w:rFonts w:ascii="arial" w:eastAsia="arial" w:hAnsi="arial" w:cs="arial"/>
            <w:b/>
            <w:i/>
            <w:strike w:val="0"/>
            <w:color w:val="0077CC"/>
            <w:sz w:val="28"/>
            <w:u w:val="single"/>
            <w:vertAlign w:val="baseline"/>
          </w:rPr>
          <w:t>The Reggie in the Republican race</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2012 Friday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398"/>
        <w:keepNext w:val="0"/>
        <w:spacing w:after="0" w:line="240" w:lineRule="atLeast"/>
        <w:ind w:right="0"/>
        <w:jc w:val="both"/>
      </w:pPr>
      <w:bookmarkStart w:id="797" w:name="Bookmark_398"/>
      <w:bookmarkEnd w:id="797"/>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398"/>
        <w:keepNext/>
        <w:spacing w:before="240" w:after="0" w:line="340" w:lineRule="atLeast"/>
        <w:ind w:left="0" w:right="0" w:firstLine="0"/>
        <w:jc w:val="left"/>
      </w:pPr>
      <w:bookmarkStart w:id="798" w:name="Body_396"/>
      <w:bookmarkEnd w:id="798"/>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503" style="position:absolute;z-index:252729344"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 is starting to get on my nerves. He reminds me of Reggie, the rich, handsome, athletic and effortlessly superficial character in the "Archie" comics. He does almost everything well and he looks like a million bucks (leveraged for much more), but he rings hollow, like the class president who would bring glee to all of Riverdale High by slipping on a banana peel.</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Lately, Romney has been on something of an insincerity tear. This son of a big-state governor, this Harvard Law School graduate, this multimillionaire, this hunk with the voice of an AM radio weatherman ("Good morning, Southland!") has been portraying himself as an average guy. He said, for instance, that he, too, knows a bit about job insecurity.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what it's like to worry whether you're going to get fired," he said the other day in New Hampshire. "There were a couple of times I wondered whether I was going to get a pink slip." His campaign has been unable or unwilling to document those instances, and a close reading of his biography shows no time when he worked on an assembly line, supporting his wife and five kids, or calling home to Michigan for his father, the governor and one-time chairman of American Motors, to send him some money. Instead, Romney comes across as the sort of person whose knowledge of pink is limited to the coats worn by fox hunters. Tally ho!</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Romney has adopted an aw-shucks pose about his presidential ambitions. His father ran for president in 1968 and he himself must have declared prenatally. This is the second time around for him — a campaign of such duration that it brings to mind Hannibal's multiyear foray into Italy. Yet, Romney was capable of looking all of New Hampshire straight in the eye and saying, "I have to tell you: This chance to run for president of the United States, I never imagined I'd do it. This is just a very strange and unusual thing to be in the middle of." He added: "I mean, I was just a high school kid like everybody else with skinny legs. And, you know, I imagined that I'd be, you know, in business all my career. And somehow I backed into the chance to do this."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backed into it by running for governor of Massachusetts, and he backed into it some more by running for senator from the same state. In my experience, if you back and back with a certain goal in mind you can no longer call it backing. It is forwarding, as in Sherman's march to the sea. Romney's campaign has been a bloody slog, and there has been nothing extemporaneous or serendipitous or even fun about it.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log-cabin pretense has been a staple of American politics since Abe Lincoln. Most politicians claim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with a little luck, poverty in their background. Romney has just pushed this pose further than seems remotely credible.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fear Romney is not telling the truth about his ideological conviction. Others, such as myself, are counting on it.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forgive him these trespasses since to want to eliminate much of the Cabinet, reject all science regarding climate change, white-out the Federal Reserve or the 9th U.S. Circuit Court of Appeals, round up all undocumented aliens, mindlessly turn education over to local authorities, end the government's role in just about everything, and prohibit abortion, contraception and the errant midday sexual thought (pretty much the entire conservative platform right there) would severely hurt the American economy, not to mention ruining any chance of fun.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Huntsman is on to something when he says Americans seek forthrightness in their politicians — leaders who take their convictions from their gut, not focus groups. Romney does not come across as that guy. Instead, he has the coldness of Reggie from the "Archie" comics — the guy who had everything except, notably, his name on the cover.</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2012</w:t>
      </w:r>
    </w:p>
    <w:p>
      <w:pPr>
        <w:pStyle w:val="Normal398"/>
      </w:pPr>
    </w:p>
    <w:p>
      <w:pPr>
        <w:pStyle w:val="Normal398"/>
        <w:ind w:left="200"/>
        <w:sectPr>
          <w:type w:val="continuous"/>
          <w:pgMar w:top="840" w:right="1000" w:bottom="840" w:left="1000" w:header="400" w:footer="400"/>
          <w:pgNumType w:fmt="decimal"/>
          <w:cols w:space="720"/>
        </w:sectPr>
      </w:pPr>
      <w:r>
        <w:br/>
      </w:r>
      <w:r>
        <w:pict>
          <v:line id="_x0000_s2504" style="position:absolute;z-index:252730368"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042"/>
          <w:headerReference w:type="default" r:id="rId3043"/>
          <w:footerReference w:type="even" r:id="rId3044"/>
          <w:footerReference w:type="default" r:id="rId3045"/>
          <w:headerReference w:type="first" r:id="rId3046"/>
          <w:footerReference w:type="first" r:id="rId3047"/>
          <w:pgSz w:w="12240" w:h="15840"/>
          <w:pgMar w:top="840" w:right="1000" w:bottom="840" w:left="1000" w:header="400" w:footer="400"/>
          <w:pgNumType w:fmt="decimal"/>
          <w:cols w:space="720"/>
          <w:titlePg w:val="0"/>
        </w:sectPr>
      </w:pPr>
    </w:p>
    <w:p>
      <w:pPr>
        <w:pStyle w:val="Normal399"/>
      </w:pPr>
    </w:p>
    <w:p>
      <w:pPr>
        <w:pStyle w:val="Normal399"/>
      </w:pPr>
      <w:r>
        <w:pict>
          <v:shape id="_x0000_i2505" type="#_x0000_t75" alt="LexisNexis®" style="width:147.75pt;height:30pt">
            <v:imagedata r:id="rId17" o:title=""/>
          </v:shape>
        </w:pict>
      </w:r>
      <w:r>
        <w:cr/>
      </w:r>
    </w:p>
    <w:p>
      <w:pPr>
        <w:pStyle w:val="Heading1397"/>
        <w:keepNext w:val="0"/>
        <w:spacing w:after="200" w:line="340" w:lineRule="atLeast"/>
        <w:ind w:left="0" w:right="0" w:firstLine="0"/>
        <w:jc w:val="center"/>
      </w:pPr>
      <w:hyperlink r:id="rId3048" w:history="1">
        <w:r>
          <w:rPr>
            <w:rFonts w:ascii="arial" w:eastAsia="arial" w:hAnsi="arial" w:cs="arial"/>
            <w:b/>
            <w:i/>
            <w:strike w:val="0"/>
            <w:color w:val="0077CC"/>
            <w:sz w:val="28"/>
            <w:u w:val="single"/>
            <w:vertAlign w:val="baseline"/>
          </w:rPr>
          <w:t>Building boom continues to reverberate northeast of Center City</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2016 Monday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99"/>
        <w:keepNext w:val="0"/>
        <w:spacing w:after="0" w:line="240" w:lineRule="atLeast"/>
        <w:ind w:right="0"/>
        <w:jc w:val="both"/>
      </w:pPr>
      <w:bookmarkStart w:id="799" w:name="Bookmark_399"/>
      <w:bookmarkEnd w:id="799"/>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C01</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J. Heavens</w:t>
      </w:r>
    </w:p>
    <w:p>
      <w:pPr>
        <w:pStyle w:val="Normal3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REAL ESTATE WRITER</w:t>
      </w:r>
    </w:p>
    <w:p>
      <w:pPr>
        <w:pStyle w:val="Normal399"/>
        <w:keepNext/>
        <w:spacing w:before="240" w:after="0" w:line="340" w:lineRule="atLeast"/>
        <w:ind w:left="0" w:right="0" w:firstLine="0"/>
        <w:jc w:val="left"/>
      </w:pPr>
      <w:bookmarkStart w:id="800" w:name="Body_397"/>
      <w:bookmarkEnd w:id="800"/>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506" style="position:absolute;z-index:252731392"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told Jeff Tubbs that crossing Girard Avenue from Northern Liberties to build in Old Kensington was a crazy idea, especially in 2009, with the residential real estate market already deep in the recessionary tank.</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Tubbs was undeterred, and the Flats at Girard Pointe at Third Street and Germantown Avenue was built. The prices there were groundbreaking as well: $300,000 to $450,000 in an under-$100,000 area.</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years later, in fourth quarter 2015, the median sale price for the 19125 zip code encompassing that part of the city was $280,000 on sales of 129 homes, according to Berkshire Hathaway Home Services Fox &amp; Roach Realtors' HomExpert Market Report.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say Tubbs was more prescient than crazy is an understatement.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warm March morning, a walk of a dozen or so blocks north, east and west of the Girard Avenue El station quickly found scores of low-rise structures of steel and glass, today's materials of choice, in progress or complete.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Already spoken for by developers were factory buildings and vacant lots.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friend is turning that into rental apartments," Tubbs said, pointing to the former Eugene Chernin Co. at 1401 Germantown Ave. as he sat at a table inside Reanimator Coffee across Master Street from the factory building.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friend, developer Dor Berkovitz of G-8 Life, said the Chernin building, also in Old Kensington, would be rehabbed into 50 residential units - studio, one-bedroom, and two-bedroom - with 11,000 square feet of retail space on the first floor.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longer at the edge of neighborhood redevelopment, the 19125 zip code encompassing Fishtown and Kensington and, increasingly, adjacent 19122 form the center of it.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everyone knows that Fishtown has a thriving arts and restaurant scene," said Sean Killeen, a partner and director of development for AGA Developers L.L.C., which built and sold Trenton Stables' six townhouses in the 2200 block of Trenton Avenue.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five years ago, it wasn't as obvious," said Killeen, whose group has started work on South Square, a 19-unit residential and commercial project in South Kensington. "It was the vision of the neighborhood and the community's support of development that has made this one of the hottest zip codes in Philly."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area northeast of Center City "is "Philadelphia's poster boy for revitalization of a formerly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by educated and creative-class millennials," said Kevin Gillen, chief economist at Meyers Research and senior research fellow at Drexel University's Lindy Institute for Urban Innovation.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lower cost of living in Fishtown and resurgent portions of Kensington "puts renting or owning there within reach," he said.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Center City real estate has gotten too pricey for many younger buyers, the population of both zip codes has continued to grow, Gillen said. In 2010, 19125 had a population of about 22,900; today, it is estimated at 24,000 and will likely reach 25,000 in 2021. In 19122, a 2010 population of 21,500 is up to nearly 23,000 today and is forecast to close in on 24,000 by 2021.</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Tubbs and his partners have four projects underway in Old Kensington and East Kensington.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goal was to have them staggered, but there were zoning delays," said Tubbs, who also started Urban Roots, a nonprofit that builds urban redevelopment projects and is creating playgrounds in South Philadelphia.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such project, American Studios at 1300 N. Cadwallader St., is 90 percent complete, with three condo units sold, he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townhouse with parking will be listed for $500,000, and a bilevel condo with a roof deck will be priced in the mid-to-high $300,000s, Tubbs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to be started, he said, is 10-unit Hope Street, to be built with American Studios' partner Duling Construction Management. Prices will range from $250,000 to $295,000.</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Tubbs is partnering with Domestic Goods, Artistry Residential, and E-Built L.L.C.'s Jim Maransky on the Frankfordian at 2006-2010 Frankford Ave., which has six two-bedroom, two-bath bilevel units priced in the low to mid-$300,000s, as well as an 1,800-square-foot bilevel commercial space.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also are partnering on Frankford Stacks, a condo project in the low to mid-$300,000s at 2012-15 Frankford Ave. and 2012-15 Blair St.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Maransky, best known for the Icehouse, his 36-unit multi-phase condo project on East Thompson Street, had first sought contiguous parcels in Northern Liberties and came across the boarded-up Fishtown bar of the same name, plus adjacent properties. It took two years to assemble the 32,000-square-foot site, which is being completed after a decade.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Northern Liberties, Fishtown has "quieter streets, less traffic, and is a more 'neighborhood-ish' area very attractive to development," he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neighborhoods have become the first choice for buyers priced out of Northern Liberties, where new construction under $500,000 doesn't exist, as well as "young couples who may be starting a family," Maransky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buyers, said Chris Somers of Re/Max Access, "like the fact they can get new construction with a 10-year tax abatement, perhaps parking, and a roof deck vs. an older home in other areas."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and second-choice buyers "have essentially doubled demand," Somers said. "The buyer pool remains high, and new-construction inventory is low since everything sells so quickly."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Kensington, too, is on fire, said Nino Cutrufello, development director for Callahan Ward Co., which also builds in Northern Liberties: "There is barely any land in the few blocks north of Girard that hasn't changed hands in the past few years."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ago, Callahan Ward purchased a vacant lot near Fifth and Master Streets for $35,000. A year ago, it bought two lots near Fourth and Master for $50,000 each.</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we lost out on a bid to purchase two lots on Leithgow Street just north of Girard Avenue for $100,000 per lot," Cutrufello said - $20,000 more per lot than asking price.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Said Tubbs: "There is great energy here. The millions of dollars in investments, the public transit, and existing infrastructure make this an amazing place to be." </w:t>
      </w:r>
    </w:p>
    <w:p>
      <w:pPr>
        <w:pStyle w:val="Normal399"/>
        <w:keepNext w:val="0"/>
        <w:spacing w:before="240" w:after="0" w:line="260" w:lineRule="atLeast"/>
        <w:ind w:left="0" w:right="0" w:firstLine="0"/>
        <w:jc w:val="both"/>
      </w:pPr>
      <w:hyperlink r:id="rId3049" w:history="1">
        <w:r>
          <w:rPr>
            <w:rFonts w:ascii="arial" w:eastAsia="arial" w:hAnsi="arial" w:cs="arial"/>
            <w:b w:val="0"/>
            <w:i/>
            <w:strike w:val="0"/>
            <w:color w:val="0077CC"/>
            <w:sz w:val="20"/>
            <w:u w:val="single"/>
            <w:vertAlign w:val="baseline"/>
          </w:rPr>
          <w:t>aheavens@phillynews.com</w:t>
        </w:r>
      </w:hyperlink>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215-854-2472 @alheavens</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2016</w:t>
      </w:r>
    </w:p>
    <w:p>
      <w:pPr>
        <w:pStyle w:val="Normal399"/>
      </w:pPr>
    </w:p>
    <w:p>
      <w:pPr>
        <w:pStyle w:val="Normal399"/>
        <w:ind w:left="200"/>
        <w:sectPr>
          <w:type w:val="continuous"/>
          <w:pgMar w:top="840" w:right="1000" w:bottom="840" w:left="1000" w:header="400" w:footer="400"/>
          <w:pgNumType w:fmt="decimal"/>
          <w:cols w:space="720"/>
        </w:sectPr>
      </w:pPr>
      <w:r>
        <w:br/>
      </w:r>
      <w:r>
        <w:pict>
          <v:line id="_x0000_s2507" style="position:absolute;z-index:252732416"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050"/>
          <w:headerReference w:type="default" r:id="rId3051"/>
          <w:footerReference w:type="even" r:id="rId3052"/>
          <w:footerReference w:type="default" r:id="rId3053"/>
          <w:headerReference w:type="first" r:id="rId3054"/>
          <w:footerReference w:type="first" r:id="rId3055"/>
          <w:pgSz w:w="12240" w:h="15840"/>
          <w:pgMar w:top="840" w:right="1000" w:bottom="840" w:left="1000" w:header="400" w:footer="400"/>
          <w:pgNumType w:fmt="decimal"/>
          <w:cols w:space="720"/>
          <w:titlePg w:val="0"/>
        </w:sectPr>
      </w:pPr>
    </w:p>
    <w:p>
      <w:pPr>
        <w:pStyle w:val="Normal400"/>
      </w:pPr>
    </w:p>
    <w:p>
      <w:pPr>
        <w:pStyle w:val="Normal400"/>
      </w:pPr>
      <w:r>
        <w:pict>
          <v:shape id="_x0000_i2508" type="#_x0000_t75" alt="LexisNexis®" style="width:147.75pt;height:30pt">
            <v:imagedata r:id="rId17" o:title=""/>
          </v:shape>
        </w:pict>
      </w:r>
      <w:r>
        <w:cr/>
      </w:r>
    </w:p>
    <w:p>
      <w:pPr>
        <w:pStyle w:val="Heading1398"/>
        <w:keepNext w:val="0"/>
        <w:spacing w:after="200" w:line="340" w:lineRule="atLeast"/>
        <w:ind w:left="0" w:right="0" w:firstLine="0"/>
        <w:jc w:val="center"/>
      </w:pPr>
      <w:hyperlink r:id="rId3056" w:history="1">
        <w:r>
          <w:rPr>
            <w:rFonts w:ascii="arial" w:eastAsia="arial" w:hAnsi="arial" w:cs="arial"/>
            <w:b/>
            <w:i/>
            <w:strike w:val="0"/>
            <w:color w:val="0077CC"/>
            <w:sz w:val="28"/>
            <w:u w:val="single"/>
            <w:vertAlign w:val="baseline"/>
          </w:rPr>
          <w:t>THINK GLOBALLY, READ AND WRITE LOCALLY</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2013 Sunday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00"/>
        <w:keepNext w:val="0"/>
        <w:spacing w:after="0" w:line="240" w:lineRule="atLeast"/>
        <w:ind w:right="0"/>
        <w:jc w:val="both"/>
      </w:pPr>
      <w:bookmarkStart w:id="801" w:name="Bookmark_400"/>
      <w:bookmarkEnd w:id="801"/>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BRIEFING BOOKS; Pg. B-5</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400"/>
        <w:keepNext/>
        <w:spacing w:before="240" w:after="0" w:line="340" w:lineRule="atLeast"/>
        <w:ind w:left="0" w:right="0" w:firstLine="0"/>
        <w:jc w:val="left"/>
      </w:pPr>
      <w:bookmarkStart w:id="802" w:name="Body_398"/>
      <w:bookmarkEnd w:id="802"/>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509" style="position:absolute;z-index:252733440"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books, so little space to review them. And let's face it, too little time to read everything, anyway. So what is to be done with the scores of worthy local books that come into a newspaper every year, but sink into undeserved obscurity? With apologies to Dave Eggers, sometimes the book review editor and an army of well-meaning freelancers are too shortsighted to spot a work of "staggering genius."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space is an attempt, perhaps irredeemably feeble, to address this oversight. Sometimes, all it takes is a note to let the public know that a book it has been yearning for has finally arrived. Meanwhile, the mechanics of what gets featured in full-length reviews is byzantine, even to those of us tasked with sorting through the onslaught.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sounds like a semi-pre-emptive apology, it is. In defense of this space, be assured that the books featured here deserve longer treatment. Alas, resources must be allocated and reasonable opportunities for sleep and other expenditures of energy indulged. For now, this will be a space where book signings and poetry readings will also be listed. The column will aim to run weekly (with weeks off to catch up on our own reading).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send physical books to Book Editor, Post-Gazette (34 Blvd of the Allies, Pittsburgh PA 15222) and other information to the email below. Small press, self-published and e-books are welcome, as are all genres, including poetry. (Please don't send manuscripts, as we don't know any good literary agents.)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Steve Hallock's "The Press March to War" (Peter Lang) is a sober, nonpartisan analysis of media complacency (and complicity) with the government during wartime. The subtitle spells out the Point Park University professor's premise in full: "Newspapers Set the Stage for Military Intervention in Post-World War II America." The Iraq debacle is Exhibit A, but it isn't an isolated folly, by any means. peterlang.com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Graphic novels don't get more earnest than Howard Shapiro's "The Stereotypical Freaks," a coming of age tale about a rock 'n' roll band composed of a familiar quartet of high school archetypes. The Pittsburgh-based author collaborated with Joe Pekar, Ed Brisson and Vickie Adair to put flesh on the book's very hip bones. Howardshapiro.net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"Dogging Steinbeck," by former PG reporter and Tribune-Review editor Bill Steigerwald, is a long-overdue expose of John Steinbeck's "Travels With Charley." In autumn 2010, Bill retraced the 11,000-mile route that Steinbeck took for his 1960s best-seller, and chronicled it in the PG. He concluded that "the esteemed work is something of a fraud," embellished and finessed to the point of being fictional. Illustrated with photos and interviews, this is a wry, wistful, but never angry tale about a great literary deception that lasted way too long. (One triumph: the intro to the book's 50th anniversary edition, published late last year, noted "that Steinbeck took liberties with the facts.") truthaboutcharley.com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"Mere Citizens: United, Civil and Disobedient" by Liane Ellison Norman (Smoke and Mirrors Press) chronicles the decade-long effort of a group of Pittsburgh-based anti-nuke activists as they waged peaceful protest and civil disobedience against Westinghouse, Rockwell International and CMU's Software Institute. smokeandmirrorspress.com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few years ago, a very funny novelist who uses the pseudonym Sijin Belle spent quality time in Pittsburgh writing her debut novel about the poultry industry (obviously not set in Pittsburgh). I can say without fear of contradiction that "Big Chicken" (Selwa Press) is funnier than Dave Barry's latest novel, but the fact it is on a small press means it will likely be overlooked -- a pity since Ms. Belle knows her way around Southern grotesqueries and corporate intrigue. SelwaDigital.com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"Grit, Smoke and Steam, Part I: The Journey of a Boy They Called Jinks" by James J. Messina (edited and co-authored by his son Charles D. Messina). This is an impressive biography in vignette form, featuring naive illustrations by the late author and photos from the family album. If you want to know what it was like to be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finding his way in Depression-era West Aliquippa, and eventually to infantry duty during World War II, this is the place. clossonpress.com</w:t>
      </w:r>
    </w:p>
    <w:p>
      <w:pPr>
        <w:pStyle w:val="Normal4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0"/>
        <w:spacing w:line="60" w:lineRule="exact"/>
      </w:pPr>
      <w:r>
        <w:pict>
          <v:line id="_x0000_s2510" style="position:absolute;z-index:252734464" from="0,2pt" to="512pt,2pt" strokecolor="#009ddb" strokeweight="2pt">
            <v:stroke linestyle="single"/>
            <w10:wrap type="topAndBottom"/>
          </v:line>
        </w:pict>
      </w:r>
    </w:p>
    <w:p>
      <w:pPr>
        <w:pStyle w:val="Normal40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3057"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2013</w:t>
      </w:r>
    </w:p>
    <w:p>
      <w:pPr>
        <w:pStyle w:val="Normal400"/>
      </w:pPr>
    </w:p>
    <w:p>
      <w:pPr>
        <w:pStyle w:val="Normal400"/>
        <w:ind w:left="200"/>
        <w:sectPr>
          <w:type w:val="continuous"/>
          <w:pgMar w:top="840" w:right="1000" w:bottom="840" w:left="1000" w:header="400" w:footer="400"/>
          <w:pgNumType w:fmt="decimal"/>
          <w:cols w:space="720"/>
        </w:sectPr>
      </w:pPr>
      <w:r>
        <w:br/>
      </w:r>
      <w:r>
        <w:pict>
          <v:line id="_x0000_s2511" style="position:absolute;z-index:252735488"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058"/>
          <w:headerReference w:type="default" r:id="rId3059"/>
          <w:footerReference w:type="even" r:id="rId3060"/>
          <w:footerReference w:type="default" r:id="rId3061"/>
          <w:headerReference w:type="first" r:id="rId3062"/>
          <w:footerReference w:type="first" r:id="rId3063"/>
          <w:pgSz w:w="12240" w:h="15840"/>
          <w:pgMar w:top="840" w:right="1000" w:bottom="840" w:left="1000" w:header="400" w:footer="400"/>
          <w:pgNumType w:fmt="decimal"/>
          <w:cols w:space="720"/>
          <w:titlePg w:val="0"/>
        </w:sectPr>
      </w:pPr>
    </w:p>
    <w:p>
      <w:pPr>
        <w:pStyle w:val="Normal401"/>
      </w:pPr>
    </w:p>
    <w:p>
      <w:pPr>
        <w:pStyle w:val="Normal401"/>
      </w:pPr>
      <w:r>
        <w:pict>
          <v:shape id="_x0000_i2512" type="#_x0000_t75" alt="LexisNexis®" style="width:147.75pt;height:30pt">
            <v:imagedata r:id="rId17" o:title=""/>
          </v:shape>
        </w:pict>
      </w:r>
      <w:r>
        <w:cr/>
      </w:r>
    </w:p>
    <w:p>
      <w:pPr>
        <w:pStyle w:val="Heading1399"/>
        <w:keepNext w:val="0"/>
        <w:spacing w:after="200" w:line="340" w:lineRule="atLeast"/>
        <w:ind w:left="0" w:right="0" w:firstLine="0"/>
        <w:jc w:val="center"/>
      </w:pPr>
      <w:hyperlink r:id="rId3064" w:history="1">
        <w:r>
          <w:rPr>
            <w:rFonts w:ascii="arial" w:eastAsia="arial" w:hAnsi="arial" w:cs="arial"/>
            <w:b/>
            <w:i/>
            <w:strike w:val="0"/>
            <w:color w:val="0077CC"/>
            <w:sz w:val="28"/>
            <w:u w:val="single"/>
            <w:vertAlign w:val="baseline"/>
          </w:rPr>
          <w:t>Go for the food: Yes, you can do brunch in Rome</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2014 Sunday</w:t>
      </w:r>
    </w:p>
    <w:p>
      <w:pPr>
        <w:pStyle w:val="Normal401"/>
        <w:keepNext w:val="0"/>
        <w:spacing w:after="0" w:line="240" w:lineRule="atLeast"/>
        <w:ind w:right="0"/>
        <w:jc w:val="both"/>
      </w:pPr>
      <w:bookmarkStart w:id="803" w:name="Bookmark_401"/>
      <w:bookmarkEnd w:id="803"/>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Kavitha Surana Associated Press</w:t>
      </w:r>
    </w:p>
    <w:p>
      <w:pPr>
        <w:pStyle w:val="Normal401"/>
        <w:keepNext/>
        <w:spacing w:before="240" w:after="0" w:line="340" w:lineRule="atLeast"/>
        <w:ind w:left="0" w:right="0" w:firstLine="0"/>
        <w:jc w:val="left"/>
      </w:pPr>
      <w:bookmarkStart w:id="804" w:name="Body_399"/>
      <w:bookmarkEnd w:id="804"/>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513" style="position:absolute;z-index:252736512"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Rome is a sightseer's dream, and for many visitors, indulging in authentic Italian cuisine is one of the biggest draws.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non-locals, the first meal of the day can be a bit of a letdown. Breakfast in Italy is a stand-up affair: You crowd at the bar, scarf down a stale pastry and a shot of espresso, and in five minutes flat, the day has begun. Tourists quickly learn that if they dare to plop down at a table in the center of Rome, they may be slapped with an extra "table service" charge and ushered out once when they've finished.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family lunches on Sundays are an established tradition in Italy, but a casual cross between breakfast-and-lunch with friends is almost a foreign concept.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escaping from the hurried morning routine may be why weekends at Necci, a bohemian outpost in Rome's edgy Pigneto neighborhood, have become something of an institution to the artists and creative types who live nearby.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really thought was missing in Rome was a place where you could spend a lot of time, because Italian bars and cafes are places where you have to consume and leave," said Massimo Innocenti, the owner, sitting on Necci's spacious outdoor terrace.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Innocenti bought the place in 2006 from the Necci brothers, sons of the original owner who had opened it in 1924. He kept the bones of the historic bar but revamped it with kitschy-chic decorations and a round-the-clock menu, all of it cooked fresh in house.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call it brunch. But if this is brunch, it's with an Italian twist and its own rhythm. "We don't do bacon, beans on toast and scrambled eggs," said Innocenti, laughing. "We are an Italian place."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it's a brunch in stages. The bar opens at 8 a.m. and if you don't arrive before 11, you may lose your chance to grab one of the fresh-baked croissants. By then, savory bites such as half-baguettes with escarole, raisins and pine nuts, or Neapolitan-inspired pizzelle — puffy fried mounds of pizza dough sprinkled with chopped tomatoes, basil and mozzarella — will be filling the display case.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12:30 p.m., the tavola calda — hot plates — are added, including lasagna and eggplant Parmesan, and from 1 p.m. on, you can finally indulge in the full menu of traditional Italian dishes, plus the slightest nods to items that don't typically turn up on Italian menus but that will be familiar to non-locals: fish and chips, hamburgers and even bagel sandwiches.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you've had your fill, explore the area. Far from the tourist hordes and grand sites, Pigneto is a place where a different version of Rome emerges. A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crooked low-rise apartments, Pigneto has undergone something of a creative renaissance over the past decade as artists and immigrants flocked to the area and a new night life district flourished.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Browse the open-air market of flowers and fresh local produce on Via del Pigneto in the morning, stop by Lo Yeti, one of Pigneto's bookshop cafes, catch an art film at Kino cinema or sample the neighborhood's best gelato at Fattori.</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sun goes down, Pigneto wakes up for revelry. Via del Pigneto is the main thoroughfare for barhopping, but it also showcases some of Rome's tastiest ethnic restaurants. Pair a gin and tonic with curry at Tiger Tandoori or enjoy Asian-fusion bites on Yakikinu's patio. Nearby, Circolo degli Artisti always has a full calendar of concerts, dance parties and pop-up events.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you could just as easily return to relaxing on Necci's inviting terrace — dinner will be starting soon and you can stay as long as you like.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Necci Dal 1924: Via Fanfulla di Lodi, 68, Rome, necci1924.com/</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 Yeti: Via Perugia, 4, Rome, loyeti.org/</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Kino: Via Perugia, 34, Rome, ilkino.it/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Fattori: Via Alberto da Giussano 80</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Tiger Tandoori: Via del Pigneto, 193, tigertandoori.com/</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Yakikinu: Via del Pigneto, 209, yakiniku.it/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Circolo Degli Artisti: Via Casilina Vecchia, 42, circoloartisti.it/en/</w:t>
      </w:r>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1"/>
        <w:spacing w:line="60" w:lineRule="exact"/>
      </w:pPr>
      <w:r>
        <w:pict>
          <v:line id="_x0000_s2514" style="position:absolute;z-index:252737536" from="0,2pt" to="512pt,2pt" strokecolor="#009ddb" strokeweight="2pt">
            <v:stroke linestyle="single"/>
            <w10:wrap type="topAndBottom"/>
          </v:line>
        </w:pict>
      </w:r>
    </w:p>
    <w:p>
      <w:pPr>
        <w:pStyle w:val="Normal4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For breakfast, diners can have a plate of pizzella and a half-baguette at the Necci bar, a bohemian outpost in Rome's edgy Pigneto neighborhood. Rome is a sightseer's dream, and for many visitors indulging in authentic Italian cuisine is one of the biggest draws. Associated Press For breakfast, diners can have a plate of pizzella and a half-baguette at the Necci bar, a bohemian outpost in Rome's edgy Pigneto neighborhood. Rome is a sightseer's dream, and for many visitors indulging in authentic Italian cuisine is one of the biggest draws.Associated Press Patrons peruse items at the Necci bar in Rome. Associated Press Patrons peruse items at the Necci bar in Rome.Associated Press Desserts tempt customers at Necci bar, a bohemian outpost in Rome's edgy Pigneto neighborhood. Associated Press Desserts tempt customers at Necci bar, a bohemian outpost in Rome's edgy Pigneto neighborhood.Associated Press Customers sit at outdoor seating at Necci bar, which serves brunch in stages during the morning. Associated Press Customers sit at outdoor seating at Necci bar, which serves brunch in stages during the morning.</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2014</w:t>
      </w:r>
    </w:p>
    <w:p>
      <w:pPr>
        <w:pStyle w:val="Normal401"/>
      </w:pPr>
    </w:p>
    <w:p>
      <w:pPr>
        <w:pStyle w:val="Normal401"/>
        <w:ind w:left="200"/>
        <w:sectPr>
          <w:type w:val="continuous"/>
          <w:pgMar w:top="840" w:right="1000" w:bottom="840" w:left="1000" w:header="400" w:footer="400"/>
          <w:pgNumType w:fmt="decimal"/>
          <w:cols w:space="720"/>
        </w:sectPr>
      </w:pPr>
      <w:r>
        <w:br/>
      </w:r>
      <w:r>
        <w:pict>
          <v:line id="_x0000_s2515" style="position:absolute;z-index:252738560"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065"/>
          <w:headerReference w:type="default" r:id="rId3066"/>
          <w:footerReference w:type="even" r:id="rId3067"/>
          <w:footerReference w:type="default" r:id="rId3068"/>
          <w:headerReference w:type="first" r:id="rId3069"/>
          <w:footerReference w:type="first" r:id="rId3070"/>
          <w:pgSz w:w="12240" w:h="15840"/>
          <w:pgMar w:top="840" w:right="1000" w:bottom="840" w:left="1000" w:header="400" w:footer="400"/>
          <w:pgNumType w:fmt="decimal"/>
          <w:cols w:space="720"/>
          <w:titlePg w:val="0"/>
        </w:sectPr>
      </w:pPr>
    </w:p>
    <w:p>
      <w:pPr>
        <w:pStyle w:val="Normal402"/>
      </w:pPr>
    </w:p>
    <w:p>
      <w:pPr>
        <w:pStyle w:val="Normal402"/>
      </w:pPr>
      <w:r>
        <w:pict>
          <v:shape id="_x0000_i2516" type="#_x0000_t75" alt="LexisNexis®" style="width:147.75pt;height:30pt">
            <v:imagedata r:id="rId17" o:title=""/>
          </v:shape>
        </w:pict>
      </w:r>
      <w:r>
        <w:cr/>
      </w:r>
    </w:p>
    <w:p>
      <w:pPr>
        <w:pStyle w:val="Heading1400"/>
        <w:keepNext w:val="0"/>
        <w:spacing w:after="200" w:line="340" w:lineRule="atLeast"/>
        <w:ind w:left="0" w:right="0" w:firstLine="0"/>
        <w:jc w:val="center"/>
      </w:pPr>
      <w:hyperlink r:id="rId3071" w:history="1">
        <w:r>
          <w:rPr>
            <w:rFonts w:ascii="arial" w:eastAsia="arial" w:hAnsi="arial" w:cs="arial"/>
            <w:b/>
            <w:i/>
            <w:strike w:val="0"/>
            <w:color w:val="0077CC"/>
            <w:sz w:val="28"/>
            <w:u w:val="single"/>
            <w:vertAlign w:val="baseline"/>
          </w:rPr>
          <w:t>HEARINGS SET ON $1.5 BILLION REDESIGN OF CONEY ISLAND</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2007 Sunday</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02"/>
        <w:keepNext w:val="0"/>
        <w:spacing w:after="0" w:line="240" w:lineRule="atLeast"/>
        <w:ind w:right="0"/>
        <w:jc w:val="both"/>
      </w:pPr>
      <w:bookmarkStart w:id="805" w:name="Bookmark_402"/>
      <w:bookmarkEnd w:id="805"/>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A-12</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1159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Faiola, The Washington Post</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YORK </w:t>
      </w:r>
    </w:p>
    <w:p>
      <w:pPr>
        <w:pStyle w:val="Normal402"/>
        <w:keepNext/>
        <w:spacing w:before="240" w:after="0" w:line="340" w:lineRule="atLeast"/>
        <w:ind w:left="0" w:right="0" w:firstLine="0"/>
        <w:jc w:val="left"/>
      </w:pPr>
      <w:bookmarkStart w:id="806" w:name="Body_400"/>
      <w:bookmarkEnd w:id="806"/>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517" style="position:absolute;z-index:252739584"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rumors waft along the boardwalk, floating from the lips of gossipy locals, strong as the scent of ketchup and sauerkraut on frankfurters under the scorching Brooklyn sun. Didyahear? The rides may soon be closing. See, the go-karts, they're already gone. What's that you say? They're going to knock down the place and rebuild? Whadayatalk. This can't be the last summer of Coney Island.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By most accounts, it is not. But it could be the last summer of Coney Island as we know it.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birthplace of the roller coaster and the American hot dog is set to fall into the same powerful grip of New York City gentrification that cleaned up Times Square and brought luxury lofts to Hell's Kitchen.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 Equities, a mall and commercial real estate developer, has amassed much of Coney Island's six-block-long amusement area, with public hearings expected this summer on a $1.5 billion redesign of the area into an upscale techno theme park with retail space, high-rise timeshares and hotels.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Coney Island has seen better days. From its glittering start as a pioneer of American amusement -- a turn-of-the-last-century menagerie of racetracks, novelty rides and vice -- the magical sandbar on the edge of Brooklyn has morphed into a shrunken husk of kitsch.</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nevertheless hung on as a bastion of old-time New York shtick and a refuge in this hyper-priced city for families and lovers seeking shoestring laughs. Chuy the Mexican Wolf Man still performs his high-wire act at Sideshow by the Sea. A ride on the storied wood-and-steel Cyclone costs $6. Add a greasy lunch on the boardwalk and you're out just 10 bucks.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is already afoot. Landlord disputes and squabbles with the eager developers, who hope to break ground within 18 months, caused the operators of Coney Island's miniature golf course, boat ride and go-karts to close this year, leaving parts of the area boarded up. More plan to hit the road by summer's end.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now is of luring the likes of Starbucks and T.G.I. Friday's to a district long famous for independent food stalls with hand-painted signs. A modern "Coney Island Park" with a vertical roller coaster and digital hall of mirrors would replace the cheap carny rides and low-tech game arcades that dot Astroland, Coney Island's largest surviving amusement park.</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snazzy redevelopment say the run-down place needs a new look -- "a Coney Island for the 21st century," better suited to New York's evolution into a city that is safer, cleaner and richer than at any point in its modern history. But other New Yorkers are aghast, seeing it as the symbolic last nail in the coffin of the rough-edged fun that once made New York New York.</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redeveloped Times Square is now kid-safe but bereft of urban vibe. SoHo, once an edgy artists district with affordable lofts, has been transformed into multimillion-dollar spaces for Wall Street executives and the retailers who cater to them.</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cheap thrills at Coney Island stood apart from the ubiquity.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 chain of sad events," said Fran Lebowitz, the noted New York denizen and author. "Manhattan has become psychotically expensive, turning Brooklyn, where no one used to go, into the home of the $8 million condo. Now they've set their eyes on Coney Island, and we'll lose that, too. ... What we are losing -- no, have already lost -- is the authenticity of New York."</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fair, say some on Coney Island, who look to the unabashed wealth elsewhere in the new New York with envy and desire.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think Coney Island needs to be more ritzy; you know, do something that's gonna bring in the people with the money," said Anthony Berlingieri, operator of Shoot the Freak, a boardwalk game where paying customers shoot paintball guns at a live human target.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some people out here, they're just opposed to change," he continued in his heavy Brooklyn accent. "But I say, look at the rest of New York. Look at the progress and all these affluent people everywhere. Hey, why shouldn't Coney Island get a piece of that?"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they argue, Coney Island would merely be going back to its roots as a place to amaze the masses with the latest entertainment technology.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the way it started. When the 19th-century rich of New York were retreating to the grand hotels of nearby Manhattan Beach,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found refuge from lives of hard labor at Coney Island's beaches, vaudeville houses, music halls and revolutionary amusement parks. Decades into the 20th century, they gaped at Luna Park, a fantasy city of brilliantly lighted minarets, domes, globes and spires. They rode the mechanical horses at Steeplechase Park and delighted in esplanades filled with exotic Middle Eastern dancers, snake charmers and fire eaters.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Coney Island later went downhill is not in dispute. Luna Park burned down in 1944. The cult classic film "The Warriors" captured the gang violence that engulfed Coney Island and much of New York during the 1970s. A small collection of rides built next to the Wonder Wheel in the 1980s was the major upgrade to the area.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"Everyone's fear is that I'm going to turn this thing into Fairyland Parkland or something, with lots of trees and grass with some la-la idealistic vision," said Joseph Sitt, the Brooklyn-born chief executive of Thor Equities. "But that's not what I'm going to do. I'm not going to take away that urban feel of Coney Island. I want to bring it back."</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Sitt's sharpest critics have said he may simply be seeking zoning changes to flip the land at a higher price. Others insist he will make Coney Island too upscale, rendering it unaffordable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now frequent the boardwalk. Mr. Sitt, however, insists neither will happen.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attractions -- including the Cyclone roller coaster and the old Parachute Jump -- are historic landmarks protected by the city and cannot be torn down. But preservationists have criticized Mr. Sitt for what appear to be plans to tear down two other, unprotected spots -- including the Grasshorn Building, the oldest standing structure on Coney Island.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controversy, however, remains Mr. Sitt's contention that he needs hotels and timeshares as high as 40 stories to make his redeveloped Coney Island financially viable. They would, he says, help him turn Coney Island, now open only during the summer months, into a year-round destination.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such structures would dwarf the island's landmarks, ruin its quaint appeal.</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bling it up; he wants to bring in all this retail and create a kind of enclosed mall with high-rise towers," said Robert Lieber, president of the New York City Economic Development Corp. "That isn't consistent with the historic nature of Coney Island."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Sitt fails to win approval for his vision, many still fear for Coney Island's fate.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Denson, executive director of the Coney Island History Project, sums it up. "We all want to see improvements, but all those high-rises? That's not Coney Island."</w:t>
      </w:r>
    </w:p>
    <w:p>
      <w:pPr>
        <w:pStyle w:val="Normal4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2"/>
        <w:spacing w:line="60" w:lineRule="exact"/>
      </w:pPr>
      <w:r>
        <w:pict>
          <v:line id="_x0000_s2518" style="position:absolute;z-index:252740608" from="0,2pt" to="512pt,2pt" strokecolor="#009ddb" strokeweight="2pt">
            <v:stroke linestyle="single"/>
            <w10:wrap type="topAndBottom"/>
          </v:line>
        </w:pict>
      </w:r>
    </w:p>
    <w:p>
      <w:pPr>
        <w:pStyle w:val="Normal4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Harrer/Bloomberg News: The Cyclone roller coaster at Coney Island has been deemed a historic landmark and cannot be torn down.</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2007</w:t>
      </w:r>
    </w:p>
    <w:p>
      <w:pPr>
        <w:pStyle w:val="Normal402"/>
      </w:pPr>
    </w:p>
    <w:p>
      <w:pPr>
        <w:pStyle w:val="Normal402"/>
        <w:ind w:left="200"/>
        <w:sectPr>
          <w:type w:val="continuous"/>
          <w:pgMar w:top="840" w:right="1000" w:bottom="840" w:left="1000" w:header="400" w:footer="400"/>
          <w:pgNumType w:fmt="decimal"/>
          <w:cols w:space="720"/>
        </w:sectPr>
      </w:pPr>
      <w:r>
        <w:br/>
      </w:r>
      <w:r>
        <w:pict>
          <v:line id="_x0000_s2519"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072"/>
          <w:headerReference w:type="default" r:id="rId3073"/>
          <w:footerReference w:type="even" r:id="rId3074"/>
          <w:footerReference w:type="default" r:id="rId3075"/>
          <w:headerReference w:type="first" r:id="rId3076"/>
          <w:footerReference w:type="first" r:id="rId3077"/>
          <w:pgSz w:w="12240" w:h="15840"/>
          <w:pgMar w:top="840" w:right="1000" w:bottom="840" w:left="1000" w:header="400" w:footer="400"/>
          <w:pgNumType w:fmt="decimal"/>
          <w:cols w:space="720"/>
          <w:titlePg w:val="0"/>
        </w:sectPr>
      </w:pPr>
    </w:p>
    <w:p>
      <w:pPr>
        <w:pStyle w:val="Normal403"/>
      </w:pPr>
    </w:p>
    <w:p>
      <w:pPr>
        <w:pStyle w:val="Normal403"/>
      </w:pPr>
      <w:r>
        <w:pict>
          <v:shape id="_x0000_i2520" type="#_x0000_t75" alt="LexisNexis®" style="width:147.75pt;height:30pt">
            <v:imagedata r:id="rId17" o:title=""/>
          </v:shape>
        </w:pict>
      </w:r>
      <w:r>
        <w:cr/>
      </w:r>
    </w:p>
    <w:p>
      <w:pPr>
        <w:pStyle w:val="Heading1401"/>
        <w:keepNext w:val="0"/>
        <w:spacing w:after="200" w:line="340" w:lineRule="atLeast"/>
        <w:ind w:left="0" w:right="0" w:firstLine="0"/>
        <w:jc w:val="center"/>
      </w:pPr>
      <w:hyperlink r:id="rId3078" w:history="1">
        <w:r>
          <w:rPr>
            <w:rFonts w:ascii="arial" w:eastAsia="arial" w:hAnsi="arial" w:cs="arial"/>
            <w:b/>
            <w:i/>
            <w:strike w:val="0"/>
            <w:color w:val="0077CC"/>
            <w:sz w:val="28"/>
            <w:u w:val="single"/>
            <w:vertAlign w:val="baseline"/>
          </w:rPr>
          <w:t>$2B in tax cuts pushed by GOP</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2015 Tuesday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3"/>
        <w:keepNext w:val="0"/>
        <w:spacing w:after="0" w:line="240" w:lineRule="atLeast"/>
        <w:ind w:right="0"/>
        <w:jc w:val="both"/>
      </w:pPr>
      <w:bookmarkStart w:id="807" w:name="Bookmark_403"/>
      <w:bookmarkEnd w:id="807"/>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PATRICK COOLICAN; STAFF WRITER, STAR TRIBUNE (Mpls.-St. Paul)</w:t>
      </w:r>
    </w:p>
    <w:p>
      <w:pPr>
        <w:pStyle w:val="Normal4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Parties remain split on how to continue prosperity.</w:t>
      </w:r>
    </w:p>
    <w:p>
      <w:pPr>
        <w:pStyle w:val="Normal403"/>
        <w:keepNext/>
        <w:spacing w:before="240" w:after="0" w:line="340" w:lineRule="atLeast"/>
        <w:ind w:left="0" w:right="0" w:firstLine="0"/>
        <w:jc w:val="left"/>
      </w:pPr>
      <w:bookmarkStart w:id="808" w:name="Body_401"/>
      <w:bookmarkEnd w:id="808"/>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521" style="position:absolute;z-index:252742656"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 billion tax cut proposed by House Republicans Monday would give all income tax filers a small, temporary break while also extending savings to businesses, Social Security recipients, military retirees, farmers and students with college loans.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temporary tax break would amount to $70 per single filer making $50,000 a year, more for those with dependents. The exemption would phase out after two years, but would cost $539 million in that time.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biggest tax break would go to a permanent phaseout of the statewide business property tax. With initial costs pegged at $453 million over two years, eliminating the levy would cost $1 billion by 2018-19 and nearly $1 billion per year when fully phased in.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a tax exemption for Social Security income would cost the state treasury $237 million in the coming budget period, but would rise by 2018-19, to $641 million.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Greg Davids, R-Preston, chairman of the House Taxes Committee and chief author of the bill, said "the basic philosophy of this bill is Minnesotans know what to do with their money better than state government does."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enacted, the Republican plan would result in widespread policy implications for years because it would lock in significant tax savings for businesses that own property. By reducing state revenue over the long term, it would force future Legislatures to cut government or find new revenue, especially if and when a recession hits and tax receipts slip.</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spending side, Gov. Mark Dayton's $343 million universal prekindergarten plan would grow to $914 million in 2018-19, compelling future Legislatures to make potentially difficult fiscal choices.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approaches illustrate the parties' philosophical divide about how to continue Minnesota's economic prosperity: Republicans would put more money in the hands of the private sector, while Democrats would invest in early childhood learning to develop an educated workforce.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Dayton's office said he is waiting on analysis from the Revenue Department and would likely hold a Tuesday news conference to air his views on the Republican tax plan.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Tom Bakk, DFL-Cook, was dismissive Monday of plans to phase out taxes like the state commercial and industrial property levy: "We do not intend to negotiate a budget with the House that is going to plunge us ... back into a deficit," he said during a Senate recess.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DFL tax plan would cost $460 million over two years, with the remainder of the state's projected $1.9 billion surplus going to new spending and money for the state's reserves. The House tax bill also includes a provision for pumping $100 million into rainy day funds.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beginning what will no doubt be difficult negotiations given how far apart the two sides remain, House Republicans Monday basked in their majority status and the activity that for them is as cherished as hockey and church: Cutting taxes.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priority in this tax relief package is clear: middle-class Minnesota families," said House Majority Leader Joyce Peppin, R-Rogers.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pointed to the personal and dependent exemption as their premier item, which they said could save some middle-class families of four up to $500 over the two-year life of the exemption.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has a long list of tax cuts, exemptions and credits, including a repeal of the excise tax indexing on cigarettes that would cost $9.7 million during the first two years and $33.3 million in the two years after that.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winners in the Republican plan include military pensioners; students with college debt; doctors and dentists who perform charity care; people saving for long-term care or college; teachers paying for a master's degree; sole proprietors investing in research and development; angel investors; gold coin investors; health club customers; and, heirs inheriting estates of at least $1.4 million.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Davids, the Taxes Committee chairman, said he chose not to eliminate the new highest income tax tier because he said Dayton would never sign the repeal of his signature policy that he ran and won on twice. Many of the provisions in the bill have DFL cosponsors, and Davids, who likes referencing the Journey lyric, "Don't stop believing," said he looks forward to working on a bill that will win DFL votes and that Dayton will sign. Many of the provisions are "scalable," meaning the Legislature could enact them but at much lower cost if it chooses to do so.</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DFL minority was sharply critical of the plan, calling the middle class tax cuts a mirage meant to hide the larger, long term reductions for corporations that pay the statewide general property levy. With average Minnesotans at his side, Minority Leader Paul Thissen, DFL-Minneapolis, charged that to enact their tax cut plan, Republicans would be shortchanging schools and universities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residents who get their health insurance through MinnesotaCare.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tucked into the bill are some major policy provisions that will draw significant debate, including elimination of the campaign donation refund; a cut in local government aid to Minneapolis, St. Paul and Duluth only; and the House transportation plan to divert general fund revenue from rental car taxes and auto parts sales taxes to road and bridge construction.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Coolican · 651-925-5042</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GOP tax plan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Highlights and costs to the government from the $2 billion tax cut proposed Monday.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2016-17 2018-19</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$538.6M $0</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income tax exemption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236.7M 640.9M</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Security income tax subtraction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130.6M 135.6M</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loan refundable credit</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2015</w:t>
      </w:r>
    </w:p>
    <w:p>
      <w:pPr>
        <w:pStyle w:val="Normal403"/>
      </w:pPr>
    </w:p>
    <w:p>
      <w:pPr>
        <w:pStyle w:val="Normal403"/>
        <w:ind w:left="200"/>
        <w:sectPr>
          <w:type w:val="continuous"/>
          <w:pgMar w:top="840" w:right="1000" w:bottom="840" w:left="1000" w:header="400" w:footer="400"/>
          <w:pgNumType w:fmt="decimal"/>
          <w:cols w:space="720"/>
        </w:sectPr>
      </w:pPr>
      <w:r>
        <w:br/>
      </w:r>
      <w:r>
        <w:pict>
          <v:line id="_x0000_s2522" style="position:absolute;z-index:252743680"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079"/>
          <w:headerReference w:type="default" r:id="rId3080"/>
          <w:footerReference w:type="even" r:id="rId3081"/>
          <w:footerReference w:type="default" r:id="rId3082"/>
          <w:headerReference w:type="first" r:id="rId3083"/>
          <w:footerReference w:type="first" r:id="rId3084"/>
          <w:pgSz w:w="12240" w:h="15840"/>
          <w:pgMar w:top="840" w:right="1000" w:bottom="840" w:left="1000" w:header="400" w:footer="400"/>
          <w:pgNumType w:fmt="decimal"/>
          <w:cols w:space="720"/>
          <w:titlePg w:val="0"/>
        </w:sectPr>
      </w:pPr>
    </w:p>
    <w:p>
      <w:pPr>
        <w:pStyle w:val="Normal404"/>
      </w:pPr>
    </w:p>
    <w:p>
      <w:pPr>
        <w:pStyle w:val="Normal404"/>
      </w:pPr>
      <w:r>
        <w:pict>
          <v:shape id="_x0000_i2523" type="#_x0000_t75" alt="LexisNexis®" style="width:147.75pt;height:30pt">
            <v:imagedata r:id="rId17" o:title=""/>
          </v:shape>
        </w:pict>
      </w:r>
      <w:r>
        <w:cr/>
      </w:r>
    </w:p>
    <w:p>
      <w:pPr>
        <w:pStyle w:val="Heading1402"/>
        <w:keepNext w:val="0"/>
        <w:spacing w:after="200" w:line="340" w:lineRule="atLeast"/>
        <w:ind w:left="0" w:right="0" w:firstLine="0"/>
        <w:jc w:val="center"/>
      </w:pPr>
      <w:hyperlink r:id="rId3085" w:history="1">
        <w:r>
          <w:rPr>
            <w:rFonts w:ascii="arial" w:eastAsia="arial" w:hAnsi="arial" w:cs="arial"/>
            <w:b/>
            <w:i/>
            <w:strike w:val="0"/>
            <w:color w:val="0077CC"/>
            <w:sz w:val="28"/>
            <w:u w:val="single"/>
            <w:vertAlign w:val="baseline"/>
          </w:rPr>
          <w:t>6 new comedies in ABC's fall lineup</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1989, Tuesday, FINAL EDITION</w:t>
      </w:r>
    </w:p>
    <w:p>
      <w:pPr>
        <w:pStyle w:val="Normal404"/>
        <w:keepNext w:val="0"/>
        <w:spacing w:after="0" w:line="240" w:lineRule="atLeast"/>
        <w:ind w:right="0"/>
        <w:jc w:val="both"/>
      </w:pPr>
      <w:bookmarkStart w:id="809" w:name="Bookmark_404"/>
      <w:bookmarkEnd w:id="809"/>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404"/>
        <w:keepNext/>
        <w:spacing w:before="240" w:after="0" w:line="340" w:lineRule="atLeast"/>
        <w:ind w:left="0" w:right="0" w:firstLine="0"/>
        <w:jc w:val="left"/>
      </w:pPr>
      <w:bookmarkStart w:id="810" w:name="Body_402"/>
      <w:bookmarkEnd w:id="810"/>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524" style="position:absolute;z-index:252744704"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names on ABC's new fall schedule aren't in the five hours of new entertainment programming, but in the new news hour - Prime Time - which will star Sam Donaldson and Diane Sawyer on Thursday nights.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announced Monday it has six new comedies on tap, including two spinoffs.</w:t>
      </w:r>
    </w:p>
    <w:p>
      <w:pPr>
        <w:pStyle w:val="Normal40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Family Matters stars the elevator operator from Perfect Strangers. Living Dolls centers on four teen-age models who are friends of Alyssa Milano on Who's the Boss?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Producer Steven Bochco (L.A. Law) lost one comedy to cancellation - Hooperman - but gained another in the same Wednesday time period: Doogie Howser, M.D., about a 15-year-old genius in his second-year residency at a hospital.</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new comedies include Free Spirit, about a divorced lawyer with three kids who hires a witch for a housekeeper, and Homeroom, about a newlywed fourth-grade teacher with a med-student bride.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luckiest show: From This Moment On, which airs after No. 1 show Roseanne. Comedian Jackie Mason stars as a one-time top pajama salesman who quits his job to help young people at a community center. Lynn Redgrave is his best friend, an Irish widow.</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ABC's two new dramas include The Kid, a Western about young orphans on the Pony Express, and Life Goes On, a family drama starring Patti LuPone as the mother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whose middle child, age 18, copes with Down's syndrome.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Hooperman, canceled series include Dynasty, A Man Called Hawk, The Robert Guillaume Show, Coach and Moonlighting.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significant changes: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Midseason comedy Anything but Love, with Jamie Lee Curtis and Richard Lewis, returns on Wednesday nights.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Mission: Impossible lives up to its title by moving opposite The Cosby Show.</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Veteran sitcom Mr. Belvedere moves from Fridays to start off the Saturday schedule. ABC's Mystery Movie also moves to Saturdays.</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4"/>
        <w:spacing w:line="60" w:lineRule="exact"/>
      </w:pPr>
      <w:r>
        <w:pict>
          <v:line id="_x0000_s2525" style="position:absolute;z-index:252745728"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Accompanying story; The weekly schedule</w:t>
      </w:r>
    </w:p>
    <w:p>
      <w:pPr>
        <w:pStyle w:val="Normal404"/>
      </w:pPr>
    </w:p>
    <w:p>
      <w:pPr>
        <w:pStyle w:val="Normal404"/>
        <w:ind w:left="200"/>
        <w:sectPr>
          <w:type w:val="continuous"/>
          <w:pgMar w:top="840" w:right="1000" w:bottom="840" w:left="1000" w:header="400" w:footer="400"/>
          <w:pgNumType w:fmt="decimal"/>
          <w:cols w:space="720"/>
        </w:sectPr>
      </w:pPr>
      <w:r>
        <w:br/>
      </w:r>
      <w:r>
        <w:pict>
          <v:line id="_x0000_s2526" style="position:absolute;z-index:252746752"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086"/>
          <w:headerReference w:type="default" r:id="rId3087"/>
          <w:footerReference w:type="even" r:id="rId3088"/>
          <w:footerReference w:type="default" r:id="rId3089"/>
          <w:headerReference w:type="first" r:id="rId3090"/>
          <w:footerReference w:type="first" r:id="rId3091"/>
          <w:pgSz w:w="12240" w:h="15840"/>
          <w:pgMar w:top="840" w:right="1000" w:bottom="840" w:left="1000" w:header="400" w:footer="400"/>
          <w:pgNumType w:fmt="decimal"/>
          <w:cols w:space="720"/>
          <w:titlePg w:val="0"/>
        </w:sectPr>
      </w:pPr>
    </w:p>
    <w:p>
      <w:pPr>
        <w:pStyle w:val="Normal405"/>
      </w:pPr>
    </w:p>
    <w:p>
      <w:pPr>
        <w:pStyle w:val="Normal405"/>
      </w:pPr>
      <w:r>
        <w:pict>
          <v:shape id="_x0000_i2527" type="#_x0000_t75" alt="LexisNexis®" style="width:147.75pt;height:30pt">
            <v:imagedata r:id="rId17" o:title=""/>
          </v:shape>
        </w:pict>
      </w:r>
      <w:r>
        <w:cr/>
      </w:r>
    </w:p>
    <w:p>
      <w:pPr>
        <w:pStyle w:val="Heading1403"/>
        <w:keepNext w:val="0"/>
        <w:spacing w:after="200" w:line="340" w:lineRule="atLeast"/>
        <w:ind w:left="0" w:right="0" w:firstLine="0"/>
        <w:jc w:val="center"/>
      </w:pPr>
      <w:hyperlink r:id="rId3092" w:history="1">
        <w:r>
          <w:rPr>
            <w:rFonts w:ascii="arial" w:eastAsia="arial" w:hAnsi="arial" w:cs="arial"/>
            <w:b/>
            <w:i/>
            <w:strike w:val="0"/>
            <w:color w:val="0077CC"/>
            <w:sz w:val="28"/>
            <w:u w:val="single"/>
            <w:vertAlign w:val="baseline"/>
          </w:rPr>
          <w:t>Media come to aid of 'Sniper' in case vs. Ventura</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2015 Monday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5"/>
        <w:keepNext w:val="0"/>
        <w:spacing w:after="0" w:line="240" w:lineRule="atLeast"/>
        <w:ind w:right="0"/>
        <w:jc w:val="both"/>
      </w:pPr>
      <w:bookmarkStart w:id="811" w:name="Bookmark_405"/>
      <w:bookmarkEnd w:id="811"/>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RANDY FURST; STAFF WRITER, STAR TRIBUNE (Mpls.-St. Paul)</w:t>
      </w:r>
    </w:p>
    <w:p>
      <w:pPr>
        <w:pStyle w:val="Normal4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They fear a new precedent against freedom of press.</w:t>
      </w:r>
    </w:p>
    <w:p>
      <w:pPr>
        <w:pStyle w:val="Normal405"/>
        <w:keepNext/>
        <w:spacing w:before="240" w:after="0" w:line="340" w:lineRule="atLeast"/>
        <w:ind w:left="0" w:right="0" w:firstLine="0"/>
        <w:jc w:val="left"/>
      </w:pPr>
      <w:bookmarkStart w:id="812" w:name="Body_403"/>
      <w:bookmarkEnd w:id="812"/>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528" style="position:absolute;z-index:252747776"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Minnesota Gov. Jesse Ventura has long cast himself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brawler taking on the power and media elites. He'll have a chance again Tuesday before the 8th U.S. Circuit Court of Appeals, meeting in St. Paul.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Attorneys will debate whether a celebrity like Ventura is entitled to a $1.8 million award.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nation's most powerful news corporations have enlisted the nation's most prominent First Amendment attorneys in an attempt to overturn the verdict Ventura won last year against the estate of late author Chris Kyle.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Washington Post, Hearst Corp., Newspaper Association of America and the National Association of Broadcasters are among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that declared in a brief that "they are concerned about what they view as the unjustified and potentially crippling awards in this case."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Ventura finds the media position reprehensible.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amazing that the media is stepping into this court case and demanding that wrongdoing be rewarded, that they should be able to profit from wrongdoing," he said in an August interview with the Star Tribune, which has not joined the media brief. "Where in the First Amendment does it say you can lie and profit from the lie and you're protected?"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pits Ventura, the former wrestler and governor of Minnesota from 1998 to 2002, against Taya Kyle, the widow and executor of the estate of the late Chris Kyle, whose bestseller, "American Sniper," was the subject of Ventura's defamation lawsuit.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Taya Kyle's attorneys have drafted Washington lawyer Lee Levine, described by one legal magazine as "the greatest First Amendment attorney in the United States."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Abrams, the nation's most famous First Amendment lawyer who represented the New York Times in the 1971 Pentagon Papers case, has written one of the amicus briefs blasting the verdict.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stakes are high, says Jane Kirtley, professor of media ethics and law at the University of Minnesota and one of 12 First Amendment scholars who signed another brief urging the verdict be overturned.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worry about is setting a bad precedent that is going to make it difficult, not only for journalists to do investigative reporting, but for serious authors to write unauthorized biographies," Kirtley said.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 stems from an incident at McP's Irish Pub in Coronado, Calif., on Oct. 12, 2006. Ventura, a former Navy SEAL, in town for a graduation ceremony for underwater Navy SEAL trainees, was visiting friends at the bar frequented by SEALs. A wake was occurring there coincidentally, honoring a SEAL killed in Iraq.</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book, Chris Kyle wrote that a "celebrity" SEAL identified only as "Scruff Face" was "running his mouth" about the Iraq war and President George W. Bush and said that the SEALS "deserve to lose a few." When Kyle tried to quiet the man, he wrote, Ventura took a swing at him, and Kyle "laid him out ... on the floor."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identified Scruff Face as Ventura in interviews right after the book's release Jan. 3, 2012. Ventura sued Kyle on Jan. 23, alleging the account was fabricated. After Kyle was killed on Feb. 2, 2013, in Texas, by a Marine vet he was trying to help, the suit continued against his estate.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29, 2014, a jury found that Kyle's account of the incident was untrue, awarding Ventura $500,000 for defamation and $1.3 million for unjust enrichment. Ventura's attorneys said that amount was about one-fourth of the $6 million profits Kyle's estate reaped from book and movie rights. Kyle's attorneys say the profits were much less.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Jury instruction concerning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estate's appeal of the verdict to the 8th U.S. Circuit Court of Appeals, Minneapolis First Amendment attorney John Borger has maintained that U.S. District Judge Richard Kyle erred in two instructions to the jury. One advised the jury to consider the veracity of the whole account, rather than simply the remarks Ventura allegedly made at the bar. A second instruction, Borger said, failed to explain that jurors had to have clear and convincing evidence that Chris Kyle's account was false.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properly instructed jury would not have rendered a verdict in Ventura's favor," Borger wrote.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Borger also claims Judge Kyle did not properly explain to jurors, after they sent him a question, that to prove defamation they had to find that Chris Kyle knew what he wrote was false and had a reckless disregard for the truth, the legal standard for defamation in celebrity cases.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Borger also claims there was sufficient evidence to show Chris Kyle was telling the truth; that legal precedents barred the jury from awarding unjust enrichment; and that book sales were not improved by the news reports that Ventura punched Kyle.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trial is also warranted, Borger argued, because Judge Kyle allowed Ventura's attorneys to mention several times that the estate had insurance to cover a defamation suit.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Ventura's attorney, David B. Olsen wrote in his brief that Borger wants the appeals court to apply "a new higher" standard in defamation cases. He quoted Judge Kyle's statement following the trial that there was sufficient evidence to support Ventura's version of events.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says Olsen, Chris Kyle had to know the account was false, because he wrote it. "This case does not involve a media defendant relaying important public information received from a third-party source."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Olsen argues that attorneys for Kyle's estate waived their right to challenge an award for unjust enrichment on appeal, because they never questioned it at trial. He said, " 'American Sniper' was an unknown book by an unknown first-time author" and sales would have never taken off without the Ventura connection.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Olsen said that mentioning insurance was warranted because Taya Kyle testified that if she lost the suit she'd worry about "money to live on or raise my kids with."</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decision by the 8th Circuit could be months away.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Furst · 612-673-4224</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@randyfurst</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2015</w:t>
      </w:r>
    </w:p>
    <w:p>
      <w:pPr>
        <w:pStyle w:val="Normal405"/>
      </w:pPr>
    </w:p>
    <w:p>
      <w:pPr>
        <w:pStyle w:val="Normal405"/>
        <w:ind w:left="200"/>
        <w:sectPr>
          <w:type w:val="continuous"/>
          <w:pgMar w:top="840" w:right="1000" w:bottom="840" w:left="1000" w:header="400" w:footer="400"/>
          <w:pgNumType w:fmt="decimal"/>
          <w:cols w:space="720"/>
        </w:sectPr>
      </w:pPr>
      <w:r>
        <w:br/>
      </w:r>
      <w:r>
        <w:pict>
          <v:line id="_x0000_s2529" style="position:absolute;z-index:252748800"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093"/>
          <w:headerReference w:type="default" r:id="rId3094"/>
          <w:footerReference w:type="even" r:id="rId3095"/>
          <w:footerReference w:type="default" r:id="rId3096"/>
          <w:headerReference w:type="first" r:id="rId3097"/>
          <w:footerReference w:type="first" r:id="rId3098"/>
          <w:pgSz w:w="12240" w:h="15840"/>
          <w:pgMar w:top="840" w:right="1000" w:bottom="840" w:left="1000" w:header="400" w:footer="400"/>
          <w:pgNumType w:fmt="decimal"/>
          <w:cols w:space="720"/>
          <w:titlePg w:val="0"/>
        </w:sectPr>
      </w:pPr>
    </w:p>
    <w:p>
      <w:pPr>
        <w:pStyle w:val="Normal406"/>
      </w:pPr>
    </w:p>
    <w:p>
      <w:pPr>
        <w:pStyle w:val="Normal406"/>
      </w:pPr>
      <w:r>
        <w:pict>
          <v:shape id="_x0000_i2530" type="#_x0000_t75" alt="LexisNexis®" style="width:147.75pt;height:30pt">
            <v:imagedata r:id="rId17" o:title=""/>
          </v:shape>
        </w:pict>
      </w:r>
      <w:r>
        <w:cr/>
      </w:r>
    </w:p>
    <w:p>
      <w:pPr>
        <w:pStyle w:val="Heading1404"/>
        <w:keepNext w:val="0"/>
        <w:spacing w:after="200" w:line="340" w:lineRule="atLeast"/>
        <w:ind w:left="0" w:right="0" w:firstLine="0"/>
        <w:jc w:val="center"/>
      </w:pPr>
      <w:hyperlink r:id="rId3099" w:history="1">
        <w:r>
          <w:rPr>
            <w:rFonts w:ascii="arial" w:eastAsia="arial" w:hAnsi="arial" w:cs="arial"/>
            <w:b/>
            <w:i/>
            <w:strike w:val="0"/>
            <w:color w:val="0077CC"/>
            <w:sz w:val="28"/>
            <w:u w:val="single"/>
            <w:vertAlign w:val="baseline"/>
          </w:rPr>
          <w:t>TOUGH JOBS; REALITY COMPETITION PUTS WHITE-COLLAR EMPLOYEES TO THE TEST</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2008 Sunday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06"/>
        <w:keepNext w:val="0"/>
        <w:spacing w:after="0" w:line="240" w:lineRule="atLeast"/>
        <w:ind w:right="0"/>
        <w:jc w:val="both"/>
      </w:pPr>
      <w:bookmarkStart w:id="813" w:name="Bookmark_406"/>
      <w:bookmarkEnd w:id="813"/>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TUNED IN \ TV PREVIEW; Pg. TV-1</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w:t>
      </w:r>
    </w:p>
    <w:p>
      <w:pPr>
        <w:pStyle w:val="Normal406"/>
        <w:keepNext/>
        <w:spacing w:before="240" w:after="0" w:line="340" w:lineRule="atLeast"/>
        <w:ind w:left="0" w:right="0" w:firstLine="0"/>
        <w:jc w:val="left"/>
      </w:pPr>
      <w:bookmarkStart w:id="814" w:name="Body_404"/>
      <w:bookmarkEnd w:id="814"/>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531" style="position:absolute;z-index:252749824"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Viewers have taken a ride with "Ice Road Truckers," tagged along for "Deadliest Catch" and gasped at the work of loggers on "Ax Men" and the oil men on "Black Gold." Now executive producer Thom Beers, the man behind all those series, takes bits from each of them to create NBC's reality compteition "America's Toughest Jobs" (9 p.m. Monday, WPXI).</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"Jobs," 13 people -- eight men, five women -- will venture out of their safe, comfortable careers (investment banker, recruiter, Wall Street executive, model, software company executive) to try their hands at logging, oil drilling, bullfighting, bridge painting and driving monster trucks. At the end of each episode, their boss for that particular job will tell one contestant to hit the road. Josh Temple (TLC's "Backyard Nation") is the host.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tomorrow's premiere, the contestants go crab fishing in the Bering Sea.</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Beers said he was inspired to create this series after years of hearing viewers, who have watched his shows, saying they want to be crab fishermen or truck drivers.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seemed right because [we're in] these times where people don't necessarily know if their job's going to be there tomorrow [and when] a lot of people don't necessarily like their jobs they have now," Beers said. "Why don't you go out there and revisit those kinds of jobs that actually made America great, those great,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blue-collar jobs. That's what these are. ... It was great to get [these contestants] out of that cubicle, that conceptual life we're in and get out there and get some real raw experience in a place with high stakes and high rewards."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"America's Toughest Jobs," the winner will get more than $250,000. To come up with that number, Beers said he was inspired by the Parade magazine survey of what people in different professions earn. He takes the starting salary from each job performed on the show and throws it into a pot that the ultimate winner will take home.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Beers said his past cable series have been successful because they strike a chord with American viewers who are in the midst of a changing zeitgeist.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old days, it was the action heroes, movie stars, who were our heroes. Then for a really weird little while, politicians and bankers and people that made a lot of money were our heroes," he said. "Since they took all of our money with them and left us broke, we're standing around going, 'Who are our heroes today?' I think what's happened is we're starting to look within ourselves. We're trying to remind ourselves what made America great. It was the fact that we did stuff with our hands. We created stuff. We worked. We didn't just basically think it and outsource it. I think that's changing."</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PREVIEW</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Toughest Jobs'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9 p.m. Monday, NBC.</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Josh Temple.</w:t>
      </w:r>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6"/>
        <w:spacing w:line="60" w:lineRule="exact"/>
      </w:pPr>
      <w:r>
        <w:pict>
          <v:line id="_x0000_s2532" style="position:absolute;z-index:252750848" from="0,2pt" to="512pt,2pt" strokecolor="#009ddb" strokeweight="2pt">
            <v:stroke linestyle="single"/>
            <w10:wrap type="topAndBottom"/>
          </v:line>
        </w:pict>
      </w:r>
    </w:p>
    <w:p>
      <w:pPr>
        <w:pStyle w:val="Normal40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Contact TV editor Rob Owen at </w:t>
      </w:r>
      <w:hyperlink r:id="rId3100" w:history="1">
        <w:r>
          <w:rPr>
            <w:rFonts w:ascii="arial" w:eastAsia="arial" w:hAnsi="arial" w:cs="arial"/>
            <w:b w:val="0"/>
            <w:i/>
            <w:strike w:val="0"/>
            <w:noProof w:val="0"/>
            <w:color w:val="0077CC"/>
            <w:position w:val="0"/>
            <w:sz w:val="20"/>
            <w:u w:val="single"/>
            <w:vertAlign w:val="baseline"/>
          </w:rPr>
          <w:t>rowen@post-gazette.com</w:t>
        </w:r>
      </w:hyperlink>
      <w:r>
        <w:rPr>
          <w:rFonts w:ascii="arial" w:eastAsia="arial" w:hAnsi="arial" w:cs="arial"/>
          <w:b w:val="0"/>
          <w:i w:val="0"/>
          <w:strike w:val="0"/>
          <w:noProof w:val="0"/>
          <w:color w:val="000000"/>
          <w:position w:val="0"/>
          <w:sz w:val="20"/>
          <w:u w:val="none"/>
          <w:vertAlign w:val="baseline"/>
        </w:rPr>
        <w:t xml:space="preserve"> or 412-263-1112. Read the Tuned In Journal blog at post-gazette.com/tv.</w:t>
      </w:r>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533" style="position:absolute;z-index:252751872"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 three photos) No caption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Thom Beers executive produces "Jobs."</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2008</w:t>
      </w:r>
    </w:p>
    <w:p>
      <w:pPr>
        <w:pStyle w:val="Normal406"/>
      </w:pPr>
    </w:p>
    <w:p>
      <w:pPr>
        <w:pStyle w:val="Normal406"/>
        <w:ind w:left="200"/>
        <w:sectPr>
          <w:type w:val="continuous"/>
          <w:pgMar w:top="840" w:right="1000" w:bottom="840" w:left="1000" w:header="400" w:footer="400"/>
          <w:pgNumType w:fmt="decimal"/>
          <w:cols w:space="720"/>
        </w:sectPr>
      </w:pPr>
      <w:r>
        <w:br/>
      </w:r>
      <w:r>
        <w:pict>
          <v:line id="_x0000_s2534" style="position:absolute;z-index:252752896"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101"/>
          <w:headerReference w:type="default" r:id="rId3102"/>
          <w:footerReference w:type="even" r:id="rId3103"/>
          <w:footerReference w:type="default" r:id="rId3104"/>
          <w:headerReference w:type="first" r:id="rId3105"/>
          <w:footerReference w:type="first" r:id="rId3106"/>
          <w:pgSz w:w="12240" w:h="15840"/>
          <w:pgMar w:top="840" w:right="1000" w:bottom="840" w:left="1000" w:header="400" w:footer="400"/>
          <w:pgNumType w:fmt="decimal"/>
          <w:cols w:space="720"/>
          <w:titlePg w:val="0"/>
        </w:sectPr>
      </w:pPr>
    </w:p>
    <w:p>
      <w:pPr>
        <w:pStyle w:val="Normal407"/>
      </w:pPr>
    </w:p>
    <w:p>
      <w:pPr>
        <w:pStyle w:val="Normal407"/>
      </w:pPr>
      <w:r>
        <w:pict>
          <v:shape id="_x0000_i2535" type="#_x0000_t75" alt="LexisNexis®" style="width:147.75pt;height:30pt">
            <v:imagedata r:id="rId17" o:title=""/>
          </v:shape>
        </w:pict>
      </w:r>
      <w:r>
        <w:cr/>
      </w:r>
    </w:p>
    <w:p>
      <w:pPr>
        <w:pStyle w:val="Heading1405"/>
        <w:keepNext w:val="0"/>
        <w:spacing w:after="200" w:line="340" w:lineRule="atLeast"/>
        <w:ind w:left="0" w:right="0" w:firstLine="0"/>
        <w:jc w:val="center"/>
      </w:pPr>
      <w:hyperlink r:id="rId3107" w:history="1">
        <w:r>
          <w:rPr>
            <w:rFonts w:ascii="arial" w:eastAsia="arial" w:hAnsi="arial" w:cs="arial"/>
            <w:b/>
            <w:i/>
            <w:strike w:val="0"/>
            <w:color w:val="0077CC"/>
            <w:sz w:val="28"/>
            <w:u w:val="single"/>
            <w:vertAlign w:val="baseline"/>
          </w:rPr>
          <w:t>Go for the food: Yes, you can do brunch in Rome</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2014 Sunday</w:t>
      </w:r>
    </w:p>
    <w:p>
      <w:pPr>
        <w:pStyle w:val="Normal407"/>
        <w:keepNext w:val="0"/>
        <w:spacing w:after="0" w:line="240" w:lineRule="atLeast"/>
        <w:ind w:right="0"/>
        <w:jc w:val="both"/>
      </w:pPr>
      <w:bookmarkStart w:id="815" w:name="Bookmark_407"/>
      <w:bookmarkEnd w:id="815"/>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Kavitha Surana Associated Press</w:t>
      </w:r>
    </w:p>
    <w:p>
      <w:pPr>
        <w:pStyle w:val="Normal407"/>
        <w:keepNext/>
        <w:spacing w:before="240" w:after="0" w:line="340" w:lineRule="atLeast"/>
        <w:ind w:left="0" w:right="0" w:firstLine="0"/>
        <w:jc w:val="left"/>
      </w:pPr>
      <w:bookmarkStart w:id="816" w:name="Body_405"/>
      <w:bookmarkEnd w:id="816"/>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536" style="position:absolute;z-index:252753920"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Rome is a sightseer's dream, and for many visitors, indulging in authentic Italian cuisine is one of the biggest draws.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non-locals, the first meal of the day can be a bit of a letdown. Breakfast in Italy is a stand-up affair: You crowd at the bar, scarf down a stale pastry and a shot of espresso, and in five minutes flat, the day has begun. Tourists quickly learn that if they dare to plop down at a table in the center of Rome, they may be slapped with an extra "table service" charge and ushered out once when they've finished.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family lunches on Sundays are an established tradition in Italy, but a casual cross between breakfast-and-lunch with friends is almost a foreign concept.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escaping from the hurried morning routine may be why weekends at Necci, a bohemian outpost in Rome's edgy Pigneto neighborhood, have become something of an institution to the artists and creative types who live nearby.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really thought was missing in Rome was a place where you could spend a lot of time, because Italian bars and cafes are places where you have to consume and leave," said Massimo Innocenti, the owner, sitting on Necci's spacious outdoor terrace.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Innocenti bought the place in 2006 from the Necci brothers, sons of the original owner who had opened it in 1924. He kept the bones of the historic bar but revamped it with kitschy-chic decorations and a round-the-clock menu, all of it cooked fresh in house.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call it brunch. But if this is brunch, it's with an Italian twist and its own rhythm. "We don't do bacon, beans on toast and scrambled eggs," said Innocenti, laughing. "We are an Italian place."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it's a brunch in stages. The bar opens at 8 a.m. and if you don't arrive before 11, you may lose your chance to grab one of the fresh-baked croissants. By then, savory bites such as half-baguettes with escarole, raisins and pine nuts, or Neapolitan-inspired pizzelle — puffy fried mounds of pizza dough sprinkled with chopped tomatoes, basil and mozzarella — will be filling the display case.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12:30 p.m., the tavola calda — hot plates — are added, including lasagna and eggplant Parmesan, and from 1 p.m. on, you can finally indulge in the full menu of traditional Italian dishes, plus the slightest nods to items that don't typically turn up on Italian menus but that will be familiar to non-locals: fish and chips, hamburgers and even bagel sandwiches.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you've had your fill, explore the area. Far from the tourist hordes and grand sites, Pigneto is a place where a different version of Rome emerges. A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crooked low-rise apartments, Pigneto has undergone something of a creative renaissance over the past decade as artists and immigrants flocked to the area and a new night life district flourished.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Browse the open-air market of flowers and fresh local produce on Via del Pigneto in the morning, stop by Lo Yeti, one of Pigneto's bookshop cafes, catch an art film at Kino cinema or sample the neighborhood's best gelato at Fattori.</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sun goes down, Pigneto wakes up for revelry. Via del Pigneto is the main thoroughfare for barhopping, but it also showcases some of Rome's tastiest ethnic restaurants. Pair a gin and tonic with curry at Tiger Tandoori or enjoy Asian-fusion bites on Yakikinu's patio. Nearby, Circolo degli Artisti always has a full calendar of concerts, dance parties and pop-up events.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you could just as easily return to relaxing on Necci's inviting terrace — dinner will be starting soon and you can stay as long as you like.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Necci Dal 1924: Via Fanfulla di Lodi, 68, Rome, necci1924.com/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 Yeti: Via Perugia, 4, Rome, loyeti.org/</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Kino: Via Perugia, 34, Rome, ilkino.it/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Fattori: Via Alberto da Giussano 80</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Tiger Tandoori: Via del Pigneto, 193, tigertandoori.com/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Yakikinu: Via del Pigneto, 209, yakiniku.it/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Circolo Degli Artisti: Via Casilina Vecchia, 42, circoloartisti.it/en/</w:t>
      </w:r>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7"/>
        <w:spacing w:line="60" w:lineRule="exact"/>
      </w:pPr>
      <w:r>
        <w:pict>
          <v:line id="_x0000_s2537" style="position:absolute;z-index:252754944"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For breakfast, diners can have a plate of pizzella and a half-baguette at the Necci bar, a bohemian outpost in Rome's edgy Pigneto neighborhood. Rome is a sightseer's dream, and for many visitors indulging in authentic Italian cuisine is one of the biggest draws. Associated Press For breakfast, diners can have a plate of pizzella and a half-baguette at the Necci bar, a bohemian outpost in Rome's edgy Pigneto neighborhood. Rome is a sightseer's dream, and for many visitors indulging in authentic Italian cuisine is one of the biggest draws.Associated Press Patrons peruse items at the Necci bar in Rome. Associated Press Patrons peruse items at the Necci bar in Rome.Associated Press Desserts tempt customers at Necci bar, a bohemian outpost in Rome's edgy Pigneto neighborhood. Associated Press Desserts tempt customers at Necci bar, a bohemian outpost in Rome's edgy Pigneto neighborhood.Associated Press Customers sit at outdoor seating at Necci bar, which serves brunch in stages during the morning. Associated Press Customers sit at outdoor seating at Necci bar, which serves brunch in stages during the morning.</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2014</w:t>
      </w:r>
    </w:p>
    <w:p>
      <w:pPr>
        <w:pStyle w:val="Normal407"/>
      </w:pPr>
    </w:p>
    <w:p>
      <w:pPr>
        <w:pStyle w:val="Normal407"/>
        <w:ind w:left="200"/>
        <w:sectPr>
          <w:type w:val="continuous"/>
          <w:pgMar w:top="840" w:right="1000" w:bottom="840" w:left="1000" w:header="400" w:footer="400"/>
          <w:pgNumType w:fmt="decimal"/>
          <w:cols w:space="720"/>
        </w:sectPr>
      </w:pPr>
      <w:r>
        <w:br/>
      </w:r>
      <w:r>
        <w:pict>
          <v:line id="_x0000_s2538" style="position:absolute;z-index:252755968"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108"/>
          <w:headerReference w:type="default" r:id="rId3109"/>
          <w:footerReference w:type="even" r:id="rId3110"/>
          <w:footerReference w:type="default" r:id="rId3111"/>
          <w:headerReference w:type="first" r:id="rId3112"/>
          <w:footerReference w:type="first" r:id="rId3113"/>
          <w:pgSz w:w="12240" w:h="15840"/>
          <w:pgMar w:top="840" w:right="1000" w:bottom="840" w:left="1000" w:header="400" w:footer="400"/>
          <w:pgNumType w:fmt="decimal"/>
          <w:cols w:space="720"/>
          <w:titlePg w:val="0"/>
        </w:sectPr>
      </w:pPr>
    </w:p>
    <w:p>
      <w:pPr>
        <w:pStyle w:val="Normal408"/>
      </w:pPr>
    </w:p>
    <w:p>
      <w:pPr>
        <w:pStyle w:val="Normal408"/>
      </w:pPr>
      <w:r>
        <w:pict>
          <v:shape id="_x0000_i2539" type="#_x0000_t75" alt="LexisNexis®" style="width:147.75pt;height:30pt">
            <v:imagedata r:id="rId17" o:title=""/>
          </v:shape>
        </w:pict>
      </w:r>
      <w:r>
        <w:cr/>
      </w:r>
    </w:p>
    <w:p>
      <w:pPr>
        <w:pStyle w:val="Heading1406"/>
        <w:keepNext w:val="0"/>
        <w:spacing w:after="200" w:line="340" w:lineRule="atLeast"/>
        <w:ind w:left="0" w:right="0" w:firstLine="0"/>
        <w:jc w:val="center"/>
      </w:pPr>
      <w:hyperlink r:id="rId3114" w:history="1">
        <w:r>
          <w:rPr>
            <w:rFonts w:ascii="arial" w:eastAsia="arial" w:hAnsi="arial" w:cs="arial"/>
            <w:b/>
            <w:i/>
            <w:strike w:val="0"/>
            <w:color w:val="0077CC"/>
            <w:sz w:val="28"/>
            <w:u w:val="single"/>
            <w:vertAlign w:val="baseline"/>
          </w:rPr>
          <w:t>Gloucester City nightclub could face sanctions after rapper's shooting</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2011 Saturday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408"/>
        <w:keepNext w:val="0"/>
        <w:spacing w:after="0" w:line="240" w:lineRule="atLeast"/>
        <w:ind w:right="0"/>
        <w:jc w:val="both"/>
      </w:pPr>
      <w:bookmarkStart w:id="817" w:name="Bookmark_408"/>
      <w:bookmarkEnd w:id="817"/>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Osborne</w:t>
      </w:r>
    </w:p>
    <w:p>
      <w:pPr>
        <w:pStyle w:val="Normal40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08"/>
        <w:keepNext/>
        <w:spacing w:before="240" w:after="0" w:line="340" w:lineRule="atLeast"/>
        <w:ind w:left="0" w:right="0" w:firstLine="0"/>
        <w:jc w:val="left"/>
      </w:pPr>
      <w:bookmarkStart w:id="818" w:name="Body_406"/>
      <w:bookmarkEnd w:id="818"/>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540" style="position:absolute;z-index:252756992"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Gloucester City nightclub faces possible sanctions from city officials after a rapper was shot coming out of a show early Wednesday.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shooting, which left a 24-year-old man from Willingboro in critical condition, is the latest in what police call a continuing problem of fights and gang activity at D' Place Bar &amp; Restaurant on Route 130.</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violent place," said Gloucester City Police Chief George Berglund. "They're on a major roadway; we can't have bullets flying around. That place is the biggest problem we have."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venue for South Jersey hip-hop acts, the club came onto town officials' radar last summer after months of reports of underage drinking and drug dealers operating in the parking lot. In May, police arrived to find a man lying unconscious outside and a puddle of blood at the front door after what was described as a large fight in the parking lot.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Assemblyman Angel Fuentes (D., Camden) set up a meeting with city officials on the club's behalf. Fuentes knew the owners, Carlos Vasquez and Aramis Ramirez, and had held a political event at the club in January 2010, he said Friday.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Fuentes said he was trying to mediate a tense situation between two local businessmen and the city, assuming a role he had taken for bodega owners when he was a councilman in Camden.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moral obligation because we represent everyone," he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Gloucester City Mayor Bill James, a Democrat long at odds with the county political establishment, said he was surprised that a state politician would intervene.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ridiculous," he said. "If someone was telling me this place is acting up . . . I would kind of stay away from a situation like that."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Ramirez and Vasquez could not be reached for comment. Their attorney also did not respond to requests for comment.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rap promoter, who declined to give his name, said he had put on shows at D' Place but did not want to talk.</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"Sorry, bro," he said. "Nobody's going to talk. It's bad publicity."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Detectives from the Camden County Prosecutor's Office are investigating Wednesday's shooting but so far have no suspects, Capt. Mark Nicholas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usual, everyone's uncooperative, including the business owners," he said. "We're trying to pull some video."</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on the Delaware River, Gloucester City has been hit hard by the economic downturn. Ten percent of the city's homes are vacant, up 15 percent from 2000; police say drug arrests are up.</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Booth, a travel agent and head of the local business association, said he had received worried phone calls since the shooting.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walking town, and it needs to feel safe and secure," he said. "Something like this hits us right between the eyes."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Gloucester City officials are weighing their options.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council adopted an ordinance this fall allowing the city to shut down "nuisance" businesses, as it has landlords who do not maintain their properties.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not exercised the nuisance provision yet; Gloucester City Solicitor John Kearney said such a move would likely precipitate a legal challenge. Instead, he said he was considering imposing early closing hours and other sanctions related to D' Place's liquor license, which is up for renewal in July.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 hammer the city has is the liquor license," he said. "This operation looks like a threat to public safety. We can't let that go unanswered."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fire inspectors fined the club $2,000 in March for overcrowding and other code violations. Earlier this year, the New Jersey Division of Alcoholic Beverage Control cited the establishment for buying alcohol from unauthorized vendors and for employing felons.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the club remains open, Berglund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we're through playing games," he said. "Before they were just a pain-in-the-ass bar. Things have gotten a lot worse since then."</w:t>
      </w:r>
    </w:p>
    <w:p>
      <w:pPr>
        <w:pStyle w:val="Normal4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staff writer James Osborne at 856-779-3876 or </w:t>
      </w:r>
      <w:hyperlink r:id="rId3115" w:history="1">
        <w:r>
          <w:rPr>
            <w:rFonts w:ascii="arial" w:eastAsia="arial" w:hAnsi="arial" w:cs="arial"/>
            <w:b w:val="0"/>
            <w:i/>
            <w:strike w:val="0"/>
            <w:noProof w:val="0"/>
            <w:color w:val="0077CC"/>
            <w:position w:val="0"/>
            <w:sz w:val="20"/>
            <w:u w:val="single"/>
            <w:vertAlign w:val="baseline"/>
          </w:rPr>
          <w:t>jaosborne@phillynews.com</w:t>
        </w:r>
      </w:hyperlink>
      <w:r>
        <w:rPr>
          <w:rFonts w:ascii="arial" w:eastAsia="arial" w:hAnsi="arial" w:cs="arial"/>
          <w:b w:val="0"/>
          <w:i w:val="0"/>
          <w:strike w:val="0"/>
          <w:noProof w:val="0"/>
          <w:color w:val="000000"/>
          <w:position w:val="0"/>
          <w:sz w:val="20"/>
          <w:u w:val="none"/>
          <w:vertAlign w:val="baseline"/>
        </w:rPr>
        <w:t>.</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2011</w:t>
      </w:r>
    </w:p>
    <w:p>
      <w:pPr>
        <w:pStyle w:val="Normal408"/>
      </w:pPr>
    </w:p>
    <w:p>
      <w:pPr>
        <w:pStyle w:val="Normal408"/>
        <w:ind w:left="200"/>
        <w:sectPr>
          <w:type w:val="continuous"/>
          <w:pgMar w:top="840" w:right="1000" w:bottom="840" w:left="1000" w:header="400" w:footer="400"/>
          <w:pgNumType w:fmt="decimal"/>
          <w:cols w:space="720"/>
        </w:sectPr>
      </w:pPr>
      <w:r>
        <w:br/>
      </w:r>
      <w:r>
        <w:pict>
          <v:line id="_x0000_s2541" style="position:absolute;z-index:252758016"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116"/>
          <w:headerReference w:type="default" r:id="rId3117"/>
          <w:footerReference w:type="even" r:id="rId3118"/>
          <w:footerReference w:type="default" r:id="rId3119"/>
          <w:headerReference w:type="first" r:id="rId3120"/>
          <w:footerReference w:type="first" r:id="rId3121"/>
          <w:pgSz w:w="12240" w:h="15840"/>
          <w:pgMar w:top="840" w:right="1000" w:bottom="840" w:left="1000" w:header="400" w:footer="400"/>
          <w:pgNumType w:fmt="decimal"/>
          <w:cols w:space="720"/>
          <w:titlePg w:val="0"/>
        </w:sectPr>
      </w:pPr>
    </w:p>
    <w:p>
      <w:pPr>
        <w:pStyle w:val="Normal409"/>
      </w:pPr>
    </w:p>
    <w:p>
      <w:pPr>
        <w:pStyle w:val="Normal409"/>
      </w:pPr>
      <w:r>
        <w:pict>
          <v:shape id="_x0000_i2542" type="#_x0000_t75" alt="LexisNexis®" style="width:147.75pt;height:30pt">
            <v:imagedata r:id="rId17" o:title=""/>
          </v:shape>
        </w:pict>
      </w:r>
      <w:r>
        <w:cr/>
      </w:r>
    </w:p>
    <w:p>
      <w:pPr>
        <w:pStyle w:val="Heading1407"/>
        <w:keepNext w:val="0"/>
        <w:spacing w:after="200" w:line="340" w:lineRule="atLeast"/>
        <w:ind w:left="0" w:right="0" w:firstLine="0"/>
        <w:jc w:val="center"/>
      </w:pPr>
      <w:hyperlink r:id="rId3122" w:history="1">
        <w:r>
          <w:rPr>
            <w:rFonts w:ascii="arial" w:eastAsia="arial" w:hAnsi="arial" w:cs="arial"/>
            <w:b/>
            <w:i/>
            <w:strike w:val="0"/>
            <w:color w:val="0077CC"/>
            <w:sz w:val="28"/>
            <w:u w:val="single"/>
            <w:vertAlign w:val="baseline"/>
          </w:rPr>
          <w:t>Editorial: Obama's Acceptance Speech; Make the connection</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2008 Thursday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09"/>
        <w:keepNext w:val="0"/>
        <w:spacing w:after="0" w:line="240" w:lineRule="atLeast"/>
        <w:ind w:right="0"/>
        <w:jc w:val="both"/>
      </w:pPr>
      <w:bookmarkStart w:id="819" w:name="Bookmark_409"/>
      <w:bookmarkEnd w:id="819"/>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A18</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409"/>
        <w:keepNext/>
        <w:spacing w:before="240" w:after="0" w:line="340" w:lineRule="atLeast"/>
        <w:ind w:left="0" w:right="0" w:firstLine="0"/>
        <w:jc w:val="left"/>
      </w:pPr>
      <w:bookmarkStart w:id="820" w:name="Body_407"/>
      <w:bookmarkEnd w:id="820"/>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543" style="position:absolute;z-index:252759040"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Barack Obama has a tough act to follow in Denver tonight: his own performance of four years ago.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Democratic National Convention in 2004, Obama was a newcomer who electrified the audience with his keynote address. That rousing speech about unity helped bring him to this moment.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as Obama accepts the Democratic Party's nomination for president, he will also make history. On the 45th anniversary of the Rev. Dr. Martin Luther King Jr.'s "I Have a Dream" speech, Obama becomes the first African American nominated by a major party for president. As running mate Joe Biden once said, that's "storybook."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Obama needs to do more than dazzle tonight. Voters need a better understanding of how he would lead the country.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Obama's campaign has laid out detailed policy initiatives, on everything from the Iraq war to energy to health care. And his marathon primary contest against Hillary Clinton gave voters across the country an opportunity to learn more about Obama the man.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there's a lingering concern among Democrats that some voters don't really know Obama yet. Gov. Rendell said this week that Obama was "not exactly the easiest guy in the world to identify with," essentially because he's good-looking and brainy.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Rendell's comments were less than artful, but they highlight a challenge that would confront anyone who would be president now. Obama still hasn't connected with enough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concerned about the economy, the kind of voters who supported Clinton in Pennsylvania's primary.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has excelled at promoting broad themes - hope, opportunity, bipartisanship, global respect. But voters need a better explanation of how his administration would help people hang on to their jobs and their homes, while consumer prices soar and good-paying jobs vanish. Voters want assurances that the next president will make "kitchen table" issues his priority.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acceptance speeches rarely focus on the bad news ahead for the next president. So we're not likely to hear Obama - or John McCain at the GOP convention next week in the Twin Cities - talk about saving Social Security with higher payroll taxes or with benefits cuts.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it would be refreshing to hear either candidate discuss candidly the tough economic choices the next president will face. Federal deficits are still out of control, and the national debt has risen in the last eight years from $5.6 trillion to $9.6 trillion. The higher it rises, the fewer jobs are likely to be created. And the cost of borrowing goes up for everyone, making it more expensive to pay for cars, college tuition, houses.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candidates need to assure Americans that they take seriously the link between lower debt and a healthier economy. Promising to pay for everything in this deficit-heavy climate isn't leadership. A little dose of fiscal reality would be reassuring.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Democratic president, Bill Clinton, faced similar challenges of party unity and voter doubts in 1992. He managed to come out of that convention in New York with momentum. Obama's challenge tonight is to make himself better known to undecided voters, and to set his priorities for families living paycheck to dwindling paycheck.  </w:t>
      </w:r>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9"/>
        <w:spacing w:line="60" w:lineRule="exact"/>
      </w:pPr>
      <w:r>
        <w:pict>
          <v:line id="_x0000_s2544" style="position:absolute;z-index:252760064"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2008</w:t>
      </w:r>
    </w:p>
    <w:p>
      <w:pPr>
        <w:pStyle w:val="Normal409"/>
      </w:pPr>
    </w:p>
    <w:p>
      <w:pPr>
        <w:pStyle w:val="Normal409"/>
        <w:ind w:left="200"/>
        <w:sectPr>
          <w:type w:val="continuous"/>
          <w:pgMar w:top="840" w:right="1000" w:bottom="840" w:left="1000" w:header="400" w:footer="400"/>
          <w:pgNumType w:fmt="decimal"/>
          <w:cols w:space="720"/>
        </w:sectPr>
      </w:pPr>
      <w:r>
        <w:br/>
      </w:r>
      <w:r>
        <w:pict>
          <v:line id="_x0000_s2545" style="position:absolute;z-index:252761088"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123"/>
          <w:headerReference w:type="default" r:id="rId3124"/>
          <w:footerReference w:type="even" r:id="rId3125"/>
          <w:footerReference w:type="default" r:id="rId3126"/>
          <w:headerReference w:type="first" r:id="rId3127"/>
          <w:footerReference w:type="first" r:id="rId3128"/>
          <w:pgSz w:w="12240" w:h="15840"/>
          <w:pgMar w:top="840" w:right="1000" w:bottom="840" w:left="1000" w:header="400" w:footer="400"/>
          <w:pgNumType w:fmt="decimal"/>
          <w:cols w:space="720"/>
          <w:titlePg w:val="0"/>
        </w:sectPr>
      </w:pPr>
    </w:p>
    <w:p>
      <w:pPr>
        <w:pStyle w:val="Normal410"/>
      </w:pPr>
    </w:p>
    <w:p>
      <w:pPr>
        <w:pStyle w:val="Normal410"/>
      </w:pPr>
      <w:r>
        <w:pict>
          <v:shape id="_x0000_i2546" type="#_x0000_t75" alt="LexisNexis®" style="width:147.75pt;height:30pt">
            <v:imagedata r:id="rId17" o:title=""/>
          </v:shape>
        </w:pict>
      </w:r>
      <w:r>
        <w:cr/>
      </w:r>
    </w:p>
    <w:p>
      <w:pPr>
        <w:pStyle w:val="Heading1408"/>
        <w:keepNext w:val="0"/>
        <w:spacing w:after="200" w:line="340" w:lineRule="atLeast"/>
        <w:ind w:left="0" w:right="0" w:firstLine="0"/>
        <w:jc w:val="center"/>
      </w:pPr>
      <w:hyperlink r:id="rId3129" w:history="1">
        <w:r>
          <w:rPr>
            <w:rFonts w:ascii="arial" w:eastAsia="arial" w:hAnsi="arial" w:cs="arial"/>
            <w:b/>
            <w:i/>
            <w:strike w:val="0"/>
            <w:color w:val="0077CC"/>
            <w:sz w:val="28"/>
            <w:u w:val="single"/>
            <w:vertAlign w:val="baseline"/>
          </w:rPr>
          <w:t>Worldview: Molenbeek must counter jihad with hope</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2016 Wednesday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10"/>
        <w:keepNext w:val="0"/>
        <w:spacing w:after="0" w:line="240" w:lineRule="atLeast"/>
        <w:ind w:right="0"/>
        <w:jc w:val="both"/>
      </w:pPr>
      <w:bookmarkStart w:id="821" w:name="Bookmark_410"/>
      <w:bookmarkEnd w:id="821"/>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Opinion; Pg. 00</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Trudy Rubin</w:t>
      </w:r>
    </w:p>
    <w:p>
      <w:pPr>
        <w:pStyle w:val="Normal410"/>
        <w:keepNext/>
        <w:spacing w:before="240" w:after="0" w:line="340" w:lineRule="atLeast"/>
        <w:ind w:left="0" w:right="0" w:firstLine="0"/>
        <w:jc w:val="left"/>
      </w:pPr>
      <w:bookmarkStart w:id="822" w:name="Body_408"/>
      <w:bookmarkEnd w:id="822"/>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547" style="position:absolute;z-index:252762112"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MOLENBEEK, Belgium - Four days before Tuesday's grisly bomb attacks in Brussels, the police raided a shabby three-story brick row house in this heavily Moroccan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Brussels. There they captured Salah Abdeslam, the last surviving member of the terror group that killed 130 people in Paris in November.Abdeslam had eluded police for four months and no one in Moleenbeek betrayed him. Nor did anyone warn police about Tuesday's plans to bomb Brussels' airport and metro.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new attacks raise the same frustrating question: How to deal with the social pathology that has made Molenbeek a notorious jihadi base from which youths travel to Syria and hatch plots to attack Europe?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I visited Molenbeek, and found two different communities, one isolated and resentful and the other struggling to advance with insufficient help from the outside. The key to halting the incubation of terror lies in whether officials can offer "the other Molenbeek" a more hopeful future - one that shields its children from the fantasies sold by the shills for jihad.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present, those children grow up isolated from the world outside their ghetto.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surface, Molenbeek doesn't look scary. Crowds of locals, including many women in hijab, jostle along a main street lined with halal butcher shops, inexpensive clothing and household goods stores, barber shops, and cafes, where unemployed men gather to sip tea.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residents say that Molenbeek has changed dramatically over the past decade, losing its onetime diversity of cultures. Shops and restaurants stopped selling alcohol, Islamic bookshops multiplied, the last Jewish shops (left over from when this was a post-WWII Jewish community) moved out after being threatened by hostile young men. Locals no longer mingle with other Belgians.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municipality has the highest population density in Brussels and one of the most youthful populations," I was told over coffee by Sarah Turine, deputy mayor of Molenbeek. She says the schools are poor, and the dropout rate high, while unemployment reaches 40 to 50 percent in the 18- to 25-year-old age group.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"Recruiters from Syria come looking for them [unemployed youths, and], hang out in cafes and mosques to talk to them. They give them a sense of purpose," Turine said.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Abdeslam was a typical school dropout: He trafficked in drugs with his brother (who was also one of the Paris attackers). There was no hint he was ever involved in radicalism, nor did he attend a mosque. But a childhood friend who had gone to Syria in 2014 recruited the brothers.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over Europe, but especially in Belgium, officials are wrestling with how to reach out to alienated and culturally isolated Arab-European youths.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many locals left for Syria in the summer of 2013, the Molenbeek municipality set up an outreach program to help families whose children "were in danger of leaving." They trained social workers to discredit what the recruiters are saying.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Clearly these programs are insufficient.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can we do to manage these young people who prefer death to life?" asked Yves Goldstein, cabinet chief to the Brussels regional president, who addressed the German Marshal Fund's annual Brussels Forum. Goldstein's main concern: the failure to integrate isolated urban ghettoes such as Molenbeek into the wider world.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deny that young people [in Molenbeek] are confused about the question of identity," he said. "There is no diversity.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open the minds of these young people [but] we don't know how to get them out of their ideological box."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Goldstein believes that reaching children ages 7 to 12 - before they quit school - is essential. "We have to create more diverse schools, housing, education, but local governments have no money," he said in frustration.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Belgian officials are spending hundreds of millions for security but haven't the funds to bolster schools and expand cultural offerings for youth who are prey for jihadi recruiters.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just three blocks from Abdeslam's hideout, I found a hint of the other Molenbeek, the majority of whom are looking for a better life and fear that their children might be wooed away to fight jihad.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symbol of this other Molenbeek is a new café, Le Palais de Balkis, which displays a level of diversity that had leeched out of the district.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Behind its nondescript front, there is a pleasantly airy space with wooden tables and a glass case displaying a variety of organic charcuterie - all halal. There I saw Muslims of all ages, including a family with a heavily covered mother and chic young girls in hijab, along with non-Arab Belgian "bobos" (slang for "bourgeois bohemiens") whom one wouldn't expect to see in the neighborhood.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Manager Karim Bazah said, "For me this is the real Molenbeek. I was born here. I want to build good things."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Aziz Mouaouia, a factory worker at a local Audi plant, who had stopped for a snack, summed up for me the untapped possibilities in the community.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"Molenbeek is a victim of the political failure to integrate," he states flatly.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"Abdeslam was caught in front of my kids' elementary school," he said, referring to the fortress-like structure across the street from the terrorist lair. "I am president of the parents' association.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hopes his daughters will go to university but "it is difficult because teachers never show up and it is very hard to fire them. At 12 to 13 years old, the students drop out."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people want to live the dream they see in the movies," he said, but "when they realize it is impossible, they turn to petty crime. Then if they try to reintegrate, society rejects them.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perfect opportunity for these recruiters to pick these guys up and capture them emotionally. Our parents' organization is trying to organize projects to help the mothers of these guys. The mothers are scared [of the recruiters]. They say, 'I would prefer to see my son in prison.'"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Mouaouia suggests higher goals: "I say, 'He could be a doctor."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riddle of Molenbeek is how to convince more youths that they, too, could be doctors. One way would be to use some of the millions allotted to security to beef up the schools. </w:t>
      </w:r>
    </w:p>
    <w:p>
      <w:pPr>
        <w:pStyle w:val="Normal410"/>
        <w:keepNext w:val="0"/>
        <w:spacing w:before="240" w:after="0" w:line="260" w:lineRule="atLeast"/>
        <w:ind w:left="0" w:right="0" w:firstLine="0"/>
        <w:jc w:val="both"/>
      </w:pPr>
      <w:hyperlink r:id="rId3130" w:history="1">
        <w:r>
          <w:rPr>
            <w:rFonts w:ascii="arial" w:eastAsia="arial" w:hAnsi="arial" w:cs="arial"/>
            <w:b w:val="0"/>
            <w:i/>
            <w:strike w:val="0"/>
            <w:color w:val="0077CC"/>
            <w:sz w:val="20"/>
            <w:u w:val="single"/>
            <w:vertAlign w:val="baseline"/>
          </w:rPr>
          <w:t>trubin@phillynews.com</w:t>
        </w:r>
      </w:hyperlink>
    </w:p>
    <w:p>
      <w:pPr>
        <w:pStyle w:val="Normal4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0"/>
        <w:spacing w:line="60" w:lineRule="exact"/>
      </w:pPr>
      <w:r>
        <w:pict>
          <v:line id="_x0000_s2548" style="position:absolute;z-index:252763136" from="0,2pt" to="512pt,2pt" strokecolor="#009ddb" strokeweight="2pt">
            <v:stroke linestyle="single"/>
            <w10:wrap type="topAndBottom"/>
          </v:line>
        </w:pict>
      </w:r>
    </w:p>
    <w:p>
      <w:pPr>
        <w:pStyle w:val="Normal4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REUTERS/VTM via Reuters Tv TPX</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2016</w:t>
      </w:r>
    </w:p>
    <w:p>
      <w:pPr>
        <w:pStyle w:val="Normal410"/>
      </w:pPr>
    </w:p>
    <w:p>
      <w:pPr>
        <w:pStyle w:val="Normal410"/>
        <w:ind w:left="200"/>
        <w:sectPr>
          <w:type w:val="continuous"/>
          <w:pgMar w:top="840" w:right="1000" w:bottom="840" w:left="1000" w:header="400" w:footer="400"/>
          <w:pgNumType w:fmt="decimal"/>
          <w:cols w:space="720"/>
        </w:sectPr>
      </w:pPr>
      <w:r>
        <w:br/>
      </w:r>
      <w:r>
        <w:pict>
          <v:line id="_x0000_s2549" style="position:absolute;z-index:252764160"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131"/>
          <w:headerReference w:type="default" r:id="rId3132"/>
          <w:footerReference w:type="even" r:id="rId3133"/>
          <w:footerReference w:type="default" r:id="rId3134"/>
          <w:headerReference w:type="first" r:id="rId3135"/>
          <w:footerReference w:type="first" r:id="rId3136"/>
          <w:pgSz w:w="12240" w:h="15840"/>
          <w:pgMar w:top="840" w:right="1000" w:bottom="840" w:left="1000" w:header="400" w:footer="400"/>
          <w:pgNumType w:fmt="decimal"/>
          <w:cols w:space="720"/>
          <w:titlePg w:val="0"/>
        </w:sectPr>
      </w:pPr>
    </w:p>
    <w:p>
      <w:pPr>
        <w:pStyle w:val="Normal411"/>
      </w:pPr>
    </w:p>
    <w:p>
      <w:pPr>
        <w:pStyle w:val="Normal411"/>
      </w:pPr>
      <w:r>
        <w:pict>
          <v:shape id="_x0000_i2550" type="#_x0000_t75" alt="LexisNexis®" style="width:147.75pt;height:30pt">
            <v:imagedata r:id="rId17" o:title=""/>
          </v:shape>
        </w:pict>
      </w:r>
      <w:r>
        <w:cr/>
      </w:r>
    </w:p>
    <w:p>
      <w:pPr>
        <w:pStyle w:val="Heading1409"/>
        <w:keepNext w:val="0"/>
        <w:spacing w:after="200" w:line="340" w:lineRule="atLeast"/>
        <w:ind w:left="0" w:right="0" w:firstLine="0"/>
        <w:jc w:val="center"/>
      </w:pPr>
      <w:hyperlink r:id="rId3137" w:history="1">
        <w:r>
          <w:rPr>
            <w:rFonts w:ascii="arial" w:eastAsia="arial" w:hAnsi="arial" w:cs="arial"/>
            <w:b/>
            <w:i/>
            <w:strike w:val="0"/>
            <w:color w:val="0077CC"/>
            <w:sz w:val="28"/>
            <w:u w:val="single"/>
            <w:vertAlign w:val="baseline"/>
          </w:rPr>
          <w:t>The human spirit survives heartbreaking events in 'Garden,' 'Ethel &amp; Ernest'</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2001, Thursday,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11"/>
        <w:keepNext w:val="0"/>
        <w:spacing w:after="0" w:line="240" w:lineRule="atLeast"/>
        <w:ind w:right="0"/>
        <w:jc w:val="both"/>
      </w:pPr>
      <w:bookmarkStart w:id="823" w:name="Bookmark_411"/>
      <w:bookmarkEnd w:id="823"/>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 REVIEW</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411"/>
        <w:keepNext/>
        <w:spacing w:before="240" w:after="0" w:line="340" w:lineRule="atLeast"/>
        <w:ind w:left="0" w:right="0" w:firstLine="0"/>
        <w:jc w:val="left"/>
      </w:pPr>
      <w:bookmarkStart w:id="824" w:name="Body_409"/>
      <w:bookmarkEnd w:id="824"/>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551" style="position:absolute;z-index:252765184"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Here are two books I had recommended beforeSept. 11. Since then, they've taken on new meaning:</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In Sunlight, in a Beautiful Garden</w:t>
      </w:r>
      <w:r>
        <w:rPr>
          <w:rFonts w:ascii="arial" w:eastAsia="arial" w:hAnsi="arial" w:cs="arial"/>
          <w:b w:val="0"/>
          <w:i w:val="0"/>
          <w:strike w:val="0"/>
          <w:noProof w:val="0"/>
          <w:color w:val="000000"/>
          <w:position w:val="0"/>
          <w:sz w:val="20"/>
          <w:u w:val="none"/>
          <w:vertAlign w:val="baseline"/>
        </w:rPr>
        <w:t xml:space="preserve"> (FS&amp;G, $ 23), by Kathleen Cambor, is a well-researched, beautifully written novel about one of the most horrific disasters in American history: the Johnstown, Pa., flood of 1889. When a carelessly constructed dam crumbles at a rich men's hunting and fishing club, the flood sweeps away 2,209 lives in the city below. "Death was random and greedy. It claimed one of every nine," Cambor writes. "Ninety-nine entire families. Gone. Ninety-six children, babies not yet ten."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bittersweet romance about devastating loss. But it's more than a disaster book. Not until the very end does the dam burst. Cambor deals with the historic figures who were responsible for the dam, wealthy industrialists including Andrew Carnegie and Henry Clay Frick. But she's at her best imagining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whose world would be swept away. There can be beauty in remembering what is lost.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 xml:space="preserve">Ethel &amp; Ernest: A True Story </w:t>
      </w:r>
      <w:r>
        <w:rPr>
          <w:rFonts w:ascii="arial" w:eastAsia="arial" w:hAnsi="arial" w:cs="arial"/>
          <w:b w:val="0"/>
          <w:i w:val="0"/>
          <w:strike w:val="0"/>
          <w:noProof w:val="0"/>
          <w:color w:val="000000"/>
          <w:position w:val="0"/>
          <w:sz w:val="20"/>
          <w:u w:val="none"/>
          <w:vertAlign w:val="baseline"/>
        </w:rPr>
        <w:t>(Knopf hardcover, $ 21; Pantheon paperback, $ 15) is British illustrator Raymond Briggs' heartbreaker of a memoir of his parents' lives during the best and worst of the 20th century. It's social history drawn as a comic strip.</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Briggs, who is best known for his illustrated children's books </w:t>
      </w:r>
      <w:r>
        <w:rPr>
          <w:rFonts w:ascii="arial" w:eastAsia="arial" w:hAnsi="arial" w:cs="arial"/>
          <w:b w:val="0"/>
          <w:i/>
          <w:strike w:val="0"/>
          <w:noProof w:val="0"/>
          <w:color w:val="000000"/>
          <w:position w:val="0"/>
          <w:sz w:val="20"/>
          <w:u w:val="none"/>
          <w:vertAlign w:val="baseline"/>
        </w:rPr>
        <w:t xml:space="preserve">The Snowman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Father Christmas</w:t>
      </w:r>
      <w:r>
        <w:rPr>
          <w:rFonts w:ascii="arial" w:eastAsia="arial" w:hAnsi="arial" w:cs="arial"/>
          <w:b w:val="0"/>
          <w:i w:val="0"/>
          <w:strike w:val="0"/>
          <w:noProof w:val="0"/>
          <w:color w:val="000000"/>
          <w:position w:val="0"/>
          <w:sz w:val="20"/>
          <w:u w:val="none"/>
          <w:vertAlign w:val="baseline"/>
        </w:rPr>
        <w:t>, is a master at telling rich stories with a few words and small, softly hued pastel drawings.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begins in 1928 when Ernest, the milkman, meets Ethel, the maid, and takes them through their everyday lives through the Depression, World War II and the Battle of Britain when their only son is evacuated to the country. The Germans bomb their first and only house -- the one they were thrilled to find had a bathroom. ("Luxury!")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Examining the damage, the broken windows and holes in the roof, Ethel laments, "It's spoiled my loose covers." Ernest replies, "Could have been worse, Et. We got off light."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drawing, after his parents' deaths in 1971, the author and his wife stand in his old backyard, once bombed by the Germans. He looks up at a tree that has been gradually growing throughout the book. Now it reaches to the roof, and he says, "I grew it from a pip."</w:t>
      </w:r>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1"/>
        <w:spacing w:line="60" w:lineRule="exact"/>
      </w:pPr>
      <w:r>
        <w:pict>
          <v:line id="_x0000_s2552" style="position:absolute;z-index:252766208"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H. Darr Beiser, USA TODAY</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2001</w:t>
      </w:r>
    </w:p>
    <w:p>
      <w:pPr>
        <w:pStyle w:val="Normal411"/>
      </w:pPr>
    </w:p>
    <w:p>
      <w:pPr>
        <w:pStyle w:val="Normal411"/>
        <w:ind w:left="200"/>
        <w:sectPr>
          <w:type w:val="continuous"/>
          <w:pgMar w:top="840" w:right="1000" w:bottom="840" w:left="1000" w:header="400" w:footer="400"/>
          <w:pgNumType w:fmt="decimal"/>
          <w:cols w:space="720"/>
        </w:sectPr>
      </w:pPr>
      <w:r>
        <w:br/>
      </w:r>
      <w:r>
        <w:pict>
          <v:line id="_x0000_s2553" style="position:absolute;z-index:252767232"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138"/>
          <w:headerReference w:type="default" r:id="rId3139"/>
          <w:footerReference w:type="even" r:id="rId3140"/>
          <w:footerReference w:type="default" r:id="rId3141"/>
          <w:headerReference w:type="first" r:id="rId3142"/>
          <w:footerReference w:type="first" r:id="rId3143"/>
          <w:pgSz w:w="12240" w:h="15840"/>
          <w:pgMar w:top="840" w:right="1000" w:bottom="840" w:left="1000" w:header="400" w:footer="400"/>
          <w:pgNumType w:fmt="decimal"/>
          <w:cols w:space="720"/>
          <w:titlePg w:val="0"/>
        </w:sectPr>
      </w:pPr>
    </w:p>
    <w:p>
      <w:pPr>
        <w:pStyle w:val="Normal412"/>
      </w:pPr>
    </w:p>
    <w:p>
      <w:pPr>
        <w:pStyle w:val="Normal412"/>
      </w:pPr>
      <w:r>
        <w:pict>
          <v:shape id="_x0000_i2554" type="#_x0000_t75" alt="LexisNexis®" style="width:147.75pt;height:30pt">
            <v:imagedata r:id="rId17" o:title=""/>
          </v:shape>
        </w:pict>
      </w:r>
      <w:r>
        <w:cr/>
      </w:r>
    </w:p>
    <w:p>
      <w:pPr>
        <w:pStyle w:val="Heading1410"/>
        <w:keepNext w:val="0"/>
        <w:spacing w:after="200" w:line="340" w:lineRule="atLeast"/>
        <w:ind w:left="0" w:right="0" w:firstLine="0"/>
        <w:jc w:val="center"/>
      </w:pPr>
      <w:hyperlink r:id="rId3144" w:history="1">
        <w:r>
          <w:rPr>
            <w:rFonts w:ascii="arial" w:eastAsia="arial" w:hAnsi="arial" w:cs="arial"/>
            <w:b/>
            <w:i/>
            <w:strike w:val="0"/>
            <w:color w:val="0077CC"/>
            <w:sz w:val="28"/>
            <w:u w:val="single"/>
            <w:vertAlign w:val="baseline"/>
          </w:rPr>
          <w:t>EDWARDS' WIFE STRESSES HIS BLUE-COLLAR VALUES;</w:t>
        </w:r>
      </w:hyperlink>
      <w:r>
        <w:br/>
      </w:r>
      <w:hyperlink r:id="rId3145" w:history="1">
        <w:r>
          <w:rPr>
            <w:rFonts w:ascii="arial" w:eastAsia="arial" w:hAnsi="arial" w:cs="arial"/>
            <w:b/>
            <w:i/>
            <w:strike w:val="0"/>
            <w:color w:val="0077CC"/>
            <w:sz w:val="28"/>
            <w:u w:val="single"/>
            <w:vertAlign w:val="baseline"/>
          </w:rPr>
          <w:t>Husband's message gaining support, she says</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2004 Saturday CITY EDITION</w:t>
      </w:r>
    </w:p>
    <w:p>
      <w:pPr>
        <w:pStyle w:val="Normal412"/>
        <w:keepNext w:val="0"/>
        <w:spacing w:after="0" w:line="240" w:lineRule="atLeast"/>
        <w:ind w:right="0"/>
        <w:jc w:val="both"/>
      </w:pPr>
      <w:bookmarkStart w:id="825" w:name="Bookmark_412"/>
      <w:bookmarkEnd w:id="825"/>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B3</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4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Jim Bebbington </w:t>
      </w:r>
      <w:hyperlink r:id="rId3146" w:history="1">
        <w:r>
          <w:rPr>
            <w:rFonts w:ascii="arial" w:eastAsia="arial" w:hAnsi="arial" w:cs="arial"/>
            <w:b w:val="0"/>
            <w:i/>
            <w:strike w:val="0"/>
            <w:noProof w:val="0"/>
            <w:color w:val="0077CC"/>
            <w:position w:val="0"/>
            <w:sz w:val="20"/>
            <w:u w:val="single"/>
            <w:vertAlign w:val="baseline"/>
          </w:rPr>
          <w:t>jbebbington@DaytonDailyNews.com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412"/>
        <w:keepNext/>
        <w:spacing w:before="240" w:after="0" w:line="340" w:lineRule="atLeast"/>
        <w:ind w:left="0" w:right="0" w:firstLine="0"/>
        <w:jc w:val="left"/>
      </w:pPr>
      <w:bookmarkStart w:id="826" w:name="Body_410"/>
      <w:bookmarkEnd w:id="826"/>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555" style="position:absolute;z-index:252768256"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WILBERFORCE - Elizabeth Edwards, wife of Democratic presidential hopeful Sen. John Edwards, D-N.C., promoted his cause Friday during lunch with reporters in Columbus and at a gathering of students and faculty at Central State University.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four days to go before the March 2 Democratic presidential primary, Edwards said her husband is gaining support the more people compare him side-by-side with his main opponent, Sen. John Kerry, D-Mass.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support is gaining, she said, because he has empathy for people and - like George W. Bush in 2000 - makes people feel he understands and cares about their problems.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 is great, but people don't vote for a resume," she said.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lunch with reporters in Columbus, the 54-year-old attorney struck the same theme. She said her husband appeals more to crucial independent voters and doesn't take campaign contributions from lobbyists.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will have a harder time winning in the general election than her husband, she predicted.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has been made of Kerry's military service, but Democrats will be in trouble if the match-up is too focused on a "macho arm wrestle" over Kerry and Bush's military backgrounds instead of on the real issues of education, jobs and health care, she said.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Clayton Mayor Ted Gudorf, who supports Edwards, agreed.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believe jobs is the No. 1 issue and not Iraq, that will serve him well," Gudorf said before the speech at Central State.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evening, about 75 students, staff members and faculty members attended her hourlong question-and-answer session. She gave a candidate-quality stump speech on her husband's policies, then took questions.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in the audience said they liked what they heard but remain uncommitted.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impressed, but I still need to do some more research," said Nikki Gray, an associate director of residence life.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constitutional amendment banning gay marriage, Edwards said it does not have enough votes in Congress and is being raised only to create a wedge and divert attention from the real issues.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campaign trail, John Edwards often talks about racism, poverty and businesses that prey on the poor, such as predatory lenders or payday lenders. His wife said these issues show her husband's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his willingness to fight for everyday people, even it it's unlikely to gain him many votes.</w:t>
      </w:r>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2"/>
        <w:spacing w:line="60" w:lineRule="exact"/>
      </w:pPr>
      <w:r>
        <w:pict>
          <v:line id="_x0000_s2556" style="position:absolute;z-index:252769280"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ELIZABETH EDWARDS, WIFE of Sen. John Edwards, stumps for her husband Friday at Central State.,CREDIT: JAN UNDERWOOD/DAYTON DAILY NEWS</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2004</w:t>
      </w:r>
    </w:p>
    <w:p>
      <w:pPr>
        <w:pStyle w:val="Normal412"/>
      </w:pPr>
    </w:p>
    <w:p>
      <w:pPr>
        <w:pStyle w:val="Normal412"/>
        <w:ind w:left="200"/>
        <w:sectPr>
          <w:type w:val="continuous"/>
          <w:pgMar w:top="840" w:right="1000" w:bottom="840" w:left="1000" w:header="400" w:footer="400"/>
          <w:pgNumType w:fmt="decimal"/>
          <w:cols w:space="720"/>
        </w:sectPr>
      </w:pPr>
      <w:r>
        <w:br/>
      </w:r>
      <w:r>
        <w:pict>
          <v:line id="_x0000_s2557" style="position:absolute;z-index:252770304"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147"/>
          <w:headerReference w:type="default" r:id="rId3148"/>
          <w:footerReference w:type="even" r:id="rId3149"/>
          <w:footerReference w:type="default" r:id="rId3150"/>
          <w:headerReference w:type="first" r:id="rId3151"/>
          <w:footerReference w:type="first" r:id="rId3152"/>
          <w:pgSz w:w="12240" w:h="15840"/>
          <w:pgMar w:top="840" w:right="1000" w:bottom="840" w:left="1000" w:header="400" w:footer="400"/>
          <w:pgNumType w:fmt="decimal"/>
          <w:cols w:space="720"/>
          <w:titlePg w:val="0"/>
        </w:sectPr>
      </w:pPr>
    </w:p>
    <w:p>
      <w:pPr>
        <w:pStyle w:val="Normal413"/>
      </w:pPr>
    </w:p>
    <w:p>
      <w:pPr>
        <w:pStyle w:val="Normal413"/>
      </w:pPr>
      <w:r>
        <w:pict>
          <v:shape id="_x0000_i2558" type="#_x0000_t75" alt="LexisNexis®" style="width:147.75pt;height:30pt">
            <v:imagedata r:id="rId17" o:title=""/>
          </v:shape>
        </w:pict>
      </w:r>
      <w:r>
        <w:cr/>
      </w:r>
    </w:p>
    <w:p>
      <w:pPr>
        <w:pStyle w:val="Heading1411"/>
        <w:keepNext w:val="0"/>
        <w:spacing w:after="200" w:line="340" w:lineRule="atLeast"/>
        <w:ind w:left="0" w:right="0" w:firstLine="0"/>
        <w:jc w:val="center"/>
      </w:pPr>
      <w:hyperlink r:id="rId3153" w:history="1">
        <w:r>
          <w:rPr>
            <w:rFonts w:ascii="arial" w:eastAsia="arial" w:hAnsi="arial" w:cs="arial"/>
            <w:b/>
            <w:i/>
            <w:strike w:val="0"/>
            <w:color w:val="0077CC"/>
            <w:sz w:val="28"/>
            <w:u w:val="single"/>
            <w:vertAlign w:val="baseline"/>
          </w:rPr>
          <w:t>CAP ON HELP FOR POOR AN ATTACK, NOT REFORM</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1995, SATURDAY,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13"/>
        <w:keepNext w:val="0"/>
        <w:spacing w:after="0" w:line="240" w:lineRule="atLeast"/>
        <w:ind w:right="0"/>
        <w:jc w:val="both"/>
      </w:pPr>
      <w:bookmarkStart w:id="827" w:name="Bookmark_413"/>
      <w:bookmarkEnd w:id="827"/>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PAGE,</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413"/>
        <w:keepNext/>
        <w:spacing w:before="240" w:after="0" w:line="340" w:lineRule="atLeast"/>
        <w:ind w:left="0" w:right="0" w:firstLine="0"/>
        <w:jc w:val="left"/>
      </w:pPr>
      <w:bookmarkStart w:id="828" w:name="Body_411"/>
      <w:bookmarkEnd w:id="828"/>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559" style="position:absolute;z-index:252771328"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have been especially successful at making scapegoats of poor people, and, more specifically, of the government programs designed to meet their needs.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conservative rhetoric also demonizes government, liberals and Democrats, but the poor are the targets of many of their proposed cuts. In the resulting political climate, even the Clinton administration is neutral on a House proposal that would do away with the entitlement status of food stamps, Medicaid, and Aid to Dependent Children.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Republicans want to carve out a certain amount of federal money to divvy up among the states for these programs. When the money runs out, it's gone.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of no concern to them that the money might not cover all the needs.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of no concern to them that the often capricious American economy is responsible for forcing thousands of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on to the food-stamp rolls in record numbers.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of no concern to them that slashing away at these programs will not really make a difference in the budget deficit. Aid to Families with Dependent Children is less than one percent of the federal budget.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though welfare families receive Medicaid benefits, and Medicaid costs have been skyrocketing in recent years, the biggest chunk of Medicaid goes not to welfare mothers and their children, but to the elderly in nursing homes. What is to be done with them? Throw them out?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other federal programs that do drain the federal treasury - including a plethora of dubious military spending projects, some of them imposed by Congress on the Pentagon against the Pentagon's wishes - are likely to be left unscathed.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Welfare reform - not poor-bashing - should be the order of the day, reform that invests in bringing people to self-sufficiency, sensible programs of the sort Montgomery County is proposing. But the reckless ripping up of the American social safety net is a proposal that ought to be steadfastly fought.</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1995</w:t>
      </w:r>
    </w:p>
    <w:p>
      <w:pPr>
        <w:pStyle w:val="Normal413"/>
      </w:pPr>
    </w:p>
    <w:p>
      <w:pPr>
        <w:pStyle w:val="Normal413"/>
        <w:ind w:left="200"/>
        <w:sectPr>
          <w:type w:val="continuous"/>
          <w:pgMar w:top="840" w:right="1000" w:bottom="840" w:left="1000" w:header="400" w:footer="400"/>
          <w:pgNumType w:fmt="decimal"/>
          <w:cols w:space="720"/>
        </w:sectPr>
      </w:pPr>
      <w:r>
        <w:br/>
      </w:r>
      <w:r>
        <w:pict>
          <v:line id="_x0000_s2560" style="position:absolute;z-index:252772352"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154"/>
          <w:headerReference w:type="default" r:id="rId3155"/>
          <w:footerReference w:type="even" r:id="rId3156"/>
          <w:footerReference w:type="default" r:id="rId3157"/>
          <w:headerReference w:type="first" r:id="rId3158"/>
          <w:footerReference w:type="first" r:id="rId3159"/>
          <w:pgSz w:w="12240" w:h="15840"/>
          <w:pgMar w:top="840" w:right="1000" w:bottom="840" w:left="1000" w:header="400" w:footer="400"/>
          <w:pgNumType w:fmt="decimal"/>
          <w:cols w:space="720"/>
          <w:titlePg w:val="0"/>
        </w:sectPr>
      </w:pPr>
    </w:p>
    <w:p>
      <w:pPr>
        <w:pStyle w:val="Normal414"/>
      </w:pPr>
    </w:p>
    <w:p>
      <w:pPr>
        <w:pStyle w:val="Normal414"/>
      </w:pPr>
      <w:r>
        <w:pict>
          <v:shape id="_x0000_i2561" type="#_x0000_t75" alt="LexisNexis®" style="width:147.75pt;height:30pt">
            <v:imagedata r:id="rId17" o:title=""/>
          </v:shape>
        </w:pict>
      </w:r>
      <w:r>
        <w:cr/>
      </w:r>
    </w:p>
    <w:p>
      <w:pPr>
        <w:pStyle w:val="Heading1412"/>
        <w:keepNext w:val="0"/>
        <w:spacing w:after="200" w:line="340" w:lineRule="atLeast"/>
        <w:ind w:left="0" w:right="0" w:firstLine="0"/>
        <w:jc w:val="center"/>
      </w:pPr>
      <w:hyperlink r:id="rId3160" w:history="1">
        <w:r>
          <w:rPr>
            <w:rFonts w:ascii="arial" w:eastAsia="arial" w:hAnsi="arial" w:cs="arial"/>
            <w:b/>
            <w:i/>
            <w:strike w:val="0"/>
            <w:color w:val="0077CC"/>
            <w:sz w:val="28"/>
            <w:u w:val="single"/>
            <w:vertAlign w:val="baseline"/>
          </w:rPr>
          <w:t>'Rescue Me' battler is a sunny new mom</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2010 Sunday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14"/>
        <w:keepNext w:val="0"/>
        <w:spacing w:after="0" w:line="240" w:lineRule="atLeast"/>
        <w:ind w:right="0"/>
        <w:jc w:val="both"/>
      </w:pPr>
      <w:bookmarkStart w:id="829" w:name="Bookmark_414"/>
      <w:bookmarkEnd w:id="829"/>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H01</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Hiltbrand</w:t>
      </w:r>
    </w:p>
    <w:p>
      <w:pPr>
        <w:pStyle w:val="Normal4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14"/>
        <w:keepNext/>
        <w:spacing w:before="240" w:after="0" w:line="340" w:lineRule="atLeast"/>
        <w:ind w:left="0" w:right="0" w:firstLine="0"/>
        <w:jc w:val="left"/>
      </w:pPr>
      <w:bookmarkStart w:id="830" w:name="Body_412"/>
      <w:bookmarkEnd w:id="830"/>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62" style="position:absolute;z-index:252773376"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stormy romance. To say the least.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as long as we've known them, New York firefighter Tommy Gavin and his wife, Janet, have been rabidly scratching and clawing at each other on FX's gritty drama series </w:t>
      </w:r>
      <w:r>
        <w:rPr>
          <w:rFonts w:ascii="arial" w:eastAsia="arial" w:hAnsi="arial" w:cs="arial"/>
          <w:b w:val="0"/>
          <w:i/>
          <w:strike w:val="0"/>
          <w:noProof w:val="0"/>
          <w:color w:val="000000"/>
          <w:position w:val="0"/>
          <w:sz w:val="20"/>
          <w:u w:val="none"/>
          <w:vertAlign w:val="baseline"/>
        </w:rPr>
        <w:t>Rescue Me</w:t>
      </w:r>
      <w:r>
        <w:rPr>
          <w:rFonts w:ascii="arial" w:eastAsia="arial" w:hAnsi="arial" w:cs="arial"/>
          <w:b w:val="0"/>
          <w:i w:val="0"/>
          <w:strike w:val="0"/>
          <w:noProof w:val="0"/>
          <w:color w:val="000000"/>
          <w:position w:val="0"/>
          <w:sz w:val="20"/>
          <w:u w:val="none"/>
          <w:vertAlign w:val="baseline"/>
        </w:rPr>
        <w: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think at some point one of them would get weary of the constant squabbling and simply walk away.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their family backgrounds, I think that would be considered a failure," says Andrea Roth, who plays the hardheaded Janet opposite Denis Leary as Tommy. "So they keep slugging it out."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Remarkably, Roth, 42, has made her vengeful housewife seem sympathetic.</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people saw that relationship and said, 'I don't believe a woman would stay with a man who treated her like that or who was that way with his family,' " says Peter Tolan, the cocreator of </w:t>
      </w:r>
      <w:r>
        <w:rPr>
          <w:rFonts w:ascii="arial" w:eastAsia="arial" w:hAnsi="arial" w:cs="arial"/>
          <w:b w:val="0"/>
          <w:i/>
          <w:strike w:val="0"/>
          <w:noProof w:val="0"/>
          <w:color w:val="000000"/>
          <w:position w:val="0"/>
          <w:sz w:val="20"/>
          <w:u w:val="none"/>
          <w:vertAlign w:val="baseline"/>
        </w:rPr>
        <w:t>Rescue Me</w:t>
      </w:r>
      <w:r>
        <w:rPr>
          <w:rFonts w:ascii="arial" w:eastAsia="arial" w:hAnsi="arial" w:cs="arial"/>
          <w:b w:val="0"/>
          <w:i w:val="0"/>
          <w:strike w:val="0"/>
          <w:noProof w:val="0"/>
          <w:color w:val="000000"/>
          <w:position w:val="0"/>
          <w:sz w:val="20"/>
          <w:u w:val="none"/>
          <w:vertAlign w:val="baseline"/>
        </w:rPr>
        <w:t>. "Somehow Andrea, instead of making that character weak, brought the strength to Janet. She believed she was going to persevere and overcome this guy, drag him kicking and screaming to some sort of full potential."</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Roth's performance is striking on a number of levels.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does a model from Toronto end up playing the toughest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chick in New York?</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she says, laughing. "Possibly I'm overcompensating for being Canadian."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six seasons, Roth has been wearing her strongest armor to the set, because when Janet isn't battling Tommy, a firehouse rogue haunted by 9/11, she's usually warring with Sheila, her rival for Tommy's affections. It's prime time's best catfight since Krystle and Alexis on </w:t>
      </w:r>
      <w:r>
        <w:rPr>
          <w:rFonts w:ascii="arial" w:eastAsia="arial" w:hAnsi="arial" w:cs="arial"/>
          <w:b w:val="0"/>
          <w:i/>
          <w:strike w:val="0"/>
          <w:noProof w:val="0"/>
          <w:color w:val="000000"/>
          <w:position w:val="0"/>
          <w:sz w:val="20"/>
          <w:u w:val="none"/>
          <w:vertAlign w:val="baseline"/>
        </w:rPr>
        <w:t>Dynasty</w:t>
      </w:r>
      <w:r>
        <w:rPr>
          <w:rFonts w:ascii="arial" w:eastAsia="arial" w:hAnsi="arial" w:cs="arial"/>
          <w:b w:val="0"/>
          <w:i w:val="0"/>
          <w:strike w:val="0"/>
          <w:noProof w:val="0"/>
          <w:color w:val="000000"/>
          <w:position w:val="0"/>
          <w:sz w:val="20"/>
          <w:u w:val="none"/>
          <w:vertAlign w:val="baseline"/>
        </w:rPr>
        <w: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and Sheila are perfect foes in so many ways, even in their appearances," says Callie Thorne, who plays Sheila. "Andrea is this gorgeous, tall, thin blonde, and I am short and dark-haired. The energy of both characters are what makes for classic foils and polar opposites."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either of these ladies has been saving up a secret strategy for claiming Tommy's wild, womanizing heart, they might want to begin the campaign now, because the end is nigh.</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Leary wanted this to be </w:t>
      </w:r>
      <w:r>
        <w:rPr>
          <w:rFonts w:ascii="arial" w:eastAsia="arial" w:hAnsi="arial" w:cs="arial"/>
          <w:b w:val="0"/>
          <w:i/>
          <w:strike w:val="0"/>
          <w:noProof w:val="0"/>
          <w:color w:val="000000"/>
          <w:position w:val="0"/>
          <w:sz w:val="20"/>
          <w:u w:val="none"/>
          <w:vertAlign w:val="baseline"/>
        </w:rPr>
        <w:t>Rescue Me</w:t>
      </w:r>
      <w:r>
        <w:rPr>
          <w:rFonts w:ascii="arial" w:eastAsia="arial" w:hAnsi="arial" w:cs="arial"/>
          <w:b w:val="0"/>
          <w:i w:val="0"/>
          <w:strike w:val="0"/>
          <w:noProof w:val="0"/>
          <w:color w:val="000000"/>
          <w:position w:val="0"/>
          <w:sz w:val="20"/>
          <w:u w:val="none"/>
          <w:vertAlign w:val="baseline"/>
        </w:rPr>
        <w:t>'s last year, but FX was determined to get another season out of the show. A compromise was reached. Nineteen episodes were taped, nine of which will be held until next year.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found itself in the curious position of taping the series finale last month, a climactic episode that fans will have to wait 15 months to see,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had a different experience," Roth says. "Some people were very upset. Some were eager to move on. I had just had my baby girl, so I wanted only to get home."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Roth's daughter, Ava, arrived just as the last batch of shows were being hammered out. While everyone accommodated her new-mom status ("Denis turns to mush around children and animals," she says), the actress was still glad to see the series winding down.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grateful not to have to go to work - trying to remember lines with no sleep. Baby brain is real!"</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of maternity have drained all vestiges of Janet from Roth. Her voice radiates happiness and contentment.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that is, she begins to recount this season's plot, in which Janet has invited Tommy to move back into her apartment so she can monitor his drinking.</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 things are going to ensue with the two of us living together. That can only go wrong ultimately."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note of relish? Pure Janet.</w:t>
      </w:r>
    </w:p>
    <w:p>
      <w:pPr>
        <w:pStyle w:val="Normal4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David Hiltbrand at 215-854-4552 or </w:t>
      </w:r>
      <w:hyperlink r:id="rId3161" w:history="1">
        <w:r>
          <w:rPr>
            <w:rFonts w:ascii="arial" w:eastAsia="arial" w:hAnsi="arial" w:cs="arial"/>
            <w:b w:val="0"/>
            <w:i/>
            <w:strike w:val="0"/>
            <w:noProof w:val="0"/>
            <w:color w:val="0077CC"/>
            <w:position w:val="0"/>
            <w:sz w:val="20"/>
            <w:u w:val="single"/>
            <w:vertAlign w:val="baseline"/>
          </w:rPr>
          <w:t>dhiltbrand@phillynews.com</w:t>
        </w:r>
      </w:hyperlink>
      <w:r>
        <w:rPr>
          <w:rFonts w:ascii="arial" w:eastAsia="arial" w:hAnsi="arial" w:cs="arial"/>
          <w:b w:val="0"/>
          <w:i w:val="0"/>
          <w:strike w:val="0"/>
          <w:noProof w:val="0"/>
          <w:color w:val="000000"/>
          <w:position w:val="0"/>
          <w:sz w:val="20"/>
          <w:u w:val="none"/>
          <w:vertAlign w:val="baseline"/>
        </w:rPr>
        <w:t>. Read his recent work at http://go.philly.com/daveondemand.</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2010</w:t>
      </w:r>
    </w:p>
    <w:p>
      <w:pPr>
        <w:pStyle w:val="Normal414"/>
      </w:pPr>
    </w:p>
    <w:p>
      <w:pPr>
        <w:pStyle w:val="Normal414"/>
        <w:ind w:left="200"/>
        <w:sectPr>
          <w:type w:val="continuous"/>
          <w:pgMar w:top="840" w:right="1000" w:bottom="840" w:left="1000" w:header="400" w:footer="400"/>
          <w:pgNumType w:fmt="decimal"/>
          <w:cols w:space="720"/>
        </w:sectPr>
      </w:pPr>
      <w:r>
        <w:br/>
      </w:r>
      <w:r>
        <w:pict>
          <v:line id="_x0000_s2563" style="position:absolute;z-index:252774400"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162"/>
          <w:headerReference w:type="default" r:id="rId3163"/>
          <w:footerReference w:type="even" r:id="rId3164"/>
          <w:footerReference w:type="default" r:id="rId3165"/>
          <w:headerReference w:type="first" r:id="rId3166"/>
          <w:footerReference w:type="first" r:id="rId3167"/>
          <w:pgSz w:w="12240" w:h="15840"/>
          <w:pgMar w:top="840" w:right="1000" w:bottom="840" w:left="1000" w:header="400" w:footer="400"/>
          <w:pgNumType w:fmt="decimal"/>
          <w:cols w:space="720"/>
          <w:titlePg w:val="0"/>
        </w:sectPr>
      </w:pPr>
    </w:p>
    <w:p>
      <w:pPr>
        <w:pStyle w:val="Normal415"/>
      </w:pPr>
    </w:p>
    <w:p>
      <w:pPr>
        <w:pStyle w:val="Normal415"/>
      </w:pPr>
      <w:r>
        <w:pict>
          <v:shape id="_x0000_i2564" type="#_x0000_t75" alt="LexisNexis®" style="width:147.75pt;height:30pt">
            <v:imagedata r:id="rId17" o:title=""/>
          </v:shape>
        </w:pict>
      </w:r>
      <w:r>
        <w:cr/>
      </w:r>
    </w:p>
    <w:p>
      <w:pPr>
        <w:pStyle w:val="Heading1413"/>
        <w:keepNext w:val="0"/>
        <w:spacing w:after="200" w:line="340" w:lineRule="atLeast"/>
        <w:ind w:left="0" w:right="0" w:firstLine="0"/>
        <w:jc w:val="center"/>
      </w:pPr>
      <w:hyperlink r:id="rId3168" w:history="1">
        <w:r>
          <w:rPr>
            <w:rFonts w:ascii="arial" w:eastAsia="arial" w:hAnsi="arial" w:cs="arial"/>
            <w:b/>
            <w:i/>
            <w:strike w:val="0"/>
            <w:color w:val="0077CC"/>
            <w:sz w:val="28"/>
            <w:u w:val="single"/>
            <w:vertAlign w:val="baseline"/>
          </w:rPr>
          <w:t>TWICE THE RAGE; Machine guitarist Morello is protesting both conventions.</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2008 Thursday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5"/>
        <w:keepNext w:val="0"/>
        <w:spacing w:after="0" w:line="240" w:lineRule="atLeast"/>
        <w:ind w:right="0"/>
        <w:jc w:val="both"/>
      </w:pPr>
      <w:bookmarkStart w:id="831" w:name="Bookmark_415"/>
      <w:bookmarkEnd w:id="831"/>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VITA.MN; Pg. 18</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RIEMENSCHNEIDER, STAFF WRITER</w:t>
      </w:r>
    </w:p>
    <w:p>
      <w:pPr>
        <w:pStyle w:val="Normal415"/>
        <w:keepNext/>
        <w:spacing w:before="240" w:after="0" w:line="340" w:lineRule="atLeast"/>
        <w:ind w:left="0" w:right="0" w:firstLine="0"/>
        <w:jc w:val="left"/>
      </w:pPr>
      <w:bookmarkStart w:id="832" w:name="Body_413"/>
      <w:bookmarkEnd w:id="832"/>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65" style="position:absolute;z-index:252775424"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40-something, Harvard-educated African-American from Illinois. But even all those "eerie similarities," as he put it, are not enough for Rage Against the Machine guitarist Tom Morello to get fully behind Barack Obama. So who and what does one of rock's most outspoken activists believe in, and why is he coming to town for the Republican National Convention? He let us know in a phone interview Monday, before Rage's concert Wednesday during the Democratic convention in Denver.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do you hope to achieve during these conventions?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It's important for those of us who do not share the vision of either of the two political parties to continue to organize and struggle and protest and to let our views be known. I believe that they represent the views of tens of millions of Americans who want universal health care, an immediate end to the war, an end to torture and prosecution of the criminals who have perpetrated these domestic and foreign crimes.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you targeting one convention more than the other?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The Rage performance at the DNC is to support Iraq Veterans Against the War. One of the other shows there is to support the Ralph Nader proposition to open the debates to more ideas and more parties. In Minneapolis and St. Paul, I'm proud to be playing the show for the Service Employee Industry Union to "take back Labor Day" and support unions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issues, and then the Rage show there is part of the umbrella of protest against the past, present and future crimes of Republicans.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We keeping hearing and reading hints that Rage is going to pull some kind of a "stunt" here. Any more of a hint about that?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 have a show booked at the Target Center. That's all I'm saying (laughs).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Rage show at the 2000 Democratic convention is still a point of controversy. How do you remember it?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There was an enormous police riot. There were probably between 20 to 40 Black Bloc anarchist protesters who were attempting to scale a fence. It was a situation that could've easily been contained by the thousands of riot police. Instead, they gave an order that these 10,000 to 15,000 kids in a tight, penned-in area had 15 minutes to leave. They only gave them two minutes, and then they attacked them. There's video, you can see it happen that way.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Will there be anything to worry about here?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protesters may have something to worry about, but not the police. There could always be a police riot, that's happened throughout the history of this great land. I certainly hope it won't happen in your fine city, though.</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about the people who believe musicians should just shut up and sing and leave politics offstage?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If you're a musician who lives in the United States, when you pick up a guitar, you don't put down the Constitution. The only time people ever criticize performers or entertainers for expressing a political opinion is when it disagrees with their own political opinions.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RAGE AGAINST THE MACHINE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Anti-Flag. When: 7:30 p.m. Wed. Where: Target Center, 600 1st Av. N., Mpls. Tickets: $60. 651-989-5151.</w:t>
      </w:r>
    </w:p>
    <w:p>
      <w:pPr>
        <w:pStyle w:val="Normal4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5"/>
        <w:spacing w:line="60" w:lineRule="exact"/>
      </w:pPr>
      <w:r>
        <w:pict>
          <v:line id="_x0000_s2566" style="position:absolute;z-index:252776448" from="0,2pt" to="512pt,2pt" strokecolor="#009ddb" strokeweight="2pt">
            <v:stroke linestyle="single"/>
            <w10:wrap type="topAndBottom"/>
          </v:line>
        </w:pic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2008</w:t>
      </w:r>
    </w:p>
    <w:p>
      <w:pPr>
        <w:pStyle w:val="Normal415"/>
      </w:pPr>
    </w:p>
    <w:p>
      <w:pPr>
        <w:pStyle w:val="Normal415"/>
        <w:ind w:left="200"/>
        <w:sectPr>
          <w:type w:val="continuous"/>
          <w:pgMar w:top="840" w:right="1000" w:bottom="840" w:left="1000" w:header="400" w:footer="400"/>
          <w:pgNumType w:fmt="decimal"/>
          <w:cols w:space="720"/>
        </w:sectPr>
      </w:pPr>
      <w:r>
        <w:br/>
      </w:r>
      <w:r>
        <w:pict>
          <v:line id="_x0000_s2567" style="position:absolute;z-index:252777472"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169"/>
          <w:headerReference w:type="default" r:id="rId3170"/>
          <w:footerReference w:type="even" r:id="rId3171"/>
          <w:footerReference w:type="default" r:id="rId3172"/>
          <w:headerReference w:type="first" r:id="rId3173"/>
          <w:footerReference w:type="first" r:id="rId3174"/>
          <w:pgSz w:w="12240" w:h="15840"/>
          <w:pgMar w:top="840" w:right="1000" w:bottom="840" w:left="1000" w:header="400" w:footer="400"/>
          <w:pgNumType w:fmt="decimal"/>
          <w:cols w:space="720"/>
          <w:titlePg w:val="0"/>
        </w:sectPr>
      </w:pPr>
    </w:p>
    <w:p>
      <w:pPr>
        <w:pStyle w:val="Normal416"/>
      </w:pPr>
    </w:p>
    <w:p>
      <w:pPr>
        <w:pStyle w:val="Normal416"/>
      </w:pPr>
      <w:r>
        <w:pict>
          <v:shape id="_x0000_i2568" type="#_x0000_t75" alt="LexisNexis®" style="width:147.75pt;height:30pt">
            <v:imagedata r:id="rId17" o:title=""/>
          </v:shape>
        </w:pict>
      </w:r>
      <w:r>
        <w:cr/>
      </w:r>
    </w:p>
    <w:p>
      <w:pPr>
        <w:pStyle w:val="Heading1414"/>
        <w:keepNext w:val="0"/>
        <w:spacing w:after="200" w:line="340" w:lineRule="atLeast"/>
        <w:ind w:left="0" w:right="0" w:firstLine="0"/>
        <w:jc w:val="center"/>
      </w:pPr>
      <w:hyperlink r:id="rId3175" w:history="1">
        <w:r>
          <w:rPr>
            <w:rFonts w:ascii="arial" w:eastAsia="arial" w:hAnsi="arial" w:cs="arial"/>
            <w:b/>
            <w:i/>
            <w:strike w:val="0"/>
            <w:color w:val="0077CC"/>
            <w:sz w:val="28"/>
            <w:u w:val="single"/>
            <w:vertAlign w:val="baseline"/>
          </w:rPr>
          <w:t>‘IRON' will</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2011 Friday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CLFM Edition</w:t>
      </w:r>
    </w:p>
    <w:p>
      <w:pPr>
        <w:pStyle w:val="Normal416"/>
        <w:keepNext w:val="0"/>
        <w:spacing w:after="0" w:line="240" w:lineRule="atLeast"/>
        <w:ind w:right="0"/>
        <w:jc w:val="both"/>
      </w:pPr>
      <w:bookmarkStart w:id="833" w:name="Bookmark_416"/>
      <w:bookmarkEnd w:id="833"/>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25</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w:t>
      </w:r>
    </w:p>
    <w:p>
      <w:pPr>
        <w:pStyle w:val="Normal416"/>
        <w:keepNext/>
        <w:spacing w:before="240" w:after="0" w:line="340" w:lineRule="atLeast"/>
        <w:ind w:left="0" w:right="0" w:firstLine="0"/>
        <w:jc w:val="left"/>
      </w:pPr>
      <w:bookmarkStart w:id="834" w:name="Body_414"/>
      <w:bookmarkEnd w:id="834"/>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569" style="position:absolute;z-index:252778496"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Iron Lady," the play's not so much the thing as the player, for Meryl Streep's uncanny channeling of former British Prime Minister Margaret Thatcher is the raison d'être for sitting through Phyllida Lloyd's awkward, lumbering biographical drama.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Streep, who will undoubtedly add one more notch to her lengthy Oscar nominations belt, slips into the pale skin and matronly hair style of the revered and despised woman who reigned as prime minister from 1979 to 1990.</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 Lady" begins with Thatcher, an aging woman suffering from hallucinations, chatting with her perpetually agreeable husband Denis (an amusingly befuddled Jim Broadbent).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a while for us to realize that she's speaking to a ghost. Her husband has been dead for eight years, and even Denis has to remind Thatcher of that fact occasionally.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approach to Thatcher's bio drama scripted by Abi Morgan is a highly theatrical piece of artifice that might have played quite well in the confines of legitimate theater (along with</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opportunities for Thatcher to issue reams of soliloquies directly expressing her unfettered inner thoughts).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more literal format of cinema, the delusion/ghost hook smacks of desperation to pump up a plodding narrative flooded with montages of riots, strikes, Parliament fights, political campaigns and archival military footage as Thatcher's right-leaning politics take a back seat to her more personal side: her well-matched relationship with Denis (10 years her senior), her devotion to her two children and her constant grappling with the limitations of old age.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Streep's Thatcher starts looking into the distance as she does frequently it's a cue for "The Iron Lady" to lapse into flashbacks that whisk us through her humble beginnings as the nondescript daughter of a local grocer.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young actress named Alexandra Roach plays the young Thatcher, Maggie Roberts, and she exudes energy and cautious ambition as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woman navigating the sexist and classist society of the 1950s.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life must matter, Denis!" she almost weeps to her then-boyfriend Denis. She explains how she won't be content to be the typical, subservient English housewife.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want to marry you," Denis replies.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 idea his beloved Maggie will eventually become Prime Minister Margaret Thatcher, credited with helping U.S. President Ronald Reagan cripple communism in Europe, along with taking on British unions and pushing economic policies that hurt the poor.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medicine may be harsh," Thatcher says of her tough economic plans, "but the patient requires it!"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 Lady" evokes dim comparisons to last year's big Oscar winner "The King's Speech" when the novice politician agrees to take lessons to make her screeching voice sound more authoritative, part of a complete makeover by professional image consultants.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sequences point out a crucial difference in the lead characters from "The Iron Lady" and "King's Speech."</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employed likable characters fraught with foibles. The former uses a steely character, a 20th century woman who did not have the luxury of displaying emotions or vulnerabilities, lest she be judged to be unfit as a leader.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Thatcher, perhaps because of Streep's eerie mind-and-body-meld with the character, comes off as a fairly tough, humorless bird to hang with for two hours.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her character isn't above being accused of loving her career more than her family, significantly, a charge usually leveled at men.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not having the luxury of falling back on bouncy Abba tunes as she did when she directed Streep in "Mamma Mia," puts together a respectable and somber biographical drama without much pluck or surprise.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her show anyway. Nor is it Thatcher's.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"Iron Lady" belongs to Streep, who once again proves she's the prime minister of actresses, an acting phenomenon whose work transcends her characters.</w:t>
      </w:r>
    </w:p>
    <w:p>
      <w:pPr>
        <w:pStyle w:val="Normal4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6"/>
        <w:spacing w:line="60" w:lineRule="exact"/>
      </w:pPr>
      <w:r>
        <w:pict>
          <v:line id="_x0000_s2570" style="position:absolute;z-index:252779520" from="0,2pt" to="512pt,2pt" strokecolor="#009ddb" strokeweight="2pt">
            <v:stroke linestyle="single"/>
            <w10:wrap type="topAndBottom"/>
          </v:line>
        </w:pict>
      </w:r>
    </w:p>
    <w:p>
      <w:pPr>
        <w:pStyle w:val="Normal4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Meryl Streep's performance as steely Margaret Thatcher in "The Iron Lady" is sure to earn her another Oscar nod.</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2011</w:t>
      </w:r>
    </w:p>
    <w:p>
      <w:pPr>
        <w:pStyle w:val="Normal416"/>
      </w:pPr>
    </w:p>
    <w:p>
      <w:pPr>
        <w:pStyle w:val="Normal416"/>
        <w:ind w:left="200"/>
        <w:sectPr>
          <w:type w:val="continuous"/>
          <w:pgMar w:top="840" w:right="1000" w:bottom="840" w:left="1000" w:header="400" w:footer="400"/>
          <w:pgNumType w:fmt="decimal"/>
          <w:cols w:space="720"/>
        </w:sectPr>
      </w:pPr>
      <w:r>
        <w:br/>
      </w:r>
      <w:r>
        <w:pict>
          <v:line id="_x0000_s2571" style="position:absolute;z-index:252780544"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176"/>
          <w:headerReference w:type="default" r:id="rId3177"/>
          <w:footerReference w:type="even" r:id="rId3178"/>
          <w:footerReference w:type="default" r:id="rId3179"/>
          <w:headerReference w:type="first" r:id="rId3180"/>
          <w:footerReference w:type="first" r:id="rId3181"/>
          <w:pgSz w:w="12240" w:h="15840"/>
          <w:pgMar w:top="840" w:right="1000" w:bottom="840" w:left="1000" w:header="400" w:footer="400"/>
          <w:pgNumType w:fmt="decimal"/>
          <w:cols w:space="720"/>
          <w:titlePg w:val="0"/>
        </w:sectPr>
      </w:pPr>
    </w:p>
    <w:p>
      <w:pPr>
        <w:pStyle w:val="Normal417"/>
      </w:pPr>
    </w:p>
    <w:p>
      <w:pPr>
        <w:pStyle w:val="Normal417"/>
      </w:pPr>
      <w:r>
        <w:pict>
          <v:shape id="_x0000_i2572" type="#_x0000_t75" alt="LexisNexis®" style="width:147.75pt;height:30pt">
            <v:imagedata r:id="rId17" o:title=""/>
          </v:shape>
        </w:pict>
      </w:r>
      <w:r>
        <w:cr/>
      </w:r>
    </w:p>
    <w:p>
      <w:pPr>
        <w:pStyle w:val="Heading1415"/>
        <w:keepNext w:val="0"/>
        <w:spacing w:after="200" w:line="340" w:lineRule="atLeast"/>
        <w:ind w:left="0" w:right="0" w:firstLine="0"/>
        <w:jc w:val="center"/>
      </w:pPr>
      <w:hyperlink r:id="rId3182" w:history="1">
        <w:r>
          <w:rPr>
            <w:rFonts w:ascii="arial" w:eastAsia="arial" w:hAnsi="arial" w:cs="arial"/>
            <w:b/>
            <w:i/>
            <w:strike w:val="0"/>
            <w:color w:val="0077CC"/>
            <w:sz w:val="28"/>
            <w:u w:val="single"/>
            <w:vertAlign w:val="baseline"/>
          </w:rPr>
          <w:t>Convention blogs are better than ever</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2008 Wednesday</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17"/>
        <w:keepNext w:val="0"/>
        <w:spacing w:after="0" w:line="240" w:lineRule="atLeast"/>
        <w:ind w:right="0"/>
        <w:jc w:val="both"/>
      </w:pPr>
      <w:bookmarkStart w:id="835" w:name="Bookmark_417"/>
      <w:bookmarkEnd w:id="835"/>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C05</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Timpane</w:t>
      </w:r>
    </w:p>
    <w:p>
      <w:pPr>
        <w:pStyle w:val="Normal4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17"/>
        <w:keepNext/>
        <w:spacing w:before="240" w:after="0" w:line="340" w:lineRule="atLeast"/>
        <w:ind w:left="0" w:right="0" w:firstLine="0"/>
        <w:jc w:val="left"/>
      </w:pPr>
      <w:bookmarkStart w:id="836" w:name="Body_415"/>
      <w:bookmarkEnd w:id="836"/>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573" style="position:absolute;z-index:252781568"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to know the smartest things being said about the Democratic National Convention? Scan the blogs.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term blogis now 11 years old; the first convention wired for bloggers was in 2000. But better and better writers have embraced the form and found out what it's best at: snapshots of a snapshot, smart, rapid-fire reactions to moments in time. This political year, blogs are more worthwhile than ever.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has Democratic Convention Diary, an array of delegates and other observers recording their reactions. (http://news.bbc.co.uk/2/hi/americas/7582424.stm). WashingtonPost.com outdoes itself with PostPartisan, a dozen opinionators from all sides, filing short hits when they feel like it. Salon.com offers not only talented convention bloggers such as Rebecca Traister, but also the entertaining Video Dog video blog. National Review Online, so popular it is all but independent of its print mommy, offers a Live Blog Feed.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Blogs can pay attention where the mainstream won't go. And one of the healthiest things blogs do is critique the mainstream coverage. Jeff Lieber on the Daily Kos offers excellent satires of the all-is-lost tone of much media coverage of Obama: "Barack Obama must be inspiring, but not TOO INSPIRING SO AS TO SEEM A PROPHET, and present his ideas clearly, but not TOO CLEARLY SO AS TO SEEM SIMPLISTIC, and . . . " Point taken.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Political Ticker at CNNPolitics.com, Sasha Johnson tells of Comedy Central's Jon Stewart and his bracing Monday breakfast with reporters in Denver. (http://politicalticker.blogs.cnn.com)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blogs could be great at: getting neglected stories out there.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genially ripped the mainstream media, especially the 24/7 cable newsies. Stewart, Johnson writes, said that "the never-ending television news cycle creates a 'false sense of urgency' and forces reporters to 'follow the veins that have been mined' instead of pursuing serious and in-depth reporting." Smart, smart, very smart.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 Lowry has a most succinct analysis of Michelle Obama's Monday night speech. In his blog for National Review Online's "The Corner," he gives us five things she did well: (1) Make Barack One of Us; (2) Emphasize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(3) Elevate Work as the Supreme Value; (4) Score One for the Patriarchy (that is, praise fathers - Barack, and Michelle's own); (5) Have Cute Kids.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sums it up.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Partisanship, as always, dominates many blogs. If you want acid reflux right-wing or left-wing style, you can find it. Right Wing News analyst John Hawkins gets right to name-calling, declaring the first night of the DNC "a poorly organized bomb," and writing that "overall, Michelle's speech was her attempt to trick people into believing she's not a radical, elitist liberal with a dislike for her own country, and it was good for what it was."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there are some great clearinghouses out there, overviews of what the best blogs are doing, such as National Journal Online's "Blogometer," which sums up the highest-profile bloggery on issues of the moment.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has time for all this? No one in the world. Who has time for the best? We all should. This stuff can't replace TV, radio or newspapers. But it can speak an alternative tongue, let fresh air into the room. </w:t>
      </w:r>
    </w:p>
    <w:p>
      <w:pPr>
        <w:pStyle w:val="Normal4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John Timpane at 215-854-4406 or </w:t>
      </w:r>
      <w:hyperlink r:id="rId3183" w:history="1">
        <w:r>
          <w:rPr>
            <w:rFonts w:ascii="arial" w:eastAsia="arial" w:hAnsi="arial" w:cs="arial"/>
            <w:b w:val="0"/>
            <w:i/>
            <w:strike w:val="0"/>
            <w:noProof w:val="0"/>
            <w:color w:val="0077CC"/>
            <w:position w:val="0"/>
            <w:sz w:val="20"/>
            <w:u w:val="single"/>
            <w:vertAlign w:val="baseline"/>
          </w:rPr>
          <w:t>jt@phillynews.com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2008</w:t>
      </w:r>
    </w:p>
    <w:p>
      <w:pPr>
        <w:pStyle w:val="Normal417"/>
      </w:pPr>
    </w:p>
    <w:p>
      <w:pPr>
        <w:pStyle w:val="Normal417"/>
        <w:ind w:left="200"/>
        <w:sectPr>
          <w:type w:val="continuous"/>
          <w:pgMar w:top="840" w:right="1000" w:bottom="840" w:left="1000" w:header="400" w:footer="400"/>
          <w:pgNumType w:fmt="decimal"/>
          <w:cols w:space="720"/>
        </w:sectPr>
      </w:pPr>
      <w:r>
        <w:br/>
      </w:r>
      <w:r>
        <w:pict>
          <v:line id="_x0000_s2574" style="position:absolute;z-index:252782592"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184"/>
          <w:headerReference w:type="default" r:id="rId3185"/>
          <w:footerReference w:type="even" r:id="rId3186"/>
          <w:footerReference w:type="default" r:id="rId3187"/>
          <w:headerReference w:type="first" r:id="rId3188"/>
          <w:footerReference w:type="first" r:id="rId3189"/>
          <w:pgSz w:w="12240" w:h="15840"/>
          <w:pgMar w:top="840" w:right="1000" w:bottom="840" w:left="1000" w:header="400" w:footer="400"/>
          <w:pgNumType w:fmt="decimal"/>
          <w:cols w:space="720"/>
          <w:titlePg w:val="0"/>
        </w:sectPr>
      </w:pPr>
    </w:p>
    <w:p>
      <w:pPr>
        <w:pStyle w:val="Normal418"/>
      </w:pPr>
    </w:p>
    <w:p>
      <w:pPr>
        <w:pStyle w:val="Normal418"/>
      </w:pPr>
      <w:r>
        <w:pict>
          <v:shape id="_x0000_i2575" type="#_x0000_t75" alt="LexisNexis®" style="width:147.75pt;height:30pt">
            <v:imagedata r:id="rId17" o:title=""/>
          </v:shape>
        </w:pict>
      </w:r>
      <w:r>
        <w:cr/>
      </w:r>
    </w:p>
    <w:p>
      <w:pPr>
        <w:pStyle w:val="Heading1416"/>
        <w:keepNext w:val="0"/>
        <w:spacing w:after="200" w:line="340" w:lineRule="atLeast"/>
        <w:ind w:left="0" w:right="0" w:firstLine="0"/>
        <w:jc w:val="center"/>
      </w:pPr>
      <w:hyperlink r:id="rId3190" w:history="1">
        <w:r>
          <w:rPr>
            <w:rFonts w:ascii="arial" w:eastAsia="arial" w:hAnsi="arial" w:cs="arial"/>
            <w:b/>
            <w:i/>
            <w:strike w:val="0"/>
            <w:color w:val="0077CC"/>
            <w:sz w:val="28"/>
            <w:u w:val="single"/>
            <w:vertAlign w:val="baseline"/>
          </w:rPr>
          <w:t>Biden a pragmatic choice</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2008 Monday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18"/>
        <w:keepNext w:val="0"/>
        <w:spacing w:after="0" w:line="240" w:lineRule="atLeast"/>
        <w:ind w:right="0"/>
        <w:jc w:val="both"/>
      </w:pPr>
      <w:bookmarkStart w:id="837" w:name="Bookmark_418"/>
      <w:bookmarkEnd w:id="837"/>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14A</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418"/>
        <w:keepNext/>
        <w:spacing w:before="240" w:after="0" w:line="340" w:lineRule="atLeast"/>
        <w:ind w:left="0" w:right="0" w:firstLine="0"/>
        <w:jc w:val="left"/>
      </w:pPr>
      <w:bookmarkStart w:id="838" w:name="Body_416"/>
      <w:bookmarkEnd w:id="838"/>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576" style="position:absolute;z-index:252783616"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Choosing Sen. Joseph Biden as his vice presidential running mate is the most important decision Barack Obama has made since he became the presumptive Democratic presidential nominee, and it gives a glimpse of what kind of a president he might be. Practical, for one thing.</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a 35-year Senate veteran who offers qualities Obama conspicuously lacks: decades of experience, foreign policy depth and a refreshingly direct style that contrasts well with Obama's nuanced reserve. Instead of an outside-the-box pick that would have electrified supporters enamored with his change-agent style, Obama chose a solid member of the Democratic establishment who fills the holes in his resume.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interesting, Obama gambled that he can unite his divided party without choosing chief rival Hillary Clinton. The qualities that helped Clinton beat Obama in key swing states have to be weighed against the liabilities that come with her husband, former president Bill Clinton. His post-presidential finances, his unpredictability and his tendency to seek the spotlight would have been major distractions in the campaign and in the White House. Obama was wise to take a pass.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Biden -- who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Roman Catholic family and claims assets of less than $150,000 despite more than three decades in the Senate  -- Obama has a running mate who, like Clinton, can appeal to the blue collar voters whose support he needs.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brings a talent for political combat and the attack dog role that vice presidential candidates traditionally play. He had barely been introduced as Obama's running mate Saturday when he launched a zinger at John McCain, suggesting that the wealthy GOP candidate with seven homes will have a hard time relating to ordinary Americans discussing their finance around the kitchen table, because "he'll have to figure out which of (his) seven kitchen tables to sit at."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a wicked wit, but it's too often offset by his tendency to talk endlessly. This has sometimes earned him parody, raised doubts about his willingness to listen and left him vulnerable to gaffes, as when he referred to Obama last year as the first mainstream black presidential candidate "who is articulate and bright and clean." Biden attributes such comments to his blunt style as if that's a plus. Just as often, it's a minus.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command of foreign policy and his acquaintance with foreign leaders are impressive assets, but they don't guarantee good judgment. He's been wrong on Iraq, voting against the 1991 war to oust Saddam Hussein from Kuwait but for the resolution that President Bush used to justify his reckless 2003 invasion.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drawbacks notwithstanding, Biden easily passes the most important test for a vice presidential running mate, which is whether he could actually step into the top job in crisis. Not only does he know Washington and world affairs inside out, he has shown the sort of personal fortitude necessary to manage in such dire circumstances.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newly elected senator in 1972, he lost his wife and 1-year-old daughter in a car wreck. Biden has fought and lost two presidential campaigns, and he has survived treatment for two life-threatening aneurysms. Tragedy and failure aren't prerequisites for the presidency, but they teach empathy for what many Americans endure, and surviving them is a test of toughness and character. Biden passed. </w:t>
      </w:r>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8"/>
        <w:spacing w:line="60" w:lineRule="exact"/>
      </w:pPr>
      <w:r>
        <w:pict>
          <v:line id="_x0000_s2577" style="position:absolute;z-index:252784640"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AFP/Getty Images</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2008</w:t>
      </w:r>
    </w:p>
    <w:p>
      <w:pPr>
        <w:pStyle w:val="Normal418"/>
      </w:pPr>
    </w:p>
    <w:p>
      <w:pPr>
        <w:pStyle w:val="Normal418"/>
        <w:ind w:left="200"/>
        <w:sectPr>
          <w:type w:val="continuous"/>
          <w:pgMar w:top="840" w:right="1000" w:bottom="840" w:left="1000" w:header="400" w:footer="400"/>
          <w:pgNumType w:fmt="decimal"/>
          <w:cols w:space="720"/>
        </w:sectPr>
      </w:pPr>
      <w:r>
        <w:br/>
      </w:r>
      <w:r>
        <w:pict>
          <v:line id="_x0000_s2578" style="position:absolute;z-index:252785664"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191"/>
          <w:headerReference w:type="default" r:id="rId3192"/>
          <w:footerReference w:type="even" r:id="rId3193"/>
          <w:footerReference w:type="default" r:id="rId3194"/>
          <w:headerReference w:type="first" r:id="rId3195"/>
          <w:footerReference w:type="first" r:id="rId3196"/>
          <w:pgSz w:w="12240" w:h="15840"/>
          <w:pgMar w:top="840" w:right="1000" w:bottom="840" w:left="1000" w:header="400" w:footer="400"/>
          <w:pgNumType w:fmt="decimal"/>
          <w:cols w:space="720"/>
          <w:titlePg w:val="0"/>
        </w:sectPr>
      </w:pPr>
    </w:p>
    <w:p>
      <w:pPr>
        <w:pStyle w:val="Normal419"/>
      </w:pPr>
    </w:p>
    <w:p>
      <w:pPr>
        <w:pStyle w:val="Normal419"/>
      </w:pPr>
      <w:r>
        <w:pict>
          <v:shape id="_x0000_i2579" type="#_x0000_t75" alt="LexisNexis®" style="width:147.75pt;height:30pt">
            <v:imagedata r:id="rId17" o:title=""/>
          </v:shape>
        </w:pict>
      </w:r>
      <w:r>
        <w:cr/>
      </w:r>
    </w:p>
    <w:p>
      <w:pPr>
        <w:pStyle w:val="Heading1417"/>
        <w:keepNext w:val="0"/>
        <w:spacing w:after="200" w:line="340" w:lineRule="atLeast"/>
        <w:ind w:left="0" w:right="0" w:firstLine="0"/>
        <w:jc w:val="center"/>
      </w:pPr>
      <w:hyperlink r:id="rId3197" w:history="1">
        <w:r>
          <w:rPr>
            <w:rFonts w:ascii="arial" w:eastAsia="arial" w:hAnsi="arial" w:cs="arial"/>
            <w:b/>
            <w:i/>
            <w:strike w:val="0"/>
            <w:color w:val="0077CC"/>
            <w:sz w:val="28"/>
            <w:u w:val="single"/>
            <w:vertAlign w:val="baseline"/>
          </w:rPr>
          <w:t>No reform in sight for payday lending</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2015 Monday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9"/>
        <w:keepNext w:val="0"/>
        <w:spacing w:after="0" w:line="240" w:lineRule="atLeast"/>
        <w:ind w:right="0"/>
        <w:jc w:val="both"/>
      </w:pPr>
      <w:bookmarkStart w:id="839" w:name="Bookmark_419"/>
      <w:bookmarkEnd w:id="839"/>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419"/>
        <w:keepNext/>
        <w:spacing w:before="240" w:after="0" w:line="340" w:lineRule="atLeast"/>
        <w:ind w:left="0" w:right="0" w:firstLine="0"/>
        <w:jc w:val="left"/>
      </w:pPr>
      <w:bookmarkStart w:id="840" w:name="Body_417"/>
      <w:bookmarkEnd w:id="840"/>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580" style="position:absolute;z-index:252786688"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appeared a likely reform of controversial payday lenders at the Minnesota Legislature fell apart at the close of 2014 session. This year, it didn't even get out of the starting blocks.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setback for a coalition of community and religious groups who demanded concessions and who produced hard-pressed customers who said a several-week loan of $350 or so, led to more loans that critics say puts desperate borrowers in a "debt spiral" of compounding, triple-digit interest charges and fees.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House last year, in DFL hands, passed a bill favored by the Dayton administration and the Minnesota Department of Commerce. But advocates and industry lobbyists could not find common ground. And the Senate passed.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with the sides not even talking and the House now in Republican hands, no hearings were held.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committed to this," said Commerce Commissioner Mike Rothman. "This goes to my goals for building [family] financial capability. The dialogue [between the industry and consumer groups] got difficult when it came to the interest rate and the number of loans. Families do need affordable credit. It's troublesome when they are caught in debt traps."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payday lenders, led by Payday America, the 15-store company owned by the Rixmann family that also owns Pawn America, have resisted changes that would limit the number of loans to one borrower and cap interest rates at 30 percent.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Cassidy, a lobbyist for Payday America, and Chuck Armstrong, a Payday America executive, said the proposed reform bill would kill the Minnesota industry. The industry's concession was to propose a common-reporting system so that consumers who borrow from several lenders would be refused additional credit after several loans are documented.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keep people in a debt spiral," Armstrong said, adding that the demise of payday lenders would lead customers to unregulated loan sharks and Internet operators. "Oftentimes it takes more than one loan cycle for a family to get out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debt. Our opponents are manufacturing hysteria."</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Payday lenders determine that borrowers have income, but there is no limit on the number of rollover loans that effectively compound interest rates. Commerce says the average customer has 10 loans, with an average finance charge of $26.50 per $303 average loan, plus charges for multiple loans that lead to annual interest expense of 225 percent or more.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typical payday loan, a consumer must provide either a personal check to the lender or authorize access to his bank account for the collection of the principle and fees. Critics say that allows payday lenders to drain unwitting borrowers.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model relies on predatory rates and loan churning," said Brian Rusche, executive director of the Joint Religious Legislative Coalition and a leader of the 35-organization Minnesotans for Fair Lending. "The state of North Carolina banned the industry. Congress imposed rate caps [on military personnel] several years ago because the payday lenders were taking advantage of junior troops around bases.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"Congregants in our church basements say if we can protect military families, why not everybody? Payday loans don't solve financial problems. They make things worse. We should at least limit the number of loans [to four or five] and reduce the danger of getting people into the never-ending debt trap."</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2013, the last year for which complete statistics are available, more than three dozen Minnesota payday lenders made 89,465 loans to 9,168 Minnesota consumers, about nine per person. They are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who don't qualify for lower-cost bank credit. These people don't have much clout at the Legislature.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Legislators, including Republicans and Democrats, would rather ordain something that has emerged from compromise. And that's not in sight between the payday-lending adversaries.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last month the Consumer Financial Protection Bureau (CFPB) revealed much-anticipated plans to help corral the $50 billion payday industry. The proposal by the fledgling agency faces months of review.</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plan, the CFPB suggests that payday lenders from the outset should determine whether borrowers have the ability to repay without defaulting or re-borrowing. That would lessen profitability because the money is really made when borrowers take out new loans to pay back the initial loans and their fees plus more to stay afloat. The CFPB would limit the number of loans to three, before a 60-day cooling-off period. And there are other elements that both sides in the debate have criticized.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new federal limitations are not expected before 2016.</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marketplace is starting to surface a few fledgling alternative products.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Exodus Lending, started by Holy Trinity Lutheran Church of Minneapolis and other partners, was launched this month as a nonprofit refinance program for payday borrowers. But the nonprofit has yet to graduate its first client.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credit union industry is experimenting with some small-dollar loan programs.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 Paul-based Sunrise Banks, after a couple of years of testing, in January launched a small-loan program through participating employers. The Sunrise TrueConnect product, offered through three employers so far, is a loan against future salary in amounts of up to $3,000 over one year, depending upon the participant's income. The maximum interest rate is 25 percent and the loan is retired through pay deductions.</w:t>
      </w:r>
    </w:p>
    <w:p>
      <w:pPr>
        <w:pStyle w:val="Normal4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3198" w:history="1">
        <w:r>
          <w:rPr>
            <w:rFonts w:ascii="arial" w:eastAsia="arial" w:hAnsi="arial" w:cs="arial"/>
            <w:b w:val="0"/>
            <w:i/>
            <w:strike w:val="0"/>
            <w:noProof w:val="0"/>
            <w:color w:val="0077CC"/>
            <w:position w:val="0"/>
            <w:sz w:val="20"/>
            <w:u w:val="single"/>
            <w:vertAlign w:val="baseline"/>
          </w:rPr>
          <w:t>neal.st.anthony@startribune.com</w:t>
        </w:r>
      </w:hyperlink>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2015</w:t>
      </w:r>
    </w:p>
    <w:p>
      <w:pPr>
        <w:pStyle w:val="Normal419"/>
      </w:pPr>
    </w:p>
    <w:p>
      <w:pPr>
        <w:pStyle w:val="Normal419"/>
        <w:ind w:left="200"/>
        <w:sectPr>
          <w:type w:val="continuous"/>
          <w:pgMar w:top="840" w:right="1000" w:bottom="840" w:left="1000" w:header="400" w:footer="400"/>
          <w:pgNumType w:fmt="decimal"/>
          <w:cols w:space="720"/>
        </w:sectPr>
      </w:pPr>
      <w:r>
        <w:br/>
      </w:r>
      <w:r>
        <w:pict>
          <v:line id="_x0000_s2581" style="position:absolute;z-index:252787712"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199"/>
          <w:headerReference w:type="default" r:id="rId3200"/>
          <w:footerReference w:type="even" r:id="rId3201"/>
          <w:footerReference w:type="default" r:id="rId3202"/>
          <w:headerReference w:type="first" r:id="rId3203"/>
          <w:footerReference w:type="first" r:id="rId3204"/>
          <w:pgSz w:w="12240" w:h="15840"/>
          <w:pgMar w:top="840" w:right="1000" w:bottom="840" w:left="1000" w:header="400" w:footer="400"/>
          <w:pgNumType w:fmt="decimal"/>
          <w:cols w:space="720"/>
          <w:titlePg w:val="0"/>
        </w:sectPr>
      </w:pPr>
    </w:p>
    <w:p>
      <w:pPr>
        <w:pStyle w:val="Normal420"/>
      </w:pPr>
    </w:p>
    <w:p>
      <w:pPr>
        <w:pStyle w:val="Normal420"/>
      </w:pPr>
      <w:r>
        <w:pict>
          <v:shape id="_x0000_i2582" type="#_x0000_t75" alt="LexisNexis®" style="width:147.75pt;height:30pt">
            <v:imagedata r:id="rId17" o:title=""/>
          </v:shape>
        </w:pict>
      </w:r>
      <w:r>
        <w:cr/>
      </w:r>
    </w:p>
    <w:p>
      <w:pPr>
        <w:pStyle w:val="Heading1418"/>
        <w:keepNext w:val="0"/>
        <w:spacing w:after="200" w:line="340" w:lineRule="atLeast"/>
        <w:ind w:left="0" w:right="0" w:firstLine="0"/>
        <w:jc w:val="center"/>
      </w:pPr>
      <w:hyperlink r:id="rId3205" w:history="1">
        <w:r>
          <w:rPr>
            <w:rFonts w:ascii="arial" w:eastAsia="arial" w:hAnsi="arial" w:cs="arial"/>
            <w:b/>
            <w:i/>
            <w:strike w:val="0"/>
            <w:color w:val="0077CC"/>
            <w:sz w:val="28"/>
            <w:u w:val="single"/>
            <w:vertAlign w:val="baseline"/>
          </w:rPr>
          <w:t>MOYNIHAN WILL RETIRE WHEN 4TH TERM ENDS</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1998, Saturday,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0"/>
        <w:keepNext w:val="0"/>
        <w:spacing w:after="0" w:line="240" w:lineRule="atLeast"/>
        <w:ind w:right="0"/>
        <w:jc w:val="both"/>
      </w:pPr>
      <w:bookmarkStart w:id="841" w:name="Bookmark_420"/>
      <w:bookmarkEnd w:id="841"/>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LAWRENCE MCQUILLAN, REUTERS NEWS SERVICE</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20"/>
        <w:keepNext/>
        <w:spacing w:before="240" w:after="0" w:line="340" w:lineRule="atLeast"/>
        <w:ind w:left="0" w:right="0" w:firstLine="0"/>
        <w:jc w:val="left"/>
      </w:pPr>
      <w:bookmarkStart w:id="842" w:name="Body_418"/>
      <w:bookmarkEnd w:id="842"/>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583" style="position:absolute;z-index:252788736"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Patrick Moynihan, who rose from the slums to advise presidents and became a powerful force in Congress, will not seek re-election to the Senate when his term expires in two years, the silver-haired lawmaker said yesterday.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running for re-election,'' Moynihan told political reporter Gabe Pressman in an interview for WNBC news in New York. Moynihan, 71, ranking Democrat on the Senate Finance Committee, caught aides by surprise with his decision to end a career in public service that began in the early 1960s.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Clinton, on a visit to Highfill, Arkansas, said in a statement that Moynihan's decision ''comes as sad news for all of us who have worked with him and learned from him during his long career of public service.''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rise from a poor childhood in New York City's Hell's Kitchen to his place as the most popular statewide elected official in New York during four Senate terms is an inspirational life story that serve as a powerful rebuttal to the prevailing cynicism about politics and public service,'' Clinton said.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be missed. He has been a real champion for the party,'' one Democratic political insider said.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Moynihan's decision quickly prompted speculation about who might seek the Senate seat he has held since first being elected in 1976.</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seen as possible candidates are New York City Mayor Rudolph Giuliani, a Republican, and New York State Comptroller Carl McCall, a Democrat.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three days after Democratic Rep. Charles Schumer unseated Sen. Alfonse D'Amato, a three-term New York Republican.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Moynihan, known for his quick wit and broad-ranging intellect, served four U.S. presidents before being elected to Congress.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an assistant secretary of labor for Presidents John F. Kennedy and Lyndon Johnson, chief domestic adviser and ambassador to India for Richard Nixon and ambassador to the United Nations under Gerald Ford.</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Moynihan grew up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Hell's Kitchen neighborhood in Manhattan and went on to become a Harvard professor, a prolific author and an expert in social policy, especially Social Security and welfare.</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1998</w:t>
      </w:r>
    </w:p>
    <w:p>
      <w:pPr>
        <w:pStyle w:val="Normal420"/>
      </w:pPr>
    </w:p>
    <w:p>
      <w:pPr>
        <w:pStyle w:val="Normal420"/>
        <w:ind w:left="200"/>
        <w:sectPr>
          <w:type w:val="continuous"/>
          <w:pgMar w:top="840" w:right="1000" w:bottom="840" w:left="1000" w:header="400" w:footer="400"/>
          <w:pgNumType w:fmt="decimal"/>
          <w:cols w:space="720"/>
        </w:sectPr>
      </w:pPr>
      <w:r>
        <w:br/>
      </w:r>
      <w:r>
        <w:pict>
          <v:line id="_x0000_s2584" style="position:absolute;z-index:252789760"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206"/>
          <w:headerReference w:type="default" r:id="rId3207"/>
          <w:footerReference w:type="even" r:id="rId3208"/>
          <w:footerReference w:type="default" r:id="rId3209"/>
          <w:headerReference w:type="first" r:id="rId3210"/>
          <w:footerReference w:type="first" r:id="rId3211"/>
          <w:pgSz w:w="12240" w:h="15840"/>
          <w:pgMar w:top="840" w:right="1000" w:bottom="840" w:left="1000" w:header="400" w:footer="400"/>
          <w:pgNumType w:fmt="decimal"/>
          <w:cols w:space="720"/>
          <w:titlePg w:val="0"/>
        </w:sectPr>
      </w:pPr>
    </w:p>
    <w:p>
      <w:pPr>
        <w:pStyle w:val="Normal421"/>
      </w:pPr>
    </w:p>
    <w:p>
      <w:pPr>
        <w:pStyle w:val="Normal421"/>
      </w:pPr>
      <w:r>
        <w:pict>
          <v:shape id="_x0000_i2585" type="#_x0000_t75" alt="LexisNexis®" style="width:147.75pt;height:30pt">
            <v:imagedata r:id="rId17" o:title=""/>
          </v:shape>
        </w:pict>
      </w:r>
      <w:r>
        <w:cr/>
      </w:r>
    </w:p>
    <w:p>
      <w:pPr>
        <w:pStyle w:val="Heading1419"/>
        <w:keepNext w:val="0"/>
        <w:spacing w:after="200" w:line="340" w:lineRule="atLeast"/>
        <w:ind w:left="0" w:right="0" w:firstLine="0"/>
        <w:jc w:val="center"/>
      </w:pPr>
      <w:hyperlink r:id="rId3212" w:history="1">
        <w:r>
          <w:rPr>
            <w:rFonts w:ascii="arial" w:eastAsia="arial" w:hAnsi="arial" w:cs="arial"/>
            <w:b/>
            <w:i/>
            <w:strike w:val="0"/>
            <w:color w:val="0077CC"/>
            <w:sz w:val="28"/>
            <w:u w:val="single"/>
            <w:vertAlign w:val="baseline"/>
          </w:rPr>
          <w:t>Amid transparency push, few colleges reveal investments</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w:t>
      </w:r>
    </w:p>
    <w:p>
      <w:pPr>
        <w:pStyle w:val="Normal421"/>
        <w:keepNext w:val="0"/>
        <w:spacing w:after="0" w:line="240" w:lineRule="atLeast"/>
        <w:ind w:right="0"/>
        <w:jc w:val="both"/>
      </w:pPr>
      <w:bookmarkStart w:id="843" w:name="Bookmark_421"/>
      <w:bookmarkEnd w:id="843"/>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1107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Collin Binkley Associated Press</w:t>
      </w:r>
    </w:p>
    <w:p>
      <w:pPr>
        <w:pStyle w:val="Normal421"/>
        <w:keepNext/>
        <w:spacing w:before="240" w:after="0" w:line="340" w:lineRule="atLeast"/>
        <w:ind w:left="0" w:right="0" w:firstLine="0"/>
        <w:jc w:val="left"/>
      </w:pPr>
      <w:bookmarkStart w:id="844" w:name="Body_419"/>
      <w:bookmarkEnd w:id="844"/>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586" style="position:absolute;z-index:252790784"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 Colleges and universities are under growing pressure from Congress and campus activists to reveal financial investments made through their endowments, but most institutions are standing firm against the idea.</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includes federal lawmakers who are questioning whether to tax colleges on investment profits that can amount to billions of dollars a year. Many students and alumni are making inquiries too, demanding to know whether schools invest in certain industries.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moves challenge the privacy that has long been granted to university endowments, which are large pools of investments meant to provide financial aid to current students and to sustain the schools for future generations.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Endowments face little federal regulation compared with other fundraising institutions. Private foundations, for example, are required to spend at least 5 percent of their assets each year and pay a 2 percent excise tax on investment earnings. Colleges face no spending rules and, because of their educational purpose, are not taxed on their earnings.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calls for transparency, record requests made by The Associated Press to dozens of the nation's wealthiest colleges show a continued push to keep investments secret.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50 public and private universities asked to disclose their investments, 39 schools with combined endowments of $255 billion refused to provide a single record. Four never responded to the requests sent in September. None of the private universities, which are not subject to open-records laws, released any information.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public universities, which operate with taxpayer money, kept their investments secret. The universities that did provide records in most cases revealed only a small fraction of their portfolios.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Colleges drew on a variety of reasons to withhold records. The University of Virginia and four other public universities said they house their endowments in outside foundations that are not subject to open-records laws. Michigan State University, also public, cited a state law that explicitly keeps college investments confidential. Private Vanderbilt University said it made agreements with financial managers not to share investment details.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they go to great lengths to try to isolate themselves," said Neal Stoughton, a professor and director of the Endowment Research Center at Vienna University of Economics and Business in Austria.</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the endowments to be subjected to a lot of political influence, because that's not the way to invest for the long term," he added. "That's not the way to get a higher rate of return."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Transparency can also lead to unwanted scrutiny. For instance, Harvard University's investments in the timber industry inspired student protests in 2014, and environmental groups blasted the school for buying land in Africa to be used for commercial farming. Harvard insists that it invests responsibly.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California system told one of its student newspapers that it cut investments in the owner of Bushmaster, the maker of the rifle used in the Sandy Hook Elementary School shootings. The New York Times uncovered the financial tie in 2013.</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colleges contend that disclosing their investment portfolios would risk losing a competitive edge. Instead, most schools issue annual reports with broad information but few details about specific investments.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Exceptions include the investment arm of the University of Texas system, which is required under state law to publish its holdings every year.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trade-off between negatively affecting the performance and wanting to fully inform," said Richard Smith, a finance professor at the University of California Riverside who has researched endowments. "Sometimes there's a value in keeping your investment choices secret."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congressional committees sent letters to the richest private colleges last month asking for a wide range of information about their endowments, including how the schools use endowment assets "to fulfill their charitable and educational purposes." The inquiry was partly meant to determine whether schools deserve the federal tax breaks they receive.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Rep. Tom Reed, a Republican from New York, is drafting a proposal that would require all endowments of more than $1 billion to spend at least 25 percent of their profits every year on financial aid. Reed's goal is to help lower tuition costs for students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But as part of his plan, he also hopes to propose stronger reporting requirements to shed light on college investments.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concerned. We just don't know where the money's coming from and where it's going," Reed said in an interview. "I think that transparency will go a long way to clean up some abuses in this arena."</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campuses, too, students have been pushing for greater transparency. Student groups that oppose the fossil fuel, firearm and other industries say they should have a role in the investment process. At Northwestern University in Evanston, students in the group Fossil Free Northwestern have ramped up protests this year, pressing the private school to disclose its investments and stop supporting coal and oil companies.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really big movement to know exactly what is funding our education and to have some sort of say over that," said Christina Cilento, a group member and junior at Northwestern.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schools have heeded calls from students and dropped certain investments. Becker College, a small private school in Massachusetts, announced on March 10 that all its investments would "generate a positive impact on society."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often, even the institutions themselves don't know where their money goes, in part because they hire outside managers who constantly buy and sell investments. Additionally, many schools put their money into mutual or hedge funds, which in turn make other investments that can be kept confidential.</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has flared up at Hampshire College, where a group of students urged the school to ensure that its investments, including in hedge funds, don't support prisons. The private college in Massachusetts passed a policy against prison investments last year but added that there's no way to pinpoint where all of its money lands.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calls for greater transparency have had little success. Last year, state lawmakers rejected a proposal that would have made the public University of Connecticut's endowment subject to open-records laws. In September, private Duke University denied a request from students to release its endowment portfolio, saying there are "genuine concerns such disclosure would reduce competitive advantages."</w:t>
      </w:r>
    </w:p>
    <w:p>
      <w:pPr>
        <w:pStyle w:val="Normal4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1"/>
        <w:spacing w:line="60" w:lineRule="exact"/>
      </w:pPr>
      <w:r>
        <w:pict>
          <v:line id="_x0000_s2587" style="position:absolute;z-index:252791808" from="0,2pt" to="512pt,2pt" strokecolor="#009ddb" strokeweight="2pt">
            <v:stroke linestyle="single"/>
            <w10:wrap type="topAndBottom"/>
          </v:line>
        </w:pict>
      </w:r>
    </w:p>
    <w:p>
      <w:pPr>
        <w:pStyle w:val="Normal4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file photo Amid scrutiny from Congress and campus activists, colleges across the country are under growing pressure to reveal the financial investments made using their endowments.</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421"/>
      </w:pPr>
    </w:p>
    <w:p>
      <w:pPr>
        <w:pStyle w:val="Normal421"/>
        <w:ind w:left="200"/>
        <w:sectPr>
          <w:type w:val="continuous"/>
          <w:pgMar w:top="840" w:right="1000" w:bottom="840" w:left="1000" w:header="400" w:footer="400"/>
          <w:pgNumType w:fmt="decimal"/>
          <w:cols w:space="720"/>
        </w:sectPr>
      </w:pPr>
      <w:r>
        <w:br/>
      </w:r>
      <w:r>
        <w:pict>
          <v:line id="_x0000_s2588" style="position:absolute;z-index:252792832"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213"/>
          <w:headerReference w:type="default" r:id="rId3214"/>
          <w:footerReference w:type="even" r:id="rId3215"/>
          <w:footerReference w:type="default" r:id="rId3216"/>
          <w:headerReference w:type="first" r:id="rId3217"/>
          <w:footerReference w:type="first" r:id="rId3218"/>
          <w:pgSz w:w="12240" w:h="15840"/>
          <w:pgMar w:top="840" w:right="1000" w:bottom="840" w:left="1000" w:header="400" w:footer="400"/>
          <w:pgNumType w:fmt="decimal"/>
          <w:cols w:space="720"/>
          <w:titlePg w:val="0"/>
        </w:sectPr>
      </w:pPr>
    </w:p>
    <w:p>
      <w:pPr>
        <w:pStyle w:val="Normal422"/>
      </w:pPr>
    </w:p>
    <w:p>
      <w:pPr>
        <w:pStyle w:val="Normal422"/>
      </w:pPr>
      <w:r>
        <w:pict>
          <v:shape id="_x0000_i2589" type="#_x0000_t75" alt="LexisNexis®" style="width:147.75pt;height:30pt">
            <v:imagedata r:id="rId17" o:title=""/>
          </v:shape>
        </w:pict>
      </w:r>
      <w:r>
        <w:cr/>
      </w:r>
    </w:p>
    <w:p>
      <w:pPr>
        <w:pStyle w:val="Heading1420"/>
        <w:keepNext w:val="0"/>
        <w:spacing w:after="200" w:line="340" w:lineRule="atLeast"/>
        <w:ind w:left="0" w:right="0" w:firstLine="0"/>
        <w:jc w:val="center"/>
      </w:pPr>
      <w:hyperlink r:id="rId3219" w:history="1">
        <w:r>
          <w:rPr>
            <w:rFonts w:ascii="arial" w:eastAsia="arial" w:hAnsi="arial" w:cs="arial"/>
            <w:b/>
            <w:i/>
            <w:strike w:val="0"/>
            <w:color w:val="0077CC"/>
            <w:sz w:val="28"/>
            <w:u w:val="single"/>
            <w:vertAlign w:val="baseline"/>
          </w:rPr>
          <w:t>TOWARD CHANGE;</w:t>
        </w:r>
      </w:hyperlink>
      <w:r>
        <w:br/>
      </w:r>
      <w:hyperlink r:id="rId3220" w:history="1">
        <w:r>
          <w:rPr>
            <w:rFonts w:ascii="arial" w:eastAsia="arial" w:hAnsi="arial" w:cs="arial"/>
            <w:b/>
            <w:i/>
            <w:strike w:val="0"/>
            <w:color w:val="0077CC"/>
            <w:sz w:val="28"/>
            <w:u w:val="single"/>
            <w:vertAlign w:val="baseline"/>
          </w:rPr>
          <w:t>GAYS AND LESBIANS HOLD A CONVENTION IN PITTSBURGH</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1998, Tuesday,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2"/>
        <w:keepNext w:val="0"/>
        <w:spacing w:after="0" w:line="240" w:lineRule="atLeast"/>
        <w:ind w:right="0"/>
        <w:jc w:val="both"/>
      </w:pPr>
      <w:bookmarkStart w:id="845" w:name="Bookmark_422"/>
      <w:bookmarkEnd w:id="845"/>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422"/>
        <w:keepNext/>
        <w:spacing w:before="240" w:after="0" w:line="340" w:lineRule="atLeast"/>
        <w:ind w:left="0" w:right="0" w:firstLine="0"/>
        <w:jc w:val="left"/>
      </w:pPr>
      <w:bookmarkStart w:id="846" w:name="Body_420"/>
      <w:bookmarkEnd w:id="846"/>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590" style="position:absolute;z-index:252793856"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in the 11th annual Creating Change Conference last week were a diverse lot - a microcosm of America itself. The conference, organized by the National Gay and Lesbian Task Force, dealt with many of the same concerns that most citizens face. Workshops were conducted on topics such as aging, parenting, overcoming racism and leading a more spiritual life.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conferees know discrimination in ways that others do not and had much to be proud of in recalling NGLTF's past.  The group successfully lobbied the American Psychiatric Association to remove homosexuality from its list of mental illnesses. It organized the first official White House meeting with gay activists in 1977.</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organization considers a number of issues urgent, including: Expansion of anti-discrimination laws at the state and local level. Protections for the rights of sexual minorities to adopt and be foster parents. School issues. Health care issues. Granting marriage rights to sexual minorities.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NGLTF has wisely recognized that many of these issues are best addressed on the local and state level than at the national one.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state laws, for instance, that gov ern adoption and foster care, wills and health care decisions.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sadly, efforts also have to be concentrated at the state and local level because the NGLTF must now spend much of its time defending protective laws in danger of repeal.</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learning how to use political power and actually getting things done can prove difficult at a time when many diverse interests and agendas have sprung up among sexual minorities.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participants were fearful that poor people, racial minorities and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were being left by the wayside and were not involved in planning for the future. Others raised questions about the best strategies to pursue.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disagreements may well reflect the fact that the movement is maturing and that people realize there are many ways of reaching the same goal. Some people march. Others lobby. Some work behind the scenes. Still others find the best thing they can do is to live their lives.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have a role to play in furthering the causes of a group of citizens who, ultimately, are simply Americans who believe in the promise of justice for all.</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1998</w:t>
      </w:r>
    </w:p>
    <w:p>
      <w:pPr>
        <w:pStyle w:val="Normal422"/>
      </w:pPr>
    </w:p>
    <w:p>
      <w:pPr>
        <w:pStyle w:val="Normal422"/>
        <w:ind w:left="200"/>
        <w:sectPr>
          <w:type w:val="continuous"/>
          <w:pgMar w:top="840" w:right="1000" w:bottom="840" w:left="1000" w:header="400" w:footer="400"/>
          <w:pgNumType w:fmt="decimal"/>
          <w:cols w:space="720"/>
        </w:sectPr>
      </w:pPr>
      <w:r>
        <w:br/>
      </w:r>
      <w:r>
        <w:pict>
          <v:line id="_x0000_s2591" style="position:absolute;z-index:252794880"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221"/>
          <w:headerReference w:type="default" r:id="rId3222"/>
          <w:footerReference w:type="even" r:id="rId3223"/>
          <w:footerReference w:type="default" r:id="rId3224"/>
          <w:headerReference w:type="first" r:id="rId3225"/>
          <w:footerReference w:type="first" r:id="rId3226"/>
          <w:pgSz w:w="12240" w:h="15840"/>
          <w:pgMar w:top="840" w:right="1000" w:bottom="840" w:left="1000" w:header="400" w:footer="400"/>
          <w:pgNumType w:fmt="decimal"/>
          <w:cols w:space="720"/>
          <w:titlePg w:val="0"/>
        </w:sectPr>
      </w:pPr>
    </w:p>
    <w:p>
      <w:pPr>
        <w:pStyle w:val="Normal423"/>
      </w:pPr>
    </w:p>
    <w:p>
      <w:pPr>
        <w:pStyle w:val="Normal423"/>
      </w:pPr>
      <w:r>
        <w:pict>
          <v:shape id="_x0000_i2592" type="#_x0000_t75" alt="LexisNexis®" style="width:147.75pt;height:30pt">
            <v:imagedata r:id="rId17" o:title=""/>
          </v:shape>
        </w:pict>
      </w:r>
      <w:r>
        <w:cr/>
      </w:r>
    </w:p>
    <w:p>
      <w:pPr>
        <w:pStyle w:val="Heading1421"/>
        <w:keepNext w:val="0"/>
        <w:spacing w:after="200" w:line="340" w:lineRule="atLeast"/>
        <w:ind w:left="0" w:right="0" w:firstLine="0"/>
        <w:jc w:val="center"/>
      </w:pPr>
      <w:hyperlink r:id="rId3227" w:history="1">
        <w:r>
          <w:rPr>
            <w:rFonts w:ascii="arial" w:eastAsia="arial" w:hAnsi="arial" w:cs="arial"/>
            <w:b/>
            <w:i/>
            <w:strike w:val="0"/>
            <w:color w:val="0077CC"/>
            <w:sz w:val="28"/>
            <w:u w:val="single"/>
            <w:vertAlign w:val="baseline"/>
          </w:rPr>
          <w:t>BRO-ISMS SPOKEN HERE</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2011 Sunday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23"/>
        <w:keepNext w:val="0"/>
        <w:spacing w:after="0" w:line="240" w:lineRule="atLeast"/>
        <w:ind w:right="0"/>
        <w:jc w:val="both"/>
      </w:pPr>
      <w:bookmarkStart w:id="847" w:name="Bookmark_423"/>
      <w:bookmarkEnd w:id="847"/>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THE WORD; Pg. B-6</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McKean</w:t>
      </w:r>
    </w:p>
    <w:p>
      <w:pPr>
        <w:pStyle w:val="Normal423"/>
        <w:keepNext/>
        <w:spacing w:before="240" w:after="0" w:line="340" w:lineRule="atLeast"/>
        <w:ind w:left="0" w:right="0" w:firstLine="0"/>
        <w:jc w:val="left"/>
      </w:pPr>
      <w:bookmarkStart w:id="848" w:name="Body_421"/>
      <w:bookmarkEnd w:id="848"/>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593" style="position:absolute;z-index:252795904"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 has been used as a colloquial abbreviation of the word "brother" for hundreds of years -- the OED has a citation from about 1660, "I accompanyd my Eldest Bro (who then quitted Oxford) into the Country." In recent years, however, as a standalone word (sometimes facetiously pronounced "brah"), it has come to mean something much more specific: bro as in frat bro, a casual, popped-collar term of endearment for a fellow beer-drinking, sports-loving, vaguely collegiate, masculine dude.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Lately, bro- has expanded from being a form of address -- "Hey, bro!" -- and started to infiltrate the rest of the language. Used as a prefix, it can be added to practically anything to serve as an all-around indicator of male-bonding culture.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successful bro- blend is probably the word bromance (meaning "a close platonic relationship between two men") but there are dozens (if not hundreds) of bro-compounds that are more or less brona-fide. Unlike man- and guy- blends such as mandals (sandals for men), murses (purses for men), and guylights (highlights for guys), which are primarily ways to masculinize words for objects and practices associated with women, the bro- words take largely neutral terms and give them a coating of testosterone.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 number of words that can be prefixed with bro- is staggeringly brolific. If the first syllable of a word includes a long o sound, it seems that someone, somewhere, has substituted the letters b-r-o- for it or slapped them in front of it, but even non-o words can be blended with bro-. According to Urban Dictionary, which has hundreds of bro- coinages, there's broap (bro + soap), Bro-Magnon (when your bro is so drunk, he resorts to behaving like a caveman), broletariat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 brotocol (the rules that govern bro behavior), brogrammer (bro + programmer) and brodeo (bro + rodeo, "a social gathering of bros").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serving as an all-purpose prefix, bros have their own language (the bronacular) as well: They like to rage ("party hard," or engage intensely in any behavior), and preesh ("appreciate") clippings such as croosh ("crucial") and swoll ("swollen," in the sense of having defined musculature). Should you need to communicate with a bro, you can always visit brospeak.com, a handy translator to convert your every utterance into his language, or consult the 2008 manual "Brocabulary: The New Man-i-festo of Dude Talk."</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this surge of brolloquialisms? Part of it is merely verbal playfulness, for the pleasure of indulging in creative word-blending. Part is mockery of dudeness in general, and frat-boy dudeness in particular. But at least some of the brofixing is used as a way to reassert maleness, to reclaim linguistic territory. It used to be that doing things in a masculine way was the default and feminine or neuter was the exception, but that's no longer the case. Brofixing calls attention to this change -- in a mainly lighthearted and goofy way -- but with (as suits its testosterone-laden origin) a little aggressiveness, too.</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has used affixes to highlight changes in gender roles before. In the early 20th century, when many jobs previously held only by men became available to women, there was a spurt of deliberately femininized forms: aviatrix, conductress, editress, sculptress, usherette, farmerette, and my personal favorite -- chauffeuse, a female chauffeur. These were "marked forms": Male was the default, so these words were created to communicate -- and emphasize -- the difference. But over time, as the gender of the worker became less remarkable, those gee-whiz forms became unnecessary, with even the more successful feminine forms, such as comedienne, actress and waitress, being supplanted by comedian, actor, and the more neutral server. Bro- words move things in the opposite direction.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bro- words come with a healthy serving of irony: As stereotypically loutish behavior becomes less common and acceptable, calling attention to it with bro- terms highlights just how unusual it's become. We may live in a more egalitarian, more gender-neutral world, but some people are using these bro- forms as a sort of minor protest. Or would that be a brotest?</w:t>
      </w:r>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3"/>
        <w:spacing w:line="60" w:lineRule="exact"/>
      </w:pPr>
      <w:r>
        <w:pict>
          <v:line id="_x0000_s2594" style="position:absolute;z-index:252796928" from="0,2pt" to="512pt,2pt" strokecolor="#009ddb" strokeweight="2pt">
            <v:stroke linestyle="single"/>
            <w10:wrap type="topAndBottom"/>
          </v:line>
        </w:pict>
      </w:r>
    </w:p>
    <w:p>
      <w:pPr>
        <w:pStyle w:val="Normal42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Erin McKean is a lexicographer and founder of Wordnik.com.: </w:t>
      </w:r>
      <w:hyperlink r:id="rId3228" w:history="1">
        <w:r>
          <w:rPr>
            <w:rFonts w:ascii="arial" w:eastAsia="arial" w:hAnsi="arial" w:cs="arial"/>
            <w:b w:val="0"/>
            <w:i/>
            <w:strike w:val="0"/>
            <w:noProof w:val="0"/>
            <w:color w:val="0077CC"/>
            <w:position w:val="0"/>
            <w:sz w:val="20"/>
            <w:u w:val="single"/>
            <w:vertAlign w:val="baseline"/>
          </w:rPr>
          <w:t>erin@wordnik.com</w:t>
        </w:r>
      </w:hyperlink>
      <w:r>
        <w:rPr>
          <w:rFonts w:ascii="arial" w:eastAsia="arial" w:hAnsi="arial" w:cs="arial"/>
          <w:b w:val="0"/>
          <w:i w:val="0"/>
          <w:strike w:val="0"/>
          <w:noProof w:val="0"/>
          <w:color w:val="000000"/>
          <w:position w:val="0"/>
          <w:sz w:val="20"/>
          <w:u w:val="none"/>
          <w:vertAlign w:val="baseline"/>
        </w:rPr>
        <w:t xml:space="preserve"> /</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2011</w:t>
      </w:r>
    </w:p>
    <w:p>
      <w:pPr>
        <w:pStyle w:val="Normal423"/>
      </w:pPr>
    </w:p>
    <w:p>
      <w:pPr>
        <w:pStyle w:val="Normal423"/>
        <w:ind w:left="200"/>
        <w:sectPr>
          <w:type w:val="continuous"/>
          <w:pgMar w:top="840" w:right="1000" w:bottom="840" w:left="1000" w:header="400" w:footer="400"/>
          <w:pgNumType w:fmt="decimal"/>
          <w:cols w:space="720"/>
        </w:sectPr>
      </w:pPr>
      <w:r>
        <w:br/>
      </w:r>
      <w:r>
        <w:pict>
          <v:line id="_x0000_s2595" style="position:absolute;z-index:252797952"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229"/>
          <w:headerReference w:type="default" r:id="rId3230"/>
          <w:footerReference w:type="even" r:id="rId3231"/>
          <w:footerReference w:type="default" r:id="rId3232"/>
          <w:headerReference w:type="first" r:id="rId3233"/>
          <w:footerReference w:type="first" r:id="rId3234"/>
          <w:pgSz w:w="12240" w:h="15840"/>
          <w:pgMar w:top="840" w:right="1000" w:bottom="840" w:left="1000" w:header="400" w:footer="400"/>
          <w:pgNumType w:fmt="decimal"/>
          <w:cols w:space="720"/>
          <w:titlePg w:val="0"/>
        </w:sectPr>
      </w:pPr>
    </w:p>
    <w:p>
      <w:pPr>
        <w:pStyle w:val="Normal424"/>
      </w:pPr>
    </w:p>
    <w:p>
      <w:pPr>
        <w:pStyle w:val="Normal424"/>
      </w:pPr>
      <w:r>
        <w:pict>
          <v:shape id="_x0000_i2596" type="#_x0000_t75" alt="LexisNexis®" style="width:147.75pt;height:30pt">
            <v:imagedata r:id="rId17" o:title=""/>
          </v:shape>
        </w:pict>
      </w:r>
      <w:r>
        <w:cr/>
      </w:r>
    </w:p>
    <w:p>
      <w:pPr>
        <w:pStyle w:val="Heading1422"/>
        <w:keepNext w:val="0"/>
        <w:spacing w:after="200" w:line="340" w:lineRule="atLeast"/>
        <w:ind w:left="0" w:right="0" w:firstLine="0"/>
        <w:jc w:val="center"/>
      </w:pPr>
      <w:hyperlink r:id="rId3235" w:history="1">
        <w:r>
          <w:rPr>
            <w:rFonts w:ascii="arial" w:eastAsia="arial" w:hAnsi="arial" w:cs="arial"/>
            <w:b/>
            <w:i/>
            <w:strike w:val="0"/>
            <w:color w:val="0077CC"/>
            <w:sz w:val="28"/>
            <w:u w:val="single"/>
            <w:vertAlign w:val="baseline"/>
          </w:rPr>
          <w:t>T.C. BOYLE'S LATEST BOOK IS UNFLINCHING LOOK AT A KILLER</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2015 Tuesday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424"/>
        <w:keepNext w:val="0"/>
        <w:spacing w:after="0" w:line="240" w:lineRule="atLeast"/>
        <w:ind w:right="0"/>
        <w:jc w:val="both"/>
      </w:pPr>
      <w:bookmarkStart w:id="849" w:name="Bookmark_424"/>
      <w:bookmarkEnd w:id="849"/>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A-2</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Conrad Bibens, Houston Chronicle</w:t>
      </w:r>
    </w:p>
    <w:p>
      <w:pPr>
        <w:pStyle w:val="Normal424"/>
        <w:keepNext/>
        <w:spacing w:before="240" w:after="0" w:line="340" w:lineRule="atLeast"/>
        <w:ind w:left="0" w:right="0" w:firstLine="0"/>
        <w:jc w:val="left"/>
      </w:pPr>
      <w:bookmarkStart w:id="850" w:name="Body_422"/>
      <w:bookmarkEnd w:id="850"/>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597" style="position:absolute;z-index:252798976"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Harder They Come'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T.C. Boyle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Ecco, 384 pp, $27.99</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numbing how often it happens. A young, mentally disturbed man takes a gun and kills some people. There's no reason for it other than at some level, perhaps, the youth knows he'll never be content in this world and takes his revenge on whoever's handy.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fiction's uses is that it can try to explain what in real life can't be completely understood. T.C. Boyle takes a real incident that happened in Northern California several years ago and looks for answers in the novel "The Harder They Come." He comes at it from three viewpoints, using third-person narrative to give voice to the young gunman, his middle-aged girlfriend and his father.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Boyle doesn't take the easy way out and make the young man, Adam Stensen, a sympathetic character. "Nobody governs him" could be Adam's motto.</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he didn't have mental troubles, it's obvious Adam would still be a jerk: " ... Adam with his thrusts and parries and the way he hid behind his debility, pulled it down like a screen to excuse anything ... wouldn't behave or act normal or even try, wouldn't do anything anybody wanted except to please himself."</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loneliness of his mind, Adam envisions himself as John Colter, a mountain man in the early 1800s who was one of the legends of the Old West. But where Mr. Colter could survive by himself in a harsh but unspoiled environment, Adam is hemmed in by civilization that intrudes on his loner fantasy, making him more dangerous to whoever crosses him in the deep California woods.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while he finds someone who can tolerate him, a 40-year-old with her own problems. Sara Jennings starts off the narrative as a seemingly rational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just trying to get by. Then she's pulled over for a traffic stop, and her stance as an anti-government anarchist makes it impossible for her to acknowledge a police officer's lawful power. She spends some time in custody and comes out even more embittered.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friend drives her home, Sara refuses to put on her seatbelt, even though the buzzing is exasperating the driver: "Seatbelt laws were just another contrivance of the U.S. Illegitimate Government of America the Corporate that had given up the gold standard back in 1933 and pledged its citizens as collateral so it could borrow and keep on borrowing. But she wasn't a citizen of the U.S.I.G.A., she was a sovereign citizen, a U.S. national, born and raised, and she didn't now and never would acknowledge anybody's illegitimate authority over her. So no, she wasn't wearing her seatbelt."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 think of her politics, on a personal level, Sara comes off as a self-centered ninny. She might have been merely a harmless crank until she hooks up with Adam.</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Boyle allows you to have sympathy only for Adam's parents, especially his father, a retired high school principal who can handle anything but his own son.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Sten Stensen is a former soldier with none of the clichéd problems that fiction often attributes to military veterans. The only darkness in his soul comes from his son's mental issues, plus the realization that he's 70 and the finish line of his life is in sight: "Well, he had no philosophy. He just lived and drew breath like any other creature, more acted upon that acting. There were Jesus, Santa Claus and God when he was little, but they'd gone the way of slingshots and training wheels, the apprehension of death - the first intimation of it - canceling out everything else. What was his philosophy? Kill or be killed, eat or be eaten. Or no, that was too harsh. Just be, that was all. What was coming was coming and there was no sense or comfort in worrying about it."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in the father surfaces in defense of others, but his son's violence erupts out of an utter lack of empathy.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Boyle lets the tragic plot play out, some readers may wonder what point he's making.</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that violent loners are an American holdover from the pioneer days, when dangerous anti-social types could head out for the territories and leave the peaceful folks back east, something they can't do anymore? Or that the heroism in the father's nature sets an impossible standard for his son to match, adding to the young man's mental breakdown?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Presumably, Mr. Boyle wants you to work out the explanation for yourself.</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more than three decades, Mr. Boyle has written 14 other novels and 10 collections of short stories in a variety of styles. He's written biographical novels about cultural pioneers such as cereal king John Harvey Kellogg ("The Road to Wellville"), sexual researcher Alfred Kinsey ("The Inner Circle") and architect Frank Lloyd Wright ("The Women").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novels, such as "The Tortilla Curtain" on illegal immigration, enact the tensions in a rapidly evolving U.S. society. "The Harder They Come" falls in the latter category. It's not his best, but Mr. Boyle always writes well and has never shied away from challenging issues.</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2015</w:t>
      </w:r>
    </w:p>
    <w:p>
      <w:pPr>
        <w:pStyle w:val="Normal424"/>
      </w:pPr>
    </w:p>
    <w:p>
      <w:pPr>
        <w:pStyle w:val="Normal424"/>
        <w:ind w:left="200"/>
        <w:sectPr>
          <w:type w:val="continuous"/>
          <w:pgMar w:top="840" w:right="1000" w:bottom="840" w:left="1000" w:header="400" w:footer="400"/>
          <w:pgNumType w:fmt="decimal"/>
          <w:cols w:space="720"/>
        </w:sectPr>
      </w:pPr>
      <w:r>
        <w:br/>
      </w:r>
      <w:r>
        <w:pict>
          <v:line id="_x0000_s2598" style="position:absolute;z-index:252800000"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236"/>
          <w:headerReference w:type="default" r:id="rId3237"/>
          <w:footerReference w:type="even" r:id="rId3238"/>
          <w:footerReference w:type="default" r:id="rId3239"/>
          <w:headerReference w:type="first" r:id="rId3240"/>
          <w:footerReference w:type="first" r:id="rId3241"/>
          <w:pgSz w:w="12240" w:h="15840"/>
          <w:pgMar w:top="840" w:right="1000" w:bottom="840" w:left="1000" w:header="400" w:footer="400"/>
          <w:pgNumType w:fmt="decimal"/>
          <w:cols w:space="720"/>
          <w:titlePg w:val="0"/>
        </w:sectPr>
      </w:pPr>
    </w:p>
    <w:p>
      <w:pPr>
        <w:pStyle w:val="Normal425"/>
      </w:pPr>
    </w:p>
    <w:p>
      <w:pPr>
        <w:pStyle w:val="Normal425"/>
      </w:pPr>
      <w:r>
        <w:pict>
          <v:shape id="_x0000_i2599" type="#_x0000_t75" alt="LexisNexis®" style="width:147.75pt;height:30pt">
            <v:imagedata r:id="rId17" o:title=""/>
          </v:shape>
        </w:pict>
      </w:r>
      <w:r>
        <w:cr/>
      </w:r>
    </w:p>
    <w:p>
      <w:pPr>
        <w:pStyle w:val="Heading1423"/>
        <w:keepNext w:val="0"/>
        <w:spacing w:after="200" w:line="340" w:lineRule="atLeast"/>
        <w:ind w:left="0" w:right="0" w:firstLine="0"/>
        <w:jc w:val="center"/>
      </w:pPr>
      <w:hyperlink r:id="rId3242" w:history="1">
        <w:r>
          <w:rPr>
            <w:rFonts w:ascii="arial" w:eastAsia="arial" w:hAnsi="arial" w:cs="arial"/>
            <w:b/>
            <w:i/>
            <w:strike w:val="0"/>
            <w:color w:val="0077CC"/>
            <w:sz w:val="28"/>
            <w:u w:val="single"/>
            <w:vertAlign w:val="baseline"/>
          </w:rPr>
          <w:t>THE MAKING OF A HUSTLER; As societal strictures loosened, Larry Flynt took smut all the way to the Supreme Court</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2018 Monday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25"/>
        <w:keepNext w:val="0"/>
        <w:spacing w:after="0" w:line="240" w:lineRule="atLeast"/>
        <w:ind w:right="0"/>
        <w:jc w:val="both"/>
      </w:pPr>
      <w:bookmarkStart w:id="851" w:name="Bookmark_425"/>
      <w:bookmarkEnd w:id="851"/>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1584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Horn Cincinnati Enquirer | USA TODAY NETWORK</w:t>
      </w:r>
    </w:p>
    <w:p>
      <w:pPr>
        <w:pStyle w:val="Normal425"/>
        <w:keepNext/>
        <w:spacing w:before="240" w:after="0" w:line="340" w:lineRule="atLeast"/>
        <w:ind w:left="0" w:right="0" w:firstLine="0"/>
        <w:jc w:val="left"/>
      </w:pPr>
      <w:bookmarkStart w:id="852" w:name="Body_423"/>
      <w:bookmarkEnd w:id="852"/>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600" style="position:absolute;z-index:252801024"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dreams go, Larry Flynt's was a modest one.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something like this: Buy a bar. Put some plywood over the pool table. Hire a young woman in a bikini to dance on it.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fancy. No delusions of respectability. Just a safe bet that the world was full of men willing to pay cash to drink cheap beer and look at pretty dancers. This was Flynt's business model when he opened the Hustler Cocktail Lounge in early 1968 in Dayton, Ohio.</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started out, I just wanted to make money and have a lot of fun," Flynt said. "That was basically my vision."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timing could not have been better. The opening of his bar in the late 1960s made possible a career that would propel Flynt from dirt-poor Kentucky boy to one of 20th-century America's most successful and reviled pornographers.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opportunist than pioneer, Flynt saw fractures developing in American society and quickly made a home in those widening gaps. His strategy was as simple as it was crude: Find a tried-and-true formula to make a buck and take it as far as the changing culture would allow.</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Strip clubs had been around for decades, but Flynt ran his with the shameless flair of a carnival barker. Pornography had existed since humans began drawing on cave walls, but Flynt took his to extremes unseen outside of gynecology textbooks.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Smut peddlers had always stumbled into fights over obscenity, but Flynt became an accidental champion of the First Amendment by carrying a fight over his Hustler magazine to the U.S. Supreme Court.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he denigrated women, coarsened the culture and almost single-handedly redefined the meaning of bad taste.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he publish an image of a woman being run through a meat grinder? Yes, he would. Racist jokes? Absurd publicity stunts? Photos of a naked Jackie Kennedy Onassis? Flynt said yes to all of it.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certainly pushed the buttons on what could be tolerated," said Jon Hughes, a journalist and former University of Cincinnati professor who has followed Flynt's career. "Flynt was the catalyst for thinking about what obscenity is and is not."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the media landscape Americans inhabit today, where images of sex and violence appear with the swipe of a cellphone, it's hard to argue Flynt alone changed the trajectory of American culture.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likely he was a product of that culture, a man whose greatest gift was recognizing he was in the right place at the right time.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earlier, in the more conservative 1950s, Flynt's career may not have happened. A decade later, in the more permissive 1970s, it may not have mattered.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1968, on Third Street in Dayton, Flynt saw an opportunity to make a modest dream come true. There, he would watch one of America's most chaotic years unfold.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millions of his fellow Americans, Flynt was not alarmed by what he saw. He was inspired by it.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hustler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few months in 1968, Flynt stuffed photos of his dancers into an envelope and mailed them to his brother, Jimmy, in Vietnam.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used the photos to promote his bar and figured his brother and his Army buddies would appreciate them. They did. The young soldiers tucked the photos into pockets or pinned them to the walls of the bunkers they'd hollowed out of the ground.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home in Dayton, Flynt learned soldiers weren't the only ones eager to see images of his dancers. After purchasing a tabloid called Bachelors Beat in 1968, Flynt turned it into a promotional vehicle for his dance club.</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paper found an audience among the same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frequented the bar, which got Flynt to thinking: What if he ran a publication the way he ran his bar? What if he stripped away the pretense and gave the crowd what he thought it wanted?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Flynt was just getting started. A few years later, in 1974, he was the owner of eight dance clubs in Ohio and the publisher of a promotional newsletter called The Hustler, which would become the glossy magazine Hustler that he still publishes.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recognized the potential of the magazine to attract the same guys he saw every night at his bars. He didn't think they were interested in the kind of pseudo-artsy centerfolds they saw in Playboy, and he was certain they didn't care about the articles.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"Playboy taught you how to make a perfect martini or told you what kind of car you should drive," Flynt said. "People who buy these magazines want their porn to be porn."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what he gave them. Hard-core porn. Those instincts led him to the audience he knew was out there. It wasn't as large as the 5 million a month who bought his tamer rivals, Playboy and Penthouse, at their peak. But Flynt managed to shock, offend and entertain his way to 3 million readers in the 1970s and '80s.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was unsure where civil society drew a line, Flynt would keep going until he crossed it. Even then, he might keep going.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Flynt argued his pornography met the standards of his time, no matter how offensive it might be.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opponents said he was trying to redefine community standards by degrading women and dragging the culture into the gutter. Worse, they said, he encouraged millions of Hustler readers to do the same.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woman, what he did frightened me. It was so distressing," said Toni Van Pelt, president of the National Organization for Women. "It's clear he doesn't think of women as living, breathing human beings."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Flynt wanted to be the guy who delivered the pornography America deserved, or at least the kind he thought could make him rich.</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1968, after all, and he was feeling ambitious.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crusader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soon found ambition could lead to trouble, especially in his line of work. Police raids and the fate of his liquor license were constant worries during those early years in Dayton.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Flynt was stubborn. Despite his problems, he opened clubs in Cincinnati, Cleveland, Columbus and Toledo. Wherever he went, he met resistance with the same defiant attitude he first showed in Dayton.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Cincinnati police told him to remove a go-go dancer from the front window of his club, Flynt replaced her the next day with a closed-circuit TV showing a live broadcast of the same dancer.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couldn't tell Larry he couldn't do something," said Lou Sirkin, a Cincinnati lawyer who met Flynt in the 1970s and represented him in the 1990s.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Flynt didn't set out to be a free speech crusader. But as his businesses grew, he found common cause with those who saw the late 1960s as an opportunity to expand individual freedoms.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showing up at panel discussions in Dayton and Cincinnati about the First Amendment and obscenity, sharing the stage with college professors and lawyers.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said Flynt patiently listened to those with opposing views, then in his slow Kentucky drawl, he calmly defended his right to offend his fellow Americans. "He was kind of charming," Hughes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chorus of critics thought otherwise.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Evangelist Jerry Falwell, in particular, was not amused when Flynt published a satirical interview suggesting the preacher lost his virginity to his mother. Falwell sued, but Flynt fought him to the U.S. Supreme Court.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 made money, that's when I really became dangerous," Flynt said. "I could afford lawyers."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lawyers, as it turned out. The Falwell case ended in a landmark decision supporting the right to publish parodies of public figures. It's the first line of defense today for South Park, The Onion and Alec Baldwin's Donald Trump skits on "Saturday Night Live."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Flynt was battling an obscenity charge in Georgia in 1978 when a would-be assassin shot him as he left the courthouse.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Paralyzed from the waist down, he descended into years of mental health struggles and erratic behavior.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the shooting solidified Flynt's position as a free speech icon, as a martyr for the cause. For others, it was a tragic distraction from the damage Flynt's business was doing to American society.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call Larry Flynt anything other than a porn peddler is giving him way too much credit," said Aaron Baer, president of Citizens for Community Values in Ohio. "There are ways to campaign for the First Amendment that don't harm women and children."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Baer said Flynt embraced the First Amendment to make a buck, nothing more. In other words, he's the same guy he was back in Dayton in 1968.</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Flynt, 75, doesn't entirely dispute that interpretation. He's still a pornographer, one who has again adapted to his times by branching out to video production and the internet. But he takes obvious pride in the Supreme Court case that bears Hustler's name.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talk about expanding the parameters of free speech, that's not a bad thing," Flynt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he be remembered as a pornographer or a free speech champion?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Flynt would gladly claim both, but only the first description was intentional. The second, a gift of the times.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started at the right time," Flynt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niche there that really worked for me."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dreams go, Larry Flynt's was a modest one.  It went something like this: Buy a bar. Put some plywood over the pool table. Hire a young woman in a bikini to dance on it.  Nothing fancy. No delusions of respectability. Just a safe bet that the world was full of men willing to pay cash to drink cheap beer and look at pretty dancers. This was Flynt's business model when he opened the Hustler Cocktail Lounge in early 1968 in Dayton, Ohio.</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this project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year-long series of stories and videos, the USA TODAY NETWORK peels back the layers of a complex and textured year to reveal how, for good or ill, 1968 informs who we are. Read previous chapters at 1968.usatoday.com </w:t>
      </w:r>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5"/>
        <w:spacing w:line="60" w:lineRule="exact"/>
      </w:pPr>
      <w:r>
        <w:pict>
          <v:line id="_x0000_s2601" style="position:absolute;z-index:252802048"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1978 AP file photo</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2018</w:t>
      </w:r>
    </w:p>
    <w:p>
      <w:pPr>
        <w:pStyle w:val="Normal425"/>
      </w:pPr>
    </w:p>
    <w:p>
      <w:pPr>
        <w:pStyle w:val="Normal425"/>
        <w:ind w:left="200"/>
        <w:sectPr>
          <w:type w:val="continuous"/>
          <w:pgMar w:top="840" w:right="1000" w:bottom="840" w:left="1000" w:header="400" w:footer="400"/>
          <w:pgNumType w:fmt="decimal"/>
          <w:cols w:space="720"/>
        </w:sectPr>
      </w:pPr>
      <w:r>
        <w:br/>
      </w:r>
      <w:r>
        <w:pict>
          <v:line id="_x0000_s2602" style="position:absolute;z-index:252803072"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243"/>
          <w:headerReference w:type="default" r:id="rId3244"/>
          <w:footerReference w:type="even" r:id="rId3245"/>
          <w:footerReference w:type="default" r:id="rId3246"/>
          <w:headerReference w:type="first" r:id="rId3247"/>
          <w:footerReference w:type="first" r:id="rId3248"/>
          <w:pgSz w:w="12240" w:h="15840"/>
          <w:pgMar w:top="840" w:right="1000" w:bottom="840" w:left="1000" w:header="400" w:footer="400"/>
          <w:pgNumType w:fmt="decimal"/>
          <w:cols w:space="720"/>
          <w:titlePg w:val="0"/>
        </w:sectPr>
      </w:pPr>
    </w:p>
    <w:p>
      <w:pPr>
        <w:pStyle w:val="Normal426"/>
      </w:pPr>
    </w:p>
    <w:p>
      <w:pPr>
        <w:pStyle w:val="Normal426"/>
      </w:pPr>
      <w:r>
        <w:pict>
          <v:shape id="_x0000_i2603" type="#_x0000_t75" alt="LexisNexis®" style="width:147.75pt;height:30pt">
            <v:imagedata r:id="rId17" o:title=""/>
          </v:shape>
        </w:pict>
      </w:r>
      <w:r>
        <w:cr/>
      </w:r>
    </w:p>
    <w:p>
      <w:pPr>
        <w:pStyle w:val="Heading1424"/>
        <w:keepNext w:val="0"/>
        <w:spacing w:after="200" w:line="340" w:lineRule="atLeast"/>
        <w:ind w:left="0" w:right="0" w:firstLine="0"/>
        <w:jc w:val="center"/>
      </w:pPr>
      <w:hyperlink r:id="rId3249" w:history="1">
        <w:r>
          <w:rPr>
            <w:rFonts w:ascii="arial" w:eastAsia="arial" w:hAnsi="arial" w:cs="arial"/>
            <w:b/>
            <w:i/>
            <w:strike w:val="0"/>
            <w:color w:val="0077CC"/>
            <w:sz w:val="28"/>
            <w:u w:val="single"/>
            <w:vertAlign w:val="baseline"/>
          </w:rPr>
          <w:t>nightlife; Hip-hop hooray?</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2008 Friday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26"/>
        <w:keepNext w:val="0"/>
        <w:spacing w:after="0" w:line="240" w:lineRule="atLeast"/>
        <w:ind w:right="0"/>
        <w:jc w:val="both"/>
      </w:pPr>
      <w:bookmarkStart w:id="853" w:name="Bookmark_426"/>
      <w:bookmarkEnd w:id="853"/>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5E</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Horgen, Staff Writer</w:t>
      </w:r>
    </w:p>
    <w:p>
      <w:pPr>
        <w:pStyle w:val="Normal426"/>
        <w:keepNext/>
        <w:spacing w:before="240" w:after="0" w:line="340" w:lineRule="atLeast"/>
        <w:ind w:left="0" w:right="0" w:firstLine="0"/>
        <w:jc w:val="left"/>
      </w:pPr>
      <w:bookmarkStart w:id="854" w:name="Body_424"/>
      <w:bookmarkEnd w:id="854"/>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604" style="position:absolute;z-index:252804096"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Hip-hop hooray?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Twin Cities Celebration of Hip-hop isn't dead, but it has been downscaled. The pared-down fest happens Sunday at the 7th Street Entry.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the festival has lasted as long as three days and featured such headliners as Cee-Lo, Slick Rick and Naughty By Nature. But funding the fest -- always a challenge for its nonprofit organizers, Yo! The Movement -- was just too difficult this year. Instead of scrapping the whole event, Yo! president Toki Wright said they still had to throw a party.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want to totally lose the momentum of the last six years," Wright said. "We've done six years of a really good event that's been incident-free."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Yo! will offer a free workshop on police-community relations during the day (noon-4 p.m.) and two concerts at night -- an all-ages show (4:30-8:30 p.m.) and a 21-plus show (9 p.m.-1:30 a.m.). Acts include Wright himself, Maria Isa, Trama, St. Paul Slim, Tou Saiko Lee and the Asian Hip-hop Summit (a touring showcase of Los Angeles rappers). Also: a break-dancing and krumping exhibition, plus hip-hop karaoke. Wright said Yo! hopes to come back in full force next year. (Noon-1:30 a.m. Sun. 701 1st Av. N., Mpls. $6. 612-874-9696 or yothemovement.org)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Tastes like tequila</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of expansion continues for the guys behind La Belle Vie and Solera. First the fine-dining gurus -- Tim McKee and Josh Thoma -- opened Smalley's, a casual barbecue joint in Stillwater that features maybe the metro's longest rum list. Now they're taking on tequila with Barrio, which opens Tuesday in downtown Minneapolis. They'll offer 113 tequila shots, including some connoisseur brands in the $100 price range. As usual, La Belle Vie's mixology savant, Johnny Michaels, has designed a wild cocktail list. The food is hot Latin fare. And the look sounds fun: Veteran aerosol artist Roger Cummings is creating a giant mural inside. (925 Nicollet Mall, Mpls. 612-333-9953, or barriotequila.com)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is for `Wow'</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openings, everyone and their mother was at the W last Wednesday for the hotel's debut. The new Manny's had 400-plus reservations, while the hotel's two bars were equally packed. The first-floor bar felt more like a nightclub, as women of all ages danced in front of the makeshift DJ booth. The 27th-floor Prohibition lounge didn't disappoint with its amazing views. Throughout the week, you could catch rival club owners such as Johann Sfaellos scoping out the space. Personally, I think it's the next step in Minneapolis nightlife. (821 Marquette Av., Mpls. 612-215-3700.)</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dance revolution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Republican National Convention just around corner, here's a little hip-hop dance theater to get you in the political mood, so to speak. It's called "Elements in Translation: Revolution" and comes from Arturo Miles, a performer who's successfully transferred break dancing to dance theater through a variety of shows. This one, at Patrick's Cabaret, features the b-boys and b-girls of his Collective Dance Company. They'll explore themes of religious, political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revolution through dance. More info at integrateddance.com (8 p.m. Fri.-Sat. 3010 Minnehaha Av., Mpls. $10. 612-721-3595. patrickscabaret.org)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HORGEN</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2008</w:t>
      </w:r>
    </w:p>
    <w:p>
      <w:pPr>
        <w:pStyle w:val="Normal426"/>
      </w:pPr>
    </w:p>
    <w:p>
      <w:pPr>
        <w:pStyle w:val="Normal426"/>
        <w:ind w:left="200"/>
        <w:sectPr>
          <w:type w:val="continuous"/>
          <w:pgMar w:top="840" w:right="1000" w:bottom="840" w:left="1000" w:header="400" w:footer="400"/>
          <w:pgNumType w:fmt="decimal"/>
          <w:cols w:space="720"/>
        </w:sectPr>
      </w:pPr>
      <w:r>
        <w:br/>
      </w:r>
      <w:r>
        <w:pict>
          <v:line id="_x0000_s2605" style="position:absolute;z-index:252805120"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250"/>
          <w:headerReference w:type="default" r:id="rId3251"/>
          <w:footerReference w:type="even" r:id="rId3252"/>
          <w:footerReference w:type="default" r:id="rId3253"/>
          <w:headerReference w:type="first" r:id="rId3254"/>
          <w:footerReference w:type="first" r:id="rId3255"/>
          <w:pgSz w:w="12240" w:h="15840"/>
          <w:pgMar w:top="840" w:right="1000" w:bottom="840" w:left="1000" w:header="400" w:footer="400"/>
          <w:pgNumType w:fmt="decimal"/>
          <w:cols w:space="720"/>
          <w:titlePg w:val="0"/>
        </w:sectPr>
      </w:pPr>
    </w:p>
    <w:p>
      <w:pPr>
        <w:pStyle w:val="Normal427"/>
      </w:pPr>
    </w:p>
    <w:p>
      <w:pPr>
        <w:pStyle w:val="Normal427"/>
      </w:pPr>
      <w:r>
        <w:pict>
          <v:shape id="_x0000_i2606" type="#_x0000_t75" alt="LexisNexis®" style="width:147.75pt;height:30pt">
            <v:imagedata r:id="rId17" o:title=""/>
          </v:shape>
        </w:pict>
      </w:r>
      <w:r>
        <w:cr/>
      </w:r>
    </w:p>
    <w:p>
      <w:pPr>
        <w:pStyle w:val="Heading1425"/>
        <w:keepNext w:val="0"/>
        <w:spacing w:after="200" w:line="340" w:lineRule="atLeast"/>
        <w:ind w:left="0" w:right="0" w:firstLine="0"/>
        <w:jc w:val="center"/>
      </w:pPr>
      <w:hyperlink r:id="rId3256" w:history="1">
        <w:r>
          <w:rPr>
            <w:rFonts w:ascii="arial" w:eastAsia="arial" w:hAnsi="arial" w:cs="arial"/>
            <w:b/>
            <w:i/>
            <w:strike w:val="0"/>
            <w:color w:val="0077CC"/>
            <w:sz w:val="28"/>
            <w:u w:val="single"/>
            <w:vertAlign w:val="baseline"/>
          </w:rPr>
          <w:t>Tough talk fuels fear of a major trade war; Many in Ohio, Midwest fault international deals for millions of jobs lost. CLOSER LOOK LOCAL JOBS</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2016 Sunday</w:t>
      </w:r>
    </w:p>
    <w:p>
      <w:pPr>
        <w:pStyle w:val="Normal427"/>
        <w:keepNext w:val="0"/>
        <w:spacing w:after="0" w:line="240" w:lineRule="atLeast"/>
        <w:ind w:right="0"/>
        <w:jc w:val="both"/>
      </w:pPr>
      <w:bookmarkStart w:id="855" w:name="Bookmark_427"/>
      <w:bookmarkEnd w:id="855"/>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JackTorry Washington Bureau</w:t>
      </w:r>
    </w:p>
    <w:p>
      <w:pPr>
        <w:pStyle w:val="Normal427"/>
        <w:keepNext/>
        <w:spacing w:before="240" w:after="0" w:line="340" w:lineRule="atLeast"/>
        <w:ind w:left="0" w:right="0" w:firstLine="0"/>
        <w:jc w:val="left"/>
      </w:pPr>
      <w:bookmarkStart w:id="856" w:name="Body_425"/>
      <w:bookmarkEnd w:id="856"/>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607" style="position:absolute;z-index:252806144"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Donald Trump’s pledge to withdraw from a Pacific trade pact and revise a two-decade trade agreement with Mexico and Canada won the support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Ohio and throughout the Midwest, where the loss of jobs is often blamed on international trade agreements.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many economists warn of more lost jobs and even the potential for a recession if Trump’s most strident campaign rhetoric becomes public policy.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campaign the Republican nominee assailed the 1993 North American Free Trade Agreement with Mexico and Canada as costing tens of thousands of jobs and insisted he would take a tough line against international trade if elected president.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released last week, Trump called the Trans-Pacific Partnership, a free-trade agreement between the United States and 11 other Pacific-rim countries, a “potential disaster for our country,” pledging instead to “negotiate fair bilateral trade deals that will bring jobs and industry back on to American shores.”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economists worry that a major trade war could result from a reversal of U.S. trade policy, which could raise prices on consumer products such as cars, flat-screen TVs and home appliances, and also tip the economy into a recession that would throw people out of work.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it’s pandering to populist and progressive interest groups, but I hope we all enjoy the resulting recession,” deadpanned Edward Hill, a professor of economic development policy at the John Glenn College of Public Affairs at Ohio State University.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Muro, a senior fellow and policy director at the Metropolitan Policy Program at the Brookings Institution in Washington, said “it is a cruel joke to tell workers who lost their job in manufacturing that if we make a few adjustments on some trade agreements, lots of jobs will be returned in manufacturing.”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parties have somewhatromanticizedthemanufacturingeconomyandmade out-sized promises for it,” Muro said. “Manufacturing is absolutely critical to Americans. It encompasses some of the most exciting innovation that we have, but it is simply not going to resemble your parents’ shop floor with 5,000 workers.”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Difficult path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of NAFTA and the Pacific pact  such as Dean Baker, co-director of the Center for Economic and Policy Research in Washington  acknowledge it will be difficult for Trump to lure many jobs back. “The path of trade over the past two decades has cost jobs and particularly in Ohio and other states like that,” Baker said. “Some number will come back. (But) the idea we’re going to get all those jobs back is unlikely.”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defeated Democrat Hillary Clinton by winning Ohio, Pennsylvania, Michigan and Wisconsin, all of which saw manufacturing jobs swept away through a combination of automation, international trade competition, the strong dollar and high labor costs.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Midwest in particular takes a dim view of the benefits from trade. Nationally, network exit polls showed 38 percent of voters said trade creates jobs while 42 percent said it takes jobs away. But in Ohio 48 percent  or nearly half of all voters  said trade destroys jobs.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took advantage, winning 69 percent of the anti-trade voters in Ohio and 58 percent in Michigan.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Millions of well-paying manufacturing jobs have vanished during the past 15 years, but economists sharply disagree on whether it is the fault of international trade or the rapid increases in productivity that allow American companies to produce more products with fewer workers.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roughly 12 million manufacturing jobs in the United States today compared to 19 million in 1979. Yet even as companies shed workers during the past three decades, U.S. industrial output has dramatically increased since 1979 and the country’s manufacturing output is second only to China and larger than the combined output of Germany and Japan.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Muro calculates it took 25 jobs in 1980 to produce $1 million in manufacturing output compared to just six jobs today. The U.S. Bureau of Labor Statistics projects manufacturing jobs will decline during the next decade even as economy adds 10 million new jobs.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often portrayed as the center of the Rust Belt composed of abandoned factories, has increased its gross domestic product measured in 2015 dollars from $480 billion in 1997 to $608 billion today.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automation and if we didn’t automate, the American consumer would vote with their feet and buy this stuff elsewhere,” said Hill. “If you want to bring back American manufacturing to the efficiencies and technologies of 1970, try it.”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Opposing views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Baker doesn’t buy the argument that automation rather than trade is responsible for the job losses. “We’ve had technology and productivity improvements forever,” he said, adding there was relatively little change in manufacturing jobs from 1970 through 2000.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following China’s admission to the World Trade Organization and the full implementation of NAFTA, jobs began to vanish, Baker says. It is “extremely misleading” to say the job loss was caused by automation, according to Baker.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has a big stake in whatever happens on trade. Because NAFTA created a unified supply chain in the auto industry, Ohio’s two largest trading partners are Mexico and Canada.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Ohio companies and farmers exported $51.9 billion worth of goods, more than double what the state exported in 2000. State officials claim 260,000 jobs in Ohio depend on exports, which include industrial machinery, computers, vehicles, automotive parts, and aircraft.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doubt Trump is speaking to very real pain,” Muro said. “The question is (over) the relevance about the prescribed solution.”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you were to manage to bring home significantly more manufacturing, you won’t necessarily bring home that many jobs or nearly as many jobs as you would have 20 years ago,” Muro said. “That’s a problem really for everyone. It means U.S. manufacturing is more competitive than it was a decade ago, but it is a far less populous job creator.”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Muro said one solution is a “very serious high-quality fundamental retraining” program that give workers the skills for the digital age.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even stay in manufacturing is going to require a degree of digital skills,” he said.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NUMBERS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$51.9B: Exports by Ohio companies and farmers in 2015.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260,000: Number of Ohio jobs that depend on exports.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7M: Number of lost manufacturing jobs in U.S. since 1979.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Number of jobs it takes to produce $1 million in manufacturing output.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 Number of jobs it took to produce $1 million in manufacturing output in 1980.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48: Percentage of Ohio voters in November who said trade destroys jobs.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SOURCES:BROOKINGSINSTITUTION,U.S.BUREAUOFLABORSTATISTICS, NETWORKEXITPOLLS.</w:t>
      </w:r>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7"/>
        <w:spacing w:line="60" w:lineRule="exact"/>
      </w:pPr>
      <w:r>
        <w:pict>
          <v:line id="_x0000_s2608" style="position:absolute;z-index:252807168" from="0,2pt" to="512pt,2pt" strokecolor="#009ddb" strokeweight="2pt">
            <v:stroke linestyle="single"/>
            <w10:wrap type="topAndBottom"/>
          </v:line>
        </w:pict>
      </w:r>
    </w:p>
    <w:p>
      <w:pPr>
        <w:pStyle w:val="Normal4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DAMON WINTER / THE NEW YORK TIMES"&gt;Donald Trump said that he would revise trade agreements that many Midwest voters blame for the millions of jobs lost over the last two decades. Many economists fear more jobs could be in jeopardy and warn of the potential for a recession if the president-elect’s talk becomes U.S. policy.ALEX WONG / GETTY IMAGES"&gt;Activists urged President-elect Donald Trump and members of Congress to reject the Trans-Pacific Partnership during a protest earlier this month in Washington, D.C.</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27"/>
      </w:pPr>
    </w:p>
    <w:p>
      <w:pPr>
        <w:pStyle w:val="Normal427"/>
        <w:ind w:left="200"/>
        <w:sectPr>
          <w:type w:val="continuous"/>
          <w:pgMar w:top="840" w:right="1000" w:bottom="840" w:left="1000" w:header="400" w:footer="400"/>
          <w:pgNumType w:fmt="decimal"/>
          <w:cols w:space="720"/>
        </w:sectPr>
      </w:pPr>
      <w:r>
        <w:br/>
      </w:r>
      <w:r>
        <w:pict>
          <v:line id="_x0000_s2609" style="position:absolute;z-index:252808192"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257"/>
          <w:headerReference w:type="default" r:id="rId3258"/>
          <w:footerReference w:type="even" r:id="rId3259"/>
          <w:footerReference w:type="default" r:id="rId3260"/>
          <w:headerReference w:type="first" r:id="rId3261"/>
          <w:footerReference w:type="first" r:id="rId3262"/>
          <w:pgSz w:w="12240" w:h="15840"/>
          <w:pgMar w:top="840" w:right="1000" w:bottom="840" w:left="1000" w:header="400" w:footer="400"/>
          <w:pgNumType w:fmt="decimal"/>
          <w:cols w:space="720"/>
          <w:titlePg w:val="0"/>
        </w:sectPr>
      </w:pPr>
    </w:p>
    <w:p>
      <w:pPr>
        <w:pStyle w:val="Normal428"/>
      </w:pPr>
    </w:p>
    <w:p>
      <w:pPr>
        <w:pStyle w:val="Normal428"/>
      </w:pPr>
      <w:r>
        <w:pict>
          <v:shape id="_x0000_i2610" type="#_x0000_t75" alt="LexisNexis®" style="width:147.75pt;height:30pt">
            <v:imagedata r:id="rId17" o:title=""/>
          </v:shape>
        </w:pict>
      </w:r>
      <w:r>
        <w:cr/>
      </w:r>
    </w:p>
    <w:p>
      <w:pPr>
        <w:pStyle w:val="Heading1426"/>
        <w:keepNext w:val="0"/>
        <w:spacing w:after="200" w:line="340" w:lineRule="atLeast"/>
        <w:ind w:left="0" w:right="0" w:firstLine="0"/>
        <w:jc w:val="center"/>
      </w:pPr>
      <w:hyperlink r:id="rId3263" w:history="1">
        <w:r>
          <w:rPr>
            <w:rFonts w:ascii="arial" w:eastAsia="arial" w:hAnsi="arial" w:cs="arial"/>
            <w:b/>
            <w:i/>
            <w:strike w:val="0"/>
            <w:color w:val="0077CC"/>
            <w:sz w:val="28"/>
            <w:u w:val="single"/>
            <w:vertAlign w:val="baseline"/>
          </w:rPr>
          <w:t>My therapist is a soccer star; Just when life seems to be circling the drain, a sports hero enters the life of a letter carrier, with charming results.</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2010 Friday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28"/>
        <w:keepNext w:val="0"/>
        <w:spacing w:after="0" w:line="240" w:lineRule="atLeast"/>
        <w:ind w:right="0"/>
        <w:jc w:val="both"/>
      </w:pPr>
      <w:bookmarkStart w:id="857" w:name="Bookmark_428"/>
      <w:bookmarkEnd w:id="857"/>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11E</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428"/>
        <w:keepNext/>
        <w:spacing w:before="240" w:after="0" w:line="340" w:lineRule="atLeast"/>
        <w:ind w:left="0" w:right="0" w:firstLine="0"/>
        <w:jc w:val="left"/>
      </w:pPr>
      <w:bookmarkStart w:id="858" w:name="Body_426"/>
      <w:bookmarkEnd w:id="858"/>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611" style="position:absolute;z-index:252809216"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Loach forsakes his proud heritage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misery and kicks up his heels in "Looking for Eric." In a rousing change of pace, England's master of dramatized poverty, marginalization and despair dabbles in comedy, fantasy, soccer and wish-fulfillment, with charming, audience-pleasing results.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meet Eric Bishop (Steve Evets, a Manchester version of Harry Dean Stanton), he's literally going in circles, drunkenly looping through a traffic exchange backward. If that was a suicidal gesture, he had his reasons -- two busted marriages, uncontrollable stepsons, panic attacks. He wobbles through his workday, with bantering colleagues critiquing his clumsy mail-sorting efforts like judges on "Dancing With the Stars."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enjoys a pint or six with the lads but can't bring himself to confide his troubles to them. In the privacy of his bedroom he unburdens his soul to his poster of Manchester United's great center forward, Eric Cantona. Speak of the devil, the next thing you know Cantona is in the room, imparting can-do pep talks and the kind of romantic advice only a philosophical Frenchman can offer. "Sometimes beautiful memories are the hardest to deal with," he says with Gallic panache. "C'est la vie."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Cantona, like the invisible rabbit in "Harvey" or Bogie in "Play It Again, Sam," is a reflection of his human counterpart's flickering self-confidence. He appears in moments of doubt, sets the beleaguered letter carrier back on course, and evaporates when Bishop no longer needs to borrow his ego strength. Cantona would be a great therapist.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busy plot puts Bishop up against a gantlet of challenges. He needs to reassert control of his household from his unruly boys, make his peace with the true love he deserted long ago, and even face down a thuggish local criminal. Each test is more daunting than the last, but, inspired by Cantona's soccer-inflected strategies and savoir-vivre, Bishop musters the courage to try for the big goals.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Cantona is a strong, natural camera presence. He seems like the sort of good fellow who really would materialize to give something back to his No. 1 fan. Evets carries the film, though. You follow his journey, rooting for him to reconnect with his guts and his heart, and every setback and triumph is a moment to cringe or cheer.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Leftie legend Loach doesn't entirely abandon his social-realist roots; rather he braids them onto the story at hand. He makes a great case for the sports arena as workingman's cathedral, and derides stratospheric ticket prices that have squeezed them out to watch televised games in pubs. "Where else can you sing at the top of your lungs with your mates? That's what I miss. It's got to be 10 years since we went to a game," Bishop says.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triumphant finale involves a populist uprising against a local tyrant, the sort of audacious storm-the-barricades moment dear to the old radical's heart. As Cantona puts it, "You have to trust your teammates. Always. Otherwise, you are lost." That's where Bishop began, and he ends in a much happier place.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ERIC</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Unrated; language, violence and adult themes. In English and French.</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St. Anthony Main.</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2010</w:t>
      </w:r>
    </w:p>
    <w:p>
      <w:pPr>
        <w:pStyle w:val="Normal428"/>
      </w:pPr>
    </w:p>
    <w:p>
      <w:pPr>
        <w:pStyle w:val="Normal428"/>
        <w:ind w:left="200"/>
        <w:sectPr>
          <w:type w:val="continuous"/>
          <w:pgMar w:top="840" w:right="1000" w:bottom="840" w:left="1000" w:header="400" w:footer="400"/>
          <w:pgNumType w:fmt="decimal"/>
          <w:cols w:space="720"/>
        </w:sectPr>
      </w:pPr>
      <w:r>
        <w:br/>
      </w:r>
      <w:r>
        <w:pict>
          <v:line id="_x0000_s2612" style="position:absolute;z-index:252810240"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264"/>
          <w:headerReference w:type="default" r:id="rId3265"/>
          <w:footerReference w:type="even" r:id="rId3266"/>
          <w:footerReference w:type="default" r:id="rId3267"/>
          <w:headerReference w:type="first" r:id="rId3268"/>
          <w:footerReference w:type="first" r:id="rId3269"/>
          <w:pgSz w:w="12240" w:h="15840"/>
          <w:pgMar w:top="840" w:right="1000" w:bottom="840" w:left="1000" w:header="400" w:footer="400"/>
          <w:pgNumType w:fmt="decimal"/>
          <w:cols w:space="720"/>
          <w:titlePg w:val="0"/>
        </w:sectPr>
      </w:pPr>
    </w:p>
    <w:p>
      <w:pPr>
        <w:pStyle w:val="Normal429"/>
      </w:pPr>
    </w:p>
    <w:p>
      <w:pPr>
        <w:pStyle w:val="Normal429"/>
      </w:pPr>
      <w:r>
        <w:pict>
          <v:shape id="_x0000_i2613" type="#_x0000_t75" alt="LexisNexis®" style="width:147.75pt;height:30pt">
            <v:imagedata r:id="rId17" o:title=""/>
          </v:shape>
        </w:pict>
      </w:r>
      <w:r>
        <w:cr/>
      </w:r>
    </w:p>
    <w:p>
      <w:pPr>
        <w:pStyle w:val="Heading1427"/>
        <w:keepNext w:val="0"/>
        <w:spacing w:after="200" w:line="340" w:lineRule="atLeast"/>
        <w:ind w:left="0" w:right="0" w:firstLine="0"/>
        <w:jc w:val="center"/>
      </w:pPr>
      <w:hyperlink r:id="rId3270" w:history="1">
        <w:r>
          <w:rPr>
            <w:rFonts w:ascii="arial" w:eastAsia="arial" w:hAnsi="arial" w:cs="arial"/>
            <w:b/>
            <w:i/>
            <w:strike w:val="0"/>
            <w:color w:val="0077CC"/>
            <w:sz w:val="28"/>
            <w:u w:val="single"/>
            <w:vertAlign w:val="baseline"/>
          </w:rPr>
          <w:t>Suburban voters angry with Trump threaten GOP grip on House</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2018 Wednesday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29"/>
        <w:keepNext w:val="0"/>
        <w:spacing w:after="0" w:line="240" w:lineRule="atLeast"/>
        <w:ind w:right="0"/>
        <w:jc w:val="both"/>
      </w:pPr>
      <w:bookmarkStart w:id="859" w:name="Bookmark_429"/>
      <w:bookmarkEnd w:id="859"/>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1533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Lydersen and Michael Scherer The Washington Post</w:t>
      </w:r>
    </w:p>
    <w:p>
      <w:pPr>
        <w:pStyle w:val="Normal429"/>
        <w:keepNext/>
        <w:spacing w:before="240" w:after="0" w:line="340" w:lineRule="atLeast"/>
        <w:ind w:left="0" w:right="0" w:firstLine="0"/>
        <w:jc w:val="left"/>
      </w:pPr>
      <w:bookmarkStart w:id="860" w:name="Body_427"/>
      <w:bookmarkEnd w:id="860"/>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614" style="position:absolute;z-index:252811264"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ELLYN, Ill. — Control of the U.S. House will be decided in America's next political battleground of aboveground pools, bike trails and oversized Tudor and Victorian houses full of working professionals like Karrie Sullivan, a Republican voter who cast her primary ballot last week for a Democrat. In a suburb outside of Chicago, Sullivan is determined to replace her congressman, six-term Rep. Peter Roskam, R, whom she has supported in the past. His sin, she said, was his affiliation with President Donald Trump.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the lack of respect for women, the authoritarianism, it's too much," said Sullivan, 47, a digital consultant. "As a professional woman, it's very difficult for me to reconcile." She is not alone. In Illinois' 6th Congressional District, 62,990 people voted Democratic last week for seven candidates, up from just 8,615 in the 2014 primary. In a district that voted for Mitt Romney in 2012 and Hillary Clinton in 2016, a warning is being sent in letters as big and bold as any that has hung on a Trump building. If Republicans want to hold onto the House, they will have to compete in communities that had little to do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regions that sent Trump to the White House in 2016: affluent, white-collar suburbs of Democratic cities. Many of the most competitive House seats this year are in the tony bedroom communities of Los Angeles, Chicago, Denver, Houston, Philadelphia, New York and Washington. The balancing act for these Republicans is appealing to moderate voters enraged by Trump while trying to avoid alienating a party base enamored with the president. Democrats had targeted Roskam early on — a GOP incumbent in a Clinton seat. Beyond those races, the Democrats' House win this month in a suburban-and-rural Pennsylvania district Trump won handily, as well as last year's wins in Alabama and Virginia, underscore that dozens more districts are competitive. Suburban voters tend to be richer and better-educated than the country as a whole. That is bad news for Republicans, who are struggling with a massive divide among white voters. Those with college degrees disapprove of the president by a margin of about 20 points. Those without college degrees approve of him by nearly the same margin. Residents of the 21 Republican seats recently rated by the Cook Political Report to be the most vulnerable to Democratic takeover have a median household income 33 percent higher than the country as a whole, according to an analysis by The Washington Post. Thirty percent of the voters in those districts are college-educated whites, well higher than the 23 percent average for the country. Roskam's Illinois district has the 15th-highest median income in the country, and in an interview he made clear that he is aware of the challenge facing him. "I don't underestimate it," Roskam said when asked of the challenge brought about by increased Democratic enthusiasm. "Both campaigns are going to be influenced and have to navigate through large national figures — Donald Trump and Nancy Pelosi — neither of whom are particularly popular in my district." Republicans like Roskam, who has chaired the Ways and Means Tax Policy subcommittee, also face the challenge of explaining the new limits Republicans have passed on state and local tax deductions, an issue that particularly affects wealthier areas with high property values. The deduction is heavily used in other vulnerable GOP districts, including the northern New Jersey seats held by Rep. Leonard Lance, R, and retiring Rep. Rodney Frelinghuysen, R. The deduction is also claimed by about 52 percent of tax returns in the vulnerable northern Virginia district of Rep. Barbara Comstock, R, according to the Tax Policy Center. Roskam signaled that explaining the complicated effects of the tax bill on higher-income residents will be a central message of his campaign. "That's not the whole picture," he said of the limits on the state and local tax deductions, arguing the average family in his district, making $135,000 a year, will enjoy a net tax cut of about $4,600. Such details are likely to compete with the enormous upswing of enthusiasm that has many local Democrats encouraged. On the eastern edge of the district, Ruth Scifio, 58, decided to start volunteering with the Democratic Party after attending the Women's March in Washington the day after Trump's inauguration. An office manager with grown children, she has been knocking on doors for the first time in her life in the relatively conservative Algonquin Township. "It's never been something I have been comfortable doing. But I am doing it now, and I have been finding people," she said. "So many people in my precinct thought they were the only Democrats. We are like an underground club." That is a spirit the Democratic winner of last Tuesday's primary is counting on in November. "There's a massive upsurge in interest in the Democratic Party right now," said Sean Casten, a clean-energy entrepreneur. "Trump has not done much that's good for the party, but he's certainly raised civic engagement." This month's Democratic win in a special election in Pennsylvania's 18th Congressional District, a place Trump had won by nearly 20 points in 2016, showed the danger ahead for the GOP. Although the district was drawn for Republican victory, including a broad rural expanse in the southwest corner of the state, the success of former federal prosecutor Conor Lamb was driven by a dramatic shift in wealthier Pittsburgh suburbs like Bethel Park and Upper St. Clair. It is a pattern that follows big turnouts last year in the suburbs of northern Virginia and the better-educated pockets around Birmingham, Alabama, which were crucial to Democratic statewide victories in those states. "This is shaping up to be the year of the angry, white, female college graduate," said David Wasserman, a congressional handicapper for the Cook Political Report. This year's focus on wealthy voters is, in large part, an unexpected byproduct of Republican successes in carving up the nation's congressional seats to their advantage. Although Republicans won more than 55 percent of House seats in 2016, they received only 49 percent of the popular vote in House races. Democratic voters have been corralled into urban districts, while Republicans have claimed rural areas, leaving suburban districts that bridge the two as more likely battlegrounds. That worked fine for Republicans in the past, when the party was able to compete better among white, college-educated voters, a group that tends to vote in higher rates in off-year contests. Trump has scrambled that math. Although exit polling showed Trump won college-educated whites by three points in 2016, only 38 percent of the group approved of Trump's performance in the mid-March Quinnipiac poll. By contrast, 55 percent of whites without a college degree approved of the president. "In this Trump era, in a very pronounced way, educational attainment is a better predictor of white voters," said Zac McCrary, a Democratic pollster who worked on the recent Alabama Senate race and the special House election in the Atlanta suburbs last year. "It tells you more than gender. It tells you more than age." At a Republican retreat at Camp David in January, Republican House leaders briefed Trump on the danger and emphasized the need to focus much of the coming election on persuading moderates, not just turning out the GOP base. That means focusing on issues in specific races that are not often to be found in Trump's twitter feed, like environmental protection. Rep. Erik Paulsen, R-Minn., has been focusing his message on his work to combat opioid addiction and sex trafficking in the wealthy Twin Cities suburbs. Door-hangers for Rep. Brian Fitzpatrick, R-Pa., in his district outside Philadelphia focus on his efforts to clean up contaminated drinking water and support the interest of children. GOP strategists see a glimmer of hope in focus groups that have shown moderate women who are turned off by Trump don't always connect the president to the party brand or their local representatives. "They say no morals, he has no ethics, he is a narcissist," said one Republican consultant who has reviewed the data. "But they are adamant he is not a Republican." Strategists from both parties agree that while the 2018 elections will be fought in wealthier parts of the country, Democrats will also have to win some less-prosperous districts as well. Rural parts of California, Maine and New York, as well as urban areas of Republican-leaning states, like Omaha; Lexington, Kentucky; and Cincinnati are also home to Republicans who are at risk of losing reelection. Once Lamb is sworn in, Democrats will need a net gain of 23 seats to win control of the House. "The data is very consistent, and it suggests real opportunities even in those blue-collar districts," said Charlie Kelly, the executive director of House Majority PAC, a group that has already reserved $43 million in television ads to support Democratic candidates. "I don't think it's an either-or, I think it's an all of the above." — — — The Washington Post's Scott Clement and Dan Keating contributed to this report.</w:t>
      </w:r>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9"/>
        <w:spacing w:line="60" w:lineRule="exact"/>
      </w:pPr>
      <w:r>
        <w:pict>
          <v:line id="_x0000_s2615" style="position:absolute;z-index:252812288" from="0,2pt" to="512pt,2pt" strokecolor="#009ddb" strokeweight="2pt">
            <v:stroke linestyle="single"/>
            <w10:wrap type="topAndBottom"/>
          </v:line>
        </w:pict>
      </w:r>
    </w:p>
    <w:p>
      <w:pPr>
        <w:pStyle w:val="Normal4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Peter Roskam, R-Ill., makes a point as the House Ways and Means Committee begins the markup process of the GOP's far-reaching tax overhaul, on Capitol Hill in Washington, Monday, Nov. 6, 2017. Roskam is chairman of the Subcommittee on Tax Policy. (AP Photo/J. Scott Applewhite) Republicans like Peter Roskam, who has chaired the Ways and Means Tax Policy subcommittee, face the challenge of explaining the new limits Republicans have passed on state and local tax deductions, an issue that particularly affects wealthier areas with high property values. (AP File Photo/J. Scott Applewhite)</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2018</w:t>
      </w:r>
    </w:p>
    <w:p>
      <w:pPr>
        <w:pStyle w:val="Normal429"/>
      </w:pPr>
    </w:p>
    <w:p>
      <w:pPr>
        <w:pStyle w:val="Normal429"/>
        <w:ind w:left="200"/>
        <w:sectPr>
          <w:type w:val="continuous"/>
          <w:pgMar w:top="840" w:right="1000" w:bottom="840" w:left="1000" w:header="400" w:footer="400"/>
          <w:pgNumType w:fmt="decimal"/>
          <w:cols w:space="720"/>
        </w:sectPr>
      </w:pPr>
      <w:r>
        <w:br/>
      </w:r>
      <w:r>
        <w:pict>
          <v:line id="_x0000_s2616" style="position:absolute;z-index:252813312"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271"/>
          <w:headerReference w:type="default" r:id="rId3272"/>
          <w:footerReference w:type="even" r:id="rId3273"/>
          <w:footerReference w:type="default" r:id="rId3274"/>
          <w:headerReference w:type="first" r:id="rId3275"/>
          <w:footerReference w:type="first" r:id="rId3276"/>
          <w:pgSz w:w="12240" w:h="15840"/>
          <w:pgMar w:top="840" w:right="1000" w:bottom="840" w:left="1000" w:header="400" w:footer="400"/>
          <w:pgNumType w:fmt="decimal"/>
          <w:cols w:space="720"/>
          <w:titlePg w:val="0"/>
        </w:sectPr>
      </w:pPr>
    </w:p>
    <w:p>
      <w:pPr>
        <w:pStyle w:val="Normal430"/>
      </w:pPr>
    </w:p>
    <w:p>
      <w:pPr>
        <w:pStyle w:val="Normal430"/>
      </w:pPr>
      <w:r>
        <w:pict>
          <v:shape id="_x0000_i2617" type="#_x0000_t75" alt="LexisNexis®" style="width:147.75pt;height:30pt">
            <v:imagedata r:id="rId17" o:title=""/>
          </v:shape>
        </w:pict>
      </w:r>
      <w:r>
        <w:cr/>
      </w:r>
    </w:p>
    <w:p>
      <w:pPr>
        <w:pStyle w:val="Heading1428"/>
        <w:keepNext w:val="0"/>
        <w:spacing w:after="200" w:line="340" w:lineRule="atLeast"/>
        <w:ind w:left="0" w:right="0" w:firstLine="0"/>
        <w:jc w:val="center"/>
      </w:pPr>
      <w:hyperlink r:id="rId3277" w:history="1">
        <w:r>
          <w:rPr>
            <w:rFonts w:ascii="arial" w:eastAsia="arial" w:hAnsi="arial" w:cs="arial"/>
            <w:b/>
            <w:i/>
            <w:strike w:val="0"/>
            <w:color w:val="0077CC"/>
            <w:sz w:val="28"/>
            <w:u w:val="single"/>
            <w:vertAlign w:val="baseline"/>
          </w:rPr>
          <w:t>MOUNTING OPPOSITION TO GOVERNMENT TAKEOVERS; EVEN AMONG SOME VENEZUELAN WORKERS</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2010 Saturday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0"/>
        <w:keepNext w:val="0"/>
        <w:spacing w:after="0" w:line="240" w:lineRule="atLeast"/>
        <w:ind w:right="0"/>
        <w:jc w:val="both"/>
      </w:pPr>
      <w:bookmarkStart w:id="861" w:name="Bookmark_430"/>
      <w:bookmarkEnd w:id="861"/>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Juan Forero, The Washington Post</w:t>
      </w:r>
    </w:p>
    <w:p>
      <w:pPr>
        <w:pStyle w:val="Normal430"/>
        <w:keepNext/>
        <w:spacing w:before="240" w:after="0" w:line="340" w:lineRule="atLeast"/>
        <w:ind w:left="0" w:right="0" w:firstLine="0"/>
        <w:jc w:val="left"/>
      </w:pPr>
      <w:bookmarkStart w:id="862" w:name="Body_428"/>
      <w:bookmarkEnd w:id="862"/>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618" style="position:absolute;z-index:252814336"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BARQUISIMETO, Venezuela -- As in all major government takeovers of private companies in Venezuela, President Hugo Chavez declared that seizing beer-and-food giant Polar's facilities would mark another victory for the poor in the country's march toward socialism.</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that Polar has so much money?" Mr. Chavez asked in a February speech made in this city in northwest Venezuela. "I say to the owner of Polar: Start making plans, because you are going to be out of here."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Weeks later, a decree expropriating Polar's warehouses and offices in an industrial zone of Barquisimeto was signed. And Venezuelans, after nearly 12 years of state interventions under Mr. Chavez, expected the government to quickly sweep the company's facilities in the country's fourth-largest city from their current location and replace them with apartments. Mr. Chavez has suggested that he may even nationalize the entire company, which has plants and distribution points nationwide.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this time, the president's plans went badly awry -- exposing a mounting national opposition to a policy that has seen oil companies, supermarkets and factories taken over by the state, only to founder under the control of government functionaries.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did Polar fight back by taking its case to the Supreme Court, but its employees have risen up, too, rallying in opposition to Mr. Chavez's edict and holding all-night vigils in Barquisimeto to prevent a takeover. Among those who joined the uprising was popular Barquisimeto Gov. Henri Falcon, a former Chavez ally who says the president has not considered the long-term consequences when nationalizing companies.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arrives, and it occurs to him to say, 'This has to be expropriated,' without taking into account the technical or legal criteria," Mr. Falcon said in an interview last week. "We oppose this because it does not make sense. It is more an impulse of the president."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characterized the struggle with Polar as one between good and evil, with Mr. Chavez giving several speeches in which he has mocked Polar's owner, Lorenzo Mendoza, who is one of Latin America's richest men.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see who can last longer, Mendoza, you with your millions or me with my morals," Mr. Chavez said in a nationally televised speech in June. "Because you are the rich one. You are going to hell; to heaven you will not go."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also called on workers to rise up against the elites. "I invoke the real Venezuelan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for economic war against the bourgeoisie," said Mr. Chavez, who has warned Mr. Mendoza that he could nationalize the entire Polar company, which accounts for 2.4 percent of the country's non-oil gross domestic product and is its largest private company. Its white polar bear logo is well known throughout Venezuela and other countries.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Mendoza, 44, has not publicly responded to the attacks, and Polar officials declined to comment about Mr. Chavez's efforts to nationalize the Barquisimeto installations.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employees said they opposed the government intervention because they think workers at nationalized companies have fared badly, enduring reduced wages and an inability to bargain collectively. "At no time have we been taken into account and asked to say if we agree," said Richard Prieto, head of one of the two unions that represent more than 800 workers here.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also said Polar offers wages and benefits that far outstrip those of other employers in Venezuela, including the state.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saying no because we have seen the experiences of other expropriated companies," said Juan Tacoa, president of the other union. "Here in Polar, we have benefits we know we would not have with the government."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by Consultores 21, a Caracas firm, showed that 84 percent of the residents of Barquisimeto oppose the takeover.</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2010</w:t>
      </w:r>
    </w:p>
    <w:p>
      <w:pPr>
        <w:pStyle w:val="Normal430"/>
      </w:pPr>
    </w:p>
    <w:p>
      <w:pPr>
        <w:pStyle w:val="Normal430"/>
        <w:ind w:left="200"/>
        <w:sectPr>
          <w:type w:val="continuous"/>
          <w:pgMar w:top="840" w:right="1000" w:bottom="840" w:left="1000" w:header="400" w:footer="400"/>
          <w:pgNumType w:fmt="decimal"/>
          <w:cols w:space="720"/>
        </w:sectPr>
      </w:pPr>
      <w:r>
        <w:br/>
      </w:r>
      <w:r>
        <w:pict>
          <v:line id="_x0000_s2619" style="position:absolute;z-index:252815360"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278"/>
          <w:headerReference w:type="default" r:id="rId3279"/>
          <w:footerReference w:type="even" r:id="rId3280"/>
          <w:footerReference w:type="default" r:id="rId3281"/>
          <w:headerReference w:type="first" r:id="rId3282"/>
          <w:footerReference w:type="first" r:id="rId3283"/>
          <w:pgSz w:w="12240" w:h="15840"/>
          <w:pgMar w:top="840" w:right="1000" w:bottom="840" w:left="1000" w:header="400" w:footer="400"/>
          <w:pgNumType w:fmt="decimal"/>
          <w:cols w:space="720"/>
          <w:titlePg w:val="0"/>
        </w:sectPr>
      </w:pPr>
    </w:p>
    <w:p>
      <w:pPr>
        <w:pStyle w:val="Normal431"/>
      </w:pPr>
    </w:p>
    <w:p>
      <w:pPr>
        <w:pStyle w:val="Normal431"/>
      </w:pPr>
      <w:r>
        <w:pict>
          <v:shape id="_x0000_i2620" type="#_x0000_t75" alt="LexisNexis®" style="width:147.75pt;height:30pt">
            <v:imagedata r:id="rId17" o:title=""/>
          </v:shape>
        </w:pict>
      </w:r>
      <w:r>
        <w:cr/>
      </w:r>
    </w:p>
    <w:p>
      <w:pPr>
        <w:pStyle w:val="Heading1429"/>
        <w:keepNext w:val="0"/>
        <w:spacing w:after="200" w:line="340" w:lineRule="atLeast"/>
        <w:ind w:left="0" w:right="0" w:firstLine="0"/>
        <w:jc w:val="center"/>
      </w:pPr>
      <w:hyperlink r:id="rId3284" w:history="1">
        <w:r>
          <w:rPr>
            <w:rFonts w:ascii="arial" w:eastAsia="arial" w:hAnsi="arial" w:cs="arial"/>
            <w:b/>
            <w:i/>
            <w:strike w:val="0"/>
            <w:color w:val="0077CC"/>
            <w:sz w:val="28"/>
            <w:u w:val="single"/>
            <w:vertAlign w:val="baseline"/>
          </w:rPr>
          <w:t>Can Rubio keep up with Bush?</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2015 Sunday</w:t>
      </w:r>
    </w:p>
    <w:p>
      <w:pPr>
        <w:pStyle w:val="Normal431"/>
        <w:keepNext w:val="0"/>
        <w:spacing w:after="0" w:line="240" w:lineRule="atLeast"/>
        <w:ind w:right="0"/>
        <w:jc w:val="both"/>
      </w:pPr>
      <w:bookmarkStart w:id="863" w:name="Bookmark_431"/>
      <w:bookmarkEnd w:id="863"/>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10</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431"/>
        <w:keepNext/>
        <w:spacing w:before="240" w:after="0" w:line="340" w:lineRule="atLeast"/>
        <w:ind w:left="0" w:right="0" w:firstLine="0"/>
        <w:jc w:val="left"/>
      </w:pPr>
      <w:bookmarkStart w:id="864" w:name="Body_429"/>
      <w:bookmarkEnd w:id="864"/>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621" style="position:absolute;z-index:252816384"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Hundreds of donors to Jeb Bush's presidential campaign will gather later this month in Houston. They'll shake hands with a pair of former presidents, and high-profile lieutenants of the former Florida governor will push them to write generous checks.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in Las Vegas, dozens of donors met up with Marco Rubio. They ate fast-food hamburgers, shook hands with a celebrity pawn-shop owner and played flag football with the Florida senator.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say he threw five interceptions, maybe three or four touchdown passes," Wayne Berman, Rubio's national finance chairman, said playfully. "There were a lot of middle aged guys trying to show off."</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a dozen major candidates in the Republican presidential primary, and while outsiders Donald Trump and Ben Carson top the current preference polls, it's the two Floridians — Bush and Rubio — at the head of the second wave.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competing for same donors who traditionally support GOP White House candidates, and their October finance summits illustrate how each plans to pay for their presidential ambitions with the hand he was dealt. They are also evidence of how Bush, with four months to go before the lead-off Iowa caucuses, enters the fall with a distinct advantage over his one-time protege.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and brother of presidents, Bush came to the race with a sprawling network of experienced fundraisers. He also spent months personally wooing wealthy donors for a super PAC designed to help him win.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had none of those advantages. He's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and as a sitting senator he is legally barred from raising money for a super PAC that backs him. As a result, his campaign and the super PAC collected less than a quarter of the $114 million the Bush team raised in the first six months of the year.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margin for error in our fundraising," Berman told The Associated Press as the weekend retreat for roughly 70 top donors was wrapping up inside a hotel on the Las Vegas strip. But, he added, "Our ability to raise money is dramatically improving."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to.</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modern American politics, money is often the strongest predictor of success. Even though Rubio's poll numbers are improving, his fundraising is badly lagging several Republican competitors. Texas Sen. Ted Cruz doubled Rubio's take from donors over the last three months, while Carson, the retired neurosurgeon, tripled it.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raised for a presidential campaign is usually consumed by one thing above others: television advertising. And in TV dollars Bush's distinct financial advantage is already starting to play out in the campaign.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and his super PAC, Right to Rise, have begun a planned $50 million television advertising blitz. Pro-Bush commercials hit the air several weeks ago and are booked to run continuously in the early voting states of Iowa, New Hampshire and South Carolina through February, according to information collected by Kantar Media's CMAG advertising tracker.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Rubio and the super PAC helping him, Conservative Solutions, have reserved ad space worth about half that amount. They're putting off expensive broadcast TV commercials until the week of Thanksgiving, according to tracking information updated through Friday.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campaigns and outside groups can purchase ad space at any time, meaning those plans could change. But the ads only become more expensive, particularly for the super PACs. Any investment now pays extra dividends.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team currently cannot afford the TV space it has reserved, so it must raise more money to see them through. Bush's team, particularly his allied super PAC, might not need to bring in another dollar to fund its TV strategy well into next year.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financial advantage loomed over Rubio's donor retreat at the Bellagio Hotel and Casino this past week as senior aides shared political and fundraising strategy with top donors. While Bush's retreat will feature former Presidents George H.W and George W. Bush, the best-known supporter at Rubio's gathering was Rick Harrison, the Las Vegas pawn-shop owner and one of the "Pawn Stars" of the reality television show.</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hasn't yet said what he raised between July 1 and Sept. 30, but he's thanked supporters in an email that said the campaign beat its fundraising goal. Rubio's early numbers are in — and they aren't good.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fundraising dropped to just $6 million over the summer, aides told donors.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While the campaign began October with $11 million in available cash, the nearly $17 million worth of advertising reservations that begin in November show just how quickly that money can evaporate.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Rubio's campaign has been thriftier than others. He was paying salaries for 18 people at the end of June compared to Bush's more than 50. His campaign manager, Terry Sullivan, has bragged about pinching pennies, saying he must approve any expense over $500. He said Rubio almost always flies commercial.</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is also getting millions of dollars in advertising help from a nonprofit group that doesn't make public its donors. Its pro-Rubio commercials are on the air at a time when the campaign and super PAC haven't been.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help could be on the way.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shared a private dinner Thursday night in Las Vegas with Sheldon Adelson, the billionaire casino magnate who with his wife donated more than $90 million during last presidential contest. Rubio, like other Republicans, has aggressively sought Adelson's endorsement.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yet to publicly pick a favorite.</w:t>
      </w:r>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1"/>
        <w:spacing w:line="60" w:lineRule="exact"/>
      </w:pPr>
      <w:r>
        <w:pict>
          <v:line id="_x0000_s2622" style="position:absolute;z-index:252817408" from="0,2pt" to="512pt,2pt" strokecolor="#009ddb" strokeweight="2pt">
            <v:stroke linestyle="single"/>
            <w10:wrap type="topAndBottom"/>
          </v:line>
        </w:pict>
      </w:r>
    </w:p>
    <w:p>
      <w:pPr>
        <w:pStyle w:val="Normal4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Press/Aug. 6, 2015 Republican presidential candidates Marco Rubio, left, and Jeb Bush talk during a break during the first Republican presidential debate at the Quicken Loans Arena in Cleveland. There are more than a dozen major candidates in the Republican presidential primary, and while outsiders Donald Trump and Ben Carson top the current preference polls, it's the two Floridians, Bush and Rubio, at the head of the second wave.</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2015</w:t>
      </w:r>
    </w:p>
    <w:p>
      <w:pPr>
        <w:pStyle w:val="Normal431"/>
      </w:pPr>
    </w:p>
    <w:p>
      <w:pPr>
        <w:pStyle w:val="Normal431"/>
        <w:ind w:left="200"/>
        <w:sectPr>
          <w:type w:val="continuous"/>
          <w:pgMar w:top="840" w:right="1000" w:bottom="840" w:left="1000" w:header="400" w:footer="400"/>
          <w:pgNumType w:fmt="decimal"/>
          <w:cols w:space="720"/>
        </w:sectPr>
      </w:pPr>
      <w:r>
        <w:br/>
      </w:r>
      <w:r>
        <w:pict>
          <v:line id="_x0000_s2623" style="position:absolute;z-index:252818432"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285"/>
          <w:headerReference w:type="default" r:id="rId3286"/>
          <w:footerReference w:type="even" r:id="rId3287"/>
          <w:footerReference w:type="default" r:id="rId3288"/>
          <w:headerReference w:type="first" r:id="rId3289"/>
          <w:footerReference w:type="first" r:id="rId3290"/>
          <w:pgSz w:w="12240" w:h="15840"/>
          <w:pgMar w:top="840" w:right="1000" w:bottom="840" w:left="1000" w:header="400" w:footer="400"/>
          <w:pgNumType w:fmt="decimal"/>
          <w:cols w:space="720"/>
          <w:titlePg w:val="0"/>
        </w:sectPr>
      </w:pPr>
    </w:p>
    <w:p>
      <w:pPr>
        <w:pStyle w:val="Normal432"/>
      </w:pPr>
    </w:p>
    <w:p>
      <w:pPr>
        <w:pStyle w:val="Normal432"/>
      </w:pPr>
      <w:r>
        <w:pict>
          <v:shape id="_x0000_i2624" type="#_x0000_t75" alt="LexisNexis®" style="width:147.75pt;height:30pt">
            <v:imagedata r:id="rId17" o:title=""/>
          </v:shape>
        </w:pict>
      </w:r>
      <w:r>
        <w:cr/>
      </w:r>
    </w:p>
    <w:p>
      <w:pPr>
        <w:pStyle w:val="Heading1430"/>
        <w:keepNext w:val="0"/>
        <w:spacing w:after="200" w:line="340" w:lineRule="atLeast"/>
        <w:ind w:left="0" w:right="0" w:firstLine="0"/>
        <w:jc w:val="center"/>
      </w:pPr>
      <w:hyperlink r:id="rId3291" w:history="1">
        <w:r>
          <w:rPr>
            <w:rFonts w:ascii="arial" w:eastAsia="arial" w:hAnsi="arial" w:cs="arial"/>
            <w:b/>
            <w:i/>
            <w:strike w:val="0"/>
            <w:color w:val="0077CC"/>
            <w:sz w:val="28"/>
            <w:u w:val="single"/>
            <w:vertAlign w:val="baseline"/>
          </w:rPr>
          <w:t>'LIAM' TELLS WRENCHING IRISH TALE</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2001 Saturday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2"/>
        <w:keepNext w:val="0"/>
        <w:spacing w:after="0" w:line="240" w:lineRule="atLeast"/>
        <w:ind w:right="0"/>
        <w:jc w:val="both"/>
      </w:pPr>
      <w:bookmarkStart w:id="865" w:name="Bookmark_432"/>
      <w:bookmarkEnd w:id="865"/>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REVIEW&lt;</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POST-GAZETTE MOVIE CRITIC</w:t>
      </w:r>
    </w:p>
    <w:p>
      <w:pPr>
        <w:pStyle w:val="Normal432"/>
        <w:keepNext/>
        <w:spacing w:before="240" w:after="0" w:line="340" w:lineRule="atLeast"/>
        <w:ind w:left="0" w:right="0" w:firstLine="0"/>
        <w:jc w:val="left"/>
      </w:pPr>
      <w:bookmarkStart w:id="866" w:name="Body_430"/>
      <w:bookmarkEnd w:id="866"/>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625" style="position:absolute;z-index:252819456"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You'll look a long way to find a more sober, somber tragedy in the classic Greek sense than "Liam," Stephen Frears' wrenching story of a 7-year-old boy and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caught up in the poverty and anti-Semitism of Depression-era Liverpool.</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Cherubic Liam Sullivan (Anthony Borrows) is the quintessential innocent, no thanks to the terrifying preparations for his impending first confession and Communion. Eternal hellfire awaits him for the slightest infraction, of which, his priestly instructors convince him, he has committed more than one.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begin pleasantly enough with a beautifully atmospheric sequence of New Year's revelry, involving no more or less heavy drinking than usual in the Sullivans' tough shipyard neighborhood.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if the community's pre-existing Catholic-Protestant hostilities weren't volatile enough, Liam's older sister, Teresa (Megan Burns), takes a maid's job in a wealthy Jewish household, which fuels the racial-religious resentments of unemployed Dad (Ian Hart) and long-suffering Mum (Claire Hackett).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 hardships and labor violence, combined with religious and political crises, conspire to put poor, stuttering, moon-faced Liam and his sister in the eye of a hurricane far beyond any adult's -- let alone child's -- control. Borrows and Burns turn in soulful performances that will break your heart, no less affecting than those of Hackett and Hart as their parents.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sin you commit drives the nails deeper into the hands of Christ," says the priest, frighteningly portrayed by Russell Dixon. The Church itself, with its terrifying teaching methods, is even more frighteningly portrayed.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is the British Union of Fascists, which Dad -- in his impotent rage -- fatally joins. (This aspect of the script recalls the real-life activity of actress Audrey Hepburn's father, an active English supporter of Hitler, who was arrested in 1939 and interned throughout all of World War II.)</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"Liam," as fashioned by superbly accomplished director Frears ("My Beautiful Lauderette," "Dangerous Liaisons"), is a kind of Liverpudlian "Les Miz" -- more wrenching, if that's possible, than "Angela's Ashes" and more relentlessly realistic and disturbing. See it at your emotional risk but spiritual-historical gain.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"Liam"</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R in nature for language and brief nudity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Anthony Borrows, Megan Burns, Ian Hart, Claire Hackett, Russell Dixon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Stephen Frears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call: Three 1/2 stars</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2001</w:t>
      </w:r>
    </w:p>
    <w:p>
      <w:pPr>
        <w:pStyle w:val="Normal432"/>
      </w:pPr>
    </w:p>
    <w:p>
      <w:pPr>
        <w:pStyle w:val="Normal432"/>
        <w:ind w:left="200"/>
        <w:sectPr>
          <w:type w:val="continuous"/>
          <w:pgMar w:top="840" w:right="1000" w:bottom="840" w:left="1000" w:header="400" w:footer="400"/>
          <w:pgNumType w:fmt="decimal"/>
          <w:cols w:space="720"/>
        </w:sectPr>
      </w:pPr>
      <w:r>
        <w:br/>
      </w:r>
      <w:r>
        <w:pict>
          <v:line id="_x0000_s2626" style="position:absolute;z-index:252820480"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292"/>
          <w:headerReference w:type="default" r:id="rId3293"/>
          <w:footerReference w:type="even" r:id="rId3294"/>
          <w:footerReference w:type="default" r:id="rId3295"/>
          <w:headerReference w:type="first" r:id="rId3296"/>
          <w:footerReference w:type="first" r:id="rId3297"/>
          <w:pgSz w:w="12240" w:h="15840"/>
          <w:pgMar w:top="840" w:right="1000" w:bottom="840" w:left="1000" w:header="400" w:footer="400"/>
          <w:pgNumType w:fmt="decimal"/>
          <w:cols w:space="720"/>
          <w:titlePg w:val="0"/>
        </w:sectPr>
      </w:pPr>
    </w:p>
    <w:p>
      <w:pPr>
        <w:pStyle w:val="Normal433"/>
      </w:pPr>
    </w:p>
    <w:p>
      <w:pPr>
        <w:pStyle w:val="Normal433"/>
      </w:pPr>
      <w:r>
        <w:pict>
          <v:shape id="_x0000_i2627" type="#_x0000_t75" alt="LexisNexis®" style="width:147.75pt;height:30pt">
            <v:imagedata r:id="rId17" o:title=""/>
          </v:shape>
        </w:pict>
      </w:r>
      <w:r>
        <w:cr/>
      </w:r>
    </w:p>
    <w:p>
      <w:pPr>
        <w:pStyle w:val="Heading1431"/>
        <w:keepNext w:val="0"/>
        <w:spacing w:after="200" w:line="340" w:lineRule="atLeast"/>
        <w:ind w:left="0" w:right="0" w:firstLine="0"/>
        <w:jc w:val="center"/>
      </w:pPr>
      <w:hyperlink r:id="rId3298" w:history="1">
        <w:r>
          <w:rPr>
            <w:rFonts w:ascii="arial" w:eastAsia="arial" w:hAnsi="arial" w:cs="arial"/>
            <w:b/>
            <w:i/>
            <w:strike w:val="0"/>
            <w:color w:val="0077CC"/>
            <w:sz w:val="28"/>
            <w:u w:val="single"/>
            <w:vertAlign w:val="baseline"/>
          </w:rPr>
          <w:t>How this South Philly woman had an all-day birthday blowout   for free</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2017 Thursday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33"/>
        <w:keepNext w:val="0"/>
        <w:spacing w:after="0" w:line="240" w:lineRule="atLeast"/>
        <w:ind w:right="0"/>
        <w:jc w:val="both"/>
      </w:pPr>
      <w:bookmarkStart w:id="867" w:name="Bookmark_433"/>
      <w:bookmarkEnd w:id="867"/>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Living; Pg. WEB</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1249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Samantha Melamed</w:t>
      </w:r>
    </w:p>
    <w:p>
      <w:pPr>
        <w:pStyle w:val="Normal433"/>
        <w:keepNext/>
        <w:spacing w:before="240" w:after="0" w:line="340" w:lineRule="atLeast"/>
        <w:ind w:left="0" w:right="0" w:firstLine="0"/>
        <w:jc w:val="left"/>
      </w:pPr>
      <w:bookmarkStart w:id="868" w:name="Body_431"/>
      <w:bookmarkEnd w:id="868"/>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628" style="position:absolute;z-index:252821504"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midmorning May 25 when Katy Hanson started to realize the party had gotten out of control, as parties tend to do.—</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named Kallie said to stop by her place for a shot of maple bourbon,"; she recalled. ";Someone else offered to smoke me up and give me a tamale."; Total strangers pledged rounds of drinks, offered to pay for a Lyft, asked how to send her money on Venmo. Someone later offered a free tattoo.</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for this generosity? Hanson was, for the day anyway,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her 27th birthday. Her boyfriend was out of town, her friends were busy at work, and, though she had the day off from her job at Whole Foods, it was a Thursday, the day before pay day. She was broke.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Hanson decided to celebrate for free – but to really celebrate, in style, with the most epic birthday a person can obtain for the low, low price of nothing.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journey in couponing, app-downloading, schmoozing, and mooching – documented on Facebook under the hashtag #brokeassbirthday – was a success: She got free breakfast, lunch, and dinner, coffee, snacks, booze, and more. And what corporate America didn't provide friends and strangers — impressed with her commitment to the project — kicked in.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seem excited to be a part of it. They felt like they were celebrating with me,"; she said. ";It was like an internet birthday party.";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doesn't consider herself much of a birthday person. (";I'm a person who has birthdays, obviously,"; she clarified.) But she thinks the idea of a day of ";me"; resonated with her online community.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this kind of Parks and Rec ‘treat yo'self' thing in our generation. There's this self-care movement,"; she said. ";People are under so much pressure at their jobs and personal lives, and there is this expectation of being busy and productive. Your birthday is the one day of the year that's all about you, and you can do what you want.";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did. id="attachment_24202"  class="wp-caption alignnone"&gt; class="wp-caption-text"&gt;Katy Hanson documented her day of freebies, including a cookie, a burger, and an almost-free smoothie.&gt;&gt;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found out that doing it right took some legwork. Several websites compile lists of freebies, but for most perks, it's not as simple as showing up with your photo 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week in advance of her birthday, Hanson spent a couple of hours researching promotions and signing up for email lists and rewards programs. Some stores require app downloads or emailed coupons. And some of those coupons have fine print.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morning of her birthday, she printed out a checklist. And when details were hazy or she didn't receive the email coupon as expected, she called ahead.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want to do this, I recommend planning a little further in advance,"; Hanson said. ";A week was enough for most places. But some, like Hard Rock Café, you have to be signed up before the first of your birthday month."; Starbucks requires you join 30 days before your birthday.)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evolved, though – people kept offering more free stuff.</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started well, at Cinemug (a coffee shop/video-rental store that does not offer a birthday special), where barista Christine Veasey bought her a cup of coffee.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like somebody saying it's my birthday, and you say, ‘I got you,' "; Veasey figured. ";It starts a cycle of awesome stuff.";</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Hanson quickly realized it could also get awkward, as when she went to IHOP without the requisite email coupon in hand. But in the end, ";they said, ‘We'll make an exception for you.' "; They gave her the pancakes and threw in free coffee. She left a $5 tip.</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perks you can get (that Hanson did): A free pretzel at Auntie Anne's. A pastry at Panera. Yet another coffee, courtesy of Starbucks (the barista even drew balloons on her cup). A salad at Au Bon Pain.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lunch, she went to Ruby Tuesday, where email list subscribers can choose a free burger or salad bar on their birthdays.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Skena, chief marketing officer for the chain, said that the restaurant has been offering the perk for seven years and that more than 300,000 people annually now take advantage of it.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chain's data show that most birthday celebrants are not one-off diners like Hanson.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tend to be people who enjoy dining with us regularly,"; Skena said. ";We hope they come and celebrate a couple more occasions with us because of the goodwill and the good experience they had on their birthday.";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";there's definitely no negativity. We don't issue coupons we don't want people to use.";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lunch, there was a moisturizing sorbet to be had from Sephora, a primer courtesy of Ulta.</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though it's not a standard birthday giveaway, a gift bag that a friend who works at Condom Kingdom put together included samples: condoms, trial sizes of lubricant, and something called sex mints that you, dear reader, can google for yourself.</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fine print to read, here and there.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Applebee's free entrée turned out to be a buy-one-get-one. The Smoothie King coupon was only $2 off (but a friend, unsolicited, sent Hanson $4 on Venmo to cover the cost).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will be rejection. Hanson encountered it at Mr. Wish, a bubble tea shop, and at Johnny Rockets, where no one seemed to know what she was talking about.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giveaways, it turned out, were not too good to be true.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was Nine Ting, a Korean barbecue and hot-pot restaurant, which offers an all-you-can-eat meal free, a $28 value.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is the standing offer at Philadelphia's most celebratory destination, Ray's Happy Birthday Bar, where Hanson finished her day.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Capozzoli, whose husband, Lou, owns the place, said she was not sure how many birthdays had been marked at Ray's, but it was on the order of dozens every week. Each celebrant gets a shot of Pinnacle Cake vodka (";I buy it by the case,"; Capozzoli said) in a glass with a candle attached to it, a rendition of ";Happy Birthday to You,"; and a turn in the dingy, well-worn birthday hat (";Some people don't want to put it on,"; Capozzoli said, ";which I don't blame them. I wouldn't";).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 was named Ray's Happy Birthday Bar in 1997, after the death of Lou's father, Anthony ";Ray"; Capozzoli, who had owned it, and who had a habit of greeting every customer with a, ";Happy birthday!"; whether it was accurate or not. After that, the birthday tradition took off – an unending party in Ray's honor.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aspiring broke-birthday partiers, Hanson offers these tips: Take a backpack for your leftovers, and a spare phone charger for calling up digital coupons. Even if you're broke, budget to tip at least 20 percent of the original bill. And if there's a birthday perk you really want, don't be afraid to call ahead and ask – but be nice.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of Hanson's Facebook friends has followed her lead. Krystal Henderson of South Philadelphia, who turned 34 on June 4, accrued 25 birthday freebies over three days. ";It was like a birthday scavenger hunt,"; she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liked the idea because the previous year, she had a large birthday party but not much fun. ";The whole time, I felt I had to run from person to person to make sure they were having a good time. So I didn't want to do anything stressful this year.";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learned, chasing down birthday freebies can be just as exhausting.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Hanson, she's back to paying her own way – for now.</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thinking about doing it again next year,"; she said, ";but bigger and better."; </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2017</w:t>
      </w:r>
    </w:p>
    <w:p>
      <w:pPr>
        <w:pStyle w:val="Normal433"/>
      </w:pPr>
    </w:p>
    <w:p>
      <w:pPr>
        <w:pStyle w:val="Normal433"/>
        <w:ind w:left="200"/>
        <w:sectPr>
          <w:type w:val="continuous"/>
          <w:pgMar w:top="840" w:right="1000" w:bottom="840" w:left="1000" w:header="400" w:footer="400"/>
          <w:pgNumType w:fmt="decimal"/>
          <w:cols w:space="720"/>
        </w:sectPr>
      </w:pPr>
      <w:r>
        <w:br/>
      </w:r>
      <w:r>
        <w:pict>
          <v:line id="_x0000_s2629" style="position:absolute;z-index:252822528"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299"/>
          <w:headerReference w:type="default" r:id="rId3300"/>
          <w:footerReference w:type="even" r:id="rId3301"/>
          <w:footerReference w:type="default" r:id="rId3302"/>
          <w:headerReference w:type="first" r:id="rId3303"/>
          <w:footerReference w:type="first" r:id="rId3304"/>
          <w:pgSz w:w="12240" w:h="15840"/>
          <w:pgMar w:top="840" w:right="1000" w:bottom="840" w:left="1000" w:header="400" w:footer="400"/>
          <w:pgNumType w:fmt="decimal"/>
          <w:cols w:space="720"/>
          <w:titlePg w:val="0"/>
        </w:sectPr>
      </w:pPr>
    </w:p>
    <w:p>
      <w:pPr>
        <w:pStyle w:val="Normal434"/>
      </w:pPr>
    </w:p>
    <w:p>
      <w:pPr>
        <w:pStyle w:val="Normal434"/>
      </w:pPr>
      <w:r>
        <w:pict>
          <v:shape id="_x0000_i2630" type="#_x0000_t75" alt="LexisNexis®" style="width:147.75pt;height:30pt">
            <v:imagedata r:id="rId17" o:title=""/>
          </v:shape>
        </w:pict>
      </w:r>
      <w:r>
        <w:cr/>
      </w:r>
    </w:p>
    <w:p>
      <w:pPr>
        <w:pStyle w:val="Heading1432"/>
        <w:keepNext w:val="0"/>
        <w:spacing w:after="200" w:line="340" w:lineRule="atLeast"/>
        <w:ind w:left="0" w:right="0" w:firstLine="0"/>
        <w:jc w:val="center"/>
      </w:pPr>
      <w:hyperlink r:id="rId3305" w:history="1">
        <w:r>
          <w:rPr>
            <w:rFonts w:ascii="arial" w:eastAsia="arial" w:hAnsi="arial" w:cs="arial"/>
            <w:b/>
            <w:i/>
            <w:strike w:val="0"/>
            <w:color w:val="0077CC"/>
            <w:sz w:val="28"/>
            <w:u w:val="single"/>
            <w:vertAlign w:val="baseline"/>
          </w:rPr>
          <w:t>Movies: New and Noteworthy</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2017 Sunday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34"/>
        <w:keepNext w:val="0"/>
        <w:spacing w:after="0" w:line="240" w:lineRule="atLeast"/>
        <w:ind w:right="0"/>
        <w:jc w:val="both"/>
      </w:pPr>
      <w:bookmarkStart w:id="869" w:name="Bookmark_434"/>
      <w:bookmarkEnd w:id="869"/>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H12</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2560 words</w:t>
      </w:r>
    </w:p>
    <w:p>
      <w:pPr>
        <w:pStyle w:val="Normal434"/>
        <w:keepNext/>
        <w:spacing w:before="240" w:after="0" w:line="340" w:lineRule="atLeast"/>
        <w:ind w:left="0" w:right="0" w:firstLine="0"/>
        <w:jc w:val="left"/>
      </w:pPr>
      <w:bookmarkStart w:id="870" w:name="Body_432"/>
      <w:bookmarkEnd w:id="870"/>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631" style="position:absolute;z-index:252823552"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THIS WEEK</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Steven Rea</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Gold </w:t>
      </w:r>
      <w:r>
        <w:rPr>
          <w:rFonts w:ascii="arial" w:eastAsia="arial" w:hAnsi="arial" w:cs="arial"/>
          <w:b w:val="0"/>
          <w:i w:val="0"/>
          <w:strike w:val="0"/>
          <w:noProof w:val="0"/>
          <w:color w:val="000000"/>
          <w:position w:val="0"/>
          <w:sz w:val="20"/>
          <w:u w:val="none"/>
          <w:vertAlign w:val="baseline"/>
        </w:rPr>
        <w:t xml:space="preserve">Matthew McConaughey stars as a desperate Yank who lays claim to a gold mine in the jungles of Indonesia, and then the trouble starts - and the Wall Street swindlers start in, too. Inspired by a true story. Directed by </w:t>
      </w:r>
      <w:r>
        <w:rPr>
          <w:rFonts w:ascii="arial" w:eastAsia="arial" w:hAnsi="arial" w:cs="arial"/>
          <w:b w:val="0"/>
          <w:i/>
          <w:strike w:val="0"/>
          <w:noProof w:val="0"/>
          <w:color w:val="000000"/>
          <w:position w:val="0"/>
          <w:sz w:val="20"/>
          <w:u w:val="none"/>
          <w:vertAlign w:val="baseline"/>
        </w:rPr>
        <w:t>Syriana</w:t>
      </w:r>
      <w:r>
        <w:rPr>
          <w:rFonts w:ascii="arial" w:eastAsia="arial" w:hAnsi="arial" w:cs="arial"/>
          <w:b w:val="0"/>
          <w:i w:val="0"/>
          <w:strike w:val="0"/>
          <w:noProof w:val="0"/>
          <w:color w:val="000000"/>
          <w:position w:val="0"/>
          <w:sz w:val="20"/>
          <w:u w:val="none"/>
          <w:vertAlign w:val="baseline"/>
        </w:rPr>
        <w:t xml:space="preserve">'s Stephen Gaghan. </w:t>
      </w:r>
      <w:r>
        <w:rPr>
          <w:rFonts w:ascii="arial" w:eastAsia="arial" w:hAnsi="arial" w:cs="arial"/>
          <w:b/>
          <w:i w:val="0"/>
          <w:strike w:val="0"/>
          <w:noProof w:val="0"/>
          <w:color w:val="000000"/>
          <w:position w:val="0"/>
          <w:sz w:val="20"/>
          <w:u w:val="none"/>
          <w:vertAlign w:val="baseline"/>
        </w:rPr>
        <w:t xml:space="preserve">R </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Neruda</w:t>
      </w:r>
      <w:r>
        <w:rPr>
          <w:rFonts w:ascii="arial" w:eastAsia="arial" w:hAnsi="arial" w:cs="arial"/>
          <w:b w:val="0"/>
          <w:i w:val="0"/>
          <w:strike w:val="0"/>
          <w:noProof w:val="0"/>
          <w:color w:val="000000"/>
          <w:position w:val="0"/>
          <w:sz w:val="20"/>
          <w:u w:val="none"/>
          <w:vertAlign w:val="baseline"/>
        </w:rPr>
        <w:t xml:space="preserve"> From </w:t>
      </w:r>
      <w:r>
        <w:rPr>
          <w:rFonts w:ascii="arial" w:eastAsia="arial" w:hAnsi="arial" w:cs="arial"/>
          <w:b w:val="0"/>
          <w:i/>
          <w:strike w:val="0"/>
          <w:noProof w:val="0"/>
          <w:color w:val="000000"/>
          <w:position w:val="0"/>
          <w:sz w:val="20"/>
          <w:u w:val="none"/>
          <w:vertAlign w:val="baseline"/>
        </w:rPr>
        <w:t>Jackie</w:t>
      </w:r>
      <w:r>
        <w:rPr>
          <w:rFonts w:ascii="arial" w:eastAsia="arial" w:hAnsi="arial" w:cs="arial"/>
          <w:b w:val="0"/>
          <w:i w:val="0"/>
          <w:strike w:val="0"/>
          <w:noProof w:val="0"/>
          <w:color w:val="000000"/>
          <w:position w:val="0"/>
          <w:sz w:val="20"/>
          <w:u w:val="none"/>
          <w:vertAlign w:val="baseline"/>
        </w:rPr>
        <w:t xml:space="preserve"> director Pablo Larrain, an impressionistic take on Chilean poet and political firebrand Pablo Neruda, with Gael Garcia Bernal as a fictional police detective who goes looking for the great writer after the country turns against communism and Neruda goes into hiding. A big hit on the 2016 festival circuit. Luis Gnecco has the title role. </w:t>
      </w:r>
      <w:r>
        <w:rPr>
          <w:rFonts w:ascii="arial" w:eastAsia="arial" w:hAnsi="arial" w:cs="arial"/>
          <w:b/>
          <w:i w:val="0"/>
          <w:strike w:val="0"/>
          <w:noProof w:val="0"/>
          <w:color w:val="000000"/>
          <w:position w:val="0"/>
          <w:sz w:val="20"/>
          <w:u w:val="none"/>
          <w:vertAlign w:val="baseline"/>
        </w:rPr>
        <w:t xml:space="preserve">R </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Things to Come</w:t>
      </w:r>
      <w:r>
        <w:rPr>
          <w:rFonts w:ascii="arial" w:eastAsia="arial" w:hAnsi="arial" w:cs="arial"/>
          <w:b w:val="0"/>
          <w:i w:val="0"/>
          <w:strike w:val="0"/>
          <w:noProof w:val="0"/>
          <w:color w:val="000000"/>
          <w:position w:val="0"/>
          <w:sz w:val="20"/>
          <w:u w:val="none"/>
          <w:vertAlign w:val="baseline"/>
        </w:rPr>
        <w:t xml:space="preserve"> Isabelle Huppert just won the National Society of Film Critics' best actress prize - for the over-the-top rape drama </w:t>
      </w:r>
      <w:r>
        <w:rPr>
          <w:rFonts w:ascii="arial" w:eastAsia="arial" w:hAnsi="arial" w:cs="arial"/>
          <w:b w:val="0"/>
          <w:i/>
          <w:strike w:val="0"/>
          <w:noProof w:val="0"/>
          <w:color w:val="000000"/>
          <w:position w:val="0"/>
          <w:sz w:val="20"/>
          <w:u w:val="none"/>
          <w:vertAlign w:val="baseline"/>
        </w:rPr>
        <w:t>Elle</w:t>
      </w:r>
      <w:r>
        <w:rPr>
          <w:rFonts w:ascii="arial" w:eastAsia="arial" w:hAnsi="arial" w:cs="arial"/>
          <w:b w:val="0"/>
          <w:i w:val="0"/>
          <w:strike w:val="0"/>
          <w:noProof w:val="0"/>
          <w:color w:val="000000"/>
          <w:position w:val="0"/>
          <w:sz w:val="20"/>
          <w:u w:val="none"/>
          <w:vertAlign w:val="baseline"/>
        </w:rPr>
        <w:t xml:space="preserve">, but also for her work in this grounded-in-the-real-world portrait of a philosophy professor buffeted by a couple of life crises. Written and directed by Mia Hansen Love. In French with English subtitles. </w:t>
      </w:r>
      <w:r>
        <w:rPr>
          <w:rFonts w:ascii="arial" w:eastAsia="arial" w:hAnsi="arial" w:cs="arial"/>
          <w:b/>
          <w:i w:val="0"/>
          <w:strike w:val="0"/>
          <w:noProof w:val="0"/>
          <w:color w:val="000000"/>
          <w:position w:val="0"/>
          <w:sz w:val="20"/>
          <w:u w:val="none"/>
          <w:vertAlign w:val="baseline"/>
        </w:rPr>
        <w:t xml:space="preserve">PG-13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Opening This Week </w:t>
      </w:r>
      <w:r>
        <w:rPr>
          <w:rFonts w:ascii="arial" w:eastAsia="arial" w:hAnsi="arial" w:cs="arial"/>
          <w:b/>
          <w:i w:val="0"/>
          <w:strike w:val="0"/>
          <w:noProof w:val="0"/>
          <w:color w:val="000000"/>
          <w:position w:val="0"/>
          <w:sz w:val="20"/>
          <w:u w:val="none"/>
          <w:vertAlign w:val="baseline"/>
        </w:rPr>
        <w:t>A Dog's Purpose</w:t>
      </w:r>
      <w:r>
        <w:rPr>
          <w:rFonts w:ascii="arial" w:eastAsia="arial" w:hAnsi="arial" w:cs="arial"/>
          <w:b w:val="0"/>
          <w:i w:val="0"/>
          <w:strike w:val="0"/>
          <w:noProof w:val="0"/>
          <w:color w:val="000000"/>
          <w:position w:val="0"/>
          <w:sz w:val="20"/>
          <w:u w:val="none"/>
          <w:vertAlign w:val="baseline"/>
        </w:rPr>
        <w:t xml:space="preserve"> A devoted dog discovers the meaning of life over the course of several lifetimes.</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Resident Evil: The Final Chapter</w:t>
      </w:r>
      <w:r>
        <w:rPr>
          <w:rFonts w:ascii="arial" w:eastAsia="arial" w:hAnsi="arial" w:cs="arial"/>
          <w:b w:val="0"/>
          <w:i w:val="0"/>
          <w:strike w:val="0"/>
          <w:noProof w:val="0"/>
          <w:color w:val="000000"/>
          <w:position w:val="0"/>
          <w:sz w:val="20"/>
          <w:u w:val="none"/>
          <w:vertAlign w:val="baseline"/>
        </w:rPr>
        <w:t xml:space="preserve"> Picks up after the events of </w:t>
      </w:r>
      <w:r>
        <w:rPr>
          <w:rFonts w:ascii="arial" w:eastAsia="arial" w:hAnsi="arial" w:cs="arial"/>
          <w:b w:val="0"/>
          <w:i/>
          <w:strike w:val="0"/>
          <w:noProof w:val="0"/>
          <w:color w:val="000000"/>
          <w:position w:val="0"/>
          <w:sz w:val="20"/>
          <w:u w:val="none"/>
          <w:vertAlign w:val="baseline"/>
        </w:rPr>
        <w:t>Resident Evil: Retribution</w:t>
      </w:r>
      <w:r>
        <w:rPr>
          <w:rFonts w:ascii="arial" w:eastAsia="arial" w:hAnsi="arial" w:cs="arial"/>
          <w:b w:val="0"/>
          <w:i w:val="0"/>
          <w:strike w:val="0"/>
          <w:noProof w:val="0"/>
          <w:color w:val="000000"/>
          <w:position w:val="0"/>
          <w:sz w:val="20"/>
          <w:u w:val="none"/>
          <w:vertAlign w:val="baseline"/>
        </w:rPr>
        <w:t xml:space="preserve"> with Alice as the only survivor.</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Toni Erdmann</w:t>
      </w:r>
      <w:r>
        <w:rPr>
          <w:rFonts w:ascii="arial" w:eastAsia="arial" w:hAnsi="arial" w:cs="arial"/>
          <w:b w:val="0"/>
          <w:i w:val="0"/>
          <w:strike w:val="0"/>
          <w:noProof w:val="0"/>
          <w:color w:val="000000"/>
          <w:position w:val="0"/>
          <w:sz w:val="20"/>
          <w:u w:val="none"/>
          <w:vertAlign w:val="baseline"/>
        </w:rPr>
        <w:t xml:space="preserve"> A woman must cope with her estranged father when he shows up unannounced.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Excellent (****) </w:t>
      </w:r>
      <w:r>
        <w:rPr>
          <w:rFonts w:ascii="arial" w:eastAsia="arial" w:hAnsi="arial" w:cs="arial"/>
          <w:b w:val="0"/>
          <w:i/>
          <w:strike w:val="0"/>
          <w:noProof w:val="0"/>
          <w:color w:val="000000"/>
          <w:position w:val="0"/>
          <w:sz w:val="20"/>
          <w:u w:val="none"/>
          <w:vertAlign w:val="baseline"/>
        </w:rPr>
        <w:t xml:space="preserve">Reviewed by critics Steven Rea (S.R.), Tirdad Derakhshani (T.D.), and Molly Eichel (M.E.). W.S. denotes a wire-service review. </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La La Land </w:t>
      </w:r>
      <w:r>
        <w:rPr>
          <w:rFonts w:ascii="arial" w:eastAsia="arial" w:hAnsi="arial" w:cs="arial"/>
          <w:b w:val="0"/>
          <w:i w:val="0"/>
          <w:strike w:val="0"/>
          <w:noProof w:val="0"/>
          <w:color w:val="000000"/>
          <w:position w:val="0"/>
          <w:sz w:val="20"/>
          <w:u w:val="none"/>
          <w:vertAlign w:val="baseline"/>
        </w:rPr>
        <w:t xml:space="preserve">Some kind of transcendent magic happens in Damien Chazelle's starry-eyed musical, with one foot (in tap shoes) firmly planted in the past, and the other (in taps, too, of course) planted in a me-first, modern-day world. Ryan Gosling and Emma Stone are the struggling Los Angelenos who fall in love despite a mutual wariness, walking and talking, singing and dancing, amid a swirl of classic Hollywood references. Not quite perfect, but its imperfections, and its embrace of passion over cynicism, are part of the charm. 2 hr. 8 </w:t>
      </w:r>
      <w:r>
        <w:rPr>
          <w:rFonts w:ascii="arial" w:eastAsia="arial" w:hAnsi="arial" w:cs="arial"/>
          <w:b/>
          <w:i w:val="0"/>
          <w:strike w:val="0"/>
          <w:noProof w:val="0"/>
          <w:color w:val="000000"/>
          <w:position w:val="0"/>
          <w:sz w:val="20"/>
          <w:u w:val="none"/>
          <w:vertAlign w:val="baseline"/>
        </w:rPr>
        <w:t xml:space="preserve">PG-13 </w:t>
      </w:r>
      <w:r>
        <w:rPr>
          <w:rFonts w:ascii="arial" w:eastAsia="arial" w:hAnsi="arial" w:cs="arial"/>
          <w:b w:val="0"/>
          <w:i w:val="0"/>
          <w:strike w:val="0"/>
          <w:noProof w:val="0"/>
          <w:color w:val="000000"/>
          <w:position w:val="0"/>
          <w:sz w:val="20"/>
          <w:u w:val="none"/>
          <w:vertAlign w:val="baseline"/>
        </w:rPr>
        <w:t>(profanity, adult themes)</w:t>
      </w:r>
      <w:r>
        <w:rPr>
          <w:rFonts w:ascii="arial" w:eastAsia="arial" w:hAnsi="arial" w:cs="arial"/>
          <w:b w:val="0"/>
          <w:i/>
          <w:strike w:val="0"/>
          <w:noProof w:val="0"/>
          <w:color w:val="000000"/>
          <w:position w:val="0"/>
          <w:sz w:val="20"/>
          <w:u w:val="none"/>
          <w:vertAlign w:val="baseline"/>
        </w:rPr>
        <w:t xml:space="preserve"> - S.R.</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Moonlight</w:t>
      </w:r>
      <w:r>
        <w:rPr>
          <w:rFonts w:ascii="arial" w:eastAsia="arial" w:hAnsi="arial" w:cs="arial"/>
          <w:b w:val="0"/>
          <w:i w:val="0"/>
          <w:strike w:val="0"/>
          <w:noProof w:val="0"/>
          <w:color w:val="000000"/>
          <w:position w:val="0"/>
          <w:sz w:val="20"/>
          <w:u w:val="none"/>
          <w:vertAlign w:val="baseline"/>
        </w:rPr>
        <w:t xml:space="preserve"> A true American masterpiece, the sophomore feature from Barry Jenkins (</w:t>
      </w:r>
      <w:r>
        <w:rPr>
          <w:rFonts w:ascii="arial" w:eastAsia="arial" w:hAnsi="arial" w:cs="arial"/>
          <w:b w:val="0"/>
          <w:i/>
          <w:strike w:val="0"/>
          <w:noProof w:val="0"/>
          <w:color w:val="000000"/>
          <w:position w:val="0"/>
          <w:sz w:val="20"/>
          <w:u w:val="none"/>
          <w:vertAlign w:val="baseline"/>
        </w:rPr>
        <w:t>Medicine for Melancholy</w:t>
      </w:r>
      <w:r>
        <w:rPr>
          <w:rFonts w:ascii="arial" w:eastAsia="arial" w:hAnsi="arial" w:cs="arial"/>
          <w:b w:val="0"/>
          <w:i w:val="0"/>
          <w:strike w:val="0"/>
          <w:noProof w:val="0"/>
          <w:color w:val="000000"/>
          <w:position w:val="0"/>
          <w:sz w:val="20"/>
          <w:u w:val="none"/>
          <w:vertAlign w:val="baseline"/>
        </w:rPr>
        <w:t>) is a heady mix of brutal social realism and poetry as it tells the coming-of-age story of a young black gay man from a Miami ghetto. Divided into three parts, it tells the story of Chiron as a 10-year-old, a high school student, and a 20-something professional as he wrestles with external forces he can't control, including poverty and drug crime and internal desires he cannot ignore. Alex Hibbert, Ashton Sanders, and Trevante Rhodes give memorable performances as Chiron. With André Holland, Janelle Monáe, Naomie Harris, and Mahershala Ali. 1 hr. 50</w:t>
      </w:r>
      <w:r>
        <w:rPr>
          <w:rFonts w:ascii="arial" w:eastAsia="arial" w:hAnsi="arial" w:cs="arial"/>
          <w:b/>
          <w:i w:val="0"/>
          <w:strike w:val="0"/>
          <w:noProof w:val="0"/>
          <w:color w:val="000000"/>
          <w:position w:val="0"/>
          <w:sz w:val="20"/>
          <w:u w:val="none"/>
          <w:vertAlign w:val="baseline"/>
        </w:rPr>
        <w:t xml:space="preserve"> R</w:t>
      </w:r>
      <w:r>
        <w:rPr>
          <w:rFonts w:ascii="arial" w:eastAsia="arial" w:hAnsi="arial" w:cs="arial"/>
          <w:b w:val="0"/>
          <w:i w:val="0"/>
          <w:strike w:val="0"/>
          <w:noProof w:val="0"/>
          <w:color w:val="000000"/>
          <w:position w:val="0"/>
          <w:sz w:val="20"/>
          <w:u w:val="none"/>
          <w:vertAlign w:val="baseline"/>
        </w:rPr>
        <w:t xml:space="preserve"> (some sexuality, drug use, brief violence, and profanity throughout) - </w:t>
      </w:r>
      <w:r>
        <w:rPr>
          <w:rFonts w:ascii="arial" w:eastAsia="arial" w:hAnsi="arial" w:cs="arial"/>
          <w:b w:val="0"/>
          <w:i/>
          <w:strike w:val="0"/>
          <w:noProof w:val="0"/>
          <w:color w:val="000000"/>
          <w:position w:val="0"/>
          <w:sz w:val="20"/>
          <w:u w:val="none"/>
          <w:vertAlign w:val="baseline"/>
        </w:rPr>
        <w:t>T.D.</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20th Century Women</w:t>
      </w:r>
      <w:r>
        <w:rPr>
          <w:rFonts w:ascii="arial" w:eastAsia="arial" w:hAnsi="arial" w:cs="arial"/>
          <w:b w:val="0"/>
          <w:i w:val="0"/>
          <w:strike w:val="0"/>
          <w:noProof w:val="0"/>
          <w:color w:val="000000"/>
          <w:position w:val="0"/>
          <w:sz w:val="20"/>
          <w:u w:val="none"/>
          <w:vertAlign w:val="baseline"/>
        </w:rPr>
        <w:t xml:space="preserve"> Masterpiece of mother-child dynamics from director Mike Mills (</w:t>
      </w:r>
      <w:r>
        <w:rPr>
          <w:rFonts w:ascii="arial" w:eastAsia="arial" w:hAnsi="arial" w:cs="arial"/>
          <w:b w:val="0"/>
          <w:i/>
          <w:strike w:val="0"/>
          <w:noProof w:val="0"/>
          <w:color w:val="000000"/>
          <w:position w:val="0"/>
          <w:sz w:val="20"/>
          <w:u w:val="none"/>
          <w:vertAlign w:val="baseline"/>
        </w:rPr>
        <w:t>Beginners</w:t>
      </w:r>
      <w:r>
        <w:rPr>
          <w:rFonts w:ascii="arial" w:eastAsia="arial" w:hAnsi="arial" w:cs="arial"/>
          <w:b w:val="0"/>
          <w:i w:val="0"/>
          <w:strike w:val="0"/>
          <w:noProof w:val="0"/>
          <w:color w:val="000000"/>
          <w:position w:val="0"/>
          <w:sz w:val="20"/>
          <w:u w:val="none"/>
          <w:vertAlign w:val="baseline"/>
        </w:rPr>
        <w:t xml:space="preserve">) follows attempts by a single mom (Annette Bening, who's fantastic) to tutor her son (played by Lucas Jade Zumann) in the ways of manhood. The setting is the late 1970s, so </w:t>
      </w:r>
      <w:r>
        <w:rPr>
          <w:rFonts w:ascii="arial" w:eastAsia="arial" w:hAnsi="arial" w:cs="arial"/>
          <w:b w:val="0"/>
          <w:i/>
          <w:strike w:val="0"/>
          <w:noProof w:val="0"/>
          <w:color w:val="000000"/>
          <w:position w:val="0"/>
          <w:sz w:val="20"/>
          <w:u w:val="none"/>
          <w:vertAlign w:val="baseline"/>
        </w:rPr>
        <w:t>Our Bodies Ourselves</w:t>
      </w:r>
      <w:r>
        <w:rPr>
          <w:rFonts w:ascii="arial" w:eastAsia="arial" w:hAnsi="arial" w:cs="arial"/>
          <w:b w:val="0"/>
          <w:i w:val="0"/>
          <w:strike w:val="0"/>
          <w:noProof w:val="0"/>
          <w:color w:val="000000"/>
          <w:position w:val="0"/>
          <w:sz w:val="20"/>
          <w:u w:val="none"/>
          <w:vertAlign w:val="baseline"/>
        </w:rPr>
        <w:t xml:space="preserve">, the Talking Heads, and President Jimmy Carter's malaise speech all factor in. With Billy Crudup, Greta Gerwig, and Elle Fanning. 1 hr. 58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(sexual material, some nudity, obscenity, brief drug use) - </w:t>
      </w:r>
      <w:r>
        <w:rPr>
          <w:rFonts w:ascii="arial" w:eastAsia="arial" w:hAnsi="arial" w:cs="arial"/>
          <w:b w:val="0"/>
          <w:i/>
          <w:strike w:val="0"/>
          <w:noProof w:val="0"/>
          <w:color w:val="000000"/>
          <w:position w:val="0"/>
          <w:sz w:val="20"/>
          <w:u w:val="none"/>
          <w:vertAlign w:val="baseline"/>
        </w:rPr>
        <w:t>W.S.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Good (***1/2) </w:t>
      </w:r>
      <w:r>
        <w:rPr>
          <w:rFonts w:ascii="arial" w:eastAsia="arial" w:hAnsi="arial" w:cs="arial"/>
          <w:b/>
          <w:i w:val="0"/>
          <w:strike w:val="0"/>
          <w:noProof w:val="0"/>
          <w:color w:val="000000"/>
          <w:position w:val="0"/>
          <w:sz w:val="20"/>
          <w:u w:val="none"/>
          <w:vertAlign w:val="baseline"/>
        </w:rPr>
        <w:t>The Eagle Huntress</w:t>
      </w:r>
      <w:r>
        <w:rPr>
          <w:rFonts w:ascii="arial" w:eastAsia="arial" w:hAnsi="arial" w:cs="arial"/>
          <w:b w:val="0"/>
          <w:i w:val="0"/>
          <w:strike w:val="0"/>
          <w:noProof w:val="0"/>
          <w:color w:val="000000"/>
          <w:position w:val="0"/>
          <w:sz w:val="20"/>
          <w:u w:val="none"/>
          <w:vertAlign w:val="baseline"/>
        </w:rPr>
        <w:t xml:space="preserve"> Remarkable documentary follows wildly charismatic 13-year-old girl from nomadic family in Mongolia as she captures and trains an eagle. The story is mythic, the scenery jaw-dropping, the tone often surprisingly fun. And young Aisholpan Nurgaiv is a born star. 1 hr. 27 </w:t>
      </w:r>
      <w:r>
        <w:rPr>
          <w:rFonts w:ascii="arial" w:eastAsia="arial" w:hAnsi="arial" w:cs="arial"/>
          <w:b/>
          <w:i w:val="0"/>
          <w:strike w:val="0"/>
          <w:noProof w:val="0"/>
          <w:color w:val="000000"/>
          <w:position w:val="0"/>
          <w:sz w:val="20"/>
          <w:u w:val="none"/>
          <w:vertAlign w:val="baseline"/>
        </w:rPr>
        <w:t xml:space="preserve">G </w:t>
      </w:r>
      <w:r>
        <w:rPr>
          <w:rFonts w:ascii="arial" w:eastAsia="arial" w:hAnsi="arial" w:cs="arial"/>
          <w:b w:val="0"/>
          <w:i w:val="0"/>
          <w:strike w:val="0"/>
          <w:noProof w:val="0"/>
          <w:color w:val="000000"/>
          <w:position w:val="0"/>
          <w:sz w:val="20"/>
          <w:u w:val="none"/>
          <w:vertAlign w:val="baseline"/>
        </w:rPr>
        <w:t xml:space="preserve">(contains nothing objectionable) - </w:t>
      </w:r>
      <w:r>
        <w:rPr>
          <w:rFonts w:ascii="arial" w:eastAsia="arial" w:hAnsi="arial" w:cs="arial"/>
          <w:b w:val="0"/>
          <w:i/>
          <w:strike w:val="0"/>
          <w:noProof w:val="0"/>
          <w:color w:val="000000"/>
          <w:position w:val="0"/>
          <w:sz w:val="20"/>
          <w:u w:val="none"/>
          <w:vertAlign w:val="baseline"/>
        </w:rPr>
        <w:t>W.S.</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Elle </w:t>
      </w:r>
      <w:r>
        <w:rPr>
          <w:rFonts w:ascii="arial" w:eastAsia="arial" w:hAnsi="arial" w:cs="arial"/>
          <w:b w:val="0"/>
          <w:i w:val="0"/>
          <w:strike w:val="0"/>
          <w:noProof w:val="0"/>
          <w:color w:val="000000"/>
          <w:position w:val="0"/>
          <w:sz w:val="20"/>
          <w:u w:val="none"/>
          <w:vertAlign w:val="baseline"/>
        </w:rPr>
        <w:t xml:space="preserve">Paul Verhoeven's most daring exploration of sexual politics features a stunning performance by Isabelle Huppert as a successful business executive and single mother who is violently raped by a masked assailant. Refusing to become a victim or to seek revenge, she tries to understand the dynamics of rape, going so far as to befriend and seduce her attacker. 2 hrs. 10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involving sexual assault, disturbing sexual content, some grisly images, brief graphic nudity, and profanity) - </w:t>
      </w:r>
      <w:r>
        <w:rPr>
          <w:rFonts w:ascii="arial" w:eastAsia="arial" w:hAnsi="arial" w:cs="arial"/>
          <w:b w:val="0"/>
          <w:i/>
          <w:strike w:val="0"/>
          <w:noProof w:val="0"/>
          <w:color w:val="000000"/>
          <w:position w:val="0"/>
          <w:sz w:val="20"/>
          <w:u w:val="none"/>
          <w:vertAlign w:val="baseline"/>
        </w:rPr>
        <w:t>T.D.</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Fences </w:t>
      </w:r>
      <w:r>
        <w:rPr>
          <w:rFonts w:ascii="arial" w:eastAsia="arial" w:hAnsi="arial" w:cs="arial"/>
          <w:b w:val="0"/>
          <w:i w:val="0"/>
          <w:strike w:val="0"/>
          <w:noProof w:val="0"/>
          <w:color w:val="000000"/>
          <w:position w:val="0"/>
          <w:sz w:val="20"/>
          <w:u w:val="none"/>
          <w:vertAlign w:val="baseline"/>
        </w:rPr>
        <w:t xml:space="preserve">August Wilson's Pulitzer Prize-winning masterpiece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family in the 1950s is transformed into a compelling, searing film in the hands of producer, director, and star Denzel Washington. He plays a charismatic, funny, energetic but embittered Pittsburgh garbage collector who derides anyone - including his wife, Rose (Viola Davis), and his best friend (Stephen Henderson) - who suggests life has improved for African Americans since the Civil War. Once a star baseball player forced by segregation to play in the Negro League, the aging patriarch is harshest on his sons (Russell Hornsby, Jovan Adepo), whose optimism disturbs him deeply. 2 hrs. 18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(thematic elements, profanity, and some suggestive references) </w:t>
      </w:r>
      <w:r>
        <w:rPr>
          <w:rFonts w:ascii="arial" w:eastAsia="arial" w:hAnsi="arial" w:cs="arial"/>
          <w:b w:val="0"/>
          <w:i/>
          <w:strike w:val="0"/>
          <w:noProof w:val="0"/>
          <w:color w:val="000000"/>
          <w:position w:val="0"/>
          <w:sz w:val="20"/>
          <w:u w:val="none"/>
          <w:vertAlign w:val="baseline"/>
        </w:rPr>
        <w:t xml:space="preserve">- T.D. </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Manchester by the Sea </w:t>
      </w:r>
      <w:r>
        <w:rPr>
          <w:rFonts w:ascii="arial" w:eastAsia="arial" w:hAnsi="arial" w:cs="arial"/>
          <w:b w:val="0"/>
          <w:i w:val="0"/>
          <w:strike w:val="0"/>
          <w:noProof w:val="0"/>
          <w:color w:val="000000"/>
          <w:position w:val="0"/>
          <w:sz w:val="20"/>
          <w:u w:val="none"/>
          <w:vertAlign w:val="baseline"/>
        </w:rPr>
        <w:t>Kenneth Lonergan (</w:t>
      </w:r>
      <w:r>
        <w:rPr>
          <w:rFonts w:ascii="arial" w:eastAsia="arial" w:hAnsi="arial" w:cs="arial"/>
          <w:b w:val="0"/>
          <w:i/>
          <w:strike w:val="0"/>
          <w:noProof w:val="0"/>
          <w:color w:val="000000"/>
          <w:position w:val="0"/>
          <w:sz w:val="20"/>
          <w:u w:val="none"/>
          <w:vertAlign w:val="baseline"/>
        </w:rPr>
        <w:t>You Can Count on 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Margaret</w:t>
      </w:r>
      <w:r>
        <w:rPr>
          <w:rFonts w:ascii="arial" w:eastAsia="arial" w:hAnsi="arial" w:cs="arial"/>
          <w:b w:val="0"/>
          <w:i w:val="0"/>
          <w:strike w:val="0"/>
          <w:noProof w:val="0"/>
          <w:color w:val="000000"/>
          <w:position w:val="0"/>
          <w:sz w:val="20"/>
          <w:u w:val="none"/>
          <w:vertAlign w:val="baseline"/>
        </w:rPr>
        <w:t xml:space="preserve">) proves once again he's one of America's finest dramatists with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about loss, grief, and family obligations. Casey Affleck is sensational in an Oscar-worthy performance as a self-hating melancholic who has lived a miserable life as a janitor since an accident. When his older brother (Kyle Chandler) dies, he must return to his tiny hometown and assume responsibility for his teenage nephew (Lucas Hedges). Costars Michelle Williams, Matthew Broderick, and Gretchen Mol.2 hrs. 17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(profanity throughout and some sexual content) - </w:t>
      </w:r>
      <w:r>
        <w:rPr>
          <w:rFonts w:ascii="arial" w:eastAsia="arial" w:hAnsi="arial" w:cs="arial"/>
          <w:b w:val="0"/>
          <w:i/>
          <w:strike w:val="0"/>
          <w:noProof w:val="0"/>
          <w:color w:val="000000"/>
          <w:position w:val="0"/>
          <w:sz w:val="20"/>
          <w:u w:val="none"/>
          <w:vertAlign w:val="baseline"/>
        </w:rPr>
        <w:t>T.D.</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Moana </w:t>
      </w:r>
      <w:r>
        <w:rPr>
          <w:rFonts w:ascii="arial" w:eastAsia="arial" w:hAnsi="arial" w:cs="arial"/>
          <w:b w:val="0"/>
          <w:i w:val="0"/>
          <w:strike w:val="0"/>
          <w:noProof w:val="0"/>
          <w:color w:val="000000"/>
          <w:position w:val="0"/>
          <w:sz w:val="20"/>
          <w:u w:val="none"/>
          <w:vertAlign w:val="baseline"/>
        </w:rPr>
        <w:t xml:space="preserve">This delightful, lyrical, and deeply moving 3D computer-animated family picture is a semicomic adventure story featuring the first truly feminist heroine to grace Walt Disney's animated features. Based in part on Polynesian myths, it's about a teenage princess (15-year-old Hawaii-born singer Auli'i Cravalho) who goes on an arduous journey to restore the creative powers of the fecund earth mother who created the world. Co-starring Dwayne Johnson as a macho demigod, the film is fueled by a wondrous ecofeminist point of view. 1 hr. 53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(peril, some scary images, and brief thematic elements) - </w:t>
      </w:r>
      <w:r>
        <w:rPr>
          <w:rFonts w:ascii="arial" w:eastAsia="arial" w:hAnsi="arial" w:cs="arial"/>
          <w:b w:val="0"/>
          <w:i/>
          <w:strike w:val="0"/>
          <w:noProof w:val="0"/>
          <w:color w:val="000000"/>
          <w:position w:val="0"/>
          <w:sz w:val="20"/>
          <w:u w:val="none"/>
          <w:vertAlign w:val="baseline"/>
        </w:rPr>
        <w:t>T.D.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screens </w:t>
      </w:r>
      <w:r>
        <w:rPr>
          <w:rFonts w:ascii="arial" w:eastAsia="arial" w:hAnsi="arial" w:cs="arial"/>
          <w:b/>
          <w:i w:val="0"/>
          <w:strike w:val="0"/>
          <w:noProof w:val="0"/>
          <w:color w:val="000000"/>
          <w:position w:val="0"/>
          <w:sz w:val="20"/>
          <w:u w:val="none"/>
          <w:vertAlign w:val="baseline"/>
        </w:rPr>
        <w:t>The Founder ***</w:t>
      </w:r>
      <w:r>
        <w:rPr>
          <w:rFonts w:ascii="arial" w:eastAsia="arial" w:hAnsi="arial" w:cs="arial"/>
          <w:b w:val="0"/>
          <w:i w:val="0"/>
          <w:strike w:val="0"/>
          <w:noProof w:val="0"/>
          <w:color w:val="000000"/>
          <w:position w:val="0"/>
          <w:sz w:val="20"/>
          <w:u w:val="none"/>
          <w:vertAlign w:val="baseline"/>
        </w:rPr>
        <w:t xml:space="preserve"> Michael Keaton is brilliant as Ray Kroc, the man who created the McDonald's fast-food empire, in this revelatory biopic that starts off as a sunny story about an underdog who makes it big but shifts halfway into a cautionary tale about corporate greed. The film's oddball twists and turns may alienate some viewers, but the cast is superb throughout, including Laura Dern and Linda Cardellini as Keaton's love interests and John Carroll Lynch and Nick Offerman as the McDonald brothers whom Kroc pushed out of the business after franchising the restaurant they started. 1 hr. 55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(strong brief profanity) - </w:t>
      </w:r>
      <w:r>
        <w:rPr>
          <w:rFonts w:ascii="arial" w:eastAsia="arial" w:hAnsi="arial" w:cs="arial"/>
          <w:b w:val="0"/>
          <w:i/>
          <w:strike w:val="0"/>
          <w:noProof w:val="0"/>
          <w:color w:val="000000"/>
          <w:position w:val="0"/>
          <w:sz w:val="20"/>
          <w:u w:val="none"/>
          <w:vertAlign w:val="baseline"/>
        </w:rPr>
        <w:t>T.D.</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Hidden Figures *** </w:t>
      </w:r>
      <w:r>
        <w:rPr>
          <w:rFonts w:ascii="arial" w:eastAsia="arial" w:hAnsi="arial" w:cs="arial"/>
          <w:b w:val="0"/>
          <w:i w:val="0"/>
          <w:strike w:val="0"/>
          <w:noProof w:val="0"/>
          <w:color w:val="000000"/>
          <w:position w:val="0"/>
          <w:sz w:val="20"/>
          <w:u w:val="none"/>
          <w:vertAlign w:val="baseline"/>
        </w:rPr>
        <w:t>Taraji P. Henson, Octavia Spencer, and Janelle Monáe are terrific in this feel-good family movie about a group of black female mathematicians who worked at NASA during the 1960s. The true story is about overqualified scientists who could only get jobs crunching numbers for their white male bosses, but who overcame prejudice to make their own mark on the space program. What it lacks as serious history it makes up for with an empowering social message. The ensemble cast includes Kevin Costner, Glen Powell, Mahershala Ali, and Aldis Hodge. 2 hr. 7 PG (thematic elements and some profanity)</w:t>
      </w:r>
      <w:r>
        <w:rPr>
          <w:rFonts w:ascii="arial" w:eastAsia="arial" w:hAnsi="arial" w:cs="arial"/>
          <w:b w:val="0"/>
          <w:i/>
          <w:strike w:val="0"/>
          <w:noProof w:val="0"/>
          <w:color w:val="000000"/>
          <w:position w:val="0"/>
          <w:sz w:val="20"/>
          <w:u w:val="none"/>
          <w:vertAlign w:val="baseline"/>
        </w:rPr>
        <w:t xml:space="preserve"> - T.D.</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Jackie *** </w:t>
      </w:r>
      <w:r>
        <w:rPr>
          <w:rFonts w:ascii="arial" w:eastAsia="arial" w:hAnsi="arial" w:cs="arial"/>
          <w:b w:val="0"/>
          <w:i w:val="0"/>
          <w:strike w:val="0"/>
          <w:noProof w:val="0"/>
          <w:color w:val="000000"/>
          <w:position w:val="0"/>
          <w:sz w:val="20"/>
          <w:u w:val="none"/>
          <w:vertAlign w:val="baseline"/>
        </w:rPr>
        <w:t xml:space="preserve">Natalie Portman, intense, focused, transfiguring, stars as Jacqueline Kennedy in a daring fever dream of a biopic, wheeling around the events before, during, and after the assassination of JFK. Not every element of Chilean director Pablo Larrain's film works, but its star is unforgettable, and the images - historic and imagined - imbue this psychological portrait with a haunting resonance. 1 hr. 40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(brief strong language and some violence) </w:t>
      </w:r>
      <w:r>
        <w:rPr>
          <w:rFonts w:ascii="arial" w:eastAsia="arial" w:hAnsi="arial" w:cs="arial"/>
          <w:b w:val="0"/>
          <w:i/>
          <w:strike w:val="0"/>
          <w:noProof w:val="0"/>
          <w:color w:val="000000"/>
          <w:position w:val="0"/>
          <w:sz w:val="20"/>
          <w:u w:val="none"/>
          <w:vertAlign w:val="baseline"/>
        </w:rPr>
        <w:t>- S.R.</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Lion *** </w:t>
      </w:r>
      <w:r>
        <w:rPr>
          <w:rFonts w:ascii="arial" w:eastAsia="arial" w:hAnsi="arial" w:cs="arial"/>
          <w:b w:val="0"/>
          <w:i w:val="0"/>
          <w:strike w:val="0"/>
          <w:noProof w:val="0"/>
          <w:color w:val="000000"/>
          <w:position w:val="0"/>
          <w:sz w:val="20"/>
          <w:u w:val="none"/>
          <w:vertAlign w:val="baseline"/>
        </w:rPr>
        <w:t>Australian TV director Garth Davis (</w:t>
      </w:r>
      <w:r>
        <w:rPr>
          <w:rFonts w:ascii="arial" w:eastAsia="arial" w:hAnsi="arial" w:cs="arial"/>
          <w:b w:val="0"/>
          <w:i/>
          <w:strike w:val="0"/>
          <w:noProof w:val="0"/>
          <w:color w:val="000000"/>
          <w:position w:val="0"/>
          <w:sz w:val="20"/>
          <w:u w:val="none"/>
          <w:vertAlign w:val="baseline"/>
        </w:rPr>
        <w:t>Top of the Lake</w:t>
      </w:r>
      <w:r>
        <w:rPr>
          <w:rFonts w:ascii="arial" w:eastAsia="arial" w:hAnsi="arial" w:cs="arial"/>
          <w:b w:val="0"/>
          <w:i w:val="0"/>
          <w:strike w:val="0"/>
          <w:noProof w:val="0"/>
          <w:color w:val="000000"/>
          <w:position w:val="0"/>
          <w:sz w:val="20"/>
          <w:u w:val="none"/>
          <w:vertAlign w:val="baseline"/>
        </w:rPr>
        <w:t xml:space="preserve">) makes his feature debut with this heartbreaking, if sometimes maudlin, true story told in two parts. In the first, a 5-year-old boy in India becomes separated from his impoverished family and ends up adopted by an Australian couple (Nicole Kidman and David Wenham). In the second part, the boy has grown up to be a young man (Dev Patel of </w:t>
      </w:r>
      <w:r>
        <w:rPr>
          <w:rFonts w:ascii="arial" w:eastAsia="arial" w:hAnsi="arial" w:cs="arial"/>
          <w:b w:val="0"/>
          <w:i/>
          <w:strike w:val="0"/>
          <w:noProof w:val="0"/>
          <w:color w:val="000000"/>
          <w:position w:val="0"/>
          <w:sz w:val="20"/>
          <w:u w:val="none"/>
          <w:vertAlign w:val="baseline"/>
        </w:rPr>
        <w:t>Slumdog Millionaire</w:t>
      </w:r>
      <w:r>
        <w:rPr>
          <w:rFonts w:ascii="arial" w:eastAsia="arial" w:hAnsi="arial" w:cs="arial"/>
          <w:b w:val="0"/>
          <w:i w:val="0"/>
          <w:strike w:val="0"/>
          <w:noProof w:val="0"/>
          <w:color w:val="000000"/>
          <w:position w:val="0"/>
          <w:sz w:val="20"/>
          <w:u w:val="none"/>
          <w:vertAlign w:val="baseline"/>
        </w:rPr>
        <w:t xml:space="preserve">) who goes back in search of his lost family. 1 hr. 48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(thematic material and some sensuality) </w:t>
      </w:r>
      <w:r>
        <w:rPr>
          <w:rFonts w:ascii="arial" w:eastAsia="arial" w:hAnsi="arial" w:cs="arial"/>
          <w:b w:val="0"/>
          <w:i/>
          <w:strike w:val="0"/>
          <w:noProof w:val="0"/>
          <w:color w:val="000000"/>
          <w:position w:val="0"/>
          <w:sz w:val="20"/>
          <w:u w:val="none"/>
          <w:vertAlign w:val="baseline"/>
        </w:rPr>
        <w:t xml:space="preserve">- T.D. </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Live by Night **</w:t>
      </w:r>
      <w:r>
        <w:rPr>
          <w:rFonts w:ascii="arial" w:eastAsia="arial" w:hAnsi="arial" w:cs="arial"/>
          <w:b w:val="0"/>
          <w:i w:val="0"/>
          <w:strike w:val="0"/>
          <w:noProof w:val="0"/>
          <w:color w:val="000000"/>
          <w:position w:val="0"/>
          <w:sz w:val="20"/>
          <w:u w:val="none"/>
          <w:vertAlign w:val="baseline"/>
        </w:rPr>
        <w:t xml:space="preserve"> Director Ben Affleck's stylish Depression-era crime thriller is a rambling, overlong, overly complicated and fragmentary period piece about a bootleg booze smuggler (played by Affleck) who rises to the top of Tampa's organized crime scene despite his distaste for violence and the mob. Featuring a great cast, including Sienna Miller, Zoe Saldana, Brendan Gleeson, Elle Fanning, and Chris Cooper, the film is gorgeous to look at but lacks any real cohesion or direction. 2 hrs. 8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(strong violence, profanity throughout, and some sexuality/nudity) - </w:t>
      </w:r>
      <w:r>
        <w:rPr>
          <w:rFonts w:ascii="arial" w:eastAsia="arial" w:hAnsi="arial" w:cs="arial"/>
          <w:b w:val="0"/>
          <w:i/>
          <w:strike w:val="0"/>
          <w:noProof w:val="0"/>
          <w:color w:val="000000"/>
          <w:position w:val="0"/>
          <w:sz w:val="20"/>
          <w:u w:val="none"/>
          <w:vertAlign w:val="baseline"/>
        </w:rPr>
        <w:t>T.D.</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Nocturnal Animals ***</w:t>
      </w:r>
      <w:r>
        <w:rPr>
          <w:rFonts w:ascii="arial" w:eastAsia="arial" w:hAnsi="arial" w:cs="arial"/>
          <w:b w:val="0"/>
          <w:i w:val="0"/>
          <w:strike w:val="0"/>
          <w:noProof w:val="0"/>
          <w:color w:val="000000"/>
          <w:position w:val="0"/>
          <w:sz w:val="20"/>
          <w:u w:val="none"/>
          <w:vertAlign w:val="baseline"/>
        </w:rPr>
        <w:t xml:space="preserve"> In this intense, haunting, convoluted movie - and movie-within-a-movie - Amy Adams and Jake Gyllenhaal star as a divorced couple whose relationship takes a dark turn after he writes a novel. With Michael Shannon, Aaron Taylor-Johnson, Isla Fisher, Armie Hammer, Laura Linney, Michael Sheen. Written and directed by Tom Ford, based on the novel </w:t>
      </w:r>
      <w:r>
        <w:rPr>
          <w:rFonts w:ascii="arial" w:eastAsia="arial" w:hAnsi="arial" w:cs="arial"/>
          <w:b w:val="0"/>
          <w:i/>
          <w:strike w:val="0"/>
          <w:noProof w:val="0"/>
          <w:color w:val="000000"/>
          <w:position w:val="0"/>
          <w:sz w:val="20"/>
          <w:u w:val="none"/>
          <w:vertAlign w:val="baseline"/>
        </w:rPr>
        <w:t>Tony and Susan</w:t>
      </w:r>
      <w:r>
        <w:rPr>
          <w:rFonts w:ascii="arial" w:eastAsia="arial" w:hAnsi="arial" w:cs="arial"/>
          <w:b w:val="0"/>
          <w:i w:val="0"/>
          <w:strike w:val="0"/>
          <w:noProof w:val="0"/>
          <w:color w:val="000000"/>
          <w:position w:val="0"/>
          <w:sz w:val="20"/>
          <w:u w:val="none"/>
          <w:vertAlign w:val="baseline"/>
        </w:rPr>
        <w:t xml:space="preserve"> by Austin Wright. 1 hr. 56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obscenity, and graphic nudity) - </w:t>
      </w:r>
      <w:r>
        <w:rPr>
          <w:rFonts w:ascii="arial" w:eastAsia="arial" w:hAnsi="arial" w:cs="arial"/>
          <w:b w:val="0"/>
          <w:i/>
          <w:strike w:val="0"/>
          <w:noProof w:val="0"/>
          <w:color w:val="000000"/>
          <w:position w:val="0"/>
          <w:sz w:val="20"/>
          <w:u w:val="none"/>
          <w:vertAlign w:val="baseline"/>
        </w:rPr>
        <w:t>W.S.</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Passengers ** 1/2 </w:t>
      </w:r>
      <w:r>
        <w:rPr>
          <w:rFonts w:ascii="arial" w:eastAsia="arial" w:hAnsi="arial" w:cs="arial"/>
          <w:b w:val="0"/>
          <w:i w:val="0"/>
          <w:strike w:val="0"/>
          <w:noProof w:val="0"/>
          <w:color w:val="000000"/>
          <w:position w:val="0"/>
          <w:sz w:val="20"/>
          <w:u w:val="none"/>
          <w:vertAlign w:val="baseline"/>
        </w:rPr>
        <w:t xml:space="preserve">Norwegian director Morten Tyldum follows up his brilliant features </w:t>
      </w:r>
      <w:r>
        <w:rPr>
          <w:rFonts w:ascii="arial" w:eastAsia="arial" w:hAnsi="arial" w:cs="arial"/>
          <w:b w:val="0"/>
          <w:i/>
          <w:strike w:val="0"/>
          <w:noProof w:val="0"/>
          <w:color w:val="000000"/>
          <w:position w:val="0"/>
          <w:sz w:val="20"/>
          <w:u w:val="none"/>
          <w:vertAlign w:val="baseline"/>
        </w:rPr>
        <w:t>Headhunter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The Imitation Game</w:t>
      </w:r>
      <w:r>
        <w:rPr>
          <w:rFonts w:ascii="arial" w:eastAsia="arial" w:hAnsi="arial" w:cs="arial"/>
          <w:b w:val="0"/>
          <w:i w:val="0"/>
          <w:strike w:val="0"/>
          <w:noProof w:val="0"/>
          <w:color w:val="000000"/>
          <w:position w:val="0"/>
          <w:sz w:val="20"/>
          <w:u w:val="none"/>
          <w:vertAlign w:val="baseline"/>
        </w:rPr>
        <w:t xml:space="preserve"> with a disappointing entry that tries to graft a solid love story onto a weak, badly conceived sci-fi adventure. Jennifer Lawrence and Chris Pratt have great chemistry as two passengers on a 120-year intergalactic flight whose hypersleep pods malfunction. The only two people awake on a ship of 5,000, they embark on a troubled romance that gets all wonky when they have to save the ship from blowing up. 1 hr. 56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(sexuality, nudity, and action/peril) - </w:t>
      </w:r>
      <w:r>
        <w:rPr>
          <w:rFonts w:ascii="arial" w:eastAsia="arial" w:hAnsi="arial" w:cs="arial"/>
          <w:b w:val="0"/>
          <w:i/>
          <w:strike w:val="0"/>
          <w:noProof w:val="0"/>
          <w:color w:val="000000"/>
          <w:position w:val="0"/>
          <w:sz w:val="20"/>
          <w:u w:val="none"/>
          <w:vertAlign w:val="baseline"/>
        </w:rPr>
        <w:t>T.D.</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Patriots Day **1/2 </w:t>
      </w:r>
      <w:r>
        <w:rPr>
          <w:rFonts w:ascii="arial" w:eastAsia="arial" w:hAnsi="arial" w:cs="arial"/>
          <w:b w:val="0"/>
          <w:i w:val="0"/>
          <w:strike w:val="0"/>
          <w:noProof w:val="0"/>
          <w:color w:val="000000"/>
          <w:position w:val="0"/>
          <w:sz w:val="20"/>
          <w:u w:val="none"/>
          <w:vertAlign w:val="baseline"/>
        </w:rPr>
        <w:t xml:space="preserve">Director Peter Berg and star-producer Mark Wahlberg, who collaborated on </w:t>
      </w:r>
      <w:r>
        <w:rPr>
          <w:rFonts w:ascii="arial" w:eastAsia="arial" w:hAnsi="arial" w:cs="arial"/>
          <w:b w:val="0"/>
          <w:i/>
          <w:strike w:val="0"/>
          <w:noProof w:val="0"/>
          <w:color w:val="000000"/>
          <w:position w:val="0"/>
          <w:sz w:val="20"/>
          <w:u w:val="none"/>
          <w:vertAlign w:val="baseline"/>
        </w:rPr>
        <w:t>Lone Survivor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Deepwater Horizon,</w:t>
      </w:r>
      <w:r>
        <w:rPr>
          <w:rFonts w:ascii="arial" w:eastAsia="arial" w:hAnsi="arial" w:cs="arial"/>
          <w:b w:val="0"/>
          <w:i w:val="0"/>
          <w:strike w:val="0"/>
          <w:noProof w:val="0"/>
          <w:color w:val="000000"/>
          <w:position w:val="0"/>
          <w:sz w:val="20"/>
          <w:u w:val="none"/>
          <w:vertAlign w:val="baseline"/>
        </w:rPr>
        <w:t xml:space="preserve"> reunite for yet another epic, fact-based film about a recent American disaster with a beautifully realized, meticulously detailed chronicle of the 2013 Boston Marathon bombing and the days-long manhunt for the terrorists that followed. Despite its realistic detail, this is anything but realism: The filmmakers refuse to explore the context of the events they portray, filtering the whole thing through drippy sentimentality. Costars John Goodman, JK Simmons, Michelle Monaghan, Kevin Bacon. 2 hrs. 13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realistically graphic injury images, profanity throughout, and some drug use) - </w:t>
      </w:r>
      <w:r>
        <w:rPr>
          <w:rFonts w:ascii="arial" w:eastAsia="arial" w:hAnsi="arial" w:cs="arial"/>
          <w:b w:val="0"/>
          <w:i/>
          <w:strike w:val="0"/>
          <w:noProof w:val="0"/>
          <w:color w:val="000000"/>
          <w:position w:val="0"/>
          <w:sz w:val="20"/>
          <w:u w:val="none"/>
          <w:vertAlign w:val="baseline"/>
        </w:rPr>
        <w:t>T.D.</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Rogue One: A Star Wars Story. **</w:t>
      </w:r>
      <w:r>
        <w:rPr>
          <w:rFonts w:ascii="arial" w:eastAsia="arial" w:hAnsi="arial" w:cs="arial"/>
          <w:b w:val="0"/>
          <w:i w:val="0"/>
          <w:strike w:val="0"/>
          <w:noProof w:val="0"/>
          <w:color w:val="000000"/>
          <w:position w:val="0"/>
          <w:sz w:val="20"/>
          <w:u w:val="none"/>
          <w:vertAlign w:val="baseline"/>
        </w:rPr>
        <w:t xml:space="preserve"> Director Gareth Edwards (</w:t>
      </w:r>
      <w:r>
        <w:rPr>
          <w:rFonts w:ascii="arial" w:eastAsia="arial" w:hAnsi="arial" w:cs="arial"/>
          <w:b w:val="0"/>
          <w:i/>
          <w:strike w:val="0"/>
          <w:noProof w:val="0"/>
          <w:color w:val="000000"/>
          <w:position w:val="0"/>
          <w:sz w:val="20"/>
          <w:u w:val="none"/>
          <w:vertAlign w:val="baseline"/>
        </w:rPr>
        <w:t>Monsters</w:t>
      </w:r>
      <w:r>
        <w:rPr>
          <w:rFonts w:ascii="arial" w:eastAsia="arial" w:hAnsi="arial" w:cs="arial"/>
          <w:b w:val="0"/>
          <w:i w:val="0"/>
          <w:strike w:val="0"/>
          <w:noProof w:val="0"/>
          <w:color w:val="000000"/>
          <w:position w:val="0"/>
          <w:sz w:val="20"/>
          <w:u w:val="none"/>
          <w:vertAlign w:val="baseline"/>
        </w:rPr>
        <w:t xml:space="preserve">) delivers a passable minor prequel to 1977's </w:t>
      </w:r>
      <w:r>
        <w:rPr>
          <w:rFonts w:ascii="arial" w:eastAsia="arial" w:hAnsi="arial" w:cs="arial"/>
          <w:b w:val="0"/>
          <w:i/>
          <w:strike w:val="0"/>
          <w:noProof w:val="0"/>
          <w:color w:val="000000"/>
          <w:position w:val="0"/>
          <w:sz w:val="20"/>
          <w:u w:val="none"/>
          <w:vertAlign w:val="baseline"/>
        </w:rPr>
        <w:t>Star Wars</w:t>
      </w:r>
      <w:r>
        <w:rPr>
          <w:rFonts w:ascii="arial" w:eastAsia="arial" w:hAnsi="arial" w:cs="arial"/>
          <w:b w:val="0"/>
          <w:i w:val="0"/>
          <w:strike w:val="0"/>
          <w:noProof w:val="0"/>
          <w:color w:val="000000"/>
          <w:position w:val="0"/>
          <w:sz w:val="20"/>
          <w:u w:val="none"/>
          <w:vertAlign w:val="baseline"/>
        </w:rPr>
        <w:t xml:space="preserve"> featuring Felicity Jones as a reluctant rebel hero who takes on the Empire to save her scientist dad (Mads Mikkelsen), who happens to be the guy who built the Death Star from the 1977 masterpiece. Costarring Forest Whitaker, Diego Luna, and Donnie Yen, this would have been a fun, effective diversion were it not for its absurd sense of self-importance - nowhere more apparent than in composer Michael Giacchino's bombastic, over-the-top John Williamsesque score that swells and crescendos in every scene. 2 hrs. 13</w:t>
      </w:r>
      <w:r>
        <w:rPr>
          <w:rFonts w:ascii="arial" w:eastAsia="arial" w:hAnsi="arial" w:cs="arial"/>
          <w:b/>
          <w:i w:val="0"/>
          <w:strike w:val="0"/>
          <w:noProof w:val="0"/>
          <w:color w:val="000000"/>
          <w:position w:val="0"/>
          <w:sz w:val="20"/>
          <w:u w:val="none"/>
          <w:vertAlign w:val="baseline"/>
        </w:rPr>
        <w:t xml:space="preserve"> PG-13</w:t>
      </w:r>
      <w:r>
        <w:rPr>
          <w:rFonts w:ascii="arial" w:eastAsia="arial" w:hAnsi="arial" w:cs="arial"/>
          <w:b w:val="0"/>
          <w:i w:val="0"/>
          <w:strike w:val="0"/>
          <w:noProof w:val="0"/>
          <w:color w:val="000000"/>
          <w:position w:val="0"/>
          <w:sz w:val="20"/>
          <w:u w:val="none"/>
          <w:vertAlign w:val="baseline"/>
        </w:rPr>
        <w:t xml:space="preserve"> (extended sequences of sci-fi violence and action)</w:t>
      </w:r>
      <w:r>
        <w:rPr>
          <w:rFonts w:ascii="arial" w:eastAsia="arial" w:hAnsi="arial" w:cs="arial"/>
          <w:b w:val="0"/>
          <w:i/>
          <w:strike w:val="0"/>
          <w:noProof w:val="0"/>
          <w:color w:val="000000"/>
          <w:position w:val="0"/>
          <w:sz w:val="20"/>
          <w:u w:val="none"/>
          <w:vertAlign w:val="baseline"/>
        </w:rPr>
        <w:t xml:space="preserve"> - T.D.</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Silence ***</w:t>
      </w:r>
      <w:r>
        <w:rPr>
          <w:rFonts w:ascii="arial" w:eastAsia="arial" w:hAnsi="arial" w:cs="arial"/>
          <w:b w:val="0"/>
          <w:i w:val="0"/>
          <w:strike w:val="0"/>
          <w:noProof w:val="0"/>
          <w:color w:val="000000"/>
          <w:position w:val="0"/>
          <w:sz w:val="20"/>
          <w:u w:val="none"/>
          <w:vertAlign w:val="baseline"/>
        </w:rPr>
        <w:t xml:space="preserve"> Martin Scorsese's third film about religion after </w:t>
      </w:r>
      <w:r>
        <w:rPr>
          <w:rFonts w:ascii="arial" w:eastAsia="arial" w:hAnsi="arial" w:cs="arial"/>
          <w:b w:val="0"/>
          <w:i/>
          <w:strike w:val="0"/>
          <w:noProof w:val="0"/>
          <w:color w:val="000000"/>
          <w:position w:val="0"/>
          <w:sz w:val="20"/>
          <w:u w:val="none"/>
          <w:vertAlign w:val="baseline"/>
        </w:rPr>
        <w:t>The Last Temptation of Christ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Kundun</w:t>
      </w:r>
      <w:r>
        <w:rPr>
          <w:rFonts w:ascii="arial" w:eastAsia="arial" w:hAnsi="arial" w:cs="arial"/>
          <w:b w:val="0"/>
          <w:i w:val="0"/>
          <w:strike w:val="0"/>
          <w:noProof w:val="0"/>
          <w:color w:val="000000"/>
          <w:position w:val="0"/>
          <w:sz w:val="20"/>
          <w:u w:val="none"/>
          <w:vertAlign w:val="baseline"/>
        </w:rPr>
        <w:t xml:space="preserve"> is a magnificently beautiful if uneven and overlong adaptation of Japanese Catholic author Shûsaku Endô's 1966 masterpiece. Andrew Garfield delivers a feverish turn as a young Jesuit missionary who arrives in Japan in 1670 when Christianity had been outlawed and witnesses the brutal repression of Japanese converts. Liam Neeson is good as an older Jesuit who tries to guide him while Issey Ogata is both hilarious and terrifying as the dreaded inquisitor in charge of stamping out the religion in Japan. 2 hrs. 41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(some disturbing violent content) - </w:t>
      </w:r>
      <w:r>
        <w:rPr>
          <w:rFonts w:ascii="arial" w:eastAsia="arial" w:hAnsi="arial" w:cs="arial"/>
          <w:b w:val="0"/>
          <w:i/>
          <w:strike w:val="0"/>
          <w:noProof w:val="0"/>
          <w:color w:val="000000"/>
          <w:position w:val="0"/>
          <w:sz w:val="20"/>
          <w:u w:val="none"/>
          <w:vertAlign w:val="baseline"/>
        </w:rPr>
        <w:t>T.D.</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Sing **1/2</w:t>
      </w:r>
      <w:r>
        <w:rPr>
          <w:rFonts w:ascii="arial" w:eastAsia="arial" w:hAnsi="arial" w:cs="arial"/>
          <w:b w:val="0"/>
          <w:i w:val="0"/>
          <w:strike w:val="0"/>
          <w:noProof w:val="0"/>
          <w:color w:val="000000"/>
          <w:position w:val="0"/>
          <w:sz w:val="20"/>
          <w:u w:val="none"/>
          <w:vertAlign w:val="baseline"/>
        </w:rPr>
        <w:t xml:space="preserve"> The team behind </w:t>
      </w:r>
      <w:r>
        <w:rPr>
          <w:rFonts w:ascii="arial" w:eastAsia="arial" w:hAnsi="arial" w:cs="arial"/>
          <w:b w:val="0"/>
          <w:i/>
          <w:strike w:val="0"/>
          <w:noProof w:val="0"/>
          <w:color w:val="000000"/>
          <w:position w:val="0"/>
          <w:sz w:val="20"/>
          <w:u w:val="none"/>
          <w:vertAlign w:val="baseline"/>
        </w:rPr>
        <w:t>Minions</w:t>
      </w:r>
      <w:r>
        <w:rPr>
          <w:rFonts w:ascii="arial" w:eastAsia="arial" w:hAnsi="arial" w:cs="arial"/>
          <w:b w:val="0"/>
          <w:i w:val="0"/>
          <w:strike w:val="0"/>
          <w:noProof w:val="0"/>
          <w:color w:val="000000"/>
          <w:position w:val="0"/>
          <w:sz w:val="20"/>
          <w:u w:val="none"/>
          <w:vertAlign w:val="baseline"/>
        </w:rPr>
        <w:t xml:space="preserve"> brings you an animal-populated reality singing competition – a </w:t>
      </w:r>
      <w:r>
        <w:rPr>
          <w:rFonts w:ascii="arial" w:eastAsia="arial" w:hAnsi="arial" w:cs="arial"/>
          <w:b w:val="0"/>
          <w:i/>
          <w:strike w:val="0"/>
          <w:noProof w:val="0"/>
          <w:color w:val="000000"/>
          <w:position w:val="0"/>
          <w:sz w:val="20"/>
          <w:u w:val="none"/>
          <w:vertAlign w:val="baseline"/>
        </w:rPr>
        <w:t>Zootopia Idol</w:t>
      </w:r>
      <w:r>
        <w:rPr>
          <w:rFonts w:ascii="arial" w:eastAsia="arial" w:hAnsi="arial" w:cs="arial"/>
          <w:b w:val="0"/>
          <w:i w:val="0"/>
          <w:strike w:val="0"/>
          <w:noProof w:val="0"/>
          <w:color w:val="000000"/>
          <w:position w:val="0"/>
          <w:sz w:val="20"/>
          <w:u w:val="none"/>
          <w:vertAlign w:val="baseline"/>
        </w:rPr>
        <w:t xml:space="preserve">, if you will. Matthew McConaughey, Reese Witherspoon, Scarlett Johansson, Nick Kroll, Seth MacFarlane, and John C. Reilly are among the celebs who voice the song-and-dance menagerie. Peppy, good-natured, and full of good tunes. 1 hr. 48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(some rude humor and mild peril)</w:t>
      </w:r>
      <w:r>
        <w:rPr>
          <w:rFonts w:ascii="arial" w:eastAsia="arial" w:hAnsi="arial" w:cs="arial"/>
          <w:b w:val="0"/>
          <w:i/>
          <w:strike w:val="0"/>
          <w:noProof w:val="0"/>
          <w:color w:val="000000"/>
          <w:position w:val="0"/>
          <w:sz w:val="20"/>
          <w:u w:val="none"/>
          <w:vertAlign w:val="baseline"/>
        </w:rPr>
        <w:t xml:space="preserve"> - W.S.</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Split ***</w:t>
      </w:r>
      <w:r>
        <w:rPr>
          <w:rFonts w:ascii="arial" w:eastAsia="arial" w:hAnsi="arial" w:cs="arial"/>
          <w:b w:val="0"/>
          <w:i w:val="0"/>
          <w:strike w:val="0"/>
          <w:noProof w:val="0"/>
          <w:color w:val="000000"/>
          <w:position w:val="0"/>
          <w:sz w:val="20"/>
          <w:u w:val="none"/>
          <w:vertAlign w:val="baseline"/>
        </w:rPr>
        <w:t xml:space="preserve"> M. Night Shyamalan, who made something of a comeback with the small-budget found footage horror pic </w:t>
      </w:r>
      <w:r>
        <w:rPr>
          <w:rFonts w:ascii="arial" w:eastAsia="arial" w:hAnsi="arial" w:cs="arial"/>
          <w:b w:val="0"/>
          <w:i/>
          <w:strike w:val="0"/>
          <w:noProof w:val="0"/>
          <w:color w:val="000000"/>
          <w:position w:val="0"/>
          <w:sz w:val="20"/>
          <w:u w:val="none"/>
          <w:vertAlign w:val="baseline"/>
        </w:rPr>
        <w:t>The Visit</w:t>
      </w:r>
      <w:r>
        <w:rPr>
          <w:rFonts w:ascii="arial" w:eastAsia="arial" w:hAnsi="arial" w:cs="arial"/>
          <w:b w:val="0"/>
          <w:i w:val="0"/>
          <w:strike w:val="0"/>
          <w:noProof w:val="0"/>
          <w:color w:val="000000"/>
          <w:position w:val="0"/>
          <w:sz w:val="20"/>
          <w:u w:val="none"/>
          <w:vertAlign w:val="baseline"/>
        </w:rPr>
        <w:t>, continues the trend with this intensely creepy, engaging, and entertaining psychological thriller featuring a virtuosic performance by James McAvoy (</w:t>
      </w:r>
      <w:r>
        <w:rPr>
          <w:rFonts w:ascii="arial" w:eastAsia="arial" w:hAnsi="arial" w:cs="arial"/>
          <w:b w:val="0"/>
          <w:i/>
          <w:strike w:val="0"/>
          <w:noProof w:val="0"/>
          <w:color w:val="000000"/>
          <w:position w:val="0"/>
          <w:sz w:val="20"/>
          <w:u w:val="none"/>
          <w:vertAlign w:val="baseline"/>
        </w:rPr>
        <w:t>The Last King of Scotland</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X-Men</w:t>
      </w:r>
      <w:r>
        <w:rPr>
          <w:rFonts w:ascii="arial" w:eastAsia="arial" w:hAnsi="arial" w:cs="arial"/>
          <w:b w:val="0"/>
          <w:i w:val="0"/>
          <w:strike w:val="0"/>
          <w:noProof w:val="0"/>
          <w:color w:val="000000"/>
          <w:position w:val="0"/>
          <w:sz w:val="20"/>
          <w:u w:val="none"/>
          <w:vertAlign w:val="baseline"/>
        </w:rPr>
        <w:t xml:space="preserve"> series) as a deranged killer with 23 distinct personalities who abducts three teenage girls he plans to feed to a demonic beast he believes is emerging as his 24th personality. Anya Taylor-Joy (Morgan) is terrific as one of the hostages, the strong-willed, disturbed outcast Casey. 1 hr. 57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(disturbing thematic content and behavior, violence, and some profanity) - </w:t>
      </w:r>
      <w:r>
        <w:rPr>
          <w:rFonts w:ascii="arial" w:eastAsia="arial" w:hAnsi="arial" w:cs="arial"/>
          <w:b w:val="0"/>
          <w:i/>
          <w:strike w:val="0"/>
          <w:noProof w:val="0"/>
          <w:color w:val="000000"/>
          <w:position w:val="0"/>
          <w:sz w:val="20"/>
          <w:u w:val="none"/>
          <w:vertAlign w:val="baseline"/>
        </w:rPr>
        <w:t>T.D.</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Trolls **</w:t>
      </w:r>
      <w:r>
        <w:rPr>
          <w:rFonts w:ascii="arial" w:eastAsia="arial" w:hAnsi="arial" w:cs="arial"/>
          <w:b w:val="0"/>
          <w:i w:val="0"/>
          <w:strike w:val="0"/>
          <w:noProof w:val="0"/>
          <w:color w:val="000000"/>
          <w:position w:val="0"/>
          <w:sz w:val="20"/>
          <w:u w:val="none"/>
          <w:vertAlign w:val="baseline"/>
        </w:rPr>
        <w:t xml:space="preserve"> DreamWorks Animation's mediocre animated 3D musical family adventure is the first big-screen story spun from the Good Luck Troll line of toys introduced in 1959. Justin Timberlake and Anna Kendrick voice the two leads and sing a couple of nice duets. Timberlake, who produced the music, does a great job, but the film has no magic, no real luster. 1 hr. 32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(some mild rude humor) - </w:t>
      </w:r>
      <w:r>
        <w:rPr>
          <w:rFonts w:ascii="arial" w:eastAsia="arial" w:hAnsi="arial" w:cs="arial"/>
          <w:b w:val="0"/>
          <w:i/>
          <w:strike w:val="0"/>
          <w:noProof w:val="0"/>
          <w:color w:val="000000"/>
          <w:position w:val="0"/>
          <w:sz w:val="20"/>
          <w:u w:val="none"/>
          <w:vertAlign w:val="baseline"/>
        </w:rPr>
        <w:t>T.D.</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Underworld: Blood Wars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Not Previewed</w:t>
      </w:r>
      <w:r>
        <w:rPr>
          <w:rFonts w:ascii="arial" w:eastAsia="arial" w:hAnsi="arial" w:cs="arial"/>
          <w:b w:val="0"/>
          <w:i w:val="0"/>
          <w:strike w:val="0"/>
          <w:noProof w:val="0"/>
          <w:color w:val="000000"/>
          <w:position w:val="0"/>
          <w:sz w:val="20"/>
          <w:u w:val="none"/>
          <w:vertAlign w:val="baseline"/>
        </w:rPr>
        <w:t xml:space="preserve">) Kate Beckinsale returns as the leather-and-latex-clad vampire Death Dealer Selene in the fifth installment of the vamps-vs.-wolves saga. But gone is Scott Speedman, who played her lover in the first four films, the wolf-vamp hybrid Michael. The story? Selene continues her crusade against the wolves and the corrupt vamp faction that betrayed her. 1 hr. 31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(strong bloody violence and some sexuality).</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Him **1/2</w:t>
      </w:r>
      <w:r>
        <w:rPr>
          <w:rFonts w:ascii="arial" w:eastAsia="arial" w:hAnsi="arial" w:cs="arial"/>
          <w:b w:val="0"/>
          <w:i w:val="0"/>
          <w:strike w:val="0"/>
          <w:noProof w:val="0"/>
          <w:color w:val="000000"/>
          <w:position w:val="0"/>
          <w:sz w:val="20"/>
          <w:u w:val="none"/>
          <w:vertAlign w:val="baseline"/>
        </w:rPr>
        <w:t xml:space="preserve"> James Franco burns up the screen with surreal weirdness in a madcap take on </w:t>
      </w:r>
      <w:r>
        <w:rPr>
          <w:rFonts w:ascii="arial" w:eastAsia="arial" w:hAnsi="arial" w:cs="arial"/>
          <w:b w:val="0"/>
          <w:i/>
          <w:strike w:val="0"/>
          <w:noProof w:val="0"/>
          <w:color w:val="000000"/>
          <w:position w:val="0"/>
          <w:sz w:val="20"/>
          <w:u w:val="none"/>
          <w:vertAlign w:val="baseline"/>
        </w:rPr>
        <w:t>Meet the Parents</w:t>
      </w:r>
      <w:r>
        <w:rPr>
          <w:rFonts w:ascii="arial" w:eastAsia="arial" w:hAnsi="arial" w:cs="arial"/>
          <w:b w:val="0"/>
          <w:i w:val="0"/>
          <w:strike w:val="0"/>
          <w:noProof w:val="0"/>
          <w:color w:val="000000"/>
          <w:position w:val="0"/>
          <w:sz w:val="20"/>
          <w:u w:val="none"/>
          <w:vertAlign w:val="baseline"/>
        </w:rPr>
        <w:t xml:space="preserve"> co-starring Zoey Deutch as his younger lover and Brian Cranston and Megan Mullally as her straight-laced Midwestern parents. Franco plays Laird, an eccentric, four-letter-word loving, heavily tattooed Silicon Valley gazillionaire with a heart of gold who hosts his gal's family at his gorgeous mansion for a weekend filled with wordplay, sight gags, crazy stunts, and a bit of sex. Keegan-Michael Key is brilliant as Laird's friend, employee, and martial arts teacher. Franco lays it on heavy here and dominates every scene, so those allergic to him might want to keep away. His fans will lap it up. 1 hr. 51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(strong profanity and sexual material) - </w:t>
      </w:r>
      <w:r>
        <w:rPr>
          <w:rFonts w:ascii="arial" w:eastAsia="arial" w:hAnsi="arial" w:cs="arial"/>
          <w:b w:val="0"/>
          <w:i/>
          <w:strike w:val="0"/>
          <w:noProof w:val="0"/>
          <w:color w:val="000000"/>
          <w:position w:val="0"/>
          <w:sz w:val="20"/>
          <w:u w:val="none"/>
          <w:vertAlign w:val="baseline"/>
        </w:rPr>
        <w:t>T.D.</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xXx: Return of Xander Cage 1/2* </w:t>
      </w:r>
      <w:r>
        <w:rPr>
          <w:rFonts w:ascii="arial" w:eastAsia="arial" w:hAnsi="arial" w:cs="arial"/>
          <w:b w:val="0"/>
          <w:i w:val="0"/>
          <w:strike w:val="0"/>
          <w:noProof w:val="0"/>
          <w:color w:val="000000"/>
          <w:position w:val="0"/>
          <w:sz w:val="20"/>
          <w:u w:val="none"/>
          <w:vertAlign w:val="baseline"/>
        </w:rPr>
        <w:t xml:space="preserve">The third entry in Vin Diesel's popular series about an extreme sports enthusiast turned secret agent is an empty-brained, soulless, and loud collection of fight scenes, CGI explosions, and flat jokes interspersed with equally soulless scenes of beautiful men and women standing around half-naked or in designer duds. Covered from start to finish with a wall of loud, up-tempo music, this sad waste of money and talent costars Donnie Yen, Tony Jaa, and Deepika Padukone. 1 hr. 47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(extended sequences of gunfire and violent action, sexual material, and profanity) - </w:t>
      </w:r>
      <w:r>
        <w:rPr>
          <w:rFonts w:ascii="arial" w:eastAsia="arial" w:hAnsi="arial" w:cs="arial"/>
          <w:b w:val="0"/>
          <w:i/>
          <w:strike w:val="0"/>
          <w:noProof w:val="0"/>
          <w:color w:val="000000"/>
          <w:position w:val="0"/>
          <w:sz w:val="20"/>
          <w:u w:val="none"/>
          <w:vertAlign w:val="baseline"/>
        </w:rPr>
        <w:t>T.D.</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2632" style="position:absolute;z-index:252824576"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2017</w:t>
      </w:r>
    </w:p>
    <w:p>
      <w:pPr>
        <w:pStyle w:val="Normal434"/>
      </w:pPr>
    </w:p>
    <w:p>
      <w:pPr>
        <w:pStyle w:val="Normal434"/>
        <w:ind w:left="200"/>
        <w:sectPr>
          <w:type w:val="continuous"/>
          <w:pgMar w:top="840" w:right="1000" w:bottom="840" w:left="1000" w:header="400" w:footer="400"/>
          <w:pgNumType w:fmt="decimal"/>
          <w:cols w:space="720"/>
        </w:sectPr>
      </w:pPr>
      <w:r>
        <w:br/>
      </w:r>
      <w:r>
        <w:pict>
          <v:line id="_x0000_s2633" style="position:absolute;z-index:252825600"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306"/>
          <w:headerReference w:type="default" r:id="rId3307"/>
          <w:footerReference w:type="even" r:id="rId3308"/>
          <w:footerReference w:type="default" r:id="rId3309"/>
          <w:headerReference w:type="first" r:id="rId3310"/>
          <w:footerReference w:type="first" r:id="rId3311"/>
          <w:pgSz w:w="12240" w:h="15840"/>
          <w:pgMar w:top="840" w:right="1000" w:bottom="840" w:left="1000" w:header="400" w:footer="400"/>
          <w:pgNumType w:fmt="decimal"/>
          <w:cols w:space="720"/>
          <w:titlePg w:val="0"/>
        </w:sectPr>
      </w:pPr>
    </w:p>
    <w:p>
      <w:pPr>
        <w:pStyle w:val="Normal435"/>
      </w:pPr>
    </w:p>
    <w:p>
      <w:pPr>
        <w:pStyle w:val="Normal435"/>
      </w:pPr>
      <w:r>
        <w:pict>
          <v:shape id="_x0000_i2634" type="#_x0000_t75" alt="LexisNexis®" style="width:147.75pt;height:30pt">
            <v:imagedata r:id="rId17" o:title=""/>
          </v:shape>
        </w:pict>
      </w:r>
      <w:r>
        <w:cr/>
      </w:r>
    </w:p>
    <w:p>
      <w:pPr>
        <w:pStyle w:val="Heading1433"/>
        <w:keepNext w:val="0"/>
        <w:spacing w:after="200" w:line="340" w:lineRule="atLeast"/>
        <w:ind w:left="0" w:right="0" w:firstLine="0"/>
        <w:jc w:val="center"/>
      </w:pPr>
      <w:hyperlink r:id="rId3312" w:history="1">
        <w:r>
          <w:rPr>
            <w:rFonts w:ascii="arial" w:eastAsia="arial" w:hAnsi="arial" w:cs="arial"/>
            <w:b/>
            <w:i/>
            <w:strike w:val="0"/>
            <w:color w:val="0077CC"/>
            <w:sz w:val="28"/>
            <w:u w:val="single"/>
            <w:vertAlign w:val="baseline"/>
          </w:rPr>
          <w:t>MOYNIHAN WILL RETIRE WHEN 4TH TERM ENDS</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1998, Saturday,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5"/>
        <w:keepNext w:val="0"/>
        <w:spacing w:after="0" w:line="240" w:lineRule="atLeast"/>
        <w:ind w:right="0"/>
        <w:jc w:val="both"/>
      </w:pPr>
      <w:bookmarkStart w:id="871" w:name="Bookmark_435"/>
      <w:bookmarkEnd w:id="871"/>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LAWRENCE MCQUILLAN, REUTERS NEWS SERVICE</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35"/>
        <w:keepNext/>
        <w:spacing w:before="240" w:after="0" w:line="340" w:lineRule="atLeast"/>
        <w:ind w:left="0" w:right="0" w:firstLine="0"/>
        <w:jc w:val="left"/>
      </w:pPr>
      <w:bookmarkStart w:id="872" w:name="Body_433"/>
      <w:bookmarkEnd w:id="872"/>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635" style="position:absolute;z-index:252826624"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Patrick Moynihan, who rose from the slums to advise presidents and became a powerful force in Congress, will not seek re-election to the Senate when his term expires in two years, the silver-haired lawmaker said yesterday.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running for re-election,'' Moynihan told political reporter Gabe Pressman in an interview for WNBC news in New York. Moynihan, 71, ranking Democrat on the Senate Finance Committee, caught aides by surprise with his decision to end a career in public service that began in the early 1960s.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Clinton, on a visit to Highfill, Arkansas, said in a statement that Moynihan's decision ''comes as sad news for all of us who have worked with him and learned from him during his long career of public service.''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rise from a poor childhood in New York City's Hell's Kitchen to his place as the most popular statewide elected official in New York during four Senate terms is an inspirational life story that serve as a powerful rebuttal to the prevailing cynicism about politics and public service,'' Clinton said.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be missed. He has been a real champion for the party,'' one Democratic political insider said.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Moynihan's decision quickly prompted speculation about who might seek the Senate seat he has held since first being elected in 1976.</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seen as possible candidates are New York City Mayor Rudolph Giuliani, a Republican, and New York State Comptroller Carl McCall, a Democrat.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three days after Democratic Rep. Charles Schumer unseated Sen. Alfonse D'Amato, a three-term New York Republican.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Moynihan, known for his quick wit and broad-ranging intellect, served four U.S. presidents before being elected to Congress.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an assistant secretary of labor for Presidents John F. Kennedy and Lyndon Johnson, chief domestic adviser and ambassador to India for Richard Nixon and ambassador to the United Nations under Gerald Ford.</w:t>
      </w:r>
    </w:p>
    <w:p>
      <w:pPr>
        <w:pStyle w:val="Normal4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Moynihan grew up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Hell's Kitchen neighborhood in Manhattan and went on to become a Harvard professor, a prolific author and an expert in social policy, especially Social Security and welfare.</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1998</w:t>
      </w:r>
    </w:p>
    <w:p>
      <w:pPr>
        <w:pStyle w:val="Normal435"/>
      </w:pPr>
    </w:p>
    <w:p>
      <w:pPr>
        <w:pStyle w:val="Normal435"/>
        <w:ind w:left="200"/>
        <w:sectPr>
          <w:type w:val="continuous"/>
          <w:pgMar w:top="840" w:right="1000" w:bottom="840" w:left="1000" w:header="400" w:footer="400"/>
          <w:pgNumType w:fmt="decimal"/>
          <w:cols w:space="720"/>
        </w:sectPr>
      </w:pPr>
      <w:r>
        <w:br/>
      </w:r>
      <w:r>
        <w:pict>
          <v:line id="_x0000_s2636" style="position:absolute;z-index:252827648"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313"/>
          <w:headerReference w:type="default" r:id="rId3314"/>
          <w:footerReference w:type="even" r:id="rId3315"/>
          <w:footerReference w:type="default" r:id="rId3316"/>
          <w:headerReference w:type="first" r:id="rId3317"/>
          <w:footerReference w:type="first" r:id="rId3318"/>
          <w:pgSz w:w="12240" w:h="15840"/>
          <w:pgMar w:top="840" w:right="1000" w:bottom="840" w:left="1000" w:header="400" w:footer="400"/>
          <w:pgNumType w:fmt="decimal"/>
          <w:cols w:space="720"/>
          <w:titlePg w:val="0"/>
        </w:sectPr>
      </w:pPr>
    </w:p>
    <w:p>
      <w:pPr>
        <w:pStyle w:val="Normal436"/>
      </w:pPr>
    </w:p>
    <w:p>
      <w:pPr>
        <w:pStyle w:val="Normal436"/>
      </w:pPr>
      <w:r>
        <w:pict>
          <v:shape id="_x0000_i2637" type="#_x0000_t75" alt="LexisNexis®" style="width:147.75pt;height:30pt">
            <v:imagedata r:id="rId17" o:title=""/>
          </v:shape>
        </w:pict>
      </w:r>
      <w:r>
        <w:cr/>
      </w:r>
    </w:p>
    <w:p>
      <w:pPr>
        <w:pStyle w:val="Heading1434"/>
        <w:keepNext w:val="0"/>
        <w:spacing w:after="200" w:line="340" w:lineRule="atLeast"/>
        <w:ind w:left="0" w:right="0" w:firstLine="0"/>
        <w:jc w:val="center"/>
      </w:pPr>
      <w:hyperlink r:id="rId3319" w:history="1">
        <w:r>
          <w:rPr>
            <w:rFonts w:ascii="arial" w:eastAsia="arial" w:hAnsi="arial" w:cs="arial"/>
            <w:b/>
            <w:i/>
            <w:strike w:val="0"/>
            <w:color w:val="0077CC"/>
            <w:sz w:val="28"/>
            <w:u w:val="single"/>
            <w:vertAlign w:val="baseline"/>
          </w:rPr>
          <w:t>THE GREAT AMERICAN NOVEL; FOUR U.S. AUTHORS CRAFT THEIR VERSIONS; COPING: HOW TRAGEDY FORCED TWO FAMILIES TO CARRY ON</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2010 Sunday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36"/>
        <w:keepNext w:val="0"/>
        <w:spacing w:after="0" w:line="240" w:lineRule="atLeast"/>
        <w:ind w:right="0"/>
        <w:jc w:val="both"/>
      </w:pPr>
      <w:bookmarkStart w:id="873" w:name="Bookmark_436"/>
      <w:bookmarkEnd w:id="873"/>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B-5</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Clara Silverstein</w:t>
      </w:r>
    </w:p>
    <w:p>
      <w:pPr>
        <w:pStyle w:val="Normal436"/>
        <w:keepNext/>
        <w:spacing w:before="240" w:after="0" w:line="340" w:lineRule="atLeast"/>
        <w:ind w:left="0" w:right="0" w:firstLine="0"/>
        <w:jc w:val="left"/>
      </w:pPr>
      <w:bookmarkStart w:id="874" w:name="Body_434"/>
      <w:bookmarkEnd w:id="874"/>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638" style="position:absolute;z-index:252828672"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careful attention of a movie director, Ayelet Waldman renders a panoramic scene of a wedding in the preface to her newest novel, "Red Hook Road." As a photographer tries to assemble everyone for a family photo, we see everything that the camera could not capture: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flower girl tearfully looking for her basket, the groom's father behind the church smoking a cigarette and hung-over young guests.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introduction to the as-yet-unnamed cast of characters in Red Hook, a picturesque seacoast town in Maine.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chapter brings us into the wedding reception and gives the characters names. Into the festively decorated Grange Hall intrude the police with the news that the bride and groom have been killed when their limousine crashed on its way to the reception. After that melodramatic setup, the rest of the novel explores the effects of this tragedy on members of each family.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Structuring the book around four consecutive summers mirrors the resort identity of the town and effectively shows time passing.</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bride and groom, portrayed as a golden couple, brought together two contrasting families -- the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Tetherlys, year-round residents of the town, and the privileged Copakens, Jewish New Yorkers who spend each summer in Red Hook.</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 the bride's mother, plays up her ancestral ties to the town, but most permanent residents still consider her an outsider. The differences between the two families play out in burial customs as well as in further interactions. By shifting points of view, Ms. Waldman gives us an inside look at how surviving members of each family process grief, from anger to bewilderment.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novelist shows Jane, the groom's mother, ferociously cleaning houses for a living, she focuses mostly on the Copakens (to complicate things, they are among Jane's clients).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 an accomplished professor accustomed to controlling everyone around her, falls apart when she is faced with a situation that she could not have possibly predicted. Her husband, Daniel, returns to boxing, a sport he loved before he was married, which propels him away.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surviving daughter questions the academic fast track her mother has pushed her to follow, falling, perhaps inevitably, into the arms of the groom's somewhat lost younger brother.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 most equipped to withstand the tragedy is Iris' father, Emil Kimmelbrod, a Holocaust survivor who lost most of his family before he fled Europe and married a woman from Red Hook. Parkinson's disease has brought him to the end of a long and distinguished career as a violinist and music teacher, but his insights -- mostly kept to himself and beautifully understated -- give the story a depth and context lacking in the self-centered people around him.</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Waldman, the wife of fellow novelist Michael Chabon, is at her best in lyrical descriptions, especially of the town. "At low tide the streambed was a bog of brackish mud, teeming with minnows in puddles and boulders drying white in the sun," she writes.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nuanced portrait of Iris keeps Iris from deserving the label of Ms. Waldman's controversial memoir, "Bad Mother." Yet some of the other characters, especially Jane, seem less fully realized.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summers pass, the characters do come to a fuller understanding of themselves and their place in the world, which is what you want them to do after a tragedy of this magnitude.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"RED HOOK ROAD"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Ayelet Waldman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Doubleday ($25.95)</w:t>
      </w:r>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6"/>
        <w:spacing w:line="60" w:lineRule="exact"/>
      </w:pPr>
      <w:r>
        <w:pict>
          <v:line id="_x0000_s2639" style="position:absolute;z-index:252829696"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Clara Silverstein, a Pittsburgh native now based in Boston, directs the Chautauqua Writers Center. /</w:t>
      </w:r>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6"/>
        <w:spacing w:line="60" w:lineRule="exact"/>
      </w:pPr>
      <w:r>
        <w:pict>
          <v:line id="_x0000_s2640" style="position:absolute;z-index:252830720"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No Caption</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2010</w:t>
      </w:r>
    </w:p>
    <w:p>
      <w:pPr>
        <w:pStyle w:val="Normal436"/>
      </w:pPr>
    </w:p>
    <w:p>
      <w:pPr>
        <w:pStyle w:val="Normal436"/>
        <w:ind w:left="200"/>
        <w:sectPr>
          <w:type w:val="continuous"/>
          <w:pgMar w:top="840" w:right="1000" w:bottom="840" w:left="1000" w:header="400" w:footer="400"/>
          <w:pgNumType w:fmt="decimal"/>
          <w:cols w:space="720"/>
        </w:sectPr>
      </w:pPr>
      <w:r>
        <w:br/>
      </w:r>
      <w:r>
        <w:pict>
          <v:line id="_x0000_s2641" style="position:absolute;z-index:252831744"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320"/>
          <w:headerReference w:type="default" r:id="rId3321"/>
          <w:footerReference w:type="even" r:id="rId3322"/>
          <w:footerReference w:type="default" r:id="rId3323"/>
          <w:headerReference w:type="first" r:id="rId3324"/>
          <w:footerReference w:type="first" r:id="rId3325"/>
          <w:pgSz w:w="12240" w:h="15840"/>
          <w:pgMar w:top="840" w:right="1000" w:bottom="840" w:left="1000" w:header="400" w:footer="400"/>
          <w:pgNumType w:fmt="decimal"/>
          <w:cols w:space="720"/>
          <w:titlePg w:val="0"/>
        </w:sectPr>
      </w:pPr>
    </w:p>
    <w:p>
      <w:pPr>
        <w:pStyle w:val="Normal437"/>
      </w:pPr>
    </w:p>
    <w:p>
      <w:pPr>
        <w:pStyle w:val="Normal437"/>
      </w:pPr>
      <w:r>
        <w:pict>
          <v:shape id="_x0000_i2642" type="#_x0000_t75" alt="LexisNexis®" style="width:147.75pt;height:30pt">
            <v:imagedata r:id="rId17" o:title=""/>
          </v:shape>
        </w:pict>
      </w:r>
      <w:r>
        <w:cr/>
      </w:r>
    </w:p>
    <w:p>
      <w:pPr>
        <w:pStyle w:val="Heading1435"/>
        <w:keepNext w:val="0"/>
        <w:spacing w:after="200" w:line="340" w:lineRule="atLeast"/>
        <w:ind w:left="0" w:right="0" w:firstLine="0"/>
        <w:jc w:val="center"/>
      </w:pPr>
      <w:hyperlink r:id="rId3326" w:history="1">
        <w:r>
          <w:rPr>
            <w:rFonts w:ascii="arial" w:eastAsia="arial" w:hAnsi="arial" w:cs="arial"/>
            <w:b/>
            <w:i/>
            <w:strike w:val="0"/>
            <w:color w:val="0077CC"/>
            <w:sz w:val="28"/>
            <w:u w:val="single"/>
            <w:vertAlign w:val="baseline"/>
          </w:rPr>
          <w:t>Gaza cease-fire holds as sides weigh gains</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2014 Thursday</w:t>
      </w:r>
    </w:p>
    <w:p>
      <w:pPr>
        <w:pStyle w:val="Normal437"/>
        <w:keepNext w:val="0"/>
        <w:spacing w:after="0" w:line="240" w:lineRule="atLeast"/>
        <w:ind w:right="0"/>
        <w:jc w:val="both"/>
      </w:pPr>
      <w:bookmarkStart w:id="875" w:name="Bookmark_437"/>
      <w:bookmarkEnd w:id="875"/>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0</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ENAV and IBRAHIM BARZAK Associated Press</w:t>
      </w:r>
    </w:p>
    <w:p>
      <w:pPr>
        <w:pStyle w:val="Normal437"/>
        <w:keepNext/>
        <w:spacing w:before="240" w:after="0" w:line="340" w:lineRule="atLeast"/>
        <w:ind w:left="0" w:right="0" w:firstLine="0"/>
        <w:jc w:val="left"/>
      </w:pPr>
      <w:bookmarkStart w:id="876" w:name="Body_435"/>
      <w:bookmarkEnd w:id="876"/>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643" style="position:absolute;z-index:252832768"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 — An open-ended cease-fire between Israel and Palestinian militants in the Gaza Strip was holding Wednesday, as many people on both sides of the conflict wondered what was gained during 50 days of fighting.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war — the third round of fighting since the Islamic militant group Hamas seized power in 2007 — left more than 2,200 people dead, caused widespread destruction in the densely populated coastal territory and paralyzed large parts of southern Israel during much of the summer.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more than seven weeks of fighting, the two sides settled for an ambiguous interim agreement in exchange for a period of calm. Hamas, though badly battered, remains in control of Gaza with part of its military arsenal intact. Israel and Egypt will maintain a blockade tightened seven years ago, despite Hamas' long-running demand that the border restrictions be lifted.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Israeli military said there were no reports of violations since the cease-fire went into effect at 7 p.m. (1600 GMT) Tuesday.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declared victory, even though it had little to show for a war that killed 2,143 Palestinians, wounded more than 11,000 and left some 100,000 homeless. On the Israeli side, 64 soldiers and six civilians were killed, including two by Palestinian mortar fire shortly before the cease-fire was announced.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residents of southern Israeli communities in range of Hamas rocket and mortar fire fled their homes in favor of safer areas as criticism grew over the government's conduct of the war.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reported that Prime Minister Benjamin Netanyahu had deliberately not put the cease-fire to a vote in his security Cabinet because of opposition from ministers who wanted to continue the fighting.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Minister Uzi Landau, a longstanding security hawk, lambasted the Israeli leadership in comments to Israel Radio early Wednesday for "wanting peace at any price," an approach that he said would undermine Israel's ability to deter militants.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came in for particularly piercing criticism from veteran political commentator Nahum Barnea, whose columns tend to reflect mainstream public opinion.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expected a leader, a statesman who knows what he wants to achieve, someone who makes decisions and engages in a sincere and real dialogue with his public," he wrote in the mass circulation Yedioth Ahronoth newspaper. "Instead they received a slick spokesman and very little else."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life was slowly returning to normal Wednesday, as traffic policemen took up their positions in streets overwhelmed by vehicles transporting thousands of people back to the homes they had abandoned during the fighting. Harried utility crews struggled to repair electricity and water infrastructure damaged by weeks of Israeli airstrikes.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back today," said farmer Radwan al-Sultan, 42, as he and some of his seven children used an overloaded three-wheeled tuk-tuk to return to their home in the hard-hit northern Gaza town of Beit Lahiya. "Finally we will enjoy our home sweet home again."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tens of thousands of Gazans dutifully heeded Hamas calls to flood the streets of Gaza City and other Gaza communities late Tuesday night, many appeared to be more interested in enjoying their freedom from Israeli air and artillery strikes rather than participating in any kind of victory celebration.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72 hours of the war, Israel had extended its attacks from crowded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neighborhoods where support for Hamas is strong to high-rise residential structures in a number of less militant areas, in a possible attempt to leverage middle class opinion to pressure the group to accept a cease-fire agreement more or less on Israel's terms.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to The Associated Press, a senior Israeli intelligence official said he had no doubt that the strikes on the high-rise buildings "created big pressure" on Hamas to accept the cease-fire.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spoke on condition of anonymity in keeping with military regulations.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Gaza residents expressed optimism that Egyptian-brokered talks in Cairo in the coming weeks would ultimately result in realizing the key Hamas demand of opening a seaport and airport in the territory.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that seems unlikely — Hamas would have to accede to Israel's own demand of giving up its arsenal of rockets and other weapons — Gaza fisherman Ahmad al-Hessi exulted in Israel's apparent agreement to extend the maritime territory open to Gazan fishermen from three to six nautical miles.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last night we are allowed to fish six miles and it will be extended to 12 miles during negotiations," he said. "There is nothing better than this."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for Palestinian refugees was meanwhile evaluating how many people will have to remain in its network of local schools because their homes were damaged or destroyed in the fighting.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Agency spokesman Adnan Abu Hasna said that with the already delayed Gaza school year now slated to start in 7-10 days, some of the agency's 150 Gaza schools will have to run extra shifts to accommodate the expected overflow.</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Barzak reported from Gaza City, Gaza Strip.</w:t>
      </w:r>
    </w:p>
    <w:p>
      <w:pPr>
        <w:pStyle w:val="Normal4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7"/>
        <w:spacing w:line="60" w:lineRule="exact"/>
      </w:pPr>
      <w:r>
        <w:pict>
          <v:line id="_x0000_s2644" style="position:absolute;z-index:252833792" from="0,2pt" to="512pt,2pt" strokecolor="#009ddb" strokeweight="2pt">
            <v:stroke linestyle="single"/>
            <w10:wrap type="topAndBottom"/>
          </v:line>
        </w:pict>
      </w:r>
    </w:p>
    <w:p>
      <w:pPr>
        <w:pStyle w:val="Normal4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Palestinians with their belongings drive back to their homes in Gaza City's Shijaiyah neighborhood, Wednesday, Aug. 27, 2014.</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2014</w:t>
      </w:r>
    </w:p>
    <w:p>
      <w:pPr>
        <w:pStyle w:val="Normal437"/>
      </w:pPr>
    </w:p>
    <w:p>
      <w:pPr>
        <w:pStyle w:val="Normal437"/>
        <w:ind w:left="200"/>
        <w:sectPr>
          <w:type w:val="continuous"/>
          <w:pgMar w:top="840" w:right="1000" w:bottom="840" w:left="1000" w:header="400" w:footer="400"/>
          <w:pgNumType w:fmt="decimal"/>
          <w:cols w:space="720"/>
        </w:sectPr>
      </w:pPr>
      <w:r>
        <w:br/>
      </w:r>
      <w:r>
        <w:pict>
          <v:line id="_x0000_s2645" style="position:absolute;z-index:252834816"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327"/>
          <w:headerReference w:type="default" r:id="rId3328"/>
          <w:footerReference w:type="even" r:id="rId3329"/>
          <w:footerReference w:type="default" r:id="rId3330"/>
          <w:headerReference w:type="first" r:id="rId3331"/>
          <w:footerReference w:type="first" r:id="rId3332"/>
          <w:pgSz w:w="12240" w:h="15840"/>
          <w:pgMar w:top="840" w:right="1000" w:bottom="840" w:left="1000" w:header="400" w:footer="400"/>
          <w:pgNumType w:fmt="decimal"/>
          <w:cols w:space="720"/>
          <w:titlePg w:val="0"/>
        </w:sectPr>
      </w:pPr>
    </w:p>
    <w:p>
      <w:pPr>
        <w:pStyle w:val="Normal438"/>
      </w:pPr>
    </w:p>
    <w:p>
      <w:pPr>
        <w:pStyle w:val="Normal438"/>
      </w:pPr>
      <w:r>
        <w:pict>
          <v:shape id="_x0000_i2646" type="#_x0000_t75" alt="LexisNexis®" style="width:147.75pt;height:30pt">
            <v:imagedata r:id="rId17" o:title=""/>
          </v:shape>
        </w:pict>
      </w:r>
      <w:r>
        <w:cr/>
      </w:r>
    </w:p>
    <w:p>
      <w:pPr>
        <w:pStyle w:val="Heading1436"/>
        <w:keepNext w:val="0"/>
        <w:spacing w:after="200" w:line="340" w:lineRule="atLeast"/>
        <w:ind w:left="0" w:right="0" w:firstLine="0"/>
        <w:jc w:val="center"/>
      </w:pPr>
      <w:hyperlink r:id="rId3333" w:history="1">
        <w:r>
          <w:rPr>
            <w:rFonts w:ascii="arial" w:eastAsia="arial" w:hAnsi="arial" w:cs="arial"/>
            <w:b/>
            <w:i/>
            <w:strike w:val="0"/>
            <w:color w:val="0077CC"/>
            <w:sz w:val="28"/>
            <w:u w:val="single"/>
            <w:vertAlign w:val="baseline"/>
          </w:rPr>
          <w:t>BOMBS KILL 15 IN TURKEY; TWO EXPLOSIONS INJURE 150 IN WHAT GOVERNMENT OFFICIALS CALL A TERROR ATTACK</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2008 Monday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8"/>
        <w:keepNext w:val="0"/>
        <w:spacing w:after="0" w:line="240" w:lineRule="atLeast"/>
        <w:ind w:right="0"/>
        <w:jc w:val="both"/>
      </w:pPr>
      <w:bookmarkStart w:id="877" w:name="Bookmark_438"/>
      <w:bookmarkEnd w:id="877"/>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 ONUR ANT, THE ASSOCIATED PRESS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ISTANBUL, Turkey </w:t>
      </w:r>
    </w:p>
    <w:p>
      <w:pPr>
        <w:pStyle w:val="Normal438"/>
        <w:keepNext/>
        <w:spacing w:before="240" w:after="0" w:line="340" w:lineRule="atLeast"/>
        <w:ind w:left="0" w:right="0" w:firstLine="0"/>
        <w:jc w:val="left"/>
      </w:pPr>
      <w:bookmarkStart w:id="878" w:name="Body_436"/>
      <w:bookmarkEnd w:id="878"/>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647" style="position:absolute;z-index:252835840"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bombs exploded minutes apart in a packed Istanbul square last night, killing 15 and injuring more than 150 in what the city governor said was a terror attack.</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were injured in the second blast after they rushed to the area to help the casualties of the first explosion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Gungoren neighborhood, witnesses said. The blasts were about 10 minutes apart.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that this is a terror attack," Gov. Muammer Guler told reporters. "The fact that there was a crowd in the area has increased the number of casualties," he added.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office said 154 people were injured. Of those, 15 were in critical condition, a government official at the scene said. Police were investigating who was behind the blasts.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CNN-Turk television, citing security sources, said police suspect Kurdish rebels may be responsible for the attack. It said intelligence reports had suggested the rebels were planning a bombing campaign in Turkish cities.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officials did not accuse any specific group.</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it is a terrorist attack, but which organization is responsible -- we don't yet have that information," Deputy Prime Minister Hayati Yazici told journalists at the scene of the attacks.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Kurdish, leftist and Islamic militants are active in Istanbul and have carried out past bombings in the city. On July 9, gunmen believed to be inspired by al-Qaida opened fire on police guarding the U.S. consulate in Istanbul, killing three officers. Three attackers also died in a shootout with police.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yesterday's blasts were in a square closed to traffic where people congregate at night.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Associated Press reporter who arrived to the scene shortly after the explosions saw at least 12 people lying on the ground. Broken glass, clothing, shop mannequins and other debris were strewn on the ground and bomb squads in white overalls were inspecting the scene.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injured waited for medical treatment, their faces and bodies covered with blood. Several people who appeared seriously wounded were wrapped in blankets and carried to ambulances waiting near the site of the blasts.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explosion was in a telephone booth," said Huseyin Senturk, who owns a shoe shop yards away from where the blasts occurred. "The second explosion was some 40 meters away."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explosion was not very strong," Mr. Senturk added. "Several people came to see what was going on. That's when the second explosion occurred and it injured many onlookers."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Guler said the bombs were placed in trash cans.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Kurdish rebels belonging to the Kurdistan Workers' Party, or PKK, have been fighting for self-rule in southeastern Turkey since 1984. The violence has killed tens of thousands of people since then.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conducted frequent air raids on suspected rebel positions in northern Iraq, including one earlier yesterday. Earlier this year, Turkey launched a weeklong ground offensive against the rebels.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most of the fighting is concentrated in rural areas of southeastern Turkey, the rebels occasionally launch bombing campaigns in Turkish cities and tourist resorts.</w:t>
      </w:r>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648" style="position:absolute;z-index:252836864"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Anatolia News Agency/Agence France-Presse/Getty Images: An injured woman and a child are taken into an ambulance after an explosion in Istanbul late yesterday.</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2008</w:t>
      </w:r>
    </w:p>
    <w:p>
      <w:pPr>
        <w:pStyle w:val="Normal438"/>
      </w:pPr>
    </w:p>
    <w:p>
      <w:pPr>
        <w:pStyle w:val="Normal438"/>
        <w:ind w:left="200"/>
        <w:sectPr>
          <w:type w:val="continuous"/>
          <w:pgMar w:top="840" w:right="1000" w:bottom="840" w:left="1000" w:header="400" w:footer="400"/>
          <w:pgNumType w:fmt="decimal"/>
          <w:cols w:space="720"/>
        </w:sectPr>
      </w:pPr>
      <w:r>
        <w:br/>
      </w:r>
      <w:r>
        <w:pict>
          <v:line id="_x0000_s2649" style="position:absolute;z-index:252837888"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334"/>
          <w:headerReference w:type="default" r:id="rId3335"/>
          <w:footerReference w:type="even" r:id="rId3336"/>
          <w:footerReference w:type="default" r:id="rId3337"/>
          <w:headerReference w:type="first" r:id="rId3338"/>
          <w:footerReference w:type="first" r:id="rId3339"/>
          <w:pgSz w:w="12240" w:h="15840"/>
          <w:pgMar w:top="840" w:right="1000" w:bottom="840" w:left="1000" w:header="400" w:footer="400"/>
          <w:pgNumType w:fmt="decimal"/>
          <w:cols w:space="720"/>
          <w:titlePg w:val="0"/>
        </w:sectPr>
      </w:pPr>
    </w:p>
    <w:p>
      <w:pPr>
        <w:pStyle w:val="Normal439"/>
      </w:pPr>
    </w:p>
    <w:p>
      <w:pPr>
        <w:pStyle w:val="Normal439"/>
      </w:pPr>
      <w:r>
        <w:pict>
          <v:shape id="_x0000_i2650" type="#_x0000_t75" alt="LexisNexis®" style="width:147.75pt;height:30pt">
            <v:imagedata r:id="rId17" o:title=""/>
          </v:shape>
        </w:pict>
      </w:r>
      <w:r>
        <w:cr/>
      </w:r>
    </w:p>
    <w:p>
      <w:pPr>
        <w:pStyle w:val="Heading1437"/>
        <w:keepNext w:val="0"/>
        <w:spacing w:after="200" w:line="340" w:lineRule="atLeast"/>
        <w:ind w:left="0" w:right="0" w:firstLine="0"/>
        <w:jc w:val="center"/>
      </w:pPr>
      <w:hyperlink r:id="rId3340" w:history="1">
        <w:r>
          <w:rPr>
            <w:rFonts w:ascii="arial" w:eastAsia="arial" w:hAnsi="arial" w:cs="arial"/>
            <w:b/>
            <w:i/>
            <w:strike w:val="0"/>
            <w:color w:val="0077CC"/>
            <w:sz w:val="28"/>
            <w:u w:val="single"/>
            <w:vertAlign w:val="baseline"/>
          </w:rPr>
          <w:t>Congress targets federal pensions</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2013 Tuesday</w:t>
      </w:r>
    </w:p>
    <w:p>
      <w:pPr>
        <w:pStyle w:val="Normal439"/>
        <w:keepNext w:val="0"/>
        <w:spacing w:after="0" w:line="240" w:lineRule="atLeast"/>
        <w:ind w:right="0"/>
        <w:jc w:val="both"/>
      </w:pPr>
      <w:bookmarkStart w:id="879" w:name="Bookmark_439"/>
      <w:bookmarkEnd w:id="879"/>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2</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439"/>
        <w:keepNext/>
        <w:spacing w:before="240" w:after="0" w:line="340" w:lineRule="atLeast"/>
        <w:ind w:left="0" w:right="0" w:firstLine="0"/>
        <w:jc w:val="left"/>
      </w:pPr>
      <w:bookmarkStart w:id="880" w:name="Body_437"/>
      <w:bookmarkEnd w:id="880"/>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651" style="position:absolute;z-index:252838912"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Top lawmakers have found easy prey in their hunt for savings for Congress' budget deal: Federal workers' retirement programs, which are notably generous compared to the norm in private industry.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federal civilian employees hired beginning in January will contribute 4.4 percent of their pay to their pension plans under the bipartisan budget agreement. Current government workers' rates will remain unchanged: Those hired in 2013 will continue paying 3.1 percent, while most on the payroll before then will keep contributing 0.8 percent.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say they've been singled out for a painful hit in the measure, which the House approved last Thursday and the Senate is expected to complete this week.</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said Jackie Simon, policy director for the American Federation for Government Employees, citing Border Patrol agents and nursing assistants at Veterans Affairs hospitals. "These are not people who can afford it."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federal employees low on voter priority lists and a scant presence in most congressional districts, they proved an irresistible target for lawmakers. And at a time when pensions for private industry workers are edging to extinction, some said diminished retirement programs are a sign of the times.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your parents' retirement you're looking at," said Olivia Mitchell, a professor and pension expert at the University of Pennsylvania's Wharton business school.</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38 percent of private industry workers received pensions in 1979, just 14 percent did in 2011, the most recent figures from the Employee Benefit Research Institute, which advocates for employee benefit programs.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having pensions, most federal workers can also put money into a 401(k)-like retirement savings program, the Thrift Savings Plan, to which the government makes matching contributions.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combination is far better than what's available to most private industry workers. There, only 11 percent of employees had both savings plans and monthly pension payments to look forward to in retirement, according to the research institute's 2011 figures.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federal workers' savings program, the government matches up to the first 5 percent of employees' contributions.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4 in 10 companies offer retirement savings plans. In the most common, employers match half the money workers contribute up to the first 6 percent of pay, according to an industry survey.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workers and their supporters argue their pensions tell just part of the story.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2.2 million federal civilian employees have had their pay frozen for the past three years. In addition, most were furloughed for one day or longer without pay this year, thanks to the sequester — automatic spending cuts — imposed because of the two parties' budget standoff.</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workers "have to be careful about crying foul over something for which the other solution would be to eliminate it," said Lynn Dudley, senior policy vice president for the American Benefits Council, which represents big companies that provide retirement benefits.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federal employees hired before 1984 are covered by the Civil Service Retirement System. They contribute 7 percent of their earnings for their pensions, but are not covered by Social Security — and don't pay the 6.2 percent Social Security payroll tax due from other workers.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Congress strengthened Social Security's finances in 1983, it put federal workers hired starting in 1984 under a new Federal Employees Retirement System. They contribute 0.8 percent of their pay to their pensions, but also must pay Social Security taxes.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2012, that pension contribution was raised to 3.1 percent for workers hired starting last year to pay for an extension of unemployment benefits.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week's budget deal gets $6 billion in 10-year savings from federal workers' increased pension contributions. Overall, the measure would save $85 billion, money used to restore $63 billion in spending cuts over the next two years and slightly reduce federal deficits.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saves another $6 billion by reducing benefits for military personnel who retire early and $6 billion by increasing premiums paid by corporations to the government's Pension Benefit Guarantee Corp. to guarantee pension benefits.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helps federal workers. By easing the sequester by $63 billion, it reduces the likelihood that the workers will face unpaid furloughs over the next two years.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federal workers' retirement costs seemed on track for far deeper increases than those the budget deal would impose.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Republican-run House approved a budget raising over $130 billion over a decade by boosting pension contributions to 6.35 percent for current workers, not just new ones.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proposed $20 billion in savings early this year by gradually raising pension contributions for current and new federal workers by 1.2 percentage points.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Chris Van Hollen of Maryland, top Democrat on the House Budget Committee, said he signed off on the $6 billion in increased pension costs for federal workers after Obama assured him — in a phone call from Air Force One — that he would propose no retirement benefit cuts in next year's budget.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Hollen's district has many federal workers.</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2013</w:t>
      </w:r>
    </w:p>
    <w:p>
      <w:pPr>
        <w:pStyle w:val="Normal439"/>
      </w:pPr>
    </w:p>
    <w:p>
      <w:pPr>
        <w:pStyle w:val="Normal439"/>
        <w:ind w:left="200"/>
        <w:sectPr>
          <w:type w:val="continuous"/>
          <w:pgMar w:top="840" w:right="1000" w:bottom="840" w:left="1000" w:header="400" w:footer="400"/>
          <w:pgNumType w:fmt="decimal"/>
          <w:cols w:space="720"/>
        </w:sectPr>
      </w:pPr>
      <w:r>
        <w:br/>
      </w:r>
      <w:r>
        <w:pict>
          <v:line id="_x0000_s2652" style="position:absolute;z-index:252839936"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341"/>
          <w:headerReference w:type="default" r:id="rId3342"/>
          <w:footerReference w:type="even" r:id="rId3343"/>
          <w:footerReference w:type="default" r:id="rId3344"/>
          <w:headerReference w:type="first" r:id="rId3345"/>
          <w:footerReference w:type="first" r:id="rId3346"/>
          <w:pgSz w:w="12240" w:h="15840"/>
          <w:pgMar w:top="840" w:right="1000" w:bottom="840" w:left="1000" w:header="400" w:footer="400"/>
          <w:pgNumType w:fmt="decimal"/>
          <w:cols w:space="720"/>
          <w:titlePg w:val="0"/>
        </w:sectPr>
      </w:pPr>
    </w:p>
    <w:p>
      <w:pPr>
        <w:pStyle w:val="Normal440"/>
      </w:pPr>
    </w:p>
    <w:p>
      <w:pPr>
        <w:pStyle w:val="Normal440"/>
      </w:pPr>
      <w:r>
        <w:pict>
          <v:shape id="_x0000_i2653" type="#_x0000_t75" alt="LexisNexis®" style="width:147.75pt;height:30pt">
            <v:imagedata r:id="rId17" o:title=""/>
          </v:shape>
        </w:pict>
      </w:r>
      <w:r>
        <w:cr/>
      </w:r>
    </w:p>
    <w:p>
      <w:pPr>
        <w:pStyle w:val="Heading1438"/>
        <w:keepNext w:val="0"/>
        <w:spacing w:after="200" w:line="340" w:lineRule="atLeast"/>
        <w:ind w:left="0" w:right="0" w:firstLine="0"/>
        <w:jc w:val="center"/>
      </w:pPr>
      <w:hyperlink r:id="rId3347" w:history="1">
        <w:r>
          <w:rPr>
            <w:rFonts w:ascii="arial" w:eastAsia="arial" w:hAnsi="arial" w:cs="arial"/>
            <w:b/>
            <w:i/>
            <w:strike w:val="0"/>
            <w:color w:val="0077CC"/>
            <w:sz w:val="28"/>
            <w:u w:val="single"/>
            <w:vertAlign w:val="baseline"/>
          </w:rPr>
          <w:t>A CHARMING PATCH OF DEUTSCHLAND</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2013 Wednesday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440"/>
        <w:keepNext w:val="0"/>
        <w:spacing w:after="0" w:line="240" w:lineRule="atLeast"/>
        <w:ind w:right="0"/>
        <w:jc w:val="both"/>
      </w:pPr>
      <w:bookmarkStart w:id="881" w:name="Bookmark_440"/>
      <w:bookmarkEnd w:id="881"/>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 Pg. A-2</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Zofia Smardz, The Washington Post</w:t>
      </w:r>
    </w:p>
    <w:p>
      <w:pPr>
        <w:pStyle w:val="Normal440"/>
        <w:keepNext/>
        <w:spacing w:before="240" w:after="0" w:line="340" w:lineRule="atLeast"/>
        <w:ind w:left="0" w:right="0" w:firstLine="0"/>
        <w:jc w:val="left"/>
      </w:pPr>
      <w:bookmarkStart w:id="882" w:name="Body_438"/>
      <w:bookmarkEnd w:id="882"/>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654" style="position:absolute;z-index:252840960"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little touches that make the tree-shaded, brick-lined streets of German Village in Columbus, Ohio, feel like Hansel-and-Gretel land.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Neat brick bungalows - a grander Federal or Victorian occasionally elbowing in among them - present their tidy facades and immaculate front yards to our admiring gaze. Here and there, a lintel sports some carved curlicues, a chimney flaunts a little fancy brickwork, a porch leads to gleamingly ornate wooden doors. But for the most part, there's not all that much gingerbread around.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German major in colleges, so my ears perked up when I overheard the father of the bride describing the German Village to my husband at the Dayton wedding we were attending. It was a natural place to stop overnight on the drive back to Washington.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233-acre historic enclave in Columbus' south end was, in the 19th century, the bustling home of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German immigrants, with thriving breweries, beer gardens and businesses, and German churches and schools and cultural organizations. But then came World Wars I and II - and German heritage no longer was something to trumpet. Meanwhile, Prohibition shut down the breweries. The neighborhood went downhill, and from there it's the typical urban tale.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went to seed, the city demolished a big swath of it, and then some hardy pioneer - Frank Fetch - moved in and vowed to restore and preserve the past. And voila - it's now one of the most desirable neighborhoods in town.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German Village enchants us. Our B&amp;B, the German Village Guest House, is like our own private cottage.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one around to let us in, just a lockbox that opens into a cozy, beautifully refurbished space fitted out with snazzy contemporary decor. We're all alone until 10:30 that night, when another couple walks in and disappears straight into their bedroom.</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enjoy our wine in the living room undisturbed. Our fellow guests are gone at the crack of dawn, so breakfast is just for two.</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out to the main strip of South Third Street, I spy a sign for The Book Loft that the bride had urged us to see. It's open daily till 11 p.m.! So after a lovely dinner, we head back up Third Street. Just inside the entrance, I hit the gold mine at a sale table. A stack of Advent calendars (I can just imagine it here at Christmas) calls out to me. I can't resist and snatch up a half-dozen. Love this place already.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crazy quilt of cramped and overstuffed rooms, 32 of 'em, packed with bargain books and posters and CDs and DVDs. Perhaps some of Hansel's bread crumbs would have helped.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the next morning, we head over to Schmidt's Sausage Haus on Kossuth Street. This is the village's signature restaurant and popular tourist draw. We, however, have come only to pick up some cream puffs for the road.At the German Village Society headquarters, we pick up a walking tour map and set off on a cellphone-narrated tour to look at a few highlights.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old schoolhouse that now houses a senior citizens' craft shop, and graceful St. Mary's Church, dedicated in 1868. My favorite stop is Schwartz Castle, with its weird back story of local businessman Frederick Schwartz. Jilted by the German fiancee he'd built the grand manor for.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restful, verdant Schiller Park, I take a look at the statue, cast in Germany and erected here in 1891, of the eponymous poet. Making my way back to the car through a throng of Canada geese feeding around the pond, I find my husband staring at some imposing homes across the street.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sports a For Sale sign, so we look it up. The price makes our eyes bulge - $850,000! But this is Columbus, Ohio. And then I think, no, it's German Village, a little marvel of German engineering.</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IN GERMAN VILLAGE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STAY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Village Guest House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748 Jaeger St.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866-587-2738</w:t>
      </w:r>
    </w:p>
    <w:p>
      <w:pPr>
        <w:pStyle w:val="Normal440"/>
        <w:keepNext w:val="0"/>
        <w:spacing w:before="240" w:after="0" w:line="260" w:lineRule="atLeast"/>
        <w:ind w:left="0" w:right="0" w:firstLine="0"/>
        <w:jc w:val="both"/>
      </w:pPr>
      <w:hyperlink r:id="rId3348" w:history="1">
        <w:r>
          <w:rPr>
            <w:rFonts w:ascii="arial" w:eastAsia="arial" w:hAnsi="arial" w:cs="arial"/>
            <w:b w:val="0"/>
            <w:i/>
            <w:strike w:val="0"/>
            <w:color w:val="0077CC"/>
            <w:sz w:val="20"/>
            <w:u w:val="single"/>
            <w:vertAlign w:val="baseline"/>
          </w:rPr>
          <w:t>www.gvguesthouse.com</w:t>
        </w:r>
      </w:hyperlink>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TO EAT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Schmidt's Sausage Haus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240 E. Kossuth St.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614-444-6808</w:t>
      </w:r>
    </w:p>
    <w:p>
      <w:pPr>
        <w:pStyle w:val="Normal440"/>
        <w:keepNext w:val="0"/>
        <w:spacing w:before="240" w:after="0" w:line="260" w:lineRule="atLeast"/>
        <w:ind w:left="0" w:right="0" w:firstLine="0"/>
        <w:jc w:val="both"/>
      </w:pPr>
      <w:hyperlink r:id="rId3349" w:history="1">
        <w:r>
          <w:rPr>
            <w:rFonts w:ascii="arial" w:eastAsia="arial" w:hAnsi="arial" w:cs="arial"/>
            <w:b w:val="0"/>
            <w:i/>
            <w:strike w:val="0"/>
            <w:color w:val="0077CC"/>
            <w:sz w:val="20"/>
            <w:u w:val="single"/>
            <w:vertAlign w:val="baseline"/>
          </w:rPr>
          <w:t>www.schmidthaus.com</w:t>
        </w:r>
      </w:hyperlink>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TO DO</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Loft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631 S. Third St.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614-464-1774</w:t>
      </w:r>
    </w:p>
    <w:p>
      <w:pPr>
        <w:pStyle w:val="Normal440"/>
        <w:keepNext w:val="0"/>
        <w:spacing w:before="240" w:after="0" w:line="260" w:lineRule="atLeast"/>
        <w:ind w:left="0" w:right="0" w:firstLine="0"/>
        <w:jc w:val="both"/>
      </w:pPr>
      <w:hyperlink r:id="rId3350" w:history="1">
        <w:r>
          <w:rPr>
            <w:rFonts w:ascii="arial" w:eastAsia="arial" w:hAnsi="arial" w:cs="arial"/>
            <w:b w:val="0"/>
            <w:i/>
            <w:strike w:val="0"/>
            <w:color w:val="0077CC"/>
            <w:sz w:val="20"/>
            <w:u w:val="single"/>
            <w:vertAlign w:val="baseline"/>
          </w:rPr>
          <w:t>www.bookloft.com</w:t>
        </w:r>
      </w:hyperlink>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Village Society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588 S. Third St.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614-221-8888</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germanvillage.com</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Schiller Park</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1069 Jaeger St.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INFORMATION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germanvillage.com</w:t>
      </w:r>
    </w:p>
    <w:p>
      <w:pPr>
        <w:pStyle w:val="Normal440"/>
        <w:keepNext w:val="0"/>
        <w:spacing w:before="240" w:after="0" w:line="260" w:lineRule="atLeast"/>
        <w:ind w:left="0" w:right="0" w:firstLine="0"/>
        <w:jc w:val="both"/>
      </w:pPr>
      <w:hyperlink r:id="rId3351" w:history="1">
        <w:r>
          <w:rPr>
            <w:rFonts w:ascii="arial" w:eastAsia="arial" w:hAnsi="arial" w:cs="arial"/>
            <w:b w:val="0"/>
            <w:i/>
            <w:strike w:val="0"/>
            <w:color w:val="0077CC"/>
            <w:sz w:val="20"/>
            <w:u w:val="single"/>
            <w:vertAlign w:val="baseline"/>
          </w:rPr>
          <w:t>www.experiencecolumbus.com</w:t>
        </w:r>
      </w:hyperlink>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0"/>
        <w:spacing w:line="60" w:lineRule="exact"/>
      </w:pPr>
      <w:r>
        <w:pict>
          <v:line id="_x0000_s2655" style="position:absolute;z-index:252841984"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Zofia Smardz/The Washington Post: The original owner of Schwartz Castle in Columbus, Ohio's German Village was an eccentric who allegedly liked to sunbathe in the buff on the tower roof.</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2013</w:t>
      </w:r>
    </w:p>
    <w:p>
      <w:pPr>
        <w:pStyle w:val="Normal440"/>
      </w:pPr>
    </w:p>
    <w:p>
      <w:pPr>
        <w:pStyle w:val="Normal440"/>
        <w:ind w:left="200"/>
        <w:sectPr>
          <w:type w:val="continuous"/>
          <w:pgMar w:top="840" w:right="1000" w:bottom="840" w:left="1000" w:header="400" w:footer="400"/>
          <w:pgNumType w:fmt="decimal"/>
          <w:cols w:space="720"/>
        </w:sectPr>
      </w:pPr>
      <w:r>
        <w:br/>
      </w:r>
      <w:r>
        <w:pict>
          <v:line id="_x0000_s2656" style="position:absolute;z-index:252843008"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352"/>
          <w:headerReference w:type="default" r:id="rId3353"/>
          <w:footerReference w:type="even" r:id="rId3354"/>
          <w:footerReference w:type="default" r:id="rId3355"/>
          <w:headerReference w:type="first" r:id="rId3356"/>
          <w:footerReference w:type="first" r:id="rId3357"/>
          <w:pgSz w:w="12240" w:h="15840"/>
          <w:pgMar w:top="840" w:right="1000" w:bottom="840" w:left="1000" w:header="400" w:footer="400"/>
          <w:pgNumType w:fmt="decimal"/>
          <w:cols w:space="720"/>
          <w:titlePg w:val="0"/>
        </w:sectPr>
      </w:pPr>
    </w:p>
    <w:p>
      <w:pPr>
        <w:pStyle w:val="Normal441"/>
      </w:pPr>
    </w:p>
    <w:p>
      <w:pPr>
        <w:pStyle w:val="Normal441"/>
      </w:pPr>
      <w:r>
        <w:pict>
          <v:shape id="_x0000_i2657" type="#_x0000_t75" alt="LexisNexis®" style="width:147.75pt;height:30pt">
            <v:imagedata r:id="rId17" o:title=""/>
          </v:shape>
        </w:pict>
      </w:r>
      <w:r>
        <w:cr/>
      </w:r>
    </w:p>
    <w:p>
      <w:pPr>
        <w:pStyle w:val="Heading1439"/>
        <w:keepNext w:val="0"/>
        <w:spacing w:after="200" w:line="340" w:lineRule="atLeast"/>
        <w:ind w:left="0" w:right="0" w:firstLine="0"/>
        <w:jc w:val="center"/>
      </w:pPr>
      <w:hyperlink r:id="rId3358" w:history="1">
        <w:r>
          <w:rPr>
            <w:rFonts w:ascii="arial" w:eastAsia="arial" w:hAnsi="arial" w:cs="arial"/>
            <w:b/>
            <w:i/>
            <w:strike w:val="0"/>
            <w:color w:val="0077CC"/>
            <w:sz w:val="28"/>
            <w:u w:val="single"/>
            <w:vertAlign w:val="baseline"/>
          </w:rPr>
          <w:t>Starter home freeze-out</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2016 Sunday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1"/>
        <w:keepNext w:val="0"/>
        <w:spacing w:after="0" w:line="240" w:lineRule="atLeast"/>
        <w:ind w:right="0"/>
        <w:jc w:val="both"/>
      </w:pPr>
      <w:bookmarkStart w:id="883" w:name="Bookmark_441"/>
      <w:bookmarkEnd w:id="883"/>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4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higher-end market sizzles, first-time buyers face fierce competition.</w:t>
      </w:r>
    </w:p>
    <w:p>
      <w:pPr>
        <w:pStyle w:val="Normal441"/>
        <w:keepNext/>
        <w:spacing w:before="240" w:after="0" w:line="340" w:lineRule="atLeast"/>
        <w:ind w:left="0" w:right="0" w:firstLine="0"/>
        <w:jc w:val="left"/>
      </w:pPr>
      <w:bookmarkStart w:id="884" w:name="Body_439"/>
      <w:bookmarkEnd w:id="884"/>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658" style="position:absolute;z-index:252844032"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don't already own a house in the Twin Cities are having a tough time breaking into the market, with the number of listings in the typical entry-level price range falling far short of demand.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number of houses priced at less than $250,000 was down about 35 percent compared with a year earlier, the biggest decline of any price range. Houses that most first-time buyers can afford are drawing heavy interest, and are selling quickly.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house in Brooklyn Park had 36 showings and three offers within 48 hours of hitting the market. A house in Coon Rapids had 21 showings and sold within a day. Another one in the same suburb went on the market at 2 p.m. and by 5 p.m. had multiple offers and sold for more than the asking price.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fierce out there," said Chris Prescott, a Redfin agent who had one of the listings in Coon Rapids.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by nearly every measure the housing market is healthy again, a dearth of entry-level house listings has become the missing link in the housing recovery.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Listings at the upper end of the market are becoming more plentiful, particularly in the $1 million-plus range. But spring sales are suffering from a shortage of starter houses, which people are keeping off the market out of worry that they'll have trouble finding a place to move if their house sells.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"Sellers are afraid to list without a place to go," said Susan Melbye, a sales agent with Edina Realty. "The scramble is on to find a place."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clients Bonnie and James Blekestad spent the past several months searching for a north suburban home with three bedrooms on one level for less than $250,000.</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nerve-racking experience. Dozens of houses sold before they had a chance to tour them, and many had multiple offers. Only by making an offer within a couple of hours of seeing a house for the first time did they finally prevail in a bidding war.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aggressive," James Blekestad said.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imbalance between entry-level buyers and the sellers of homes that are affordable to them is a consequence of both the Great Recession and a convergence of market forces.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number of people who owe more on their mortgage than their house is worth has returned to a near-normal level, nearly a third of Twin Cities homeowners still don't have enough equity to sell their house and cover the upfront costs on their next one.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issued last week by Zillow.com, only about 10.5 percent of Minnesota homeowners owed more than their house was worth, but 30 percent of all homeowners still don't have enough equity to make a 20 percent down payment and cover commissions and closing costs.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lower-income, first-time homeowners were among those hit hardest by the foreclosure crisis, there's a disproportionate number of entry-level houses that are still trapped in an equity bubble.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thousands of houses that investors bought during the foreclosure crisis have become rentals, further reducing the pool of possible listings. Homebuilders have been focused on building upper-bracket houses and have built very few suburban houses that are affordable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stuck in a kind of equilibrium where no one wants to move because no one wants to be a buyer," said Skylar Olsen, an economist with Zillow, likening the situation to a game of musical chairs.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Prescott, the Redfin broker, said the situation is even more challenging than it might appear. Though houses that are in good condition and priced competitively are selling quickly, that doesn't mean there's a buyer for every property.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still a considerable number of properties that are overpriced, in bad condition or unsalable for some other reason. Some have previously been on the market, but get relisted and counted among the new listings that hit the market every month.</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frustrating to both buyers and agents, who say there's a growing pool of buyers eager to settle down and take advantage of near-record low mortgage rates.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millennials, people who are now 18 to 34, are marrying and settling down later than their parents, the vast majority value homeownership far more than their parents and grandparents did, according to the latest U.S. Housing Confidence Index from Zillow.</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higher percentage than any other generation, suggesting that there's a huge, untapped pool of would-be buyers who never even call an agent because they go online and are frustrated by the lack of options, said Olsen.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motivation is both social and economic. This demographic, likely saddled with student loan debt and still approaching peak earning years, sees homeownership as a smart financial decision. With rents on the rise, house prices below peak and mortgage rates near record lows, the average buyer needs to own a house only 1.9 years to make homeownership a smarter financial decision than renting, said Olsen.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prospective sellers today, the Blekestads were reluctant to list their starter house in Brooklyn Park before they found one they wanted to buy. So when they found the house in Coon Rapids they thought was right for them, they made their offer contingent upon the sale of the house they bought in 2011.</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the $175,900 house got 36 showings and three offers within hours of it hitting the market.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move and were ready to move," said James. "So we said, 'why wait? Let's just do it.'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ENTRY LEVEL BUYERS FACING DWINDLING OPTIONS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supply of least-expensive homes is falling dramatically, while upper-bracket listings are on the rise.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Available homes by list price (as of January)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 million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2015 496</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2016 527</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chg. from prev. year +5.6%</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$500,000-$1,000,000</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2015 1,641</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2016 1,528</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chg. from prev. year -6.9%</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$250,000-$500,000</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2015 4,123</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2016 3,652</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chg. from prev. year -11.4%</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$150,000-$250,000</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2015 4,098</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2016 2,776</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chg. from prev. year -32.3%</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$150,000</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2015 2,576</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2016 1,582</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chg. from prev. year -38.6%</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Minneapolis Area Association of Realtors</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2016</w:t>
      </w:r>
    </w:p>
    <w:p>
      <w:pPr>
        <w:pStyle w:val="Normal441"/>
      </w:pPr>
    </w:p>
    <w:p>
      <w:pPr>
        <w:pStyle w:val="Normal441"/>
        <w:ind w:left="200"/>
        <w:sectPr>
          <w:type w:val="continuous"/>
          <w:pgMar w:top="840" w:right="1000" w:bottom="840" w:left="1000" w:header="400" w:footer="400"/>
          <w:pgNumType w:fmt="decimal"/>
          <w:cols w:space="720"/>
        </w:sectPr>
      </w:pPr>
      <w:r>
        <w:br/>
      </w:r>
      <w:r>
        <w:pict>
          <v:line id="_x0000_s2659" style="position:absolute;z-index:252845056"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359"/>
          <w:headerReference w:type="default" r:id="rId3360"/>
          <w:footerReference w:type="even" r:id="rId3361"/>
          <w:footerReference w:type="default" r:id="rId3362"/>
          <w:headerReference w:type="first" r:id="rId3363"/>
          <w:footerReference w:type="first" r:id="rId3364"/>
          <w:pgSz w:w="12240" w:h="15840"/>
          <w:pgMar w:top="840" w:right="1000" w:bottom="840" w:left="1000" w:header="400" w:footer="400"/>
          <w:pgNumType w:fmt="decimal"/>
          <w:cols w:space="720"/>
          <w:titlePg w:val="0"/>
        </w:sectPr>
      </w:pPr>
    </w:p>
    <w:p>
      <w:pPr>
        <w:pStyle w:val="Normal442"/>
      </w:pPr>
    </w:p>
    <w:p>
      <w:pPr>
        <w:pStyle w:val="Normal442"/>
      </w:pPr>
      <w:r>
        <w:pict>
          <v:shape id="_x0000_i2660" type="#_x0000_t75" alt="LexisNexis®" style="width:147.75pt;height:30pt">
            <v:imagedata r:id="rId17" o:title=""/>
          </v:shape>
        </w:pict>
      </w:r>
      <w:r>
        <w:cr/>
      </w:r>
    </w:p>
    <w:p>
      <w:pPr>
        <w:pStyle w:val="Heading1440"/>
        <w:keepNext w:val="0"/>
        <w:spacing w:after="200" w:line="340" w:lineRule="atLeast"/>
        <w:ind w:left="0" w:right="0" w:firstLine="0"/>
        <w:jc w:val="center"/>
      </w:pPr>
      <w:hyperlink r:id="rId3365" w:history="1">
        <w:r>
          <w:rPr>
            <w:rFonts w:ascii="arial" w:eastAsia="arial" w:hAnsi="arial" w:cs="arial"/>
            <w:b/>
            <w:i/>
            <w:strike w:val="0"/>
            <w:color w:val="0077CC"/>
            <w:sz w:val="28"/>
            <w:u w:val="single"/>
            <w:vertAlign w:val="baseline"/>
          </w:rPr>
          <w:t>SICK OF DISNEY PRINCESSES; REAL ROLE MODELS FOR GIRLS COME IN ALL SHAPES AND SIZES</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2013 Tuesday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2"/>
        <w:keepNext w:val="0"/>
        <w:spacing w:after="0" w:line="240" w:lineRule="atLeast"/>
        <w:ind w:right="0"/>
        <w:jc w:val="both"/>
      </w:pPr>
      <w:bookmarkStart w:id="885" w:name="Bookmark_442"/>
      <w:bookmarkEnd w:id="885"/>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Joanna Weiss</w:t>
      </w:r>
    </w:p>
    <w:p>
      <w:pPr>
        <w:pStyle w:val="Normal442"/>
        <w:keepNext/>
        <w:spacing w:before="240" w:after="0" w:line="340" w:lineRule="atLeast"/>
        <w:ind w:left="0" w:right="0" w:firstLine="0"/>
        <w:jc w:val="left"/>
      </w:pPr>
      <w:bookmarkStart w:id="886" w:name="Body_440"/>
      <w:bookmarkEnd w:id="886"/>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661" style="position:absolute;z-index:252846080"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wrong to admit that I'm getting bored of strong Disney princesses?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and Elsa, the twin female leads of Disney's latest, "Frozen," follow in a line of sassy, self-directed princesses that reach back at least to Ariel, circa 1989. They're smart, resourceful, culture-friendly, market-vetted and fully empowered - especially in "Frozen," a movie that's quite overtly about not needing to be saved by a prince.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also desperately dull. I think it's because of the eyes.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the ones, enormous, long-lashed, almond-shaped. None of the male characters in "Frozen" have eyes like that - not Prince Hans, who (spoiler!) turns out to be a jerk, or Kristoff,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woodsman who is, metaphorically, a prince. Not even Olaf, the comic-relief snowman come to life. In a movie with stunning artwork, the guys are original creations, with varied shapes and varied personalities to match.</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 princesses are standard-issue Disney, from their flowing hair to their pinched-in waists to their tiny pug noses ("vestigial at best," in the words of my friend Rebecca Hains, who teaches media studies at Salem State). Is it any surprise that their personalities feel unoriginal, too?</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get me wrong; I appreciate the "Frozen" plot about sisterly love and emotional honesty. But at this point, I'd prefer a disempowered female lead who at least didn't look like a human version of Bambi.</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all heard the complaints by now, about the dangers of selling princess looks to girls as young as 3. But the princess marketing machine - which extends to Barbies, Bratz and the like - is more complicated than we generally like to admit.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wage a war on pretty. We can't. Even mothers who don't care that much about body image want to look nice - and own makeup and interesting shoes and complain about the frumpy mom in PBS's "Caillou."</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comes in teaching girls that there's a specific, single formula to pretty - a trend that has led to a string of unfortunate Hollywood nose jobs, a tendency to stock store aisles with identical frilly dresses and a way of overshadowing other traits. This is the point the British artist David Trumble was making with an image that went viral earlier this year: a satirical lineup of real-life women of accomplishment, remade in the shapes and styles of Disney princesses.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Trumble was inspired by Merida, the awkward-teen character from Pixar's "Brave," who was inducted into Disney's official princess lineup last spring - and given a Disney makeover, complete with eye makeup, a blow-out and an off-the-shoulder dress.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do a cartoon to show just how diverse real-life human role models are, and how ridiculous it is to try to shoehorn them into this one template," Mr. Trumble told me.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advised by Lori Day, an educational consultant from Newburyport, whose upcoming book is about navigating cultural landmines through mother-daughter book clubs and who points out that good looks can be their own limitation. In Disney movies, "male characters tend to be funny and quirky," Ms. Day said, "because they don't need to remain pretty while they walk, while they talk, while they show emotions on their faces."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Trumble understands Disney's resistance to change: "Why would you change a formula that has been incredibly lucrative?" Still, there's reason to hope that we're nearing a turning point - a moment when the market rebels against all of this uniformity.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growing backlash against hyper-gendered toys and the impulse to sell math and science to girls by dressing it up with pink. Hasbro, under pressure, now offers a black Easy Bake oven that looks a little like Darth Vader.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there are counterexamples in animated film, female characters who get to be themselves. One of Mr. Trumble's favorite animated characters is Dory from "Finding Nemo," who is about to star in her own sequel. She's the platonic-friend-slash-ally of the protagonist, fiercely loyal and plagued with short-term memory problem. She gets most of the movie's funniest lines and one of its most bracing emotional scenes.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doesn't have to be pretty - at least not in a standard human way. After all, she's not a princess. She's a fish.</w:t>
      </w:r>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2"/>
        <w:spacing w:line="60" w:lineRule="exact"/>
      </w:pPr>
      <w:r>
        <w:pict>
          <v:line id="_x0000_s2662" style="position:absolute;z-index:252847104"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Joanna Weiss is a columnist for the Boston Globe.</w:t>
      </w:r>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2"/>
        <w:spacing w:line="60" w:lineRule="exact"/>
      </w:pPr>
      <w:r>
        <w:pict>
          <v:line id="_x0000_s2663" style="position:absolute;z-index:252848128"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Disney/Pixar: Dory's great, but she's not a princess, she's a fish.</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2013</w:t>
      </w:r>
    </w:p>
    <w:p>
      <w:pPr>
        <w:pStyle w:val="Normal442"/>
      </w:pPr>
    </w:p>
    <w:p>
      <w:pPr>
        <w:pStyle w:val="Normal442"/>
        <w:ind w:left="200"/>
        <w:sectPr>
          <w:type w:val="continuous"/>
          <w:pgMar w:top="840" w:right="1000" w:bottom="840" w:left="1000" w:header="400" w:footer="400"/>
          <w:pgNumType w:fmt="decimal"/>
          <w:cols w:space="720"/>
        </w:sectPr>
      </w:pPr>
      <w:r>
        <w:br/>
      </w:r>
      <w:r>
        <w:pict>
          <v:line id="_x0000_s2664" style="position:absolute;z-index:252849152"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366"/>
          <w:headerReference w:type="default" r:id="rId3367"/>
          <w:footerReference w:type="even" r:id="rId3368"/>
          <w:footerReference w:type="default" r:id="rId3369"/>
          <w:headerReference w:type="first" r:id="rId3370"/>
          <w:footerReference w:type="first" r:id="rId3371"/>
          <w:pgSz w:w="12240" w:h="15840"/>
          <w:pgMar w:top="840" w:right="1000" w:bottom="840" w:left="1000" w:header="400" w:footer="400"/>
          <w:pgNumType w:fmt="decimal"/>
          <w:cols w:space="720"/>
          <w:titlePg w:val="0"/>
        </w:sectPr>
      </w:pPr>
    </w:p>
    <w:p>
      <w:pPr>
        <w:pStyle w:val="Normal443"/>
      </w:pPr>
    </w:p>
    <w:p>
      <w:pPr>
        <w:pStyle w:val="Normal443"/>
      </w:pPr>
      <w:r>
        <w:pict>
          <v:shape id="_x0000_i2665" type="#_x0000_t75" alt="LexisNexis®" style="width:147.75pt;height:30pt">
            <v:imagedata r:id="rId17" o:title=""/>
          </v:shape>
        </w:pict>
      </w:r>
      <w:r>
        <w:cr/>
      </w:r>
    </w:p>
    <w:p>
      <w:pPr>
        <w:pStyle w:val="Heading1441"/>
        <w:keepNext w:val="0"/>
        <w:spacing w:after="200" w:line="340" w:lineRule="atLeast"/>
        <w:ind w:left="0" w:right="0" w:firstLine="0"/>
        <w:jc w:val="center"/>
      </w:pPr>
      <w:hyperlink r:id="rId3372" w:history="1">
        <w:r>
          <w:rPr>
            <w:rFonts w:ascii="arial" w:eastAsia="arial" w:hAnsi="arial" w:cs="arial"/>
            <w:b/>
            <w:i/>
            <w:strike w:val="0"/>
            <w:color w:val="0077CC"/>
            <w:sz w:val="28"/>
            <w:u w:val="single"/>
            <w:vertAlign w:val="baseline"/>
          </w:rPr>
          <w:t>On Movies: Casey Affleck, surprised by Jersey</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2013 Sunday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43"/>
        <w:keepNext w:val="0"/>
        <w:spacing w:after="0" w:line="240" w:lineRule="atLeast"/>
        <w:ind w:right="0"/>
        <w:jc w:val="both"/>
      </w:pPr>
      <w:bookmarkStart w:id="887" w:name="Bookmark_443"/>
      <w:bookmarkEnd w:id="887"/>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Ent. Entertainment; Pg. 00</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44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443"/>
        <w:keepNext/>
        <w:spacing w:before="240" w:after="0" w:line="340" w:lineRule="atLeast"/>
        <w:ind w:left="0" w:right="0" w:firstLine="0"/>
        <w:jc w:val="left"/>
      </w:pPr>
      <w:bookmarkStart w:id="888" w:name="Body_441"/>
      <w:bookmarkEnd w:id="888"/>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666" style="position:absolute;z-index:252850176"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exactly a spoiler alert, but there's a place Casey Affleck's character goes in Out of the Furnace - he's an Iraq war veteran returned to Western Pennsylvania and finding it hard to assimilate - that may necessitate some mental readjustment on the part of audiences. Especially audiences who think of New Jersey as a dense grid of traffic circles, shopping malls, and suburban sprawl.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Affleck's Rodney Baze Jr. heads from the Rust Belt gloom of Braddock, Pa., to the Ramapo Mountains in the northeast corner of the Garden State to fight in an illegal, bare-knuckle boxing match being promoted by a crazy-eyed backwoods meth dealer played by Woody Harrelson. With its thick rings of uninviting forest, empty two-lane roads, biker bars, and dilapidated farmhouses, the area looks like it's in the Ozarks, or the Smokies, not a stone's throw from the Tappan Zee.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says Affleck, on the phone from Miami the other day. "It seemed crazy, right? You tend to think of New Jersey as being something totally other than this. But apparently it's not. And not only is it Jersey, but it's like 30 minutes from New York City! Very weird. . . .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one thing when I read the script that was like a total surprise to me. What fiction is this?"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of the Furnace, it turns out, is powerful fiction, never mind the geographic disconnect. The story of two brothers (Christian Bale is Rodney's even-keeled sibling), the film was directed by Scott Cooper, whose Crazy Heart won its star, Jeff Bridges, a best-actor Oscar. Beyond Affleck, Bale, and Harrelson, Out of the Furnace's cast includes Willem Dafoe, Zoe Saldana, Sam Shepard, and Forest Whitaker. The film opened Friday.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impressive is this cast?" says Affleck, whose haunting performance radiates pain, isolation, despair. "They've all been in at least one truly great movie, and they've all given at least one great performance. So they already have a history . . . . They bring a level of professionalism that demands you rise to the occasion. . . .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all ships rise with the tide, as they say, and when you have a huge cast like that, it creates a swell that makes people like me better."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Affleck, the younger brother of some guy named Ben, has had his share of great performances, too: In 2007 alone, he starred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private-eye in Gone Baby Gone, and received an Academy Award supporting-actor nomination for his work opposite Brad Pitt in The Assassination of Jesse James by the Coward Robert Ford. Affleck was the coward.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2010, he starred in Michael Winterbottom's adaptation of a Jim Thompson noir, The Killer Inside Me, summoning depths of sociopathic rage and sexual loathing. It was a scary piece of work. And this year, Affleck worked opposite Rooney Mara in the lyrical, Terrence Malick-like outlaw-on-the-run love story Ain't Them Bodies Saints.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Out of the Furnace, Affleck's Rodney can't find peace after returning from the conflict in the Middle East. He's walking wounded, unable to shake memories of combat and carnage.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one thing he can do, and make money from, is fight - and the intense, close-up boxing scenes are nothing if not visceral. For months before shooting, Affleck trained with John Bray, the 1991 U.S. amateur heavyweight champion.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to do probably more training than the average guy," says Affleck, who is lean and wiry - not exactly an imposing physical figure. "I had to get to a place where I could look like I could throw a punch and maybe hit somebody. . . . And John was way over-qualified for working with an actor, but he helped me get a long way.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people go to a job, and then they go work out and exercise or whatever. For a few months, I got to have just the fight training be my job alone. There are worse ways to make a living!" </w:t>
      </w:r>
    </w:p>
    <w:p>
      <w:pPr>
        <w:pStyle w:val="Normal443"/>
        <w:keepNext w:val="0"/>
        <w:spacing w:before="240" w:after="0" w:line="260" w:lineRule="atLeast"/>
        <w:ind w:left="0" w:right="0" w:firstLine="0"/>
        <w:jc w:val="both"/>
      </w:pPr>
      <w:hyperlink r:id="rId3373" w:history="1">
        <w:r>
          <w:rPr>
            <w:rFonts w:ascii="arial" w:eastAsia="arial" w:hAnsi="arial" w:cs="arial"/>
            <w:b w:val="0"/>
            <w:i/>
            <w:strike w:val="0"/>
            <w:color w:val="0077CC"/>
            <w:sz w:val="20"/>
            <w:u w:val="single"/>
            <w:vertAlign w:val="baseline"/>
          </w:rPr>
          <w:t>srea@phillynews.com</w:t>
        </w:r>
      </w:hyperlink>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215-854-5629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@Steven_Rea </w:t>
      </w:r>
    </w:p>
    <w:p>
      <w:pPr>
        <w:pStyle w:val="Normal443"/>
        <w:keepNext w:val="0"/>
        <w:spacing w:before="240" w:after="0" w:line="260" w:lineRule="atLeast"/>
        <w:ind w:left="0" w:right="0" w:firstLine="0"/>
        <w:jc w:val="both"/>
      </w:pPr>
      <w:hyperlink r:id="rId3374" w:history="1">
        <w:r>
          <w:rPr>
            <w:rFonts w:ascii="arial" w:eastAsia="arial" w:hAnsi="arial" w:cs="arial"/>
            <w:b w:val="0"/>
            <w:i/>
            <w:strike w:val="0"/>
            <w:color w:val="0077CC"/>
            <w:sz w:val="20"/>
            <w:u w:val="single"/>
            <w:vertAlign w:val="baseline"/>
          </w:rPr>
          <w:t>www.inquirer.com/onmovies</w:t>
        </w:r>
      </w:hyperlink>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Sideshow: Their not-favorite things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http://www.philly.com/philly/entertainment/20131207_Sideshow_.html</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Leonardo DiCaprio onboard for 'Calvin and Hobbes' creator biopic</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http://www.philly.com/philly/blogs/entertainment/movies/Leonardo-DiCaprio-producing-biopic-of-Calvin-and-Hobbes-creator-BIll-Watterston.html</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Spike Jonze s Her joins American Hustle, Nebraska, Fruitvale Station, Saving Mr. Banks .  First awards are handed out, the race is 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http://www.philly.com/philly/blogs/onmovies/American-Hustle-Spike-Jonzes-Her-Nebraska-Fruitvale-Station-Saving-Mr-Banks--First-awards-are-out-the-race-is-on.html</w:t>
      </w:r>
    </w:p>
    <w:p>
      <w:pPr>
        <w:pStyle w:val="Normal4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3"/>
        <w:spacing w:line="60" w:lineRule="exact"/>
      </w:pPr>
      <w:r>
        <w:pict>
          <v:line id="_x0000_s2667" style="position:absolute;z-index:252851200" from="0,2pt" to="512pt,2pt" strokecolor="#009ddb" strokeweight="2pt">
            <v:stroke linestyle="single"/>
            <w10:wrap type="topAndBottom"/>
          </v:line>
        </w:pict>
      </w:r>
    </w:p>
    <w:p>
      <w:pPr>
        <w:pStyle w:val="Normal4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KERRY HAYES / Relativity Media</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2013</w:t>
      </w:r>
    </w:p>
    <w:p>
      <w:pPr>
        <w:pStyle w:val="Normal443"/>
      </w:pPr>
    </w:p>
    <w:p>
      <w:pPr>
        <w:pStyle w:val="Normal443"/>
        <w:ind w:left="200"/>
        <w:sectPr>
          <w:type w:val="continuous"/>
          <w:pgMar w:top="840" w:right="1000" w:bottom="840" w:left="1000" w:header="400" w:footer="400"/>
          <w:pgNumType w:fmt="decimal"/>
          <w:cols w:space="720"/>
        </w:sectPr>
      </w:pPr>
      <w:r>
        <w:br/>
      </w:r>
      <w:r>
        <w:pict>
          <v:line id="_x0000_s2668" style="position:absolute;z-index:252852224"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375"/>
          <w:headerReference w:type="default" r:id="rId3376"/>
          <w:footerReference w:type="even" r:id="rId3377"/>
          <w:footerReference w:type="default" r:id="rId3378"/>
          <w:headerReference w:type="first" r:id="rId3379"/>
          <w:footerReference w:type="first" r:id="rId3380"/>
          <w:pgSz w:w="12240" w:h="15840"/>
          <w:pgMar w:top="840" w:right="1000" w:bottom="840" w:left="1000" w:header="400" w:footer="400"/>
          <w:pgNumType w:fmt="decimal"/>
          <w:cols w:space="720"/>
          <w:titlePg w:val="0"/>
        </w:sectPr>
      </w:pPr>
    </w:p>
    <w:p>
      <w:pPr>
        <w:pStyle w:val="Normal444"/>
      </w:pPr>
    </w:p>
    <w:p>
      <w:pPr>
        <w:pStyle w:val="Normal444"/>
      </w:pPr>
      <w:r>
        <w:pict>
          <v:shape id="_x0000_i2669" type="#_x0000_t75" alt="LexisNexis®" style="width:147.75pt;height:30pt">
            <v:imagedata r:id="rId17" o:title=""/>
          </v:shape>
        </w:pict>
      </w:r>
      <w:r>
        <w:cr/>
      </w:r>
    </w:p>
    <w:p>
      <w:pPr>
        <w:pStyle w:val="Heading1442"/>
        <w:keepNext w:val="0"/>
        <w:spacing w:after="200" w:line="340" w:lineRule="atLeast"/>
        <w:ind w:left="0" w:right="0" w:firstLine="0"/>
        <w:jc w:val="center"/>
      </w:pPr>
      <w:hyperlink r:id="rId3381" w:history="1">
        <w:r>
          <w:rPr>
            <w:rFonts w:ascii="arial" w:eastAsia="arial" w:hAnsi="arial" w:cs="arial"/>
            <w:b/>
            <w:i/>
            <w:strike w:val="0"/>
            <w:color w:val="0077CC"/>
            <w:sz w:val="28"/>
            <w:u w:val="single"/>
            <w:vertAlign w:val="baseline"/>
          </w:rPr>
          <w:t>In addition to contentious presidential primaries on both sides of the aisle, su</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2016 Sunday</w:t>
      </w:r>
    </w:p>
    <w:p>
      <w:pPr>
        <w:pStyle w:val="Normal444"/>
        <w:keepNext w:val="0"/>
        <w:spacing w:after="0" w:line="240" w:lineRule="atLeast"/>
        <w:ind w:right="0"/>
        <w:jc w:val="both"/>
      </w:pPr>
      <w:bookmarkStart w:id="889" w:name="Bookmark_444"/>
      <w:bookmarkEnd w:id="889"/>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Herald report</w:t>
      </w:r>
    </w:p>
    <w:p>
      <w:pPr>
        <w:pStyle w:val="Normal444"/>
        <w:keepNext/>
        <w:spacing w:before="240" w:after="0" w:line="340" w:lineRule="atLeast"/>
        <w:ind w:left="0" w:right="0" w:firstLine="0"/>
        <w:jc w:val="left"/>
      </w:pPr>
      <w:bookmarkStart w:id="890" w:name="Body_442"/>
      <w:bookmarkEnd w:id="890"/>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670" style="position:absolute;z-index:252853248"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contentious presidential primaries on both sides of the aisle, suburban voters on Tuesday are tasked with weighing in on a host of hotly contested suburban races that could determine the congressional balance of power.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after Republican contests at the top of the ballot dominated primaries, suburban Democrats now have big choices to make about who will face off in November for some of the area's key congressional races.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the open seat in the Northwest suburban 8th Congressional district to replace Congresswoman Tammy Duckworth features three well-known Democratic challengers, and in the independent-voting 10th Congressional District in the North suburbs, former Democratic Congressman Brad Schneider is vying against Highland Park Mayor Nancy Rotering in a bid to reclaim the 10th District from Republican Bob Dold.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at where the local primary contests for Congress are and why they matter: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8th Congressional District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 Park Mayor Deb Bullwinkel, attorney and businessman Raja Krishnamoorthi of Schaumburg, and state Sen. Michael Noland of Elgin are vying for the Democratic nomination to succeed Democrat Tammy Duckworth in the 8th District.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Noland views the Affordable Care Act as merely a step toward true universal health care provided by the federal government.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Krishnamoorthi believes Congress' focus should be on tweaking the ACA to provide coverage for the last 10 percent of Americans not currently served, including many unenrolled young people and the long unemployed.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Bullwinkel says she's not opposed to universal health care but believes the ACA can be amended to be more effective — particularly in controlling the rising cost of health care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businesses.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DuPage County Board member Pete DiCianni is the only candidate on the Republican primary ballot.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8th District is roughly centered in Schaumburg and includes parts of northwest Cook, northeast DuPage and northeast Kane counties.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10th Congressional District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Party voters will choose between Highland Park Mayor Nancy Rotering and former U.S. Rep. Brad Schneider of Deerfield.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disagreed on few issues during the campaign.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occasionally argued about the Affordable Health Care Act, with Rotering accusing Schneider of voting with Republicans to delay aspects of the controversial health care law. Schneider called that untrue, explaining the votes in question were about definitions within the law.</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also differed on the Iran nuclear deal. Rotering wholeheartedly supported it, while Schneider expressed concerns about loopholes and gaps that needed to be corrected to prevent Iran from obtaining nuclear weapons. He also said that, if re-elected, he would support the law's enforcement.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of the Democratic primary will face incumbent Republican Robert Dold of Kenilworth in the November general election. Dold lost to Schneider in 2012 but defeated him in 2014 to win back the seat previously held by U.S. Sen. Mark Kirk for a decade for the GOP.</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Rotering has said she's the candidate who can win the seat for the Democrats and hang onto it.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independent, the 10th District includes parts of Cook and Lake counties. It stretches from Lake Michigan into the North and Northwest suburbs.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14th Congressional District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Democrats are vying for a chance to unseat incumbent Republican Randy Hultgren in what is considered one of the most GOP-leaning Congressional districts in the state. John Hosta, from Spring Grove, Jesse Maggitt from Plainfield and Jim Walz from Gurnee have contrasting stances on several issues.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pronounced is in the realm of health care. Walz favors a gradual transition to single-payer, universal health care. Maggitt wants to alter the excise tax slated to affect companies beginning in 2018 under the Affordable Health Care Act. He favors a tiered system tied to the size of companies and to the impact the tax would have on an individual business's operations and employees.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Hosta favors shrinking the life span of drug patents to fuel competition in the prescription drug industry. He wants to make it possible for insurance companies to compete across state borders. And he wants full disclosure of the costs of all medical services by doctors and hospitals prior to treatment.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14th Congressional District covers all or parts of communities in DuPage, DeKalb, Kane, Kendall, Lake and McHenry Counties.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11th Congressional District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candidates are vying for the Republican Party's nomination: DuPage County Board member Tonia Khouri, Naperville physicist Herman White and Darien cardiologist Nick Stella.</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Khouri cited her experience on the county board and stressed that her roles as a mother and small business owner provide her with a unique perspective for tackling national issues. Regarding immigration, Khouri says she would focus on preventing people from overstaying their visas.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is an advocate for using innovation to solve problems. Unlike his opponents, he does not support the construction of a wall on the Mexican border because he feels it sends the wrong message to the rest of the world. He believes immigration reform must be addressed in "a compassionate and humane way."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physician, Stella has strong feelings about repealing and replacing the Affordable Care Act. He believes securing the border is a first step in immigration reform, but he also wants an audit of federal immigration services to rectify the gridlock of legal immigration.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of the spring Republican primary will face incumbent Democrat Bill Foster in the November general election.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11th District covers parts of Cook, DuPage, Kane, Kendall and Will counties, including Aurora, Naperville, Bolingbrook, Burr Ridge and Joliet.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6th Congressional District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Democratic and Republican voters will pick a nominee on Tuesday for the 6th Congressional District seat.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traditionally Republican district, incumbent U.S. Rep. Peter Roskam of Wheaton is being challenged by Gordon "Jay" Kinzler of Glen Ellyn.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Kinzler accused Roskam of failing to push for issues important to voters in the district. For example, he criticized Roskam's support of the recently approved $1.1 trillion government spending bill, which includes funding for Planned Parenthood.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Roskam said that legislation resulted in "a number of conservative wins," preserving pro-life provisions, lifting the oil export ban, and restoring funding that previously was cut from the military budgets and will help pay for more border agents.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Democrats competing in their primary are Amanda Howland of Lake Zurich and Robert Marshall of Burr Ridge.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6th District stretches from Naperville to Tower Lakes and includes parts of Cook, DuPage, Kane, Lake and McHenry counties.</w:t>
      </w:r>
    </w:p>
    <w:p>
      <w:pPr>
        <w:pStyle w:val="Normal4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4"/>
        <w:spacing w:line="60" w:lineRule="exact"/>
      </w:pPr>
      <w:r>
        <w:pict>
          <v:line id="_x0000_s2671" style="position:absolute;z-index:252854272" from="0,2pt" to="512pt,2pt" strokecolor="#009ddb" strokeweight="2pt">
            <v:stroke linestyle="single"/>
            <w10:wrap type="topAndBottom"/>
          </v:line>
        </w:pict>
      </w:r>
    </w:p>
    <w:p>
      <w:pPr>
        <w:pStyle w:val="Normal4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Updated entire article from parent 'Cong overview.ele'</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2016</w:t>
      </w:r>
    </w:p>
    <w:p>
      <w:pPr>
        <w:pStyle w:val="Normal444"/>
      </w:pPr>
    </w:p>
    <w:p>
      <w:pPr>
        <w:pStyle w:val="Normal444"/>
        <w:ind w:left="200"/>
        <w:sectPr>
          <w:type w:val="continuous"/>
          <w:pgMar w:top="840" w:right="1000" w:bottom="840" w:left="1000" w:header="400" w:footer="400"/>
          <w:pgNumType w:fmt="decimal"/>
          <w:cols w:space="720"/>
        </w:sectPr>
      </w:pPr>
      <w:r>
        <w:br/>
      </w:r>
      <w:r>
        <w:pict>
          <v:line id="_x0000_s2672" style="position:absolute;z-index:252855296"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382"/>
          <w:headerReference w:type="default" r:id="rId3383"/>
          <w:footerReference w:type="even" r:id="rId3384"/>
          <w:footerReference w:type="default" r:id="rId3385"/>
          <w:headerReference w:type="first" r:id="rId3386"/>
          <w:footerReference w:type="first" r:id="rId3387"/>
          <w:pgSz w:w="12240" w:h="15840"/>
          <w:pgMar w:top="840" w:right="1000" w:bottom="840" w:left="1000" w:header="400" w:footer="400"/>
          <w:pgNumType w:fmt="decimal"/>
          <w:cols w:space="720"/>
          <w:titlePg w:val="0"/>
        </w:sectPr>
      </w:pPr>
    </w:p>
    <w:p>
      <w:pPr>
        <w:pStyle w:val="Normal445"/>
      </w:pPr>
    </w:p>
    <w:p>
      <w:pPr>
        <w:pStyle w:val="Normal445"/>
      </w:pPr>
      <w:r>
        <w:pict>
          <v:shape id="_x0000_i2673" type="#_x0000_t75" alt="LexisNexis®" style="width:147.75pt;height:30pt">
            <v:imagedata r:id="rId17" o:title=""/>
          </v:shape>
        </w:pict>
      </w:r>
      <w:r>
        <w:cr/>
      </w:r>
    </w:p>
    <w:p>
      <w:pPr>
        <w:pStyle w:val="Heading1443"/>
        <w:keepNext w:val="0"/>
        <w:spacing w:after="200" w:line="340" w:lineRule="atLeast"/>
        <w:ind w:left="0" w:right="0" w:firstLine="0"/>
        <w:jc w:val="center"/>
      </w:pPr>
      <w:hyperlink r:id="rId3388" w:history="1">
        <w:r>
          <w:rPr>
            <w:rFonts w:ascii="arial" w:eastAsia="arial" w:hAnsi="arial" w:cs="arial"/>
            <w:b/>
            <w:i/>
            <w:strike w:val="0"/>
            <w:color w:val="0077CC"/>
            <w:sz w:val="28"/>
            <w:u w:val="single"/>
            <w:vertAlign w:val="baseline"/>
          </w:rPr>
          <w:t>The politics of a womanlike response</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2010 Thursday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445"/>
        <w:keepNext w:val="0"/>
        <w:spacing w:after="0" w:line="240" w:lineRule="atLeast"/>
        <w:ind w:right="0"/>
        <w:jc w:val="both"/>
      </w:pPr>
      <w:bookmarkStart w:id="891" w:name="Bookmark_445"/>
      <w:bookmarkEnd w:id="891"/>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445"/>
        <w:keepNext/>
        <w:spacing w:before="240" w:after="0" w:line="340" w:lineRule="atLeast"/>
        <w:ind w:left="0" w:right="0" w:firstLine="0"/>
        <w:jc w:val="left"/>
      </w:pPr>
      <w:bookmarkStart w:id="892" w:name="Body_443"/>
      <w:bookmarkEnd w:id="892"/>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674" style="position:absolute;z-index:252856320"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Bill Clinton was our first black president, as Toni Morrison once proclaimed, then Barack Obama may be our first woman president.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Phew. That was fun. Now, if you'll just keep those hatchets holstered and hear me out.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I'm not calling Obama a girlie president. But ... he may be suffering a rhetorical-testosterone deficit when it comes to dealing with crises, with which he has been richly endowed.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that he isn't "cowboy" enough, as others have suggested. Aren't we done with that? It is that his approach is feminine in a normative sense. That is, we perceive and appraise him according to cultural expectations, and he's not exactly causing anxiety in Alpha-maledom.</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come a long way gender-wise. However, women inarguably still are punished for failing to adhere to gender norms by acting "too masculine" or "not feminine enough." In her fascinating study about "Hating Hillary," Karlyn Kohrs Campbell details the ways our former first lady was chastised for the sin of talking like a lawyer, and by extension, "like a man."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it be that Obama is suffering from the inverse?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Morrison wrote in The New Yorker about Bill Clinton's "blackness," she cited the characteristics he shared with the African-American community: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displays almost every trope of blackness: single-parent household, born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saxophone-playing, McDonald's-and-junk-food-loving boy from Arkansas."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accept that premise, even if not seriously proffered, then we could say that Obama displays many tropes of femaleness. I say this in the nicest possible way. I don't happen to think that doing things a woman's way is evidence of deficiency, but rather suggests an evolutionary achievement.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we still do have certain cultural expectations.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Generally speaking, men and women communicate differently. Women tend to be coalition builders rather than mavericks. Obama is a chatterbox who makes Alan Alda look like Genghis Khan.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BP oil crisis has offered a textbook case of how Obama's rhetorical style has impeded his effectiveness. The president may not have had the ability to "plug the damn hole," as he put it in one of his manlier outbursts. No one expected him to don his wet suit and dive into the Gulf, but he did have the authority to intervene immediately and he didn't. Instead, he deferred to BP, weighing, considering, even delivering jokes to the White House Correspondents' Association dinner when he should have been on Air Force One to the Louisiana coast.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lack of immediate, commanding action was perceived as a lack of leadership because, well, it was. When he finally addressed the nation on day 56 (!) of the crisis, Obama's speech featured 13 percent passive-voice constructions, the highest level measured in any major presidential address this century, according to the Global Language Monitor, which analyzes language.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Campbell's research, in which she affirms that men can assume feminine communication styles successfully (Ronald Reagan and Bill Clinton), suggests holes in my own theory. She insists that males are safe assuming female styles as long as they meet rhetorical norms for effective advocacy — clarity and cogency of argument, compelling evidence, and pre-empting opposing positions.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so sure. The masculine coded context of the Oval Office poses special challenges, exacerbated by a crisis that demands decisive action. It would appear that Obama tests Campbell's argument that "nothing prevents" men from appropriating women's style without negative consequences.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negative reaction to Obama's speech suggests the opposite. Obama may prove to be our first male president who pays a political price for acting too much like a woman.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perhaps, next time will be a real woman's turn.</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2010</w:t>
      </w:r>
    </w:p>
    <w:p>
      <w:pPr>
        <w:pStyle w:val="Normal445"/>
      </w:pPr>
    </w:p>
    <w:p>
      <w:pPr>
        <w:pStyle w:val="Normal445"/>
        <w:ind w:left="200"/>
        <w:sectPr>
          <w:type w:val="continuous"/>
          <w:pgMar w:top="840" w:right="1000" w:bottom="840" w:left="1000" w:header="400" w:footer="400"/>
          <w:pgNumType w:fmt="decimal"/>
          <w:cols w:space="720"/>
        </w:sectPr>
      </w:pPr>
      <w:r>
        <w:br/>
      </w:r>
      <w:r>
        <w:pict>
          <v:line id="_x0000_s2675" style="position:absolute;z-index:252857344"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389"/>
          <w:headerReference w:type="default" r:id="rId3390"/>
          <w:footerReference w:type="even" r:id="rId3391"/>
          <w:footerReference w:type="default" r:id="rId3392"/>
          <w:headerReference w:type="first" r:id="rId3393"/>
          <w:footerReference w:type="first" r:id="rId3394"/>
          <w:pgSz w:w="12240" w:h="15840"/>
          <w:pgMar w:top="840" w:right="1000" w:bottom="840" w:left="1000" w:header="400" w:footer="400"/>
          <w:pgNumType w:fmt="decimal"/>
          <w:cols w:space="720"/>
          <w:titlePg w:val="0"/>
        </w:sectPr>
      </w:pPr>
    </w:p>
    <w:p>
      <w:pPr>
        <w:pStyle w:val="Normal446"/>
      </w:pPr>
    </w:p>
    <w:p>
      <w:pPr>
        <w:pStyle w:val="Normal446"/>
      </w:pPr>
      <w:r>
        <w:pict>
          <v:shape id="_x0000_i2676" type="#_x0000_t75" alt="LexisNexis®" style="width:147.75pt;height:30pt">
            <v:imagedata r:id="rId17" o:title=""/>
          </v:shape>
        </w:pict>
      </w:r>
      <w:r>
        <w:cr/>
      </w:r>
    </w:p>
    <w:p>
      <w:pPr>
        <w:pStyle w:val="Heading1444"/>
        <w:keepNext w:val="0"/>
        <w:spacing w:after="200" w:line="340" w:lineRule="atLeast"/>
        <w:ind w:left="0" w:right="0" w:firstLine="0"/>
        <w:jc w:val="center"/>
      </w:pPr>
      <w:hyperlink r:id="rId3395" w:history="1">
        <w:r>
          <w:rPr>
            <w:rFonts w:ascii="arial" w:eastAsia="arial" w:hAnsi="arial" w:cs="arial"/>
            <w:b/>
            <w:i/>
            <w:strike w:val="0"/>
            <w:color w:val="0077CC"/>
            <w:sz w:val="28"/>
            <w:u w:val="single"/>
            <w:vertAlign w:val="baseline"/>
          </w:rPr>
          <w:t>FEARS ABOUT SOCIAL MEDIA? SAME AS IT EVER WAS.</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2014 Saturday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6"/>
        <w:keepNext w:val="0"/>
        <w:spacing w:after="0" w:line="240" w:lineRule="atLeast"/>
        <w:ind w:right="0"/>
        <w:jc w:val="both"/>
      </w:pPr>
      <w:bookmarkStart w:id="893" w:name="Bookmark_446"/>
      <w:bookmarkEnd w:id="893"/>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RASH; STAFF WRITER, STAR TRIBUNE (Mpls.-St. Paul)</w:t>
      </w:r>
    </w:p>
    <w:p>
      <w:pPr>
        <w:pStyle w:val="Normal4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new book - 'From the Dance Hall to Facebook' - explores 'teen girls, mass media and moral panic.'</w:t>
      </w:r>
    </w:p>
    <w:p>
      <w:pPr>
        <w:pStyle w:val="Normal446"/>
        <w:keepNext/>
        <w:spacing w:before="240" w:after="0" w:line="340" w:lineRule="atLeast"/>
        <w:ind w:left="0" w:right="0" w:firstLine="0"/>
        <w:jc w:val="left"/>
      </w:pPr>
      <w:bookmarkStart w:id="894" w:name="Body_444"/>
      <w:bookmarkEnd w:id="894"/>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677" style="position:absolute;z-index:252858368"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many Minnesota students start the school year. The back-to-school season often means a return to stories about students' lives. When the subject is teen girls, the framing of these stories - by both the media and society - often follows a familiar pattern. In fact, the pattern is at least a century old, according to a provocative new book, "From the Dance Hall to Facebook: Teen Girls, Mass Media, and Moral Panic in the United States, 1905-2010."</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examines five flash points - dance halls from 1905 to 1928, a spike in track and field and other "sports of strife" from 1920 to 1940, the late '50s Elvis Presley pop-culture phenomenon, the counterculture of punk rock from 1976 to 1986, and the rise of social media from 2004 to 2010. Analyzing the societal response and media coverage, the book argues that recycled narratives about teen girls have depicted the cohort in a "gendered, exaggerated crisis that depends on certain journalistic devices, and in many cases, the advocacy of experts and authorities whose personal agenda (whether rooted in religion, ethics, politics, economics, personal duty, or occupation) relies on the preservation of the crisis or its elevation to panic."</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authority figures wagging fingers (or "moral entrepreneurs") were originally social progressives, the book's author, Shayla Thiel-Stern, said in an interview. Stern, an associate professor of journalism and mass communications at the University of Minnesota, added that "they were people who took it upon themselves to 'better society.'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they used the press. In others, they were used by the press. "They sold papers, but on the other hand got their message out," Thiel-Stern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accounts in papers, and later other media, of yesteryears' teen girls can now sound hysterical (and funny).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Dance halls, for instance,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girls and young women went to have fun, were often deemed "evil." And active athletics "should not make them [teen girls] appear masculine, nor should it risk their ability to reproduce in the future."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pop music, Elvis' female fans rocked postwar conventions of femininity, and punk rock shocked society, particularly when teen girls took part (or dressed the part).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Patriarchy and class structure undergirded each era, Thiel-Stern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debate always has been about what society considers "appropriately feminine" - even though those standards have shifted dramatically. Female Olympians, for instance, are now idolized and idealized, not identified as unfeminine.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undercurrent of class structure that shaped the debate over dance halls wouldn't work now, as social class is more amorphous (at least outwardly).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though a century ago there wasn't even widespread acknowledgment of "teenagers" as passing through a distinct phase of life, Thiel-Stern said that constructs considering teen girls are consistent.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so much is so different, so much is the same," she said. "The policing of femininity, the trope of 'the victim vs. whore,' and even ways that journalists express narratives, a lot of that's the same. That was surprising to me."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given the Web's ubiquity, it is not surprising that in some ways the narrative is different - even evolving.</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there are still "alarmist stories," Thiel-Stern said. But tech-savvy parents often turn to the Internet itself for more insight into social media's impact.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social media allows users to not only consume but create content, teen girls can better tell their own stories instead of always having their experience chronicled by others - including the moral entrepreneurs, who have lost clout in today's unfiltered era.</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mean there isn't criticism, of course. But in a twist, much of it comes not from well-intentioned moral arbiters, but from fellow social-media users, who can be even less forgiving about feminine expression.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published by the University of Massachusetts Press, "From the Dance Hall to Facebook" is far from ivory-tower stuff. And neither is Thiel-Stern. She's the mother of two, and like all parents has her own concerns about raising kids in the digital era, where dangers genuinely exist. Her advice to parents, who are particularly focused on their kids as school starts, is to participate in social media in order to truly understand it.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hopes society is headed for a "cultural digital forgiveness," Thiel-Stern acknowledges that it's not there yet. So she thinks it's important to talk to kids about their digital footprint, which unlike a night at the dance hall, a race around the track, or an Elvis or Sex Pistols concert, is permanent, not ephemeral.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as she hopes society and the news media reframe the conversation, parents should, too.</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this is a conversation about civility and ethics as much as anything," Thiel-Stern said. "I would love to see the policing move more from content to policing ethics and usage."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Rash is a Star Tribune editorial writer and columnist. The Rash Report can be heard at 8:20 a.m. on Friday on WCCO Radio, 830-AM. On Twitter: @rashreport.</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2014</w:t>
      </w:r>
    </w:p>
    <w:p>
      <w:pPr>
        <w:pStyle w:val="Normal446"/>
      </w:pPr>
    </w:p>
    <w:p>
      <w:pPr>
        <w:pStyle w:val="Normal446"/>
        <w:ind w:left="200"/>
        <w:sectPr>
          <w:type w:val="continuous"/>
          <w:pgMar w:top="840" w:right="1000" w:bottom="840" w:left="1000" w:header="400" w:footer="400"/>
          <w:pgNumType w:fmt="decimal"/>
          <w:cols w:space="720"/>
        </w:sectPr>
      </w:pPr>
      <w:r>
        <w:br/>
      </w:r>
      <w:r>
        <w:pict>
          <v:line id="_x0000_s2678" style="position:absolute;z-index:252859392"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396"/>
          <w:headerReference w:type="default" r:id="rId3397"/>
          <w:footerReference w:type="even" r:id="rId3398"/>
          <w:footerReference w:type="default" r:id="rId3399"/>
          <w:headerReference w:type="first" r:id="rId3400"/>
          <w:footerReference w:type="first" r:id="rId3401"/>
          <w:pgSz w:w="12240" w:h="15840"/>
          <w:pgMar w:top="840" w:right="1000" w:bottom="840" w:left="1000" w:header="400" w:footer="400"/>
          <w:pgNumType w:fmt="decimal"/>
          <w:cols w:space="720"/>
          <w:titlePg w:val="0"/>
        </w:sectPr>
      </w:pPr>
    </w:p>
    <w:p>
      <w:pPr>
        <w:pStyle w:val="Normal447"/>
      </w:pPr>
    </w:p>
    <w:p>
      <w:pPr>
        <w:pStyle w:val="Normal447"/>
      </w:pPr>
      <w:r>
        <w:pict>
          <v:shape id="_x0000_i2679" type="#_x0000_t75" alt="LexisNexis®" style="width:147.75pt;height:30pt">
            <v:imagedata r:id="rId17" o:title=""/>
          </v:shape>
        </w:pict>
      </w:r>
      <w:r>
        <w:cr/>
      </w:r>
    </w:p>
    <w:p>
      <w:pPr>
        <w:pStyle w:val="Heading1445"/>
        <w:keepNext w:val="0"/>
        <w:spacing w:after="200" w:line="340" w:lineRule="atLeast"/>
        <w:ind w:left="0" w:right="0" w:firstLine="0"/>
        <w:jc w:val="center"/>
      </w:pPr>
      <w:hyperlink r:id="rId3402" w:history="1">
        <w:r>
          <w:rPr>
            <w:rFonts w:ascii="arial" w:eastAsia="arial" w:hAnsi="arial" w:cs="arial"/>
            <w:b/>
            <w:i/>
            <w:strike w:val="0"/>
            <w:color w:val="0077CC"/>
            <w:sz w:val="28"/>
            <w:u w:val="single"/>
            <w:vertAlign w:val="baseline"/>
          </w:rPr>
          <w:t>WHY DOES THE SUNBELT SHINE?; DOES GOV. RICK PERRY REALLY KNOW THE SECRETS TO JOB GROWTH?</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2014 Tuesday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7"/>
        <w:keepNext w:val="0"/>
        <w:spacing w:after="0" w:line="240" w:lineRule="atLeast"/>
        <w:ind w:right="0"/>
        <w:jc w:val="both"/>
      </w:pPr>
      <w:bookmarkStart w:id="895" w:name="Bookmark_447"/>
      <w:bookmarkEnd w:id="895"/>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447"/>
        <w:keepNext/>
        <w:spacing w:before="240" w:after="0" w:line="340" w:lineRule="atLeast"/>
        <w:ind w:left="0" w:right="0" w:firstLine="0"/>
        <w:jc w:val="left"/>
      </w:pPr>
      <w:bookmarkStart w:id="896" w:name="Body_445"/>
      <w:bookmarkEnd w:id="896"/>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680" style="position:absolute;z-index:252860416"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Rick Perry of Texas is running for president again. What are his chances? Will he once again become a punch line? I have absolutely no idea. This isn't a horse-race column.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I'd like to do, instead, is take advantage of Mr. Perry's ambitions to talk about one of my favorite subjects: interregional differences in economic and population growth.</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while Mr. Perry's hard-line stances and religiosity may be selling points for the Republican Party's base, his national appeal, if any, will have to rest on claims that he knows how to create prosperity. And it's true that Texas has had faster job growth than the rest of the country.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have other Sunbelt states with conservative governments. The question, however, is why.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from the right is, of course, that it's all about avoiding regulations that interfere with business and keeping taxes on rich people low, thereby encouraging job creators to do their thing.</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turns out that there are big problems with this story, quite aside from the habit economists pushing this line have of getting their facts wrong.</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the problems, let's tell a tale of three cities.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these cities is the place those of us who live in its orbit tend to call simply "the city." And, these days, it's a place that's doing pretty well on a number of fronts. But despite the inflow of immigrants and hipsters, enough people are still moving out of greater New York - a metropolitan area that, according to the Census, extends into Pennsylvania on one side and Connecticut on the other - that its overall population rose less than 5 percent between 2000 and 2012.</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same period, greater Atlanta's population grew almost 27 percent, and greater Houston's grew almost 30 percent. America's center of gravity is shifting south and west. But why?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as people like Mr. Perry assert, because pro-business, pro-wealthy policies like those he favors mean opportunity for everyone? If that were the case, we'd expect all those job opportunities to cause rising wages in the Sunbelt, wages that attract ambitious people away from moribund blue states.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however, that wages in the places within the United States attracting the most migrants are typically lower than in the places those migrants come from, suggesting that the places Americans are leaving actually have higher productivity and more job opportunities than the places they're going. The average job in greater Houston pays 12 percent less than the average job in greater New York; the average job in greater Atlanta pays 22 percent less.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are people moving to these relatively low-wage areas? Because living there is cheaper, basically because of housing. According to the Bureau of Economic Analysis, rents (including the equivalent rent involved in buying a house) in metropolitan New York are about 60 percent higher than in Houston, 70 percent higher than in Atlanta.</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what the facts really suggest is that Americans are being pushed out of the Northeast (and, more recently, California) by high housing costs rather than pulled out by superior economic performance in the Sunbelt.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are housing prices in New York or California so high? Population density and geography are part of the answer. For example, Los Angeles, which pioneered the kind of sprawl now epitomized by Atlanta, has run out of room and become a surprisingly dense metropolis.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Harvard's Edward Glaeser and others have emphasized, high housing prices in slow-growing states also owe a lot to policies that sharply limit construction.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Limits on building height in the cities, zoning that blocks denser development in the suburbs and other policies constrict housing on both coasts; meanwhile, looser regulation in the South has kept the supply of housing elastic and the cost of living low.</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conservative complaints about excess regulation and intrusive government aren't entirely wrong, but the secret of Sunbelt growth isn't being nice to corporations and the 1 percent; it's not getting in the way of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supply.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in turn, means that the growth of the Sunbelt isn't the kind of success story conservatives would have us believe.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Americans are moving to places like Texas, but, in a fundamental sense, they're moving the wrong way, leaving local economies where their productivity is high for destinations where it's lower. And the way to make the country richer is to encourage them to move back, by making housing in dense, high-wage metropolitan areas more affordable.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Rick Perry doesn't know the secrets of job creation, or even of regional growth. It would be great to see the real key - affordable housing - become a national issue.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think Democrats are willing to nominate Mayor Bill de Blasio for president just yet.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syndicated columnist for The New York Times.</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2014</w:t>
      </w:r>
    </w:p>
    <w:p>
      <w:pPr>
        <w:pStyle w:val="Normal447"/>
      </w:pPr>
    </w:p>
    <w:p>
      <w:pPr>
        <w:pStyle w:val="Normal447"/>
        <w:ind w:left="200"/>
        <w:sectPr>
          <w:type w:val="continuous"/>
          <w:pgMar w:top="840" w:right="1000" w:bottom="840" w:left="1000" w:header="400" w:footer="400"/>
          <w:pgNumType w:fmt="decimal"/>
          <w:cols w:space="720"/>
        </w:sectPr>
      </w:pPr>
      <w:r>
        <w:br/>
      </w:r>
      <w:r>
        <w:pict>
          <v:line id="_x0000_s2681" style="position:absolute;z-index:252861440"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403"/>
          <w:headerReference w:type="default" r:id="rId3404"/>
          <w:footerReference w:type="even" r:id="rId3405"/>
          <w:footerReference w:type="default" r:id="rId3406"/>
          <w:headerReference w:type="first" r:id="rId3407"/>
          <w:footerReference w:type="first" r:id="rId3408"/>
          <w:pgSz w:w="12240" w:h="15840"/>
          <w:pgMar w:top="840" w:right="1000" w:bottom="840" w:left="1000" w:header="400" w:footer="400"/>
          <w:pgNumType w:fmt="decimal"/>
          <w:cols w:space="720"/>
          <w:titlePg w:val="0"/>
        </w:sectPr>
      </w:pPr>
    </w:p>
    <w:p>
      <w:pPr>
        <w:pStyle w:val="Normal448"/>
      </w:pPr>
    </w:p>
    <w:p>
      <w:pPr>
        <w:pStyle w:val="Normal448"/>
      </w:pPr>
      <w:r>
        <w:pict>
          <v:shape id="_x0000_i2682" type="#_x0000_t75" alt="LexisNexis®" style="width:147.75pt;height:30pt">
            <v:imagedata r:id="rId17" o:title=""/>
          </v:shape>
        </w:pict>
      </w:r>
      <w:r>
        <w:cr/>
      </w:r>
    </w:p>
    <w:p>
      <w:pPr>
        <w:pStyle w:val="Heading1446"/>
        <w:keepNext w:val="0"/>
        <w:spacing w:after="200" w:line="340" w:lineRule="atLeast"/>
        <w:ind w:left="0" w:right="0" w:firstLine="0"/>
        <w:jc w:val="center"/>
      </w:pPr>
      <w:hyperlink r:id="rId3409" w:history="1">
        <w:r>
          <w:rPr>
            <w:rFonts w:ascii="arial" w:eastAsia="arial" w:hAnsi="arial" w:cs="arial"/>
            <w:b/>
            <w:i/>
            <w:strike w:val="0"/>
            <w:color w:val="0077CC"/>
            <w:sz w:val="28"/>
            <w:u w:val="single"/>
            <w:vertAlign w:val="baseline"/>
          </w:rPr>
          <w:t>NEW LEADER SAYS LABOR TO QUIT COALITION, FORCING ELECTION</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2005 Friday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8"/>
        <w:keepNext w:val="0"/>
        <w:spacing w:after="0" w:line="240" w:lineRule="atLeast"/>
        <w:ind w:right="0"/>
        <w:jc w:val="both"/>
      </w:pPr>
      <w:bookmarkStart w:id="897" w:name="Bookmark_448"/>
      <w:bookmarkEnd w:id="897"/>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MYRE, THE NEW YORK TIMES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JERUSALEM </w:t>
      </w:r>
    </w:p>
    <w:p>
      <w:pPr>
        <w:pStyle w:val="Normal448"/>
        <w:keepNext/>
        <w:spacing w:before="240" w:after="0" w:line="340" w:lineRule="atLeast"/>
        <w:ind w:left="0" w:right="0" w:firstLine="0"/>
        <w:jc w:val="left"/>
      </w:pPr>
      <w:bookmarkStart w:id="898" w:name="Body_446"/>
      <w:bookmarkEnd w:id="898"/>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683" style="position:absolute;z-index:252862464"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leader of Israel's Labor Party said yesterday that he intended to pull his center-left party out of Prime Minister Ariel Sharon's coalition government, a move almost certain to force the government to resign and hold new elections within months.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 Peretz, the country's most prominent labor union leader for the past decade, scored a major upset on Wednesday by ousting Shimon Peres as chairman of the Labor Party in a vote by its members.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Peretz's surprise victory, with 42 percent of the vote to 40 percent for Peres, was announced at dawn yesterday. Shortly afterward, Mr. Peretz said he would make good on his campaign promise to withdraw Labor from the coalition, based on his opposition to government economic policies that he said hurt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Israelis.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Labor leader said he planned to meet Mr. Sharon on Sunday with the intention of getting a commitment for a date for elections. "We will notify the prime minister that we want to leave" the government, Mr. Peretz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nearly five years as prime minister, Mr. Sharon retains broad public support. But his coalition has been weakened by rebellious members of his right-wing Likud Party who opposed his decision to withdraw Jewish settlers from the Gaza Strip. He managed to keep the coalition afloat based on support from the Labor Party, and he had hoped the government could serve out the full length of its term to November 2006.</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without Labor's support in parliament, Mr. Sharon appeared to have little choice but to hold new elections sometime early next year.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Likud also will have to go through the process of selecting a party leader before the election, and Mr. Sharon faces a battle with his longtime rival, Benjamin Netanyahu, who opposed the Gaza pullout and wants to replace him.</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Mr. Peres rejected by his party, and with Mr. Sharon facing a similar threat, two of Israel's longest-serving politicians find themselves fighting for survival.</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news media have been filled with speculation that Mr. Sharon, one of the founders of Likud over 30 years ago, might form a new party if he is ousted as its leader, though Mr. Sharon has acknowledged no such plans.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Heller, a political analyst at the Jaffee Center for Strategic Studies at Tel Aviv University, said he expected both the hawkish Mr. Sharon, 77, and the dovish Mr. Peres, 82, to remain in the political fray, even if it meant working in new movements.</w:t>
      </w:r>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2684" style="position:absolute;z-index:252863488"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Menahem Kahana/AFP/Getty Images: Trade union boss Amir Peretz, 46, hugs his wife, Ahlama, left, and daughter Shani in Tel Aviv yesterday after winning the leadership in the Israeli Labor Party election over former faction leader Shimon Peres.</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2005</w:t>
      </w:r>
    </w:p>
    <w:p>
      <w:pPr>
        <w:pStyle w:val="Normal448"/>
      </w:pPr>
    </w:p>
    <w:p>
      <w:pPr>
        <w:pStyle w:val="Normal448"/>
        <w:ind w:left="200"/>
        <w:sectPr>
          <w:type w:val="continuous"/>
          <w:pgMar w:top="840" w:right="1000" w:bottom="840" w:left="1000" w:header="400" w:footer="400"/>
          <w:pgNumType w:fmt="decimal"/>
          <w:cols w:space="720"/>
        </w:sectPr>
      </w:pPr>
      <w:r>
        <w:br/>
      </w:r>
      <w:r>
        <w:pict>
          <v:line id="_x0000_s2685" style="position:absolute;z-index:252864512"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410"/>
          <w:headerReference w:type="default" r:id="rId3411"/>
          <w:footerReference w:type="even" r:id="rId3412"/>
          <w:footerReference w:type="default" r:id="rId3413"/>
          <w:headerReference w:type="first" r:id="rId3414"/>
          <w:footerReference w:type="first" r:id="rId3415"/>
          <w:pgSz w:w="12240" w:h="15840"/>
          <w:pgMar w:top="840" w:right="1000" w:bottom="840" w:left="1000" w:header="400" w:footer="400"/>
          <w:pgNumType w:fmt="decimal"/>
          <w:cols w:space="720"/>
          <w:titlePg w:val="0"/>
        </w:sectPr>
      </w:pPr>
    </w:p>
    <w:p>
      <w:pPr>
        <w:pStyle w:val="Normal449"/>
      </w:pPr>
    </w:p>
    <w:p>
      <w:pPr>
        <w:pStyle w:val="Normal449"/>
      </w:pPr>
      <w:r>
        <w:pict>
          <v:shape id="_x0000_i2686" type="#_x0000_t75" alt="LexisNexis®" style="width:147.75pt;height:30pt">
            <v:imagedata r:id="rId17" o:title=""/>
          </v:shape>
        </w:pict>
      </w:r>
      <w:r>
        <w:cr/>
      </w:r>
    </w:p>
    <w:p>
      <w:pPr>
        <w:pStyle w:val="Heading1447"/>
        <w:keepNext w:val="0"/>
        <w:spacing w:after="200" w:line="340" w:lineRule="atLeast"/>
        <w:ind w:left="0" w:right="0" w:firstLine="0"/>
        <w:jc w:val="center"/>
      </w:pPr>
      <w:hyperlink r:id="rId3416" w:history="1">
        <w:r>
          <w:rPr>
            <w:rFonts w:ascii="arial" w:eastAsia="arial" w:hAnsi="arial" w:cs="arial"/>
            <w:b/>
            <w:i/>
            <w:strike w:val="0"/>
            <w:color w:val="0077CC"/>
            <w:sz w:val="28"/>
            <w:u w:val="single"/>
            <w:vertAlign w:val="baseline"/>
          </w:rPr>
          <w:t>On Movies: Casey Affleck, surprised by Jersey</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2013 Sunday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49"/>
        <w:keepNext w:val="0"/>
        <w:spacing w:after="0" w:line="240" w:lineRule="atLeast"/>
        <w:ind w:right="0"/>
        <w:jc w:val="both"/>
      </w:pPr>
      <w:bookmarkStart w:id="899" w:name="Bookmark_449"/>
      <w:bookmarkEnd w:id="899"/>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Ent. Entertainment; Pg. 00</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4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449"/>
        <w:keepNext/>
        <w:spacing w:before="240" w:after="0" w:line="340" w:lineRule="atLeast"/>
        <w:ind w:left="0" w:right="0" w:firstLine="0"/>
        <w:jc w:val="left"/>
      </w:pPr>
      <w:bookmarkStart w:id="900" w:name="Body_447"/>
      <w:bookmarkEnd w:id="900"/>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687" style="position:absolute;z-index:252865536"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exactly a spoiler alert, but there's a place Casey Affleck's character goes in Out of the Furnace - he's an Iraq war veteran returned to Western Pennsylvania and finding it hard to assimilate - that may necessitate some mental readjustment on the part of audiences. Especially audiences who think of New Jersey as a dense grid of traffic circles, shopping malls, and suburban sprawl.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Affleck's Rodney Baze Jr. heads from the Rust Belt gloom of Braddock, Pa., to the Ramapo Mountains in the northeast corner of the Garden State to fight in an illegal, bare-knuckle boxing match being promoted by a crazy-eyed backwoods meth dealer played by Woody Harrelson. With its thick rings of uninviting forest, empty two-lane roads, biker bars, and dilapidated farmhouses, the area looks like it's in the Ozarks, or the Smokies, not a stone's throw from the Tappan Zee.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says Affleck, on the phone from Miami the other day. "It seemed crazy, right? You tend to think of New Jersey as being something totally other than this. But apparently it's not. And not only is it Jersey, but it's like 30 minutes from New York City! Very weird. . . .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one thing when I read the script that was like a total surprise to me. What fiction is this?"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of the Furnace, it turns out, is powerful fiction, never mind the geographic disconnect. The story of two brothers (Christian Bale is Rodney's even-keeled sibling), the film was directed by Scott Cooper, whose Crazy Heart won its star, Jeff Bridges, a best-actor Oscar. Beyond Affleck, Bale, and Harrelson, Out of the Furnace's cast includes Willem Dafoe, Zoe Saldana, Sam Shepard, and Forest Whitaker. The film opened Friday.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impressive is this cast?" says Affleck, whose haunting performance radiates pain, isolation, despair. "They've all been in at least one truly great movie, and they've all given at least one great performance. So they already have a history . . . . They bring a level of professionalism that demands you rise to the occasion. . . .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all ships rise with the tide, as they say, and when you have a huge cast like that, it creates a swell that makes people like me better."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Affleck, the younger brother of some guy named Ben, has had his share of great performances, too: In 2007 alone, he starred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private-eye in Gone Baby Gone, and received an Academy Award supporting-actor nomination for his work opposite Brad Pitt in The Assassination of Jesse James by the Coward Robert Ford. Affleck was the coward.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2010, he starred in Michael Winterbottom's adaptation of a Jim Thompson noir, The Killer Inside Me, summoning depths of sociopathic rage and sexual loathing. It was a scary piece of work. And this year, Affleck worked opposite Rooney Mara in the lyrical, Terrence Malick-like outlaw-on-the-run love story Ain't Them Bodies Saints.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Out of the Furnace, Affleck's Rodney can't find peace after returning from the conflict in the Middle East. He's walking wounded, unable to shake memories of combat and carnage.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one thing he can do, and make money from, is fight - and the intense, close-up boxing scenes are nothing if not visceral. For months before shooting, Affleck trained with John Bray, the 1991 U.S. amateur heavyweight champion.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to do probably more training than the average guy," says Affleck, who is lean and wiry - not exactly an imposing physical figure. "I had to get to a place where I could look like I could throw a punch and maybe hit somebody. . . . And John was way over-qualified for working with an actor, but he helped me get a long way.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people go to a job, and then they go work out and exercise or whatever. For a few months, I got to have just the fight training be my job alone. There are worse ways to make a living!" </w:t>
      </w:r>
    </w:p>
    <w:p>
      <w:pPr>
        <w:pStyle w:val="Normal449"/>
        <w:keepNext w:val="0"/>
        <w:spacing w:before="240" w:after="0" w:line="260" w:lineRule="atLeast"/>
        <w:ind w:left="0" w:right="0" w:firstLine="0"/>
        <w:jc w:val="both"/>
      </w:pPr>
      <w:hyperlink r:id="rId3417" w:history="1">
        <w:r>
          <w:rPr>
            <w:rFonts w:ascii="arial" w:eastAsia="arial" w:hAnsi="arial" w:cs="arial"/>
            <w:b w:val="0"/>
            <w:i/>
            <w:strike w:val="0"/>
            <w:color w:val="0077CC"/>
            <w:sz w:val="20"/>
            <w:u w:val="single"/>
            <w:vertAlign w:val="baseline"/>
          </w:rPr>
          <w:t>srea@phillynews.com</w:t>
        </w:r>
      </w:hyperlink>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215-854-5629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@Steven_Rea </w:t>
      </w:r>
    </w:p>
    <w:p>
      <w:pPr>
        <w:pStyle w:val="Normal449"/>
        <w:keepNext w:val="0"/>
        <w:spacing w:before="240" w:after="0" w:line="260" w:lineRule="atLeast"/>
        <w:ind w:left="0" w:right="0" w:firstLine="0"/>
        <w:jc w:val="both"/>
      </w:pPr>
      <w:hyperlink r:id="rId3418" w:history="1">
        <w:r>
          <w:rPr>
            <w:rFonts w:ascii="arial" w:eastAsia="arial" w:hAnsi="arial" w:cs="arial"/>
            <w:b w:val="0"/>
            <w:i/>
            <w:strike w:val="0"/>
            <w:color w:val="0077CC"/>
            <w:sz w:val="20"/>
            <w:u w:val="single"/>
            <w:vertAlign w:val="baseline"/>
          </w:rPr>
          <w:t>www.inquirer.com/onmovies</w:t>
        </w:r>
      </w:hyperlink>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Sideshow: Their not-favorite things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http://www.philly.com/philly/entertainment/20131207_Sideshow_.html</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Leonardo DiCaprio onboard for 'Calvin and Hobbes' creator biopic</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http://www.philly.com/philly/blogs/entertainment/movies/Leonardo-DiCaprio-producing-biopic-of-Calvin-and-Hobbes-creator-BIll-Watterston.html</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Spike Jonze s Her joins American Hustle, Nebraska, Fruitvale Station, Saving Mr. Banks .  First awards are handed out, the race is 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http://www.philly.com/philly/blogs/onmovies/American-Hustle-Spike-Jonzes-Her-Nebraska-Fruitvale-Station-Saving-Mr-Banks--First-awards-are-out-the-race-is-on.html</w:t>
      </w:r>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9"/>
        <w:spacing w:line="60" w:lineRule="exact"/>
      </w:pPr>
      <w:r>
        <w:pict>
          <v:line id="_x0000_s2688" style="position:absolute;z-index:252866560"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KERRY HAYES / Relativity Media</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2013</w:t>
      </w:r>
    </w:p>
    <w:p>
      <w:pPr>
        <w:pStyle w:val="Normal449"/>
      </w:pPr>
    </w:p>
    <w:p>
      <w:pPr>
        <w:pStyle w:val="Normal449"/>
        <w:ind w:left="200"/>
        <w:sectPr>
          <w:type w:val="continuous"/>
          <w:pgMar w:top="840" w:right="1000" w:bottom="840" w:left="1000" w:header="400" w:footer="400"/>
          <w:pgNumType w:fmt="decimal"/>
          <w:cols w:space="720"/>
        </w:sectPr>
      </w:pPr>
      <w:r>
        <w:br/>
      </w:r>
      <w:r>
        <w:pict>
          <v:line id="_x0000_s2689" style="position:absolute;z-index:252867584"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419"/>
          <w:headerReference w:type="default" r:id="rId3420"/>
          <w:footerReference w:type="even" r:id="rId3421"/>
          <w:footerReference w:type="default" r:id="rId3422"/>
          <w:headerReference w:type="first" r:id="rId3423"/>
          <w:footerReference w:type="first" r:id="rId3424"/>
          <w:pgSz w:w="12240" w:h="15840"/>
          <w:pgMar w:top="840" w:right="1000" w:bottom="840" w:left="1000" w:header="400" w:footer="400"/>
          <w:pgNumType w:fmt="decimal"/>
          <w:cols w:space="720"/>
          <w:titlePg w:val="0"/>
        </w:sectPr>
      </w:pPr>
    </w:p>
    <w:p>
      <w:pPr>
        <w:pStyle w:val="Normal450"/>
      </w:pPr>
    </w:p>
    <w:p>
      <w:pPr>
        <w:pStyle w:val="Normal450"/>
      </w:pPr>
      <w:r>
        <w:pict>
          <v:shape id="_x0000_i2690" type="#_x0000_t75" alt="LexisNexis®" style="width:147.75pt;height:30pt">
            <v:imagedata r:id="rId17" o:title=""/>
          </v:shape>
        </w:pict>
      </w:r>
      <w:r>
        <w:cr/>
      </w:r>
    </w:p>
    <w:p>
      <w:pPr>
        <w:pStyle w:val="Heading1448"/>
        <w:keepNext w:val="0"/>
        <w:spacing w:after="200" w:line="340" w:lineRule="atLeast"/>
        <w:ind w:left="0" w:right="0" w:firstLine="0"/>
        <w:jc w:val="center"/>
      </w:pPr>
      <w:hyperlink r:id="rId3425" w:history="1">
        <w:r>
          <w:rPr>
            <w:rFonts w:ascii="arial" w:eastAsia="arial" w:hAnsi="arial" w:cs="arial"/>
            <w:b/>
            <w:i/>
            <w:strike w:val="0"/>
            <w:color w:val="0077CC"/>
            <w:sz w:val="28"/>
            <w:u w:val="single"/>
            <w:vertAlign w:val="baseline"/>
          </w:rPr>
          <w:t>DOWNTRODDEN AND OUTCAST STAR IN ALAN CLARKE'S FILMS / "THE LEGACY OF ALAN CLARKE" IS A RETROSPECTIVE OF 11 WORKS SHOWING HERE. /</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1994 Thursday FINAL EDITION</w:t>
      </w:r>
    </w:p>
    <w:p>
      <w:pPr>
        <w:pStyle w:val="Normal450"/>
        <w:keepNext w:val="0"/>
        <w:spacing w:after="0" w:line="240" w:lineRule="atLeast"/>
        <w:ind w:right="0"/>
        <w:jc w:val="both"/>
      </w:pPr>
      <w:bookmarkStart w:id="901" w:name="Bookmark_450"/>
      <w:bookmarkEnd w:id="901"/>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450"/>
        <w:keepNext w:val="0"/>
        <w:spacing w:before="120" w:after="0" w:line="220" w:lineRule="atLeast"/>
        <w:ind w:left="0" w:right="0" w:firstLine="0"/>
        <w:jc w:val="left"/>
      </w:pPr>
      <w:r>
        <w:br/>
      </w:r>
      <w:r>
        <w:pict>
          <v:shape id="_x0000_i2691" type="#_x0000_t75" style="width:149.98pt;height:37.5pt">
            <v:imagedata r:id="rId40" o:title=""/>
          </v:shape>
        </w:pic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ENTERTAINMENT; Pg. E02</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Desmond Ryan, INQUIRER MOVIE CRITIC</w:t>
      </w:r>
    </w:p>
    <w:p>
      <w:pPr>
        <w:pStyle w:val="Normal450"/>
        <w:keepNext/>
        <w:spacing w:before="240" w:after="0" w:line="340" w:lineRule="atLeast"/>
        <w:ind w:left="0" w:right="0" w:firstLine="0"/>
        <w:jc w:val="left"/>
      </w:pPr>
      <w:bookmarkStart w:id="902" w:name="Body_448"/>
      <w:bookmarkEnd w:id="902"/>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692" style="position:absolute;z-index:252868608"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three decades, imported television shows, such as Masterpiece Theater and Fawlty Towers, have created the impression that British viewers subsist on a rich diet of sophisticated drama and antic comedy. We rarely see the glass of vitriol that so frequently jolts them out of their complacency.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tradition of savage social commentary in documentaries and dramas commissioned and aired by the BBC is long and distinguished. Directors who have graduated from television's ranks and gone on to notable careers in feature films include Stephen Frears (The Grifters, Dangerous Liaisons), Mike Leigh (Life Is Sweet, High Hopes), Michael Apted (Gorillas in the Mist, Coal Miner's Daughter), and Mike Newell (Four Weddings and a Funeral, Enchanted April). But ask any of these filmmakers who had the most talent and the answer is unanimous.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Clarke.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Clarke died four years ago at 54 of cancer of the spine. He had scored an art-house success with the hilarious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comedy Rita, Sue and Bob Too (1987) and was in discussions on making his first feature here. "The Legacy of Alan Clarke," a nearly month-long retrospective currently underway at International House, charts the dimensions of an artist who has rightly been called a genius of the television medium.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 was a fearsomely honest man who took his cameras where no one else wished to look. His special concern was the outcast, the victim and the downtrodden underclass whose numbers swelled during the years of recession and Margaret Thatcher's drastic cuts in social spending.</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format of choice was the one-hour teleplay, and what he could cram into such a limited space generated a power and tension you would never find in the kind of sprawling drama now in vogue in Hollywood. Though anger and venom flow through his films, Clarke was no easily labeled knee-jerk liberal, content to rail against the supposed reasons for violent alienation and nihilism. His considerations of what drugs, booze and hopelessness do are utterly chilling</w:t>
      </w: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they are about consequences, not causes.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soccer fans in The Firm, his 1988 work starring Gary Oldman. Between random acts of unkindness, the lads watch a talking head on the tube as he explains that they are trying to validate empty and meaningless lives. They yell a simpler explanation at the screen: "We like to hit people!"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Clarke came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Liverpool family. After serving in the army, he migrated to Canada, caught the directing bug and returned to England. The BBC hired him and soon discovered that what it had was a wasp with a killer sting.</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 was controversial from the start, but Britain in the '60s thrived on controversy and conflict - just as Americans did. While satirists in That Was the Week That Was and later Monty Python tweaked the establishment mercilessly, Clarke took a more serious stance on class, greed and the abuse of power and what it did to people at the bottom.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most notorious film, Scum (1977), a harrowing tale of the miserable life of teenaged boys in reform school, became a censorship cause celebre in 1977. The BBC caved in to the Conservative government and refused to broadcast it.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 like many of the British left wing, held the British presence in Northern Ireland to be morally indefensible. He made several forays into this troubled terrain, most notably in Psy-Warriors (1981), which deals with the interrogation of supposed Irish terrorists, and Contact (1989), an extraordinary piece about a platoon of green, and very young, British soldiers on patrol.</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films not to be missed are Made in Britain (1983), with Tim Roth as a bright skinhead; Rita, Sue and Bob Too; and Penda's Fen (1974), a dark coming- of-age story that marked a change of pace and perspective for Clarke. Throughout, the naturalness of the performances the filmmaker drew from his actors is nothing short of uncanny. His work collectively portrays a country that he felt had lost its way and then its very soul. The eloquence with which he realized that bleak vision only makes the loss of Clarke at the height of his powers all the more tragic.</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is the schedule for "The Legacy of Alan Clarke." All screenings are at International House, 3701 Chestnut St. Tickets are $6 for adults; $5 for senior citizens and students. Information: 215-895-6542.</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Penda's Fen, 7 p.m.; Scum, 8:45 p.m.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Psy-Warriors, 6 p.m.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Road, 7 p.m.; Scum, 8:30 p.m.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9: Christine, 5:45 p.m.; Diane, 7 p.m.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12: Beloved Enemy, 7 p.m.; Made in Britain, 8:35 p.m.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14: Made in Britain, 8:45 p.m.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16: Elephant, 5:45 p.m.; Contact, 6:35 p.m.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19: Rita, Sue and Bob Too, 7 p.m.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23: Road, 6 p.m.</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693" style="position:absolute;z-index:252869632"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Tim Roth portrays a bright skinhead in "Made in Britain," a film in an</w:t>
      </w: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Clarke retrospective at International House.</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450"/>
      </w:pPr>
    </w:p>
    <w:p>
      <w:pPr>
        <w:pStyle w:val="Normal450"/>
        <w:ind w:left="200"/>
        <w:sectPr>
          <w:type w:val="continuous"/>
          <w:pgMar w:top="840" w:right="1000" w:bottom="840" w:left="1000" w:header="400" w:footer="400"/>
          <w:pgNumType w:fmt="decimal"/>
          <w:cols w:space="720"/>
        </w:sectPr>
      </w:pPr>
      <w:r>
        <w:br/>
      </w:r>
      <w:r>
        <w:pict>
          <v:line id="_x0000_s2694" style="position:absolute;z-index:252870656"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426"/>
          <w:headerReference w:type="default" r:id="rId3427"/>
          <w:footerReference w:type="even" r:id="rId3428"/>
          <w:footerReference w:type="default" r:id="rId3429"/>
          <w:headerReference w:type="first" r:id="rId3430"/>
          <w:footerReference w:type="first" r:id="rId3431"/>
          <w:pgSz w:w="12240" w:h="15840"/>
          <w:pgMar w:top="840" w:right="1000" w:bottom="840" w:left="1000" w:header="400" w:footer="400"/>
          <w:pgNumType w:fmt="decimal"/>
          <w:cols w:space="720"/>
          <w:titlePg w:val="0"/>
        </w:sectPr>
      </w:pPr>
    </w:p>
    <w:p>
      <w:pPr>
        <w:pStyle w:val="Normal451"/>
      </w:pPr>
    </w:p>
    <w:p>
      <w:pPr>
        <w:pStyle w:val="Normal451"/>
      </w:pPr>
      <w:r>
        <w:pict>
          <v:shape id="_x0000_i2695" type="#_x0000_t75" alt="LexisNexis®" style="width:147.75pt;height:30pt">
            <v:imagedata r:id="rId17" o:title=""/>
          </v:shape>
        </w:pict>
      </w:r>
      <w:r>
        <w:cr/>
      </w:r>
    </w:p>
    <w:p>
      <w:pPr>
        <w:pStyle w:val="Heading1449"/>
        <w:keepNext w:val="0"/>
        <w:spacing w:after="200" w:line="340" w:lineRule="atLeast"/>
        <w:ind w:left="0" w:right="0" w:firstLine="0"/>
        <w:jc w:val="center"/>
      </w:pPr>
      <w:hyperlink r:id="rId3432" w:history="1">
        <w:r>
          <w:rPr>
            <w:rFonts w:ascii="arial" w:eastAsia="arial" w:hAnsi="arial" w:cs="arial"/>
            <w:b/>
            <w:i/>
            <w:strike w:val="0"/>
            <w:color w:val="0077CC"/>
            <w:sz w:val="28"/>
            <w:u w:val="single"/>
            <w:vertAlign w:val="baseline"/>
          </w:rPr>
          <w:t>GOP voters staying with Trump Clinton, Sanders split Mississippi, Michigan Primaries: Kasich fights for second in Michigan; poor showings for Rubio</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451"/>
        <w:keepNext w:val="0"/>
        <w:spacing w:after="0" w:line="240" w:lineRule="atLeast"/>
        <w:ind w:right="0"/>
        <w:jc w:val="both"/>
      </w:pPr>
      <w:bookmarkStart w:id="903" w:name="Bookmark_451"/>
      <w:bookmarkEnd w:id="903"/>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Pace and David Eggert Associated Press</w:t>
      </w:r>
    </w:p>
    <w:p>
      <w:pPr>
        <w:pStyle w:val="Normal451"/>
        <w:keepNext/>
        <w:spacing w:before="240" w:after="0" w:line="340" w:lineRule="atLeast"/>
        <w:ind w:left="0" w:right="0" w:firstLine="0"/>
        <w:jc w:val="left"/>
      </w:pPr>
      <w:bookmarkStart w:id="904" w:name="Body_449"/>
      <w:bookmarkEnd w:id="904"/>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696" style="position:absolute;z-index:252871680"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LANSING, Mich. — Bernie Sanders breathed new life into his longshot White House bid with a crucial win in Michigan's primary Tuesday night, chipping away at Hillary Clinton's dominance in the Democratic presidential race. Republican Donald Trump swept to victory in both Michigan and Mississippi, overcoming fierce efforts to blunt his momentum.</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Sanders' win, Clinton and Trump moved closer to a general election face-off. Clinton breezed to an easy victory in Mississippi, propelled by overwhelming support from black voters, and she now has more than half the delegates she needs to clinch the Democratic nomination. Trump, too, padded his lead over Texas Sen. Ted Cruz, who carried the Idaho primary.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front-runners turned their sights on November as they reveled in their wins.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better than what we are being offered by the Republicans," Clinton declared.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nod toward the kind of traditional politics he's shunned, Trump emphasized the importance of helping Republican senators and House members get elected in the fall. Having entered Tuesday's contests facing a barrage of criticism from rival candidates and outside groups, he also delighted in overcoming the attacks.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person who has attacked me has gone down," Trump said at one of his Florida resorts. He was flanked by tables packed with his retail products, including steaks, bottled water and wine, and defended his business record more thoroughly than he outlined his policy proposals for the country.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meanwhile, said Michigan signaled "that we are a national campaign."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have won in the Midwest, New England and the Great Plains and as more people get to know more about who we are and what our views are we're going to do very well," the Vermont senator said in a statement.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handful of recent losses to Cruz have raised questions about Trump's durability, Tuesday's contests marked another lost opportunity for rivals desperate to stop his march to the nomination. Next week's winner-take-all contests in Ohio and Florida loom large as perhaps the last chance to block him short of a contested convention fight.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Gov. John Kasich was in a fight with Cruz for second place in Michigan and hoping a good showing would give him a boost heading into next week's crucial contest in his home state.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Florida Sen. Marco Rubio, Tuesday marked the latest in a series of disappointing nights. He emerged from Michigan and Mississippi with no new delegates, a grim outcome for a candidate who has the overwhelming support from Republican senators, governors and other elected officials.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insisted he would press on to his home state's primary in Florida next Tuesday.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to happen here, and it has to happen now," Rubio told supporters during a rally in Sarasota.</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Rubio and Kasich can't win at home, the GOP primary appears set to become a two-person race between Trump and Cruz. The Texas senator is sticking close in the delegate count, and with six states in his win column he's argued he's the only candidate standing between the brash billionaire and the GOP nomination.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campaign stop at a North Carolina church, Cruz took on Trump for asking rally attendees to pledge their allegiance to him. He said the move struck him as "profoundly wrong" and was something "kings and queens demand" of their subjects.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mainstream Republicans have cast both Trump and Cruz as unelectable in a November face-off with the Democratic nominee. But they're quickly running out of options — and candidates —to prevent one of the men from becoming the GOP standard-bearer.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were also holding a caucus Tuesday in Hawaii.</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ranked high on the list of concerns for voters in Michigan and Mississippi. At least 8 in 10 in each party's primary said they were worried about where the American economy is heading, according to exit polls conducted by Edison Research for The Associated Press and television networks.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Democrats, 8 in 10 voters in both states said the country's economic system benefits the wealthy, not all Americans.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has sought to tap into that concern, energizing young people and white, blue-collar voters with his calls for breaking up Wall Street banks and making tuition free at public colleges and universities. Michigan, with big college towns and a sizeable population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was a good fit for him, though something of a surprise victory given that Clinton had led in polls heading into Tuesday's voting.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Sanders has struggled mightily with black voters who are crucial to Democrats in the general election. In Mississippi, black voters comprised about two-thirds of the Democratic electorate and nearly 9 in 10 backed Clinton.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Tuesday's results, Clinton has accumulated 1,214 delegates and Sanders 566, including superdelegates. Democrats need 2,383 delegates to win the nomination.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Tuesday's wins, Trump leads the Republican field with 428 delegates, followed by Cruz with 315, Rubio with 151 and Kasich with 52. Winning the GOP nomination requires 1,237 delegates.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trade winds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Democratic and Republican voters in Michigan, along with Republicans in Mississippi, said trade takes away jobs, according to surveys of voters after they cast ballots. In Mississippi, Democratic primary voters were more closely divided, with 4 in 10 saying it takes away jobs and nearly as many thinking it has a positive impact.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polling also found Clinton in Mississippi was supported over Sanders by 9 in 10 black voters, who accounted for nearly two-thirds of Democratic primary voters in the state.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yet another stark example of Sanders struggling with black voters.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Michigan, like previous races, pointed to an age divide for Democrats, with Clinton prevailing with people 45 and older and Sanders leading among those younger than 45.</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Hawaii</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Republican candidates made the long trip to campaign for the small delegate prize (19) in Hawaii's GOP caucuses. But the Trump-centered debate raging on the mainland played out on the islands, too.</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candidates are looking to win over the state, then I think they need to be a little bit more open to diversity and a little more centrist about their approach," Beth Fukumoto-Chang, state House Republican leader said recently.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Paikai, a minister who led Trump's campaign efforts in Hawaii, differed with that opinion.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many people out there who say, ‘I don't like the way he talks," Paikai said. "My response is, if it's a soft tone and it's a lie, do you believe it? What does it matter about tone?"</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451"/>
      </w:pPr>
    </w:p>
    <w:p>
      <w:pPr>
        <w:pStyle w:val="Normal451"/>
        <w:ind w:left="200"/>
        <w:sectPr>
          <w:type w:val="continuous"/>
          <w:pgMar w:top="840" w:right="1000" w:bottom="840" w:left="1000" w:header="400" w:footer="400"/>
          <w:pgNumType w:fmt="decimal"/>
          <w:cols w:space="720"/>
        </w:sectPr>
      </w:pPr>
      <w:r>
        <w:br/>
      </w:r>
      <w:r>
        <w:pict>
          <v:line id="_x0000_s2697" style="position:absolute;z-index:252872704"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433"/>
          <w:headerReference w:type="default" r:id="rId3434"/>
          <w:footerReference w:type="even" r:id="rId3435"/>
          <w:footerReference w:type="default" r:id="rId3436"/>
          <w:headerReference w:type="first" r:id="rId3437"/>
          <w:footerReference w:type="first" r:id="rId3438"/>
          <w:pgSz w:w="12240" w:h="15840"/>
          <w:pgMar w:top="840" w:right="1000" w:bottom="840" w:left="1000" w:header="400" w:footer="400"/>
          <w:pgNumType w:fmt="decimal"/>
          <w:cols w:space="720"/>
          <w:titlePg w:val="0"/>
        </w:sectPr>
      </w:pPr>
    </w:p>
    <w:p>
      <w:pPr>
        <w:pStyle w:val="Normal452"/>
      </w:pPr>
    </w:p>
    <w:p>
      <w:pPr>
        <w:pStyle w:val="Normal452"/>
      </w:pPr>
      <w:r>
        <w:pict>
          <v:shape id="_x0000_i2698" type="#_x0000_t75" alt="LexisNexis®" style="width:147.75pt;height:30pt">
            <v:imagedata r:id="rId17" o:title=""/>
          </v:shape>
        </w:pict>
      </w:r>
      <w:r>
        <w:cr/>
      </w:r>
    </w:p>
    <w:p>
      <w:pPr>
        <w:pStyle w:val="Heading1450"/>
        <w:keepNext w:val="0"/>
        <w:spacing w:after="200" w:line="340" w:lineRule="atLeast"/>
        <w:ind w:left="0" w:right="0" w:firstLine="0"/>
        <w:jc w:val="center"/>
      </w:pPr>
      <w:hyperlink r:id="rId3439" w:history="1">
        <w:r>
          <w:rPr>
            <w:rFonts w:ascii="arial" w:eastAsia="arial" w:hAnsi="arial" w:cs="arial"/>
            <w:b/>
            <w:i/>
            <w:strike w:val="0"/>
            <w:color w:val="0077CC"/>
            <w:sz w:val="28"/>
            <w:u w:val="single"/>
            <w:vertAlign w:val="baseline"/>
          </w:rPr>
          <w:t>Kevin B. Morrison: Candidate Profile</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2018 Thursday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52"/>
        <w:keepNext w:val="0"/>
        <w:spacing w:after="0" w:line="240" w:lineRule="atLeast"/>
        <w:ind w:right="0"/>
        <w:jc w:val="both"/>
      </w:pPr>
      <w:bookmarkStart w:id="905" w:name="Bookmark_452"/>
      <w:bookmarkEnd w:id="905"/>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1806 words</w:t>
      </w:r>
    </w:p>
    <w:p>
      <w:pPr>
        <w:pStyle w:val="Normal452"/>
        <w:keepNext/>
        <w:spacing w:before="240" w:after="0" w:line="340" w:lineRule="atLeast"/>
        <w:ind w:left="0" w:right="0" w:firstLine="0"/>
        <w:jc w:val="left"/>
      </w:pPr>
      <w:bookmarkStart w:id="906" w:name="Body_450"/>
      <w:bookmarkEnd w:id="906"/>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699" style="position:absolute;z-index:252873728" from="0,2pt" to="512pt,2pt" strokecolor="#009ddb" strokeweight="2pt">
            <v:stroke linestyle="single"/>
            <w10:wrap type="topAndBottom"/>
          </v:line>
        </w:pict>
      </w:r>
    </w:p>
    <w:p>
      <w:pPr>
        <w:pStyle w:val="Normal452"/>
      </w:pPr>
    </w:p>
    <w:p>
      <w:pPr>
        <w:pStyle w:val="Normal4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 Name: Kevin B. Morrison City: Elk Grove Village Website: </w:t>
      </w:r>
      <w:hyperlink r:id="rId3440" w:history="1">
        <w:r>
          <w:rPr>
            <w:rFonts w:ascii="arial" w:eastAsia="arial" w:hAnsi="arial" w:cs="arial"/>
            <w:b w:val="0"/>
            <w:i/>
            <w:strike w:val="0"/>
            <w:noProof w:val="0"/>
            <w:color w:val="0077CC"/>
            <w:position w:val="0"/>
            <w:sz w:val="20"/>
            <w:u w:val="single"/>
            <w:vertAlign w:val="baseline"/>
          </w:rPr>
          <w:t>www.kevinbmorrison.com</w:t>
        </w:r>
      </w:hyperlink>
      <w:r>
        <w:rPr>
          <w:rFonts w:ascii="arial" w:eastAsia="arial" w:hAnsi="arial" w:cs="arial"/>
          <w:b w:val="0"/>
          <w:i w:val="0"/>
          <w:strike w:val="0"/>
          <w:noProof w:val="0"/>
          <w:color w:val="000000"/>
          <w:position w:val="0"/>
          <w:sz w:val="20"/>
          <w:u w:val="none"/>
          <w:vertAlign w:val="baseline"/>
        </w:rPr>
        <w:t xml:space="preserve"> Twitter: @Kevin4Cook Facebook: facebook.com/Kevin4Cook Office sought: Cook County Commissioner, 15th District Age: 28 Family: n/a Occupation: Full time candidate Education: DePaul University Graduate in Political and Environmental Science Civic involvement: Former Special Projects Coordinator to Congressman Raja Krishnamoorthi. Regional Organizing Director during the 2016 election. I have worked in constituent services, candidate and issues based campaigns. Have volunteered for food banks, school board races, and as a precinct captain.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Elected offices held: None Questions &amp; Answers 1. After the repeal of the sweetened beverage tax last year, the county made extensive cuts to bring expenditures more in line with revenues. Does more need to be done to either trim costs or grow revenues? If so, please give specific examples. As a county I believe we need to propose new innovative ways that create revenue, that are not more taxes on our middle class families. There will always be ways that we can reign in wasteful spending, and I will ensure that those measures are employed, but many of our vital resources have seen far too many cuts, and we must ensure as public servants that all vital services receive the funding necessary to run efficiently. I would like to see a new small business ordinance, enacted on both the county and local level. You should not have to be independently wealthy to open a small business. Had this been the case 50 years back, my family would never have been able to open our small business, nor would my family have entered the middle class. I would like to see greater protections on our small business community, and a new ordinance that gives exemptions to new small businesses, making it far more affordable for small business development. Every new small business opened under this ordinance would be a new stream of revenue to the county, and at the same time we would see the expansion of our middle class and local economic growth. Policies that create revenue instead of another regressive tax should be employed to deal with our revenue shortfalls. 2. Tax Increment Financing districts have been used extensively in the suburbs to provide economic incentives for redevelopment and new business, but school districts and other local governments often see TIFs as depriving them of needed revenue. Do you believe TIF districts are being used appropriately and what, if anything, would you change in how or when they're utilized. I believe this should be looked at on a case-by-case basis. TIF districts on the surface are a great idea. One that helps to spur economic development in blighted areas throughout Cook County. Helping uplift economically deprived areas is incredibly beneficial, however it is apparent that many areas in Cook County have abused such practices and many TIF districts have been employed to give tax breaks to already prosperous regions of the county. There are many areas throughout Cook County that do not necessarily need the revenue that these districts provide and rather could be better put to use in more impoverished areas in Cook County. I believe the steps that Cook County Clerk David Orr has recommended would be a major step in the right direction, such as more equity in the distribution of TIF funds, reducing the number of TIF areas, especially in areas where the usage of the term "blighted" is a stretch, and auditing all TIF districts to examine how much money is actually being put forth towards public services. Such practices will shed more light on potential costs or benefits, and I believe more transparency in the process should be a public right. 3. The county has at times encouraged suburban communities to annex unincorporated areas, lessening the need for services in often small and remote areas of the county. Should the county continue this policy, and if so, incentivize municipalities to annex? As I go door to door throughout the district, incorporating unincorporated parcels is not the top concern. If constituents in the 15th District begin to take interest in the incorporation of unincorporated parcels, than I would most definitely take action. At this time I think it is more important to answer our constituents calls to fix this broken property tax system, bring more affordable health care choices to the district, and public safety. 4. Numerous reports last year detailed inequities in the manner in which properties are being assessed, often to the detriment of lower-income families. What can the county board to address the problems and create a more equitable system of assessment? From these reports we have come to realize that the system in which properties are being assessed in Cook County is broken. I will welcome the new assessor's arrival and I look forward to the opportunity to work with him to address these inequities and make the system more transparent and accountable. First thing I believe that should be pushed by the board is an oversight panel of the assessor's office. I believe that regular check ins with the assessor's office and more oversight on how they plan to put into effect industry standards for assessing properties would not only be welcome by constituents in the 15th district, but by all of Cook County. Residents need to know that we are doing all we can to address this problem and not continuing to sweep it under the rug as families are being pushed out of the county and small businesses are closing up shop due to this burdensome and broken system. I have spoken with the incoming assessor, and I know that he is as passionate as I am in fixing our broken property tax system. My opponent speaks endlessly about more and more property tax breaks on multibillion dollar corporations. These breaks only lead to heightened cost on our households and small businesses, and I think it is beyond time that the wealthiest amongst begin to pay their fair share. Our families and small businesses finally deserve a break. 5. As commissioner serving one the few suburb-only county board districts, how will you work (or if an incumbent, how have you worked) to ensure your constituents' interests get fairly represented? I plan on being a full-time commissioner and one that does not miss scheduled meetings, votes, and hearings. I think that representation means being present in your community, and that is why throughout my term I would continue to knock on constituent's doors, host town halls, have a responsive office, and regularly meet with community leaders to tackle the issues that our families are facing. A common concern is the feeling that the services provided to the city of Chicago, that all Cook County residents pay for, do not make it to the families in the suburbs. We have 300,000 residents in the 15th District, but we do not have a Cook County medical facility. I would see a Cook County medical facility opened in the Northwest suburbs, bringing high quality and more affordable health care to our families. 6. The Forest Preserve District made negative headlines in three instances in recent months, with a temporary employee being arrested in connection with a fatal crash, the deaths of three elk at Busse Woods, and an officer's inaction when a woman was harassed by another patron because of her Puerto Rico flag shirt. What do these incidents say about leadership in the district and what changes, if any, are needed? These incidents show us that new leadership and accountability is needed in the county. Cook County Forest preserves provide incalculable benefits ranging from recreational, therapeutic, and economic benefits for our constituents and these benefits attract residents from all over Cook County. The officer in question was reprimanded as he should have been because there is no room in our county or community for inaction when faced with such bigotry, and no resident should ever be made to feel unsafe or unwelcome in our forest preserves. I do not believe this officer represents the vast majority of the forest preserve police department, but it does raise the question of what kind of training these officers are receiving in times where we are witnessing such divisive rhetoric from the White House and an increase in hate crimes. This should be examined, and it would be my job to ensure that like situations do not repeat themselves. I would call for regular implicit bias training for all county employees that work with constituents. The deaths of three elk at Busse Woods, and the steady decline of the herd over the past year has definitely struck a chord. As someone who grew up in Elk Grove Village, sustaining a herd that has been present in our community since 1925 is of special importance to me, and all Elk Grove natives. On Aug. 8, Tim Schneider claimed that he had only recently learned about the deaths, however these deaths occurred in September of 2017. I believe our commissioners should be aware of what is occurring in our forest preserves, especially the ones that are located within their district. As commissioner, I would support initiatives to grow, sustain, and protect the herd of elk in Busse Woods. In relation to the fatal crash, I believe that greater oversight should be placed on county employees. Individuals who operate heavy machinery should have to check in, and if they are not fit to operate the machinery, or could be a harm to themselves or others, they should not be allowed to work that day. All three of these incidents show a case for better oversight, training, and the need for more resources for our forest preserve system. 7. Do you support the Forest Preserve District's Next Century Plan and, if so, how does the county find the funding for it? If not, what measures can be taken to improve the conditions of forest preserve facilities within the county's means? I do support the Next Century Conservation Plan for the Cook County Forest Preserves. It presents a blueprint of great importance that I believe must be implemented to protect, grow, and preserve a critical vital resource in our county. The benefits of protecting and expanding our existing forest preserves here in Cook County are immense. The forest preserves offer recreational, therapeutic, and economic benefits. They also help us fight the ever expanding urban sprawl and the threat of climate change. I have considered different methods of fundraising that would entice high dollar donors into participating and raising the funds necessary to complete the plan and in acquiring more property that do not require raising taxes on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There are smart ways that we can bring in the revenue necessary to fulfill this plan, and what is most important is that our forest preserve system is protected.</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700" style="position:absolute;z-index:252874752"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B. Morrison Kevin B. Morrison</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2018</w:t>
      </w:r>
    </w:p>
    <w:p>
      <w:pPr>
        <w:pStyle w:val="Normal452"/>
      </w:pPr>
    </w:p>
    <w:p>
      <w:pPr>
        <w:pStyle w:val="Normal452"/>
        <w:ind w:left="200"/>
        <w:sectPr>
          <w:type w:val="continuous"/>
          <w:pgMar w:top="840" w:right="1000" w:bottom="840" w:left="1000" w:header="400" w:footer="400"/>
          <w:pgNumType w:fmt="decimal"/>
          <w:cols w:space="720"/>
        </w:sectPr>
      </w:pPr>
      <w:r>
        <w:br/>
      </w:r>
      <w:r>
        <w:pict>
          <v:line id="_x0000_s2701" style="position:absolute;z-index:252875776"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441"/>
          <w:headerReference w:type="default" r:id="rId3442"/>
          <w:footerReference w:type="even" r:id="rId3443"/>
          <w:footerReference w:type="default" r:id="rId3444"/>
          <w:headerReference w:type="first" r:id="rId3445"/>
          <w:footerReference w:type="first" r:id="rId3446"/>
          <w:pgSz w:w="12240" w:h="15840"/>
          <w:pgMar w:top="840" w:right="1000" w:bottom="840" w:left="1000" w:header="400" w:footer="400"/>
          <w:pgNumType w:fmt="decimal"/>
          <w:cols w:space="720"/>
          <w:titlePg w:val="0"/>
        </w:sectPr>
      </w:pPr>
    </w:p>
    <w:p>
      <w:pPr>
        <w:pStyle w:val="Normal453"/>
      </w:pPr>
    </w:p>
    <w:p>
      <w:pPr>
        <w:pStyle w:val="Normal453"/>
      </w:pPr>
      <w:r>
        <w:pict>
          <v:shape id="_x0000_i2702" type="#_x0000_t75" alt="LexisNexis®" style="width:147.75pt;height:30pt">
            <v:imagedata r:id="rId17" o:title=""/>
          </v:shape>
        </w:pict>
      </w:r>
      <w:r>
        <w:cr/>
      </w:r>
    </w:p>
    <w:p>
      <w:pPr>
        <w:pStyle w:val="Heading1451"/>
        <w:keepNext w:val="0"/>
        <w:spacing w:after="200" w:line="340" w:lineRule="atLeast"/>
        <w:ind w:left="0" w:right="0" w:firstLine="0"/>
        <w:jc w:val="center"/>
      </w:pPr>
      <w:hyperlink r:id="rId3447" w:history="1">
        <w:r>
          <w:rPr>
            <w:rFonts w:ascii="arial" w:eastAsia="arial" w:hAnsi="arial" w:cs="arial"/>
            <w:b/>
            <w:i/>
            <w:strike w:val="0"/>
            <w:color w:val="0077CC"/>
            <w:sz w:val="28"/>
            <w:u w:val="single"/>
            <w:vertAlign w:val="baseline"/>
          </w:rPr>
          <w:t>GOP frets about Trump in races like Paulsen's</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2016 Friday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3"/>
        <w:keepNext w:val="0"/>
        <w:spacing w:after="0" w:line="240" w:lineRule="atLeast"/>
        <w:ind w:right="0"/>
        <w:jc w:val="both"/>
      </w:pPr>
      <w:bookmarkStart w:id="907" w:name="Bookmark_453"/>
      <w:bookmarkEnd w:id="907"/>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SHERRY; STAFF WRITER, STAR TRIBUNE (Mpls.-St. Paul)</w:t>
      </w:r>
    </w:p>
    <w:p>
      <w:pPr>
        <w:pStyle w:val="Normal453"/>
        <w:keepNext/>
        <w:spacing w:before="240" w:after="0" w:line="340" w:lineRule="atLeast"/>
        <w:ind w:left="0" w:right="0" w:firstLine="0"/>
        <w:jc w:val="left"/>
      </w:pPr>
      <w:bookmarkStart w:id="908" w:name="Body_451"/>
      <w:bookmarkEnd w:id="908"/>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703" style="position:absolute;z-index:252876800"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Republican Rep. Erik Paulsen's Third Congressional District is solid Marco Rubio territory.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faithful in Paulsen's district overwhelmingly chose the Florida senator over Donald Trump and Texas Sen. Ted Cruz in precinct caucuses March 1.</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Trump's surging candidacy nationally is causing fresh angst in many GOP congressional districts as the sometimes brash billionaire's rhetoric risks alienating the kind of affluent conservative suburban voters that Paulsen has relied on for years. Trump's wave of new momentum - and passionate GOP detractors - is suddenly throwing usually reliable seats like Paulsen's into the tossup category.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Paulsen, who endorsed Rubio in late February, said he expects to support the party's eventual nominee - even if that is Trump. While Paulsen worries about the intense Republican criticism surrounding the GOP front-runner, he said he understands the frustration expressed by Trump supporters in his district.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do believe Washington is broken," said Paulsen, who has served in Congress since 2009. "I think after the elections happened in the past, nothing changes, and that's where the frustration is coming from, that's what's built up the movement."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pressed, Paulsen declined to say how he reconciles some of Trump's more inflammatory positions, like banning Muslims from the United States and deporting all undocumented immigrants. Some of Trump's most heated rhetoric runs against Paulsen's own statements on immigration reform, which he has said would improve the economy.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supporting Rubio and expect him to be the nominee," Paulsen said.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Worry in the party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Paulsen's more conciliatory tone is a sharp contrast from many influential Republicans, who see Trump's breakaway momentum as nothing short of disastrous for the party.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Worry about a Trump candidacy dragging down GOP turnout has shaken House Republicans nationally. Many prominent members of the party - including former Minnesota Sen. Norm Coleman - have said they will not support Trump if he is the nominee. Greg Walden, chairman of the committee in charge of keeping the GOP House majority, said at recent media events that a Trump ticket jeopardizes competitive congressional seats.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Paulsen, who has a reliably conservative voting record but a mild-mannered message of lowering taxes and cracking trade wide open, has cut a low-key political path in an area where Trump's caucus support was weak. Paulsen's district tilts GOP, but President Obama won it twice, as has Democratic Sen. Amy Klobuchar.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politics is local ... I will continue focusing on issues important to Minnesota, and in the end it's why I'm going to be successful," Paulsen said. "I have been able to win it successfully over the years by focusing on the district."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Freshman Republican Rep. Tom Emmer, who has a primary opponent in the Sixth Congressional District, said he is not buying into fears that Trump's success would bring ruination to the GOP.</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Emmer hasnt endorsed a presidential candidate but said he finds this new GOP debate lively, interesting and healthy. He hopes the discussion carries on all the way to the national convention this summer.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so afraid everything looks disunified or looks confused. Everybody wants to have everything sanitized and everybody wants everything perfect. It's supposed to be a little colorful and it's supposed to be about ideas," said Emmer, who pledged to support the party's nominee. "I'm really hoping for a convention, a real convention ... to see Republicans get together in this environment and have an open, honest debate about where the party is going."</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he worry about Trump turning off GOP voters and depressing voter turnout?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worry about the top of the ticket, I think that's fair, but we're not here to ride those coattails," Emmer said. "If you want to just take the job lightly and ride the coattails, you'll live and die with who is at the top of the ticket. I think Minnesotans are just a little bit different. I think with Minnesotans, it's more personal."</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DFL view and 2 GOP takes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Paulsen and DFL Party Chair Ken Martin share similar sentiments about the Trump phenomenon - he is an unpredictable force who could draw a new band of voters who haven't been involved with either party.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is not banking on a Trump nomination guaranteeing a win for Democrats. He says the race conjures memories of 1998, when independent pro wrestler Jesse Ventura won the Minnesota governor's race with 36.9 percent of the vote in a three-way race. At the time, Ventura ran on a platform against "politics as usual," a strong anti-establishment message that Martin notes sounds a lot like Trump.</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[Trump] is tapping into frustration and anger partly among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These are folks who are working harder than they ever have before and making the same amount of money," Martin said. "I've been very careful in my party not to dismiss him. People think because of his theatrics and his divisive rhetoric ... he will be easy to beat, but I think it's hard to say what impact he will truly have."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Retiring GOP Rep. John Kline, who campaigned for Rubio earlier this week in North Carolina, said he worries about Republicans being hurt by Trump and Democrats being invigorated by his statements against Muslims, immigrants and women.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Donald Trump is our nominee, that will push for a larger Democrat turnout because of their dislike or distaste," Kline said. "And it will suppress, to some degree, Republican turnout. It puts pressure down ballot and it makes it harder for Republicans to keep the Senate. ... It makes it tougher for swing districts."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Republican Gov. Tim Pawlenty called what's happening in GOP politics an "experiment unfolding in real time."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very difficult for people to predict the net effect Trump will have," said Pawlenty, who also backs Rubio. "He hasn't begun to take the campaign to the general audience or to the Clintons yet. If he becomes the nominee, he'll mess with the Clintons in a way they've never been messed with before."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Sherry · 202-383-6120</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2016</w:t>
      </w:r>
    </w:p>
    <w:p>
      <w:pPr>
        <w:pStyle w:val="Normal453"/>
      </w:pPr>
    </w:p>
    <w:p>
      <w:pPr>
        <w:pStyle w:val="Normal453"/>
        <w:ind w:left="200"/>
        <w:sectPr>
          <w:type w:val="continuous"/>
          <w:pgMar w:top="840" w:right="1000" w:bottom="840" w:left="1000" w:header="400" w:footer="400"/>
          <w:pgNumType w:fmt="decimal"/>
          <w:cols w:space="720"/>
        </w:sectPr>
      </w:pPr>
      <w:r>
        <w:br/>
      </w:r>
      <w:r>
        <w:pict>
          <v:line id="_x0000_s2704" style="position:absolute;z-index:252877824"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448"/>
          <w:headerReference w:type="default" r:id="rId3449"/>
          <w:footerReference w:type="even" r:id="rId3450"/>
          <w:footerReference w:type="default" r:id="rId3451"/>
          <w:headerReference w:type="first" r:id="rId3452"/>
          <w:footerReference w:type="first" r:id="rId3453"/>
          <w:pgSz w:w="12240" w:h="15840"/>
          <w:pgMar w:top="840" w:right="1000" w:bottom="840" w:left="1000" w:header="400" w:footer="400"/>
          <w:pgNumType w:fmt="decimal"/>
          <w:cols w:space="720"/>
          <w:titlePg w:val="0"/>
        </w:sectPr>
      </w:pPr>
    </w:p>
    <w:p>
      <w:pPr>
        <w:pStyle w:val="Normal454"/>
      </w:pPr>
    </w:p>
    <w:p>
      <w:pPr>
        <w:pStyle w:val="Normal454"/>
      </w:pPr>
      <w:r>
        <w:pict>
          <v:shape id="_x0000_i2705" type="#_x0000_t75" alt="LexisNexis®" style="width:147.75pt;height:30pt">
            <v:imagedata r:id="rId17" o:title=""/>
          </v:shape>
        </w:pict>
      </w:r>
      <w:r>
        <w:cr/>
      </w:r>
    </w:p>
    <w:p>
      <w:pPr>
        <w:pStyle w:val="Heading1452"/>
        <w:keepNext w:val="0"/>
        <w:spacing w:after="200" w:line="340" w:lineRule="atLeast"/>
        <w:ind w:left="0" w:right="0" w:firstLine="0"/>
        <w:jc w:val="center"/>
      </w:pPr>
      <w:hyperlink r:id="rId3454" w:history="1">
        <w:r>
          <w:rPr>
            <w:rFonts w:ascii="arial" w:eastAsia="arial" w:hAnsi="arial" w:cs="arial"/>
            <w:b/>
            <w:i/>
            <w:strike w:val="0"/>
            <w:color w:val="0077CC"/>
            <w:sz w:val="28"/>
            <w:u w:val="single"/>
            <w:vertAlign w:val="baseline"/>
          </w:rPr>
          <w:t>Julie masters the art of Julia's cooking</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2005, Tuesday,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54"/>
        <w:keepNext w:val="0"/>
        <w:spacing w:after="0" w:line="240" w:lineRule="atLeast"/>
        <w:ind w:right="0"/>
        <w:jc w:val="both"/>
      </w:pPr>
      <w:bookmarkStart w:id="909" w:name="Bookmark_454"/>
      <w:bookmarkEnd w:id="909"/>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 REVIEW</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 Memmott</w:t>
      </w:r>
    </w:p>
    <w:p>
      <w:pPr>
        <w:pStyle w:val="Normal454"/>
        <w:keepNext/>
        <w:spacing w:before="240" w:after="0" w:line="340" w:lineRule="atLeast"/>
        <w:ind w:left="0" w:right="0" w:firstLine="0"/>
        <w:jc w:val="left"/>
      </w:pPr>
      <w:bookmarkStart w:id="910" w:name="Body_452"/>
      <w:bookmarkEnd w:id="910"/>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706" style="position:absolute;z-index:252878848"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Julie &amp; Julia: 365 Days, 524 Recipes, 1 Tiny Apartment Kitchen</w: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By Julie Powell</w: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Little, Brown, 309 pp., $23.95</w: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 one point in Julie Powell's self-deprecating memoir, Julie &amp; Julia: 365 Days, 524 Recipes, 1 Tiny Apartment Kitchen, she has an epiphany: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you get a glimpse into a life that you never thought of before … and the next thing you know you're flogging grateful businessmen or chopping lobsters in half, and the world's just so much bigger than you thought it was."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Powell's account of cooking every recipe in Julia Child's landmark Mastering the Art of French Cooking in a year's time gives readers a delightful peek down Powell's personal rabbit hole.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can't imagine a cooking memoir being funny and fascinating, think again.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 does for the amateur cook what Anthony Bourdain's Kitchen Confidential did for restaurant chefs.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look at what happens when a writer dissects the seemingly mundane and exposes a world we never considered.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Bored with her clerical job and with her 30th birthday too close for comfort, Powell, who never had culinary training, decides to take on Child's cooking classic.</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&amp; Julia's wonderful tempo and hilarious digressions into the intricacies of boning a duck and killing lobsters make this very hip memoir easy to digest.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year-long quest, Powell gained 20 pounds. But she also, and quite unexpectedly, nourished her spirit and quenched her thirst for a new appreciation of life.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Powell and her book so lovable is that her attempts to cook things like Boeuf Bourguignon and Puree de Pommes de Terre a l'Ail fail as many times as they succeed.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cooking tales are peppered with painfully honest anecdotes about her marriage, family and friends and how people who followed her cooking adventures on her blog supported her and kept her focused.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Readers will love that she never pretends to be more than she is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who dares to step out of her run-of-the-mill life and find what we are all looking for in life: "joy."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sifting through tons of ingredients, palatable and unpalatable meals, mountains of dirty dishes, numerous bottles of wine and countless vodka gimlets, Powell finds something she never expected: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deeply-buried aroma of hope and discovery of fulfillment. … I thought I was using the Book to learn to cook French food, but really I was learning to sniff out secret doors of possibility."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will come away from this year of cooking with a deeper appreciation of all things culinary and a renewed determination to follow Powell's lead and master the art of living.</w:t>
      </w:r>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4"/>
        <w:spacing w:line="60" w:lineRule="exact"/>
      </w:pPr>
      <w:r>
        <w:pict>
          <v:line id="_x0000_s2707" style="position:absolute;z-index:252879872"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Kelly Campbell; PHOTO, B/W</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2005</w:t>
      </w:r>
    </w:p>
    <w:p>
      <w:pPr>
        <w:pStyle w:val="Normal454"/>
      </w:pPr>
    </w:p>
    <w:p>
      <w:pPr>
        <w:pStyle w:val="Normal454"/>
        <w:ind w:left="200"/>
        <w:sectPr>
          <w:type w:val="continuous"/>
          <w:pgMar w:top="840" w:right="1000" w:bottom="840" w:left="1000" w:header="400" w:footer="400"/>
          <w:pgNumType w:fmt="decimal"/>
          <w:cols w:space="720"/>
        </w:sectPr>
      </w:pPr>
      <w:r>
        <w:br/>
      </w:r>
      <w:r>
        <w:pict>
          <v:line id="_x0000_s2708" style="position:absolute;z-index:252880896"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455"/>
          <w:headerReference w:type="default" r:id="rId3456"/>
          <w:footerReference w:type="even" r:id="rId3457"/>
          <w:footerReference w:type="default" r:id="rId3458"/>
          <w:headerReference w:type="first" r:id="rId3459"/>
          <w:footerReference w:type="first" r:id="rId3460"/>
          <w:pgSz w:w="12240" w:h="15840"/>
          <w:pgMar w:top="840" w:right="1000" w:bottom="840" w:left="1000" w:header="400" w:footer="400"/>
          <w:pgNumType w:fmt="decimal"/>
          <w:cols w:space="720"/>
          <w:titlePg w:val="0"/>
        </w:sectPr>
      </w:pPr>
    </w:p>
    <w:p>
      <w:pPr>
        <w:pStyle w:val="Normal455"/>
      </w:pPr>
    </w:p>
    <w:p>
      <w:pPr>
        <w:pStyle w:val="Normal455"/>
      </w:pPr>
      <w:r>
        <w:pict>
          <v:shape id="_x0000_i2709" type="#_x0000_t75" alt="LexisNexis®" style="width:147.75pt;height:30pt">
            <v:imagedata r:id="rId17" o:title=""/>
          </v:shape>
        </w:pict>
      </w:r>
      <w:r>
        <w:cr/>
      </w:r>
    </w:p>
    <w:p>
      <w:pPr>
        <w:pStyle w:val="Heading1453"/>
        <w:keepNext w:val="0"/>
        <w:spacing w:after="200" w:line="340" w:lineRule="atLeast"/>
        <w:ind w:left="0" w:right="0" w:firstLine="0"/>
        <w:jc w:val="center"/>
      </w:pPr>
      <w:hyperlink r:id="rId3461" w:history="1">
        <w:r>
          <w:rPr>
            <w:rFonts w:ascii="arial" w:eastAsia="arial" w:hAnsi="arial" w:cs="arial"/>
            <w:b/>
            <w:i/>
            <w:strike w:val="0"/>
            <w:color w:val="0077CC"/>
            <w:sz w:val="28"/>
            <w:u w:val="single"/>
            <w:vertAlign w:val="baseline"/>
          </w:rPr>
          <w:t>NIGERIA NAMES MILITARY CHIEFS</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1994, TUESDAY,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5"/>
        <w:keepNext w:val="0"/>
        <w:spacing w:after="0" w:line="240" w:lineRule="atLeast"/>
        <w:ind w:right="0"/>
        <w:jc w:val="both"/>
      </w:pPr>
      <w:bookmarkStart w:id="911" w:name="Bookmark_455"/>
      <w:bookmarkEnd w:id="911"/>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IN BRIEF</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WIRE DISPATCHES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LAGOS</w:t>
      </w:r>
    </w:p>
    <w:p>
      <w:pPr>
        <w:pStyle w:val="Normal455"/>
        <w:keepNext/>
        <w:spacing w:before="240" w:after="0" w:line="340" w:lineRule="atLeast"/>
        <w:ind w:left="0" w:right="0" w:firstLine="0"/>
        <w:jc w:val="left"/>
      </w:pPr>
      <w:bookmarkStart w:id="912" w:name="Body_453"/>
      <w:bookmarkEnd w:id="912"/>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710" style="position:absolute;z-index:252881920"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ruler General Sani Abacha, who has been under pressure to cede power to presidential claimant Moshood Abiola, appointed new army and navy chiefs yesterday, an official statement said.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change in his 10-month-old government. Abacha clamped down last week on weeks of pro-Abiola riots and strikes.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issued in the inland capital Abuja, said that Brigadier- General Alwali Kazir, commander of the First Division, would become chief of army staff and Commodore Mike Akhigbe, flag officer commanding the eastern naval command would be the new chief of naval staff.</w:t>
      </w: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INDIANS DIE IN SOMALIA</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Indian soldiers were killed yesterday when a convoy they were escorting was attacked near the town of Burlego, a spokesman for United Nations Secretary-General Butros Ghali said. A United Nations military spokesman in Mogadishu said that nine Indian troops were wounded, three seriously. The U.N. Secretary-General's statement issued in New York said the convoy was ambushed by armed militia equipped with anti-aircraft guns, mortars and small arms.</w:t>
      </w: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RAINFOREST PROTECTION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Ranchers and lumberjacks are cutting down Colombia's Pacific rainforest so fast they will cause an ecological disaster if nothing is done to stop them, a government environmental official said yesterday. Fernando Casas Castaneda, who heads the Biopacific Project studying ways to protect the rainforest, said tree cutters and land clearers could destroy the world's second most diverse ecosystem in the next 15 years if measures were not taken soon to restrict the use of natural resources in the area.</w:t>
      </w: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AGAINST DRUGS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Swiss government yesterday promised to support Zurich in its battle against an increasingly violent drug scene where there have been four recent killings. Federal officials met representatives from the city and the canton of Zurich in Berne following heavy criticism for failing to control open drug dealing. Residents in the city's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industry quarter complain bitterly that they and their children must daily run the gauntlet of armed dealers.</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1994</w:t>
      </w:r>
    </w:p>
    <w:p>
      <w:pPr>
        <w:pStyle w:val="Normal455"/>
      </w:pPr>
    </w:p>
    <w:p>
      <w:pPr>
        <w:pStyle w:val="Normal455"/>
        <w:ind w:left="200"/>
        <w:sectPr>
          <w:type w:val="continuous"/>
          <w:pgMar w:top="840" w:right="1000" w:bottom="840" w:left="1000" w:header="400" w:footer="400"/>
          <w:pgNumType w:fmt="decimal"/>
          <w:cols w:space="720"/>
        </w:sectPr>
      </w:pPr>
      <w:r>
        <w:br/>
      </w:r>
      <w:r>
        <w:pict>
          <v:line id="_x0000_s2711" style="position:absolute;z-index:252882944"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462"/>
          <w:headerReference w:type="default" r:id="rId3463"/>
          <w:footerReference w:type="even" r:id="rId3464"/>
          <w:footerReference w:type="default" r:id="rId3465"/>
          <w:headerReference w:type="first" r:id="rId3466"/>
          <w:footerReference w:type="first" r:id="rId3467"/>
          <w:pgSz w:w="12240" w:h="15840"/>
          <w:pgMar w:top="840" w:right="1000" w:bottom="840" w:left="1000" w:header="400" w:footer="400"/>
          <w:pgNumType w:fmt="decimal"/>
          <w:cols w:space="720"/>
          <w:titlePg w:val="0"/>
        </w:sectPr>
      </w:pPr>
    </w:p>
    <w:p>
      <w:pPr>
        <w:pStyle w:val="Normal456"/>
      </w:pPr>
    </w:p>
    <w:p>
      <w:pPr>
        <w:pStyle w:val="Normal456"/>
      </w:pPr>
      <w:r>
        <w:pict>
          <v:shape id="_x0000_i2712" type="#_x0000_t75" alt="LexisNexis®" style="width:147.75pt;height:30pt">
            <v:imagedata r:id="rId17" o:title=""/>
          </v:shape>
        </w:pict>
      </w:r>
      <w:r>
        <w:cr/>
      </w:r>
    </w:p>
    <w:p>
      <w:pPr>
        <w:pStyle w:val="Heading1454"/>
        <w:keepNext w:val="0"/>
        <w:spacing w:after="200" w:line="340" w:lineRule="atLeast"/>
        <w:ind w:left="0" w:right="0" w:firstLine="0"/>
        <w:jc w:val="center"/>
      </w:pPr>
      <w:hyperlink r:id="rId3468" w:history="1">
        <w:r>
          <w:rPr>
            <w:rFonts w:ascii="arial" w:eastAsia="arial" w:hAnsi="arial" w:cs="arial"/>
            <w:b/>
            <w:i/>
            <w:strike w:val="0"/>
            <w:color w:val="0077CC"/>
            <w:sz w:val="28"/>
            <w:u w:val="single"/>
            <w:vertAlign w:val="baseline"/>
          </w:rPr>
          <w:t>AS OTHERS FEAR AND SELL, BUY EQUITIES</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2011 Sunday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56"/>
        <w:keepNext w:val="0"/>
        <w:spacing w:after="0" w:line="240" w:lineRule="atLeast"/>
        <w:ind w:right="0"/>
        <w:jc w:val="both"/>
      </w:pPr>
      <w:bookmarkStart w:id="913" w:name="Bookmark_456"/>
      <w:bookmarkEnd w:id="913"/>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STREETWISE; Pg. D-2</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RUDD</w:t>
      </w:r>
    </w:p>
    <w:p>
      <w:pPr>
        <w:pStyle w:val="Normal456"/>
        <w:keepNext/>
        <w:spacing w:before="240" w:after="0" w:line="340" w:lineRule="atLeast"/>
        <w:ind w:left="0" w:right="0" w:firstLine="0"/>
        <w:jc w:val="left"/>
      </w:pPr>
      <w:bookmarkStart w:id="914" w:name="Body_454"/>
      <w:bookmarkEnd w:id="914"/>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713" style="position:absolute;z-index:252883968"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column recently received what I believe to be one of the greatest honors ever bestowed on it. No, there were no brass bands, plaques or great applause. Rather it took place in a crowded room among hundreds of people with the simple exchange of a few quiet words between a great lady named Betty Schoenbaum and myself.</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the opportunity and pleasure to attend an evening benefit honoring Betty and her humanitarian efforts. While many of my out-of-state readers may not recognize Betty's name, please take my word for it that to Betty, and her late husband Alex Schoenbaum, the founder of the Shoney's restaurant and hotel chain, unprecedented philanthropy is a way of life.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enough that the Glasser/Schoenbaum Human Services Center in Sarasota, Fla., is able to house 18 nonprofit agencies. Through Betty's generosity, those agencies now provide aid and comfort to more than 11,000 people each month, thereby enabling them to become more productive citizens.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Betty Schoenbaum has also provided funds for ORT America to build a multimillion-dollar Science, Education, Cultural and Sports Campus in Kiryat Yam, Israel. The high-tech educational development campus heralds a revitalization of Kiryat Yam,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45,000 that is home to a large concentration of Russian and Ethiopian immigrants.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not familiar with ORT, the name is derived from the Russian term Obschestvo Remeslenovo i. Zemledelcheskovo Trouda, which means Society for Trades and Agricultural Labor. During the modernization of czarist Russia, economic reforms encouraged capitalism, which in turn increased the need for factory workers and skilled craftsman.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left many Jews marginalized. They had lost their jobs on the giant estates of feudal landlords but did not have the necessary skills for the newly created and more technologically advanced jobs of the day, having been excluded by law from entering many occupations.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solve the problem, a group of wealthy respected Russian Jews petitioned the czar to offer classes in the trades and in agriculture. My grandfather was one of those who helped petition the czar. The czar accepted, and ORT was born in 1880. Through the years, the term ORT has become synonymous with high-tech educational programs that offer the training necessary to obtain meaningful employment.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when Betty saw me that evening, she said during our conversation that during the summer months, when she is up north, she directs her secretary to clip my column each and every week and send it to her to read so that she will never miss one. Thank you, Betty, I am honored.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on the coast of Florida means that you become acutely aware of tropical disturbances, particularly around the October and November timeframe, which is considered prime hurricane season. Nonetheless, awareness does not equate to panic. Instead, you take reasonable precautions ahead of time to ride out the storm.</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monitoring Wall Street's weather forecast, there are several disturbances on the immediate horizon that you should be aware of and prepare to ride out. Two of those storms have names, and they are called Greece and Italy.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whether the barometer is pointing to continued light showers, or are we facing more of a hurricane type storm with the possibility of a full-blown recession ahead.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which way the wind blows, many investors are likely to become discouraged and look for alternatives to investing on Wall Street. Of course, I vehemently disagree. I am just as enthusiastic about investing in equities today as I was when I first started dealing with the Street more than four decades ago.</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many individuals simply do not have or do not want to have the emotional fortitude required to deal with the volatility of the financial markets. For them, Warren Buffett's comment -- that the time to invest is when everyone else is running scared and selling -- falls on deaf ears.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your investment prowess may not challenge Warren Buffet, you can certainly produce satisfying returns on a smaller scale.</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2011</w:t>
      </w:r>
    </w:p>
    <w:p>
      <w:pPr>
        <w:pStyle w:val="Normal456"/>
      </w:pPr>
    </w:p>
    <w:p>
      <w:pPr>
        <w:pStyle w:val="Normal456"/>
        <w:ind w:left="200"/>
        <w:sectPr>
          <w:type w:val="continuous"/>
          <w:pgMar w:top="840" w:right="1000" w:bottom="840" w:left="1000" w:header="400" w:footer="400"/>
          <w:pgNumType w:fmt="decimal"/>
          <w:cols w:space="720"/>
        </w:sectPr>
      </w:pPr>
      <w:r>
        <w:br/>
      </w:r>
      <w:r>
        <w:pict>
          <v:line id="_x0000_s2714" style="position:absolute;z-index:252884992"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469"/>
          <w:headerReference w:type="default" r:id="rId3470"/>
          <w:footerReference w:type="even" r:id="rId3471"/>
          <w:footerReference w:type="default" r:id="rId3472"/>
          <w:headerReference w:type="first" r:id="rId3473"/>
          <w:footerReference w:type="first" r:id="rId3474"/>
          <w:pgSz w:w="12240" w:h="15840"/>
          <w:pgMar w:top="840" w:right="1000" w:bottom="840" w:left="1000" w:header="400" w:footer="400"/>
          <w:pgNumType w:fmt="decimal"/>
          <w:cols w:space="720"/>
          <w:titlePg w:val="0"/>
        </w:sectPr>
      </w:pPr>
    </w:p>
    <w:p>
      <w:pPr>
        <w:pStyle w:val="Normal457"/>
      </w:pPr>
    </w:p>
    <w:p>
      <w:pPr>
        <w:pStyle w:val="Normal457"/>
      </w:pPr>
      <w:r>
        <w:pict>
          <v:shape id="_x0000_i2715" type="#_x0000_t75" alt="LexisNexis®" style="width:147.75pt;height:30pt">
            <v:imagedata r:id="rId17" o:title=""/>
          </v:shape>
        </w:pict>
      </w:r>
      <w:r>
        <w:cr/>
      </w:r>
    </w:p>
    <w:p>
      <w:pPr>
        <w:pStyle w:val="Heading1455"/>
        <w:keepNext w:val="0"/>
        <w:spacing w:after="200" w:line="340" w:lineRule="atLeast"/>
        <w:ind w:left="0" w:right="0" w:firstLine="0"/>
        <w:jc w:val="center"/>
      </w:pPr>
      <w:hyperlink r:id="rId3475" w:history="1">
        <w:r>
          <w:rPr>
            <w:rFonts w:ascii="arial" w:eastAsia="arial" w:hAnsi="arial" w:cs="arial"/>
            <w:b/>
            <w:i/>
            <w:strike w:val="0"/>
            <w:color w:val="0077CC"/>
            <w:sz w:val="28"/>
            <w:u w:val="single"/>
            <w:vertAlign w:val="baseline"/>
          </w:rPr>
          <w:t>They may be serving rich food, but they sure aren't rich</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2015 Wednesday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7"/>
        <w:keepNext w:val="0"/>
        <w:spacing w:after="0" w:line="240" w:lineRule="atLeast"/>
        <w:ind w:right="0"/>
        <w:jc w:val="both"/>
      </w:pPr>
      <w:bookmarkStart w:id="915" w:name="Bookmark_457"/>
      <w:bookmarkEnd w:id="915"/>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TEVLIN; STAFF WRITER, STAR TRIBUNE (Mpls.-St. Paul)</w:t>
      </w:r>
    </w:p>
    <w:p>
      <w:pPr>
        <w:pStyle w:val="Normal457"/>
        <w:keepNext/>
        <w:spacing w:before="240" w:after="0" w:line="340" w:lineRule="atLeast"/>
        <w:ind w:left="0" w:right="0" w:firstLine="0"/>
        <w:jc w:val="left"/>
      </w:pPr>
      <w:bookmarkStart w:id="916" w:name="Body_455"/>
      <w:bookmarkEnd w:id="916"/>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716" style="position:absolute;z-index:252886016"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I'm just conditioned to siding with waiters and waitresses.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decades removed from my abandoned degree in psychology, so I'm going on emotion rather than science when I say that years of mostly positive interactions with restaurant servers have caused me to generally think positively about them and negatively about people who demean them.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experiences can be summed up simply: They greet me and smile. They bring me a glass of wine or a highball. They bring me food. If all goes right, at some point they call me "hon."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Reinforcement achieved. Repeat.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why I continue to be perplexed by the yearly assault on the people on the front lines of Foodie Nation. On Monday, a pitched battle over tip credits spilled late into the night, resulting in a Minnesota House vote to step back the wage gains of last session on the backs of restaurant servers. The Republican-led House, with the help of seven DFLers, approved a measure that would create a $1 an hour lower minimum wage for servers who made at least $4 an hour in tips - you know, the rich ones.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hospitality industry said restaurants have been hurt by the increase in the state's minimum wage to $8 in August. It is the first of three increases, up to $9.50, then they are tied to inflation. Restaurant owners want to hold costs down by whittling down the incomes of their top servers.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just me, or is the focus on the incomes of servers disproportionate to the impact a $1 reprieve has on the state's economy?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Schultz, professor of political science at Hamline, says yes.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it speaks to the strength of the hospitality industry, along with the Chamber of Commerce and the Minnesota Business Partnership," said Schultz.</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large scheme of things, one dollar more for wages seems to have little or no impact on the economy, or to the businesses, which are going to pass that along to customers.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interest groups and this being a flash-point issue for Republicans to appease the base and score points against the Democrats," Schultz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hasn't always worked in a general election. Remember when gubernatorial candidate Tom Emmer proclaimed that a server at a sports bar - not some glacé and reduction joint - earned $100,000 per year? Job prospects started lining up at the bar asking for applications and the owners had to admit the story was fiction.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Emmer's blunder signaled a couple of things, Schultz said. Servers are popular, and Emmer seemed "out of touch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continuing barrage this session could leave a similar impression of legislators who are attempting a clawback from those servers. Schultz said, however, that the tactic will likely strengthen the conservative base as symbolic, whether or not it has much real impact upon them.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give credit where it's due, those favoring a lower wage offered a couple of amuse bouches to the bill. They voted to protect servers from having to pay credit card fees from their tips, and offered more salary transparency and protection against sexual harassment.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this debate, the hospitality folks have thrown around some numbers sure to make many blue-collar workers envious, and thus unsympathetic toward servers. According to a 2013 survey by the Minnesota Restaurant Association (MRA), wages and tips for servers averaged $22 an hour in the Twin Cities metro area and $18 statewide.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too shabby for a waiter slogging beef commercials at the Feedbag N' Fuel, right?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however, that the wages cited were from a survey of only those restaurants represented by the MRA, which make up less than 20 percent of all state restaurants, according to Kris Jacobs, executive director of the Jobs Now Coalition, which supports higher worker wages.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better survey might be the one from the Minnesota Department of Employment and Economic Development, which estimated in 2014 that the median pay for servers, including wages and tips, was $8.68 an hour. Ninety percent earned less than $11.93 per hour.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big difference to most of those who bounce between the four-tops, hon.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she eats at a restaurant, Jacobs will sometimes call to see if it is a member of the MRA and whether it supports the lower minimum wage for its servers. Managers usually won't say because they fear it will backfire among staff and potential customers, she said. In a way, it's a bit of a stealth campaign by those owners afraid of letting anyone know what they think.</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in the evening Monday, the philosophical underpinnings of the issue were offered up by Rep. Jeff Howe, R-Rockville, who said he has always worked three jobs because he can't find one that pays enough to raise a family.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with pride.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why we have to pay [enough] so we can make it on one job. [Minimum wage] is a place to start and learn from," said Howe, 55. "I couldn't do it on one job. I continue to have three jobs. It falls on deaf ears to me."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you have it. I hope young people waiting tables to get through college take note that Howe has just set the realistic bar to their lofty ambitions.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Pretty soon everyone will demand three jobs.</w:t>
      </w:r>
    </w:p>
    <w:p>
      <w:pPr>
        <w:pStyle w:val="Normal457"/>
        <w:keepNext w:val="0"/>
        <w:spacing w:before="240" w:after="0" w:line="260" w:lineRule="atLeast"/>
        <w:ind w:left="0" w:right="0" w:firstLine="0"/>
        <w:jc w:val="both"/>
      </w:pPr>
      <w:hyperlink r:id="rId3476" w:history="1">
        <w:r>
          <w:rPr>
            <w:rFonts w:ascii="arial" w:eastAsia="arial" w:hAnsi="arial" w:cs="arial"/>
            <w:b w:val="0"/>
            <w:i/>
            <w:strike w:val="0"/>
            <w:color w:val="0077CC"/>
            <w:sz w:val="20"/>
            <w:u w:val="single"/>
            <w:vertAlign w:val="baseline"/>
          </w:rPr>
          <w:t>jtevlin@startribune.com</w:t>
        </w:r>
      </w:hyperlink>
      <w:r>
        <w:rPr>
          <w:rFonts w:ascii="arial" w:eastAsia="arial" w:hAnsi="arial" w:cs="arial"/>
          <w:b w:val="0"/>
          <w:i w:val="0"/>
          <w:strike w:val="0"/>
          <w:noProof w:val="0"/>
          <w:color w:val="000000"/>
          <w:position w:val="0"/>
          <w:sz w:val="20"/>
          <w:u w:val="none"/>
          <w:vertAlign w:val="baseline"/>
        </w:rPr>
        <w:t xml:space="preserve"> · 612-673-1702</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Jon on Twitter: @jontevlin</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2015</w:t>
      </w:r>
    </w:p>
    <w:p>
      <w:pPr>
        <w:pStyle w:val="Normal457"/>
      </w:pPr>
    </w:p>
    <w:p>
      <w:pPr>
        <w:pStyle w:val="Normal457"/>
        <w:ind w:left="200"/>
        <w:sectPr>
          <w:type w:val="continuous"/>
          <w:pgMar w:top="840" w:right="1000" w:bottom="840" w:left="1000" w:header="400" w:footer="400"/>
          <w:pgNumType w:fmt="decimal"/>
          <w:cols w:space="720"/>
        </w:sectPr>
      </w:pPr>
      <w:r>
        <w:br/>
      </w:r>
      <w:r>
        <w:pict>
          <v:line id="_x0000_s2717" style="position:absolute;z-index:252887040"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477"/>
          <w:headerReference w:type="default" r:id="rId3478"/>
          <w:footerReference w:type="even" r:id="rId3479"/>
          <w:footerReference w:type="default" r:id="rId3480"/>
          <w:headerReference w:type="first" r:id="rId3481"/>
          <w:footerReference w:type="first" r:id="rId3482"/>
          <w:pgSz w:w="12240" w:h="15840"/>
          <w:pgMar w:top="840" w:right="1000" w:bottom="840" w:left="1000" w:header="400" w:footer="400"/>
          <w:pgNumType w:fmt="decimal"/>
          <w:cols w:space="720"/>
          <w:titlePg w:val="0"/>
        </w:sectPr>
      </w:pPr>
    </w:p>
    <w:p>
      <w:pPr>
        <w:pStyle w:val="Normal458"/>
      </w:pPr>
    </w:p>
    <w:p>
      <w:pPr>
        <w:pStyle w:val="Normal458"/>
      </w:pPr>
      <w:r>
        <w:pict>
          <v:shape id="_x0000_i2718" type="#_x0000_t75" alt="LexisNexis®" style="width:147.75pt;height:30pt">
            <v:imagedata r:id="rId17" o:title=""/>
          </v:shape>
        </w:pict>
      </w:r>
      <w:r>
        <w:cr/>
      </w:r>
    </w:p>
    <w:p>
      <w:pPr>
        <w:pStyle w:val="Heading1456"/>
        <w:keepNext w:val="0"/>
        <w:spacing w:after="200" w:line="340" w:lineRule="atLeast"/>
        <w:ind w:left="0" w:right="0" w:firstLine="0"/>
        <w:jc w:val="center"/>
      </w:pPr>
      <w:hyperlink r:id="rId3483" w:history="1">
        <w:r>
          <w:rPr>
            <w:rFonts w:ascii="arial" w:eastAsia="arial" w:hAnsi="arial" w:cs="arial"/>
            <w:b/>
            <w:i/>
            <w:strike w:val="0"/>
            <w:color w:val="0077CC"/>
            <w:sz w:val="28"/>
            <w:u w:val="single"/>
            <w:vertAlign w:val="baseline"/>
          </w:rPr>
          <w:t>Let's get ready to RUBBLE!; It's a dandy day to celebrate. 'The Flintstones' first rocked the TV landscape 45 years ago today, then became the bedrock of animated sitcoms.</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2005 Friday</w:t>
      </w:r>
    </w:p>
    <w:p>
      <w:pPr>
        <w:pStyle w:val="Normal458"/>
        <w:keepNext w:val="0"/>
        <w:spacing w:after="0" w:line="240" w:lineRule="atLeast"/>
        <w:ind w:right="0"/>
        <w:jc w:val="both"/>
      </w:pPr>
      <w:bookmarkStart w:id="917" w:name="Bookmark_458"/>
      <w:bookmarkEnd w:id="917"/>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Dayton Newspapers, Inc.</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E3</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Ken Canfield Dayton Daily News</w:t>
      </w:r>
    </w:p>
    <w:p>
      <w:pPr>
        <w:pStyle w:val="Normal458"/>
        <w:keepNext/>
        <w:spacing w:before="240" w:after="0" w:line="340" w:lineRule="atLeast"/>
        <w:ind w:left="0" w:right="0" w:firstLine="0"/>
        <w:jc w:val="left"/>
      </w:pPr>
      <w:bookmarkStart w:id="918" w:name="Body_456"/>
      <w:bookmarkEnd w:id="918"/>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719" style="position:absolute;z-index:252888064"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you lived in a cave, you've probably spent some time with Fred Flintstone and his modern stone-age family.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Flintstones premiered 45 years ago today in ABC's 8:30 p.m. Friday slot. It was a groundbreaking television show for two reasons: It was the first animated sitcom in prime time as well as the first 30-minute cartoon dealing with a single story.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content was not cutting edge, though. Like The Honeymooners, it's the familiar tale of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couples, Fred and Wilma Flintstone and Barney and Betty Rubble - only these best friends lived in prehistoric Bedrock.</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produced by the legendary animation team of William Hanna and Joe Barbera, lasted for six seasons before its 166 episodes were put into perpetual rotation via syndication.</w:t>
      </w:r>
    </w:p>
    <w:p>
      <w:pPr>
        <w:pStyle w:val="Normal4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six-pack of Flintstones lore, culled from the Web site </w:t>
      </w:r>
      <w:hyperlink r:id="rId3484" w:history="1">
        <w:r>
          <w:rPr>
            <w:rFonts w:ascii="arial" w:eastAsia="arial" w:hAnsi="arial" w:cs="arial"/>
            <w:b w:val="0"/>
            <w:i/>
            <w:strike w:val="0"/>
            <w:noProof w:val="0"/>
            <w:color w:val="0077CC"/>
            <w:position w:val="0"/>
            <w:sz w:val="20"/>
            <w:u w:val="single"/>
            <w:vertAlign w:val="baseline"/>
          </w:rPr>
          <w:t>www.topthat.net/</w:t>
        </w:r>
      </w:hyperlink>
      <w:r>
        <w:rPr>
          <w:rFonts w:ascii="arial" w:eastAsia="arial" w:hAnsi="arial" w:cs="arial"/>
          <w:b w:val="0"/>
          <w:i w:val="0"/>
          <w:strike w:val="0"/>
          <w:noProof w:val="0"/>
          <w:color w:val="000000"/>
          <w:position w:val="0"/>
          <w:sz w:val="20"/>
          <w:u w:val="none"/>
          <w:vertAlign w:val="baseline"/>
        </w:rPr>
        <w:t xml:space="preserve"> webrock.</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series was orginally titled The Flagstones. The name was changed because the characters from the Hi and Lois comic strip were named Flagston.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Fred's famous catchphrase, "Yabbadabba-doo," was originally written as "yahoo." Alan Reed, who first voiced the character, is credited with making the change.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stone-age gang apparently flew long before Dayton's Wright brothers. Barney builds a helicopter in the premiere episode. Fred renames it the Flintstone Flyer, and they use it to go bowling instead of taking their wives to the opera.</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The Flintstones originally had a son named Junior. He was included in the press materials and in a Little Golden Book story, but he was dropped before the original episode was prepared.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and Wilma almost had a baby boy in 1962. The character was changed to a girl named Pebbles when marketers determined that there would be big bucks in selling a doll of the character. Barney and Betty adopted son Bamm Bamm a year later.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The family cat plays a key role in the opening and closing segments, but only appears in several episodes. Dog-like Dino was the star instead.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There is not much continuity in the series because several different teams were producing episodes simultaneously.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Flintstones' house varies in size, furniture and design in every show.</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foot-powered family car also changes. It's sometimes a convertible and varies from two to four seats with the steering wheel appearing on either side.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Fred's boss has two appearances; his name varies from Mr. Boulder to J.J. Granite to Joe Rockhead to the most-frequent Mr. Slate (whose first name is either Sam, George or Nate).</w:t>
      </w:r>
    </w:p>
    <w:p>
      <w:pPr>
        <w:pStyle w:val="Normal4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8"/>
        <w:spacing w:line="60" w:lineRule="exact"/>
      </w:pPr>
      <w:r>
        <w:pict>
          <v:line id="_x0000_s2720" style="position:absolute;z-index:252889088" from="0,2pt" to="512pt,2pt" strokecolor="#009ddb" strokeweight="2pt">
            <v:stroke linestyle="single"/>
            <w10:wrap type="topAndBottom"/>
          </v:line>
        </w:pict>
      </w:r>
    </w:p>
    <w:p>
      <w:pPr>
        <w:pStyle w:val="Normal4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FLINTSTONES' CREW (from left): Fred, Dino, Wilma, Pebbles, Bamm Bamm, Betty and the irrepressible Barney. HANNA-BARBERA</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2005</w:t>
      </w:r>
    </w:p>
    <w:p>
      <w:pPr>
        <w:pStyle w:val="Normal458"/>
      </w:pPr>
    </w:p>
    <w:p>
      <w:pPr>
        <w:pStyle w:val="Normal458"/>
        <w:ind w:left="200"/>
        <w:sectPr>
          <w:type w:val="continuous"/>
          <w:pgMar w:top="840" w:right="1000" w:bottom="840" w:left="1000" w:header="400" w:footer="400"/>
          <w:pgNumType w:fmt="decimal"/>
          <w:cols w:space="720"/>
        </w:sectPr>
      </w:pPr>
      <w:r>
        <w:br/>
      </w:r>
      <w:r>
        <w:pict>
          <v:line id="_x0000_s2721" style="position:absolute;z-index:252890112"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485"/>
          <w:headerReference w:type="default" r:id="rId3486"/>
          <w:footerReference w:type="even" r:id="rId3487"/>
          <w:footerReference w:type="default" r:id="rId3488"/>
          <w:headerReference w:type="first" r:id="rId3489"/>
          <w:footerReference w:type="first" r:id="rId3490"/>
          <w:pgSz w:w="12240" w:h="15840"/>
          <w:pgMar w:top="840" w:right="1000" w:bottom="840" w:left="1000" w:header="400" w:footer="400"/>
          <w:pgNumType w:fmt="decimal"/>
          <w:cols w:space="720"/>
          <w:titlePg w:val="0"/>
        </w:sectPr>
      </w:pPr>
    </w:p>
    <w:p>
      <w:pPr>
        <w:pStyle w:val="Normal459"/>
      </w:pPr>
    </w:p>
    <w:p>
      <w:pPr>
        <w:pStyle w:val="Normal459"/>
      </w:pPr>
      <w:r>
        <w:pict>
          <v:shape id="_x0000_i2722" type="#_x0000_t75" alt="LexisNexis®" style="width:147.75pt;height:30pt">
            <v:imagedata r:id="rId17" o:title=""/>
          </v:shape>
        </w:pict>
      </w:r>
      <w:r>
        <w:cr/>
      </w:r>
    </w:p>
    <w:p>
      <w:pPr>
        <w:pStyle w:val="Heading1457"/>
        <w:keepNext w:val="0"/>
        <w:spacing w:after="200" w:line="340" w:lineRule="atLeast"/>
        <w:ind w:left="0" w:right="0" w:firstLine="0"/>
        <w:jc w:val="center"/>
      </w:pPr>
      <w:hyperlink r:id="rId3491" w:history="1">
        <w:r>
          <w:rPr>
            <w:rFonts w:ascii="arial" w:eastAsia="arial" w:hAnsi="arial" w:cs="arial"/>
            <w:b/>
            <w:i/>
            <w:strike w:val="0"/>
            <w:color w:val="0077CC"/>
            <w:sz w:val="28"/>
            <w:u w:val="single"/>
            <w:vertAlign w:val="baseline"/>
          </w:rPr>
          <w:t>IN MONESSEN IN 1962, JFK WAS ONE OF THE PEOPLE; THE FUOCO FAMILY WAS AMONG THE 25,000 WHO HEARD HIM SPEAK IN OCT. THAT YEAR</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2013 Sunday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59"/>
        <w:keepNext w:val="0"/>
        <w:spacing w:after="0" w:line="240" w:lineRule="atLeast"/>
        <w:ind w:right="0"/>
        <w:jc w:val="both"/>
      </w:pPr>
      <w:bookmarkStart w:id="919" w:name="Bookmark_459"/>
      <w:bookmarkEnd w:id="919"/>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AN ESSAY; Pg. A-6</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A. Fuoco, Pittsburgh Post-Gazette</w:t>
      </w:r>
    </w:p>
    <w:p>
      <w:pPr>
        <w:pStyle w:val="Normal459"/>
        <w:keepNext/>
        <w:spacing w:before="240" w:after="0" w:line="340" w:lineRule="atLeast"/>
        <w:ind w:left="0" w:right="0" w:firstLine="0"/>
        <w:jc w:val="left"/>
      </w:pPr>
      <w:bookmarkStart w:id="920" w:name="Body_457"/>
      <w:bookmarkEnd w:id="920"/>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723" style="position:absolute;z-index:252891136"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Fuocos were Kennedy people.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certainly weren't rich and didn't have a place in Hyannis Port -- or anyplace else for that matter other than our middle-class home in North Charleroi. But my parents, Albert J. and Marie Leone Fuoco, a steelworker and homemaker, felt deeply that John F. Kennedy was one of them. And, in the grand scheme, he was.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in his inaugural address he remarked that "the torch has been passed to a new generation of Americans -- born in this century, tempered by war, disciplined by a hard and bitter peace, proud of our ancient heritage," he was speaking about them.</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only eight years younger than JFK, the youngest president ever who succeeded the then-oldest president, Dwight D. Eisenhower. Like JFK, my father put his life on the line and fought for freedom in World War II, an Army machine-gunner who saw action in Germany, France and Italy.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Patriotic and down-to-earth, my parents were enthralled by a president who was young, modern, optimistic and visionary. With JFK, they felt all they desired seemed possible -- peace, racial justice,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dignity, even putting a man on the moon.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JFK came to Monessen on Oct. 13, 1962, to stump for Democrats in the midterm election, we were there. My father, a local union trustee, went early to help set up the stage on the Sixth Street side of the A&amp;P parking lot on Donner Avenue, hard by the sprawling Pittsburgh Steel Co. plant where he worked.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took me, at age 11 now a JFK fan myself, and two of my friends. An estimated 25,000 people filled the parking lot and every adjacent street. I had never seen so many people, had never been part of anything so exciting.</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from our vantage point behind the stage, we saw him. I was in awe. He was handsome beyond description. He wasn't just tanned, he glowed. I had never seen a suit and tie so blue, a shirt so white. There seemed to be an aura around him. I felt I was in the presence of greatness. I never felt like that again.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speech -- I was too stunned to hear anything other than that distinctive Boston accent -- he left the stage. On the way to his limousine, he noticed a group of steelworkers about 100 feet away waving at him from atop boxcars on a rail line near the mill. He motioned for them to come down to him. Some men scurried down the boxcar ladder. Others, too excited to wait, jumped to the ground. Grown men, dressed in mill clothes, running and smiling like young boys to touch the hand of their leader. It was a moving scene.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he was gone. Flush with adrenalin, we couldn't quit smiling. Somehow in that crowd we ran into my father. He was beaming. In his hands was the wooden folding chair that JFK had sat on. He handed it to me. It was if it was the Holy Grail. My friends asked to hold it. I had never seen my father and mother so excited.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the Cuban Missile Crisis began. During those 13 days, when nuclear war seemed possible, I had never seen my father and mother so frightened. But they had faith JFK would find a peaceful solution. They were right and we all survived.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before the crisis ended, Life magazine published a story about JFK and former President Dwight Eisenhower stumping for candidates. Included was a photograph on Page 47 from the Monessen rally. And there, to the right of President Kennedy, standing out from the crowd in a white coat, was my transfixed father. A modest man, my father was over the moon to be in the same photograph as his hero.</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months later, a girl walked into my seventh-grade class at St. Jerome Elementary School in Charleroi and handed the teacher a note. Blood drained from her face. "The president has been killed," she told us in a faltering voice.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that weekend, my family grieved in disbelief. My parents were so crestfallen, so seemingly adrift. As Kennedy people, they knew nothing would ever be the same again.</w:t>
      </w:r>
    </w:p>
    <w:p>
      <w:pPr>
        <w:pStyle w:val="Normal4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WEB: Hear John Kennedy's speech in Monessen at </w:t>
      </w:r>
      <w:hyperlink r:id="rId3492" w:history="1">
        <w:r>
          <w:rPr>
            <w:rFonts w:ascii="arial" w:eastAsia="arial" w:hAnsi="arial" w:cs="arial"/>
            <w:b w:val="0"/>
            <w:i/>
            <w:strike w:val="0"/>
            <w:noProof w:val="0"/>
            <w:color w:val="0077CC"/>
            <w:position w:val="0"/>
            <w:sz w:val="20"/>
            <w:u w:val="single"/>
            <w:vertAlign w:val="baseline"/>
          </w:rPr>
          <w:t>www.jfklibrary.org/Asset-Viewer/Archives/JFKWHA-138-001.aspx</w:t>
        </w:r>
      </w:hyperlink>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9"/>
        <w:spacing w:line="60" w:lineRule="exact"/>
      </w:pPr>
      <w:r>
        <w:pict>
          <v:line id="_x0000_s2724" style="position:absolute;z-index:252892160" from="0,2pt" to="512pt,2pt" strokecolor="#009ddb" strokeweight="2pt">
            <v:stroke linestyle="single"/>
            <w10:wrap type="topAndBottom"/>
          </v:line>
        </w:pict>
      </w:r>
    </w:p>
    <w:p>
      <w:pPr>
        <w:pStyle w:val="Normal45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Michael A. Fuoco: </w:t>
      </w:r>
      <w:hyperlink r:id="rId3493" w:history="1">
        <w:r>
          <w:rPr>
            <w:rFonts w:ascii="arial" w:eastAsia="arial" w:hAnsi="arial" w:cs="arial"/>
            <w:b w:val="0"/>
            <w:i/>
            <w:strike w:val="0"/>
            <w:noProof w:val="0"/>
            <w:color w:val="0077CC"/>
            <w:position w:val="0"/>
            <w:sz w:val="20"/>
            <w:u w:val="single"/>
            <w:vertAlign w:val="baseline"/>
          </w:rPr>
          <w:t>mfuoco@post-gazette.com</w:t>
        </w:r>
      </w:hyperlink>
      <w:r>
        <w:rPr>
          <w:rFonts w:ascii="arial" w:eastAsia="arial" w:hAnsi="arial" w:cs="arial"/>
          <w:b w:val="0"/>
          <w:i w:val="0"/>
          <w:strike w:val="0"/>
          <w:noProof w:val="0"/>
          <w:color w:val="000000"/>
          <w:position w:val="0"/>
          <w:sz w:val="20"/>
          <w:u w:val="none"/>
          <w:vertAlign w:val="baseline"/>
        </w:rPr>
        <w:t xml:space="preserve"> or 412-263-1968./</w:t>
      </w:r>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2725" style="position:absolute;z-index:252893184"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President John F. Kennedy speaks to an estimated crowd of 25,000 in Monessen on Oct. 13, 1962. The photo, by Noel P. Clark, ran in the Oct. 26, 1962, issue of Life magazine. Albert J. Fuoco, father of Pittsburgh Post-Gazette staff writer Michael A. Fuoco, is pictured in the bottom right section of the photo, wearing a white coat.</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2013</w:t>
      </w:r>
    </w:p>
    <w:p>
      <w:pPr>
        <w:pStyle w:val="Normal459"/>
      </w:pPr>
    </w:p>
    <w:p>
      <w:pPr>
        <w:pStyle w:val="Normal459"/>
        <w:ind w:left="200"/>
        <w:sectPr>
          <w:type w:val="continuous"/>
          <w:pgMar w:top="840" w:right="1000" w:bottom="840" w:left="1000" w:header="400" w:footer="400"/>
          <w:pgNumType w:fmt="decimal"/>
          <w:cols w:space="720"/>
        </w:sectPr>
      </w:pPr>
      <w:r>
        <w:br/>
      </w:r>
      <w:r>
        <w:pict>
          <v:line id="_x0000_s2726" style="position:absolute;z-index:252894208"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494"/>
          <w:headerReference w:type="default" r:id="rId3495"/>
          <w:footerReference w:type="even" r:id="rId3496"/>
          <w:footerReference w:type="default" r:id="rId3497"/>
          <w:headerReference w:type="first" r:id="rId3498"/>
          <w:footerReference w:type="first" r:id="rId3499"/>
          <w:pgSz w:w="12240" w:h="15840"/>
          <w:pgMar w:top="840" w:right="1000" w:bottom="840" w:left="1000" w:header="400" w:footer="400"/>
          <w:pgNumType w:fmt="decimal"/>
          <w:cols w:space="720"/>
          <w:titlePg w:val="0"/>
        </w:sectPr>
      </w:pPr>
    </w:p>
    <w:p>
      <w:pPr>
        <w:pStyle w:val="Normal460"/>
      </w:pPr>
    </w:p>
    <w:p>
      <w:pPr>
        <w:pStyle w:val="Normal460"/>
      </w:pPr>
      <w:r>
        <w:pict>
          <v:shape id="_x0000_i2727" type="#_x0000_t75" alt="LexisNexis®" style="width:147.75pt;height:30pt">
            <v:imagedata r:id="rId17" o:title=""/>
          </v:shape>
        </w:pict>
      </w:r>
      <w:r>
        <w:cr/>
      </w:r>
    </w:p>
    <w:p>
      <w:pPr>
        <w:pStyle w:val="Heading1458"/>
        <w:keepNext w:val="0"/>
        <w:spacing w:after="200" w:line="340" w:lineRule="atLeast"/>
        <w:ind w:left="0" w:right="0" w:firstLine="0"/>
        <w:jc w:val="center"/>
      </w:pPr>
      <w:hyperlink r:id="rId3500" w:history="1">
        <w:r>
          <w:rPr>
            <w:rFonts w:ascii="arial" w:eastAsia="arial" w:hAnsi="arial" w:cs="arial"/>
            <w:b/>
            <w:i/>
            <w:strike w:val="0"/>
            <w:color w:val="0077CC"/>
            <w:sz w:val="28"/>
            <w:u w:val="single"/>
            <w:vertAlign w:val="baseline"/>
          </w:rPr>
          <w:t>Keeping it simple with White Stripes;</w:t>
        </w:r>
      </w:hyperlink>
      <w:r>
        <w:br/>
      </w:r>
      <w:hyperlink r:id="rId3501" w:history="1">
        <w:r>
          <w:rPr>
            <w:rFonts w:ascii="arial" w:eastAsia="arial" w:hAnsi="arial" w:cs="arial"/>
            <w:b/>
            <w:i/>
            <w:strike w:val="0"/>
            <w:color w:val="0077CC"/>
            <w:sz w:val="28"/>
            <w:u w:val="single"/>
            <w:vertAlign w:val="baseline"/>
          </w:rPr>
          <w:t>Red and white and blues are the tones the ex-marrieds do best.</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2003 Friday ADVANCE EDITION</w:t>
      </w:r>
    </w:p>
    <w:p>
      <w:pPr>
        <w:pStyle w:val="Normal460"/>
        <w:keepNext w:val="0"/>
        <w:spacing w:after="0" w:line="240" w:lineRule="atLeast"/>
        <w:ind w:right="0"/>
        <w:jc w:val="both"/>
      </w:pPr>
      <w:bookmarkStart w:id="921" w:name="Bookmark_460"/>
      <w:bookmarkEnd w:id="921"/>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460"/>
        <w:keepNext w:val="0"/>
        <w:spacing w:before="120" w:after="0" w:line="220" w:lineRule="atLeast"/>
        <w:ind w:left="0" w:right="0" w:firstLine="0"/>
        <w:jc w:val="left"/>
      </w:pPr>
      <w:r>
        <w:br/>
      </w:r>
      <w:r>
        <w:pict>
          <v:shape id="_x0000_i2728" type="#_x0000_t75" style="width:149.98pt;height:37.5pt">
            <v:imagedata r:id="rId40" o:title=""/>
          </v:shape>
        </w:pic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W26</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DeLuca INQUIRER MUSIC CRITIC</w:t>
      </w:r>
    </w:p>
    <w:p>
      <w:pPr>
        <w:pStyle w:val="Normal460"/>
        <w:keepNext/>
        <w:spacing w:before="240" w:after="0" w:line="340" w:lineRule="atLeast"/>
        <w:ind w:left="0" w:right="0" w:firstLine="0"/>
        <w:jc w:val="left"/>
      </w:pPr>
      <w:bookmarkStart w:id="922" w:name="Body_458"/>
      <w:bookmarkEnd w:id="922"/>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729" style="position:absolute;z-index:252895232"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Stripes' Elephant, which arrived this spring to a tsunami of critical hosannas, was actually a bit of a letdown after 2001's formidable White Blood Cells. That album, the Detroit duo's third, was the first to gain former husband and wife Jack and Meg White (who have stopped pretending to be siblings) a large audience for their rigorously minimalist brand of punk-blues, garage- rock, and Kinks-worthy melodic pop.</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mix came into focus on 2000's De Stijl (pronounced duh-stayl), which took its name from the early-20th-century Dutch art movement. Its proponents included architect Gerrit Rietveld, who never knew he would be so influential to 21st-century music-magazine covers.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 Stripes' minimalism has to do with more than a bunch of Amsterdammers way into primary colors and geometric shapes. Besides red and white, Jack's always been about the blues: Like Eminem, he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Detroit obsessed with black music, only in his case, of a much older variety, as evidenced by the way he rips into Son House's "Death Letter."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they have come to be represented by Legos (in the "Fell in Love With a Girl" video), the Stripes have stuck to the aesthetics laid out in the De Stijl liner notes. There, the Whites averred the Dutch masters' belief that "when ideas become too complicated . . . new rules need to be established. It descends back to the beginning where the construction of things visual or aural is too uncomplicated to not be beautiful."</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keep-it-simple dictum generally works because Jack is a monster guitar player and Meg an intuitive less-is-more drummer. On Elephant, Jack succeeds in making his instrument as loud as a stampede of pachyderms, but for the first time, adherence to minimalism seems to be holding the band back creatively. Either that, or this bunch of songs just isn't quite as good as those on Blood Cells. The Stripes shouldn't have any trouble rattling the walls of the indoor-only Tweeter Center on Monday, though. Even if it's just the two of them.</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Stripes, with Whirlwind Heat, at 8 p.m. Monday at the Tweeter Center, 1 Harbour Blvd., Camden. Tickets: $33.50. Phone: 215-336-2000.</w:t>
      </w:r>
    </w:p>
    <w:p>
      <w:pPr>
        <w:pStyle w:val="Normal4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music critic Dan DeLuca at 215-854-5628 or </w:t>
      </w:r>
      <w:hyperlink r:id="rId3502" w:history="1">
        <w:r>
          <w:rPr>
            <w:rFonts w:ascii="arial" w:eastAsia="arial" w:hAnsi="arial" w:cs="arial"/>
            <w:b w:val="0"/>
            <w:i/>
            <w:strike w:val="0"/>
            <w:noProof w:val="0"/>
            <w:color w:val="0077CC"/>
            <w:position w:val="0"/>
            <w:sz w:val="20"/>
            <w:u w:val="single"/>
            <w:vertAlign w:val="baseline"/>
          </w:rPr>
          <w:t>ddeluca@phillynews.com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0"/>
        <w:spacing w:line="60" w:lineRule="exact"/>
      </w:pPr>
      <w:r>
        <w:pict>
          <v:line id="_x0000_s2730" style="position:absolute;z-index:252896256" from="0,2pt" to="512pt,2pt" strokecolor="#009ddb" strokeweight="2pt">
            <v:stroke linestyle="single"/>
            <w10:wrap type="topAndBottom"/>
          </v:line>
        </w:pict>
      </w:r>
    </w:p>
    <w:p>
      <w:pPr>
        <w:pStyle w:val="Normal4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PANTANO</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Meg and Jack White were mightily lauded for their fourth release, "Elephant," their third, "White Blood Cells," was better.</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2005</w:t>
      </w:r>
    </w:p>
    <w:p>
      <w:pPr>
        <w:pStyle w:val="Normal460"/>
      </w:pPr>
    </w:p>
    <w:p>
      <w:pPr>
        <w:pStyle w:val="Normal460"/>
        <w:ind w:left="200"/>
        <w:sectPr>
          <w:type w:val="continuous"/>
          <w:pgMar w:top="840" w:right="1000" w:bottom="840" w:left="1000" w:header="400" w:footer="400"/>
          <w:pgNumType w:fmt="decimal"/>
          <w:cols w:space="720"/>
        </w:sectPr>
      </w:pPr>
      <w:r>
        <w:br/>
      </w:r>
      <w:r>
        <w:pict>
          <v:line id="_x0000_s2731"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503"/>
          <w:headerReference w:type="default" r:id="rId3504"/>
          <w:footerReference w:type="even" r:id="rId3505"/>
          <w:footerReference w:type="default" r:id="rId3506"/>
          <w:headerReference w:type="first" r:id="rId3507"/>
          <w:footerReference w:type="first" r:id="rId3508"/>
          <w:pgSz w:w="12240" w:h="15840"/>
          <w:pgMar w:top="840" w:right="1000" w:bottom="840" w:left="1000" w:header="400" w:footer="400"/>
          <w:pgNumType w:fmt="decimal"/>
          <w:cols w:space="720"/>
          <w:titlePg w:val="0"/>
        </w:sectPr>
      </w:pPr>
    </w:p>
    <w:p>
      <w:pPr>
        <w:pStyle w:val="Normal461"/>
      </w:pPr>
    </w:p>
    <w:p>
      <w:pPr>
        <w:pStyle w:val="Normal461"/>
      </w:pPr>
      <w:r>
        <w:pict>
          <v:shape id="_x0000_i2732" type="#_x0000_t75" alt="LexisNexis®" style="width:147.75pt;height:30pt">
            <v:imagedata r:id="rId17" o:title=""/>
          </v:shape>
        </w:pict>
      </w:r>
      <w:r>
        <w:cr/>
      </w:r>
    </w:p>
    <w:p>
      <w:pPr>
        <w:pStyle w:val="Heading1459"/>
        <w:keepNext w:val="0"/>
        <w:spacing w:after="200" w:line="340" w:lineRule="atLeast"/>
        <w:ind w:left="0" w:right="0" w:firstLine="0"/>
        <w:jc w:val="center"/>
      </w:pPr>
      <w:hyperlink r:id="rId3509" w:history="1">
        <w:r>
          <w:rPr>
            <w:rFonts w:ascii="arial" w:eastAsia="arial" w:hAnsi="arial" w:cs="arial"/>
            <w:b/>
            <w:i/>
            <w:strike w:val="0"/>
            <w:color w:val="0077CC"/>
            <w:sz w:val="28"/>
            <w:u w:val="single"/>
            <w:vertAlign w:val="baseline"/>
          </w:rPr>
          <w:t>Abbott chemist's dream began in Hong Kong</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2003, Sunday All</w:t>
      </w:r>
    </w:p>
    <w:p>
      <w:pPr>
        <w:pStyle w:val="Normal461"/>
        <w:keepNext w:val="0"/>
        <w:spacing w:after="0" w:line="240" w:lineRule="atLeast"/>
        <w:ind w:right="0"/>
        <w:jc w:val="both"/>
      </w:pPr>
      <w:bookmarkStart w:id="923" w:name="Bookmark_461"/>
      <w:bookmarkEnd w:id="923"/>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Comerford Daily Herald Business Writer</w:t>
      </w:r>
    </w:p>
    <w:p>
      <w:pPr>
        <w:pStyle w:val="Normal461"/>
        <w:keepNext/>
        <w:spacing w:before="240" w:after="0" w:line="340" w:lineRule="atLeast"/>
        <w:ind w:left="0" w:right="0" w:firstLine="0"/>
        <w:jc w:val="left"/>
      </w:pPr>
      <w:bookmarkStart w:id="924" w:name="Body_459"/>
      <w:bookmarkEnd w:id="924"/>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733" style="position:absolute;z-index:252898304"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Purple vaporized iodine rose from the beaker on a Bunsen burner, and a scientist was born.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 school demonstration on the various states of liquid iodine inspired awe in the mind of a young Hing Sham.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meant to show the composition of matter and changes of state, which is basic to chemistry," Sham recalls. "This is important to understand in chemistry. We're like architects. We make new things from existing things."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Abbott Laboratories chemist Sham, 51, has made a career of inspired discoveries.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worked on Kaletra and its predecessor Norvir, linchpin drugs in making AIDS a more-manageable disease.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in Hong Kong, Sham is one of five children and the only one to become a scientist.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top three students in his elite Jesuit high school class in Hong Kong, Sham says he always has worked hard and under a financial gun.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both my parents were factory workers, I always wanted to graduate in the fastest time," he says.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enjoyed ping-pong and the debate team, but was a driven man. He followed a classmate to University of Minnesota.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surroundings were very different from crowded Hong Kong. Even the animals were unfamiliar; he recalls marveling at the sight of a squirrel.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he graduated with a bachelor's degree in chemistry in just two years, then finished work on his doctorate - usually a seven-year process - in just three years at the University of Hawaii.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couple years, I never had been to the beach. I never surfed in Hawaii."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speed and brilliance came in handy when Abbott's chemists were racing to find a viable treatment for a pandemic. He discovered liponavir, one of two compounds in Abbott's AIDS drug Kaletra.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had his share of sorrows. He lost his first wife in the late 1980s, just as he was beginning his AIDS work.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had his joys, too. He married Choi Bo Lee in 1992, and the couple have a 5-year-old son, David.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22-year-old son, Gregory, has graduated from the U.S. Naval Academy at Annapolis, Md. His daughter, Michelle, is a senior at Vernon Hills High School, where she plays tennis. This year she was named a National Merit scholar finalist.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Shams are active in Chinese Christian Union Church in Highland Park.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purple vapor, though, that changed his life - and so many others by sparking his research and molecular breakthroughs.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 says, "like magic."</w:t>
      </w:r>
    </w:p>
    <w:p>
      <w:pPr>
        <w:pStyle w:val="Normal4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1"/>
        <w:spacing w:line="60" w:lineRule="exact"/>
      </w:pPr>
      <w:r>
        <w:pict>
          <v:line id="_x0000_s2734" style="position:absolute;z-index:252899328" from="0,2pt" to="512pt,2pt" strokecolor="#009ddb" strokeweight="2pt">
            <v:stroke linestyle="single"/>
            <w10:wrap type="topAndBottom"/>
          </v:line>
        </w:pict>
      </w:r>
    </w:p>
    <w:p>
      <w:pPr>
        <w:pStyle w:val="Normal4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Choi-Bo and Hing Sham share a moment with their five-year- old son, David. Steve Lundy/Daily Herald</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2003</w:t>
      </w:r>
    </w:p>
    <w:p>
      <w:pPr>
        <w:pStyle w:val="Normal461"/>
      </w:pPr>
    </w:p>
    <w:p>
      <w:pPr>
        <w:pStyle w:val="Normal461"/>
        <w:ind w:left="200"/>
        <w:sectPr>
          <w:type w:val="continuous"/>
          <w:pgMar w:top="840" w:right="1000" w:bottom="840" w:left="1000" w:header="400" w:footer="400"/>
          <w:pgNumType w:fmt="decimal"/>
          <w:cols w:space="720"/>
        </w:sectPr>
      </w:pPr>
      <w:r>
        <w:br/>
      </w:r>
      <w:r>
        <w:pict>
          <v:line id="_x0000_s2735" style="position:absolute;z-index:252900352"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510"/>
          <w:headerReference w:type="default" r:id="rId3511"/>
          <w:footerReference w:type="even" r:id="rId3512"/>
          <w:footerReference w:type="default" r:id="rId3513"/>
          <w:headerReference w:type="first" r:id="rId3514"/>
          <w:footerReference w:type="first" r:id="rId3515"/>
          <w:pgSz w:w="12240" w:h="15840"/>
          <w:pgMar w:top="840" w:right="1000" w:bottom="840" w:left="1000" w:header="400" w:footer="400"/>
          <w:pgNumType w:fmt="decimal"/>
          <w:cols w:space="720"/>
          <w:titlePg w:val="0"/>
        </w:sectPr>
      </w:pPr>
    </w:p>
    <w:p>
      <w:pPr>
        <w:pStyle w:val="Normal462"/>
      </w:pPr>
    </w:p>
    <w:p>
      <w:pPr>
        <w:pStyle w:val="Normal462"/>
      </w:pPr>
      <w:r>
        <w:pict>
          <v:shape id="_x0000_i2736" type="#_x0000_t75" alt="LexisNexis®" style="width:147.75pt;height:30pt">
            <v:imagedata r:id="rId17" o:title=""/>
          </v:shape>
        </w:pict>
      </w:r>
      <w:r>
        <w:cr/>
      </w:r>
    </w:p>
    <w:p>
      <w:pPr>
        <w:pStyle w:val="Heading1460"/>
        <w:keepNext w:val="0"/>
        <w:spacing w:after="200" w:line="340" w:lineRule="atLeast"/>
        <w:ind w:left="0" w:right="0" w:firstLine="0"/>
        <w:jc w:val="center"/>
      </w:pPr>
      <w:hyperlink r:id="rId3516" w:history="1">
        <w:r>
          <w:rPr>
            <w:rFonts w:ascii="arial" w:eastAsia="arial" w:hAnsi="arial" w:cs="arial"/>
            <w:b/>
            <w:i/>
            <w:strike w:val="0"/>
            <w:color w:val="0077CC"/>
            <w:sz w:val="28"/>
            <w:u w:val="single"/>
            <w:vertAlign w:val="baseline"/>
          </w:rPr>
          <w:t>The ongoing adventures of Robin Hood</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2015 Sunday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2"/>
        <w:keepNext w:val="0"/>
        <w:spacing w:after="0" w:line="240" w:lineRule="atLeast"/>
        <w:ind w:right="0"/>
        <w:jc w:val="both"/>
      </w:pPr>
      <w:bookmarkStart w:id="925" w:name="Bookmark_462"/>
      <w:bookmarkEnd w:id="925"/>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JUSTIN; STAFF WRITER, STAR TRIBUNE (Mpls.-St. Paul)</w:t>
      </w:r>
    </w:p>
    <w:p>
      <w:pPr>
        <w:pStyle w:val="Normal4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"Once Upon a Time" archer Sean Maguire revisits the trail that led him to Sherwood Forest.</w:t>
      </w:r>
    </w:p>
    <w:p>
      <w:pPr>
        <w:pStyle w:val="Normal462"/>
        <w:keepNext/>
        <w:spacing w:before="240" w:after="0" w:line="340" w:lineRule="atLeast"/>
        <w:ind w:left="0" w:right="0" w:firstLine="0"/>
        <w:jc w:val="left"/>
      </w:pPr>
      <w:bookmarkStart w:id="926" w:name="Body_460"/>
      <w:bookmarkEnd w:id="926"/>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737" style="position:absolute;z-index:252901376"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Maguire would appear to be having a fairy-tale career. The English-born actor, who shoots arrows into swooning viewers' hearts as Robin Hood on "Once Upon a Time," was recently promoted from guest star to cast member. The high-profile gig follows success as a washed-up footballer on the internationally beloved soap opera "EastEnders," racking up eight top 40 singles on the U.K. charts in the mid-'90s and bossing around Martin Short as the title character in the 2001 TV movie "Prince Charming."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fame isn't always what it's cracked up to be, the 39-year actor told us recently from Vancouver, where he was taking a rare day off from shooting the ABC hit. The series, which also features iconic characters such as Rumplestiltskin and Merlin trying to negotiate the real world, returns for its fifth season Sunday.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this a good time to talk?</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It's an excellent time. I'm just here tending to my 8-week-old baby, so you may hear some goo-goo, gaa-gaa-ing.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That would still make him more articulate than a lot of celebrities I've talked to.</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Yes, he'll probably be more articulate than me.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Robin Hood is such a familiar figure in TV and film. Did you draw on other interpretations?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 really. I didn't approach him as an iconic figure. I saw him as a single father and a leader of men with a dark past, although we haven't gone into that yet on the show.</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have a favorite past portrayal of Robin Hood?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thought the movie Kevin Costner made was fabulously silly. I really enjoyed it. I'm glad he didn't attempt to do an English accent. I think Russell Crowe is wonderful, and, I don't mean this disrespectfully, but when he did it, I couldn't figure out what accent he was trying to do.</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Your Robin Hood, and the series in general, isn't terribly violent or graphic. That's kind of the exception on TV these days. Why is it working?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This might sound like a cliché from a new dad, but I think there's something to be said for sitting on the sofa with your kids or grandparents and not having to worry about something being too racy. There used to be "The Wonderful World of Disney" where you could have a cup of tea and watch with the whole family. That kind of stuff doesn't really exist anymore. I travel around the world meeting fans, and I'm surprised by how passionate they are about the show.</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got more than a taste of fame during your year on "EastEnders." I'm not sure Americans understand how big that show is in the rest of the world.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At the time when I shot it, there were about 60 million people living in Great Britain, and 25 million of them were watching twice a week. But being recognizable has its ups and downs. In England, there are two forms of adorations: "I love you" and "That's the [expletive] on TV. Let's get him." I got punched in the face on an almost weekly basis. It put me off fame for a bit.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that one of the reasons you retired from singing?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truth is I wasn't particularly good at it. I was offered a record deal because of "EastEnders," and I turned it down. Then I was in a bad motorcycle accident, nearly died. While I was in the hospital, I thought, "Well, maybe I should take this opportunity. I might learn something." It was only supposed to be one single, but I ended up doing it for three years. I enjoyed the adulation of being a pop star at the age of 18, but deep down inside it didn't sit well with me. I was never a fan of that pop-factory stuff, anyway.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 of the most wonderful men I've ever had the pleasure of meeting. He's the rare example of a big Hollywood movie star who stayed married, raised his kids and remained an all-around good guy. I bumped into him a couple of months ago, and, without skipping a beat, we were back to our old silliness. There's not enough adjectives to describe how great he is.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also worked with Laurence Olivier in one of his last films, "A Voyage Round My Father." But you were only 5 at the time. Any memories of that?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Very little. What I do remember is that it was the first time away alone with my father. We stayed in a hotel and had dinner in a restaurant the night before shooting started, something you don't commonly do when you're one of six kids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 remember my dad explaining that I was about to work with the best actor in the world. At the time, I was mildly obsessed with "Star Wars" and when I finally met Olivier I distinctly remember thinking, "Who is this old guy? This isn't Luke Skywalker."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may not want big-time fame anymore, but because you work for ABC, that must mean you have free access to Disneyland, right?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think we get some kind of special deal, but it's not like they're giving away the golden key.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you're Robin Hood!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know, I know. But they have a lot of other characters. I can see them at the gate, saying Snow White and the Seven Dwarves are coming in first.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Justin · 612-673-7431 · Twitter: @nealjustin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 p.m. Sundays.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KSTP, Ch. 5.</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2015</w:t>
      </w:r>
    </w:p>
    <w:p>
      <w:pPr>
        <w:pStyle w:val="Normal462"/>
      </w:pPr>
    </w:p>
    <w:p>
      <w:pPr>
        <w:pStyle w:val="Normal462"/>
        <w:ind w:left="200"/>
        <w:sectPr>
          <w:type w:val="continuous"/>
          <w:pgMar w:top="840" w:right="1000" w:bottom="840" w:left="1000" w:header="400" w:footer="400"/>
          <w:pgNumType w:fmt="decimal"/>
          <w:cols w:space="720"/>
        </w:sectPr>
      </w:pPr>
      <w:r>
        <w:br/>
      </w:r>
      <w:r>
        <w:pict>
          <v:line id="_x0000_s2738" style="position:absolute;z-index:252902400"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517"/>
          <w:headerReference w:type="default" r:id="rId3518"/>
          <w:footerReference w:type="even" r:id="rId3519"/>
          <w:footerReference w:type="default" r:id="rId3520"/>
          <w:headerReference w:type="first" r:id="rId3521"/>
          <w:footerReference w:type="first" r:id="rId3522"/>
          <w:pgSz w:w="12240" w:h="15840"/>
          <w:pgMar w:top="840" w:right="1000" w:bottom="840" w:left="1000" w:header="400" w:footer="400"/>
          <w:pgNumType w:fmt="decimal"/>
          <w:cols w:space="720"/>
          <w:titlePg w:val="0"/>
        </w:sectPr>
      </w:pPr>
    </w:p>
    <w:p>
      <w:pPr>
        <w:pStyle w:val="Normal463"/>
      </w:pPr>
    </w:p>
    <w:p>
      <w:pPr>
        <w:pStyle w:val="Normal463"/>
      </w:pPr>
      <w:r>
        <w:pict>
          <v:shape id="_x0000_i2739" type="#_x0000_t75" alt="LexisNexis®" style="width:147.75pt;height:30pt">
            <v:imagedata r:id="rId17" o:title=""/>
          </v:shape>
        </w:pict>
      </w:r>
      <w:r>
        <w:cr/>
      </w:r>
    </w:p>
    <w:p>
      <w:pPr>
        <w:pStyle w:val="Heading1461"/>
        <w:keepNext w:val="0"/>
        <w:spacing w:after="200" w:line="340" w:lineRule="atLeast"/>
        <w:ind w:left="0" w:right="0" w:firstLine="0"/>
        <w:jc w:val="center"/>
      </w:pPr>
      <w:hyperlink r:id="rId3523" w:history="1">
        <w:r>
          <w:rPr>
            <w:rFonts w:ascii="arial" w:eastAsia="arial" w:hAnsi="arial" w:cs="arial"/>
            <w:b/>
            <w:i/>
            <w:strike w:val="0"/>
            <w:color w:val="0077CC"/>
            <w:sz w:val="28"/>
            <w:u w:val="single"/>
            <w:vertAlign w:val="baseline"/>
          </w:rPr>
          <w:t>Third Affordable Care Act signup period to focus on 10.5 million uninsured Ameri</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2015 Sunday</w:t>
      </w:r>
    </w:p>
    <w:p>
      <w:pPr>
        <w:pStyle w:val="Normal463"/>
        <w:keepNext w:val="0"/>
        <w:spacing w:after="0" w:line="240" w:lineRule="atLeast"/>
        <w:ind w:right="0"/>
        <w:jc w:val="both"/>
      </w:pPr>
      <w:bookmarkStart w:id="927" w:name="Bookmark_463"/>
      <w:bookmarkEnd w:id="927"/>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0</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Goldstein Washington Post</w:t>
      </w:r>
    </w:p>
    <w:p>
      <w:pPr>
        <w:pStyle w:val="Normal463"/>
        <w:keepNext/>
        <w:spacing w:before="240" w:after="0" w:line="340" w:lineRule="atLeast"/>
        <w:ind w:left="0" w:right="0" w:firstLine="0"/>
        <w:jc w:val="left"/>
      </w:pPr>
      <w:bookmarkStart w:id="928" w:name="Body_461"/>
      <w:bookmarkEnd w:id="928"/>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740" style="position:absolute;z-index:252903424"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Affordable Care Act signup period to focus on 10.5 million uninsured Americans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As a third open enrollment season nears under the Affordable Care Act, the Obama administration plans to focus on 10.5 million uninsured Americans, trying to persuade them to sign up for coverage that they have ignored or rejected in the past.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estimates released Tuesday by Health and Human Services Secretary Sylvia Mathews Burwell, that is the size of a group — disproportionately young adults or minorities — that lacks health coverage and qualifies to buy health plans through insurance exchanges created by the law.</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Burwell and other senior federal health officials said that survey findings and two years of experience with the exchanges have given federal health officials a clearer picture of who remains uninsured, where they tend to live and which themes are effective in marketing the need for people to get insurance. Still, Burwell acknowledged that people who are still uninsured, after two prior chances to buy health plans through the law's marketplaces, will be hard to reach.</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are uninsured are going to be a bigger challenge," she said during a speech before doctors and medical students at Howard University in Washington.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open enrollment season scheduled for Nov. 1 through January, she said, the Obama administration is preparing to concentrate its signup marketing efforts on five areas: Dallas, Houston, Chicago, Miami and northern New Jersey. They are all places with especially large concentrations of uninsured residents. Some lie in states — notably, Texas and Florida — with Republican political leaders who have resisted the law and balked at expanding their Medicaid programs for the poor, as the law allows.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Burwell's remarks were a reiteration of what the administration regards as the law's chief accomplishments, as well as a preview of the work that remains. Surveys suggest, she said, that about half of U.S. residents who are uninsured have savings of less than $100, and most are confused by — or are unfamiliar with — government subsidies that the law is providing to most people with health plans through the insurance marketplaces.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Burwell did not provide a new forecast of how many people the administration expects to have coverage through the exchanges in 2016, though senior HHS officials briefing reporters on condition of anonymity said they are working on such targets.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announced that, based on an updated HHS analysis of survey findings, an estimated 17.6 million Americans have gained health insurance because of three aspects of the law: the ability of young adults to remain longer on their parents' insurance policies, an expansion of Medicaid in 29 states and the District, and the exchanges.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insurance exchanges are intended for people to buy health plans on their own if they cannot get insurance through a job — and for small businesses. When these marketplaces began in 2013, a big question was whether they would prompt more Americans to become insured or primarily attract people switching from other coverage.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10.5 million uninsured people, identified by the new HHS analysis, lack coverage despite the fact that, since last year, the ACA has required most Americans to carry health insurance. The law contains a penalty for ignoring the requirement and it is growing year by year. For 2016, the tax penalty will be $695 per person or 2.5 percent of income.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analysis shows that half of the uninsured people eligible for the exchanges are young adults, between 18 and 34. And two in five have incomes that place them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lower middle class. More than one in three are members of minority groups — Hispanics, in particular.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the inaugural enrollment period was marred by massive dysfunction in HealthCare.gov, the website for the federal exchange on which three dozen states rely. The computer problems at first stymied people trying to buy health plans — and became a political and personal embarrassment for President Barack Obama.</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that enrollment period ended in spring 2014, however, 7.1 million people had signed up through HealthCare.gov and separate state insurance marketplaces, matching the expectations of congressional budget analysts.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second enrollment period, 12.7 million people signed up. By the end of June, the number with coverage had dipped to just under 10 million because not everyone who chooses a health plan pays their monthly premiums to put or keep it in effect.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Enrollment forecasts issued periodically by the Congressional Budget Office have hinted at the steep challenge ahead this fall. The most recent forecast, from March, anticipates that 21 million people will have health insurance through the ACA marketplaces next year.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HHS officials predicted that they may be more effective this time in reaching uninsured Americans because they will target them with precision, and because a Supreme Court ruling in June, which upheld all the law's subsidies, removed doubt about whether the law would remain intact.</w:t>
      </w:r>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2741" style="position:absolute;z-index:252904448"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PRESSThis is the short form for the new federal Affordable Care Act application. Getting covered through President Barack Obama's health care law might feel like a combination of doing your taxes and making a big purchase that requires some research. ASSOCIATED PRESSThis is the short form for the new federal Affordable Care Act application. Getting covered through President Barack Obama's health care law might feel like a combination of doing your taxes and making a big purchase that requires some research. FILE — This April 30, 2013 file photo shows the short form for the new federal Affordable Care Act application in Washington. Getting covered through President Barack Obama's health care law might feel like a combination of doing your taxes and making a big purchase that requires some research. You'll need accurate income information for your household, plus some understanding of how health insurance works, so you can get the financial assistance you qualify for and pick a health plan that's right for your needs. (AP Photo/J. David Ake)</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2015</w:t>
      </w:r>
    </w:p>
    <w:p>
      <w:pPr>
        <w:pStyle w:val="Normal463"/>
      </w:pPr>
    </w:p>
    <w:p>
      <w:pPr>
        <w:pStyle w:val="Normal463"/>
        <w:ind w:left="200"/>
        <w:sectPr>
          <w:type w:val="continuous"/>
          <w:pgMar w:top="840" w:right="1000" w:bottom="840" w:left="1000" w:header="400" w:footer="400"/>
          <w:pgNumType w:fmt="decimal"/>
          <w:cols w:space="720"/>
        </w:sectPr>
      </w:pPr>
      <w:r>
        <w:br/>
      </w:r>
      <w:r>
        <w:pict>
          <v:line id="_x0000_s2742" style="position:absolute;z-index:252905472"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524"/>
          <w:headerReference w:type="default" r:id="rId3525"/>
          <w:footerReference w:type="even" r:id="rId3526"/>
          <w:footerReference w:type="default" r:id="rId3527"/>
          <w:headerReference w:type="first" r:id="rId3528"/>
          <w:footerReference w:type="first" r:id="rId3529"/>
          <w:pgSz w:w="12240" w:h="15840"/>
          <w:pgMar w:top="840" w:right="1000" w:bottom="840" w:left="1000" w:header="400" w:footer="400"/>
          <w:pgNumType w:fmt="decimal"/>
          <w:cols w:space="720"/>
          <w:titlePg w:val="0"/>
        </w:sectPr>
      </w:pPr>
    </w:p>
    <w:p>
      <w:pPr>
        <w:pStyle w:val="Normal464"/>
      </w:pPr>
    </w:p>
    <w:p>
      <w:pPr>
        <w:pStyle w:val="Normal464"/>
      </w:pPr>
      <w:r>
        <w:pict>
          <v:shape id="_x0000_i2743" type="#_x0000_t75" alt="LexisNexis®" style="width:147.75pt;height:30pt">
            <v:imagedata r:id="rId17" o:title=""/>
          </v:shape>
        </w:pict>
      </w:r>
      <w:r>
        <w:cr/>
      </w:r>
    </w:p>
    <w:p>
      <w:pPr>
        <w:pStyle w:val="Heading1462"/>
        <w:keepNext w:val="0"/>
        <w:spacing w:after="200" w:line="340" w:lineRule="atLeast"/>
        <w:ind w:left="0" w:right="0" w:firstLine="0"/>
        <w:jc w:val="center"/>
      </w:pPr>
      <w:hyperlink r:id="rId3530" w:history="1">
        <w:r>
          <w:rPr>
            <w:rFonts w:ascii="arial" w:eastAsia="arial" w:hAnsi="arial" w:cs="arial"/>
            <w:b/>
            <w:i/>
            <w:strike w:val="0"/>
            <w:color w:val="0077CC"/>
            <w:sz w:val="28"/>
            <w:u w:val="single"/>
            <w:vertAlign w:val="baseline"/>
          </w:rPr>
          <w:t>An engaging 'Shirley Valentine' at the Hedgerow</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2010 Monday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64"/>
        <w:keepNext w:val="0"/>
        <w:spacing w:after="0" w:line="240" w:lineRule="atLeast"/>
        <w:ind w:right="0"/>
        <w:jc w:val="both"/>
      </w:pPr>
      <w:bookmarkStart w:id="929" w:name="Bookmark_464"/>
      <w:bookmarkEnd w:id="929"/>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E05</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Howard Shapiro</w:t>
      </w:r>
    </w:p>
    <w:p>
      <w:pPr>
        <w:pStyle w:val="Normal4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64"/>
        <w:keepNext/>
        <w:spacing w:before="240" w:after="0" w:line="340" w:lineRule="atLeast"/>
        <w:ind w:left="0" w:right="0" w:firstLine="0"/>
        <w:jc w:val="left"/>
      </w:pPr>
      <w:bookmarkStart w:id="930" w:name="Body_462"/>
      <w:bookmarkEnd w:id="930"/>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744" style="position:absolute;z-index:252906496"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it came to pass that one Shirley Valentine, a homemaker in Liverpool who talks constantly to her wall, decided to go far beyond her wall. Her recently divorced lady friend wanted company on a trip to Greece and offered stuck-at-home Shirley airplane tickets.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in the '80s, when British towns like Liverpool were prone to be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for men, not women. That's changed; a study last year reported that more British women are working than ever before (although many have part-time jobs) - about 70 percent of all women there. That's 10 percent more than the U.S. government tally for working women here.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suspected the Hedgerow Theatre production of </w:t>
      </w:r>
      <w:r>
        <w:rPr>
          <w:rFonts w:ascii="arial" w:eastAsia="arial" w:hAnsi="arial" w:cs="arial"/>
          <w:b w:val="0"/>
          <w:i/>
          <w:strike w:val="0"/>
          <w:noProof w:val="0"/>
          <w:color w:val="000000"/>
          <w:position w:val="0"/>
          <w:sz w:val="20"/>
          <w:u w:val="none"/>
          <w:vertAlign w:val="baseline"/>
        </w:rPr>
        <w:t xml:space="preserve">Shirley Valentine, </w:t>
      </w:r>
      <w:r>
        <w:rPr>
          <w:rFonts w:ascii="arial" w:eastAsia="arial" w:hAnsi="arial" w:cs="arial"/>
          <w:b w:val="0"/>
          <w:i w:val="0"/>
          <w:strike w:val="0"/>
          <w:noProof w:val="0"/>
          <w:color w:val="000000"/>
          <w:position w:val="0"/>
          <w:sz w:val="20"/>
          <w:u w:val="none"/>
          <w:vertAlign w:val="baseline"/>
        </w:rPr>
        <w:t xml:space="preserve">a one-woman show successful on Broadway in 1984, might come off dated.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feeling of being trapped in an everyday life is not confined to people without work identities.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turns out that the Shirley Valentine character playwright Willy Russell created is so engaging and thoroughly appealing that the time warp in this story about a woman who could nowadays travel easily on a cheap inter-European fare doesn't even register.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Russell also wrote the screenplay, and both the stage and film versions of </w:t>
      </w:r>
      <w:r>
        <w:rPr>
          <w:rFonts w:ascii="arial" w:eastAsia="arial" w:hAnsi="arial" w:cs="arial"/>
          <w:b w:val="0"/>
          <w:i/>
          <w:strike w:val="0"/>
          <w:noProof w:val="0"/>
          <w:color w:val="000000"/>
          <w:position w:val="0"/>
          <w:sz w:val="20"/>
          <w:u w:val="none"/>
          <w:vertAlign w:val="baseline"/>
        </w:rPr>
        <w:t xml:space="preserve">Educating Rita. </w:t>
      </w: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Shirley Valentine</w:t>
      </w:r>
      <w:r>
        <w:rPr>
          <w:rFonts w:ascii="arial" w:eastAsia="arial" w:hAnsi="arial" w:cs="arial"/>
          <w:b w:val="0"/>
          <w:i w:val="0"/>
          <w:strike w:val="0"/>
          <w:noProof w:val="0"/>
          <w:color w:val="000000"/>
          <w:position w:val="0"/>
          <w:sz w:val="20"/>
          <w:u w:val="none"/>
          <w:vertAlign w:val="baseline"/>
        </w:rPr>
        <w:t xml:space="preserve">, he sets us up with a woman of 52, her children grown, her (offstage) husband more a demanding roommate than a partner, and her routine just the daily doldrums of frying chips and chunks of meat for dinner.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her eye on slipping off to that vacation in Greece. She has little idea of what it would be like - except that it would be different. She craves different.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portrayal that nails the woman, Susan Wefel brings her to life without a trace of self-deprecation; even when Shirley tells us about the way she was treated as a dummy at school, it's the school system and not Shirley that seems at fault. How could anyone call Wefel's Shirley - dying for a challenge but unsure how to challenge even herself - stupid?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Wefel, who has acted for 32 years at Hedgerow, in Rose Valley near Media, portrays Shirley without a trace of irony, adding subtle but substantial power to the character, diminished only a little by a few lines she drops when she crunches the words together in her English accent.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Hedgerow, particularly in the farces the theater has made a trademark, Wefel has a penchant for haughty and dizzy; in </w:t>
      </w:r>
      <w:r>
        <w:rPr>
          <w:rFonts w:ascii="arial" w:eastAsia="arial" w:hAnsi="arial" w:cs="arial"/>
          <w:b w:val="0"/>
          <w:i/>
          <w:strike w:val="0"/>
          <w:noProof w:val="0"/>
          <w:color w:val="000000"/>
          <w:position w:val="0"/>
          <w:sz w:val="20"/>
          <w:u w:val="none"/>
          <w:vertAlign w:val="baseline"/>
        </w:rPr>
        <w:t>Shirley Valentine</w:t>
      </w:r>
      <w:r>
        <w:rPr>
          <w:rFonts w:ascii="arial" w:eastAsia="arial" w:hAnsi="arial" w:cs="arial"/>
          <w:b w:val="0"/>
          <w:i w:val="0"/>
          <w:strike w:val="0"/>
          <w:noProof w:val="0"/>
          <w:color w:val="000000"/>
          <w:position w:val="0"/>
          <w:sz w:val="20"/>
          <w:u w:val="none"/>
          <w:vertAlign w:val="baseline"/>
        </w:rPr>
        <w:t xml:space="preserve">, she shows a real talent for bringing out the Everywoman dimension of a character who is clearly not everywoman.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Teti, the veteran actor who has built much of his career at People's Light &amp; Theatre Company, directs </w:t>
      </w:r>
      <w:r>
        <w:rPr>
          <w:rFonts w:ascii="arial" w:eastAsia="arial" w:hAnsi="arial" w:cs="arial"/>
          <w:b w:val="0"/>
          <w:i/>
          <w:strike w:val="0"/>
          <w:noProof w:val="0"/>
          <w:color w:val="000000"/>
          <w:position w:val="0"/>
          <w:sz w:val="20"/>
          <w:u w:val="none"/>
          <w:vertAlign w:val="baseline"/>
        </w:rPr>
        <w:t>Shirley Valentine</w:t>
      </w:r>
      <w:r>
        <w:rPr>
          <w:rFonts w:ascii="arial" w:eastAsia="arial" w:hAnsi="arial" w:cs="arial"/>
          <w:b w:val="0"/>
          <w:i w:val="0"/>
          <w:strike w:val="0"/>
          <w:noProof w:val="0"/>
          <w:color w:val="000000"/>
          <w:position w:val="0"/>
          <w:sz w:val="20"/>
          <w:u w:val="none"/>
          <w:vertAlign w:val="baseline"/>
        </w:rPr>
        <w:t xml:space="preserve"> with impressive restraint in the staging. He lets Wefel sit and stay in place for minutes at a time as she spins her stories and commentary - when she does move from one part of Zoran Kovcic's set to another, it feels natural, as though we had come for tea. Steven Carpenter and Rachel Alulis light the scenes nicely, and Cathie Miglionico's costumes, quite different in each of the two acts, show first the respectable Liverpudlian in her everyday '80s best, and then a woman whose life may be acquiring a new lease, signed by a more fulfilled tenant.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"Shirley Valentine" </w:t>
      </w:r>
    </w:p>
    <w:p>
      <w:pPr>
        <w:pStyle w:val="Normal4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Playing at Hedgerow Theatre, 64 Rose Valley Rd., Media, through July 3. Tickets: $25. Information: 610-565-4211 or www.hedgerowtheatre.org. Contact staff writer Howard Shapiro at 215-854-5727 or </w:t>
      </w:r>
      <w:hyperlink r:id="rId3531" w:history="1">
        <w:r>
          <w:rPr>
            <w:rFonts w:ascii="arial" w:eastAsia="arial" w:hAnsi="arial" w:cs="arial"/>
            <w:b w:val="0"/>
            <w:i/>
            <w:strike w:val="0"/>
            <w:noProof w:val="0"/>
            <w:color w:val="0077CC"/>
            <w:position w:val="0"/>
            <w:sz w:val="20"/>
            <w:u w:val="single"/>
            <w:vertAlign w:val="baseline"/>
          </w:rPr>
          <w:t>hshapiro@phillynews.com</w:t>
        </w:r>
      </w:hyperlink>
      <w:r>
        <w:rPr>
          <w:rFonts w:ascii="arial" w:eastAsia="arial" w:hAnsi="arial" w:cs="arial"/>
          <w:b w:val="0"/>
          <w:i w:val="0"/>
          <w:strike w:val="0"/>
          <w:noProof w:val="0"/>
          <w:color w:val="000000"/>
          <w:position w:val="0"/>
          <w:sz w:val="20"/>
          <w:u w:val="none"/>
          <w:vertAlign w:val="baseline"/>
        </w:rPr>
        <w:t xml:space="preserve">. Read his recent work at http://go.philly.com/howardshapiro. Hear his reviews on the Classical Network, www.wwfm.org. </w:t>
      </w:r>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4"/>
        <w:spacing w:line="60" w:lineRule="exact"/>
      </w:pPr>
      <w:r>
        <w:pict>
          <v:line id="_x0000_s2745" style="position:absolute;z-index:252907520" from="0,2pt" to="512pt,2pt" strokecolor="#009ddb" strokeweight="2pt">
            <v:stroke linestyle="single"/>
            <w10:wrap type="topAndBottom"/>
          </v:line>
        </w:pict>
      </w:r>
    </w:p>
    <w:p>
      <w:pPr>
        <w:pStyle w:val="Normal4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2010</w:t>
      </w:r>
    </w:p>
    <w:p>
      <w:pPr>
        <w:pStyle w:val="Normal464"/>
      </w:pPr>
    </w:p>
    <w:p>
      <w:pPr>
        <w:pStyle w:val="Normal464"/>
        <w:ind w:left="200"/>
        <w:sectPr>
          <w:type w:val="continuous"/>
          <w:pgMar w:top="840" w:right="1000" w:bottom="840" w:left="1000" w:header="400" w:footer="400"/>
          <w:pgNumType w:fmt="decimal"/>
          <w:cols w:space="720"/>
        </w:sectPr>
      </w:pPr>
      <w:r>
        <w:br/>
      </w:r>
      <w:r>
        <w:pict>
          <v:line id="_x0000_s2746" style="position:absolute;z-index:252908544"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532"/>
          <w:headerReference w:type="default" r:id="rId3533"/>
          <w:footerReference w:type="even" r:id="rId3534"/>
          <w:footerReference w:type="default" r:id="rId3535"/>
          <w:headerReference w:type="first" r:id="rId3536"/>
          <w:footerReference w:type="first" r:id="rId3537"/>
          <w:pgSz w:w="12240" w:h="15840"/>
          <w:pgMar w:top="840" w:right="1000" w:bottom="840" w:left="1000" w:header="400" w:footer="400"/>
          <w:pgNumType w:fmt="decimal"/>
          <w:cols w:space="720"/>
          <w:titlePg w:val="0"/>
        </w:sectPr>
      </w:pPr>
    </w:p>
    <w:p>
      <w:pPr>
        <w:pStyle w:val="Normal465"/>
      </w:pPr>
    </w:p>
    <w:p>
      <w:pPr>
        <w:pStyle w:val="Normal465"/>
      </w:pPr>
      <w:r>
        <w:pict>
          <v:shape id="_x0000_i2747" type="#_x0000_t75" alt="LexisNexis®" style="width:147.75pt;height:30pt">
            <v:imagedata r:id="rId17" o:title=""/>
          </v:shape>
        </w:pict>
      </w:r>
      <w:r>
        <w:cr/>
      </w:r>
    </w:p>
    <w:p>
      <w:pPr>
        <w:pStyle w:val="Heading1463"/>
        <w:keepNext w:val="0"/>
        <w:spacing w:after="200" w:line="340" w:lineRule="atLeast"/>
        <w:ind w:left="0" w:right="0" w:firstLine="0"/>
        <w:jc w:val="center"/>
      </w:pPr>
      <w:hyperlink r:id="rId3538" w:history="1">
        <w:r>
          <w:rPr>
            <w:rFonts w:ascii="arial" w:eastAsia="arial" w:hAnsi="arial" w:cs="arial"/>
            <w:b/>
            <w:i/>
            <w:strike w:val="0"/>
            <w:color w:val="0077CC"/>
            <w:sz w:val="28"/>
            <w:u w:val="single"/>
            <w:vertAlign w:val="baseline"/>
          </w:rPr>
          <w:t>Rauner revs up GOP at state fair</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2014 Friday</w:t>
      </w:r>
    </w:p>
    <w:p>
      <w:pPr>
        <w:pStyle w:val="Normal465"/>
        <w:keepNext w:val="0"/>
        <w:spacing w:after="0" w:line="240" w:lineRule="atLeast"/>
        <w:ind w:right="0"/>
        <w:jc w:val="both"/>
      </w:pPr>
      <w:bookmarkStart w:id="931" w:name="Bookmark_465"/>
      <w:bookmarkEnd w:id="931"/>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0</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465"/>
        <w:keepNext/>
        <w:spacing w:before="240" w:after="0" w:line="340" w:lineRule="atLeast"/>
        <w:ind w:left="0" w:right="0" w:firstLine="0"/>
        <w:jc w:val="left"/>
      </w:pPr>
      <w:bookmarkStart w:id="932" w:name="Body_463"/>
      <w:bookmarkEnd w:id="932"/>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748" style="position:absolute;z-index:252909568"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 — Republican gubernatorial candidate Bruce Rauner roared into the state fairgrounds on a Harley Thursday, revving up the party faithful by pledging to help loosen the Democrats' long hold on power in Illinois government.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removing his helmet, the Winnetka businessman said he would lead an administration that is efficient and transparent. He repeated a vow, made following his primary victory, to sweep Gov. Pat Quinn into "the dust bin of history," adding the GOP could be competitive in races up and down the ballot.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be a prosperous state unless we are a two party state," Rauner told a crowd of supporters at the GOP's annual state fair event in Springfield.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Shut out of the governor's mansion and statehouse political control for more than a decade, Republicans' acknowledge the impossibility of gaining the immediate upper hand in President Barack Obama's traditionally blue home state. But party officials and volunteers voiced hopes Thursday that Republicans have what it takes this fall elect a Republican governor, a crucial step in evening out the balance of power.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opportunity this November to end one party rule by electing Bruce Rauner governor of Illinois," former Republican Gov. Jim Edgar said. "We have an opportunity to bring back effective leadership to the governor's office."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highlighting Democrats' passage of an unpopular tax increase and failed efforts to revive a lagging economy will be key to their November success.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angry," Senate Republican Leader Christine Radogno told a group of state central committeemen at a breakfast meeting prior to the fairground event. "In that anger there is an opportunity for us."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suffered major losses in 2012 followed by a gay marriage flap that prompted the resignation of a GOP chairman last spring.</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officials previously have acknowledged that the party is out of touch with voters, Thursday they expressed confidence that that gap has been bridged.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energized that I've seen the party in my decades in politics," said Republican House Leader Jim Durkin, who was first elected during a nationwide Republican wave in 1994.</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Rauner has crafted an image as a government "outsider" looking to "shake up Springfield." The wealthy venture capitalist regularly stresses at campaign stops throughout the state that Illinois' economy could be doing much better under a different governor.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at the same time, infused both his campaign and those of fellow Republicans' with millions of his own dollars.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say a "get out the vote" effort will be crucial to Republicans' successes this fall, as the GOP is hoping to capitalize on the typical drop-off in Democratic turnoff that appears during nonpresidential elections.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seeking to combat that predicted erosion by driving voters to the polls to vote on a number of referendums advancing the party's focus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at the same time portraying Rauner as an "out of touch billionaire." They're also emphasizing their close ties with labor unions — as Rauner made fighting "government union bosses" a theme during the GOP primary.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hit back on those criticisms during their day at the fair, the same day Democrats were touting the state's unemployment rate had dropped to a six-year low.</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Rauner — who bought a prized steer from a sale of champions hosted by Quinn earlier in the week — cracked that "Pat Quinn and his government cronies know bull."</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recent days, have continued their sharp focus on Quinn's scandal plagued 2010 anti-violence program, by bringing attention to a new $20 million allocated for youth programs in this year's budget, claiming they were only given vague descriptions about what it was going to be used for. Quinn, meanwhile, has defended the youth programs and called Republicans' criticisms "just plain wrong."</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Rauner acknowledged the governor's race could be so close that it could come down to a few hundred votes, volunteers and campaign workers were cautioned to remain practical and focused in the months ahead.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rounding third and heading home, don't look back," state, Rep. Tom Cross, GOP candidate for treasurer, said. "We as Republicans can't look back until we cross the plate on Election Day."</w:t>
      </w:r>
    </w:p>
    <w:p>
      <w:pPr>
        <w:pStyle w:val="Normal4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5"/>
        <w:spacing w:line="60" w:lineRule="exact"/>
      </w:pPr>
      <w:r>
        <w:pict>
          <v:line id="_x0000_s2749" style="position:absolute;z-index:252910592" from="0,2pt" to="512pt,2pt" strokecolor="#009ddb" strokeweight="2pt">
            <v:stroke linestyle="single"/>
            <w10:wrap type="topAndBottom"/>
          </v:line>
        </w:pict>
      </w:r>
    </w:p>
    <w:p>
      <w:pPr>
        <w:pStyle w:val="Normal4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Republican gubernatorial candidate Bruce Rauner rides his Harley-Davidson motorcycle into the Illinois State Fairgrounds before participating in a Republican Day rally Thursday. Associated Press Republican gubernatorial candidate Bruce Rauner rides his Harley-Davidson motorcycle into the Illinois State Fairgrounds before participating in a Republican Day rally Thursday. Republican gubernatorial candidate Bruce Rauner rides his Harley-Davidson motorcycle into the Illinois State Fairgrounds before participating in a Republican Day rally Thursday in Springfield.Bruce Rauner Associated Press Republican gubernatorial candidate Bruce Rauner Bruce RaunerAssociated Press Governor candidate Bruce Rauner and his running mate, Evelyn Sanguinetti of Wheaton, participate in a Republican Day rally Thursday at the Illinois State Fair in Springfield. Associated Press Governor candidate Bruce Rauner and his running mate, Evelyn Sanguinetti of Wheaton, participate in a Republican Day rally Thursday at the Illinois State Fair in Springfield.</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2014</w:t>
      </w:r>
    </w:p>
    <w:p>
      <w:pPr>
        <w:pStyle w:val="Normal465"/>
      </w:pPr>
    </w:p>
    <w:p>
      <w:pPr>
        <w:pStyle w:val="Normal465"/>
        <w:ind w:left="200"/>
        <w:sectPr>
          <w:type w:val="continuous"/>
          <w:pgMar w:top="840" w:right="1000" w:bottom="840" w:left="1000" w:header="400" w:footer="400"/>
          <w:pgNumType w:fmt="decimal"/>
          <w:cols w:space="720"/>
        </w:sectPr>
      </w:pPr>
      <w:r>
        <w:br/>
      </w:r>
      <w:r>
        <w:pict>
          <v:line id="_x0000_s2750" style="position:absolute;z-index:252911616"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539"/>
          <w:headerReference w:type="default" r:id="rId3540"/>
          <w:footerReference w:type="even" r:id="rId3541"/>
          <w:footerReference w:type="default" r:id="rId3542"/>
          <w:headerReference w:type="first" r:id="rId3543"/>
          <w:footerReference w:type="first" r:id="rId3544"/>
          <w:pgSz w:w="12240" w:h="15840"/>
          <w:pgMar w:top="840" w:right="1000" w:bottom="840" w:left="1000" w:header="400" w:footer="400"/>
          <w:pgNumType w:fmt="decimal"/>
          <w:cols w:space="720"/>
          <w:titlePg w:val="0"/>
        </w:sectPr>
      </w:pPr>
    </w:p>
    <w:p>
      <w:pPr>
        <w:pStyle w:val="Normal466"/>
      </w:pPr>
    </w:p>
    <w:p>
      <w:pPr>
        <w:pStyle w:val="Normal466"/>
      </w:pPr>
      <w:r>
        <w:pict>
          <v:shape id="_x0000_i2751" type="#_x0000_t75" alt="LexisNexis®" style="width:147.75pt;height:30pt">
            <v:imagedata r:id="rId17" o:title=""/>
          </v:shape>
        </w:pict>
      </w:r>
      <w:r>
        <w:cr/>
      </w:r>
    </w:p>
    <w:p>
      <w:pPr>
        <w:pStyle w:val="Heading1464"/>
        <w:keepNext w:val="0"/>
        <w:spacing w:after="200" w:line="340" w:lineRule="atLeast"/>
        <w:ind w:left="0" w:right="0" w:firstLine="0"/>
        <w:jc w:val="center"/>
      </w:pPr>
      <w:hyperlink r:id="rId3545" w:history="1">
        <w:r>
          <w:rPr>
            <w:rFonts w:ascii="arial" w:eastAsia="arial" w:hAnsi="arial" w:cs="arial"/>
            <w:b/>
            <w:i/>
            <w:strike w:val="0"/>
            <w:color w:val="0077CC"/>
            <w:sz w:val="28"/>
            <w:u w:val="single"/>
            <w:vertAlign w:val="baseline"/>
          </w:rPr>
          <w:t>The Mummer mystique: ‘It’s in your veins’</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2012 Thursday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66"/>
        <w:keepNext w:val="0"/>
        <w:spacing w:after="0" w:line="240" w:lineRule="atLeast"/>
        <w:ind w:right="0"/>
        <w:jc w:val="both"/>
      </w:pPr>
      <w:bookmarkStart w:id="933" w:name="Bookmark_466"/>
      <w:bookmarkEnd w:id="933"/>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Breaking News; Pg. WEB</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Alfred Lubrano</w:t>
      </w:r>
    </w:p>
    <w:p>
      <w:pPr>
        <w:pStyle w:val="Normal4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66"/>
        <w:keepNext/>
        <w:spacing w:before="240" w:after="0" w:line="340" w:lineRule="atLeast"/>
        <w:ind w:left="0" w:right="0" w:firstLine="0"/>
        <w:jc w:val="left"/>
      </w:pPr>
      <w:bookmarkStart w:id="934" w:name="Body_464"/>
      <w:bookmarkEnd w:id="934"/>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752" style="position:absolute;z-index:252912640"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much of the country, women have a hard time getting their blue-collar boyfriends onto the dance floor in a club or even at a wedding.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Philadelphia, however, the guys not only dance willingly, they do so in feathers and sequins.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Readying for their New Year's spotlight, Mummers on Thursday were busy building sets and floats at the Convention Center.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Mummers will strut in the famous parade that starts at 9:45 a.m. New Year's Day at Broad Street and Washington Avenue. But the 10 Fancy Brigades will interrupt their street strutting to also perform two indoor shows (noon and 5 p.m.) in front of a total of 7,000 people at the Convention Center.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uninitiated, the Mummers extravaganza is a cross between Mardi Gras and a high school musical - if the high school were populated by Teamsters.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Actually, that's not quite true. The annual Mummers Parade and shows feature 10,000 longshoremen, contractors, cops, firefighters, and other working guys, along with a growing corps of women, and even a few accountants and lawyers, according to those in the know.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 to a Mummer and you will invariably hear that Mummery is legitimate folk culture. It's born of custom and blood, the rites passed in more or less sacred fashion from one generation to the next.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in your veins," said Anthony Stagliano Jr., 37, born in South Philadelphia (the crucible of Mummery) but now living in Glendora, Camden County. His grandfather and father were Mummers, and one day, Stagliano predicts, his now-2-month-old son will be a part of things, too.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you're a kid, then a teen, then a man, and you can't picture yourself not partaking," said Stagliano, who works in sales in the hotel business.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Convention Center on Thursday, Stagliano, who is president of one of the Fancy Brigades, the Downtowners, was overseeing the building of a set with the not-unambitious theme of how Zeus created the universe.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majority of South Philly families have an involvement in the Mummers," Stagliano said, referencing Second Street, where many Mummers clubhouses are located. "A majority will try it, and either fall in love or not."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Stagliano spoke, the Convention Center shook with the engines of trucks bringing in sets that had been painted in warehouses throughout the city.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Hammers rang out and drills buzzed. Bruce Springsteen's Glory Days, an anthem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bonhomie, blasted through the cold, gray space.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Mummers planned to work in the center until midnight over the next few days to perfect the backdrops to their choreographed steps.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in Stagliano's crew were three young men who were exposed to Mummery at a young age and latched on.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Mummers since we were 3," said Richard Francis, 21, &amp;agrave; La Salle University student.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wouldn't survive New Year's without the Mummers," said Sean Wolf, 21, a South Philadelphia Aramark food-service worker.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exactly like a team sport," noted T.J. Beck, 22, also an Aramark food-service worker from South Philadelphia. "That butterfly feeling I get before we perform is the best feeling in life."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Mummers compete with each other for prizes at New Year's, but the most important thing they do, Beck and others say, is hang out with each other all year long.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hear the Mummers tell it, there's the workplace, there's your home, and then there's the clubhouse with the guys, that all-important sanctum that gives Mummers meaning.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camaraderie, friendships you make," said Paul Frost, 37, a South Philadelphia plumber and 25-year member of the South Philly Vikings Fancy Brigade. They play softball together, and, yes, dance at each other's weddings, Frost acknowledged.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 you initially get a Mummer to dance?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"Lots of beer," noted Jim Brennan, 43, a general contractor from South Philadelphia with an administrative role in the Fancy Brigades Association. "And the choreography is not the hardest."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added, laughing, "when they drill for a new dance, you better have an oxygen tank nearby." </w:t>
      </w:r>
    </w:p>
    <w:p>
      <w:pPr>
        <w:pStyle w:val="Normal4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Alfred Lubrano at 215-854-4969 or </w:t>
      </w:r>
      <w:hyperlink r:id="rId3546" w:history="1">
        <w:r>
          <w:rPr>
            <w:rFonts w:ascii="arial" w:eastAsia="arial" w:hAnsi="arial" w:cs="arial"/>
            <w:b w:val="0"/>
            <w:i/>
            <w:strike w:val="0"/>
            <w:noProof w:val="0"/>
            <w:color w:val="0077CC"/>
            <w:position w:val="0"/>
            <w:sz w:val="20"/>
            <w:u w:val="single"/>
            <w:vertAlign w:val="baseline"/>
          </w:rPr>
          <w:t>alubrano@phillynews.com</w:t>
        </w:r>
      </w:hyperlink>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2012</w:t>
      </w:r>
    </w:p>
    <w:p>
      <w:pPr>
        <w:pStyle w:val="Normal466"/>
      </w:pPr>
    </w:p>
    <w:p>
      <w:pPr>
        <w:pStyle w:val="Normal466"/>
        <w:ind w:left="200"/>
        <w:sectPr>
          <w:type w:val="continuous"/>
          <w:pgMar w:top="840" w:right="1000" w:bottom="840" w:left="1000" w:header="400" w:footer="400"/>
          <w:pgNumType w:fmt="decimal"/>
          <w:cols w:space="720"/>
        </w:sectPr>
      </w:pPr>
      <w:r>
        <w:br/>
      </w:r>
      <w:r>
        <w:pict>
          <v:line id="_x0000_s2753" style="position:absolute;z-index:252913664"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547"/>
          <w:headerReference w:type="default" r:id="rId3548"/>
          <w:footerReference w:type="even" r:id="rId3549"/>
          <w:footerReference w:type="default" r:id="rId3550"/>
          <w:headerReference w:type="first" r:id="rId3551"/>
          <w:footerReference w:type="first" r:id="rId3552"/>
          <w:pgSz w:w="12240" w:h="15840"/>
          <w:pgMar w:top="840" w:right="1000" w:bottom="840" w:left="1000" w:header="400" w:footer="400"/>
          <w:pgNumType w:fmt="decimal"/>
          <w:cols w:space="720"/>
          <w:titlePg w:val="0"/>
        </w:sectPr>
      </w:pPr>
    </w:p>
    <w:p>
      <w:pPr>
        <w:pStyle w:val="Normal467"/>
      </w:pPr>
    </w:p>
    <w:p>
      <w:pPr>
        <w:pStyle w:val="Normal467"/>
      </w:pPr>
      <w:r>
        <w:pict>
          <v:shape id="_x0000_i2754" type="#_x0000_t75" alt="LexisNexis®" style="width:147.75pt;height:30pt">
            <v:imagedata r:id="rId17" o:title=""/>
          </v:shape>
        </w:pict>
      </w:r>
      <w:r>
        <w:cr/>
      </w:r>
    </w:p>
    <w:p>
      <w:pPr>
        <w:pStyle w:val="Heading1465"/>
        <w:keepNext w:val="0"/>
        <w:spacing w:after="200" w:line="340" w:lineRule="atLeast"/>
        <w:ind w:left="0" w:right="0" w:firstLine="0"/>
        <w:jc w:val="center"/>
      </w:pPr>
      <w:hyperlink r:id="rId3553" w:history="1">
        <w:r>
          <w:rPr>
            <w:rFonts w:ascii="arial" w:eastAsia="arial" w:hAnsi="arial" w:cs="arial"/>
            <w:b/>
            <w:i/>
            <w:strike w:val="0"/>
            <w:color w:val="0077CC"/>
            <w:sz w:val="28"/>
            <w:u w:val="single"/>
            <w:vertAlign w:val="baseline"/>
          </w:rPr>
          <w:t>‘Fade Away' delivers sweet sound check</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2012 Friday</w:t>
      </w:r>
    </w:p>
    <w:p>
      <w:pPr>
        <w:pStyle w:val="Normal467"/>
        <w:keepNext w:val="0"/>
        <w:spacing w:after="0" w:line="240" w:lineRule="atLeast"/>
        <w:ind w:right="0"/>
        <w:jc w:val="both"/>
      </w:pPr>
      <w:bookmarkStart w:id="935" w:name="Bookmark_467"/>
      <w:bookmarkEnd w:id="935"/>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37</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Germain Associated Press</w:t>
      </w:r>
    </w:p>
    <w:p>
      <w:pPr>
        <w:pStyle w:val="Normal467"/>
        <w:keepNext/>
        <w:spacing w:before="240" w:after="0" w:line="340" w:lineRule="atLeast"/>
        <w:ind w:left="0" w:right="0" w:firstLine="0"/>
        <w:jc w:val="left"/>
      </w:pPr>
      <w:bookmarkStart w:id="936" w:name="Body_465"/>
      <w:bookmarkEnd w:id="936"/>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755" style="position:absolute;z-index:252914688"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drummer in a forgotten New Jersey band in the 1960s, David Chase never got close — never even got close to close — to making it in music. Yet from a sound check of his rock-infused HBO series "The Sopranos," it's clear the music never faded away.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better way for the TV revolutionary to make his film directing debut than with a story that's all about the music? Chase's "Not Fade Away" — a somewhat autobiographical drama about a Jersey boy playing drums in a '60s band and dreaming of stardom — would be called a promising first feature from some unknown filmmaker doing the rounds at Sundance. Coming from a Hollywood heavyweight who's spent decades in the TV trenches, it's a hopeful sign, or maybe just wishful thinking, that more of the quality that has fled film for television might somehow be channeled back to the big screen.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Fade Away" is a sweet, sad, smart and satisfying piece of nostalgia. Yet it's more than just a little acid trip down memory lane. Chase writes intimately and authoritatively about a time and place and attitude he lived himself, and does it with such energy and affection that we wish we were back at the beginning ourselves, when rock 'n' roll grew up from mere pop music to an art and lifestyle all its own.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Sopranos," much of the drama arises out of generational conflict, in this case rebellious son Douglas (John Magaro) and his pragmatic, my-way-or-the-highway dad ("Sopranos" star James Gandolfini). As countless teens before and since, Douglas is infected by music — chiefly, the bluesy, rootsy rock of the early Rolling Stones — and joins a band with some New Jersey pals who are similarly caught up in the British invasion of the early and mid-'60s.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we get not the overdone tale of a group on the rise and struggling with the pitfalls of fame and success. Instead, we get the genuine and more illuminating story of all those losers who didn't make it.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Writer-director Chase lets his story and characters evolve naturally with the music and the decade, Douglas and his band mates advancing from three-chord cover tunes to their own stab at a grand rock epic.</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they live the rock life even if they don't reap its rewards. Egos clash as the band decides Douglas has a better voice and is promoted to frontman over initial vocalist Eugene (Jack Huston). Tragedy strikes in a reckless accident involving guitarist Wells (Will Brill). The band gets a disheartening wake-up call about paying dues after an audition for celebrated producer and songwriter Jerry Ragovoy (Brad Garrett). And Douglas satisfies what is arguably the main goal for any guy who joins a rock band — to attract women — as he wins over high school dream girl Grace (Bella Heathcote).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surprise, considering the union of music and drama on "The Sopranos," that Chase assembles a killer soundtrack featuring the Beatles, the Stones, the Kinks, Bo Diddley, Robert Johnson, Lead Belly, Elmore James and many others. He's aided by fellow Jersey guy and "Sopranos" co-star Steven Van Zandt, a member of Bruce Springsteen's E Street Band, who does double duty as both music supervisor and an executive producer on the film.</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period details lend great authenticity, from Douglas' gradually lengthening hair and the flower-child adornments characters don, to ghostly snippets of Rod Serling on "The Twilight Zone" and Dean Martin on "The Hollywood Palace," to emergency-broadcast system tests and duck-and-cover PSAs on dealing with a nuclear attack.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Gandolfini does a lovely variation on his Tony Soprano act of domineering dad, here playing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drone who bellows job security to his son yet reveals touching respect and even wistful envy at the notion of chasing impossible dreams rather than playing it safe.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Fade Away" is stronger for its talented cast of unknowns, their unfamiliarity lending an anonymous quality to this band's story that makes it universal. If you weren't in a failed band yourself, you know people who were, and Chase's story IS their story, if not in the particulars, then in the spirit and the passion.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may fade, but what's behind it never does.</w:t>
      </w:r>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756" style="position:absolute;z-index:252915712"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Douglas (John Magaro), left, and Eugene (Jack Huston) try to make it in the music business in "Not Fade Away."</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2012</w:t>
      </w:r>
    </w:p>
    <w:p>
      <w:pPr>
        <w:pStyle w:val="Normal467"/>
      </w:pPr>
    </w:p>
    <w:p>
      <w:pPr>
        <w:pStyle w:val="Normal467"/>
        <w:ind w:left="200"/>
        <w:sectPr>
          <w:type w:val="continuous"/>
          <w:pgMar w:top="840" w:right="1000" w:bottom="840" w:left="1000" w:header="400" w:footer="400"/>
          <w:pgNumType w:fmt="decimal"/>
          <w:cols w:space="720"/>
        </w:sectPr>
      </w:pPr>
      <w:r>
        <w:br/>
      </w:r>
      <w:r>
        <w:pict>
          <v:line id="_x0000_s2757" style="position:absolute;z-index:252916736"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554"/>
          <w:headerReference w:type="default" r:id="rId3555"/>
          <w:footerReference w:type="even" r:id="rId3556"/>
          <w:footerReference w:type="default" r:id="rId3557"/>
          <w:headerReference w:type="first" r:id="rId3558"/>
          <w:footerReference w:type="first" r:id="rId3559"/>
          <w:pgSz w:w="12240" w:h="15840"/>
          <w:pgMar w:top="840" w:right="1000" w:bottom="840" w:left="1000" w:header="400" w:footer="400"/>
          <w:pgNumType w:fmt="decimal"/>
          <w:cols w:space="720"/>
          <w:titlePg w:val="0"/>
        </w:sectPr>
      </w:pPr>
    </w:p>
    <w:p>
      <w:pPr>
        <w:pStyle w:val="Normal468"/>
      </w:pPr>
    </w:p>
    <w:p>
      <w:pPr>
        <w:pStyle w:val="Normal468"/>
      </w:pPr>
      <w:r>
        <w:pict>
          <v:shape id="_x0000_i2758" type="#_x0000_t75" alt="LexisNexis®" style="width:147.75pt;height:30pt">
            <v:imagedata r:id="rId17" o:title=""/>
          </v:shape>
        </w:pict>
      </w:r>
      <w:r>
        <w:cr/>
      </w:r>
    </w:p>
    <w:p>
      <w:pPr>
        <w:pStyle w:val="Heading1466"/>
        <w:keepNext w:val="0"/>
        <w:spacing w:after="200" w:line="340" w:lineRule="atLeast"/>
        <w:ind w:left="0" w:right="0" w:firstLine="0"/>
        <w:jc w:val="center"/>
      </w:pPr>
      <w:hyperlink r:id="rId3560" w:history="1">
        <w:r>
          <w:rPr>
            <w:rFonts w:ascii="arial" w:eastAsia="arial" w:hAnsi="arial" w:cs="arial"/>
            <w:b/>
            <w:i/>
            <w:strike w:val="0"/>
            <w:color w:val="0077CC"/>
            <w:sz w:val="28"/>
            <w:u w:val="single"/>
            <w:vertAlign w:val="baseline"/>
          </w:rPr>
          <w:t>Ageless beauties</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2007 Friday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68"/>
        <w:keepNext w:val="0"/>
        <w:spacing w:after="0" w:line="240" w:lineRule="atLeast"/>
        <w:ind w:right="0"/>
        <w:jc w:val="both"/>
      </w:pPr>
      <w:bookmarkStart w:id="937" w:name="Bookmark_468"/>
      <w:bookmarkEnd w:id="937"/>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2E</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 Motsinger</w:t>
      </w:r>
    </w:p>
    <w:p>
      <w:pPr>
        <w:pStyle w:val="Normal468"/>
        <w:keepNext/>
        <w:spacing w:before="240" w:after="0" w:line="340" w:lineRule="atLeast"/>
        <w:ind w:left="0" w:right="0" w:firstLine="0"/>
        <w:jc w:val="left"/>
      </w:pPr>
      <w:bookmarkStart w:id="938" w:name="Body_466"/>
      <w:bookmarkEnd w:id="938"/>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759" style="position:absolute;z-index:252917760"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TODAY's Carol Motsinger recalls some of TV's funniest sitcoms built around female leading characters.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Lucy, 1951-57</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ladies: Lucille Ball, Vivian Vance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Housewife Lucy Ricardo (Ball) never stayed out of trouble. Her slapstick schemes, often hatched to get her into show business, often involved Ethel Mertz (Vance).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 fact: Episodes have been shown in reruns consistently since the '50s.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 1988-97</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lady: Roseanne Barr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Description: Brazen comic Barr skewered the traditional family sitcom. Independent Roseanne Conner confronted problems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encountered with sarcasm and bawdy humor.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 fact: The series was originally named Life and Stuff.</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Maude, 1972-78</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lady: Beatrice Arthur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Maude Findlay (Arthur), a loud-mouthed liberal feminist, lived with her fourth husband, her divorced daughter and grandson. Maude didn't shy away from controversial subjects. The humor often was dark but intelligent.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 fact: Maude was introduced as Edith Bunker's cousin on All in the Family.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at a Time, 1975-84</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lady: Bonnie Franklin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Divorcee Ann Romano (Franklin) tried to balance family and career as she and her teenage daughters (Mackenzie Phillips and Valerie Bertinelli) move to Indianapolis.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 fact: Day is the second-longest running Norman Lear show after The Jeffersons.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Designing Women, 1986-93</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ladies: Annie Potts, Jean Smart,  Dixie Carter, Delta Burke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Southern interior designers tackled social issues, often launching into moralizing speeches. But they weren't afraid to be silly.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 fact: Carter, Burke and Designing Women creator Linda Bloodworth-Thomason worked together on the 1982-1983 sitcom Filthy Rich.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Laverne &amp; Shirley, 1976-83</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ladies: Cindy Williams,  Penny Marshall</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Roommates and brewery workers Laverne (Marshall) and Shirley (Williams), originally seen on Happy Days, braved crazy neighbors and even crazier romances.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 fact: They released an album, Laverne and Shirley Sing, in 1976.</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Tyler Moore Show, 1970-77</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lady: Mary Tyler Moore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After her engagement ended, Mary Richards (Moore) moved to Minneapolis and worked at dysfunctional WJM-TV. A gentle reflection of the women's movement.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 fact: Richards originally was a divorcee, but network execs feared viewers might think she left The Dick Van Dyke Show's Rob Petrie.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1994-98</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lady: Ellen DeGeneres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Ellen Morgan (DeGeneres), a high-strung bookstore owner, tackled life's absurdities with quirky humor and the support of her friends. Best known for the 1997 episode where Morgan comes out as a lesbian.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 fact: ABC ran a parental advisory before an episode in which Morgan kissed a friend.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Brown, 1988-98</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lady: Candice Bergen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After a stint in rehab, Murphy Brown (Bergen) returned to work for FYI, a 60 Minutes-style show based in Washington.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 fact: Unmarried Brown gave birth to a child at the end of Season 4. Vice President Dan Quayle cited the episode as evidence of the decline of family values in America. </w:t>
      </w:r>
    </w:p>
    <w:p>
      <w:pPr>
        <w:pStyle w:val="Normal4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8"/>
        <w:spacing w:line="60" w:lineRule="exact"/>
      </w:pPr>
      <w:r>
        <w:pict>
          <v:line id="_x0000_s2760" style="position:absolute;z-index:252918784" from="0,2pt" to="512pt,2pt" strokecolor="#009ddb" strokeweight="2pt">
            <v:stroke linestyle="single"/>
            <w10:wrap type="topAndBottom"/>
          </v:line>
        </w:pict>
      </w:r>
    </w:p>
    <w:p>
      <w:pPr>
        <w:pStyle w:val="Normal4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Gannett News Service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CBS (4)</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Sony Pictures Home Entertainment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ABC (2)</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NBC</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2007</w:t>
      </w:r>
    </w:p>
    <w:p>
      <w:pPr>
        <w:pStyle w:val="Normal468"/>
      </w:pPr>
    </w:p>
    <w:p>
      <w:pPr>
        <w:pStyle w:val="Normal468"/>
        <w:ind w:left="200"/>
        <w:sectPr>
          <w:type w:val="continuous"/>
          <w:pgMar w:top="840" w:right="1000" w:bottom="840" w:left="1000" w:header="400" w:footer="400"/>
          <w:pgNumType w:fmt="decimal"/>
          <w:cols w:space="720"/>
        </w:sectPr>
      </w:pPr>
      <w:r>
        <w:br/>
      </w:r>
      <w:r>
        <w:pict>
          <v:line id="_x0000_s2761" style="position:absolute;z-index:252919808"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561"/>
          <w:headerReference w:type="default" r:id="rId3562"/>
          <w:footerReference w:type="even" r:id="rId3563"/>
          <w:footerReference w:type="default" r:id="rId3564"/>
          <w:headerReference w:type="first" r:id="rId3565"/>
          <w:footerReference w:type="first" r:id="rId3566"/>
          <w:pgSz w:w="12240" w:h="15840"/>
          <w:pgMar w:top="840" w:right="1000" w:bottom="840" w:left="1000" w:header="400" w:footer="400"/>
          <w:pgNumType w:fmt="decimal"/>
          <w:cols w:space="720"/>
          <w:titlePg w:val="0"/>
        </w:sectPr>
      </w:pPr>
    </w:p>
    <w:p>
      <w:pPr>
        <w:pStyle w:val="Normal469"/>
      </w:pPr>
    </w:p>
    <w:p>
      <w:pPr>
        <w:pStyle w:val="Normal469"/>
      </w:pPr>
      <w:r>
        <w:pict>
          <v:shape id="_x0000_i2762" type="#_x0000_t75" alt="LexisNexis®" style="width:147.75pt;height:30pt">
            <v:imagedata r:id="rId17" o:title=""/>
          </v:shape>
        </w:pict>
      </w:r>
      <w:r>
        <w:cr/>
      </w:r>
    </w:p>
    <w:p>
      <w:pPr>
        <w:pStyle w:val="Heading1467"/>
        <w:keepNext w:val="0"/>
        <w:spacing w:after="200" w:line="340" w:lineRule="atLeast"/>
        <w:ind w:left="0" w:right="0" w:firstLine="0"/>
        <w:jc w:val="center"/>
      </w:pPr>
      <w:hyperlink r:id="rId3567" w:history="1">
        <w:r>
          <w:rPr>
            <w:rFonts w:ascii="arial" w:eastAsia="arial" w:hAnsi="arial" w:cs="arial"/>
            <w:b/>
            <w:i/>
            <w:strike w:val="0"/>
            <w:color w:val="0077CC"/>
            <w:sz w:val="28"/>
            <w:u w:val="single"/>
            <w:vertAlign w:val="baseline"/>
          </w:rPr>
          <w:t>READERS WRITE The dismay, the triumph</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9"/>
        <w:keepNext w:val="0"/>
        <w:spacing w:after="0" w:line="240" w:lineRule="atLeast"/>
        <w:ind w:right="0"/>
        <w:jc w:val="both"/>
      </w:pPr>
      <w:bookmarkStart w:id="939" w:name="Bookmark_469"/>
      <w:bookmarkEnd w:id="939"/>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26A</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1195 words</w:t>
      </w:r>
    </w:p>
    <w:p>
      <w:pPr>
        <w:pStyle w:val="Normal469"/>
        <w:keepNext/>
        <w:spacing w:before="240" w:after="0" w:line="340" w:lineRule="atLeast"/>
        <w:ind w:left="0" w:right="0" w:firstLine="0"/>
        <w:jc w:val="left"/>
      </w:pPr>
      <w:bookmarkStart w:id="940" w:name="Body_467"/>
      <w:bookmarkEnd w:id="940"/>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763" style="position:absolute;z-index:252920832"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WINS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it's happened - it truly is a cold day in hell. People were so unhappy with the way our congressional "leaders" were acting that they elected the loudest of the presidential nominees - even though he has put forth no thoughtful, workable plans for anything. I am literally sick to my stomach and truly afraid for our country. God bless America, and may she prove strong enough to survive the chaos and disappointment about to ensue.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Lawson, Bloomington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it possible that a man with no experience in politics, lacking a basic understanding of our Constitution and system of government, who has never done anything for anyone other than himself, and has demonstrated misogyny, racism, xenophobia, divisiveness, and little to no regard for facts, has defeated the most qualified presidential candidate in modern history, who has devoted her life to public service? I am extremely disappointed in and embarrassed for my country and fear what the next four years will bring.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Dawn L. Gagne, St. Paul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it! We deplorables did it!!!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 Pelto, Plymouth</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has taken a stride backward. Republicans have successfully put a racist in the White House. This is a 180 from eight years ago when America elected its first African-American president.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Xai Lor, Blaine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old. I've been following elections since the 1960s, and early on determined this is a racist, fascist nation. The Donald Trump result confirms the racism and fascism and an intention to be less polite about it.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Warner, Minneapolis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to the Alt-White. Tag, you're it.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 Beccone, Minneapolis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we survived four years of Jesse Ventura!</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Lily Chua O'Connor, Edina</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will Trump show us his income-tax returns?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Grussing, Minnetonka</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"journalists": Now that the election is over - and this year was the year hackers became journalists and you "journalists" became hacks with blatant clear collusion with the Democratic Party - don't think the public will forget. Whatever small credibility you still retained is completely gone now. Thank you, WikiLeaks, for confirming what most of populace already knew: that the newspapers, newscasters, journalists of all types are simply the media wing of the Democratic Party. Good luck to you, Star Tribune, in trying to come clean and unslant yourselves as you become completely irrelevant. Congrats to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you dumb rural rubes, as the media likes to infer constantly, for repudiating the propaganda masters called the mainstream media who donate their money 95 percent to the Communist - oops, I mean Democratic - Party. A toast to my fellow hardworking citizens who won't be led by the "elites" they think they are anymore.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Stevens, Zimmerman, Minn.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popular vote as of Wednesday afternoon, Hillary Clinton won 59,794,938 to Trump's 59,588,437. The electoral vote will go to Trump, as today the electors are aligned with their parties, but (and I quote from an article at factcheck.org): "As Alexander Hamilton writes in the Federalist Papers, the Constitution is designed to ensure 'that the office of President will never fall to the lot of any man who is not in an eminent degree endowed with the requisite qualifications.' The point of the Electoral College is to preserve 'the sense of the people,' while at the same time ensuring that a president is chosen 'by men most capable of analyzing the qualities adapted to the station, and acting under circumstances favorable to deliberation, and to a judicious combination of all the reasons and inducements which were proper to govern their choice.'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it is not functioning as intended, get rid of it.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Munoz, Austin, Minn.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value of the presidential debates? Donald Trump lost the three debates and yet he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president-elect.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Barrett, Minneapolis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people don't seem to understand is that a lot of voters never utter their true feelings in public. Be it a poll they might respond to, or sitting around with friends discussing an election or whatever, they are just not comfortable saying anything that isn't in accord with the friends or what the population is saying at that particular time.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one of the reasons the media was so far off-base on this one is because they just reported what was being said. Don't get me wrong, I feel the reporting, including the Star Tribune's, was extremely biased, but there was more to it than that.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a voter doesn't feel comfortable discussing who he or she is backing, when that person gets into a voting booth and it's just them and their feelings, they do what they think is best. I think a lot more people favored Trump over Clinton but just never said so.</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Colburn, Hayfield, Minn.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another election has come and gone. Trump has won the presidency, and my chosen candidate, Clinton, has lost. As much as I loathe and detest Trump (and I do), he is now our president, and I must find a way to set aside my overwhelming feeling of dread for the future, and do what I can to be a good American. In the military, you must salute a superior officer, but you salute the rank, not the man. In that way, I give my respect to the office of the presidency, if not the man himself. It is said that a democracy is only as strong as its weakest link. We are about to put that notion to the supreme test.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Voge, Robbinsdale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son in the military is tortured by an enemy because torture is now OK.</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son comes home crying because his principal made fun of his disability.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daughter's male gymnastic coach regularly walks in while she's changing.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wife is crudely groped by a stranger in a bar.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child dies from an asthma attack due to the rise in pollution, because business profits come before all else (even while taxpayers continually pay to clean up after them).</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attacked by nuclear bombs in retaliation for a U.S. strike, because nuclear strikes are now OK.</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small business fails because a big corporation refused to pay you, and paying to fight it would bankrupt you just as much as the lack of pay. That is also now OK.</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child goes to a college for two years, comes out with debt, no grades, no transferrable credits and a degree that's not even recognized. But that's OK, because it was a for-profit school.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pay into health insurance for 20 years with very few health problems, get laid off, can't afford health care, go bankrupt, lose your house. But that is OK, because of personal responsibility.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government goes after your family after you go to jail, punishing them for your choices, because that is now OK.</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husband cheats on you. Your husband trades you in for a younger model. Your daughter has anorexia because she wants to be a 10 and thinks she is worth nothing if she's not. Your daughter leaves a professional seminar running out scared for her safety because the male presenters there got the crowd taunting her for asking a difficult question.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complain about any of this when it happens to you or your loved ones if you voted for Trump. If you voted for Trump, you voted for this.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Marnee DeRider, Bloomington</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469"/>
      </w:pPr>
    </w:p>
    <w:p>
      <w:pPr>
        <w:pStyle w:val="Normal469"/>
        <w:ind w:left="200"/>
        <w:sectPr>
          <w:type w:val="continuous"/>
          <w:pgMar w:top="840" w:right="1000" w:bottom="840" w:left="1000" w:header="400" w:footer="400"/>
          <w:pgNumType w:fmt="decimal"/>
          <w:cols w:space="720"/>
        </w:sectPr>
      </w:pPr>
      <w:r>
        <w:br/>
      </w:r>
      <w:r>
        <w:pict>
          <v:line id="_x0000_s2764" style="position:absolute;z-index:252921856"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568"/>
          <w:headerReference w:type="default" r:id="rId3569"/>
          <w:footerReference w:type="even" r:id="rId3570"/>
          <w:footerReference w:type="default" r:id="rId3571"/>
          <w:headerReference w:type="first" r:id="rId3572"/>
          <w:footerReference w:type="first" r:id="rId3573"/>
          <w:pgSz w:w="12240" w:h="15840"/>
          <w:pgMar w:top="840" w:right="1000" w:bottom="840" w:left="1000" w:header="400" w:footer="400"/>
          <w:pgNumType w:fmt="decimal"/>
          <w:cols w:space="720"/>
          <w:titlePg w:val="0"/>
        </w:sectPr>
      </w:pPr>
    </w:p>
    <w:p>
      <w:pPr>
        <w:pStyle w:val="Normal470"/>
      </w:pPr>
    </w:p>
    <w:p>
      <w:pPr>
        <w:pStyle w:val="Normal470"/>
      </w:pPr>
      <w:r>
        <w:pict>
          <v:shape id="_x0000_i2765" type="#_x0000_t75" alt="LexisNexis®" style="width:147.75pt;height:30pt">
            <v:imagedata r:id="rId17" o:title=""/>
          </v:shape>
        </w:pict>
      </w:r>
      <w:r>
        <w:cr/>
      </w:r>
    </w:p>
    <w:p>
      <w:pPr>
        <w:pStyle w:val="Heading1468"/>
        <w:keepNext w:val="0"/>
        <w:spacing w:after="200" w:line="340" w:lineRule="atLeast"/>
        <w:ind w:left="0" w:right="0" w:firstLine="0"/>
        <w:jc w:val="center"/>
      </w:pPr>
      <w:hyperlink r:id="rId3574" w:history="1">
        <w:r>
          <w:rPr>
            <w:rFonts w:ascii="arial" w:eastAsia="arial" w:hAnsi="arial" w:cs="arial"/>
            <w:b/>
            <w:i/>
            <w:strike w:val="0"/>
            <w:color w:val="0077CC"/>
            <w:sz w:val="28"/>
            <w:u w:val="single"/>
            <w:vertAlign w:val="baseline"/>
          </w:rPr>
          <w:t>'Authenticity' and U.S. politics don't necessarily mix</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2015 Sunday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0"/>
        <w:keepNext w:val="0"/>
        <w:spacing w:after="0" w:line="240" w:lineRule="atLeast"/>
        <w:ind w:right="0"/>
        <w:jc w:val="both"/>
      </w:pPr>
      <w:bookmarkStart w:id="941" w:name="Bookmark_470"/>
      <w:bookmarkEnd w:id="941"/>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1OP</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D.J. TICE; STAFF WRITER, STAR TRIBUNE (Mpls.-St. Paul)</w:t>
      </w:r>
    </w:p>
    <w:p>
      <w:pPr>
        <w:pStyle w:val="Normal4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Of course the idea appeals, but even it is not always what it seems, nor always effective in our system.</w:t>
      </w:r>
    </w:p>
    <w:p>
      <w:pPr>
        <w:pStyle w:val="Normal470"/>
        <w:keepNext/>
        <w:spacing w:before="240" w:after="0" w:line="340" w:lineRule="atLeast"/>
        <w:ind w:left="0" w:right="0" w:firstLine="0"/>
        <w:jc w:val="left"/>
      </w:pPr>
      <w:bookmarkStart w:id="942" w:name="Body_468"/>
      <w:bookmarkEnd w:id="942"/>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766" style="position:absolute;z-index:252922880"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everyone seems to agree that what many Americans have been looking for from presidential candidates lately is "authenticity."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 they likely are headed for eventual disappointment; it may already have begun to set in - much as they would be out of luck seeking flamboyance from their accountants, or caution from their daredevils.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Authenticity doesn't come naturally to politicians, if it means saying exactly what one really thinks and agreeing only to what conforms to one's purest principles. And the truth is, we shouldn't want it to.</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whole point of representative democracy is that we elect individuals to govern but not to rule - to lead, yes, but also to heed, at least at times, the will of the people.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America's constitutional system, by dividing governing powers, makes tact, salesmanship and flexibility the true coin of the realm, at least in the absence of elections producing sweeping, one-party mandate victories of a kind not seen in half a century.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far in this campaign, the most motivated constituencies have seemed to hunger for a political style that is at once more snarling and less serious. Wisconsin Gov. Scott Walker, struggling to catch a breeze, tried to name and claim the coveted quality last week. Promising to carry his anti-union crusade to Washington, Walker declared: "I think if people are looking for someone who is truly going to ... wreak havoc on Washington ... I'm the only one."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one? The GOP demolition derby includes more would-be havoc-wreakers than problem-solvers, and last week's debate showed once again that, try as he might, Walker is simply not the most authentic emblem of the essentially puerile vandal spirit that has often possessed this campaign so far.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last week, no rival in the Republican race had found a way even to compete with the fake authenticity of Donald Trump, who, in his curiously capitvating, malaprop-laden repetitive verse, rubs raw the class and race resentments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 against foreigners who are stealing our country (they've stolen it; it's gone) and the very, very stupid and incompetent people in Washington who are letting that happen (I'll make great deals, terrific deals, unbelievable deals).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week a moment of actual authenticity befell this never "bragadocious" but proudly "militaristic" gasbag, when Carly Fiorina staggered the Donald with her cooly cutting "women-know-what-he-said" comeback to his suggestion that Fiorina's "face" undermines her electability. Perceptive enough to realize retreat was his only option, Trump could only ooze with the childishly fulsome flattery that he suddenly thinks Fiorina has "a beautiful face."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fared only a little better toe-to-toe with Jeb Bush, from whom Trump's provocations inspired flashes of not so much "energy" as of something resembling authentic grit in defending his wife and even his brother. Meanwhile, Trump, beating another disorderly retreat, explained of his earlier complaints about Bush's sometime speaking Spanish on the campaign trail that "I did it a little bit half-heartedly, but I do mean it to a large extent."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clear now? (One supposes, by the way, that he meant he did it "half in jest" - but, hey, English can be a tough language to master.)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any of this humbug can dent Trump's "authenticity" armor and permit the GOP race to grow up, the authenticity mirage is shimmering for Democrats in their nomination journeys, too.</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Strangely, Hillary Clinton may be the most demonstrably genuine candidate in either party, but it doesn't do her a bit of good. Clinton has been prominent in public life now for a quarter-century-plus, and all that time she has displayed exactly the same emphatic character and personality - smart, competent and tough, on the one hand; cold, calculating, secretive and brittle, on the other. Say what you will, this is who she is - living proof that real authenticity doesn't always sell (while her husband remains evidence for the allure of the manufactured kind).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trouble is that her competition has authenticity, too, maybe of a more appealing flavor. Vermont Sen. Bernie Sanders is an authentically zealous leftist, self-proclaimed socialist, and moralist scourge of the wealthy. A Sanders presidency might bring even more chaos and paralysis than we've become accustomed to in recent years - but he is the real thing for Americans on the left who are "looking for someone to wreak havoc."</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Vice President Joe Biden, if he ultimately runs, will almost have set a new standard for wrapping the aura of authenticity around a candidacy. Biden's much discussed grief for his recently deceased son, Beau, is unassailable; his uncertainty about whether, in its wake, he can summon the passion and conviction to seek the presidency is touching and impossible not to understand. Biden displayed both with dignity and humor in a memorable appearance on the "Late Show with Stephen Colbert."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at the same time, what a story line - what a poignant narrative with which to hold the country in suspense about a decision whether to launch a campaign. Introducing Biden, Colbert gushed that what America likes so much about the vice president is that he's not the sort who would ever "triangulate your ... emotional state to make us feel a certain way." Of course not. Yet voters always need to be careful. Gut feelings matter about whether candidates' judgment and character can be trusted, because we can't know what issues a future president may face. But the appearance of "authenticity" may simply not be the most authentic qualification for this particular job.</w:t>
      </w:r>
    </w:p>
    <w:p>
      <w:pPr>
        <w:pStyle w:val="Normal4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 Tice is at </w:t>
      </w:r>
      <w:hyperlink r:id="rId3575" w:history="1">
        <w:r>
          <w:rPr>
            <w:rFonts w:ascii="arial" w:eastAsia="arial" w:hAnsi="arial" w:cs="arial"/>
            <w:b w:val="0"/>
            <w:i/>
            <w:strike w:val="0"/>
            <w:noProof w:val="0"/>
            <w:color w:val="0077CC"/>
            <w:position w:val="0"/>
            <w:sz w:val="20"/>
            <w:u w:val="single"/>
            <w:vertAlign w:val="baseline"/>
          </w:rPr>
          <w:t>Doug.Tice@startribune.com</w:t>
        </w:r>
      </w:hyperlink>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2015</w:t>
      </w:r>
    </w:p>
    <w:p>
      <w:pPr>
        <w:pStyle w:val="Normal470"/>
      </w:pPr>
    </w:p>
    <w:p>
      <w:pPr>
        <w:pStyle w:val="Normal470"/>
        <w:ind w:left="200"/>
        <w:sectPr>
          <w:type w:val="continuous"/>
          <w:pgMar w:top="840" w:right="1000" w:bottom="840" w:left="1000" w:header="400" w:footer="400"/>
          <w:pgNumType w:fmt="decimal"/>
          <w:cols w:space="720"/>
        </w:sectPr>
      </w:pPr>
      <w:r>
        <w:br/>
      </w:r>
      <w:r>
        <w:pict>
          <v:line id="_x0000_s2767" style="position:absolute;z-index:252923904"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576"/>
          <w:headerReference w:type="default" r:id="rId3577"/>
          <w:footerReference w:type="even" r:id="rId3578"/>
          <w:footerReference w:type="default" r:id="rId3579"/>
          <w:headerReference w:type="first" r:id="rId3580"/>
          <w:footerReference w:type="first" r:id="rId3581"/>
          <w:pgSz w:w="12240" w:h="15840"/>
          <w:pgMar w:top="840" w:right="1000" w:bottom="840" w:left="1000" w:header="400" w:footer="400"/>
          <w:pgNumType w:fmt="decimal"/>
          <w:cols w:space="720"/>
          <w:titlePg w:val="0"/>
        </w:sectPr>
      </w:pPr>
    </w:p>
    <w:p>
      <w:pPr>
        <w:pStyle w:val="Normal471"/>
      </w:pPr>
    </w:p>
    <w:p>
      <w:pPr>
        <w:pStyle w:val="Normal471"/>
      </w:pPr>
      <w:r>
        <w:pict>
          <v:shape id="_x0000_i2768" type="#_x0000_t75" alt="LexisNexis®" style="width:147.75pt;height:30pt">
            <v:imagedata r:id="rId17" o:title=""/>
          </v:shape>
        </w:pict>
      </w:r>
      <w:r>
        <w:cr/>
      </w:r>
    </w:p>
    <w:p>
      <w:pPr>
        <w:pStyle w:val="Heading1469"/>
        <w:keepNext w:val="0"/>
        <w:spacing w:after="200" w:line="340" w:lineRule="atLeast"/>
        <w:ind w:left="0" w:right="0" w:firstLine="0"/>
        <w:jc w:val="center"/>
      </w:pPr>
      <w:hyperlink r:id="rId3582" w:history="1">
        <w:r>
          <w:rPr>
            <w:rFonts w:ascii="arial" w:eastAsia="arial" w:hAnsi="arial" w:cs="arial"/>
            <w:b/>
            <w:i/>
            <w:strike w:val="0"/>
            <w:color w:val="0077CC"/>
            <w:sz w:val="28"/>
            <w:u w:val="single"/>
            <w:vertAlign w:val="baseline"/>
          </w:rPr>
          <w:t>Big Trump win Tuesday may seal deal</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2016 Monday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1"/>
        <w:keepNext w:val="0"/>
        <w:spacing w:after="0" w:line="240" w:lineRule="atLeast"/>
        <w:ind w:right="0"/>
        <w:jc w:val="both"/>
      </w:pPr>
      <w:bookmarkStart w:id="943" w:name="Bookmark_471"/>
      <w:bookmarkEnd w:id="943"/>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1099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PATRICK COOLICAN; MARYJO WEBSTER; STAFF WRITERS, STAR TRIBUNE (Mpls.-St. Paul)</w:t>
      </w:r>
    </w:p>
    <w:p>
      <w:pPr>
        <w:pStyle w:val="Normal4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Minnesota, parties say caucus night will be fair, transparent</w:t>
      </w:r>
    </w:p>
    <w:p>
      <w:pPr>
        <w:pStyle w:val="Normal471"/>
        <w:keepNext/>
        <w:spacing w:before="240" w:after="0" w:line="340" w:lineRule="atLeast"/>
        <w:ind w:left="0" w:right="0" w:firstLine="0"/>
        <w:jc w:val="left"/>
      </w:pPr>
      <w:bookmarkStart w:id="944" w:name="Body_469"/>
      <w:bookmarkEnd w:id="944"/>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769" style="position:absolute;z-index:252924928"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strategist looking to find out where Hillary Clinton performed best in the Minnesota caucuses when she last ran for president in 2008 will have as many questions as answers.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where are all the votes?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from the Secretary of State show zero votes for any candidate in 723 DFL precincts out of 4,122 that reported results in 2008, or 18 percent. Likewise, on the Republican side, large swaths of Minnesota precincts reported no results to the state office.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explanation is simple, say current and former secretaries of state: Although results are eventually posted to the secretary of state's website, the caucuses are not state-run elections. They are run by the parties, which means the parties will hold the official vote tallies that determine which presidential candidates win delegates to the national political conventions.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process is based on trust," said Mark Ritchie, former secretary of state.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sounds like an opportunity for mischief, both parties say fear not. The competitive presidential contests on both sides and Minnesota's early spot on the nominating calendar mean unprecedented levels of scrutiny from both local and national media, political activists and operatives who will ferret out irregularities. Both parties say they have instituted rigorous systems to ensure a fair and accurate result.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effectively running a statewide election through a volunteer organization," state GOP Party chairman Keith Downey acknowledged in an interview. "So we have substantially increased the controls and rigor of that process."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may double their 2008 turnout of about 65,000 voters, Downey said. For the first time, the presidential straw poll will be binding, allocating GOP delegates to the national convention based on who wins statewide and in each congressional district, upping the stakes even further for the state party.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deal with all the new voters and the brighter spotlight, Downey said the party has instituted a system for ballot counting.</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convener will read from a script to create consistency across the more than 4,000 precincts, where Republicans will gather at 7 p.m. Tuesday. Once ballots are cast, they will be counted by tellers, a process that will be watched by official observers, and no doubt by other supporters for each candidate.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ballots are counted, they will be put in an envelope, and the convener, teller and observers will sign a document certifying results.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then be sent up to the district level, which will have an official tabulator, before going to the state party.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results, Republicans will allocate three delegates for each of the eight congressional districts, plus another 14 based on statewide results, for a total of 38 delegates of the 1,236 needed nationwide to win the GOP nomination.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past, Downey said, Republicans now have a process for verification and documentation. So, if results are questioned or a recount required, party officials - under the watchful eye of competing campaigns - can examine paper ballots.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DFL may face even more skepticism from some of its voters. Although the party is seen as one of the most politically organized in the country, party leaders, including DFL Chairman Ken Martin, are almost entirely aligned with Clinton, which has given rise to some distrust among supporters of her chief rival, Sen. Bernie Sanders.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gave the state DFL $170,000, according to recent campaign finance reports. She has given money to more than 30 other state parties.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Sanders campaign had no comment. Matt Barthelemy, a Sanders volunteer in Minneapolis' Whittier neighborhood, said he had concerns about obstacles to caucusing, especially among people of color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jobs that will not allow them to attend. He is also concerned about Sanders' supporters who are unfamiliar with their caucus site and a process that is different from voting on Election Day.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Republicans, the DFL has instituted a more disciplined process to collect, tabulate and verify votes, Martin said. He said that while he would be surprised if the DFL matched its record 2008 turnout of about 220,000 votes, the party will be ready if it happens.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Recount procedures mirror state law, Martin said.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will award 93 delegates to the national convention, where a candidate needs 2,383 to win the nomination. Of the Minnesota delegates, 50 will be apportioned according to victory in congressional districts, while 27 will be won statewide. The other 16 delegates are "super delegates," elected officials and party leaders who can vote their choice of candidate at the national convention, a form of delegate allocation that Democrats instituted in the 1980s to give party leaders a bigger voice in choosing the nominee.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all this arcane minutia and organizational undertaking, many Minnesotans ask, why not a simple primary?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primary allows people to use an absentee ballot if they are out of state and to vote at their convenience all day, and the election is run by an elected servant of the people - the secretary of state.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Veterans of Minnesota politics bristle at this suggestion. To begin with, a statewide election costs a couple million dollars, said Beth Fraser, the former deputy secretary of state.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the parties, the caucus is a volunteer bonanza. To run the caucus at more than 4,000 precincts requires about 10,000 volunteers for each party, who can be called upon again to knock on doors in the fall.</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reassurances of party leaders may assuage Minnesotans skeptical of the caucus process, there's still the matter of those missing 2008 results.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Melendez, who was the DFL Party chairman back then, said his best guess was that someone just didn't hand over the complete results to the Secretary of State, although that did not matter as long as the results wound up in the hands of the party, which is ultimately responsible for the results.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precinct didn't report to the Secretary of State, we didn't chase them down, and apparently neither did the Secretary of State," said Melendez, who is no longer involved in party politics. "It was eight years ago and I honestly don't remember."</w:t>
      </w:r>
    </w:p>
    <w:p>
      <w:pPr>
        <w:pStyle w:val="Normal471"/>
        <w:keepNext w:val="0"/>
        <w:spacing w:before="240" w:after="0" w:line="260" w:lineRule="atLeast"/>
        <w:ind w:left="0" w:right="0" w:firstLine="0"/>
        <w:jc w:val="both"/>
      </w:pPr>
      <w:hyperlink r:id="rId3583" w:history="1">
        <w:r>
          <w:rPr>
            <w:rFonts w:ascii="arial" w:eastAsia="arial" w:hAnsi="arial" w:cs="arial"/>
            <w:b w:val="0"/>
            <w:i/>
            <w:strike w:val="0"/>
            <w:color w:val="0077CC"/>
            <w:sz w:val="20"/>
            <w:u w:val="single"/>
            <w:vertAlign w:val="baseline"/>
          </w:rPr>
          <w:t>patrick.coolican@startribune.com</w:t>
        </w:r>
      </w:hyperlink>
      <w:r>
        <w:rPr>
          <w:rFonts w:ascii="arial" w:eastAsia="arial" w:hAnsi="arial" w:cs="arial"/>
          <w:b w:val="0"/>
          <w:i w:val="0"/>
          <w:strike w:val="0"/>
          <w:noProof w:val="0"/>
          <w:color w:val="000000"/>
          <w:position w:val="0"/>
          <w:sz w:val="20"/>
          <w:u w:val="none"/>
          <w:vertAlign w:val="baseline"/>
        </w:rPr>
        <w:t xml:space="preserve"> 651-925-5042</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CAUCUSES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are 4,109 precincts across Minnesota..</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Registration begins at 6:30 p.m. and the caucuses start at 7 p.m. Presidential voting must wrap up by 8 p.m.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Due to strong interest in the presidential race, caucusgoers are encouraged to arrive early.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find your caucus location, go online to: caucusfinder.sos.state.mn.us</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2016</w:t>
      </w:r>
    </w:p>
    <w:p>
      <w:pPr>
        <w:pStyle w:val="Normal471"/>
      </w:pPr>
    </w:p>
    <w:p>
      <w:pPr>
        <w:pStyle w:val="Normal471"/>
        <w:ind w:left="200"/>
        <w:sectPr>
          <w:type w:val="continuous"/>
          <w:pgMar w:top="840" w:right="1000" w:bottom="840" w:left="1000" w:header="400" w:footer="400"/>
          <w:pgNumType w:fmt="decimal"/>
          <w:cols w:space="720"/>
        </w:sectPr>
      </w:pPr>
      <w:r>
        <w:br/>
      </w:r>
      <w:r>
        <w:pict>
          <v:line id="_x0000_s2770" style="position:absolute;z-index:252925952"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584"/>
          <w:headerReference w:type="default" r:id="rId3585"/>
          <w:footerReference w:type="even" r:id="rId3586"/>
          <w:footerReference w:type="default" r:id="rId3587"/>
          <w:headerReference w:type="first" r:id="rId3588"/>
          <w:footerReference w:type="first" r:id="rId3589"/>
          <w:pgSz w:w="12240" w:h="15840"/>
          <w:pgMar w:top="840" w:right="1000" w:bottom="840" w:left="1000" w:header="400" w:footer="400"/>
          <w:pgNumType w:fmt="decimal"/>
          <w:cols w:space="720"/>
          <w:titlePg w:val="0"/>
        </w:sectPr>
      </w:pPr>
    </w:p>
    <w:p>
      <w:pPr>
        <w:pStyle w:val="Normal472"/>
      </w:pPr>
    </w:p>
    <w:p>
      <w:pPr>
        <w:pStyle w:val="Normal472"/>
      </w:pPr>
      <w:r>
        <w:pict>
          <v:shape id="_x0000_i2771" type="#_x0000_t75" alt="LexisNexis®" style="width:147.75pt;height:30pt">
            <v:imagedata r:id="rId17" o:title=""/>
          </v:shape>
        </w:pict>
      </w:r>
      <w:r>
        <w:cr/>
      </w:r>
    </w:p>
    <w:p>
      <w:pPr>
        <w:pStyle w:val="Heading1470"/>
        <w:keepNext w:val="0"/>
        <w:spacing w:after="200" w:line="340" w:lineRule="atLeast"/>
        <w:ind w:left="0" w:right="0" w:firstLine="0"/>
        <w:jc w:val="center"/>
      </w:pPr>
      <w:hyperlink r:id="rId3590" w:history="1">
        <w:r>
          <w:rPr>
            <w:rFonts w:ascii="arial" w:eastAsia="arial" w:hAnsi="arial" w:cs="arial"/>
            <w:b/>
            <w:i/>
            <w:strike w:val="0"/>
            <w:color w:val="0077CC"/>
            <w:sz w:val="28"/>
            <w:u w:val="single"/>
            <w:vertAlign w:val="baseline"/>
          </w:rPr>
          <w:t>From actor to activist; ``M*A*S*H'' icon and social-justice activist Mike Farrell will visit Minnesota - the state where he was born - April 5 and 6 to talk about his memoir and the causes dear to his heart.</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2007 Saturday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2"/>
        <w:keepNext w:val="0"/>
        <w:spacing w:after="0" w:line="240" w:lineRule="atLeast"/>
        <w:ind w:right="0"/>
        <w:jc w:val="both"/>
      </w:pPr>
      <w:bookmarkStart w:id="945" w:name="Bookmark_472"/>
      <w:bookmarkEnd w:id="945"/>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SOURCE; Pg. 12E; FAITH &amp; VALUES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Miller, Staff Writer</w:t>
      </w:r>
    </w:p>
    <w:p>
      <w:pPr>
        <w:pStyle w:val="Normal472"/>
        <w:keepNext/>
        <w:spacing w:before="240" w:after="0" w:line="340" w:lineRule="atLeast"/>
        <w:ind w:left="0" w:right="0" w:firstLine="0"/>
        <w:jc w:val="left"/>
      </w:pPr>
      <w:bookmarkStart w:id="946" w:name="Body_470"/>
      <w:bookmarkEnd w:id="946"/>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772" style="position:absolute;z-index:252926976"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Mike Farrell is an activist is like saying "M*A*S*H" was a cute little show.</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who played gentle, witty Dr. B.J. Hunnicutt on the immortal sitcom from 1975 to 1983, has been intensely vocal on behalf of more progressive liberal causes than you probably knew existed. He's worked for anti-war, anti-poverty, anti-death-penalty and anti-torture movements. All those "antis" add up to an abiding positive, he said - strong respect for human life and dignity.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Farrell's new memoir, "Just Call Me Mike: A Journey to Actor and Activist" (Akashic/RDV Books, $21.95), traces the 68-year-old activist's evolution from early childhood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Catholic family in South St. Paul. On April 5 and 6, he'll read from it in Twin Cities appearances.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phone interview from Los Angeles, where he lives, Farrell talked about the memoir, "M*A*S*H" and the causes that fire his blood.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moved you to write a memoir?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Robert Greenwald [of RDV Books] badgered me into it. Really, he did. It felt presumptuous to me, especially since so many books by celebrities are so self-important. But Robert asked me to focus on my activism, and I realized that I could explore where I came from and how that ties in with my work. Once I plunged into it, it was a joyous experience. It's strange to be able to hold an account of your life in one hand.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are perpetually involved in a truly astounding range of social causes. In fact, "M*A*S*H" producer Larry Gelbart has called you "a rebel without a pause." What's  the root of such passionate activism?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As the book explores, when I was a child, I always felt inferior, in the shadow of an overpowering, volcanic figure, my dad. His own father had died in a fight, and there was an aura of the potential for violence around him.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now that my dad's way of showing us he loved us was putting food on the table and a roof over our heads.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a child, I craved encouragement and support, and I didn't get that. I believe that is the wellspring of my need to speak out about people in power who abuse it.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Despite years of activism, many of the causes you've pushed for haven't exactly succeeded. Given that you throw so much of your heart into these crusades, do you ever get discouraged?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There are times when I feel, oh, my God, how can I keep going? You have to step back sometimes. If I'm fighting for a person or cause and the effort fails, it's good to take the long view, to hope that maybe we at least made progress in educating people. Sometimes it takes a long time for people to wake up to what's wrong. For instance, I believe that Americans are a fair-minded people who feel revulsion at torture and the high-handed behavior of people in authority, and I have faith they will increasingly speak out against those things.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experience has most affected you?</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 spring to mind. [In 1995] I visited the church in Ntarama, Rwanda, where the terrible slaughter of innocents happened. We stepped over bones and bodies. I will never, ever get over the horror of it, that this kind of butchery could be visited on human beings who were trusting in their faith and God for protection. But then to see the people who rose up around that event, some of whom were even able to forgive, showed me that we can't bury ourselves in the desire for revenge and retribution.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experience [in 2001] was talking to [convicted murderer] Robert Massie, who was determined to waive his death penalty appeals and was hostile to those trying to help him. I spent an extraordinary couple of hours with him at San Quentin before he was executed, where he went from being a debating partner to a wounded, frightened human being. It was so moving to see that transformation to such humanity, and so torturous to know he was walking away to be put to death.</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you religious?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 in a formal sense. But I grew up Catholic, and as they say, once a Catholic, always a Catholic, just like I was a Marine [in the late 1950s], and once you've been a Marine, you're always a Marine. I've met some heroic Catholic priests in Central America and have found myself wondering if I would have stayed a practicing Catholic if I'd heard about liberation theology years ago. I consider myself a seeker. I believe in Jesus' message deeply, but I don't believe he needs to be knelt down to. I understand that means that in many eyes, I'm not a Christian.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do you look back on "M*A*S*H"?</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was so thrilled to be part of that show, which embodied the ethical values I treasure. And I was so privileged to work with such highly professional, motivated people in such a respectful, creative setting.</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What's Alan Alda really like?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Alan is far from the crazy man Hawkeye was - for one thing he's a devoted husband, father and grandfather - but he's every bit as intelligent and witty. We remain dear friends, and often get together with the rest of the cast who, with the exception of David Ogden Stiers [Maj. Charles Emerson Winchester III], who's in Oregon, all live in California.</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It was fun to read about Loretta Swit (who played Maj. Margaret "Hot Lips" Houlihan) demurely knitting on the set, then getting up to act and belting Hawkeye with all her might. Is she as pleasant as your book makes her sound?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Oh, yes. She's great. Shelley [his wife] and I just had dinner with her and with Harry Morgan [Col. Sherman T. Potter] and his wife. Loretta's doing a great deal of theater, not much film work. She's also a talented watercolor painter and jewelrymaker.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do you most want people to know about you?</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That somebody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who has dreams can realize them if they're truly committed. Also, all of us are citizens of the most powerful country on Earth, and we have a responsibility to do the best we can to make a contribution to realizing the potential this country has for great good.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Miller - 612-673-4290</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APPEARANCES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Farrell will read from his new book, "Just Call Me Mike: A Journey to  Actor and Activist," in two Minnesota appearances: 8 p.m. April 5, Central Presbyterian Church, 500 Cedar St., St. Paul, and</w:t>
      </w:r>
    </w:p>
    <w:p>
      <w:pPr>
        <w:pStyle w:val="Normal4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7:30 p.m. April 6, Magers &amp; Quinn Books, 3038 Hennepin Av. S., Minneapolis. More information: </w:t>
      </w:r>
      <w:hyperlink r:id="rId3591" w:history="1">
        <w:r>
          <w:rPr>
            <w:rFonts w:ascii="arial" w:eastAsia="arial" w:hAnsi="arial" w:cs="arial"/>
            <w:b w:val="0"/>
            <w:i/>
            <w:strike w:val="0"/>
            <w:noProof w:val="0"/>
            <w:color w:val="0077CC"/>
            <w:position w:val="0"/>
            <w:sz w:val="20"/>
            <w:u w:val="single"/>
            <w:vertAlign w:val="baseline"/>
          </w:rPr>
          <w:t>www.mikefarrell.org</w:t>
        </w:r>
      </w:hyperlink>
      <w:r>
        <w:rPr>
          <w:rFonts w:ascii="arial" w:eastAsia="arial" w:hAnsi="arial" w:cs="arial"/>
          <w:b w:val="0"/>
          <w:i w:val="0"/>
          <w:strike w:val="0"/>
          <w:noProof w:val="0"/>
          <w:color w:val="000000"/>
          <w:position w:val="0"/>
          <w:sz w:val="20"/>
          <w:u w:val="none"/>
          <w:vertAlign w:val="baseline"/>
        </w:rPr>
        <w:t xml:space="preserve"> .</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773" style="position:absolute;z-index:252928000"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2007</w:t>
      </w:r>
    </w:p>
    <w:p>
      <w:pPr>
        <w:pStyle w:val="Normal472"/>
      </w:pPr>
    </w:p>
    <w:p>
      <w:pPr>
        <w:pStyle w:val="Normal472"/>
        <w:ind w:left="200"/>
        <w:sectPr>
          <w:type w:val="continuous"/>
          <w:pgMar w:top="840" w:right="1000" w:bottom="840" w:left="1000" w:header="400" w:footer="400"/>
          <w:pgNumType w:fmt="decimal"/>
          <w:cols w:space="720"/>
        </w:sectPr>
      </w:pPr>
      <w:r>
        <w:br/>
      </w:r>
      <w:r>
        <w:pict>
          <v:line id="_x0000_s2774" style="position:absolute;z-index:252929024"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592"/>
          <w:headerReference w:type="default" r:id="rId3593"/>
          <w:footerReference w:type="even" r:id="rId3594"/>
          <w:footerReference w:type="default" r:id="rId3595"/>
          <w:headerReference w:type="first" r:id="rId3596"/>
          <w:footerReference w:type="first" r:id="rId3597"/>
          <w:pgSz w:w="12240" w:h="15840"/>
          <w:pgMar w:top="840" w:right="1000" w:bottom="840" w:left="1000" w:header="400" w:footer="400"/>
          <w:pgNumType w:fmt="decimal"/>
          <w:cols w:space="720"/>
          <w:titlePg w:val="0"/>
        </w:sectPr>
      </w:pPr>
    </w:p>
    <w:p>
      <w:pPr>
        <w:pStyle w:val="Normal473"/>
      </w:pPr>
    </w:p>
    <w:p>
      <w:pPr>
        <w:pStyle w:val="Normal473"/>
      </w:pPr>
      <w:r>
        <w:pict>
          <v:shape id="_x0000_i2775" type="#_x0000_t75" alt="LexisNexis®" style="width:147.75pt;height:30pt">
            <v:imagedata r:id="rId17" o:title=""/>
          </v:shape>
        </w:pict>
      </w:r>
      <w:r>
        <w:cr/>
      </w:r>
    </w:p>
    <w:p>
      <w:pPr>
        <w:pStyle w:val="Heading1471"/>
        <w:keepNext w:val="0"/>
        <w:spacing w:after="200" w:line="340" w:lineRule="atLeast"/>
        <w:ind w:left="0" w:right="0" w:firstLine="0"/>
        <w:jc w:val="center"/>
      </w:pPr>
      <w:hyperlink r:id="rId3598" w:history="1">
        <w:r>
          <w:rPr>
            <w:rFonts w:ascii="arial" w:eastAsia="arial" w:hAnsi="arial" w:cs="arial"/>
            <w:b/>
            <w:i/>
            <w:strike w:val="0"/>
            <w:color w:val="0077CC"/>
            <w:sz w:val="28"/>
            <w:u w:val="single"/>
            <w:vertAlign w:val="baseline"/>
          </w:rPr>
          <w:t>Candidate ready to hammer away for Pa. swing votes; 'Collar counties' such as Bucks hold a key to Keystone State win</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2008 Tuesday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3"/>
        <w:keepNext w:val="0"/>
        <w:spacing w:after="0" w:line="240" w:lineRule="atLeast"/>
        <w:ind w:right="0"/>
        <w:jc w:val="both"/>
      </w:pPr>
      <w:bookmarkStart w:id="947" w:name="Bookmark_473"/>
      <w:bookmarkEnd w:id="947"/>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Jackson</w:t>
      </w:r>
    </w:p>
    <w:p>
      <w:pPr>
        <w:pStyle w:val="Normal473"/>
        <w:keepNext/>
        <w:spacing w:before="240" w:after="0" w:line="340" w:lineRule="atLeast"/>
        <w:ind w:left="0" w:right="0" w:firstLine="0"/>
        <w:jc w:val="left"/>
      </w:pPr>
      <w:bookmarkStart w:id="948" w:name="Body_471"/>
      <w:bookmarkEnd w:id="948"/>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776" style="position:absolute;z-index:252930048"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PIPERSVILLE, Pa. -- If John McCain wants to be the first Republican in two decades to win Pennsylvania, he will need help from swing suburbs such as those in Bucks County.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is that Bucks County, one of four "collar counties" around Philadelphia, is turning more Democratic.</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since 1978, registered Democrats have an advantage in the county, outnumbering Republicans by about 3,500 voters. The last Republican presidential candidate to win the county was George H.W. Bush in 1988 -- also the last time a GOP nominee won the state of Pennsylvania.</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a Republican statewide candidate can lose those suburban counties and win the state," said Terry Madonna, a political scientist at Franklin &amp; Marshall College in Lancaster.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Pennsylvania will be tough, McCain said Monday to voters attending his town-hall-style meeting here in Pipersville, north of Philadelphia. But the Arizona senator said the task is doable if he can persuade voters with his plans to improve the economy, cut federal spending, reduce dependence on foreign oil and prevail in Iraq.</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underdog, have no doubt about it," the presumptive GOP presidential nominee said during the meeting at a mechanical construction company. "Pennsylvania again may decide who the next president of the United States is."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November and April, Democrats outpaced Republicans in Bucks County by more than 5,000 new voters, according to the county's voter registration report. Madonna attributed that gap to interest in the high-profile Democratic primary on April 22 between Barack Obama and Hillary Rodham Clinton.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Field, 78, is emblematic of the newly registered Democrats. The retiree from Bristol, Pa., voted for President Bush in 2000 but went for Democrat John Kerry in 2004. Now an Obama campaign volunteer, Field said federal spending and the Iraq war are "the two issues that killed my Republicanism."</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social worker Louan Lukens said McCain's experience and character could help him win both Bucks County and the state. "He's a man of the people," she said.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 Amoro´s, a spokesman for the state Democratic Party, said emerging Democrats in Bucks County and elsewhere in the state "are folks who are just hopping mad about the situation with Bush and company. ... McCain just represents a third Bush term."</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Lee, president of Susquehanna Polling and Research in Harrisburg, said McCain needs to do better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than Obama did in the Democratic primary. Clinton defeated Obama statewide by 10 percentage points and outpaced him by 12 points among voters who earn less than $50,000.</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said McCain has to stay close to Obama in the Philadelphia suburbs but win by larger margins in the western part of the state, where there are more conservatives. McCain "should be spending time primarily in western Pennsylvania," he said.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acknowledged his challenge, vowing to bring his "Straight Talk Express" campaign bus "to the small towns all over this state, eastern and western Pennsylvania."</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realize it's an uphill battle," he said. "I have a lot of work to do." </w:t>
      </w:r>
    </w:p>
    <w:p>
      <w:pPr>
        <w:pStyle w:val="Normal4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3"/>
        <w:spacing w:line="60" w:lineRule="exact"/>
      </w:pPr>
      <w:r>
        <w:pict>
          <v:line id="_x0000_s2777" style="position:absolute;z-index:252931072" from="0,2pt" to="512pt,2pt" strokecolor="#009ddb" strokeweight="2pt">
            <v:stroke linestyle="single"/>
            <w10:wrap type="topAndBottom"/>
          </v:line>
        </w:pict>
      </w:r>
    </w:p>
    <w:p>
      <w:pPr>
        <w:pStyle w:val="Normal4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LM Otero, AP</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2008</w:t>
      </w:r>
    </w:p>
    <w:p>
      <w:pPr>
        <w:pStyle w:val="Normal473"/>
      </w:pPr>
    </w:p>
    <w:p>
      <w:pPr>
        <w:pStyle w:val="Normal473"/>
        <w:ind w:left="200"/>
        <w:sectPr>
          <w:type w:val="continuous"/>
          <w:pgMar w:top="840" w:right="1000" w:bottom="840" w:left="1000" w:header="400" w:footer="400"/>
          <w:pgNumType w:fmt="decimal"/>
          <w:cols w:space="720"/>
        </w:sectPr>
      </w:pPr>
      <w:r>
        <w:br/>
      </w:r>
      <w:r>
        <w:pict>
          <v:line id="_x0000_s2778" style="position:absolute;z-index:252932096"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599"/>
          <w:headerReference w:type="default" r:id="rId3600"/>
          <w:footerReference w:type="even" r:id="rId3601"/>
          <w:footerReference w:type="default" r:id="rId3602"/>
          <w:headerReference w:type="first" r:id="rId3603"/>
          <w:footerReference w:type="first" r:id="rId3604"/>
          <w:pgSz w:w="12240" w:h="15840"/>
          <w:pgMar w:top="840" w:right="1000" w:bottom="840" w:left="1000" w:header="400" w:footer="400"/>
          <w:pgNumType w:fmt="decimal"/>
          <w:cols w:space="720"/>
          <w:titlePg w:val="0"/>
        </w:sectPr>
      </w:pPr>
    </w:p>
    <w:p>
      <w:pPr>
        <w:pStyle w:val="Normal474"/>
      </w:pPr>
    </w:p>
    <w:p>
      <w:pPr>
        <w:pStyle w:val="Normal474"/>
      </w:pPr>
      <w:r>
        <w:pict>
          <v:shape id="_x0000_i2779" type="#_x0000_t75" alt="LexisNexis®" style="width:147.75pt;height:30pt">
            <v:imagedata r:id="rId17" o:title=""/>
          </v:shape>
        </w:pict>
      </w:r>
      <w:r>
        <w:cr/>
      </w:r>
    </w:p>
    <w:p>
      <w:pPr>
        <w:pStyle w:val="Heading1472"/>
        <w:keepNext w:val="0"/>
        <w:spacing w:after="200" w:line="340" w:lineRule="atLeast"/>
        <w:ind w:left="0" w:right="0" w:firstLine="0"/>
        <w:jc w:val="center"/>
      </w:pPr>
      <w:hyperlink r:id="rId3605" w:history="1">
        <w:r>
          <w:rPr>
            <w:rFonts w:ascii="arial" w:eastAsia="arial" w:hAnsi="arial" w:cs="arial"/>
            <w:b/>
            <w:i/>
            <w:strike w:val="0"/>
            <w:color w:val="0077CC"/>
            <w:sz w:val="28"/>
            <w:u w:val="single"/>
            <w:vertAlign w:val="baseline"/>
          </w:rPr>
          <w:t>The Mummer mystique: 'It's in your veins'</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2012 Friday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74"/>
        <w:keepNext w:val="0"/>
        <w:spacing w:after="0" w:line="240" w:lineRule="atLeast"/>
        <w:ind w:right="0"/>
        <w:jc w:val="both"/>
      </w:pPr>
      <w:bookmarkStart w:id="949" w:name="Bookmark_474"/>
      <w:bookmarkEnd w:id="949"/>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Alfred Lubrano</w:t>
      </w:r>
    </w:p>
    <w:p>
      <w:pPr>
        <w:pStyle w:val="Normal47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74"/>
        <w:keepNext/>
        <w:spacing w:before="240" w:after="0" w:line="340" w:lineRule="atLeast"/>
        <w:ind w:left="0" w:right="0" w:firstLine="0"/>
        <w:jc w:val="left"/>
      </w:pPr>
      <w:bookmarkStart w:id="950" w:name="Body_472"/>
      <w:bookmarkEnd w:id="950"/>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780" style="position:absolute;z-index:252933120"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much of the country, women have a hard time getting their blue-collar boyfriends onto the dance floor in a club or even at a wedding.</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Philadelphia, however, the guys not only dance willingly, they do so in feathers and sequins.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Readying for their New Year's spotlight, Mummers on Thursday were busy building sets and floats at the Convention Center.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Mummers will strut in the famous parade that starts at 9:45 a.m. New Year's Day at Broad Street and Washington Avenue. But the 10 Fancy Brigades will interrupt their street strutting to also perform two indoor shows (noon and 5 p.m.) in front of a total of 7,000 people at the Convention Center.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uninitiated, the Mummers extravaganza is a cross between Mardi Gras and a high school musical - if the high school were populated by Teamsters.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Actually, that's not quite true. The annual Mummers Parade and shows feature 10,000 longshoremen, contractors, cops, firefighters, and other working guys, along with a growing corps of women, and even a few accountants and lawyers, according to those in the know.</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 to a Mummer and you will invariably hear that Mummery is legitimate folk culture. It's born of custom and blood, the rites passed in more or less sacred fashion from one generation to the next.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in your veins," said Anthony Stagliano Jr., 37, born in South Philadelphia (the crucible of Mummery) but now living in Glendora, Camden County. His grandfather and father were Mummers, and one day, Stagliano predicts, his now-2-month-old son will be a part of things, too.</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you're a kid, then a teen, then a man, and you can't picture yourself not partaking," said Stagliano, who works in sales in the hotel business.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Convention Center on Thursday, Stagliano, who is president of one of the Fancy Brigades, the Downtowners, was overseeing the building of a set with the not-unambitious theme of how Zeus created the universe.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majority of South Philly families have an involvement in the Mummers," Stagliano said, referencing Second Street, where many Mummers clubhouses are located. "A majority will try it, and either fall in love or not."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Stagliano spoke, the Convention Center shook with the engines of trucks bringing in sets that had been painted in warehouses throughout the city.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Hammers rang out and drills buzzed. Bruce Springsteen's </w:t>
      </w:r>
      <w:r>
        <w:rPr>
          <w:rFonts w:ascii="arial" w:eastAsia="arial" w:hAnsi="arial" w:cs="arial"/>
          <w:b w:val="0"/>
          <w:i/>
          <w:strike w:val="0"/>
          <w:noProof w:val="0"/>
          <w:color w:val="000000"/>
          <w:position w:val="0"/>
          <w:sz w:val="20"/>
          <w:u w:val="none"/>
          <w:vertAlign w:val="baseline"/>
        </w:rPr>
        <w:t>Glory Days</w:t>
      </w:r>
      <w:r>
        <w:rPr>
          <w:rFonts w:ascii="arial" w:eastAsia="arial" w:hAnsi="arial" w:cs="arial"/>
          <w:b w:val="0"/>
          <w:i w:val="0"/>
          <w:strike w:val="0"/>
          <w:noProof w:val="0"/>
          <w:color w:val="000000"/>
          <w:position w:val="0"/>
          <w:sz w:val="20"/>
          <w:u w:val="none"/>
          <w:vertAlign w:val="baseline"/>
        </w:rPr>
        <w:t xml:space="preserve">, an anthem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bonhomie, blasted through the cold, gray space.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Mummers planned to work in the center until midnight over the next few days to perfect the backdrops to their choreographed steps.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in Stagliano's crew were three young men who were exposed to Mummery at a young age and latched 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been Mummers since we were 3," said Richard Francis, 21, à La Salle University student.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wouldn't survive New Year's without the Mummers," said Sean Wolf, 21, a South Philadelphia Aramark food-service worker.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exactly like a team sport," noted T.J. Beck, 22, also an Aramark food-service worker from South Philadelphia. "That butterfly feeling I get before we perform is the best feeling in life."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Mummers compete with each other for prizes at New Year's, but the most important thing they do, Beck and others say, is hang out with each other all year long.</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hear the Mummers tell it, there's the workplace, there's your home, and then there's the clubhouse with the guys, that all-important sanctum that gives Mummers meaning.</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camaraderie, friendships you make," said Paul Frost, 37, a South Philadelphia plumber and 25-year member of the South Philly Vikings Fancy Brigade. They play softball together, and, yes, dance at each other's weddings, Frost acknowledged.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you initially get a Mummer to dance?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"Lots of beer," noted Jim Brennan, 43, a general contractor from South Philadelphia with an administrative role in the Fancy Brigades Association. "And the choreography is not the hardest."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added, laughing, "when they drill for a new dance, you better have an oxygen tank nearby."</w:t>
      </w:r>
    </w:p>
    <w:p>
      <w:pPr>
        <w:pStyle w:val="Normal4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Alfred Lubrano at 215-854-4969 or </w:t>
      </w:r>
      <w:hyperlink r:id="rId3606" w:history="1">
        <w:r>
          <w:rPr>
            <w:rFonts w:ascii="arial" w:eastAsia="arial" w:hAnsi="arial" w:cs="arial"/>
            <w:b w:val="0"/>
            <w:i/>
            <w:strike w:val="0"/>
            <w:noProof w:val="0"/>
            <w:color w:val="0077CC"/>
            <w:position w:val="0"/>
            <w:sz w:val="20"/>
            <w:u w:val="single"/>
            <w:vertAlign w:val="baseline"/>
          </w:rPr>
          <w:t>alubrano@phillynews.com</w:t>
        </w:r>
      </w:hyperlink>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2012</w:t>
      </w:r>
    </w:p>
    <w:p>
      <w:pPr>
        <w:pStyle w:val="Normal474"/>
      </w:pPr>
    </w:p>
    <w:p>
      <w:pPr>
        <w:pStyle w:val="Normal474"/>
        <w:ind w:left="200"/>
        <w:sectPr>
          <w:type w:val="continuous"/>
          <w:pgMar w:top="840" w:right="1000" w:bottom="840" w:left="1000" w:header="400" w:footer="400"/>
          <w:pgNumType w:fmt="decimal"/>
          <w:cols w:space="720"/>
        </w:sectPr>
      </w:pPr>
      <w:r>
        <w:br/>
      </w:r>
      <w:r>
        <w:pict>
          <v:line id="_x0000_s2781" style="position:absolute;z-index:252934144"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607"/>
          <w:headerReference w:type="default" r:id="rId3608"/>
          <w:footerReference w:type="even" r:id="rId3609"/>
          <w:footerReference w:type="default" r:id="rId3610"/>
          <w:headerReference w:type="first" r:id="rId3611"/>
          <w:footerReference w:type="first" r:id="rId3612"/>
          <w:pgSz w:w="12240" w:h="15840"/>
          <w:pgMar w:top="840" w:right="1000" w:bottom="840" w:left="1000" w:header="400" w:footer="400"/>
          <w:pgNumType w:fmt="decimal"/>
          <w:cols w:space="720"/>
          <w:titlePg w:val="0"/>
        </w:sectPr>
      </w:pPr>
    </w:p>
    <w:p>
      <w:pPr>
        <w:pStyle w:val="Normal475"/>
      </w:pPr>
    </w:p>
    <w:p>
      <w:pPr>
        <w:pStyle w:val="Normal475"/>
      </w:pPr>
      <w:r>
        <w:pict>
          <v:shape id="_x0000_i2782" type="#_x0000_t75" alt="LexisNexis®" style="width:147.75pt;height:30pt">
            <v:imagedata r:id="rId17" o:title=""/>
          </v:shape>
        </w:pict>
      </w:r>
      <w:r>
        <w:cr/>
      </w:r>
    </w:p>
    <w:p>
      <w:pPr>
        <w:pStyle w:val="Heading1473"/>
        <w:keepNext w:val="0"/>
        <w:spacing w:after="200" w:line="340" w:lineRule="atLeast"/>
        <w:ind w:left="0" w:right="0" w:firstLine="0"/>
        <w:jc w:val="center"/>
      </w:pPr>
      <w:hyperlink r:id="rId3613" w:history="1">
        <w:r>
          <w:rPr>
            <w:rFonts w:ascii="arial" w:eastAsia="arial" w:hAnsi="arial" w:cs="arial"/>
            <w:b/>
            <w:i/>
            <w:strike w:val="0"/>
            <w:color w:val="0077CC"/>
            <w:sz w:val="28"/>
            <w:u w:val="single"/>
            <w:vertAlign w:val="baseline"/>
          </w:rPr>
          <w:t>MOVING ON AFTER TWO YEARS;</w:t>
        </w:r>
      </w:hyperlink>
      <w:r>
        <w:br/>
      </w:r>
      <w:hyperlink r:id="rId3614" w:history="1">
        <w:r>
          <w:rPr>
            <w:rFonts w:ascii="arial" w:eastAsia="arial" w:hAnsi="arial" w:cs="arial"/>
            <w:b/>
            <w:i/>
            <w:strike w:val="0"/>
            <w:color w:val="0077CC"/>
            <w:sz w:val="28"/>
            <w:u w:val="single"/>
            <w:vertAlign w:val="baseline"/>
          </w:rPr>
          <w:t xml:space="preserve"> THOUGH HE'S LEAVING, CORO'S HAUPT SAYS THE CITY IS COOL. IT JUST NEEDS A LITTLE MORE DIVERSITY AND FAITH IN ITSELF.</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2001 Thursday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5"/>
        <w:keepNext w:val="0"/>
        <w:spacing w:after="0" w:line="240" w:lineRule="atLeast"/>
        <w:ind w:right="0"/>
        <w:jc w:val="both"/>
      </w:pPr>
      <w:bookmarkStart w:id="951" w:name="Bookmark_475"/>
      <w:bookmarkEnd w:id="951"/>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FRANKEN, POST-GAZETTE STAFF WRITER</w:t>
      </w:r>
    </w:p>
    <w:p>
      <w:pPr>
        <w:pStyle w:val="Normal475"/>
        <w:keepNext/>
        <w:spacing w:before="240" w:after="0" w:line="340" w:lineRule="atLeast"/>
        <w:ind w:left="0" w:right="0" w:firstLine="0"/>
        <w:jc w:val="left"/>
      </w:pPr>
      <w:bookmarkStart w:id="952" w:name="Body_473"/>
      <w:bookmarkEnd w:id="952"/>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783" style="position:absolute;z-index:252935168"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Haupt has a regular habit of getting up early so he can sit down again, simply to sip a cup of coffee for a while and think.</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some point during Haupt's morning meditations, his thoughts turned toward leaving Pittsburgh.</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next month, he'll be sipping his morning coffee in Brooklyn or Queens.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Haupt, 37, moved here from San Francisco two years ago, when he was tapped to help open a Pittsburgh office of the Coro Center for Civic Leadership, a 59-year-old program that already had offices in San Francisco; Los Angeles; St. Louis; Kansas City, Mo.; and New York. The program sends promising young people into local business, government and educational institutions to develop their leadership skills. Haupt has been working as co-director of the program, and in this role he has become a well-known figure in nonprofit and economic development circles.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 landed in the city, Haupt has been enchanted. But he's leaving anyway.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blown away by Pittsburgh," said Haupt, struck by its topography, Downtown buildings and lush neighborhoods. "Pittsburgh is a beautiful, provincial town, and it's OK to claim that title."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leaving, however, because his social life as a single gay man left something to be desired. Tall, gregarious and in possession of a quick smile, Haupt said he usually has a rich social life -- just not here.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had an extraordinary impact on Pittsburgh, and I cannot accept the fact that he's leaving," said Carnegie Mellon University professor Richard Florida, who has worked with Haupt on community and cultural development initiatives.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serving as a mentor to the young professionals in the Coro program and bringing new ways of thinking to Pittsburgh's nonprofit sector, "I think Andrew made it legitimate to use the word 'gay' " in a professional setting, Florida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views Haupt's exit as a loss for the city, a sign that Pittsburgh needs to work harder to attract "21st century" leaders who bring diverse backgrounds, interests and experiences to the city's leadership spots.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Haupt studied at the University of California at Berkeley, earned a master's degree in urban planning from the University of California, Los Angeles, and has lived in cities such as Madrid, Spain, and Los Angeles.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he has chosen to return to a huge, cosmopolitan city, he refuses to size up Pittsburgh as inadequate in comparison. It's just different.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Pittsburgh's cool," he said. And as a gay man, "In no way do I feel shunned here. It's just that, my people aren't here."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hard to find a setting in which he can just be himself --"not Andrew the Coro Director" but simply Andrew, he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Pittsburgh has a number of resources for the gay and lesbian communities, he said, those populations haven't managed to establish themselves visibly, in ways that make it easy to find a sense of belonging.</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Haupt said the city should do more to attract diverse populations, but he also insisted that Pittsburgh doesn't need to wring its hands.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adamant, too, that his decision to leave doesn't suggest the city is driving away its newcomers. "I say, let the people go," he said, noting that, "I moved to San Francisco, and I left San Francisco."</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trying to retain its young professionals, Pittsburgh must welcome everybody and then shrug its shoulders and relax, he said. If he found Pittsburgh interesting enough to settle here for a time, others will too, he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two young people with pierced body parts and hair dyed crimson passed on the sidewalk, Haupt sized them up admiringly. "That's youth culture," he said. While Pittsburgh might worry most about keeping its professionals, it's those funky nonconformists -- as well as gay people and immigrants -- that make a city interesting to yuppies, he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Pittsburgh has a problem, it is its tendency to value conformity and discount the contributions of rowdy, anti-authoritarian young people and its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he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"Yuppies want to live where there's cool stuff. That's created by poor people," he said. "Quality of life doesn't mean Starbucks and mall stores on every corner. It means people have opportunity."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less expensive city than New York, Chicago or San Francisco by far, Pittsburgh is in a good position to progress toward economic and cultural diversity, he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Francisco, for instance, has become prohibitively expensive.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Pittsburgh needs to embrace its image as an affordable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he said -- after all, that's what put it on the map worldwide. "Everyone has heard of Pittsburgh. That name has an aura about it, a history attached to it. I say, build on that."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drew workers in droves from Eastern European nations a century ago, it should again strive to open its doors to ethnic groups that would come here for manufacturing jobs or other jobs that don't require college degrees.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ethnic groups, which bring cultural richness to a community, eventually draw other kinds of riches -- including professional workers who are drawn to diverse and colorful cities, he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some tremendously smart people here who are working on these issues here right now."</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Haupt won't be here to see the city's progress, he'll be telling people in New York that it's definitely worth a visit. And some, he surmises, will choose to stay.</w:t>
      </w:r>
    </w:p>
    <w:p>
      <w:pPr>
        <w:pStyle w:val="Normal4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5"/>
        <w:spacing w:line="60" w:lineRule="exact"/>
      </w:pPr>
      <w:r>
        <w:pict>
          <v:line id="_x0000_s2784" style="position:absolute;z-index:252936192" from="0,2pt" to="512pt,2pt" strokecolor="#009ddb" strokeweight="2pt">
            <v:stroke linestyle="single"/>
            <w10:wrap type="topAndBottom"/>
          </v:line>
        </w:pict>
      </w:r>
    </w:p>
    <w:p>
      <w:pPr>
        <w:pStyle w:val="Normal4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PITTSBURGH FACES ON THE FRONT LINE</w:t>
      </w:r>
    </w:p>
    <w:p>
      <w:pPr>
        <w:pStyle w:val="Normal4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5"/>
        <w:spacing w:line="60" w:lineRule="exact"/>
      </w:pPr>
      <w:r>
        <w:pict>
          <v:line id="_x0000_s2785" style="position:absolute;z-index:252937216" from="0,2pt" to="512pt,2pt" strokecolor="#009ddb" strokeweight="2pt">
            <v:stroke linestyle="single"/>
            <w10:wrap type="topAndBottom"/>
          </v:line>
        </w:pict>
      </w:r>
    </w:p>
    <w:p>
      <w:pPr>
        <w:pStyle w:val="Normal4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Andrew Haupt, co-director of the Coro Center for Civic Leadership, believes Pittsburgh has a lot to offer newcomers, even though he will soon leave for New York. Two years ago, Haupt helped open the center's Pittsburgh office, which sends young people into local institutions to help develop their leadership skills. The handprints of the first Coro fellows hang in the center's entrance in the Regional Enterprise Building, Downtown.</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2001</w:t>
      </w:r>
    </w:p>
    <w:p>
      <w:pPr>
        <w:pStyle w:val="Normal475"/>
      </w:pPr>
    </w:p>
    <w:p>
      <w:pPr>
        <w:pStyle w:val="Normal475"/>
        <w:ind w:left="200"/>
        <w:sectPr>
          <w:type w:val="continuous"/>
          <w:pgMar w:top="840" w:right="1000" w:bottom="840" w:left="1000" w:header="400" w:footer="400"/>
          <w:pgNumType w:fmt="decimal"/>
          <w:cols w:space="720"/>
        </w:sectPr>
      </w:pPr>
      <w:r>
        <w:br/>
      </w:r>
      <w:r>
        <w:pict>
          <v:line id="_x0000_s2786" style="position:absolute;z-index:252938240"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615"/>
          <w:headerReference w:type="default" r:id="rId3616"/>
          <w:footerReference w:type="even" r:id="rId3617"/>
          <w:footerReference w:type="default" r:id="rId3618"/>
          <w:headerReference w:type="first" r:id="rId3619"/>
          <w:footerReference w:type="first" r:id="rId3620"/>
          <w:pgSz w:w="12240" w:h="15840"/>
          <w:pgMar w:top="840" w:right="1000" w:bottom="840" w:left="1000" w:header="400" w:footer="400"/>
          <w:pgNumType w:fmt="decimal"/>
          <w:cols w:space="720"/>
          <w:titlePg w:val="0"/>
        </w:sectPr>
      </w:pPr>
    </w:p>
    <w:p>
      <w:pPr>
        <w:pStyle w:val="Normal476"/>
      </w:pPr>
    </w:p>
    <w:p>
      <w:pPr>
        <w:pStyle w:val="Normal476"/>
      </w:pPr>
      <w:r>
        <w:pict>
          <v:shape id="_x0000_i2787" type="#_x0000_t75" alt="LexisNexis®" style="width:147.75pt;height:30pt">
            <v:imagedata r:id="rId17" o:title=""/>
          </v:shape>
        </w:pict>
      </w:r>
      <w:r>
        <w:cr/>
      </w:r>
    </w:p>
    <w:p>
      <w:pPr>
        <w:pStyle w:val="Heading1474"/>
        <w:keepNext w:val="0"/>
        <w:spacing w:after="200" w:line="340" w:lineRule="atLeast"/>
        <w:ind w:left="0" w:right="0" w:firstLine="0"/>
        <w:jc w:val="center"/>
      </w:pPr>
      <w:hyperlink r:id="rId3621" w:history="1">
        <w:r>
          <w:rPr>
            <w:rFonts w:ascii="arial" w:eastAsia="arial" w:hAnsi="arial" w:cs="arial"/>
            <w:b/>
            <w:i/>
            <w:strike w:val="0"/>
            <w:color w:val="0077CC"/>
            <w:sz w:val="28"/>
            <w:u w:val="single"/>
            <w:vertAlign w:val="baseline"/>
          </w:rPr>
          <w:t>YOBBOES RULE;</w:t>
        </w:r>
      </w:hyperlink>
      <w:r>
        <w:br/>
      </w:r>
      <w:hyperlink r:id="rId3622" w:history="1">
        <w:r>
          <w:rPr>
            <w:rFonts w:ascii="arial" w:eastAsia="arial" w:hAnsi="arial" w:cs="arial"/>
            <w:b/>
            <w:i/>
            <w:strike w:val="0"/>
            <w:color w:val="0077CC"/>
            <w:sz w:val="28"/>
            <w:u w:val="single"/>
            <w:vertAlign w:val="baseline"/>
          </w:rPr>
          <w:t>ENGLISH SOCCER FANS AGAIN FAIL TO SCORE IN GOOD BEHAVIOR</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1998, Thursday,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6"/>
        <w:keepNext w:val="0"/>
        <w:spacing w:after="0" w:line="240" w:lineRule="atLeast"/>
        <w:ind w:right="0"/>
        <w:jc w:val="both"/>
      </w:pPr>
      <w:bookmarkStart w:id="953" w:name="Bookmark_476"/>
      <w:bookmarkEnd w:id="953"/>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476"/>
        <w:keepNext/>
        <w:spacing w:before="240" w:after="0" w:line="340" w:lineRule="atLeast"/>
        <w:ind w:left="0" w:right="0" w:firstLine="0"/>
        <w:jc w:val="left"/>
      </w:pPr>
      <w:bookmarkStart w:id="954" w:name="Body_474"/>
      <w:bookmarkEnd w:id="954"/>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788" style="position:absolute;z-index:252939264"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viewing the World Cup from afar may wonder why soccer, an elegant physical game that is supposed to be nonviolent, inspires brutal behavior among some of its fans - particularly English ones. But blame sociology, not the sport.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violence in France this week involving English fans, everybody from the British prime minister on down was condemning the hooligans. Home Secretary Jack Straw told the House of Commons that ''the treacherous behavior of this criminal element'' was undermining the nation's ''reputation.''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England seeks to host the World Cup in 2006 and wishes to give no offense, his words may have been sincere but they rang ludicrously hollow. While not all violent soccer fans are English, it is England that has the world's worst reputation for soccer hooliganism. It reached its nadir in the 1980s when English clubs were banned from European competition for five years after a riot in Belgium killed 39 people and injured hundreds.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in fact, have gained expertise in the struggle against soccer violence. Police have their own soccer intelligence units, which monitor and weed out troublemakers. To strengthen the hand of the authorities, Parliament in 1991 passed the Football Offenses Act, which seeks to curtail loutish behavior at games.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French would have done better to have paid more heed to British advice on controlling crowds. Still, there is no shifting prime responsibility away from the English ''yobboes,'' who make even the worst American hockey or football fans seem like proper gentlemen.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do they behave this way?  Perhaps because in the fading glory of a country that gave us the word ''jingoism'' - and, incidentally, the game of soccer - plenty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lead dull lives in bleak surroundings that they transcend by indulging tribal passions. Their loyalties just happen to find expression in soccer, but they could just as well have rallied around something else.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precise reason, American soccer moms don't have to worry that their sons will grow up to be stadium cowboys, because being a yobbo is a cultural thing. But Americans should not feel too superior; soccer hooligans do plenty of damage with fists and boots, but, being English, they don't have guns. Talk about sociology.</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1998</w:t>
      </w:r>
    </w:p>
    <w:p>
      <w:pPr>
        <w:pStyle w:val="Normal476"/>
      </w:pPr>
    </w:p>
    <w:p>
      <w:pPr>
        <w:pStyle w:val="Normal476"/>
        <w:ind w:left="200"/>
        <w:sectPr>
          <w:type w:val="continuous"/>
          <w:pgMar w:top="840" w:right="1000" w:bottom="840" w:left="1000" w:header="400" w:footer="400"/>
          <w:pgNumType w:fmt="decimal"/>
          <w:cols w:space="720"/>
        </w:sectPr>
      </w:pPr>
      <w:r>
        <w:br/>
      </w:r>
      <w:r>
        <w:pict>
          <v:line id="_x0000_s2789" style="position:absolute;z-index:252940288"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623"/>
          <w:headerReference w:type="default" r:id="rId3624"/>
          <w:footerReference w:type="even" r:id="rId3625"/>
          <w:footerReference w:type="default" r:id="rId3626"/>
          <w:headerReference w:type="first" r:id="rId3627"/>
          <w:footerReference w:type="first" r:id="rId3628"/>
          <w:pgSz w:w="12240" w:h="15840"/>
          <w:pgMar w:top="840" w:right="1000" w:bottom="840" w:left="1000" w:header="400" w:footer="400"/>
          <w:pgNumType w:fmt="decimal"/>
          <w:cols w:space="720"/>
          <w:titlePg w:val="0"/>
        </w:sectPr>
      </w:pPr>
    </w:p>
    <w:p>
      <w:pPr>
        <w:pStyle w:val="Normal477"/>
      </w:pPr>
    </w:p>
    <w:p>
      <w:pPr>
        <w:pStyle w:val="Normal477"/>
      </w:pPr>
      <w:r>
        <w:pict>
          <v:shape id="_x0000_i2790" type="#_x0000_t75" alt="LexisNexis®" style="width:147.75pt;height:30pt">
            <v:imagedata r:id="rId17" o:title=""/>
          </v:shape>
        </w:pict>
      </w:r>
      <w:r>
        <w:cr/>
      </w:r>
    </w:p>
    <w:p>
      <w:pPr>
        <w:pStyle w:val="Heading1475"/>
        <w:keepNext w:val="0"/>
        <w:spacing w:after="200" w:line="340" w:lineRule="atLeast"/>
        <w:ind w:left="0" w:right="0" w:firstLine="0"/>
        <w:jc w:val="center"/>
      </w:pPr>
      <w:hyperlink r:id="rId3629" w:history="1">
        <w:r>
          <w:rPr>
            <w:rFonts w:ascii="arial" w:eastAsia="arial" w:hAnsi="arial" w:cs="arial"/>
            <w:b/>
            <w:i/>
            <w:strike w:val="0"/>
            <w:color w:val="0077CC"/>
            <w:sz w:val="28"/>
            <w:u w:val="single"/>
            <w:vertAlign w:val="baseline"/>
          </w:rPr>
          <w:t>Rich Mixture</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77"/>
        <w:keepNext w:val="0"/>
        <w:spacing w:after="0" w:line="240" w:lineRule="atLeast"/>
        <w:ind w:right="0"/>
        <w:jc w:val="both"/>
      </w:pPr>
      <w:bookmarkStart w:id="955" w:name="Bookmark_477"/>
      <w:bookmarkEnd w:id="955"/>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B01</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1257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Matza</w:t>
      </w:r>
    </w:p>
    <w:p>
      <w:pPr>
        <w:pStyle w:val="Normal47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477"/>
        <w:keepNext/>
        <w:spacing w:before="240" w:after="0" w:line="340" w:lineRule="atLeast"/>
        <w:ind w:left="0" w:right="0" w:firstLine="0"/>
        <w:jc w:val="left"/>
      </w:pPr>
      <w:bookmarkStart w:id="956" w:name="Body_475"/>
      <w:bookmarkEnd w:id="956"/>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791" style="position:absolute;z-index:252941312"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Maurizio Cereda was born in Milan, Italy, and completed medical school there. After a residency in North Carolina, he traded what he saw as Italy's limitations for a brighter future in Philadelphia.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a job at the Hospital of the University of Pennsylvania in 2003, became a U.S. citizen in 2010, and now lives with his American wife and their children near the Philadelphia Museum of Art.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in his homeland, he said, nepotism trumps merit, research opportunities are scarce, and professional advancement suffers.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ambitious and motivated at what you do, it can be very frustrating to stay in Italy," said Cereda, codirector of HUP's surgical intensive care unit. "In America, career is like a mountain that you climb to reach the lake. In Italy, you hike and hike, and when you get to the lake, someone says, 'Oh, we drained it two months ago.'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Cereda, 50, is among thousands of 21st-century transplants to the Philadelphia region who are transforming the traditional image of the Italian immigrant. As a rule, the newcomers are highly skilled high earners, with more social and economic mobility than those of earlier generations.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1800s, the city has been a magnet for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immigrants, who left their stamp on South Philadelphia. Their influence waned as the city became more ethnically diverse, and as their fortunes improved, they left crowded rowhouses for life in suburbia.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thanks to a transnational assortment of doctors, educators, and business executives, Philadelphia is again a favored destination for Italian expats seeking opportunity.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Philadelphia, many congregate at Gran Caffe l'Aquila, a feels-like-Italy hangout that came to life two years ago on Chestnut Street near 17th Street. Its name is homage to the main cafe in l'Aquila, capital of the Abruzzo region, 70 miles northeast of Rome, where a 2009 earthquake claimed 300 lives.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any given day, sophisticated expats like Cristina Savino gather at the cafe to quaff espresso at a chest-high bar, savor gelato, talk politics and immigration, even raise relief funds after quakes hit this summer near l'Aquila.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Savino, 37, worked in Milan for fashion giants Prada and Tod's, but said she came to the U.S. in 2008 for love. Her marriage didn't last, but she stayed and now works for a Wayne-based global distribution company.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naturalized U.S. citizen, Savino enjoys privileges that eluded previous generations of immigrants and that some newcomers still struggle to gain.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"Mexicans are going through the same stereotyping that Italians went through and that Irish went through," she said. "When we achieve economic status, we tend to forget, but we shouldn't."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share of the world's population living outside its birth country, legally or not, has been relatively constant since 1960. But the proportion of high-skilled workers - defined as those with at least a year of college - has grown three times as fast as has that of those with lesser education, according to a recent World Bank report.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Professionals, especially doctors and researchers, seek admission to America, said Caglar Ozden, a coauthor of the report, because the U.S. "labor market is open and rewarding to skills."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103,000 people born in Italy now live in the U.S., according to census data compiled by the Migration Policy Institute, a Washington think tank. Of them, about 20,000 live in Pennsylvania, with top concentrations of 3,500 in Allegheny County, 3,100 in Philadelphia, and 2,600 in Montgomery County.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Historians say Italians have been part of Philadelphia since colonial times, when the physician Filippo Mazzei, a friend of Thomas Jefferson, is believed to have inspired the inclusion of the phrase "all men are created equal" in the Declaration of Independence.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Lured by opportunities in the newly independent U.S., and driven by the disruption that occurred when the Italian states were first unified in 1861, Italian immigrants were prominent among Philadelphia's merchants. They were artisans who crafted stone homes in Chestnut Hill and workers who staffed the Industrial Revolution.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migration from 1880 through the start of the Great Depression brought many low-skilled Italian farmers and laborers to Philadelphia, mostly from southern Italy. By 1930, 182,000 Italians lived in the city.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Growth sparked the creation of the South Ninth Street sprawl of stores and pushcarts - billed as the nation's oldest outdoor Italian market, and increasingly populated by the Asian and Latino immigrants who have moved to the area since 1975.</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triggered an anti-immigrant, anti-Roman Catholic backlash in the Philadelphia region, including Vineland, N.J., where the Ku Klux Klan held a mass protest against Italian immigrants in 1933. Newcomers had relatively darker complexions, spoke their own language, ate different foods, and often were demeaned and stereotyped as beyond assimilation. In the decades since, prospects here have glowed while continuing to dim back home.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birthrate, once among the highest of industrialized countries, now is among the lowest. The euro's slow recovery from recession and unemployment above 12 percent add to the woes.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Reunifying families is the main consideration when the U.S. decides whom to admit, but employment-based immigration - with hospitals, universities and high-tech companies obtaining visas for employees - is an avenue for highly skilled foreign nationals.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is Chiara Mariani. Born in Crema, an hour's drive east of Milan, Mariani, 41, of Mullica Hill, is a doctor specializing in musculoskeletal injuries. A decade ago, she came to Philadelphia for a HUP residency, and fell in love with the city and the man she married. Her husband, an American, is a lawyer. They have three children.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my friends [in Italy] are not marrying and don't have kids," said Mariani, now a U.S. citizen. "It is a sign things are not working out there."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Riccardo Longo, 44, a founding partner of Gran Caffe l'Aquila, was born in Italy and was 6 when his family came to Philadelphia. He said stories like Cereda's, Savino's, and Mariani's are common among his Italian customers.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taste here is fairness in hiring, something that doesn't exist in Italy," he said. "My cousin was a magna cum laude graduate of Sapienza [the University of Rome] but had no family connections in the medical world. He came to America and got offers all over the place."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cafe's principal players include Michele Morelli, a champion coffee roaster, and Stefano Biasini, an award-winning gelato maker. Both were born in Italy and admitted to the U.S. on "O" visas, which are reserved for people with "international acclaim" in the sciences, arts, education, business, or athletics.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an earthquake decimated Amatrice, not far from l'Aquila. The Philadelphia cafe, in cooperation with the city's 60-year-old Italian American Society, raised more than $12,000 for Amatrice relief.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Andrea Canepari, Italy's consul general in Philadelphia, said he is proud of the historic ties between the city and Italy.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rather than distinguishing among the waves of Italian immigration to our region, he said, he sees a centuries-long thread "with different components" - the masons who created stone houses, the factory workers of the Industrial Revolution, the doctors staffing hospitals now.</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collar or white, he said, Italian immigrants "are hardworking people, whose contributions are woven into the fabric of the region."</w:t>
      </w:r>
    </w:p>
    <w:p>
      <w:pPr>
        <w:pStyle w:val="Normal477"/>
        <w:keepNext w:val="0"/>
        <w:spacing w:before="240" w:after="0" w:line="260" w:lineRule="atLeast"/>
        <w:ind w:left="0" w:right="0" w:firstLine="0"/>
        <w:jc w:val="both"/>
      </w:pPr>
      <w:hyperlink r:id="rId3630" w:history="1">
        <w:r>
          <w:rPr>
            <w:rFonts w:ascii="arial" w:eastAsia="arial" w:hAnsi="arial" w:cs="arial"/>
            <w:b w:val="0"/>
            <w:i/>
            <w:strike w:val="0"/>
            <w:color w:val="0077CC"/>
            <w:sz w:val="20"/>
            <w:u w:val="single"/>
            <w:vertAlign w:val="baseline"/>
          </w:rPr>
          <w:t>mmatza@phillynews.com</w:t>
        </w:r>
      </w:hyperlink>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215-854-2541 @MichaelMatza1 </w:t>
      </w:r>
    </w:p>
    <w:p>
      <w:pPr>
        <w:pStyle w:val="Normal4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7"/>
        <w:spacing w:line="60" w:lineRule="exact"/>
      </w:pPr>
      <w:r>
        <w:pict>
          <v:line id="_x0000_s2792" style="position:absolute;z-index:252942336" from="0,2pt" to="512pt,2pt" strokecolor="#009ddb" strokeweight="2pt">
            <v:stroke linestyle="single"/>
            <w10:wrap type="topAndBottom"/>
          </v:line>
        </w:pict>
      </w:r>
    </w:p>
    <w:p>
      <w:pPr>
        <w:pStyle w:val="Normal4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ED HILLE / Staff Photographer</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2016</w:t>
      </w:r>
    </w:p>
    <w:p>
      <w:pPr>
        <w:pStyle w:val="Normal477"/>
      </w:pPr>
    </w:p>
    <w:p>
      <w:pPr>
        <w:pStyle w:val="Normal477"/>
        <w:ind w:left="200"/>
        <w:sectPr>
          <w:type w:val="continuous"/>
          <w:pgMar w:top="840" w:right="1000" w:bottom="840" w:left="1000" w:header="400" w:footer="400"/>
          <w:pgNumType w:fmt="decimal"/>
          <w:cols w:space="720"/>
        </w:sectPr>
      </w:pPr>
      <w:r>
        <w:br/>
      </w:r>
      <w:r>
        <w:pict>
          <v:line id="_x0000_s2793" style="position:absolute;z-index:252943360"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631"/>
          <w:headerReference w:type="default" r:id="rId3632"/>
          <w:footerReference w:type="even" r:id="rId3633"/>
          <w:footerReference w:type="default" r:id="rId3634"/>
          <w:headerReference w:type="first" r:id="rId3635"/>
          <w:footerReference w:type="first" r:id="rId3636"/>
          <w:pgSz w:w="12240" w:h="15840"/>
          <w:pgMar w:top="840" w:right="1000" w:bottom="840" w:left="1000" w:header="400" w:footer="400"/>
          <w:pgNumType w:fmt="decimal"/>
          <w:cols w:space="720"/>
          <w:titlePg w:val="0"/>
        </w:sectPr>
      </w:pPr>
    </w:p>
    <w:p>
      <w:pPr>
        <w:pStyle w:val="Normal478"/>
      </w:pPr>
    </w:p>
    <w:p>
      <w:pPr>
        <w:pStyle w:val="Normal478"/>
      </w:pPr>
      <w:r>
        <w:pict>
          <v:shape id="_x0000_i2794" type="#_x0000_t75" alt="LexisNexis®" style="width:147.75pt;height:30pt">
            <v:imagedata r:id="rId17" o:title=""/>
          </v:shape>
        </w:pict>
      </w:r>
      <w:r>
        <w:cr/>
      </w:r>
    </w:p>
    <w:p>
      <w:pPr>
        <w:pStyle w:val="Heading1476"/>
        <w:keepNext w:val="0"/>
        <w:spacing w:after="200" w:line="340" w:lineRule="atLeast"/>
        <w:ind w:left="0" w:right="0" w:firstLine="0"/>
        <w:jc w:val="center"/>
      </w:pPr>
      <w:hyperlink r:id="rId3637" w:history="1">
        <w:r>
          <w:rPr>
            <w:rFonts w:ascii="arial" w:eastAsia="arial" w:hAnsi="arial" w:cs="arial"/>
            <w:b/>
            <w:i/>
            <w:strike w:val="0"/>
            <w:color w:val="0077CC"/>
            <w:sz w:val="28"/>
            <w:u w:val="single"/>
            <w:vertAlign w:val="baseline"/>
          </w:rPr>
          <w:t>Camden seeks residents' input on Cramer Hill plan</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2008 Tuesday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478"/>
        <w:keepNext w:val="0"/>
        <w:spacing w:after="0" w:line="240" w:lineRule="atLeast"/>
        <w:ind w:right="0"/>
        <w:jc w:val="both"/>
      </w:pPr>
      <w:bookmarkStart w:id="957" w:name="Bookmark_478"/>
      <w:bookmarkEnd w:id="957"/>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 News New Jersey; Pg. B01</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Katz</w:t>
      </w:r>
    </w:p>
    <w:p>
      <w:pPr>
        <w:pStyle w:val="Normal47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78"/>
        <w:keepNext/>
        <w:spacing w:before="240" w:after="0" w:line="340" w:lineRule="atLeast"/>
        <w:ind w:left="0" w:right="0" w:firstLine="0"/>
        <w:jc w:val="left"/>
      </w:pPr>
      <w:bookmarkStart w:id="958" w:name="Body_476"/>
      <w:bookmarkEnd w:id="958"/>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795" style="position:absolute;z-index:252944384"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Camden officials returning to the city's Cramer Hill neighborhood this afternoon will offer residents the chance to be involved in yet another plan to redevelop their waterfront community.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time, the city isn't taking them for granted.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Cramer Hill Community Development Corp., Mayor Gwendolyn A. Faison, and Camden's chief operating officer will hold a news conference today to announce that the corporation has received an $85,000 grant to hire two planners who will spend a year asking Cramer Hill's 10,000 residents what they envision for their neighborhood.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approach is starkly different from the bold $1.2 billion so-called Cherokee Plan. That redevelopment plan was abandoned more than two years ago after being voided by a judge.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neighborhood activists argued that the city took a top-down approach to push through the largest investment in city history.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called for a North Carolina developer, Cherokee, to build 5,000 homes, 500,000 square feet of retail space, a marina, and a golf course in the section, which sits next to Pennsauken on the Delaware River waterfront.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1,100 families in the mostly Hispanic,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would have been displaced through eminent domain.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the most open and transparent process in the past," said Manuel Delgado, the Cramer Hill Community Development director, who came on board after the Cherokee proposal collapsed. "Now there's definitely a desire to be as transparent and inclusive as possible."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Delgado said the new plan would involve "no displacement and very limited use, or no use, of eminent domain."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Wachovia Regional Foundation, which provides planning grants for revitalization projects in low-income neighborhoods, will fund creation of a committee of Cramer Hill residents, city officials, the Camden Redevelopment Agency, and business owners. The planning committee will then organize focus groups made up of local residents.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consultants hired will review earlier development plans and analyze demographic information, Delgado said.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they are familiar with Cramer Hill and past plans, a general community meeting will be held, Delgado said. Then a redevelopment plan could be offered to the city Planning Board for approval.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other new developments in Cramer Hill, Delgado said.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state Department of Environmental Protection finishes a cleanup, the Salvation Army has more than $50 million earmarked for a new community center on a 12-acre former industrial site.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is to "put together a new plan that leverages what the Salvation Army is doing, what DEP wants to do along on the waterfront, and what residents want to see," Delgado said.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 Santiago, a local resident who angrily opposed the Cherokee Plan, concedes that redevelopment of his neighborhood is inevitable.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He'd like to suggest improvements to the streets, the elimination of a recycling facility, lights at the local park, and more low-income housing for sale.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 way does he want eminent domain to be pushed down residents' throats.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"Eventually they're going to try," Santiago said. "But we're ready for it." </w:t>
      </w:r>
    </w:p>
    <w:p>
      <w:pPr>
        <w:pStyle w:val="Normal4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Matt Katz at 856-779-3919 or </w:t>
      </w:r>
      <w:hyperlink r:id="rId3638" w:history="1">
        <w:r>
          <w:rPr>
            <w:rFonts w:ascii="arial" w:eastAsia="arial" w:hAnsi="arial" w:cs="arial"/>
            <w:b w:val="0"/>
            <w:i/>
            <w:strike w:val="0"/>
            <w:noProof w:val="0"/>
            <w:color w:val="0077CC"/>
            <w:position w:val="0"/>
            <w:sz w:val="20"/>
            <w:u w:val="single"/>
            <w:vertAlign w:val="baseline"/>
          </w:rPr>
          <w:t>mkatz@phillynews.com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2008</w:t>
      </w:r>
    </w:p>
    <w:p>
      <w:pPr>
        <w:pStyle w:val="Normal478"/>
      </w:pPr>
    </w:p>
    <w:p>
      <w:pPr>
        <w:pStyle w:val="Normal478"/>
        <w:ind w:left="200"/>
        <w:sectPr>
          <w:type w:val="continuous"/>
          <w:pgMar w:top="840" w:right="1000" w:bottom="840" w:left="1000" w:header="400" w:footer="400"/>
          <w:pgNumType w:fmt="decimal"/>
          <w:cols w:space="720"/>
        </w:sectPr>
      </w:pPr>
      <w:r>
        <w:br/>
      </w:r>
      <w:r>
        <w:pict>
          <v:line id="_x0000_s2796" style="position:absolute;z-index:252945408"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639"/>
          <w:headerReference w:type="default" r:id="rId3640"/>
          <w:footerReference w:type="even" r:id="rId3641"/>
          <w:footerReference w:type="default" r:id="rId3642"/>
          <w:headerReference w:type="first" r:id="rId3643"/>
          <w:footerReference w:type="first" r:id="rId3644"/>
          <w:pgSz w:w="12240" w:h="15840"/>
          <w:pgMar w:top="840" w:right="1000" w:bottom="840" w:left="1000" w:header="400" w:footer="400"/>
          <w:pgNumType w:fmt="decimal"/>
          <w:cols w:space="720"/>
          <w:titlePg w:val="0"/>
        </w:sectPr>
      </w:pPr>
    </w:p>
    <w:p>
      <w:pPr>
        <w:pStyle w:val="Normal479"/>
      </w:pPr>
    </w:p>
    <w:p>
      <w:pPr>
        <w:pStyle w:val="Normal479"/>
      </w:pPr>
      <w:r>
        <w:pict>
          <v:shape id="_x0000_i2797" type="#_x0000_t75" alt="LexisNexis®" style="width:147.75pt;height:30pt">
            <v:imagedata r:id="rId17" o:title=""/>
          </v:shape>
        </w:pict>
      </w:r>
      <w:r>
        <w:cr/>
      </w:r>
    </w:p>
    <w:p>
      <w:pPr>
        <w:pStyle w:val="Heading1477"/>
        <w:keepNext w:val="0"/>
        <w:spacing w:after="200" w:line="340" w:lineRule="atLeast"/>
        <w:ind w:left="0" w:right="0" w:firstLine="0"/>
        <w:jc w:val="center"/>
      </w:pPr>
      <w:hyperlink r:id="rId3645" w:history="1">
        <w:r>
          <w:rPr>
            <w:rFonts w:ascii="arial" w:eastAsia="arial" w:hAnsi="arial" w:cs="arial"/>
            <w:b/>
            <w:i/>
            <w:strike w:val="0"/>
            <w:color w:val="0077CC"/>
            <w:sz w:val="28"/>
            <w:u w:val="single"/>
            <w:vertAlign w:val="baseline"/>
          </w:rPr>
          <w:t>'I was really disrespected'</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2015 Thursday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9"/>
        <w:keepNext w:val="0"/>
        <w:spacing w:after="0" w:line="240" w:lineRule="atLeast"/>
        <w:ind w:right="0"/>
        <w:jc w:val="both"/>
      </w:pPr>
      <w:bookmarkStart w:id="959" w:name="Bookmark_479"/>
      <w:bookmarkEnd w:id="959"/>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BEATRICE DUPUY; SHANNON PRATHER; STAFF WRITERS, STAR TRIBUNE (Mpls.-St. Paul)</w:t>
      </w:r>
    </w:p>
    <w:p>
      <w:pPr>
        <w:pStyle w:val="Normal479"/>
        <w:keepNext/>
        <w:spacing w:before="240" w:after="0" w:line="340" w:lineRule="atLeast"/>
        <w:ind w:left="0" w:right="0" w:firstLine="0"/>
        <w:jc w:val="left"/>
      </w:pPr>
      <w:bookmarkStart w:id="960" w:name="Body_477"/>
      <w:bookmarkEnd w:id="960"/>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798" style="position:absolute;z-index:252946432"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Heights students and faculty walked out to protest anti-Muslim comment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Khadra Mohamed, Columbia Heights High School has always felt like a safe and welcoming place for her and others of the Muslim faith.</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jolted the senior's sense of security, she said Wednesday, to learn that school Board Member Grant Nichols stands accused of making disparaging online remarks about Muslims. Worse yet, she said, the north-metro district's school board couldn't muster the unanimous support to remove Nichols on Tuesday night at a board meeting packed with citizens.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Nichols, who did not attend that meeting, has denied posting the comment, which said Muslims are unsanitary and do not clean up after themselves, saying his cellphone was hacked. The comment, which was placed on a Star Tribune story posted on Facebook, has since been deleted.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kind of shocked. ... I never thought it would occur at Columbia Heights High School," Mohamed said. "We go by 'REAL' around here - respect, education and excellence, attitude, and loyalty. I wish he understood that."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classmate Karim Muse: "I felt I was really disrespected in all kinds of ways."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morning, the high school's entire student body, accompanied by teachers and the principal, walked out. After 30 minutes of peaceful protest, the approximately 800 students filed back inside.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to show solidarity. Columbia Heights High School celebrates diversity," said Principal Dan Wrobleski, who participated in the protest.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leaders said they would not allow the alleged comments of one school board member to jeopardize their education. They also said they would not be satisfied until Nichols is off the board.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and Muslim community leaders who packed the school board meeting vowed to keep up the pressure on Nichols to step down, as well as to work within the political system to diversify the board. The six-seat board has four members in addition to Nichols, as well as one vacant seat. Members of the Muslim community hope to have someone from their ranks fill that vacant post.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Columbia Heights district, which serves 3,100 students, is one of the most diverse in the state. At the high school, 72 percent of students identify as black, Hispanic, Asian or American Indian.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Sherouk Mohamed said that her community endures some anti-Muslim rhetoric as a sad reality, but that a public posting allegedly by an elected official is outrageous. "He could have kept it to himself," Mohamed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board would have needed four votes to oust Nichols. Ted Landwehr, the board's vice chairman, cast the lone vote to keep Nichols.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vote, Landwehr read a message from Nichols that said he wasn't attending the meeting because of concerns for his safety.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my intention to cause damage or inconvenience," Nichols wrote in the letter. "I do not agree with the comment."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Nichols nor Landwehr responded to requests for comment Wednesday.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 Chairman John Larkin, who called Landwehr's vote a slap in the face for the district, again called for Nichols' resignation Wednesday.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what would be best for the children, the district and the community at large," Larkin said. "... I personally feel like democracy failed and the majority was not allowed to speak."</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Jaylani Hussein, executive director of Minnesota's Council on American-Islamic Relations (CAIR-MN), said Landwehr's vote in defense of Nichols was concerning.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two school board members to worry about," he said. "Not only did [Landwehr] refuse to listen to the community, he also refused to listen to his peers."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grew emotional throughout the lengthy meeting as more than 30 people pleaded for Nichols to resign. One mother, Degha Shabbeleh, 39, wept as she appealed for Nichols' resignation.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victim of Islamophobia," she said. "Hearing or reading what Grant Nichols wrote reminded me of the pain I have suffered before."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in their home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Heights,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20,000 just north of Minneapolis, has long been an immigrant enclave, but it has undergone a dramatic transformation in the past two decades. The number of residents of color has risen from 13 percent in 2000 to 30 percent in 2010. More than one-quarter of the city's residents speak a language other than English at home.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 Erbob, 26, was surprised when he arrived at Tuesday night's meeting to see that his siblings had come to voice their views as well.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Erbob is of one of 11 siblings whose family came to Columbia Heights in 2002 via Saudi Arabia, one of the first Somali families to settle in the city. Erbob comforted his 13-year-old brother when he broke down while trying to speak to the board.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very emotional because he knows what the comments mean," he said. "I'm glad he found the courage to speak his mind."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Erbob and many members of the community are considering a bid to fill the board's vacant seat.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is accepting applications for the vacant seat, said district spokesman Casey Mahon. Board elections take place in January.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controversy, much of the community has worked to embrace its burgeoning diversity. On Thursday, the U.S. Department of Justice's Office of Community Oriented Policing Services will present the school district and Columbia Heights police with a national award for their efforts to meet the specific needs of the students in their community and to build trust between law enforcement and young people. The school district has been praised for reducing suspensions by 130 percent.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Gary Peterson said Nichols' alleged comment in no way represents Columbia Heights. He pointed out that he and Sal Di Leo co-created the City of Peace Awards after Sept. 11 to celebrate the community's efforts for peace and diversity.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against what we are all about," he said. "It's unfortunate that he got elected to the school board."</w:t>
      </w:r>
    </w:p>
    <w:p>
      <w:pPr>
        <w:pStyle w:val="Normal479"/>
        <w:keepNext w:val="0"/>
        <w:spacing w:before="240" w:after="0" w:line="260" w:lineRule="atLeast"/>
        <w:ind w:left="0" w:right="0" w:firstLine="0"/>
        <w:jc w:val="both"/>
      </w:pPr>
      <w:hyperlink r:id="rId3646" w:history="1">
        <w:r>
          <w:rPr>
            <w:rFonts w:ascii="arial" w:eastAsia="arial" w:hAnsi="arial" w:cs="arial"/>
            <w:b w:val="0"/>
            <w:i/>
            <w:strike w:val="0"/>
            <w:color w:val="0077CC"/>
            <w:sz w:val="20"/>
            <w:u w:val="single"/>
            <w:vertAlign w:val="baseline"/>
          </w:rPr>
          <w:t>shannon.prather@startribune.com</w:t>
        </w:r>
      </w:hyperlink>
      <w:r>
        <w:rPr>
          <w:rFonts w:ascii="arial" w:eastAsia="arial" w:hAnsi="arial" w:cs="arial"/>
          <w:b w:val="0"/>
          <w:i w:val="0"/>
          <w:strike w:val="0"/>
          <w:noProof w:val="0"/>
          <w:color w:val="000000"/>
          <w:position w:val="0"/>
          <w:sz w:val="20"/>
          <w:u w:val="none"/>
          <w:vertAlign w:val="baseline"/>
        </w:rPr>
        <w:t xml:space="preserve"> · 612-673-4804 </w:t>
      </w:r>
      <w:hyperlink r:id="rId3647" w:history="1">
        <w:r>
          <w:rPr>
            <w:rFonts w:ascii="arial" w:eastAsia="arial" w:hAnsi="arial" w:cs="arial"/>
            <w:b w:val="0"/>
            <w:i/>
            <w:strike w:val="0"/>
            <w:noProof w:val="0"/>
            <w:color w:val="0077CC"/>
            <w:position w:val="0"/>
            <w:sz w:val="20"/>
            <w:u w:val="single"/>
            <w:vertAlign w:val="baseline"/>
          </w:rPr>
          <w:t>beatrice.dupuy@startribune.com</w:t>
        </w:r>
      </w:hyperlink>
      <w:r>
        <w:rPr>
          <w:rFonts w:ascii="arial" w:eastAsia="arial" w:hAnsi="arial" w:cs="arial"/>
          <w:b w:val="0"/>
          <w:i w:val="0"/>
          <w:strike w:val="0"/>
          <w:noProof w:val="0"/>
          <w:color w:val="000000"/>
          <w:position w:val="0"/>
          <w:sz w:val="20"/>
          <w:u w:val="none"/>
          <w:vertAlign w:val="baseline"/>
        </w:rPr>
        <w:t xml:space="preserve"> · 612-673-1707</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2015</w:t>
      </w:r>
    </w:p>
    <w:p>
      <w:pPr>
        <w:pStyle w:val="Normal479"/>
      </w:pPr>
    </w:p>
    <w:p>
      <w:pPr>
        <w:pStyle w:val="Normal479"/>
        <w:ind w:left="200"/>
        <w:sectPr>
          <w:type w:val="continuous"/>
          <w:pgMar w:top="840" w:right="1000" w:bottom="840" w:left="1000" w:header="400" w:footer="400"/>
          <w:pgNumType w:fmt="decimal"/>
          <w:cols w:space="720"/>
        </w:sectPr>
      </w:pPr>
      <w:r>
        <w:br/>
      </w:r>
      <w:r>
        <w:pict>
          <v:line id="_x0000_s2799" style="position:absolute;z-index:252947456"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648"/>
          <w:headerReference w:type="default" r:id="rId3649"/>
          <w:footerReference w:type="even" r:id="rId3650"/>
          <w:footerReference w:type="default" r:id="rId3651"/>
          <w:headerReference w:type="first" r:id="rId3652"/>
          <w:footerReference w:type="first" r:id="rId3653"/>
          <w:pgSz w:w="12240" w:h="15840"/>
          <w:pgMar w:top="840" w:right="1000" w:bottom="840" w:left="1000" w:header="400" w:footer="400"/>
          <w:pgNumType w:fmt="decimal"/>
          <w:cols w:space="720"/>
          <w:titlePg w:val="0"/>
        </w:sectPr>
      </w:pPr>
    </w:p>
    <w:p>
      <w:pPr>
        <w:pStyle w:val="Normal480"/>
      </w:pPr>
    </w:p>
    <w:p>
      <w:pPr>
        <w:pStyle w:val="Normal480"/>
      </w:pPr>
      <w:r>
        <w:pict>
          <v:shape id="_x0000_i2800" type="#_x0000_t75" alt="LexisNexis®" style="width:147.75pt;height:30pt">
            <v:imagedata r:id="rId17" o:title=""/>
          </v:shape>
        </w:pict>
      </w:r>
      <w:r>
        <w:cr/>
      </w:r>
    </w:p>
    <w:p>
      <w:pPr>
        <w:pStyle w:val="Heading1478"/>
        <w:keepNext w:val="0"/>
        <w:spacing w:after="200" w:line="340" w:lineRule="atLeast"/>
        <w:ind w:left="0" w:right="0" w:firstLine="0"/>
        <w:jc w:val="center"/>
      </w:pPr>
      <w:hyperlink r:id="rId3654" w:history="1">
        <w:r>
          <w:rPr>
            <w:rFonts w:ascii="arial" w:eastAsia="arial" w:hAnsi="arial" w:cs="arial"/>
            <w:b/>
            <w:i/>
            <w:strike w:val="0"/>
            <w:color w:val="0077CC"/>
            <w:sz w:val="28"/>
            <w:u w:val="single"/>
            <w:vertAlign w:val="baseline"/>
          </w:rPr>
          <w:t>An unlikely `Mr. Love'; Folk/punk firebrand Billy Bragg turns mellow on a new album.</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2008 Thursday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80"/>
        <w:keepNext w:val="0"/>
        <w:spacing w:after="0" w:line="240" w:lineRule="atLeast"/>
        <w:ind w:right="0"/>
        <w:jc w:val="both"/>
      </w:pPr>
      <w:bookmarkStart w:id="961" w:name="Bookmark_480"/>
      <w:bookmarkEnd w:id="961"/>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VITA.MN; Pg. 12</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RIEMENSCHNEIDER, STAFF WRITER</w:t>
      </w:r>
    </w:p>
    <w:p>
      <w:pPr>
        <w:pStyle w:val="Normal480"/>
        <w:keepNext/>
        <w:spacing w:before="240" w:after="0" w:line="340" w:lineRule="atLeast"/>
        <w:ind w:left="0" w:right="0" w:firstLine="0"/>
        <w:jc w:val="left"/>
      </w:pPr>
      <w:bookmarkStart w:id="962" w:name="Body_478"/>
      <w:bookmarkEnd w:id="962"/>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801" style="position:absolute;z-index:252948480"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 has always demanded truth from politicians and sincerity in music, Billy Bragg presumably wasn't just pandering to his audience when the city of Minneapolis came up in conversation.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somewhere past Madison, isn't it?" the British folk/punk hero joked, but then (as he's wont to do in concert) he turned serious on a dime.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very first time I came into this country and played outside the coasts, Minneapolis was the first and remains the foremost. The people there understand where I'm coming from. I've always been appreciated there, and it's the only place I go back to all the time. It's better than Chicago. It's better than Detroit. I feel at home in Minneapolis. I just wish it was warmer."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to his word, he returns Friday (but is skipping Detroit) on a tour for his first new album in six years, evocatively titled "Mr. Love &amp; Justice."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Bragg took a break from music following his last album, "England-Half English," a record seething over England's post-9/11 rise in anti-immigrant fear-mongering. He felt so strongly, he decided to write a book about the issue and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brand of liberalism, publishing "The Progressive Patriot: A Search for Belonging" in 2006.</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there's little of that venom and vigor on "Mr. Love &amp; Justice." The record mostly eschews Bragg's political brand of songwriting for more personal, everyday themes, including marriage and faith.</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ironic that -- when the world seems awash in sociopolitical furor -- Billy Bragg went out and made a record that sounds hopeful, romantic and even content.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are more love songs on the album because writing that book was such a polemical expression -- I got it all out," said Bragg, who now lives a family-centered life in an oceanside town in southern England. "When I cleared the deck and looked to see what songs would come through, I was happy that a lot of them were about relationships and those kind of issues. There's a balance that's to be struck between love and justice."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standout cut, "I Keep Faith," is a prime example of finding that balance, he said: "On one level it's a song about relationships, but when I pitch it live it's also a song about my relationship to my audience and the faith I have in their ability to make the world a better place."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Bragg's audience might wonder if their folk hero has lost some of his own drive to change the world.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I've gone soft," he said, smiling at the suggestion. "I've changed my focus. Fuck, man, the world has changed so much since when I started doing this. The Berlin Wall is down. The Cold War is over. Thatcher is no longer the prime minister. And on top of all that, I'm somebody's dad now. Any one of those things would have made Billy Bragg change his focus."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BRAGG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Fri. Where: Cedar Cultural Center, 416 Cedar Av. S., Mpls. Tickets: Sold out.</w:t>
      </w:r>
    </w:p>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0"/>
        <w:spacing w:line="60" w:lineRule="exact"/>
      </w:pPr>
      <w:r>
        <w:pict>
          <v:line id="_x0000_s2802" style="position:absolute;z-index:252949504"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2008</w:t>
      </w:r>
    </w:p>
    <w:p>
      <w:pPr>
        <w:pStyle w:val="Normal480"/>
      </w:pPr>
    </w:p>
    <w:p>
      <w:pPr>
        <w:pStyle w:val="Normal480"/>
        <w:ind w:left="200"/>
        <w:sectPr>
          <w:type w:val="continuous"/>
          <w:pgMar w:top="840" w:right="1000" w:bottom="840" w:left="1000" w:header="400" w:footer="400"/>
          <w:pgNumType w:fmt="decimal"/>
          <w:cols w:space="720"/>
        </w:sectPr>
      </w:pPr>
      <w:r>
        <w:br/>
      </w:r>
      <w:r>
        <w:pict>
          <v:line id="_x0000_s2803" style="position:absolute;z-index:252950528"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655"/>
          <w:headerReference w:type="default" r:id="rId3656"/>
          <w:footerReference w:type="even" r:id="rId3657"/>
          <w:footerReference w:type="default" r:id="rId3658"/>
          <w:headerReference w:type="first" r:id="rId3659"/>
          <w:footerReference w:type="first" r:id="rId3660"/>
          <w:pgSz w:w="12240" w:h="15840"/>
          <w:pgMar w:top="840" w:right="1000" w:bottom="840" w:left="1000" w:header="400" w:footer="400"/>
          <w:pgNumType w:fmt="decimal"/>
          <w:cols w:space="720"/>
          <w:titlePg w:val="0"/>
        </w:sectPr>
      </w:pPr>
    </w:p>
    <w:p>
      <w:pPr>
        <w:pStyle w:val="Normal481"/>
      </w:pPr>
    </w:p>
    <w:p>
      <w:pPr>
        <w:pStyle w:val="Normal481"/>
      </w:pPr>
      <w:r>
        <w:pict>
          <v:shape id="_x0000_i2804" type="#_x0000_t75" alt="LexisNexis®" style="width:147.75pt;height:30pt">
            <v:imagedata r:id="rId17" o:title=""/>
          </v:shape>
        </w:pict>
      </w:r>
      <w:r>
        <w:cr/>
      </w:r>
    </w:p>
    <w:p>
      <w:pPr>
        <w:pStyle w:val="Heading1479"/>
        <w:keepNext w:val="0"/>
        <w:spacing w:after="200" w:line="340" w:lineRule="atLeast"/>
        <w:ind w:left="0" w:right="0" w:firstLine="0"/>
        <w:jc w:val="center"/>
      </w:pPr>
      <w:hyperlink r:id="rId3661" w:history="1">
        <w:r>
          <w:rPr>
            <w:rFonts w:ascii="arial" w:eastAsia="arial" w:hAnsi="arial" w:cs="arial"/>
            <w:b/>
            <w:i/>
            <w:strike w:val="0"/>
            <w:color w:val="0077CC"/>
            <w:sz w:val="28"/>
            <w:u w:val="single"/>
            <w:vertAlign w:val="baseline"/>
          </w:rPr>
          <w:t>How Trump won and why so many people were surprised</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81"/>
        <w:keepNext w:val="0"/>
        <w:spacing w:after="0" w:line="240" w:lineRule="atLeast"/>
        <w:ind w:right="0"/>
        <w:jc w:val="both"/>
      </w:pPr>
      <w:bookmarkStart w:id="963" w:name="Bookmark_481"/>
      <w:bookmarkEnd w:id="963"/>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Presidential; Pg. A01</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1220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8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POLITICS WRITER</w:t>
      </w:r>
    </w:p>
    <w:p>
      <w:pPr>
        <w:pStyle w:val="Normal481"/>
        <w:keepNext/>
        <w:spacing w:before="240" w:after="0" w:line="340" w:lineRule="atLeast"/>
        <w:ind w:left="0" w:right="0" w:firstLine="0"/>
        <w:jc w:val="left"/>
      </w:pPr>
      <w:bookmarkStart w:id="964" w:name="Body_479"/>
      <w:bookmarkEnd w:id="964"/>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805" style="position:absolute;z-index:252951552"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said Donald Trump would not, could not, happen.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analyze and practice politics - most of them, anyway - said there was no way a nation that had twice elected President Obama would choose a successor who had been a leader of the "birther" movement undermining the legitimacy of the first black president.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enjoys a high approval rating, 58 percent in some recent polls, a marker that usually suggests a degree of voter satisfaction. It was interpreted as a good sign for Democrat Hillary Clinton, running in effect for the incumbent's third term.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aren't demographics destiny? Experts have pointed for years to growing minority groups, particularly Hispanics, and the inevitability of a majority-minority nation; the white share of the electorate has been falling steadily for decades.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Trump won on the strength of a base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his campaign included themes of racial resentment, both overt and subtle, that appealed to some supporters feeling under siege by increasing globalization and multiculturalism.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 and reality-TV star vowed to smash the political and business elites that he sees as pushing job-killing free-trade deals and "political correctness." That message resonated with enough voters to build a winning coalition for Trump.</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Elections are complex, and there are multiple chains of cause-and-effect that could explain why Trump upended expectations so soundly. The factors will be studied for years. Here are some early attempts at explanation.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vs. More of the Same. Obama's likability obscured dissatisfaction and a deep hunger for change. Persistent and large majorities of voters have in polls raised the concern that the country is on the wrong track, but many analysts, including Clinton campaign strategists, assumed that the presidential approval rating was the more meaningful predictive statistic because it had always correlated with the odds of an incumbent party maintaining control of the White House.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movement that was forming that had been building for decades, a backlash against economic and cultural globalism," said Republican strategist Bruce Haynes, cofounder of the firm Purple Strategies in Washington. Voters, he said, wanted change.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personification of that change was not as important as change itself," Haynes said, and Clinton was the status quo.</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just 38 percent of voters in exit polls said that Trump was qualified to be president, which means about one in five of the voters who pulled the lever for him did so while thinking him not ready for the job.</w:t>
      </w:r>
    </w:p>
    <w:p>
      <w:pPr>
        <w:pStyle w:val="Normal4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we have here is a failure to communicate.</w:t>
      </w:r>
      <w:r>
        <w:rPr>
          <w:rFonts w:ascii="arial" w:eastAsia="arial" w:hAnsi="arial" w:cs="arial"/>
          <w:b w:val="0"/>
          <w:i w:val="0"/>
          <w:strike w:val="0"/>
          <w:noProof w:val="0"/>
          <w:color w:val="000000"/>
          <w:position w:val="0"/>
          <w:sz w:val="20"/>
          <w:u w:val="none"/>
          <w:vertAlign w:val="baseline"/>
        </w:rPr>
        <w:t xml:space="preserve"> It was easy to find attendees at Trump rallies all over the country who acknowledged their candidate's imperfection, but said it was important to shatter the system or, in a phrase that caught on in the last days of the campaign, to "drain the swamp" of Washington.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this disconnect. It's palpable," said David Dunphy, a Philadelphia-based Democratic strategist. "People felt nobody was listening. I always believed they would reject Trump as a person, on the basis of his character, but I was wrong."</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and media classes were stunned that anybody would believe Trump's outlandish promises, claims, and attacks - to build a border wall with Mexico and get Mexico to pay for it, for example, or that he knew more than the generals about how to wipe out the Islamic State.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columnist Salena Zito of the New York Post argued that most Trump supporters were not fooled. She wrote that the media took Trump literally, but not seriously. His loyalists took him seriously, but not literally.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voting for his character," Mike Straub, 34, a union painter from Bensalem, said Tuesday. "I don't agree with a lot of things he says. I don't think this is how he's going to be if he becomes president."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Straub, a registered Republican, liked Trump's plan to tax products shipped to the United States by companies that move jobs overseas. He doesn't believe that the mogul can wave a wand and restore the nation's manufacturing base overnight, but says Trump's policies could slow the flow of jobs out of the country.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Jennie Stevens, 45, a Trump supporter and volunteer in Springfield, Ohio, said recently that she was not alarmed by his bellicose words.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 going to go nuke somebody? No, he's not," Stevens said. "I know that."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she said, she understands the tough talk as symbolic of the idea that Trump will stand up for the U.S. abroad more than Obama.</w:t>
      </w:r>
    </w:p>
    <w:p>
      <w:pPr>
        <w:pStyle w:val="Normal4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Pendulums swing.</w:t>
      </w:r>
      <w:r>
        <w:rPr>
          <w:rFonts w:ascii="arial" w:eastAsia="arial" w:hAnsi="arial" w:cs="arial"/>
          <w:b w:val="0"/>
          <w:i w:val="0"/>
          <w:strike w:val="0"/>
          <w:noProof w:val="0"/>
          <w:color w:val="000000"/>
          <w:position w:val="0"/>
          <w:sz w:val="20"/>
          <w:u w:val="none"/>
          <w:vertAlign w:val="baseline"/>
        </w:rPr>
        <w:t xml:space="preserve"> Craig Shirley, a conservative political consultant and respected biographer of President Ronald Reagan, said there was a similar "dynamic" in Reagan's and Trump's victories: Both were outsiders, despised by Washington elites initially as boobs.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populist dialectic to American history," Shirley said in an interview. "Every generation and a half, there's an uprising."</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1800, it was Thomas Jefferson, he said. Later in that century, came Andrew Jackson, and eventually Theodore Roosevelt, FDR, and Ronald Reagan in 1980.</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them stands against the corrupting influence of bigness, sometimes of government, sometimes of corporations," Shirley said. "Conservatism is about expanding individual freedom against that bigness, that power." Trump spoke against both big government and private special interests in his campaign.</w:t>
      </w:r>
    </w:p>
    <w:p>
      <w:pPr>
        <w:pStyle w:val="Normal4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Polling blew it.</w:t>
      </w:r>
      <w:r>
        <w:rPr>
          <w:rFonts w:ascii="arial" w:eastAsia="arial" w:hAnsi="arial" w:cs="arial"/>
          <w:b w:val="0"/>
          <w:i w:val="0"/>
          <w:strike w:val="0"/>
          <w:noProof w:val="0"/>
          <w:color w:val="000000"/>
          <w:position w:val="0"/>
          <w:sz w:val="20"/>
          <w:u w:val="none"/>
          <w:vertAlign w:val="baseline"/>
        </w:rPr>
        <w:t xml:space="preserve"> A major reason the Trump win was such a shock is that polling just before Election Day, as well as analysis of the data from early voting, indicated Clinton was favored to win. Even a statistical model prepared for the Trump campaign by the Republican National Committee predicted he would fall short.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take a while for the polling industry to figure out and adjust to what went wrong. One possibility is "confirmation bias," the idea that people give greater weight to information that confirms already held beliefs, leading analysts to write off signs of a Trump win.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Response rates differed based on the events of the campaign, pollsters say. Trump supporters were more likely to respond to pollsters when things were going well for him than when he was struggling, and the same for Clinton backers, skewing the true picture.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people may have been reluctant to say they were supporting Trump. His campaign manager, pollster Kellyanne Conway, told reporters, "The undercover Trump vote was real." For instance, polling throughout the race showed a gender gap bedeviling the Republican. But in the exit polls, Trump won 60 percent of white men and 52 percent of white women.</w:t>
      </w:r>
    </w:p>
    <w:p>
      <w:pPr>
        <w:pStyle w:val="Normal4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Clinton was a flawed candidate.</w:t>
      </w:r>
      <w:r>
        <w:rPr>
          <w:rFonts w:ascii="arial" w:eastAsia="arial" w:hAnsi="arial" w:cs="arial"/>
          <w:b w:val="0"/>
          <w:i w:val="0"/>
          <w:strike w:val="0"/>
          <w:noProof w:val="0"/>
          <w:color w:val="000000"/>
          <w:position w:val="0"/>
          <w:sz w:val="20"/>
          <w:u w:val="none"/>
          <w:vertAlign w:val="baseline"/>
        </w:rPr>
        <w:t xml:space="preserve"> The Clinton campaign believed its carefully constructed statistical models - which tracked toward a win - and scoffed at doubting Democrats as "bed wetters." Clinton did not devote resources to Wisconsin or Michigan until the end, though those states, along with Pennsylvania, were part of the "blue wall" that was vital to her electoral strategy. Trump took all three states.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had a flawed candidate who didn't have a clear message that came through," said Rebecca Kirszner-Katz, a party strategist based in New York. "They were not able to turn out as many of their voters as Obama did. Trump mobilized his base."</w:t>
      </w:r>
    </w:p>
    <w:p>
      <w:pPr>
        <w:pStyle w:val="Normal481"/>
        <w:keepNext w:val="0"/>
        <w:spacing w:before="240" w:after="0" w:line="260" w:lineRule="atLeast"/>
        <w:ind w:left="0" w:right="0" w:firstLine="0"/>
        <w:jc w:val="both"/>
      </w:pPr>
      <w:hyperlink r:id="rId3662" w:history="1">
        <w:r>
          <w:rPr>
            <w:rFonts w:ascii="arial" w:eastAsia="arial" w:hAnsi="arial" w:cs="arial"/>
            <w:b w:val="0"/>
            <w:i/>
            <w:strike w:val="0"/>
            <w:color w:val="0077CC"/>
            <w:sz w:val="20"/>
            <w:u w:val="single"/>
            <w:vertAlign w:val="baseline"/>
          </w:rPr>
          <w:t>tfitzgerald@phillynews.com</w:t>
        </w:r>
      </w:hyperlink>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 @tomfitzgerald</w:t>
      </w:r>
    </w:p>
    <w:p>
      <w:pPr>
        <w:pStyle w:val="Normal481"/>
        <w:keepNext w:val="0"/>
        <w:spacing w:before="240" w:after="0" w:line="260" w:lineRule="atLeast"/>
        <w:ind w:left="0" w:right="0" w:firstLine="0"/>
        <w:jc w:val="both"/>
      </w:pPr>
      <w:hyperlink r:id="rId3663" w:history="1">
        <w:r>
          <w:rPr>
            <w:rFonts w:ascii="arial" w:eastAsia="arial" w:hAnsi="arial" w:cs="arial"/>
            <w:b w:val="0"/>
            <w:i/>
            <w:strike w:val="0"/>
            <w:color w:val="0077CC"/>
            <w:sz w:val="20"/>
            <w:u w:val="single"/>
            <w:vertAlign w:val="baseline"/>
          </w:rPr>
          <w:t>www.philly.com/bigtent</w:t>
        </w:r>
      </w:hyperlink>
    </w:p>
    <w:p>
      <w:pPr>
        <w:pStyle w:val="Normal4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1"/>
        <w:spacing w:line="60" w:lineRule="exact"/>
      </w:pPr>
      <w:r>
        <w:pict>
          <v:line id="_x0000_s2806" style="position:absolute;z-index:252952576" from="0,2pt" to="512pt,2pt" strokecolor="#009ddb" strokeweight="2pt">
            <v:stroke linestyle="single"/>
            <w10:wrap type="topAndBottom"/>
          </v:line>
        </w:pict>
      </w:r>
    </w:p>
    <w:p>
      <w:pPr>
        <w:pStyle w:val="Normal4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Getty Images</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481"/>
      </w:pPr>
    </w:p>
    <w:p>
      <w:pPr>
        <w:pStyle w:val="Normal481"/>
        <w:ind w:left="200"/>
        <w:sectPr>
          <w:type w:val="continuous"/>
          <w:pgMar w:top="840" w:right="1000" w:bottom="840" w:left="1000" w:header="400" w:footer="400"/>
          <w:pgNumType w:fmt="decimal"/>
          <w:cols w:space="720"/>
        </w:sectPr>
      </w:pPr>
      <w:r>
        <w:br/>
      </w:r>
      <w:r>
        <w:pict>
          <v:line id="_x0000_s2807" style="position:absolute;z-index:252953600"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664"/>
          <w:headerReference w:type="default" r:id="rId3665"/>
          <w:footerReference w:type="even" r:id="rId3666"/>
          <w:footerReference w:type="default" r:id="rId3667"/>
          <w:headerReference w:type="first" r:id="rId3668"/>
          <w:footerReference w:type="first" r:id="rId3669"/>
          <w:pgSz w:w="12240" w:h="15840"/>
          <w:pgMar w:top="840" w:right="1000" w:bottom="840" w:left="1000" w:header="400" w:footer="400"/>
          <w:pgNumType w:fmt="decimal"/>
          <w:cols w:space="720"/>
          <w:titlePg w:val="0"/>
        </w:sectPr>
      </w:pPr>
    </w:p>
    <w:p>
      <w:pPr>
        <w:pStyle w:val="Normal482"/>
      </w:pPr>
    </w:p>
    <w:p>
      <w:pPr>
        <w:pStyle w:val="Normal482"/>
      </w:pPr>
      <w:r>
        <w:pict>
          <v:shape id="_x0000_i2808" type="#_x0000_t75" alt="LexisNexis®" style="width:147.75pt;height:30pt">
            <v:imagedata r:id="rId17" o:title=""/>
          </v:shape>
        </w:pict>
      </w:r>
      <w:r>
        <w:cr/>
      </w:r>
    </w:p>
    <w:p>
      <w:pPr>
        <w:pStyle w:val="Heading1480"/>
        <w:keepNext w:val="0"/>
        <w:spacing w:after="200" w:line="340" w:lineRule="atLeast"/>
        <w:ind w:left="0" w:right="0" w:firstLine="0"/>
        <w:jc w:val="center"/>
      </w:pPr>
      <w:hyperlink r:id="rId3670" w:history="1">
        <w:r>
          <w:rPr>
            <w:rFonts w:ascii="arial" w:eastAsia="arial" w:hAnsi="arial" w:cs="arial"/>
            <w:b/>
            <w:i/>
            <w:strike w:val="0"/>
            <w:color w:val="0077CC"/>
            <w:sz w:val="28"/>
            <w:u w:val="single"/>
            <w:vertAlign w:val="baseline"/>
          </w:rPr>
          <w:t>FOX MOVES 'KING,' UPN ADDS 2 NIGHTS OF PROGRAMMING</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1998, Friday,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82"/>
        <w:keepNext w:val="0"/>
        <w:spacing w:after="0" w:line="240" w:lineRule="atLeast"/>
        <w:ind w:right="0"/>
        <w:jc w:val="both"/>
      </w:pPr>
      <w:bookmarkStart w:id="965" w:name="Bookmark_482"/>
      <w:bookmarkEnd w:id="965"/>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Dayton Newspapers, Inc.</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482"/>
        <w:keepNext/>
        <w:spacing w:before="240" w:after="0" w:line="340" w:lineRule="atLeast"/>
        <w:ind w:left="0" w:right="0" w:firstLine="0"/>
        <w:jc w:val="left"/>
      </w:pPr>
      <w:bookmarkStart w:id="966" w:name="Body_480"/>
      <w:bookmarkEnd w:id="966"/>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809" style="position:absolute;z-index:252954624"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(AP) - Fox is building on its success and UPN is overhauling its fall schedule.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networks unveiled their 1998-99 lineups Thursday.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plans four new comedies and two dramas to join 13 returning series.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sitcoms are: Costello, starring Sue Costello as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Feelin' All Right, a '70s show with disco and bell bottoms; Holding the Baby, a workaholic father gets the baby when his wife deserts him; Living in Captivity, an upwardly mobile couple moving to the suburbs - and next to an outrageous neighbor.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dramas are: Brimstone, a bounty hunter from hell - literally; Hollyweird, teen-age would-be filmmakers investigate Hollywood's dark side.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UPN will be in a revamping mode under its new president, Dean Valentine. The network will add two nights of programming - Thursday and Friday - to its weekday lineup.</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Sitcoms are: Guys Like Us, a little brother invade a bachelor pad; DiResta, starring comedian John DiResta; The Secret Diary of Desmond Pfeiffer, adventures of an English gentleman who serves as President Lincoln's key adviser.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Dramas are: Mercy Point, a medical drama set in outer space; Seven Days, which places a CIA castoff on a mission to thwart an international disaster by turning back the clock; Legacy, set in the rolling bluegrass hills of post-Civil War Kentucky.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Fox's fall schedule: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in bold are new.</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night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 Melrose Place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 Ally McBeal</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night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 King of the Hill</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 Costello</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 Brimstone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night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 Beverly Hills, 90210</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 Party of Five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night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 World's Wildest Police Videos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 Hollyweird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night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 Living in Captivity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 Getting Personal</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 Millennium</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night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 Cops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 Cops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 America's Most Wanted: America Fights Back</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night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 The World's Funniest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7:30 - Holding the Baby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 The Simpsons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8:30 -Feelin' All Right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 The X-Files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UPN's fall schedule: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in bold are new.</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night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 Guys Like Us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 DiResta</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 The Secret Diary of Desmond Pfeiffer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9:30 - Malcolm &amp; Eddie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night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 Moesha</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 Clueless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 Mercy Point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night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 Seven Days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 Star Trek: Voyager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night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 The UPN Way Out There Movie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night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 Legacy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 Love Boat: The Next Wave</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1998</w:t>
      </w:r>
    </w:p>
    <w:p>
      <w:pPr>
        <w:pStyle w:val="Normal482"/>
      </w:pPr>
    </w:p>
    <w:p>
      <w:pPr>
        <w:pStyle w:val="Normal482"/>
        <w:ind w:left="200"/>
        <w:sectPr>
          <w:type w:val="continuous"/>
          <w:pgMar w:top="840" w:right="1000" w:bottom="840" w:left="1000" w:header="400" w:footer="400"/>
          <w:pgNumType w:fmt="decimal"/>
          <w:cols w:space="720"/>
        </w:sectPr>
      </w:pPr>
      <w:r>
        <w:br/>
      </w:r>
      <w:r>
        <w:pict>
          <v:line id="_x0000_s2810" style="position:absolute;z-index:252955648"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671"/>
          <w:headerReference w:type="default" r:id="rId3672"/>
          <w:footerReference w:type="even" r:id="rId3673"/>
          <w:footerReference w:type="default" r:id="rId3674"/>
          <w:headerReference w:type="first" r:id="rId3675"/>
          <w:footerReference w:type="first" r:id="rId3676"/>
          <w:pgSz w:w="12240" w:h="15840"/>
          <w:pgMar w:top="840" w:right="1000" w:bottom="840" w:left="1000" w:header="400" w:footer="400"/>
          <w:pgNumType w:fmt="decimal"/>
          <w:cols w:space="720"/>
          <w:titlePg w:val="0"/>
        </w:sectPr>
      </w:pPr>
    </w:p>
    <w:p>
      <w:pPr>
        <w:pStyle w:val="Normal483"/>
      </w:pPr>
    </w:p>
    <w:p>
      <w:pPr>
        <w:pStyle w:val="Normal483"/>
      </w:pPr>
      <w:r>
        <w:pict>
          <v:shape id="_x0000_i2811" type="#_x0000_t75" alt="LexisNexis®" style="width:147.75pt;height:30pt">
            <v:imagedata r:id="rId17" o:title=""/>
          </v:shape>
        </w:pict>
      </w:r>
      <w:r>
        <w:cr/>
      </w:r>
    </w:p>
    <w:p>
      <w:pPr>
        <w:pStyle w:val="Heading1481"/>
        <w:keepNext w:val="0"/>
        <w:spacing w:after="200" w:line="340" w:lineRule="atLeast"/>
        <w:ind w:left="0" w:right="0" w:firstLine="0"/>
        <w:jc w:val="center"/>
      </w:pPr>
      <w:hyperlink r:id="rId3677" w:history="1">
        <w:r>
          <w:rPr>
            <w:rFonts w:ascii="arial" w:eastAsia="arial" w:hAnsi="arial" w:cs="arial"/>
            <w:b/>
            <w:i/>
            <w:strike w:val="0"/>
            <w:color w:val="0077CC"/>
            <w:sz w:val="28"/>
            <w:u w:val="single"/>
            <w:vertAlign w:val="baseline"/>
          </w:rPr>
          <w:t>To the president: What 22 Miami Valley residents want the next commander-in-chief to address once in office.</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2016 Sunday</w:t>
      </w:r>
    </w:p>
    <w:p>
      <w:pPr>
        <w:pStyle w:val="Normal483"/>
        <w:keepNext w:val="0"/>
        <w:spacing w:after="0" w:line="240" w:lineRule="atLeast"/>
        <w:ind w:right="0"/>
        <w:jc w:val="both"/>
      </w:pPr>
      <w:bookmarkStart w:id="967" w:name="Bookmark_483"/>
      <w:bookmarkEnd w:id="967"/>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483"/>
        <w:keepNext/>
        <w:spacing w:before="240" w:after="0" w:line="340" w:lineRule="atLeast"/>
        <w:ind w:left="0" w:right="0" w:firstLine="0"/>
        <w:jc w:val="left"/>
      </w:pPr>
      <w:bookmarkStart w:id="968" w:name="Body_481"/>
      <w:bookmarkEnd w:id="968"/>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812" style="position:absolute;z-index:252956672"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Phillips, 37, Brookville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know the focus on jobs, preferably higher paying jobs, not insult, slap in your face eight-, nine-dollar-an-hour jobs, but the actual lucrative high-paying manufacturing jobs that you could actually achieve the American dream in, which is not happening right now. I'm also concerned about vetting of the refugees who you are letting into this country. We don't have to close our borders completely, but at least give half a thought as to who you're letting in, what their intentions are."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Lori Gevedon, Butler Twp.</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tell them to put education first for all children, birth through high school and college. Education is the most important thing for our country."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Stuckey, Fairfield.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an executive order for everyone to be kind to one another. People are meaner, meaner to strangers for no reason."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Berg, 66, Huber Heights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valuable is my opinion to what I want and how much does tact and diplomacy affect your thinking? I don't want any rash thinking, doing things without thinking it out."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Underwood, 77, Clark County.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the senior citizens, just the economy and all. Get off their butts and get things done right."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Merlon Joseph, 31,</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Huber Heights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feel about free education for the U.S., for college level. Because I'm planning on going back to school for graduate school. The scholarships that they have right now, not everybody is entitled to them. If everybody was able to go to college, I think that would be very beneficial for the country as it compares to other countries and their level of education and expertise. That would put us in good standing and make us very competitive for all the new jobs in technology and science."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Porter, 70,</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Chester Twp.</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Clinton wins I would strongly suggest that she reduce government spending. I think it's out of hand right now. There's a lot of bureaucracy in Washington and the taxes are getting higher. I just don't want them to get any higher. I want them to get lower. If Mr. Trump were to win, I would say my concern is can he work with the Congress and if he does (win), just be careful before you make any rash decisions."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Rodney Smith, 64, Kettering</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out of Iraq and Iran and have more world peace. And what would you do to accomplish those feats?"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 Gabbard, Middletown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Christian, I would say you better seek the Lord. He's the one who has the wisdom that we so much lack."</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Wieland,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Liberty Twp.</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sure America is safe. What are you going to do to make America safe again?"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 Mathys, 60, Bellefontaine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you going to secure the country? Arizona doesn't want the wall built. How are you going to get the illegals out? What's the plan for it? You hear it, but there's not a real plan. And how are you going to bring the jobs back from overseas? I'm sure that he (Trump) has a plan. I hope to God it's him because I can't see her doing anything."</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Pavelka, 53, Englewood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my biggest concern is what are they're going to do about the health care? Obviously if Trump gets in, he's going to try to change it. But if Hillary gets in, she's going to keep it the same. There should be some type of fix for it. I have a daughter right now that's trying to get on to the health care coverage. She's trying to get decent coverage for a decent price."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Fannin, 17, Kettering</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would want the person's priority to be an economic plan for getting us out of debt. I wouldn't want to see any trickle-down economics. I would want to see our whole economy rewritten, in a sense. I know that will be hard to do and certainly not done in four years, but over time maybe a new plan would be better."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M.J. Spain,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it would be for our country's safety. I wouldn't presume to tell him or her how to do it. I just want it done. And for our country's unity so that we'd be on the same base."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Leibold, 39,</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Huber Heights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 is my main issue. It's too expensive. Not affordable. There needs to be more affordable health care plans. Me being self-employed, it's hard to pay for health insurance. I'd go broke."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Kristine Maxwell,</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talk about student loans and helping middle income people with student (loan) debt. That's what me and my husband are struggling with. Maybe have some loan forgiveness."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Johnson,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Fairfield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every president says they'll 'do this or do that,' but when they get in there it's a different story. They don't say that they did something. I want them to follow through."</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L. Smith, 54,</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Carlisle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she going to do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We hear all these promises, and we get them in there and then their excuse is, 'Well I couldn't get it passed because of such and such.' Just work on the promises of working toward kids and the smaller things, and not the great big things. I understand about the war and stuff like that, but you've got to keep everybody healthy and safe in this country to be able to go out and fight others and right now I don't think anybody feels safe and I don't think anybody feels they can go to any government person and get any kind of assistance or understand what they have to do to get that assistance. Make that system easier."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Tamara Shipp,</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Jefferson Twp.</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see her continue the progress, continue to get people together. We're not just Democrats, not just Republicans. She's trying to get us all together. That's what I would like to see her do. I want to see that happen in Congress."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Ware, Hamilton.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the people in mind. Make sure whatever choice or decisions they make that they are doing it for the benefit of the people more than anything. It's a business. America is a business and capitalism. I know money is always involved in every decision, but if they eliminate that it would benefit the people."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Cooper,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Fairfield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needs to be done about the Standing Rock Indian Reservation in North Dakota. I'd like to see real work to be done to stop the pipeline from being built and (possible) poisoning the water of the Mississippi River and other Indian reservations."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 Loppe,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 Urbana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know exactly what they're going to do to improve the life of the American people and to improve our chances against an ISIS attack, and how they're going to defend and protect us."</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2016</w:t>
      </w:r>
    </w:p>
    <w:p>
      <w:pPr>
        <w:pStyle w:val="Normal483"/>
      </w:pPr>
    </w:p>
    <w:p>
      <w:pPr>
        <w:pStyle w:val="Normal483"/>
        <w:ind w:left="200"/>
        <w:sectPr>
          <w:type w:val="continuous"/>
          <w:pgMar w:top="840" w:right="1000" w:bottom="840" w:left="1000" w:header="400" w:footer="400"/>
          <w:pgNumType w:fmt="decimal"/>
          <w:cols w:space="720"/>
        </w:sectPr>
      </w:pPr>
      <w:r>
        <w:br/>
      </w:r>
      <w:r>
        <w:pict>
          <v:line id="_x0000_s2813" style="position:absolute;z-index:252957696"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678"/>
          <w:headerReference w:type="default" r:id="rId3679"/>
          <w:footerReference w:type="even" r:id="rId3680"/>
          <w:footerReference w:type="default" r:id="rId3681"/>
          <w:headerReference w:type="first" r:id="rId3682"/>
          <w:footerReference w:type="first" r:id="rId3683"/>
          <w:pgSz w:w="12240" w:h="15840"/>
          <w:pgMar w:top="840" w:right="1000" w:bottom="840" w:left="1000" w:header="400" w:footer="400"/>
          <w:pgNumType w:fmt="decimal"/>
          <w:cols w:space="720"/>
          <w:titlePg w:val="0"/>
        </w:sectPr>
      </w:pPr>
    </w:p>
    <w:p>
      <w:pPr>
        <w:pStyle w:val="Normal484"/>
      </w:pPr>
    </w:p>
    <w:p>
      <w:pPr>
        <w:pStyle w:val="Normal484"/>
      </w:pPr>
      <w:r>
        <w:pict>
          <v:shape id="_x0000_i2814" type="#_x0000_t75" alt="LexisNexis®" style="width:147.75pt;height:30pt">
            <v:imagedata r:id="rId17" o:title=""/>
          </v:shape>
        </w:pict>
      </w:r>
      <w:r>
        <w:cr/>
      </w:r>
    </w:p>
    <w:p>
      <w:pPr>
        <w:pStyle w:val="Heading1482"/>
        <w:keepNext w:val="0"/>
        <w:spacing w:after="200" w:line="340" w:lineRule="atLeast"/>
        <w:ind w:left="0" w:right="0" w:firstLine="0"/>
        <w:jc w:val="center"/>
      </w:pPr>
      <w:hyperlink r:id="rId3684" w:history="1">
        <w:r>
          <w:rPr>
            <w:rFonts w:ascii="arial" w:eastAsia="arial" w:hAnsi="arial" w:cs="arial"/>
            <w:b/>
            <w:i/>
            <w:strike w:val="0"/>
            <w:color w:val="0077CC"/>
            <w:sz w:val="28"/>
            <w:u w:val="single"/>
            <w:vertAlign w:val="baseline"/>
          </w:rPr>
          <w:t>Intelligent production shows all that is fine in ''Beautiful Thing"</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1998, Friday, Cook/DuPage/Fox Valley/Lake</w:t>
      </w:r>
    </w:p>
    <w:p>
      <w:pPr>
        <w:pStyle w:val="Normal484"/>
        <w:keepNext w:val="0"/>
        <w:spacing w:after="0" w:line="240" w:lineRule="atLeast"/>
        <w:ind w:right="0"/>
        <w:jc w:val="both"/>
      </w:pPr>
      <w:bookmarkStart w:id="969" w:name="Bookmark_484"/>
      <w:bookmarkEnd w:id="969"/>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On theater;</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Helbig</w:t>
      </w:r>
    </w:p>
    <w:p>
      <w:pPr>
        <w:pStyle w:val="Normal484"/>
        <w:keepNext/>
        <w:spacing w:before="240" w:after="0" w:line="340" w:lineRule="atLeast"/>
        <w:ind w:left="0" w:right="0" w:firstLine="0"/>
        <w:jc w:val="left"/>
      </w:pPr>
      <w:bookmarkStart w:id="970" w:name="Body_482"/>
      <w:bookmarkEnd w:id="970"/>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815" style="position:absolute;z-index:252958720"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Harvey's 1993 play about the residents of a low-rise public housing project in London is not the deepest play I've seen about life among the lower classes in the '90s, but it's certainly the sweetest - and the most unpretentious.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his fellow British playwright Mike Leigh, Harvey focuses on the minor dramas of everyday life: the cigarette smoked on the front stoop, the hushed conversation after everyone has gone to bed, the bottles of cool beer shared among friends.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not to say things don't happen to Harvey's characters. They do. All the time. They get better jobs. They get thrown out of school. They get beaten up (off stage) by their dads. But even when Harvey is dealing with something as momentous as two young men falling in love with each other, he intentionally avoids all of the melodrama and moralizing that less secure playwrights feel they must include anytime a character comes out or clashes with a homophobic society.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Griffin directs this American premiere of "Beautiful Thing" for Famous Door, and his intelligent, even-keeled production goes a long way toward revealing all that is fine in this quiet little play.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Griffin's casting is flawless. Everyone performs with the grace and craft we've come to expect from Famous Door productions. Matt Stinton wins us over instantly with his performance as the sensitive,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Jamie. Susan Bennet, as the mouthy girl-next-door, takes more time to win us over, but that is how Harvey planned it. Bennet's character, like Jamie's own mouthy mom (played superbly by Kristen Sahs), is an acquired taste - only after you get to know them both do you see the kind, human beings beneath the porcupine quills.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play may not startle you with its revelations about life and love, but Harvey's tolerant message - life goes on and you deal with it - and his perceptive, laid-back storytelling are welcome.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"Beautiful Thing" runs through June 28 at The Theatre Building, 1225 W. Belmont, Chicago. Call (773) 327-5252.</w:t>
      </w:r>
    </w:p>
    <w:p>
      <w:pPr>
        <w:pStyle w:val="Normal4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4"/>
        <w:spacing w:line="60" w:lineRule="exact"/>
      </w:pPr>
      <w:r>
        <w:pict>
          <v:line id="_x0000_s2816" style="position:absolute;z-index:252959744" from="0,2pt" to="512pt,2pt" strokecolor="#009ddb" strokeweight="2pt">
            <v:stroke linestyle="single"/>
            <w10:wrap type="topAndBottom"/>
          </v:line>
        </w:pict>
      </w:r>
    </w:p>
    <w:p>
      <w:pPr>
        <w:pStyle w:val="Normal4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Moran, left, Kirsten Sahs and Matt Stinton in Famous Door's production of "Beautiful Thing."</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1998</w:t>
      </w:r>
    </w:p>
    <w:p>
      <w:pPr>
        <w:pStyle w:val="Normal484"/>
      </w:pPr>
    </w:p>
    <w:p>
      <w:pPr>
        <w:pStyle w:val="Normal484"/>
        <w:ind w:left="200"/>
        <w:sectPr>
          <w:type w:val="continuous"/>
          <w:pgMar w:top="840" w:right="1000" w:bottom="840" w:left="1000" w:header="400" w:footer="400"/>
          <w:pgNumType w:fmt="decimal"/>
          <w:cols w:space="720"/>
        </w:sectPr>
      </w:pPr>
      <w:r>
        <w:br/>
      </w:r>
      <w:r>
        <w:pict>
          <v:line id="_x0000_s2817" style="position:absolute;z-index:252960768"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685"/>
          <w:headerReference w:type="default" r:id="rId3686"/>
          <w:footerReference w:type="even" r:id="rId3687"/>
          <w:footerReference w:type="default" r:id="rId3688"/>
          <w:headerReference w:type="first" r:id="rId3689"/>
          <w:footerReference w:type="first" r:id="rId3690"/>
          <w:pgSz w:w="12240" w:h="15840"/>
          <w:pgMar w:top="840" w:right="1000" w:bottom="840" w:left="1000" w:header="400" w:footer="400"/>
          <w:pgNumType w:fmt="decimal"/>
          <w:cols w:space="720"/>
          <w:titlePg w:val="0"/>
        </w:sectPr>
      </w:pPr>
    </w:p>
    <w:p>
      <w:pPr>
        <w:pStyle w:val="Normal485"/>
      </w:pPr>
    </w:p>
    <w:p>
      <w:pPr>
        <w:pStyle w:val="Normal485"/>
      </w:pPr>
      <w:r>
        <w:pict>
          <v:shape id="_x0000_i2818" type="#_x0000_t75" alt="LexisNexis®" style="width:147.75pt;height:30pt">
            <v:imagedata r:id="rId17" o:title=""/>
          </v:shape>
        </w:pict>
      </w:r>
      <w:r>
        <w:cr/>
      </w:r>
    </w:p>
    <w:p>
      <w:pPr>
        <w:pStyle w:val="Heading1483"/>
        <w:keepNext w:val="0"/>
        <w:spacing w:after="200" w:line="340" w:lineRule="atLeast"/>
        <w:ind w:left="0" w:right="0" w:firstLine="0"/>
        <w:jc w:val="center"/>
      </w:pPr>
      <w:hyperlink r:id="rId3691" w:history="1">
        <w:r>
          <w:rPr>
            <w:rFonts w:ascii="arial" w:eastAsia="arial" w:hAnsi="arial" w:cs="arial"/>
            <w:b/>
            <w:i/>
            <w:strike w:val="0"/>
            <w:color w:val="0077CC"/>
            <w:sz w:val="28"/>
            <w:u w:val="single"/>
            <w:vertAlign w:val="baseline"/>
          </w:rPr>
          <w:t>PHILA. FESTIVAL OF WORLD CINEMA CONTINUES SATURDAY</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1998 Friday SF EDITION</w:t>
      </w:r>
    </w:p>
    <w:p>
      <w:pPr>
        <w:pStyle w:val="Normal485"/>
        <w:keepNext w:val="0"/>
        <w:spacing w:after="0" w:line="240" w:lineRule="atLeast"/>
        <w:ind w:right="0"/>
        <w:jc w:val="both"/>
      </w:pPr>
      <w:bookmarkStart w:id="971" w:name="Bookmark_485"/>
      <w:bookmarkEnd w:id="971"/>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485"/>
        <w:keepNext w:val="0"/>
        <w:spacing w:before="120" w:after="0" w:line="220" w:lineRule="atLeast"/>
        <w:ind w:left="0" w:right="0" w:firstLine="0"/>
        <w:jc w:val="left"/>
      </w:pPr>
      <w:r>
        <w:br/>
      </w:r>
      <w:r>
        <w:pict>
          <v:shape id="_x0000_i2819" type="#_x0000_t75" style="width:149.98pt;height:37.5pt">
            <v:imagedata r:id="rId40" o:title=""/>
          </v:shape>
        </w:pic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16</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Desmond Ryan, INQUIRER MOVIE CRITIC</w:t>
      </w:r>
    </w:p>
    <w:p>
      <w:pPr>
        <w:pStyle w:val="Normal485"/>
        <w:keepNext/>
        <w:spacing w:before="240" w:after="0" w:line="340" w:lineRule="atLeast"/>
        <w:ind w:left="0" w:right="0" w:firstLine="0"/>
        <w:jc w:val="left"/>
      </w:pPr>
      <w:bookmarkStart w:id="972" w:name="Body_483"/>
      <w:bookmarkEnd w:id="972"/>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820" style="position:absolute;z-index:252961792"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half of Ken Loach's Carla's Song puts George, an earthy Glasgow bus driver, on familiar turf as he tools around his city's jammed streets in his double-decker. The second half finds him - and Loach - in an entirely different territory.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Carla's Song is, in its own way, as ambitious as Loach's last work, the splendid Land and Freedom, which chronicled the harrowing experiences of an idealistic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 in the Spanish Civil War. If Carla's Song, which ponders the agony of Nicaragua from the perspective of a traumatized refugee and from George's innocent viewpoint, is not quite on the same level, it remains a moving testament to the power of love - both romantic and humanitarian.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 conflicts and loyalties that are at the heart of so many of Loach's best films surface here as George finds himself smitten by Carla, a mysterious woman who boards his bus without the fare. In an escalating fight over her with management, George eventually loses his job and then his heart. Breaking off his engagement and re-examining the settled assumptions of his life, George pursues the troubled Carla. He realizes that she will never know peace until she has returned to face what the war did to her in Nicaragua. So he buys two plane tickets, and they depart.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fans of Loach will expect, the Nicaraguan sequences, which also feature Scott Glenn as a human-rights activist, are a tirade against the U.S. government's support of the Contras and subversion of the Sandinista government.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Loach is in his more didactic mode, his casting of the leads - Robert Carlyle (The Full Monty) and Oyanka Cabezas - is inspired. They are a unifying force in a film devoted to contrasts and contradictions.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CARLA'S SONG * *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Ken Loach and written by Paul Laverty. With Robert Carlyle, Oyanka Cabezas, Scott Glenn, Gary Lewis, Pamela Turner. In English and Spanish with subtitles.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No MPAA rating (adult themes, violence)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AMC Olde City 2 at 7:30 p.m. Saturday and United Artists Sameric at 7 p.m. Monday.</w:t>
      </w:r>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5"/>
        <w:spacing w:line="60" w:lineRule="exact"/>
      </w:pPr>
      <w:r>
        <w:pict>
          <v:line id="_x0000_s2821" style="position:absolute;z-index:252962816"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Reviews: Philadelphia Festival of World Cinema</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485"/>
      </w:pPr>
    </w:p>
    <w:p>
      <w:pPr>
        <w:pStyle w:val="Normal485"/>
        <w:ind w:left="200"/>
        <w:sectPr>
          <w:type w:val="continuous"/>
          <w:pgMar w:top="840" w:right="1000" w:bottom="840" w:left="1000" w:header="400" w:footer="400"/>
          <w:pgNumType w:fmt="decimal"/>
          <w:cols w:space="720"/>
        </w:sectPr>
      </w:pPr>
      <w:r>
        <w:br/>
      </w:r>
      <w:r>
        <w:pict>
          <v:line id="_x0000_s2822" style="position:absolute;z-index:252963840"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692"/>
          <w:headerReference w:type="default" r:id="rId3693"/>
          <w:footerReference w:type="even" r:id="rId3694"/>
          <w:footerReference w:type="default" r:id="rId3695"/>
          <w:headerReference w:type="first" r:id="rId3696"/>
          <w:footerReference w:type="first" r:id="rId3697"/>
          <w:pgSz w:w="12240" w:h="15840"/>
          <w:pgMar w:top="840" w:right="1000" w:bottom="840" w:left="1000" w:header="400" w:footer="400"/>
          <w:pgNumType w:fmt="decimal"/>
          <w:cols w:space="720"/>
          <w:titlePg w:val="0"/>
        </w:sectPr>
      </w:pPr>
    </w:p>
    <w:p>
      <w:pPr>
        <w:pStyle w:val="Normal486"/>
      </w:pPr>
    </w:p>
    <w:p>
      <w:pPr>
        <w:pStyle w:val="Normal486"/>
      </w:pPr>
      <w:r>
        <w:pict>
          <v:shape id="_x0000_i2823" type="#_x0000_t75" alt="LexisNexis®" style="width:147.75pt;height:30pt">
            <v:imagedata r:id="rId17" o:title=""/>
          </v:shape>
        </w:pict>
      </w:r>
      <w:r>
        <w:cr/>
      </w:r>
    </w:p>
    <w:p>
      <w:pPr>
        <w:pStyle w:val="Heading1484"/>
        <w:keepNext w:val="0"/>
        <w:spacing w:after="200" w:line="340" w:lineRule="atLeast"/>
        <w:ind w:left="0" w:right="0" w:firstLine="0"/>
        <w:jc w:val="center"/>
      </w:pPr>
      <w:hyperlink r:id="rId3698" w:history="1">
        <w:r>
          <w:rPr>
            <w:rFonts w:ascii="arial" w:eastAsia="arial" w:hAnsi="arial" w:cs="arial"/>
            <w:b/>
            <w:i/>
            <w:strike w:val="0"/>
            <w:color w:val="0077CC"/>
            <w:sz w:val="28"/>
            <w:u w:val="single"/>
            <w:vertAlign w:val="baseline"/>
          </w:rPr>
          <w:t>To the president: What 22 Miami Valley residents want the next commander-in-chief to address once in office.</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2016 Sunday</w:t>
      </w:r>
    </w:p>
    <w:p>
      <w:pPr>
        <w:pStyle w:val="Normal486"/>
        <w:keepNext w:val="0"/>
        <w:spacing w:after="0" w:line="240" w:lineRule="atLeast"/>
        <w:ind w:right="0"/>
        <w:jc w:val="both"/>
      </w:pPr>
      <w:bookmarkStart w:id="973" w:name="Bookmark_486"/>
      <w:bookmarkEnd w:id="973"/>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A10</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1068 words</w:t>
      </w:r>
    </w:p>
    <w:p>
      <w:pPr>
        <w:pStyle w:val="Normal486"/>
        <w:keepNext/>
        <w:spacing w:before="240" w:after="0" w:line="340" w:lineRule="atLeast"/>
        <w:ind w:left="0" w:right="0" w:firstLine="0"/>
        <w:jc w:val="left"/>
      </w:pPr>
      <w:bookmarkStart w:id="974" w:name="Body_484"/>
      <w:bookmarkEnd w:id="974"/>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824" style="position:absolute;z-index:252964864"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Phillips, 37, Brookville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know the focus on jobs, preferably higher paying jobs, not insult, slap in your face eight-, nine-dollar-an-hour jobs, but the actual lucrative high-paying manufacturing jobs that you could actually achieve the American dream in, which is not happening right now. I’m also concerned about vetting of the refugees who you are letting into this country. We don’t have to close our borders completely, but at least give half a thought as to who you’re letting in, what their intentions are.”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Lori Gevedon, Butler Twp.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tell them to put education first for all children, birth through high school and college. Education is the most important thing for our country.”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Stuckey, Fairfield.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an executive order for everyone to be kind to one another. People are meaner, meaner to strangers for no reason.”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Claudia Berg, 66, Huber Heights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valuable is my opinion to what I want and how much does tact and diplomacy affect your thinking? I don’t want any rash thinking, doing things without thinking it out.”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Underwood, 77, Clark County.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children, the senior citizens, just the economy and all. Get off their butts and get things done right.”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Merlon Joseph, 31,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Huber Heights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 you feel about free education for the U.S., for college level. Because I’m planning on going back to school for graduate school. The scholarships that they have right now, not everybody is entitled to them. If everybody was able to go to college, I think that would be very beneficial for the country as it compares to other countries and their level of education and expertise. That would put us in good standing and make us very competitive for all the new jobs in technology and science.”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Porter, 70,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Chester Twp.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Clinton wins I would strongly suggest that she reduce government spending. I think it’s out of hand right now. There’s a lot of bureaucracy in Washington and the taxes are getting higher. I just don’t want them to get any higher. I want them to get lower. If Mr. Trump were to win, I would say my concern is can he work with the Congress and if he does (win), just be careful before you make any rash decisions.”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Smith, 64, Kettering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get out of Iraq and Iran and have more world peace. And what would you do to accomplish those feats?”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 Gabbard, Middletown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a Christian, I would say you better seek the Lord. He’s the one who has the wisdom that we so much lack.”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Wieland,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Liberty Twp.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sure America is safe. What are you going to do to make America safe again?”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Cathy Mathys, 60, Bellefontaine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are you going to secure the country? Arizona doesn’t want the wall built. How are you going to get the illegals out? What’s the plan for it? You hear it, but there’s not a real plan. And how are you going to bring the jobs back from overseas? I’m sure that he (Trump) has a plan. I hope to God it’s him because I can’t see her doing anything.”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Pavelka, 53, Englewood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point my biggest concern is what are they’re going to do about the health care? Obviously if Trump gets in, he’s going to try to change it. But if Hillary gets in, she’s going to keep it the same. There should be some type of fix for it. I have a daughter right now that’s trying to get on to the health care coverage. She’s trying to get decent coverage for a decent price.”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Drew Fannin, 17, Kettering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want the person’s priority to be an economic plan for getting us out of debt. I wouldn’t want to see any trickle-down economics. I would want to see our whole economy rewritten, in a sense. I know that will be hard to do and certainly not done in four years, but over time maybe a new plan would be better.”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M.J. Spain,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Hamilton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it would be for our country’s safety. I wouldn’t presume to tell him or her how to do it. I just want it done. And for our country’s unity so that we’d be on the same base.”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Leibold, 39,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Huber Heights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care is my main issue. It’s too expensive. Not affordable. There needs to be more affordable health care plans. Me being self-employed, it’s hard to pay for health insurance. I’d go broke.”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Kristine Maxwell,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Hamilton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talk about student loans and helping middle income people with student (loan) debt. That’s what me and my husband are struggling with. Maybe have some loan forgiveness.”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Johnson,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Fairfield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like every president says they’ll ‘do this or do that,’ but when they get in there it’s a different story. They don’t say that they did something. I want them to follow through.”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Rebecca L. Smith, 54,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Carlisle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she going to do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We hear all these promises, and we get them in there and then their excuse is, ‘Well I couldn’t get it passed because of such and such.’ Just work on the promises of working toward kids and the smaller things, and not the great big things. I understand about the war and stuff like that, but you’ve got to keep everybody healthy and safe in this country to be able to go out and fight others and right now I don’t think anybody feels safe and I don’t think anybody feels they can go to any government person and get any kind of assistance or understand what they have to do to get that assistance. Make that system easier.”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Tamara Shipp,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Jefferson Twp.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see her continue the progress, continue to get people together. We’re not just Democrats, not just Republicans. She’s trying to get us all together. That’s what I would like to see her do. I want to see that happen in Congress.”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Carlos Ware, Hamilton.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 the people in mind. Make sure whatever choice or decisions they make that they are doing it for the benefit of the people more than anything. It’s a business. America is a business and capitalism. I know money is always involved in every decision, but if they eliminate that it would benefit the people.”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Cooper,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Fairfield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“Something needs to be done about the Standing Rock Indian Reservation in North Dakota. I’d like to see real work to be done to stop the pipeline from being built and (possible) poisoning the water of the Mississippi River and other Indian reservations.”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B. Loppe,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62, Urbana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know exactly what they’re going to do to improve the life of the American people and to improve our chances against an ISIS attack, and how they’re going to defend and protect us.”</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86"/>
      </w:pPr>
    </w:p>
    <w:p>
      <w:pPr>
        <w:pStyle w:val="Normal486"/>
        <w:ind w:left="200"/>
        <w:sectPr>
          <w:type w:val="continuous"/>
          <w:pgMar w:top="840" w:right="1000" w:bottom="840" w:left="1000" w:header="400" w:footer="400"/>
          <w:pgNumType w:fmt="decimal"/>
          <w:cols w:space="720"/>
        </w:sectPr>
      </w:pPr>
      <w:r>
        <w:br/>
      </w:r>
      <w:r>
        <w:pict>
          <v:line id="_x0000_s2825" style="position:absolute;z-index:252965888"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699"/>
          <w:headerReference w:type="default" r:id="rId3700"/>
          <w:footerReference w:type="even" r:id="rId3701"/>
          <w:footerReference w:type="default" r:id="rId3702"/>
          <w:headerReference w:type="first" r:id="rId3703"/>
          <w:footerReference w:type="first" r:id="rId3704"/>
          <w:pgSz w:w="12240" w:h="15840"/>
          <w:pgMar w:top="840" w:right="1000" w:bottom="840" w:left="1000" w:header="400" w:footer="400"/>
          <w:pgNumType w:fmt="decimal"/>
          <w:cols w:space="720"/>
          <w:titlePg w:val="0"/>
        </w:sectPr>
      </w:pPr>
    </w:p>
    <w:p>
      <w:pPr>
        <w:pStyle w:val="Normal487"/>
      </w:pPr>
    </w:p>
    <w:p>
      <w:pPr>
        <w:pStyle w:val="Normal487"/>
      </w:pPr>
      <w:r>
        <w:pict>
          <v:shape id="_x0000_i2826" type="#_x0000_t75" alt="LexisNexis®" style="width:147.75pt;height:30pt">
            <v:imagedata r:id="rId17" o:title=""/>
          </v:shape>
        </w:pict>
      </w:r>
      <w:r>
        <w:cr/>
      </w:r>
    </w:p>
    <w:p>
      <w:pPr>
        <w:pStyle w:val="Heading1485"/>
        <w:keepNext w:val="0"/>
        <w:spacing w:after="200" w:line="340" w:lineRule="atLeast"/>
        <w:ind w:left="0" w:right="0" w:firstLine="0"/>
        <w:jc w:val="center"/>
      </w:pPr>
      <w:hyperlink r:id="rId3705" w:history="1">
        <w:r>
          <w:rPr>
            <w:rFonts w:ascii="arial" w:eastAsia="arial" w:hAnsi="arial" w:cs="arial"/>
            <w:b/>
            <w:i/>
            <w:strike w:val="0"/>
            <w:color w:val="0077CC"/>
            <w:sz w:val="28"/>
            <w:u w:val="single"/>
            <w:vertAlign w:val="baseline"/>
          </w:rPr>
          <w:t>BELLWETHER COUNTIES OFFER A LESSON TO GOP</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2012 Thursday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487"/>
        <w:keepNext w:val="0"/>
        <w:spacing w:after="0" w:line="240" w:lineRule="atLeast"/>
        <w:ind w:right="0"/>
        <w:jc w:val="both"/>
      </w:pPr>
      <w:bookmarkStart w:id="975" w:name="Bookmark_487"/>
      <w:bookmarkEnd w:id="975"/>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R. HUNT</w:t>
      </w:r>
    </w:p>
    <w:p>
      <w:pPr>
        <w:pStyle w:val="Normal487"/>
        <w:keepNext/>
        <w:spacing w:before="240" w:after="0" w:line="340" w:lineRule="atLeast"/>
        <w:ind w:left="0" w:right="0" w:firstLine="0"/>
        <w:jc w:val="left"/>
      </w:pPr>
      <w:bookmarkStart w:id="976" w:name="Body_485"/>
      <w:bookmarkEnd w:id="976"/>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827" style="position:absolute;z-index:252966912"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Pennsylvania's presidential politics, Republicans are like the cartoon character Charlie Brown: Every time he prepares to kick a football, his pal Lucy pulls it away.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it was Mitt Romney who was tempted to go for the prize, as his camp poured $10 million into Pennsylvania in the closing weeks of the campaign. He lost by more than five points, suffering the same fate as every one of his party's nominees in the previous five elections.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why, look at two suburban Philadelphia counties: Delaware, a middle-class enclave, and Montgomery, a more affluent home along the blue-blood Main Line. Republicans win many of the local offices in Montgomery and Delaware, and until a few decades ago, so did the party's presidential nominees. This November, President Barack Obama carried both counties by about 60,000 votes.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is Pennsylvania's third-most populated county and Delaware is fifth. Both are growing and becoming more diverse. The residents aren't Mr. Romney's 47 percent -- those he called takers who rely on government largesse. They just don't like the current brand of national Republicanism. Pennsylvania will remain relatively blue in presidential politics until Republicans can compete in these counties.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state of affairs is replicated in venues that really were swing states, Virginia and Colorado for starters.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Virginia, Prince William and Loudon counties are Washington exurbs that Mr. Obama carried in 2008 but had gone for George W. Bush in 2004, and were won decisively by Republican Gov. Bob McDonnell three years ago. Four days before the election, Mr. McDonnell predicted that Mr. Romney would win the counties this year.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Mr. Obama carried Prince William, the state's third-most populous county, by 16 percent, or 28,873 votes. He won a narrower but clear victory in Loudoun, which before 2008 hadn't voted for a Democratic president since 1964 and where 20 years earlier George H.W. Bush won more than 2-to-1.</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two counties, although different, share important political characteristics. They are fast-growing -- Prince William's population has quadrupled over the past 40 years and Loudoun's has grown tenfold -- affluent and diversifying with a mix of Latinos, blacks and Asians. In local races, they favor Republicans; the national patterns are going the other way.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is similar in Colorado, particularly in Arapahoe County, to the east of Denver, the state's third-most populous, and to the west, Jefferson County, which casts more votes than any other. Like their Virginia counterparts, these counties are fast-growing and comparatively well off. They shape close elections.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Arapahoe is more diverse, with more minorities, and tilts more Democratic. Mr. Obama carried it Nov. 6 by 10 points, more than a tilt.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Jefferson is typical of large, growing suburbs with a range of voters from upper income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mirrors in every election, Colorado," says Craig Hughes, a top Democratic consultant there. "If you want to carry the state, you carry Jefferson." Mr. Obama won it by almost five points.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instructive, in a slightly different way, to look at a few big counties in Florida and Ohio, the mothers of all battleground states.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it's Hillsborough County, consisting of Tampa and environs. It's the state's fourth-most populous county and the best bellwether: It has voted the same as the rest of the state in every presidential contest since Jack Kennedy won in 1960.</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2008, Hillsborough had gone Republican in six of the seven preceding presidential elections. It went for Mr. Obama by about seven points last time and by a similar margin this year.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grass-roots organization bringing minorities and young college students to vote was the difference," says Susan MacManus, a political science professor at the University of South Florida.</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Ohio, it was Hamilton County, which includes Cincinnati and suburbs. It is a microcosm of diversity: old-line Republicans, who used to dominate, plus young professionals and racial minorities. It was carried by George W. Bush in 2004 and Mr. Obama in 2008 and 2012.</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place where the ground game or infrastructure battle was joined more forcefully, on both sides. Mr. Obama almost matched his 2008 margin, carrying the county by about 20,000 votes.</w:t>
      </w:r>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7"/>
        <w:spacing w:line="60" w:lineRule="exact"/>
      </w:pPr>
      <w:r>
        <w:pict>
          <v:line id="_x0000_s2828" style="position:absolute;z-index:252967936" from="0,2pt" to="512pt,2pt" strokecolor="#009ddb" strokeweight="2pt">
            <v:stroke linestyle="single"/>
            <w10:wrap type="topAndBottom"/>
          </v:line>
        </w:pict>
      </w:r>
    </w:p>
    <w:p>
      <w:pPr>
        <w:pStyle w:val="Normal4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Albert R. Hunt is a Bloomberg View columnist. /</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2012</w:t>
      </w:r>
    </w:p>
    <w:p>
      <w:pPr>
        <w:pStyle w:val="Normal487"/>
      </w:pPr>
    </w:p>
    <w:p>
      <w:pPr>
        <w:pStyle w:val="Normal487"/>
        <w:ind w:left="200"/>
        <w:sectPr>
          <w:type w:val="continuous"/>
          <w:pgMar w:top="840" w:right="1000" w:bottom="840" w:left="1000" w:header="400" w:footer="400"/>
          <w:pgNumType w:fmt="decimal"/>
          <w:cols w:space="720"/>
        </w:sectPr>
      </w:pPr>
      <w:r>
        <w:br/>
      </w:r>
      <w:r>
        <w:pict>
          <v:line id="_x0000_s2829" style="position:absolute;z-index:252968960"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706"/>
          <w:headerReference w:type="default" r:id="rId3707"/>
          <w:footerReference w:type="even" r:id="rId3708"/>
          <w:footerReference w:type="default" r:id="rId3709"/>
          <w:headerReference w:type="first" r:id="rId3710"/>
          <w:footerReference w:type="first" r:id="rId3711"/>
          <w:pgSz w:w="12240" w:h="15840"/>
          <w:pgMar w:top="840" w:right="1000" w:bottom="840" w:left="1000" w:header="400" w:footer="400"/>
          <w:pgNumType w:fmt="decimal"/>
          <w:cols w:space="720"/>
          <w:titlePg w:val="0"/>
        </w:sectPr>
      </w:pPr>
    </w:p>
    <w:p>
      <w:pPr>
        <w:pStyle w:val="Normal488"/>
      </w:pPr>
    </w:p>
    <w:p>
      <w:pPr>
        <w:pStyle w:val="Normal488"/>
      </w:pPr>
      <w:r>
        <w:pict>
          <v:shape id="_x0000_i2830" type="#_x0000_t75" alt="LexisNexis®" style="width:147.75pt;height:30pt">
            <v:imagedata r:id="rId17" o:title=""/>
          </v:shape>
        </w:pict>
      </w:r>
      <w:r>
        <w:cr/>
      </w:r>
    </w:p>
    <w:p>
      <w:pPr>
        <w:pStyle w:val="Heading1486"/>
        <w:keepNext w:val="0"/>
        <w:spacing w:after="200" w:line="340" w:lineRule="atLeast"/>
        <w:ind w:left="0" w:right="0" w:firstLine="0"/>
        <w:jc w:val="center"/>
      </w:pPr>
      <w:hyperlink r:id="rId3712" w:history="1">
        <w:r>
          <w:rPr>
            <w:rFonts w:ascii="arial" w:eastAsia="arial" w:hAnsi="arial" w:cs="arial"/>
            <w:b/>
            <w:i/>
            <w:strike w:val="0"/>
            <w:color w:val="0077CC"/>
            <w:sz w:val="28"/>
            <w:u w:val="single"/>
            <w:vertAlign w:val="baseline"/>
          </w:rPr>
          <w:t>TUNISIANS TURN OUT IN FORCE FOR 1ST FREE ELECTION</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2011 Monday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8"/>
        <w:keepNext w:val="0"/>
        <w:spacing w:after="0" w:line="240" w:lineRule="atLeast"/>
        <w:ind w:right="0"/>
        <w:jc w:val="both"/>
      </w:pPr>
      <w:bookmarkStart w:id="977" w:name="Bookmark_488"/>
      <w:bookmarkEnd w:id="977"/>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A-5</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Schemm, Associated Press\</w:t>
      </w:r>
    </w:p>
    <w:p>
      <w:pPr>
        <w:pStyle w:val="Normal488"/>
        <w:keepNext/>
        <w:spacing w:before="240" w:after="0" w:line="340" w:lineRule="atLeast"/>
        <w:ind w:left="0" w:right="0" w:firstLine="0"/>
        <w:jc w:val="left"/>
      </w:pPr>
      <w:bookmarkStart w:id="978" w:name="Body_486"/>
      <w:bookmarkEnd w:id="978"/>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831" style="position:absolute;z-index:252969984"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 Tunisia -- The people who started the Arab Spring shared one of its earliest fruits on Sunday: a free election. Tunisians who brought down a dictator nine months ago waited for hours to select those who will help shape their fledgling democracy.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elections were fraudulent, and this one is for our children and grandchildren so that even if I soon die, I will be happy and content," said Tayyib Awish, resplendent in a crisp white robe and skull cap at a crowded polling station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Hay al-Tadammon near Tunis, the capital.</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spry 83-year-old voted many times for Tunisia's first two presidents in contests whose results were always known ahead of time, but this time was different. "This is a celebration," he said, gesturing with a finger stained blue by polling station ink.</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with headscarves and without, former political prisoners and young people whose Facebook posts helped fuel the revolution also were among those electing a 217-seat assembly that will appoint a new government and then write a new constitution.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truly free election in the history of Tunisia, which was under the control of President Zine El-Abidine Ben Ali for 23 years. Mr. Ben Ali was overthrown Jan. 14 by a monthlong uprising, sparked by a fruit seller who set himself on fire in protest of police harassment, then stirred by anger over unemployment, corruption and repression.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uprising inspired similar rebellions across the Arab world. The autocratic rulers of Egypt and Libya have fallen since, but Tunisia is the first country to hold free elections as a result of the upheaval. Egypt's parliamentary election is set for next month.</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offered congratulations, saying "less than a year after they inspired the world, the Tunisian people took an important step forward."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expected to come out on top is the moderate Islamic movement Ennahda, or renaissance, though no one party is expected to win a majority of assembly seats. An Ennahda victory, especially in a comparatively secular society like Tunisia, could have wide implications for similar religious parties in the region.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Ennahda believes that Islam should be the reference point for the country's system and laws and believes that democracy is the best system to maintain people's rights. It has also said it supports Tunisia's liberal laws promoting women's equality -- making it much more progressive than other Islamic movements in the Middle East.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Preliminary reports indicate voting went smoothly, with up to 70 percent of registered voters turning up at polling stations. Results might not come until today or Tuesday.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Ben Ali's regime was among the Middle East's most corrupt and repressive, and his long-calm country was shocked by the self-immolations at the start of the uprising and the ensuing outbursts of pent-up anger. As protests spread across Tunisia, the police crackdown left more than 300 dead.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have simmered in the months since, periodically ending in violence, but Tunisia's interim authorities have generally managed to contain the unrest -- and keep the months of war in neighboring Libya from spilling over their common border.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7.5 million potential voters, though only 4.4 million of them, or just under 60 percent, are actually registered. People can vote with their identity cards but only at certain stations, which caused some confusion.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international election commission running the elections, there were more than 14,000 local and international observers watching polling stations, including delegations from the European Union and the Carter Center.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expressed indifference about the elections out of frustration that life has not improved since the revolution. Tunisia's economy and employment, part of the reason for the revolution in the first place, has only gotten worse because tourists and foreign investors have stayed away.</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2011</w:t>
      </w:r>
    </w:p>
    <w:p>
      <w:pPr>
        <w:pStyle w:val="Normal488"/>
      </w:pPr>
    </w:p>
    <w:p>
      <w:pPr>
        <w:pStyle w:val="Normal488"/>
        <w:ind w:left="200"/>
        <w:sectPr>
          <w:type w:val="continuous"/>
          <w:pgMar w:top="840" w:right="1000" w:bottom="840" w:left="1000" w:header="400" w:footer="400"/>
          <w:pgNumType w:fmt="decimal"/>
          <w:cols w:space="720"/>
        </w:sectPr>
      </w:pPr>
      <w:r>
        <w:br/>
      </w:r>
      <w:r>
        <w:pict>
          <v:line id="_x0000_s2832" style="position:absolute;z-index:252971008"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713"/>
          <w:headerReference w:type="default" r:id="rId3714"/>
          <w:footerReference w:type="even" r:id="rId3715"/>
          <w:footerReference w:type="default" r:id="rId3716"/>
          <w:headerReference w:type="first" r:id="rId3717"/>
          <w:footerReference w:type="first" r:id="rId3718"/>
          <w:pgSz w:w="12240" w:h="15840"/>
          <w:pgMar w:top="840" w:right="1000" w:bottom="840" w:left="1000" w:header="400" w:footer="400"/>
          <w:pgNumType w:fmt="decimal"/>
          <w:cols w:space="720"/>
          <w:titlePg w:val="0"/>
        </w:sectPr>
      </w:pPr>
    </w:p>
    <w:p>
      <w:pPr>
        <w:pStyle w:val="Normal489"/>
      </w:pPr>
    </w:p>
    <w:p>
      <w:pPr>
        <w:pStyle w:val="Normal489"/>
      </w:pPr>
      <w:r>
        <w:pict>
          <v:shape id="_x0000_i2833" type="#_x0000_t75" alt="LexisNexis®" style="width:147.75pt;height:30pt">
            <v:imagedata r:id="rId17" o:title=""/>
          </v:shape>
        </w:pict>
      </w:r>
      <w:r>
        <w:cr/>
      </w:r>
    </w:p>
    <w:p>
      <w:pPr>
        <w:pStyle w:val="Heading1487"/>
        <w:keepNext w:val="0"/>
        <w:spacing w:after="200" w:line="340" w:lineRule="atLeast"/>
        <w:ind w:left="0" w:right="0" w:firstLine="0"/>
        <w:jc w:val="center"/>
      </w:pPr>
      <w:hyperlink r:id="rId3719" w:history="1">
        <w:r>
          <w:rPr>
            <w:rFonts w:ascii="arial" w:eastAsia="arial" w:hAnsi="arial" w:cs="arial"/>
            <w:b/>
            <w:i/>
            <w:strike w:val="0"/>
            <w:color w:val="0077CC"/>
            <w:sz w:val="28"/>
            <w:u w:val="single"/>
            <w:vertAlign w:val="baseline"/>
          </w:rPr>
          <w:t>Fight on for Irish deal; violence a concern</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1998, Monday,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89"/>
        <w:keepNext w:val="0"/>
        <w:spacing w:after="0" w:line="240" w:lineRule="atLeast"/>
        <w:ind w:right="0"/>
        <w:jc w:val="both"/>
      </w:pPr>
      <w:bookmarkStart w:id="979" w:name="Bookmark_489"/>
      <w:bookmarkEnd w:id="979"/>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 Lynch</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BELFAST, Northern Ireland</w:t>
      </w:r>
    </w:p>
    <w:p>
      <w:pPr>
        <w:pStyle w:val="Normal489"/>
        <w:keepNext/>
        <w:spacing w:before="240" w:after="0" w:line="340" w:lineRule="atLeast"/>
        <w:ind w:left="0" w:right="0" w:firstLine="0"/>
        <w:jc w:val="left"/>
      </w:pPr>
      <w:bookmarkStart w:id="980" w:name="Body_487"/>
      <w:bookmarkEnd w:id="980"/>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834" style="position:absolute;z-index:252972032"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BELFAST, Northern Ireland -- Political leaders fanned out Sunday</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hoping to boost support for a historic agreement to end 30 years</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sectarian violence but conceded that extremists on both sides</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seek to derail the accord with terror.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Mitchell, the former U.S. senator who is chairing the peace</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said that Protestant and Catholic extremists pose a "big</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danger" to hopes that the agreement will be endorsed by voters</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on both sides who are opposed to this process,</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have a 100% attitude, who have to have it all," he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Prime Minister Tony Blair echoed Mitchell's concern, adding</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"we've got to have the people of vision triumph over that."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which would alter constitutional arrangements for</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British-ruled province, must be approved in separate referendums</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22 in Northern Ireland and Ireland.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the public got its first look at "The Good</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Agreement." A marketing campaign will place a copy in</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home.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23-year-old James Sweeney: "It's a good start. Something</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to give."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David Trimble, leader of the key Protestant party, still has</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the support of his party's rank and file. Lawmaker William</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 from West Tyrone called the agreement "a reward for</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Gerry Adams, leader of Sinn Fein, the political arm of the</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Republican Army, gave the traditional tribute to the leaders</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IRA's 1916 Easter rebellion while appealing to thousands</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skeptical IRA supporters to accept the accord.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agreement isn't worth the paper it was put on," said Dessie</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McGraw of Omagh.</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has a White House meeting today with President Clinton.</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expects to review plans to aid the struggling Northern Ireland</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growth is a solvent for most social problems," said</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"People have got to have hope and opportunity for a</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decent job."</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in Northern Ireland is well above the level in England.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Joblessness is a major reason why so many young men in </w:t>
      </w:r>
      <w:r>
        <w:rPr>
          <w:rFonts w:ascii="arial" w:eastAsia="arial" w:hAnsi="arial" w:cs="arial"/>
          <w:b/>
          <w:i/>
          <w:strike w:val="0"/>
          <w:noProof w:val="0"/>
          <w:color w:val="000000"/>
          <w:position w:val="0"/>
          <w:sz w:val="20"/>
          <w:u w:val="single"/>
          <w:vertAlign w:val="baseline"/>
        </w:rPr>
        <w:t>working-class</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turn to violence, experts say.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Hume, leader of the Social Democratic Labor Party, hopes</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Clinton -- who is expected to visit Belfast next month --</w:t>
      </w:r>
    </w:p>
    <w:p>
      <w:pPr>
        <w:pStyle w:val="Normal4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urge U.S. companies to locate in Northern Ireland.</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1998</w:t>
      </w:r>
    </w:p>
    <w:p>
      <w:pPr>
        <w:pStyle w:val="Normal489"/>
      </w:pPr>
    </w:p>
    <w:p>
      <w:pPr>
        <w:pStyle w:val="Normal489"/>
        <w:ind w:left="200"/>
        <w:sectPr>
          <w:type w:val="continuous"/>
          <w:pgMar w:top="840" w:right="1000" w:bottom="840" w:left="1000" w:header="400" w:footer="400"/>
          <w:pgNumType w:fmt="decimal"/>
          <w:cols w:space="720"/>
        </w:sectPr>
      </w:pPr>
      <w:r>
        <w:br/>
      </w:r>
      <w:r>
        <w:pict>
          <v:line id="_x0000_s2835" style="position:absolute;z-index:252973056"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720"/>
          <w:headerReference w:type="default" r:id="rId3721"/>
          <w:footerReference w:type="even" r:id="rId3722"/>
          <w:footerReference w:type="default" r:id="rId3723"/>
          <w:headerReference w:type="first" r:id="rId3724"/>
          <w:footerReference w:type="first" r:id="rId3725"/>
          <w:pgSz w:w="12240" w:h="15840"/>
          <w:pgMar w:top="840" w:right="1000" w:bottom="840" w:left="1000" w:header="400" w:footer="400"/>
          <w:pgNumType w:fmt="decimal"/>
          <w:cols w:space="720"/>
          <w:titlePg w:val="0"/>
        </w:sectPr>
      </w:pPr>
    </w:p>
    <w:p>
      <w:pPr>
        <w:pStyle w:val="Normal490"/>
      </w:pPr>
    </w:p>
    <w:p>
      <w:pPr>
        <w:pStyle w:val="Normal490"/>
      </w:pPr>
      <w:r>
        <w:pict>
          <v:shape id="_x0000_i2836" type="#_x0000_t75" alt="LexisNexis®" style="width:147.75pt;height:30pt">
            <v:imagedata r:id="rId17" o:title=""/>
          </v:shape>
        </w:pict>
      </w:r>
      <w:r>
        <w:cr/>
      </w:r>
    </w:p>
    <w:p>
      <w:pPr>
        <w:pStyle w:val="Heading1488"/>
        <w:keepNext w:val="0"/>
        <w:spacing w:after="200" w:line="340" w:lineRule="atLeast"/>
        <w:ind w:left="0" w:right="0" w:firstLine="0"/>
        <w:jc w:val="center"/>
      </w:pPr>
      <w:hyperlink r:id="rId3726" w:history="1">
        <w:r>
          <w:rPr>
            <w:rFonts w:ascii="arial" w:eastAsia="arial" w:hAnsi="arial" w:cs="arial"/>
            <w:b/>
            <w:i/>
            <w:strike w:val="0"/>
            <w:color w:val="0077CC"/>
            <w:sz w:val="28"/>
            <w:u w:val="single"/>
            <w:vertAlign w:val="baseline"/>
          </w:rPr>
          <w:t>'Blue Is the Warmest Color': Exhilarating story of lesbian love</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2013 Friday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90"/>
        <w:keepNext w:val="0"/>
        <w:spacing w:after="0" w:line="240" w:lineRule="atLeast"/>
        <w:ind w:right="0"/>
        <w:jc w:val="both"/>
      </w:pPr>
      <w:bookmarkStart w:id="981" w:name="Bookmark_490"/>
      <w:bookmarkEnd w:id="981"/>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Movies; Pg. W04</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4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490"/>
        <w:keepNext/>
        <w:spacing w:before="240" w:after="0" w:line="340" w:lineRule="atLeast"/>
        <w:ind w:left="0" w:right="0" w:firstLine="0"/>
        <w:jc w:val="left"/>
      </w:pPr>
      <w:bookmarkStart w:id="982" w:name="Body_488"/>
      <w:bookmarkEnd w:id="982"/>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837" style="position:absolute;z-index:252974080"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there is a lot of sex. Graphic sex. Two women going at it, up, down, over, under, sideways - pretty much devouring each other. But that's only part of what the extraordinary Blue Is the Warmest Color is really about.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Abdellatif Kechiche with a close-up intensity that brings the soul of the central character out from the screen and into your heart (it's emotional 3-D!), this three-hour portrait of a young French woman named Ad&amp;egrave;le (Ad&amp;egrave;le Exarchopoulos) captures the dizzying, all-consuming ardor of first love, the joyous discovery of bringing your body and mind into union with another human being. It is about sexual identity - finding it and, in a society still grappling with same-sex relationships, trying to accept it. And it is about growing up, about impossible heartbreak, loneliness.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Is the Warmest Color, adapted from Julie Maroh's graphic novel, begins with Ad&amp;egrave;le - wide-eyed and tousle-haired,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Lille - in high school, studying, hanging with friends. She starts a relationship with another student, Thomas (Jérémie Laheurte), and their exploratory conversations about music, about reading, are charming. But when they finally make love, Ad&amp;egrave;le is unsettled, unsatisfied. Something, or someone, is missing.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Enter Emma (Léa Seydoux), a few years older, in art college, with a pixie grin and a punky shock of cobalt-blue hair. In Ad&amp;egrave;le's literature class, the teacher had been discussing predestination, love at first sight, and when Ad&amp;egrave;le first sees Emma walking across a square, you can almost hear the clicks, the cogs falling into place.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courtship of Ad&amp;egrave;le and Emma, from walking and talking to tumbling together voraciously, unfolds in a series of lovely, telling encounters. Our enthusiasm and empathy for the couple increase with every (funny, awkward, touching) scene. Respective parents are introduced, meals consumed, friends met.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Emma's friends. In a brutal bit of peer bullying, Ad&amp;egrave;le is taunted by her classmates for wandering off with a "tomboy," a "dyke." If this was Carrie, Ad&amp;egrave;le would burn them all at the prom.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Is the Warmest Color transitions seamlessly over several years as we watch Ad&amp;egrave;le struggle to come to terms with her sexuality, or at least struggle to live it fully, uncloaked, without compromise or compartmentalization.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contrast between Ad&amp;egrave;le and Emma isn't only about how they handle being a lesbian, it's about class, and culture, too. Emma moves in artistic circles - painters, sculptors, filmmakers, actors - and she exerts an increasingly unsubtle pressure on Ad&amp;egrave;le to elevate her aspirations, to notch it up, become a writer. But in this realm, Ad&amp;egrave;le knows who she is: She wants to teach, and after graduation, she does, first in a preschool and then with kindergartners. She loves her job, the interaction with the little kids. It fulfills.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Is the Warmest Color won the grand prize at the Cannes Film Festival in May, an honor shared, in a historic first, by the director and his two stars. For all the hype and controversy the movie has since engendered (the sex scenes, Kechiche's threats of a lawsuit against Seydoux for the actress' troubling allegations of psychological abuse), there's no getting around the fact that this is a remarkable work: Exarchopoulos' performance is so lived-in, so fully realized, that it's jarring to see her out of context, doing TV interviews, walking the red carpets (and, soon, I'm sure, making other films).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France, Kechiche's picture was released under the title La vie d'Ad&amp;egrave;le: Chapitre 1 &amp; 2. I, for one, want to know very much what happens to Ad&amp;egrave;le in Chapters 3 and 4, and on and on. Blue Is the Warmest Color explores a life with a depth and force that would be scary - if it weren't so scarily good.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Blue Is the Warmest Color **** (Out of four stars)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Abdellatif Kechiche.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Ad&amp;egrave;le Exarchopoulos and Léa Seydoux. In French with subtitles. Distributed by IFC Films.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time: 2 hours, 59 mins.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guide: NC-17 (graphic sex, nudity, profanity, adult themes).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Playing at: Ritz Five.  </w:t>
      </w:r>
    </w:p>
    <w:p>
      <w:pPr>
        <w:pStyle w:val="Normal490"/>
        <w:keepNext w:val="0"/>
        <w:spacing w:before="240" w:after="0" w:line="260" w:lineRule="atLeast"/>
        <w:ind w:left="0" w:right="0" w:firstLine="0"/>
        <w:jc w:val="both"/>
      </w:pPr>
      <w:hyperlink r:id="rId3727" w:history="1">
        <w:r>
          <w:rPr>
            <w:rFonts w:ascii="arial" w:eastAsia="arial" w:hAnsi="arial" w:cs="arial"/>
            <w:b w:val="0"/>
            <w:i/>
            <w:strike w:val="0"/>
            <w:color w:val="0077CC"/>
            <w:sz w:val="20"/>
            <w:u w:val="single"/>
            <w:vertAlign w:val="baseline"/>
          </w:rPr>
          <w:t>srea@phillynews.com</w:t>
        </w:r>
      </w:hyperlink>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215-854-5629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@Steven_Rea </w:t>
      </w:r>
    </w:p>
    <w:p>
      <w:pPr>
        <w:pStyle w:val="Normal490"/>
        <w:keepNext w:val="0"/>
        <w:spacing w:before="240" w:after="0" w:line="260" w:lineRule="atLeast"/>
        <w:ind w:left="0" w:right="0" w:firstLine="0"/>
        <w:jc w:val="both"/>
      </w:pPr>
      <w:hyperlink r:id="rId3728" w:history="1">
        <w:r>
          <w:rPr>
            <w:rFonts w:ascii="arial" w:eastAsia="arial" w:hAnsi="arial" w:cs="arial"/>
            <w:b w:val="0"/>
            <w:i/>
            <w:strike w:val="0"/>
            <w:color w:val="0077CC"/>
            <w:sz w:val="20"/>
            <w:u w:val="single"/>
            <w:vertAlign w:val="baseline"/>
          </w:rPr>
          <w:t>www.inquirer.com/onmovies</w:t>
        </w:r>
      </w:hyperlink>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get close in 'Blue' movie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http://www.philly.com/philly/entertainment/20131101_Stars_get_close_in__Blue__movie.html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Vegas,' more marketing than movie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http://www.philly.com/philly/entertainment/movies/20131101__Last_Vegas___more_marketing_than_movie.html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The princess and the heart surgeon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http://www.philly.com/philly/entertainment/movies/20131101__Diana___The_princess_and_the_heart_surgeon.html</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2013</w:t>
      </w:r>
    </w:p>
    <w:p>
      <w:pPr>
        <w:pStyle w:val="Normal490"/>
      </w:pPr>
    </w:p>
    <w:p>
      <w:pPr>
        <w:pStyle w:val="Normal490"/>
        <w:ind w:left="200"/>
        <w:sectPr>
          <w:type w:val="continuous"/>
          <w:pgMar w:top="840" w:right="1000" w:bottom="840" w:left="1000" w:header="400" w:footer="400"/>
          <w:pgNumType w:fmt="decimal"/>
          <w:cols w:space="720"/>
        </w:sectPr>
      </w:pPr>
      <w:r>
        <w:br/>
      </w:r>
      <w:r>
        <w:pict>
          <v:line id="_x0000_s2838" style="position:absolute;z-index:252975104"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729"/>
          <w:headerReference w:type="default" r:id="rId3730"/>
          <w:footerReference w:type="even" r:id="rId3731"/>
          <w:footerReference w:type="default" r:id="rId3732"/>
          <w:headerReference w:type="first" r:id="rId3733"/>
          <w:footerReference w:type="first" r:id="rId3734"/>
          <w:pgSz w:w="12240" w:h="15840"/>
          <w:pgMar w:top="840" w:right="1000" w:bottom="840" w:left="1000" w:header="400" w:footer="400"/>
          <w:pgNumType w:fmt="decimal"/>
          <w:cols w:space="720"/>
          <w:titlePg w:val="0"/>
        </w:sectPr>
      </w:pPr>
    </w:p>
    <w:p>
      <w:pPr>
        <w:pStyle w:val="Normal491"/>
      </w:pPr>
    </w:p>
    <w:p>
      <w:pPr>
        <w:pStyle w:val="Normal491"/>
      </w:pPr>
      <w:r>
        <w:pict>
          <v:shape id="_x0000_i2839" type="#_x0000_t75" alt="LexisNexis®" style="width:147.75pt;height:30pt">
            <v:imagedata r:id="rId17" o:title=""/>
          </v:shape>
        </w:pict>
      </w:r>
      <w:r>
        <w:cr/>
      </w:r>
    </w:p>
    <w:p>
      <w:pPr>
        <w:pStyle w:val="Heading1489"/>
        <w:keepNext w:val="0"/>
        <w:spacing w:after="200" w:line="340" w:lineRule="atLeast"/>
        <w:ind w:left="0" w:right="0" w:firstLine="0"/>
        <w:jc w:val="center"/>
      </w:pPr>
      <w:hyperlink r:id="rId3735" w:history="1">
        <w:r>
          <w:rPr>
            <w:rFonts w:ascii="arial" w:eastAsia="arial" w:hAnsi="arial" w:cs="arial"/>
            <w:b/>
            <w:i/>
            <w:strike w:val="0"/>
            <w:color w:val="0077CC"/>
            <w:sz w:val="28"/>
            <w:u w:val="single"/>
            <w:vertAlign w:val="baseline"/>
          </w:rPr>
          <w:t>Blackface for Halloween?</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2013 Wednesday</w:t>
      </w:r>
    </w:p>
    <w:p>
      <w:pPr>
        <w:pStyle w:val="Normal491"/>
        <w:keepNext w:val="0"/>
        <w:spacing w:after="0" w:line="240" w:lineRule="atLeast"/>
        <w:ind w:right="0"/>
        <w:jc w:val="both"/>
      </w:pPr>
      <w:bookmarkStart w:id="983" w:name="Bookmark_491"/>
      <w:bookmarkEnd w:id="983"/>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10</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491"/>
        <w:keepNext/>
        <w:spacing w:before="240" w:after="0" w:line="340" w:lineRule="atLeast"/>
        <w:ind w:left="0" w:right="0" w:firstLine="0"/>
        <w:jc w:val="left"/>
      </w:pPr>
      <w:bookmarkStart w:id="984" w:name="Body_489"/>
      <w:bookmarkEnd w:id="984"/>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840" style="position:absolute;z-index:252976128"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Is donning blackface to dress up as a favorite TV character ever OK for Halloween?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a bloody hoodie and blackface for a costume riff on the slain teen Trayvon Martin, or full-on minstrel at a splashy Africa-themed party for the fashion elite in Milan?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those costumes made headlines this Halloween season. And the answer to each, African studies and culture experts said, is never.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painful history of minstrelsy is not that long ago for us to think that now, somehow, we can do it differently or do it better," said Yaba Blay, co-director of Africana Studies at Drexel University in Philadelphia.</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Julianne Hough found that out the hard way. She apologized on Twitter over the weekend amid criticism for darkening her skin for a costume as Crazy Eyes from "Orange is the New Black" at a Hollywood bash.</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Hough explained on Twitter: "I am a huge fan of the show Orange is the New black, actress Uzo Aduba, and the character she has created. It certainly was never my intention to be disrespectful or demeaning to anyone in any way. I realize my costume hurt and offended people and I truly apologize."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fine line between mockery and tribute — and it's a line that blackface has the power to obliterate, said Marita Sturken, professor of media, culture and communication at New York University.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never something very simple, and if you're going to don a costume and put on a black face there's no possibility of nuance there," she said. "It doesn't matter that it was a character from a TV show. That doesn't get her off the hook. If she's going to put some substance on her face, that constitutes blackface and this incredibly complicated history gets evoked."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blackface emerged in the mid-19th century, representing a combination of put-down, fear and morbid fascination with black culture, said Eric Lott, a visiting American studies professor at City University of New York's graduate center. Among the most prominent examples: Al Jolson and Eddie Cantor.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constantly a form of entertainment that backs itself into all kinds of trouble, whether political trouble around slavery or a kind of mental trouble having to do with fantasizing about black people," said Lott, who wrote the 1993 book "Love &amp; Theft: Blackface Minstrelsy &amp;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Hough, he said: "It's just a stupid thing to do. It's a racist thing to do. What blackface does is give the white people privilege of representing black people, of taking black images and treating them as a thing owned."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Kelsey Crowe, who teaches social work in San Francisco, has been following the fracas on Facebook. She sees more tribute to Crazy Eyes than hatred in Hough's costume. Other recent examples are far more troubling, she said.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"Trayvon Martin, that's awful," Crowe said of two Florida men whose photo circulated on social media ahead of Halloween on Thursday.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was in blackface with a simulated bloody bullet hole at the chest and the other simulated a gun to the head of the faux 17-year-old while dressed as George Zimmerman, the neighborhood watch volunteer who fatally shot Trayvon in Florida and was acquitted in court.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also "not into" the minstrel costumes in Milan. But the look for Hough "didn't strike me as exploitative at all," she said.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cases blackface is used to make fun of people. I really saw this as a way to embody a character that you like," said Crowe, who will be a cat for Halloween with her 3-year-old daughter.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likes the character of Crazy Eyes," she added, "but I guess that could be said of Aunt Jemima, too."</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judgment on blackface for Halloween is nothing new to Blay.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taught at predominantly white institutions for seven years," she said. "And every Halloween like clockwork there is a blackface incident, if not on our campus then on somebody's campus."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Hough, the "Rock of Ages" singer, dancer and actress, had eliminated blackface from the equation, keeping her simulation of the Bantu knotted hairstyle worn by the character, along with the orange prison jumpsuit she and her friends zipped on as a posse of female inmates from the Netflix series?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leave the skin color alone. Leave the stereotypical performance of it and I would imagine to some degree that could be middle ground," Blay said. "People dress up as other people all the time. That's what happens at Halloween. But she didn't do that. And as far as Trayvon, no. Never."</w:t>
      </w:r>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1"/>
        <w:spacing w:line="60" w:lineRule="exact"/>
      </w:pPr>
      <w:r>
        <w:pict>
          <v:line id="_x0000_s2841" style="position:absolute;z-index:252977152" from="0,2pt" to="512pt,2pt" strokecolor="#009ddb" strokeweight="2pt">
            <v:stroke linestyle="single"/>
            <w10:wrap type="topAndBottom"/>
          </v:line>
        </w:pict>
      </w:r>
    </w:p>
    <w:p>
      <w:pPr>
        <w:pStyle w:val="Normal4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Actress Julianne Hough apologized on Twitter amid criticism for darkening her skin for a costume as the Crazy Eyes character from "Orange is the New Black" at a Hollywood bash. She wrote on Twitter, "I realize my costume hurt and offended people and I truly apologize."</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2013</w:t>
      </w:r>
    </w:p>
    <w:p>
      <w:pPr>
        <w:pStyle w:val="Normal491"/>
      </w:pPr>
    </w:p>
    <w:p>
      <w:pPr>
        <w:pStyle w:val="Normal491"/>
        <w:ind w:left="200"/>
        <w:sectPr>
          <w:type w:val="continuous"/>
          <w:pgMar w:top="840" w:right="1000" w:bottom="840" w:left="1000" w:header="400" w:footer="400"/>
          <w:pgNumType w:fmt="decimal"/>
          <w:cols w:space="720"/>
        </w:sectPr>
      </w:pPr>
      <w:r>
        <w:br/>
      </w:r>
      <w:r>
        <w:pict>
          <v:line id="_x0000_s2842" style="position:absolute;z-index:252978176"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736"/>
          <w:headerReference w:type="default" r:id="rId3737"/>
          <w:footerReference w:type="even" r:id="rId3738"/>
          <w:footerReference w:type="default" r:id="rId3739"/>
          <w:headerReference w:type="first" r:id="rId3740"/>
          <w:footerReference w:type="first" r:id="rId3741"/>
          <w:pgSz w:w="12240" w:h="15840"/>
          <w:pgMar w:top="840" w:right="1000" w:bottom="840" w:left="1000" w:header="400" w:footer="400"/>
          <w:pgNumType w:fmt="decimal"/>
          <w:cols w:space="720"/>
          <w:titlePg w:val="0"/>
        </w:sectPr>
      </w:pPr>
    </w:p>
    <w:p>
      <w:pPr>
        <w:pStyle w:val="Normal492"/>
      </w:pPr>
    </w:p>
    <w:p>
      <w:pPr>
        <w:pStyle w:val="Normal492"/>
      </w:pPr>
      <w:r>
        <w:pict>
          <v:shape id="_x0000_i2843" type="#_x0000_t75" alt="LexisNexis®" style="width:147.75pt;height:30pt">
            <v:imagedata r:id="rId17" o:title=""/>
          </v:shape>
        </w:pict>
      </w:r>
      <w:r>
        <w:cr/>
      </w:r>
    </w:p>
    <w:p>
      <w:pPr>
        <w:pStyle w:val="Heading1490"/>
        <w:keepNext w:val="0"/>
        <w:spacing w:after="200" w:line="340" w:lineRule="atLeast"/>
        <w:ind w:left="0" w:right="0" w:firstLine="0"/>
        <w:jc w:val="center"/>
      </w:pPr>
      <w:hyperlink r:id="rId3742" w:history="1">
        <w:r>
          <w:rPr>
            <w:rFonts w:ascii="arial" w:eastAsia="arial" w:hAnsi="arial" w:cs="arial"/>
            <w:b/>
            <w:i/>
            <w:strike w:val="0"/>
            <w:color w:val="0077CC"/>
            <w:sz w:val="28"/>
            <w:u w:val="single"/>
            <w:vertAlign w:val="baseline"/>
          </w:rPr>
          <w:t>Lehane's 'Mystic River' is latest Book Club selection</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2003, Thursday,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92"/>
        <w:keepNext w:val="0"/>
        <w:spacing w:after="0" w:line="240" w:lineRule="atLeast"/>
        <w:ind w:right="0"/>
        <w:jc w:val="both"/>
      </w:pPr>
      <w:bookmarkStart w:id="985" w:name="Bookmark_492"/>
      <w:bookmarkEnd w:id="985"/>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492"/>
        <w:keepNext/>
        <w:spacing w:before="240" w:after="0" w:line="340" w:lineRule="atLeast"/>
        <w:ind w:left="0" w:right="0" w:firstLine="0"/>
        <w:jc w:val="left"/>
      </w:pPr>
      <w:bookmarkStart w:id="986" w:name="Body_490"/>
      <w:bookmarkEnd w:id="986"/>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844" style="position:absolute;z-index:252979200" from="0,2pt" to="512pt,2pt" strokecolor="#009ddb" strokeweight="2pt">
            <v:stroke linestyle="single"/>
            <w10:wrap type="topAndBottom"/>
          </v:line>
        </w:pict>
      </w:r>
    </w:p>
    <w:p>
      <w:pPr>
        <w:pStyle w:val="Normal4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After one of the many plot twists in Dennis Lehane's best-selling novel, </w:t>
      </w:r>
      <w:r>
        <w:rPr>
          <w:rFonts w:ascii="arial" w:eastAsia="arial" w:hAnsi="arial" w:cs="arial"/>
          <w:b w:val="0"/>
          <w:i/>
          <w:strike w:val="0"/>
          <w:noProof w:val="0"/>
          <w:color w:val="000000"/>
          <w:position w:val="0"/>
          <w:sz w:val="20"/>
          <w:u w:val="none"/>
          <w:vertAlign w:val="baseline"/>
        </w:rPr>
        <w:t>Mystic River</w:t>
      </w:r>
      <w:r>
        <w:rPr>
          <w:rFonts w:ascii="arial" w:eastAsia="arial" w:hAnsi="arial" w:cs="arial"/>
          <w:b w:val="0"/>
          <w:i w:val="0"/>
          <w:strike w:val="0"/>
          <w:noProof w:val="0"/>
          <w:color w:val="000000"/>
          <w:position w:val="0"/>
          <w:sz w:val="20"/>
          <w:u w:val="none"/>
          <w:vertAlign w:val="baseline"/>
        </w:rPr>
        <w:t>, two of the characters, cops baffled by a murder, imagine they're in a movie.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Lehane says he never imagined his novel as a movie, at least not while he was writing it.</w:t>
      </w:r>
    </w:p>
    <w:p>
      <w:pPr>
        <w:pStyle w:val="Normal49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Mystic River,</w:t>
      </w:r>
      <w:r>
        <w:rPr>
          <w:rFonts w:ascii="arial" w:eastAsia="arial" w:hAnsi="arial" w:cs="arial"/>
          <w:b w:val="0"/>
          <w:i w:val="0"/>
          <w:strike w:val="0"/>
          <w:noProof w:val="0"/>
          <w:color w:val="000000"/>
          <w:position w:val="0"/>
          <w:sz w:val="20"/>
          <w:u w:val="none"/>
          <w:vertAlign w:val="baseline"/>
        </w:rPr>
        <w:t xml:space="preserve"> the movie, directed by Clint Eastwood, will be released Oct. 8 in New York and Los Angeles and nationwide Oct. 15. </w:t>
      </w:r>
      <w:r>
        <w:rPr>
          <w:rFonts w:ascii="arial" w:eastAsia="arial" w:hAnsi="arial" w:cs="arial"/>
          <w:b w:val="0"/>
          <w:i/>
          <w:strike w:val="0"/>
          <w:noProof w:val="0"/>
          <w:color w:val="000000"/>
          <w:position w:val="0"/>
          <w:sz w:val="20"/>
          <w:u w:val="none"/>
          <w:vertAlign w:val="baseline"/>
        </w:rPr>
        <w:t>Mystic River</w:t>
      </w:r>
      <w:r>
        <w:rPr>
          <w:rFonts w:ascii="arial" w:eastAsia="arial" w:hAnsi="arial" w:cs="arial"/>
          <w:b w:val="0"/>
          <w:i w:val="0"/>
          <w:strike w:val="0"/>
          <w:noProof w:val="0"/>
          <w:color w:val="000000"/>
          <w:position w:val="0"/>
          <w:sz w:val="20"/>
          <w:u w:val="none"/>
          <w:vertAlign w:val="baseline"/>
        </w:rPr>
        <w:t>, the novel, is the next selection of the USA TODAY Book Club.</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Lehane sees it, "A book is an apple. A movie is a giraffe. They have about that much in common."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he finishes a book (he's written seven), "I may idly wonder who could play who, which director might have the appropriate vision for turning it into a movie, but of all my books, </w:t>
      </w:r>
      <w:r>
        <w:rPr>
          <w:rFonts w:ascii="arial" w:eastAsia="arial" w:hAnsi="arial" w:cs="arial"/>
          <w:b w:val="0"/>
          <w:i/>
          <w:strike w:val="0"/>
          <w:noProof w:val="0"/>
          <w:color w:val="000000"/>
          <w:position w:val="0"/>
          <w:sz w:val="20"/>
          <w:u w:val="none"/>
          <w:vertAlign w:val="baseline"/>
        </w:rPr>
        <w:t>Mystic River</w:t>
      </w:r>
      <w:r>
        <w:rPr>
          <w:rFonts w:ascii="arial" w:eastAsia="arial" w:hAnsi="arial" w:cs="arial"/>
          <w:b w:val="0"/>
          <w:i w:val="0"/>
          <w:strike w:val="0"/>
          <w:noProof w:val="0"/>
          <w:color w:val="000000"/>
          <w:position w:val="0"/>
          <w:sz w:val="20"/>
          <w:u w:val="none"/>
          <w:vertAlign w:val="baseline"/>
        </w:rPr>
        <w:t xml:space="preserve"> was the one I thought least likely -- by a country mile -- to be turned into a movie."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Eastwood had other ideas and cast Sean Penn, Kevin Bacon, Tim Robbins, Laurence Fishburne, Marcia Gay Harden and Laura Linney.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set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England, is about three childhood friends, now grown up, who become entangled in a murder -- as father of the victim, police investigator and suspect.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Lehane's first novel to be made into a movie.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do a lot of thinking in </w:t>
      </w:r>
      <w:r>
        <w:rPr>
          <w:rFonts w:ascii="arial" w:eastAsia="arial" w:hAnsi="arial" w:cs="arial"/>
          <w:b w:val="0"/>
          <w:i/>
          <w:strike w:val="0"/>
          <w:noProof w:val="0"/>
          <w:color w:val="000000"/>
          <w:position w:val="0"/>
          <w:sz w:val="20"/>
          <w:u w:val="none"/>
          <w:vertAlign w:val="baseline"/>
        </w:rPr>
        <w:t>Mystic River</w:t>
      </w:r>
      <w:r>
        <w:rPr>
          <w:rFonts w:ascii="arial" w:eastAsia="arial" w:hAnsi="arial" w:cs="arial"/>
          <w:b w:val="0"/>
          <w:i w:val="0"/>
          <w:strike w:val="0"/>
          <w:noProof w:val="0"/>
          <w:color w:val="000000"/>
          <w:position w:val="0"/>
          <w:sz w:val="20"/>
          <w:u w:val="none"/>
          <w:vertAlign w:val="baseline"/>
        </w:rPr>
        <w:t>," he says. "That was one reason I was reluctant to sell the book to Hollywood. But Brian Helgeland's script floored me. I couldn't have translated that book with the same economy and artistry.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interior dialogue remains interior -- there are these short, almost dreamy sequences in the film when you hear the characters think -- and some other lines were moved from characters' heads into their mouths."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Eastwood and Helgeland "were terrific about keeping me in the loop in terms of the script, and we hashed a few things out, and I tossed in some suggestions, and they discarded some and incorporated others. Just as it should be."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discussion begins today with two questions: Which of your favorite novels have worked, or not, as films? Do you prefer reading the novel first or watching the film?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Read an excerpt, see movie photos and discuss with other readers at bookclub.usatoday .com. Lehane chats about the book Sept. 25 at noon ET/ 9 a.m. PT at talk.usatoday.com</w:t>
      </w:r>
    </w:p>
    <w:p>
      <w:pPr>
        <w:pStyle w:val="Normal4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2"/>
        <w:spacing w:line="60" w:lineRule="exact"/>
      </w:pPr>
      <w:r>
        <w:pict>
          <v:line id="_x0000_s2845" style="position:absolute;z-index:252980224" from="0,2pt" to="512pt,2pt" strokecolor="#009ddb" strokeweight="2pt">
            <v:stroke linestyle="single"/>
            <w10:wrap type="topAndBottom"/>
          </v:line>
        </w:pict>
      </w:r>
    </w:p>
    <w:p>
      <w:pPr>
        <w:pStyle w:val="Normal4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Terri R. Unger, HarperCollins; PHOTO, Color; Lehane: His novel also is now a movie, which arrives Oct. 8.</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2003</w:t>
      </w:r>
    </w:p>
    <w:p>
      <w:pPr>
        <w:pStyle w:val="Normal492"/>
      </w:pPr>
    </w:p>
    <w:p>
      <w:pPr>
        <w:pStyle w:val="Normal492"/>
        <w:ind w:left="200"/>
        <w:sectPr>
          <w:type w:val="continuous"/>
          <w:pgMar w:top="840" w:right="1000" w:bottom="840" w:left="1000" w:header="400" w:footer="400"/>
          <w:pgNumType w:fmt="decimal"/>
          <w:cols w:space="720"/>
        </w:sectPr>
      </w:pPr>
      <w:r>
        <w:br/>
      </w:r>
      <w:r>
        <w:pict>
          <v:line id="_x0000_s2846" style="position:absolute;z-index:252981248"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743"/>
          <w:headerReference w:type="default" r:id="rId3744"/>
          <w:footerReference w:type="even" r:id="rId3745"/>
          <w:footerReference w:type="default" r:id="rId3746"/>
          <w:headerReference w:type="first" r:id="rId3747"/>
          <w:footerReference w:type="first" r:id="rId3748"/>
          <w:pgSz w:w="12240" w:h="15840"/>
          <w:pgMar w:top="840" w:right="1000" w:bottom="840" w:left="1000" w:header="400" w:footer="400"/>
          <w:pgNumType w:fmt="decimal"/>
          <w:cols w:space="720"/>
          <w:titlePg w:val="0"/>
        </w:sectPr>
      </w:pPr>
    </w:p>
    <w:p>
      <w:pPr>
        <w:pStyle w:val="Normal493"/>
      </w:pPr>
    </w:p>
    <w:p>
      <w:pPr>
        <w:pStyle w:val="Normal493"/>
      </w:pPr>
      <w:r>
        <w:pict>
          <v:shape id="_x0000_i2847" type="#_x0000_t75" alt="LexisNexis®" style="width:147.75pt;height:30pt">
            <v:imagedata r:id="rId17" o:title=""/>
          </v:shape>
        </w:pict>
      </w:r>
      <w:r>
        <w:cr/>
      </w:r>
    </w:p>
    <w:p>
      <w:pPr>
        <w:pStyle w:val="Heading1491"/>
        <w:keepNext w:val="0"/>
        <w:spacing w:after="200" w:line="340" w:lineRule="atLeast"/>
        <w:ind w:left="0" w:right="0" w:firstLine="0"/>
        <w:jc w:val="center"/>
      </w:pPr>
      <w:hyperlink r:id="rId3749" w:history="1">
        <w:r>
          <w:rPr>
            <w:rFonts w:ascii="arial" w:eastAsia="arial" w:hAnsi="arial" w:cs="arial"/>
            <w:b/>
            <w:i/>
            <w:strike w:val="0"/>
            <w:color w:val="0077CC"/>
            <w:sz w:val="28"/>
            <w:u w:val="single"/>
            <w:vertAlign w:val="baseline"/>
          </w:rPr>
          <w:t>Yes, university women, there is a boy problem</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2008 Wednesday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93"/>
        <w:keepNext w:val="0"/>
        <w:spacing w:after="0" w:line="240" w:lineRule="atLeast"/>
        <w:ind w:right="0"/>
        <w:jc w:val="both"/>
      </w:pPr>
      <w:bookmarkStart w:id="987" w:name="Bookmark_493"/>
      <w:bookmarkEnd w:id="987"/>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493"/>
        <w:keepNext/>
        <w:spacing w:before="240" w:after="0" w:line="340" w:lineRule="atLeast"/>
        <w:ind w:left="0" w:right="0" w:firstLine="0"/>
        <w:jc w:val="left"/>
      </w:pPr>
      <w:bookmarkStart w:id="988" w:name="Body_491"/>
      <w:bookmarkEnd w:id="988"/>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848" style="position:absolute;z-index:252982272"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college graduation numbers -- where women earn about three-fifths of all degrees -- you'd think a higher-education group with the mission of "advancing equity for women and girls" would be celebrating.</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American Association of University Women (AAUW) seems intent on trying to debunk something that's virtually irrefutable: that men are falling behind women at all levels of education, and that this is creating societal problems that need to be addressed.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highly publicized report released Tuesday, the AAUW asserts that: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have become known as the "boy troubles" are a myth.</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case they're not a myth, the gap is limited to poor and minority children.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feminists are not responsible.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got the last one right, but the other two are simply nonsense.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facts show that gender gaps start to emerge in elementary school and widen in middle school. Over the past 30 years of federal testing, girls' advantages on verbal tests have widened while the boys' advantages in math have narrowed. Girls end up graduating from high school at higher rates, earning far better grades and reaping most of the academic honors. This trend continues into college -- the key to economic success in today's economy -- where women are earning 62% of associate's degrees, 57% of bachelor's and 59% of master's.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contention that the gaps are a function of race and income, not gender, that can't be true when researchers in urban, predominantly black school districts such as Chicago are learning that girls outperform boys from the same families, same neighborhoods and same schools.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problem is particularly acute among low-income, minority males, it's hardly limited to them. At colleges that draw heavily from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men often make up as little as 35% of the student body.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white boys from wealthier families, studies of high-income K-12 schools show that boys lag behind girls academically and yet enroll in college at about the same rates. Why is that? For one thing, wealthy parents can almost always find a willing college. For another, to maintain a gender balance, many colleges now resort to offering affirmative action admissions to males.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typical second-tier private college is stocked with overachieving women and average or underachieving men. By remaining silent about admissions practices while pointing to the equal college-going rates, the AAUW undermines its credibility.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dated, fringe accusation that feminists bear responsibility for boys' troubles appears to be a genesis of the group's latest report. Yet that charge is so obviously false that it hardly merits rebuttal: Boys are falling behind in parts of the world that never experienced a feminist movement.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plenty of boys are doing fine in American schools, and many are high-achievers. Unfortunately, as a whole too many are lagging, a trend that becomes obvious in the college-going rates.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here is pretty simple: Help the children. A generation ago, those most in need were girls. Today, they are boys.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AAUW should relish the successes girls and women have achieved rather than trying to impede attempts to help boys. </w:t>
      </w:r>
    </w:p>
    <w:p>
      <w:pPr>
        <w:pStyle w:val="Normal4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3"/>
        <w:spacing w:line="60" w:lineRule="exact"/>
      </w:pPr>
      <w:r>
        <w:pict>
          <v:line id="_x0000_s2849" style="position:absolute;z-index:252983296" from="0,2pt" to="512pt,2pt" strokecolor="#009ddb" strokeweight="2pt">
            <v:stroke linestyle="single"/>
            <w10:wrap type="topAndBottom"/>
          </v:line>
        </w:pict>
      </w:r>
    </w:p>
    <w:p>
      <w:pPr>
        <w:pStyle w:val="Normal4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Alejandro Gonzalez, USA TODAY, Source: U.S. Dept. of Education (Line graph)</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2008</w:t>
      </w:r>
    </w:p>
    <w:p>
      <w:pPr>
        <w:pStyle w:val="Normal493"/>
      </w:pPr>
    </w:p>
    <w:p>
      <w:pPr>
        <w:pStyle w:val="Normal493"/>
        <w:ind w:left="200"/>
        <w:sectPr>
          <w:type w:val="continuous"/>
          <w:pgMar w:top="840" w:right="1000" w:bottom="840" w:left="1000" w:header="400" w:footer="400"/>
          <w:pgNumType w:fmt="decimal"/>
          <w:cols w:space="720"/>
        </w:sectPr>
      </w:pPr>
      <w:r>
        <w:br/>
      </w:r>
      <w:r>
        <w:pict>
          <v:line id="_x0000_s2850" style="position:absolute;z-index:252984320"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750"/>
          <w:headerReference w:type="default" r:id="rId3751"/>
          <w:footerReference w:type="even" r:id="rId3752"/>
          <w:footerReference w:type="default" r:id="rId3753"/>
          <w:headerReference w:type="first" r:id="rId3754"/>
          <w:footerReference w:type="first" r:id="rId3755"/>
          <w:pgSz w:w="12240" w:h="15840"/>
          <w:pgMar w:top="840" w:right="1000" w:bottom="840" w:left="1000" w:header="400" w:footer="400"/>
          <w:pgNumType w:fmt="decimal"/>
          <w:cols w:space="720"/>
          <w:titlePg w:val="0"/>
        </w:sectPr>
      </w:pPr>
    </w:p>
    <w:p>
      <w:pPr>
        <w:pStyle w:val="Normal494"/>
      </w:pPr>
    </w:p>
    <w:p>
      <w:pPr>
        <w:pStyle w:val="Normal494"/>
      </w:pPr>
      <w:r>
        <w:pict>
          <v:shape id="_x0000_i2851" type="#_x0000_t75" alt="LexisNexis®" style="width:147.75pt;height:30pt">
            <v:imagedata r:id="rId17" o:title=""/>
          </v:shape>
        </w:pict>
      </w:r>
      <w:r>
        <w:cr/>
      </w:r>
    </w:p>
    <w:p>
      <w:pPr>
        <w:pStyle w:val="Heading1492"/>
        <w:keepNext w:val="0"/>
        <w:spacing w:after="200" w:line="340" w:lineRule="atLeast"/>
        <w:ind w:left="0" w:right="0" w:firstLine="0"/>
        <w:jc w:val="center"/>
      </w:pPr>
      <w:hyperlink r:id="rId3756" w:history="1">
        <w:r>
          <w:rPr>
            <w:rFonts w:ascii="arial" w:eastAsia="arial" w:hAnsi="arial" w:cs="arial"/>
            <w:b/>
            <w:i/>
            <w:strike w:val="0"/>
            <w:color w:val="0077CC"/>
            <w:sz w:val="28"/>
            <w:u w:val="single"/>
            <w:vertAlign w:val="baseline"/>
          </w:rPr>
          <w:t>NEIGHBORS LAMENT LOSS OF REC CENTERS</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2016 Sunday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4"/>
        <w:keepNext w:val="0"/>
        <w:spacing w:after="0" w:line="240" w:lineRule="atLeast"/>
        <w:ind w:right="0"/>
        <w:jc w:val="both"/>
      </w:pPr>
      <w:bookmarkStart w:id="989" w:name="Bookmark_494"/>
      <w:bookmarkEnd w:id="989"/>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1060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JESSIE VAN BERKEL; STAFF WRITER, STAR TRIBUNE (Mpls.-St. Paul)</w:t>
      </w:r>
    </w:p>
    <w:p>
      <w:pPr>
        <w:pStyle w:val="Normal4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St. Paul closed centers and renovated others, poorer areas feeling slighted</w:t>
      </w:r>
    </w:p>
    <w:p>
      <w:pPr>
        <w:pStyle w:val="Normal494"/>
        <w:keepNext/>
        <w:spacing w:before="240" w:after="0" w:line="340" w:lineRule="atLeast"/>
        <w:ind w:left="0" w:right="0" w:firstLine="0"/>
        <w:jc w:val="left"/>
      </w:pPr>
      <w:bookmarkStart w:id="990" w:name="Body_492"/>
      <w:bookmarkEnd w:id="990"/>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852" style="position:absolute;z-index:252985344"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teenager, Ahmed Hersi spent winter afternoons shooting hoops at Highwood Hills Recreation Center with other kids who lived in the large apartment buildings across the street.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always go over there and spend that time and spend that energy," Hersi, 23, said. "Today they don't have a place to go."</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children in Hersi's predominantly Somali neighborhood on St. Paul's East Side spend winter days cooped up in apartments or running through halls in the complexes, said community members, who are pushing the city to reopen the Highwood Hills center.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of 17 recreation centers St. Paul has closed or turned over to other organizations since the recession. Four of the buildings were removed, all in areas with high poverty levels, census data show.</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tight budgets, city officials said they decided to strategically invest in improving programming and services at certain centers, like the newly renovated Palace Recreation Center that reopened two weeks ago in the West 7th neighborhood.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needed to refocus and re-establish that the rec centers needed to be centers of the community life," Mayor Chris Coleman said. "They need to be a lot more than a cinder block building."</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Newly elected City Council Member Jane Prince - who says this issue is her top priority - said she thinks the city's efforts were well-intentioned. But parents and booster clubs in some of the wealthier neighborhoods were more organized and fought harder to retain their local center or make sure the new site manager offered opportunities for community use, she said.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Betsy Leach, director of the District 1 Community Council that represents much of the East Side, said the city's plans overlook pockets of need in that area.</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that they implemented those plans has been really unfair," Leach said. "They weren't looking at areas of poverty. They weren't looking at areas where there are concentrations of people of color. They weren't looking at areas where people didn't have means of transportation."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frustration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Recreation centers are a flash point as St. Paul focuses on racial equity and tries to move away from a complaint-based system, where communities who speak the loudest get the most attention.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recent presentation on equity, council members asked staff for a deeper analysis of how recreation services and spending aligns with community needs.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said she realized the impact of the Highwood Hills center closure this fall when she was knocking on doors at Afton View Apartments, where Hersi lives, and found that hundreds of children in the area do not have a good place to hang out after school.</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Creek Recreation Center is about a 1.5 mile-walk from Highwood Hills. But a busy road and winter weather make it difficult for people to get there without a car, community members said.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know you have 400 kids here who you know are housebound - because most of the moms don't drive - we need to open it," Prince said.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Prince's frustration was evident as she discussed three recreation centers, Conway, Eastview and Margaret, where the city stopped offering programming.</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frankly can't understand how it was allowed to happen," she said, noting the area has many parents who work multiple jobs and an "extremely acute" need for space for youth to hang out after school.</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removed the Margaret center and replaced it with bathrooms. It turned the Conway location over to soccer player Tony Sanneh's nonprofit, which provides community programming. Eastview now houses a private boxing club and weightlifting gym. A sign posted on that former recreation center's door says "Building closed to public."</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city made cuts to community centers, it found money for massive projects like the Saints stadium, said Council Member Dan Bostrom, who represents the northeast corner of the city where one recreation center was removed and another stopped offering city programming.</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 figure out how to take care of these big multimillion dollar deals ... why is that more important than taking care of our local neighborhoods?" Bostrom said.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'Quality over quantity'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of teens hung out late into the evening Tuesday at St. Paul's new recreation center and library in Arlington Hills. The modern building, which includes community rooms and a digital studio where kids can try out different technology, opened in 2014 in one of the city's neediest areas.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good example of how the city is shifting the way it runs recreation centers to focus on "quality over quantity," Parks and Recreation Director Mike Hahm said.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used to run services at 42 recreation centers, which were expensive to maintain, Hahm said. Now it operates 25 centers and fills in some gaps by partnering with groups like Sanneh's nonprofit. The city has also added community gathering spaces at libraries and created a mobile recreation program that provides equipment to communities that would not otherwise have access, including the Highwood Hills area, staff said.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city plan developed in 2010 to transform parks and recreation services evaluated the condition of recreation centers, how close they were to other services and how much people used the buildings - that informed which buildings would be renovated or demolished. The plan aims to eventually cut the number of centers the city runs to 19. That would save St. Paul approximately $20 million over the next 20 years, city documents say, which could be channeled to staff, programming and services.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old rec center buildings were not great community assets, Mayor Chris Coleman said. That's why the Palace center in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 7th neighborhood was recently overhauled.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a big gym and not much else happening there," Coleman said. "I think the worst mistake we could have made is, well, we'll keep the building but we're not really going to do much there. Kids need so much more, particularly if they're going to make that leap from poverty into the middle class."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Hersi agrees kids need more. He just wants the city to offer that boost out of poverty for people in his neighborhood.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Jessie Van Berkel · 612-673-4649</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 Rec centers operated by St. Paul before 2007</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Rec centers currently operated by the city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Number of rec centers in future city plans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$20M Estimated savings over 20 years with fewer centers</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2016</w:t>
      </w:r>
    </w:p>
    <w:p>
      <w:pPr>
        <w:pStyle w:val="Normal494"/>
      </w:pPr>
    </w:p>
    <w:p>
      <w:pPr>
        <w:pStyle w:val="Normal494"/>
        <w:ind w:left="200"/>
        <w:sectPr>
          <w:type w:val="continuous"/>
          <w:pgMar w:top="840" w:right="1000" w:bottom="840" w:left="1000" w:header="400" w:footer="400"/>
          <w:pgNumType w:fmt="decimal"/>
          <w:cols w:space="720"/>
        </w:sectPr>
      </w:pPr>
      <w:r>
        <w:br/>
      </w:r>
      <w:r>
        <w:pict>
          <v:line id="_x0000_s2853" style="position:absolute;z-index:252986368"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757"/>
          <w:headerReference w:type="default" r:id="rId3758"/>
          <w:footerReference w:type="even" r:id="rId3759"/>
          <w:footerReference w:type="default" r:id="rId3760"/>
          <w:headerReference w:type="first" r:id="rId3761"/>
          <w:footerReference w:type="first" r:id="rId3762"/>
          <w:pgSz w:w="12240" w:h="15840"/>
          <w:pgMar w:top="840" w:right="1000" w:bottom="840" w:left="1000" w:header="400" w:footer="400"/>
          <w:pgNumType w:fmt="decimal"/>
          <w:cols w:space="720"/>
          <w:titlePg w:val="0"/>
        </w:sectPr>
      </w:pPr>
    </w:p>
    <w:p>
      <w:pPr>
        <w:pStyle w:val="Normal495"/>
      </w:pPr>
    </w:p>
    <w:p>
      <w:pPr>
        <w:pStyle w:val="Normal495"/>
      </w:pPr>
      <w:r>
        <w:pict>
          <v:shape id="_x0000_i2854" type="#_x0000_t75" alt="LexisNexis®" style="width:147.75pt;height:30pt">
            <v:imagedata r:id="rId17" o:title=""/>
          </v:shape>
        </w:pict>
      </w:r>
      <w:r>
        <w:cr/>
      </w:r>
    </w:p>
    <w:p>
      <w:pPr>
        <w:pStyle w:val="Heading1493"/>
        <w:keepNext w:val="0"/>
        <w:spacing w:after="200" w:line="340" w:lineRule="atLeast"/>
        <w:ind w:left="0" w:right="0" w:firstLine="0"/>
        <w:jc w:val="center"/>
      </w:pPr>
      <w:hyperlink r:id="rId3763" w:history="1">
        <w:r>
          <w:rPr>
            <w:rFonts w:ascii="arial" w:eastAsia="arial" w:hAnsi="arial" w:cs="arial"/>
            <w:b/>
            <w:i/>
            <w:strike w:val="0"/>
            <w:color w:val="0077CC"/>
            <w:sz w:val="28"/>
            <w:u w:val="single"/>
            <w:vertAlign w:val="baseline"/>
          </w:rPr>
          <w:t>ENDORSEMENT GIVES KELLY CAMP A BOOST</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1994, SUNDAY,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WASHINGTON EDITION</w:t>
      </w:r>
    </w:p>
    <w:p>
      <w:pPr>
        <w:pStyle w:val="Normal495"/>
        <w:keepNext w:val="0"/>
        <w:spacing w:after="0" w:line="240" w:lineRule="atLeast"/>
        <w:ind w:right="0"/>
        <w:jc w:val="both"/>
      </w:pPr>
      <w:bookmarkStart w:id="991" w:name="Bookmark_495"/>
      <w:bookmarkEnd w:id="991"/>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TEMPLETON, POST-GAZETTE STAFF WRITER</w:t>
      </w:r>
    </w:p>
    <w:p>
      <w:pPr>
        <w:pStyle w:val="Normal495"/>
        <w:keepNext/>
        <w:spacing w:before="240" w:after="0" w:line="340" w:lineRule="atLeast"/>
        <w:ind w:left="0" w:right="0" w:firstLine="0"/>
        <w:jc w:val="left"/>
      </w:pPr>
      <w:bookmarkStart w:id="992" w:name="Body_493"/>
      <w:bookmarkEnd w:id="992"/>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855" style="position:absolute;z-index:252987392"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Sunday was a happy day in politics for Charlie Kelly.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 from Edgeworth, Allegheny County, was celebrating the endorsement he had received the day before from the Westmoreland County Democratic Committee for his candidacy in the 20th Congressional District race.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won by a 60-54 vote over Frank R. Mascara, 64, chairman of the Washington County Board of Commissioners.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campaign boost set an upbeat tempo for a political get-together that Kelly held for his Greene County campaign organization and other supporters at Antonio's Restaurant, near Carmichaels.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momentum in the campaign because of the ethic that makes places like this important,'' Kelly told 90 people while standing beneath an eight- point deer head mounted on the wall. ''We go right to the people. We met with 120,000 at the Greene, Washington and Westmoreland county fairs last summer, and found out what's going on in the district and what changes are needed.''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his supporters at Antonio's were Greene County Commissioner Pauline Crumrine, County Treasurer Robert Elliott, various local elected officials and county committee members.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Organizational strength in the district's five counties is the result of starting his campaign a year ago, he said, and working all corners of the district.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38, has taken a leave of absence from his job as a trial lawyer with the Kirkpatrick &amp; Lockhart law firm in Pittsburgh to run for Congress.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his endorsements in Westmoreland County and Allegheny County, along with the fact he has raised more than $ 60,000 as of Dec. 31 make him the front-runner in the election.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despite Mascara's name recognition as a county commissioner and his narrow 1,800-vote defeat two years ago to Rep. Austin J. Murphy, the Monongahela Democrat who is not seeking a 10th term.</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points out that we have real strength and a strong organization,'' Kelly said. ''We pulled out a remarkable upset. We did it by talking about the future and talking about power.''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Kelly says, is the issue that prompted Westmoreland County Democratic Committee members to endorse him. During the first endorsement vote a week before, Mascara drew 43 to Kelly's 33 votes, but Mascara failed to draw the needed plurality to win endorsement.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said he added 27 votes by raising the age issue the following week.</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''Mascara says that this race is about politics. I say this race is about power,'' Kelly said. ''You have Ron Klink (D-Jeannette) in the 4th Congressional District and Rick Santorum (R-Mt. Lebanon) in the 18th District. And if you have a young person in the 20th and each goes back to Washington, D.C., for 10 to 12 years, you will see Western Pennsylvania moving up the ranks with real power.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will be memorable because it could mean a regionwide delegation that will deliver for the Democrats. That's what we talked about all week in Westmoreland County.''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also rebutted comments by Mascara that he's an elitist candidate from Edgeworth who works for a Republican-oriented law firm.</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he said, he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that he's succeeded through hard work. He said he was a reporter with the Post-Gazette, then did well in law school and now works for a law firm whose partner, Theodore A. McConnell, is the only Western Pennsylvania native who received an appointed position in the Clinton administration. McConnell is chief counsel for the Federal Highway Administration.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has a very active group of lawyers, many of whom are prominent Democrats,'' Kelly said. ''It just shows how bankrupt Mascara's talk is. His reasoning is that I'm not a Democrat because I work for the Kirkpatrick &amp; Lockhart law firm. If that's the case, then Frank Mascara is a Republican because he works in the same courthouse where (Republican Recorder of Deeds) Kathy McCullough-Testa works.''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said an effort should be made to attract manufacturing jobs back to the region because they produce a more powerful economic ripple than service or retail jobs. Key to attracting such jobs is to establish educational and training programs in the region and boost infrastructure with such projects as the Mon-Fayette Expressway.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has lost 156,000 manufacturing jobs in the last 20 years. I think you could say that whoever was in place during that time clearly didn't have answers to prevent the outflow of manufacturing jobs.''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said his campaign also is focusing on fiscal responsibility, which depends on voters ''sending to Congress a person who can say 'no' to wasteful spending.</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send people not controlled by special-interest groups,'' he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said he already has spent $ 15,000 on radio advertisements that raise the question, ''Who is Charlie Kelly,'' before telling listeners about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success in careers and as a father of two. The key to a well-funded campaign, he said, is going into the last month with $ 50,000.</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he's confident he will have money available, along with campaign organizations working in Allegheny, Fayette, Greene, Washington and Westmoreland counties.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Frank (Mascara) is finding out that this isn't a coronation. This is an election. And in America, you have to earn your votes.''</w:t>
      </w:r>
    </w:p>
    <w:p>
      <w:pPr>
        <w:pStyle w:val="Normal4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5"/>
        <w:spacing w:line="60" w:lineRule="exact"/>
      </w:pPr>
      <w:r>
        <w:pict>
          <v:line id="_x0000_s2856" style="position:absolute;z-index:252988416" from="0,2pt" to="512pt,2pt" strokecolor="#009ddb" strokeweight="2pt">
            <v:stroke linestyle="single"/>
            <w10:wrap type="topAndBottom"/>
          </v:line>
        </w:pict>
      </w:r>
    </w:p>
    <w:p>
      <w:pPr>
        <w:pStyle w:val="Normal4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Charlie Kelly/Endorsed by Westmoreland County Democrats</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1994</w:t>
      </w:r>
    </w:p>
    <w:p>
      <w:pPr>
        <w:pStyle w:val="Normal495"/>
      </w:pPr>
    </w:p>
    <w:p>
      <w:pPr>
        <w:pStyle w:val="Normal495"/>
        <w:ind w:left="200"/>
        <w:sectPr>
          <w:type w:val="continuous"/>
          <w:pgMar w:top="840" w:right="1000" w:bottom="840" w:left="1000" w:header="400" w:footer="400"/>
          <w:pgNumType w:fmt="decimal"/>
          <w:cols w:space="720"/>
        </w:sectPr>
      </w:pPr>
      <w:r>
        <w:br/>
      </w:r>
      <w:r>
        <w:pict>
          <v:line id="_x0000_s2857" style="position:absolute;z-index:252989440"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764"/>
          <w:headerReference w:type="default" r:id="rId3765"/>
          <w:footerReference w:type="even" r:id="rId3766"/>
          <w:footerReference w:type="default" r:id="rId3767"/>
          <w:headerReference w:type="first" r:id="rId3768"/>
          <w:footerReference w:type="first" r:id="rId3769"/>
          <w:pgSz w:w="12240" w:h="15840"/>
          <w:pgMar w:top="840" w:right="1000" w:bottom="840" w:left="1000" w:header="400" w:footer="400"/>
          <w:pgNumType w:fmt="decimal"/>
          <w:cols w:space="720"/>
          <w:titlePg w:val="0"/>
        </w:sectPr>
      </w:pPr>
    </w:p>
    <w:p>
      <w:pPr>
        <w:pStyle w:val="Normal496"/>
      </w:pPr>
    </w:p>
    <w:p>
      <w:pPr>
        <w:pStyle w:val="Normal496"/>
      </w:pPr>
      <w:r>
        <w:pict>
          <v:shape id="_x0000_i2858" type="#_x0000_t75" alt="LexisNexis®" style="width:147.75pt;height:30pt">
            <v:imagedata r:id="rId17" o:title=""/>
          </v:shape>
        </w:pict>
      </w:r>
      <w:r>
        <w:cr/>
      </w:r>
    </w:p>
    <w:p>
      <w:pPr>
        <w:pStyle w:val="Heading1494"/>
        <w:keepNext w:val="0"/>
        <w:spacing w:after="200" w:line="340" w:lineRule="atLeast"/>
        <w:ind w:left="0" w:right="0" w:firstLine="0"/>
        <w:jc w:val="center"/>
      </w:pPr>
      <w:hyperlink r:id="rId3770" w:history="1">
        <w:r>
          <w:rPr>
            <w:rFonts w:ascii="arial" w:eastAsia="arial" w:hAnsi="arial" w:cs="arial"/>
            <w:b/>
            <w:i/>
            <w:strike w:val="0"/>
            <w:color w:val="0077CC"/>
            <w:sz w:val="28"/>
            <w:u w:val="single"/>
            <w:vertAlign w:val="baseline"/>
          </w:rPr>
          <w:t>'BRUCE': THE WHOLE BOSS; SPRINGSTEEN GAVE A HARD-WORKING BIOGRAPHER COMPLETE ACCESS. TO THE CREDIT OF BOTH, THE BAD AND THE GOOD GET HONEST PLAY.</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2012 Sunday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96"/>
        <w:keepNext w:val="0"/>
        <w:spacing w:after="0" w:line="240" w:lineRule="atLeast"/>
        <w:ind w:right="0"/>
        <w:jc w:val="both"/>
      </w:pPr>
      <w:bookmarkStart w:id="993" w:name="Bookmark_496"/>
      <w:bookmarkEnd w:id="993"/>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B-5</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McKay</w:t>
      </w:r>
    </w:p>
    <w:p>
      <w:pPr>
        <w:pStyle w:val="Normal496"/>
        <w:keepNext/>
        <w:spacing w:before="240" w:after="0" w:line="340" w:lineRule="atLeast"/>
        <w:ind w:left="0" w:right="0" w:firstLine="0"/>
        <w:jc w:val="left"/>
      </w:pPr>
      <w:bookmarkStart w:id="994" w:name="Body_494"/>
      <w:bookmarkEnd w:id="994"/>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859" style="position:absolute;z-index:252990464"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b&gt;"BRUCE"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Peter Ames Carlin.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Touchstone/Simon &amp; Schuster ($28).</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Biographer Peter Ames Carlin's "Bruce" marks the first time someone has attempted to write a serious, honest account of Bruce Springsteen's life with the Boss' cooperation. Dave Marsh, a writer and Springsteen insider, has written a number of bios over the years, but they've been the kind of unabashed idolization that might satisfy devotees but can't be taken seriously by anyone trying to understand Mr. Springsteen as a person.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Carlin had firsthand, unsupervised access to band members, sound engineers and stage crew, and, in the end, Mr. Springsteen himself, and walks away with a story that rings true. Mr. Carlin says that in exchange for cooperation, Mr. Springsteen insisted that the only thing the writer owed him was an honest account. Mr. Carlin seems (as much as any outsider can judge) to do just that, with a story of a singer who is more complicated than fans might realize, and more driven than might be healthy.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provides an authoritative and entertaining account of Mr. Springsteen's life from birth through the fall 2011. The most fascinating parts deal with his formative years growing up in an odd, on-the-fringe family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Freehold, N.J. Mr. Springsteen has incorporated his dysfunctional relationship with his father into his music and stage patter from the beginning, but it takes a detailed account of the elder Springsteen's sitting silently in the dark, drinking and smoking, night after night, to drive home the scars that must come from growing up in a house with a living ghost. It's a nightmare that dogs Mr. Springsteen throughout his professional career and sends him into decades of therapy to deal with fears of ending up like his father.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portrayal of Mr. Springsteen's early years as a musician are just as engaging, as the rocker starts to come out of his skinny, adolescent shell and show the first sparks of showmanship and talent that would set him apart from all the other kids with guitars wandering the Jersey shore. Mr. Carlin's re-creation of those early years shows that the future was not always so certain -- while Time and Newsweek were issuing their dueling covers of the Boss in October 1975, Mr. Springsteen and the band were touring in a old converted city bus, sleeping on metal bunks, and wondering when, and if, they'd get paid.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half of the book focuses heavily on Mr. Springsteen's professional career and relationships. E Street band members are startlingly honest, revealing their hurt feelings and resentments over years of slights, both genuine and perceived, and Mr. Carlin gives a fascinating picture of a band that's not always comfortable with itself, and often uncomfortable with the boss. Given that some of them are still on the road with Mr. Springsteen, their openness shows they either respect him so deeply they cannot lie about his history or, as the book seems to indicate, long ago understood that he doesn't really care what they think.</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thing missing from the book is any real description of the joy and majesty (OK, OK, I've been a rabid fan since 1975) of Bruce Springsteen in concert -- the intense power and draining emotion that goes into each and every show. The records have been great, good and sometimes middling, but the concerts have always been about more than the music -- they're quasi-religious events where, for decades, average men and women come to be rebaptized in the faith of rock 'n' roll. (Sorry. I have a replica Fender Esquire in my living room and a framed "River" tour poster on the wall next to my writing desk.)</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Springsteen that comes out in Mr. Carlin's pages is, as he puts it, both selfless and selfish, driven to give all to his audience while being perversely narcissistic at the same time. For a fan reading "Bruce" (and face it, this book appeals mostly to fans), it's a little like having the curtain pulled back on the Great and Powerful Oz and finding a regular guy pulling the levers. But thanks to Mr. Carlin's book, the regular guy is just as, if not more, interesting than the larger-than-life public personae.</w:t>
      </w:r>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6"/>
        <w:spacing w:line="60" w:lineRule="exact"/>
      </w:pPr>
      <w:r>
        <w:pict>
          <v:line id="_x0000_s2860" style="position:absolute;z-index:252991488"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Peter McKay (peter-mckay.com) is a writer living in Ben Avon. His syndicated column Homemaking appears Saturdays in the Post-Gazette./</w:t>
      </w:r>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6"/>
        <w:spacing w:line="60" w:lineRule="exact"/>
      </w:pPr>
      <w:r>
        <w:pict>
          <v:line id="_x0000_s2861" style="position:absolute;z-index:252992512"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Ames Carlin PHOTO: "Bruce" (2012) by Peter Ames Carlin</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2012</w:t>
      </w:r>
    </w:p>
    <w:p>
      <w:pPr>
        <w:pStyle w:val="Normal496"/>
      </w:pPr>
    </w:p>
    <w:p>
      <w:pPr>
        <w:pStyle w:val="Normal496"/>
        <w:ind w:left="200"/>
        <w:sectPr>
          <w:type w:val="continuous"/>
          <w:pgMar w:top="840" w:right="1000" w:bottom="840" w:left="1000" w:header="400" w:footer="400"/>
          <w:pgNumType w:fmt="decimal"/>
          <w:cols w:space="720"/>
        </w:sectPr>
      </w:pPr>
      <w:r>
        <w:br/>
      </w:r>
      <w:r>
        <w:pict>
          <v:line id="_x0000_s2862" style="position:absolute;z-index:252993536"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771"/>
          <w:headerReference w:type="default" r:id="rId3772"/>
          <w:footerReference w:type="even" r:id="rId3773"/>
          <w:footerReference w:type="default" r:id="rId3774"/>
          <w:headerReference w:type="first" r:id="rId3775"/>
          <w:footerReference w:type="first" r:id="rId3776"/>
          <w:pgSz w:w="12240" w:h="15840"/>
          <w:pgMar w:top="840" w:right="1000" w:bottom="840" w:left="1000" w:header="400" w:footer="400"/>
          <w:pgNumType w:fmt="decimal"/>
          <w:cols w:space="720"/>
          <w:titlePg w:val="0"/>
        </w:sectPr>
      </w:pPr>
    </w:p>
    <w:p>
      <w:pPr>
        <w:pStyle w:val="Normal497"/>
      </w:pPr>
    </w:p>
    <w:p>
      <w:pPr>
        <w:pStyle w:val="Normal497"/>
      </w:pPr>
      <w:r>
        <w:pict>
          <v:shape id="_x0000_i2863" type="#_x0000_t75" alt="LexisNexis®" style="width:147.75pt;height:30pt">
            <v:imagedata r:id="rId17" o:title=""/>
          </v:shape>
        </w:pict>
      </w:r>
      <w:r>
        <w:cr/>
      </w:r>
    </w:p>
    <w:p>
      <w:pPr>
        <w:pStyle w:val="Heading1495"/>
        <w:keepNext w:val="0"/>
        <w:spacing w:after="200" w:line="340" w:lineRule="atLeast"/>
        <w:ind w:left="0" w:right="0" w:firstLine="0"/>
        <w:jc w:val="center"/>
      </w:pPr>
      <w:hyperlink r:id="rId3777" w:history="1">
        <w:r>
          <w:rPr>
            <w:rFonts w:ascii="arial" w:eastAsia="arial" w:hAnsi="arial" w:cs="arial"/>
            <w:b/>
            <w:i/>
            <w:strike w:val="0"/>
            <w:color w:val="0077CC"/>
            <w:sz w:val="28"/>
            <w:u w:val="single"/>
            <w:vertAlign w:val="baseline"/>
          </w:rPr>
          <w:t>The status chickens of Silicon Valley; These birds are pampered and they lay the finest eggs money can buy</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2018 Sunday</w:t>
      </w:r>
    </w:p>
    <w:p>
      <w:pPr>
        <w:pStyle w:val="Normal497"/>
        <w:keepNext w:val="0"/>
        <w:spacing w:after="0" w:line="240" w:lineRule="atLeast"/>
        <w:ind w:right="0"/>
        <w:jc w:val="both"/>
      </w:pPr>
      <w:bookmarkStart w:id="995" w:name="Bookmark_497"/>
      <w:bookmarkEnd w:id="995"/>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9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WASHINGTON POST NATIONAL WEEKLY; Pg. WAPO8</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1566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HOLLEY San Francisco</w:t>
      </w:r>
    </w:p>
    <w:p>
      <w:pPr>
        <w:pStyle w:val="Normal497"/>
        <w:keepNext/>
        <w:spacing w:before="240" w:after="0" w:line="340" w:lineRule="atLeast"/>
        <w:ind w:left="0" w:right="0" w:firstLine="0"/>
        <w:jc w:val="left"/>
      </w:pPr>
      <w:bookmarkStart w:id="996" w:name="Body_495"/>
      <w:bookmarkEnd w:id="996"/>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864" style="position:absolute;z-index:252994560"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Land has a life that stands out even among Silicon Valley’s tech elite: He’s the lead product manager at Waymo (formerly known as Google’s self-driving car project), a job that keeps him glued to computer screens and fixated on the future.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Excelling at his work, Land said, requires an obsessive focus on it. But maintaining that passion  especially with his fourth child on the way  means knowing when to detach. Land’s secret to success: relaxing with a glass of wine in the back yard alongside his wife, kids and the family’s 13 chickens and three sheep.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mindless, he said, but far from banal.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fascinating thing to sit and watch the animals because instead of looking at a screen, you’re looking at the life cycle,” Land said. “It’s very different from the abstract work that I do.”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America’s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keeping chickens has long been a thrifty way to provide fresh eggs. In recent years, the practice has emerged as an unlikely badge of urban modishness. But in the Bay Area  where the nation’s preeminent local food movement overlaps with the nation’s tech elite  egg-laying chickens are now a trendy, eco-conscious humblebrag on par with driving a Tesla.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true Silicon Valley fashion, chicken owners approach their birds as any savvy venture capitalist might: By throwing lots of money at a promising flock (spending as much as $20,000 for high-tech coops). By charting their productivity (number and color of eggs). And by finding new ways to optimize their birds’ happiness  as well as their own.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any successful start-up, broods aren’t built so much as reverse engineered. Decisions about breed selection are resolved by using engineering matrices and spreadsheets that capture “YoY growth.” Some chicken owners talk about their increasingly extravagant birds like software updates, referring to them as “Gen 1,” “Gen 2,” “Gen 3” and so on. They keep the chicken brokers of the region busy finding ever more novel birds.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Amazon, whenever we build anything we write the press release first and decide what we want the end to be and I bring the same mentality to the backyard chickens,” said Ken Price, the director of Amazon Go, who spent a decade in San Francisco before moving to Seattle. Price, 49, has had six chickens over the past eight years and is already “succession planning” for his next “refresh.”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moving toward a more sustainable cost structure,” he noted  zeroing in on the chickens that produce the most eggs with the least feed.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rest of the nation spends $15 on an ordinary chicken at their local feed store, Silicon Valley residents might spend more than $350 for one heritage breed, a designation for rare, nonindustrial birds with genetic lines that can be traced back generations. They are selecting for desirable personality traits (such as being affectionate and calm), rarity, beauty and the ability to produce highly coveted, colored eggs.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it happens in cutting-edge coops, with exorbitant veterinarian bills and a steady diet of organic salmon, watermelon and steak.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owners might start off with a standard breed like a Leghorn, a Barred Rock or Rhode Island Red before upgrading to something more exotic and ornamental like a Silkie, a Jersey Giant, golden laced bearded Polish chicken or a Dorking. Also popular are Easter Eggers, a type of chicken with a gene that allows it to produce pale blue eggs.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typical flock is around four or five birds, but those who “go crazy” can end up with 15 or 20. In pampered Silicon Valley conditions, owners say their birds can live more than a decade.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cobbling together a plywood coop with materials from the local hardware store, the rare birds of Silicon Valley are hiring contractors to build $20,000 coops using reclaimed materials or pricey redwood that matches their human homes. Coops are also outfitted with solar panels, automated doors and electrical lighting  as well as video cameras that allow owners to check on their beloved birds remotely.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Michel, a chicken owner in Redwood City, enjoys sharing videos of his cluckers inside their coop with anyone who will watch.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 uses “Coop Tender,” a system that allows owners to control their coops via smartphone, dictating temperature, ventilation and lighting. The system includes an automatic door and “predator motion detection” that turns on a security light and sends owners a text when danger lurks. Despite their relative privilege, even these chickens are circled by predators like hawks, coyotes, raccoons and bobcats.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one owner plans to transform his coop into an Airbnb for humans once the abode’s feathered inhabitants die, according to Scott Vanderlip, whose annual Silicon Valley tour  Tour de Coop  has drawn as many as 2,500 participants some years.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Silicon Valley chickens are often considered “members of the family,” explained Moira Hanes, noting that she refuses to eat baked chicken from Whole Foods in front of her three birds. A Berkeley professor registered her one-eyed special needs rooster, Gwennie, as an emotional support animal. Because of his cross beak disability, she feeds him baby food mixed with grain.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gets a weekly bath and a blow dry  “which he LOVES,” she said in an email.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uncommon here to see chickens roaming in their owners’ homes or even roosting in bedrooms, often with diapers on, according to Leslie Citroen, 54, one of the Bay Area’s most sought after “chicken whisperers,” who does everything from selling upscale chickens and building coops to providing consultation to backyard bird owners. Her services cost $225 an hour. Want a coop and walk-in pen (known as a run)? You can expect to pay $4,000 to $5,000 for a standard setup.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Citroen has had thousands of customers over the years, she said, giving her a front-row seat to the Bay Area’s growing obsession.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2002 study (the most recent available) by the California Department of Food and Agriculture put the number at 62,000, but some experts believe the updated figures might double that number thanks to the “chicken-mania” that is “sweeping the Bay Area,” as the Mercury News put it.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one of Citroen’s clients has a personal chef who cooks for her chickens. Because they eat their birds’ eggs  if not the birds  chicken health is a top priority, Citroen said. Her clients spend “thousands” for surgeries and X-rays to keep them alive after predator attacks and illnesses.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Citroen’s clients are usually men in their 30s and 40s, with young families. After spending their days in front of computers, they long for a connection to nature. What they want most of all, she said, is a “rainbow assortment” of beautiful, colored eggs in various shades of blue, olive green and speckled brown.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it shouts out, ‘These eggs did not come from Whole Foods or Walmart  these eggs came from my back yard,’” Citroen said. “It’s a total status symbol.”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Citroen’s 19-year-old son, Luca, who grew up around the family business, puts it this way: “Being able to say you have chickens says, ‘I have a back yard,’ and having a back yard says, ‘I have space.’ And having space means you have money, especially when it comes to Silicon Valley real estate.”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obsessed with chickens and it’s embarrassing,” said Amina Azhar-Graham, a Costa County investigator who credits her family’s 10 birds with squelching her desire for more children with her husband, Justin, a software engineer. “We spend an insane amount of money. We thought we’d feed them leftovers, but our chickens end up eating grilled salmon, steak, fresh lettuce and organic watermelon.”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Watching the chickens is one of the family’s favorite activities. They call it: “Hillbilly television.”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typical Bay-area people,” she added, “we’ll spend anything if it’s labeled ‘heirloom’ or ‘heritage.’ ”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time, not long ago, when Matt Van Horn and his wife, Lauren, would arrive at a dinner party with a nice bottle of wine in hand  usually a zinfandel from their favorite vineyard in nearby Napa.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lately the Van Horns are more likely to offer something they consider more impressive. They come bearing a six-pack  of eggs.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just any eggs, but a handpicked, coffee-colored collection laid by Queen Elizabeth, Bear or one of the Van Horns’ other heritage breed chickens, inhabitants of a cozy coop on the family’s backyard deck overlooking Sutro Forest. As a final touch, each carton is stamped with the family’s specially designed seal of approval: “VH SF Eggs.”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very earthy and artisanal. Not what you might imagine from this otherwise type-A, tech-industry power couple.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worked on strategic partnerships at Facebook before quitting to raise their 2-year-old daughter full-time. He co-founded June, which makes Internet-connected ovens. The couple have eight Alexas in their home. Van Horn  who calls himself an “entrepreneurial futurist”  live-streamed his marriage proposal to his wife.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like Johan Land and other high-stress, high-success tech insiders, the chickens do more than just bawk.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really nice to have this tactile feel of filling the chickens’ food, filling their water, feeding them and petting them,” said Van Horn, who was introduced to chickens by his company’s senior electrical engineer. “Experiencing them is a way of getting away from the technology that is in our lives so much of the time.”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4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7"/>
        <w:spacing w:line="60" w:lineRule="exact"/>
      </w:pPr>
      <w:r>
        <w:pict>
          <v:line id="_x0000_s2865" style="position:absolute;z-index:252995584" from="0,2pt" to="512pt,2pt" strokecolor="#009ddb" strokeweight="2pt">
            <v:stroke linestyle="single"/>
            <w10:wrap type="topAndBottom"/>
          </v:line>
        </w:pict>
      </w:r>
    </w:p>
    <w:p>
      <w:pPr>
        <w:pStyle w:val="Normal4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HEMM KLOK FOR THE WASHINGTON POST"&gt;</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97"/>
      </w:pPr>
    </w:p>
    <w:p>
      <w:pPr>
        <w:pStyle w:val="Normal497"/>
        <w:ind w:left="200"/>
        <w:sectPr>
          <w:type w:val="continuous"/>
          <w:pgMar w:top="840" w:right="1000" w:bottom="840" w:left="1000" w:header="400" w:footer="400"/>
          <w:pgNumType w:fmt="decimal"/>
          <w:cols w:space="720"/>
        </w:sectPr>
      </w:pPr>
      <w:r>
        <w:br/>
      </w:r>
      <w:r>
        <w:pict>
          <v:line id="_x0000_s2866" style="position:absolute;z-index:252996608"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778"/>
          <w:headerReference w:type="default" r:id="rId3779"/>
          <w:footerReference w:type="even" r:id="rId3780"/>
          <w:footerReference w:type="default" r:id="rId3781"/>
          <w:headerReference w:type="first" r:id="rId3782"/>
          <w:footerReference w:type="first" r:id="rId3783"/>
          <w:pgSz w:w="12240" w:h="15840"/>
          <w:pgMar w:top="840" w:right="1000" w:bottom="840" w:left="1000" w:header="400" w:footer="400"/>
          <w:pgNumType w:fmt="decimal"/>
          <w:cols w:space="720"/>
          <w:titlePg w:val="0"/>
        </w:sectPr>
      </w:pPr>
    </w:p>
    <w:p>
      <w:pPr>
        <w:pStyle w:val="Normal498"/>
      </w:pPr>
    </w:p>
    <w:p>
      <w:pPr>
        <w:pStyle w:val="Normal498"/>
      </w:pPr>
      <w:r>
        <w:pict>
          <v:shape id="_x0000_i2867" type="#_x0000_t75" alt="LexisNexis®" style="width:147.75pt;height:30pt">
            <v:imagedata r:id="rId17" o:title=""/>
          </v:shape>
        </w:pict>
      </w:r>
      <w:r>
        <w:cr/>
      </w:r>
    </w:p>
    <w:p>
      <w:pPr>
        <w:pStyle w:val="Heading1496"/>
        <w:keepNext w:val="0"/>
        <w:spacing w:after="200" w:line="340" w:lineRule="atLeast"/>
        <w:ind w:left="0" w:right="0" w:firstLine="0"/>
        <w:jc w:val="center"/>
      </w:pPr>
      <w:hyperlink r:id="rId3784" w:history="1">
        <w:r>
          <w:rPr>
            <w:rFonts w:ascii="arial" w:eastAsia="arial" w:hAnsi="arial" w:cs="arial"/>
            <w:b/>
            <w:i/>
            <w:strike w:val="0"/>
            <w:color w:val="0077CC"/>
            <w:sz w:val="28"/>
            <w:u w:val="single"/>
            <w:vertAlign w:val="baseline"/>
          </w:rPr>
          <w:t>SOUNDCHECK</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2003 Friday CITY EDITION</w:t>
      </w:r>
    </w:p>
    <w:p>
      <w:pPr>
        <w:pStyle w:val="Normal498"/>
        <w:keepNext w:val="0"/>
        <w:spacing w:after="0" w:line="240" w:lineRule="atLeast"/>
        <w:ind w:right="0"/>
        <w:jc w:val="both"/>
      </w:pPr>
      <w:bookmarkStart w:id="997" w:name="Bookmark_498"/>
      <w:bookmarkEnd w:id="997"/>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5</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498"/>
        <w:keepNext/>
        <w:spacing w:before="240" w:after="0" w:line="340" w:lineRule="atLeast"/>
        <w:ind w:left="0" w:right="0" w:firstLine="0"/>
        <w:jc w:val="left"/>
      </w:pPr>
      <w:bookmarkStart w:id="998" w:name="Body_496"/>
      <w:bookmarkEnd w:id="998"/>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868" style="position:absolute;z-index:252997632"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Blue Man Group will bring its experimental performance art to Wright State University's Ervin J. Nutter Center on Oct. 26. Tickets, which go on sale at 10 a.m. Monday at the arena and through Ticketmaster, are $42.50 and $32.50.</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Ron Jones Quartet, led by the Louisville, Ky.-based saxophonist, will perform Sept. 21 at the Paul Robeson Auditorium on the campus of Central State University in Wilberforce. The concert is part of the continuing Jazzmatazz! series presented the third Sunday of each month in a collaboration between Central State and the National Afro-American Museum and Cultural Center. Music starts at 6:30 p.m. Admission is free. For more information, call 376-4944, Ext. 113.</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Lyle Lovett, the wry alternative-country singer-songwriter, performs Oct. 28 at the Taft Theatre, 317 E. Fifth St., Cincinnati. Tickets for the 8:30 p.m. show go on sale at 10 a.m. Saturday. Cost is $46, $35, $30. Tickets are already on sale for Alice Cooper, coming to the Taft on Oct. 8. Cost is $35 and $28.50.</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Mudvayne, the modern-rock act headlining Sunday's X-Fest 2K3 in Dayton, will return to the area next month for an Oct. 7 show at Bogart's, 2621 Vine St., Cincinnati. Tickets, which go on sale at 10 a.m. today at the club and through Ticketmaster, are $25. Tickets go on sale at 10 a.m. Saturday for MXPX, coming to Bogart's on Oct. 10 ($15); Wish You Were Here, playing Oct. 17 ( $10 in advance, $12 day of show); and Liz Phair, performing Nov. 10 ( $16.50 in advance, $18 day of show). Tickets are already on sale for Eve 6, performing Oct. 8 ($12.50 advance, $14 day); and Brand New, playing Nov. 26 ($12.50 advance, $15 day of show).</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Surviving Monday, a Dayton-based punk group, will perform tonight as part of a 'Punkathon Tour' showcase at the Dayton Ledierkranz Turner German Club hall, 1400 E. Fifth St. The event, part of a multistate endeavor to bring exposure to emerging punk acts, also features Maryz Eyes, from Kalamazoo, Mich.,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Jack, from Chicago. Music starts at 9 p.m. Admission is $7 ($5 with a show flier that's available at Dingleberry's). For more information, call 270-6534.</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 Street, an alternative jam band from Louisville, Ky., will perform with special guest DJ A-Train tonight at Jags Nightclub, 1227 Wilmington Ave. Music starts about 9 p.m. Admission is $5. Call 294-0713 for more information.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Ticketmaster charge line: 228-2323.</w:t>
      </w:r>
    </w:p>
    <w:p>
      <w:pPr>
        <w:pStyle w:val="Normal4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Web:  </w:t>
      </w:r>
      <w:hyperlink r:id="rId3785" w:history="1">
        <w:r>
          <w:rPr>
            <w:rFonts w:ascii="arial" w:eastAsia="arial" w:hAnsi="arial" w:cs="arial"/>
            <w:b w:val="0"/>
            <w:i/>
            <w:strike w:val="0"/>
            <w:noProof w:val="0"/>
            <w:color w:val="0077CC"/>
            <w:position w:val="0"/>
            <w:sz w:val="20"/>
            <w:u w:val="single"/>
            <w:vertAlign w:val="baseline"/>
          </w:rPr>
          <w:t>http://www.Ticketmaster.com</w:t>
        </w:r>
      </w:hyperlink>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CAROL SIMMONS, Dayton Daily News</w:t>
      </w:r>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2869" style="position:absolute;z-index:252998656"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Lyle Lovett performs Oct. 28 in Cincinnati.</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2003</w:t>
      </w:r>
    </w:p>
    <w:p>
      <w:pPr>
        <w:pStyle w:val="Normal498"/>
      </w:pPr>
    </w:p>
    <w:p>
      <w:pPr>
        <w:pStyle w:val="Normal498"/>
        <w:ind w:left="200"/>
        <w:sectPr>
          <w:type w:val="continuous"/>
          <w:pgMar w:top="840" w:right="1000" w:bottom="840" w:left="1000" w:header="400" w:footer="400"/>
          <w:pgNumType w:fmt="decimal"/>
          <w:cols w:space="720"/>
        </w:sectPr>
      </w:pPr>
      <w:r>
        <w:br/>
      </w:r>
      <w:r>
        <w:pict>
          <v:line id="_x0000_s2870" style="position:absolute;z-index:252999680"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786"/>
          <w:headerReference w:type="default" r:id="rId3787"/>
          <w:footerReference w:type="even" r:id="rId3788"/>
          <w:footerReference w:type="default" r:id="rId3789"/>
          <w:headerReference w:type="first" r:id="rId3790"/>
          <w:footerReference w:type="first" r:id="rId3791"/>
          <w:pgSz w:w="12240" w:h="15840"/>
          <w:pgMar w:top="840" w:right="1000" w:bottom="840" w:left="1000" w:header="400" w:footer="400"/>
          <w:pgNumType w:fmt="decimal"/>
          <w:cols w:space="720"/>
          <w:titlePg w:val="0"/>
        </w:sectPr>
      </w:pPr>
    </w:p>
    <w:p>
      <w:pPr>
        <w:pStyle w:val="Normal499"/>
      </w:pPr>
    </w:p>
    <w:p>
      <w:pPr>
        <w:pStyle w:val="Normal499"/>
      </w:pPr>
      <w:r>
        <w:pict>
          <v:shape id="_x0000_i2871" type="#_x0000_t75" alt="LexisNexis®" style="width:147.75pt;height:30pt">
            <v:imagedata r:id="rId17" o:title=""/>
          </v:shape>
        </w:pict>
      </w:r>
      <w:r>
        <w:cr/>
      </w:r>
    </w:p>
    <w:p>
      <w:pPr>
        <w:pStyle w:val="Heading1497"/>
        <w:keepNext w:val="0"/>
        <w:spacing w:after="200" w:line="340" w:lineRule="atLeast"/>
        <w:ind w:left="0" w:right="0" w:firstLine="0"/>
        <w:jc w:val="center"/>
      </w:pPr>
      <w:hyperlink r:id="rId3792" w:history="1">
        <w:r>
          <w:rPr>
            <w:rFonts w:ascii="arial" w:eastAsia="arial" w:hAnsi="arial" w:cs="arial"/>
            <w:b/>
            <w:i/>
            <w:strike w:val="0"/>
            <w:color w:val="0077CC"/>
            <w:sz w:val="28"/>
            <w:u w:val="single"/>
            <w:vertAlign w:val="baseline"/>
          </w:rPr>
          <w:t>The status chickens of Silicon Valley; These birds are pampered - and they lay the finest eggs money can buy</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2018 Sunday</w:t>
      </w:r>
    </w:p>
    <w:p>
      <w:pPr>
        <w:pStyle w:val="Normal499"/>
        <w:keepNext w:val="0"/>
        <w:spacing w:after="0" w:line="240" w:lineRule="atLeast"/>
        <w:ind w:right="0"/>
        <w:jc w:val="both"/>
      </w:pPr>
      <w:bookmarkStart w:id="999" w:name="Bookmark_499"/>
      <w:bookmarkEnd w:id="999"/>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wapo8</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1563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HOLLEY</w:t>
      </w:r>
    </w:p>
    <w:p>
      <w:pPr>
        <w:pStyle w:val="Normal499"/>
        <w:keepNext/>
        <w:spacing w:before="240" w:after="0" w:line="340" w:lineRule="atLeast"/>
        <w:ind w:left="0" w:right="0" w:firstLine="0"/>
        <w:jc w:val="left"/>
      </w:pPr>
      <w:bookmarkStart w:id="1000" w:name="Body_497"/>
      <w:bookmarkEnd w:id="1000"/>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872" style="position:absolute;z-index:253000704"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Land has a life that stands out even among Silicon Valley's tech elite: He's the lead product manager at Waymo (formerly known as Google's self-driving car project), a job that keeps him glued to computer screens and fixated on the future.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Excelling at his work, Land said, requires an obsessive focus on it. But maintaining that passion - especially with his fourth child on the way - means knowing when to detach. Land's secret to success: relaxing with a glass of wine in the back yard alongside his wife, kids and the family's 13 chickens and three sheep.</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mindless, he said, but far from banal.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fascinating thing to sit and watch the animals because instead of looking at a screen, you're looking at the life cycle," Land said. "It's very different from the abstract work that I do."</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America's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keeping chickens has long been a thrifty way to provide fresh eggs. In recent years, the practice has emerged as an unlikely badge of urban modishness. But in the Bay Area - where the nation's preeminent local food movement overlaps with the nation's tech elite - egg-laying chickens are now a trendy, eco-conscious humblebrag on par with driving a Tesla.</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true Silicon Valley fashion, chicken owners approach their birds as any savvy venture capitalist might: By throwing lots of money at a promising flock (spending as much as $20,000 for high-tech coops). By charting their productivity (number and color of eggs). And by finding new ways to optimize their birds' happiness - as well as their own.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any successful start-up, broods aren't built so much as reverse engineered. Decisions about breed selection are resolved by using engineering matrices and spreadsheets that capture "YoY growth." Some chicken owners talk about their increasingly extravagant birds like software updates, referring to them as "Gen 1," "Gen 2," "Gen 3" and so on. They keep the chicken brokers of the region busy finding ever more novel birds.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Amazon, whenever we build anything we write the press release first and decide what we want the end to be and I bring the same mentality to the backyard chickens," said Ken Price, the director of Amazon Go, who spent a decade in San Francisco before moving to Seattle. Price, 49, has had six chickens over the past eight years and is already "succession planning" for his next "refresh."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moving toward a more sustainable cost structure," he noted - zeroing in on the chickens that produce the most eggs with the least feed.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rest of the nation spends $15 on an ordinary chicken at their local feed store, Silicon Valley residents might spend more than $350 for one heritage breed, a designation for rare, nonindustrial birds with genetic lines that can be traced back generations. They are selecting for desirable personality traits (such as being affectionate and calm), rarity, beauty and the ability to produce highly coveted, colored eggs.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it happens in cutting-edge coops, with exorbitant veterinarian bills and a steady diet of organic salmon, watermelon and steak.</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owners might start off with a standard breed like a Leghorn, a Barred Rock or Rhode Island Red before upgrading to something more exotic and ornamental like a Silkie, a Jersey Giant, golden laced bearded Polish chicken or a Dorking. Also popular are Easter Eggers, a type of chicken with a gene that allows it to produce pale blue eggs.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typical flock is around four or five birds, but those who "go crazy" can end up with 15 or 20. In pampered Silicon Valley conditions, owners say their birds can live more than a decade.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cobbling together a plywood coop with materials from the local hardware store, the rare birds of Silicon Valley are hiring contractors to build $20,000 coops using reclaimed materials or pricey redwood that matches their human homes. Coops are also outfitted with solar panels, automated doors and electrical lighting - as well as video cameras that allow owners to check on their beloved birds remotely.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Michel, a chicken owner in Redwood City, enjoys sharing videos of his cluckers inside their coop with anyone who will watch.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uses "Coop Tender," a system that allows owners to control their coops via smartphone, dictating temperature, ventilation and lighting. The system includes an automatic door and "predator motion detection" that turns on a security light and sends owners a text when danger lurks. Despite their relative privilege, even these chickens are circled by predators like hawks, coyotes, raccoons and bobcats.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owner plans to transform his coop into an Airbnb for humans once the abode's feathered inhabitants die, according to Scott Vanderlip, whose annual Silicon Valley tour - Tour de Coop - has drawn as many as 2,500 participants some years.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Silicon Valley chickens are often considered "members of the family," explained Moira Hanes, noting that she refuses to eat baked chicken from Whole Foods in front of her three birds. A Berkeley professor registered her one-eyed special needs rooster, Gwennie, as an emotional support animal. Because of his cross beak disability, she feeds him baby food mixed with grain.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gets a weekly bath and a blow dry - "which he LOVES," she said in an email.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uncommon here to see chickens roaming in their owners' homes or even roosting in bedrooms, often with diapers on, according to Leslie Citroen, 54, one of the Bay Area's most sought after "chicken whisperers," who does everything from selling upscale chickens and building coops to providing consultation to backyard bird owners. Her services cost $225 an hour. Want a coop and walk-in pen (known as a run)? You can expect to pay $4,000 to $5,000 for a standard setup.</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Citroen has had thousands of customers over the years, she said, giving her a front-row seat to the Bay Area's growing obsession.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2002 study (the most recent available) by the California Department of Food and Agriculture put the number at 62,000, but some experts believe the updated figures might double that number thanks to the "chicken-mania" that is "sweeping the Bay Area," as the Mercury News put it.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of Citroen's clients has a personal chef who cooks for her chickens. Because they eat their birds' eggs - if not the birds - chicken health is a top priority, Citroen said. Her clients spend "thousands" for surgeries and X-rays to keep them alive after predator attacks and illnesses.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Citroen's clients are usually men in their 30s and 40s, with young families. After spending their days in front of computers, they long for a connection to nature. What they want most of all, she said, is a "rainbow assortment" of beautiful, colored eggs in various shades of blue, olive green and speckled brown.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 shouts out, 'These eggs did not come from Whole Foods or Walmart - these eggs came from my back yard,'" Citroen said. "It's a total status symbol."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Citroen's 19-year-old son, Luca, who grew up around the family business, puts it this way: "Being able to say you have chickens says, 'I have a back yard,' and having a back yard says, 'I have space.' And having space means you have money, especially when it comes to Silicon Valley real estate."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obsessed with chickens and it's embarrassing," said Amina Azhar-Graham, a Costa County investigator who credits her family's 10 birds with squelching her desire for more children with her husband, Justin, a software engineer. "We spend an insane amount of money. We thought we'd feed them leftovers, but our chickens end up eating grilled salmon, steak, fresh lettuce and organic watermelon."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chickens is one of the family's favorite activities. They call it: "Hillbilly television."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typical Bay-area people," she added, "we'll spend anything if it's labeled 'heirloom' or 'heritage.'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not long ago, when Matt Van Horn and his wife, Lauren, would arrive at a dinner party with a nice bottle of wine in hand - usually a zinfandel from their favorite vineyard in nearby Napa.</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lately the Van Horns are more likely to offer something they consider more impressive. They come bearing a six-pack - of eggs.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just any eggs, but a handpicked, coffee-colored collection laid by Queen Elizabeth, Bear or one of the Van Horns' other heritage breed chickens, inhabitants of a cozy coop on the family's backyard deck overlooking Sutro Forest. As a final touch, each carton is stamped with the family's specially designed seal of approval: "VH SF Eggs."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earthy and artisanal. Not what you might imagine from this otherwise type-A, tech-industry power couple.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worked on strategic partnerships at Facebook before quitting to raise their 2-year-old daughter full-time. He co-founded June, which makes Internet-connected ovens. The couple have eight Alexas in their home. Van Horn - who calls himself an "entrepreneurial futurist" - live-streamed his marriage proposal to his wife.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Johan Land and other high-stress, high-success tech insiders, the chickens do more than just bawk.</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nice to have this tactile feel of filling the chickens' food, filling their water, feeding them and petting them," said Van Horn, who was introduced to chickens by his company's senior electrical engineer. "Experiencing them is a way of getting away from the technology that is in our lives so much of the time."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2018</w:t>
      </w:r>
    </w:p>
    <w:p>
      <w:pPr>
        <w:pStyle w:val="Normal499"/>
      </w:pPr>
    </w:p>
    <w:p>
      <w:pPr>
        <w:pStyle w:val="Normal499"/>
        <w:ind w:left="200"/>
        <w:sectPr>
          <w:type w:val="continuous"/>
          <w:pgMar w:top="840" w:right="1000" w:bottom="840" w:left="1000" w:header="400" w:footer="400"/>
          <w:pgNumType w:fmt="decimal"/>
          <w:cols w:space="720"/>
        </w:sectPr>
      </w:pPr>
      <w:r>
        <w:br/>
      </w:r>
      <w:r>
        <w:pict>
          <v:line id="_x0000_s2873" style="position:absolute;z-index:253001728"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793"/>
          <w:headerReference w:type="default" r:id="rId3794"/>
          <w:footerReference w:type="even" r:id="rId3795"/>
          <w:footerReference w:type="default" r:id="rId3796"/>
          <w:headerReference w:type="first" r:id="rId3797"/>
          <w:footerReference w:type="first" r:id="rId3798"/>
          <w:pgSz w:w="12240" w:h="15840"/>
          <w:pgMar w:top="840" w:right="1000" w:bottom="840" w:left="1000" w:header="400" w:footer="400"/>
          <w:pgNumType w:fmt="decimal"/>
          <w:cols w:space="720"/>
          <w:titlePg w:val="0"/>
        </w:sectPr>
      </w:pPr>
    </w:p>
    <w:p>
      <w:pPr>
        <w:pStyle w:val="Normal500"/>
      </w:pPr>
    </w:p>
    <w:p>
      <w:pPr>
        <w:pStyle w:val="Normal500"/>
      </w:pPr>
      <w:r>
        <w:pict>
          <v:shape id="_x0000_i2874" type="#_x0000_t75" alt="LexisNexis®" style="width:147.75pt;height:30pt">
            <v:imagedata r:id="rId17" o:title=""/>
          </v:shape>
        </w:pict>
      </w:r>
      <w:r>
        <w:cr/>
      </w:r>
    </w:p>
    <w:p>
      <w:pPr>
        <w:pStyle w:val="Heading1498"/>
        <w:keepNext w:val="0"/>
        <w:spacing w:after="200" w:line="340" w:lineRule="atLeast"/>
        <w:ind w:left="0" w:right="0" w:firstLine="0"/>
        <w:jc w:val="center"/>
      </w:pPr>
      <w:hyperlink r:id="rId3799" w:history="1">
        <w:r>
          <w:rPr>
            <w:rFonts w:ascii="arial" w:eastAsia="arial" w:hAnsi="arial" w:cs="arial"/>
            <w:b/>
            <w:i/>
            <w:strike w:val="0"/>
            <w:color w:val="0077CC"/>
            <w:sz w:val="28"/>
            <w:u w:val="single"/>
            <w:vertAlign w:val="baseline"/>
          </w:rPr>
          <w:t>Desegregation revisits Vidor, Texas</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1993, Thursday, FINAL EDITION</w:t>
      </w:r>
    </w:p>
    <w:p>
      <w:pPr>
        <w:pStyle w:val="Normal500"/>
        <w:keepNext w:val="0"/>
        <w:spacing w:after="0" w:line="240" w:lineRule="atLeast"/>
        <w:ind w:right="0"/>
        <w:jc w:val="both"/>
      </w:pPr>
      <w:bookmarkStart w:id="1001" w:name="Bookmark_500"/>
      <w:bookmarkEnd w:id="1001"/>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Potok</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DALLAS</w:t>
      </w:r>
    </w:p>
    <w:p>
      <w:pPr>
        <w:pStyle w:val="Normal500"/>
        <w:keepNext/>
        <w:spacing w:before="240" w:after="0" w:line="340" w:lineRule="atLeast"/>
        <w:ind w:left="0" w:right="0" w:firstLine="0"/>
        <w:jc w:val="left"/>
      </w:pPr>
      <w:bookmarkStart w:id="1002" w:name="Body_498"/>
      <w:bookmarkEnd w:id="1002"/>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875" style="position:absolute;z-index:253002752"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after the last black resident trying to integrate an all-white housing complex in Vidor, Texas, was driven out, 15 black families are ready to try again.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Ruth Woods said Wednesday that federal authorities told her the families plan to move into the public housing complex sometime in January. Other officials say the move is expected before Jan. 15.</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being handled in a very proper manner this time," says Woods. "We're looking to a bright future here in our city."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John DecQuir became the first black resident to move into the complex in Vidor,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southeast Texas town known as a center of Ku Klux Klan activity. He and the black residents who followed him fled months later, describing racial taunts and threats.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black resident, Bill Simpson, left in September; he was shot to death hours later in a robbery attempt.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Housing and Urban Development Secretary Henry Cisneros seized the Orange County Housing Authority, which runs the Vidor complex and others. He vowed to desegregate. Now, HUD is close to fulfilling the promise.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Vidor complex is one of hundreds in 36 east Texas counties that are under a federal court order to desegregate. Vidor has received the most attention, but HUD's efforts to speed desegregation there are expected to spread to other counties. Woods says HUD has committed $ 2.1 million to improvements at the 57-unit complex. Included: a laundromat, tighter security, playground additions, a transportation program and air conditioning.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key to the federal plan is counseling for new and old residents.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 says residents who have had little contact with black people have been counseled extensively.  The new residents, she says, will be counseled as well.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the bad times are over," Woods says. "Probably we'll have a few (Vidor residents) that will try to intimidate (the new black residents), but we pretty much have that covered. . . . The federal marshals, the FBI and local police are fully prepared."</w:t>
      </w:r>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00"/>
        <w:spacing w:line="60" w:lineRule="exact"/>
      </w:pPr>
      <w:r>
        <w:pict>
          <v:line id="_x0000_s2876" style="position:absolute;z-index:253003776"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NATION</w:t>
      </w:r>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0"/>
        <w:spacing w:line="60" w:lineRule="exact"/>
      </w:pPr>
      <w:r>
        <w:pict>
          <v:line id="_x0000_s2877" style="position:absolute;z-index:253004800"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Rick Bowmer, AP</w:t>
      </w:r>
    </w:p>
    <w:p>
      <w:pPr>
        <w:pStyle w:val="Normal500"/>
      </w:pPr>
    </w:p>
    <w:p>
      <w:pPr>
        <w:pStyle w:val="Normal500"/>
        <w:ind w:left="200"/>
      </w:pPr>
      <w:r>
        <w:br/>
      </w:r>
      <w:r>
        <w:pict>
          <v:line id="_x0000_s2878" style="position:absolute;z-index:25300582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The student: Writing a new chapter in life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CALIFORNIA COUNTY CANDIDATE LEFT SPOTTED RECORD IN OHIO</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FLA. DAY-CARE CENTER SHUT AFTER 3 TOTS GET BROKEN ARMS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SOUTH JERSEY NEWS IN BRIEF</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Dozens dead, more missing after flood in Mexican border city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Q&amp;A: How 1 US factory owner fought cheap imports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With 'Big House,' Hart promises big laughs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Democrats talk unity at state fair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TRUMP MAKES BIG PROMISES GOP CANDIDATE SAYS HE'LL REVIVE STEEL, CLEAN COAL IN REGION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From JFK to Sept. 11, conspiracy theories always thrive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Cape May's lottery mystery: Who won?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A KILLER OF HEROES; MESOTHELIOMA, CAUSED BY ASBESTOS, HAS LEFT A SORROWFUL LEGACY IN AMERICA 'S WORKING CLASS. AND IT MAY ONE DAY STRIKE RESCUERS AND SURVIVORS ....</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Short of redemption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New on DVD Also in stores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Editorial: Legal land grabs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Going with original Simon classic works fine as first written .</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Fine films by a Japanese master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Consortium day care may be on the way, night or day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'IRON ATROCITY' TAKES A STAND FOR LOCAL METAL</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Veteran becomes messenger of death</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Inqlings: Local film on DVD Dec. 8</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Inqlings: Local film on DVD Dec. 8</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Inqlings: Local film on DVD Dec. 8</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TRAPPED IN THE FREE-MARKET FANTASIA MASTERS OF THE UNIVERSE' DETAILS THE FAILURES OF CONSERVATIVE ECONOMIC THEORY (AND THE PRACTICE IS WORSE)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READERS WRITE More Meyers, for two reasons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'The Full Monty' brings laughs at just the right time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ROBOT FOR HIRE BOSTON-BORN 'BAXTER' SHOWS MANUFACTURING SKILL IN PITTSBURGH THIS WEEK</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DESERT STORM Las Vegas -raised Bryce Harper began turning heads on the diamond at age 6</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FIRST UNION TO INVEST $1 MILLION IN A RIVAL / IT PLANS TO BUY STOCK IN THE MINORITY-OWNED UNITED BANK OF PHILA. OTHER JOINT EFFORTS ARE IN THE WORKS.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Inqlings: Local film on DVD Dec. 8</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Mystery surrounds loss of records, art on 9/11</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Cravaack and Nolan battle for votes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Journey finally ends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In brief lull, Gaza's displaced survey devastation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TAYLOR RECALLS NOTRE DAME WIN AS TURN TOWARD TITLE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Bradley visits Minneapolis to endorse Rybak</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WE WON'T HELP BLACK CHILDREN BY LOWERING OUR EXPECTATIONS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Flood and Rutgers start with a surge First-time head coach has team 5-0</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Warren stands 'Fearless' against a charging Trump</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Colleges struggle to recruit more men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Racial gap in college grad rates grows nationwide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Grass fires in Texas , Oklahoma kill 5 Scores of homes were in ruins in a region that has suffered its worst drought in decades.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THE DAY THE WORLD CHANGED GIVEN THE FIRST CHANCE TO HIRE A COACH IN 1969, ROONEY STRUCK GOLD AND ALTERED THE DESTINY OF A FRANCHISE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Romney rallies, Obama preps for debate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Working girls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Roundup of recent roots recordings, from the Alvin Brothers to Tennessee Ernie Ford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South Side story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Racial gap in college grad rates grows nationwide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Where the 2008 election could be won As the Democratic race winds down, it's clear the fall campaign could alter the electoral formula that has long decided the....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CRITICS SAY GORE THE POPULIST IS GORE AT HIS INSINCERE BEST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Lessons from Iowa</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On the House: Assessing the market for houses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new trim marked for jersey edition - mtDelaware County casts a cold eye on candidates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If we really intend to update NCLB, let's help the boys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plan this OCTOBER 19 -25</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TWO NEW JUDGES PICK UP THE GAVEL AMBROSE IS PROUD OF HER BLUE-COLLAR BACKGROUND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March 28 is set for election in Israel The quick vote could help the prime minister retain power. Yesterday, a Labor lawmaker joined his new centrist party.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APPALACHIAN FEST THIS WEEKEND; Quilting demonstration one of today's events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Dave Hause takes a big step with new solo record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SMALL COLLEGE TOWNS CAN HOLD BIG TREASURES DON'T LET THE SIZE DISCOURAGE YOU, EXTEND YOUR VISION BEYOND CAMPUS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THE BIG BATTLE IN BEANTOWN; REP. JOE KENNEDY STEPS ASIDE AND A CROWD OF CANDIDATES STEPS UP TO REPLACE HIM</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McGreevey gives schools, labor issues top billing;McGreevey stresses schooling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Populist and pro-business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'Boys' hits right notes in homage to Valli</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Delaware County casts a cold eye on candidates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LEFT FAILS TO EXPLODE ABOUT INCOME INEQUALITY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Get your Megadeth 2 ways: unplugged or power-blasting</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Dem candidates claim ZIP code enclaves Support clustered in communities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Angling traditions change and endure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BLUE-COLLAR BLUES; WE ARE WITNESSING THE OBSOLESCENCE OF AN ENTIRE CLASS OF WORKER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Armey predicts Obama will hit blockade of 'Bubbas'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OBAMAS CHEERLEADING FOR CHICAGO OLYMPICS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THAT WAS THEN, THIS IS NOW: POLITICS UNMOORED NOW NEW RULES, OR NO RULES AT ALL, GOVERN OUR POLITICS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ECONOMY TAKES CENTER STAGE  IN ALLEGHENY'S SWING PRECINCTS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Leaders pursue party unity Ailing Kennedy gets crowd on its feet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Readers' Guide REPUBLICAN NATIONAL CONVENTION best bars &amp; clubs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Top pick</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Camden 'landmark' not worth saving</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Thai voters overwhelmingly approve junta-backed constitution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Clinton calls for unity, but will her supporters listen?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Study: Economic segregation shaped by wealthy people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Playwright Pinter wins Nobel Prize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Governor seeks health coverage for kids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PRESIDENT ISN'T ADVOCATE OF MASS PROTESTS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Party pushes family, unity Ailing Kennedy gets the crowd on its feet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'Absurd': Singularly hilarious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'Hate Rock' is mind-engaging MTV</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DEAN LINE ON FLAG AMAZINGLY INEPT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Readers Write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JUDGESHIPS, THE EUROPEAN WAY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THE PREFACE OF 'SMOKETOWN'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Blue-collar bonding A warm and funny look at four aimless clam diggers in 1970s Long Island.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Bias against buses, trains wrong for Ohio</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Twin bombs explode in Istanbul neighborhood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FALL FASHION 2009; TAKE IT TO THE STREET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Obama implores Americans to elect Clinton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'Beef' reaches folk-hero status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A sprawling festival, truly indie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Diversity on runways: Real this time?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TRUMP: TAX PLAN WILL BOOST ECONOMY DEMS ARE DUBIOUS AFTER SEEING REFORM PROPOSAL</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A sprawling festival, truly indie</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Long ties link neighborhood to watch factory</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Hanover Park candidates discuss issues, qualifications Q&amp;A: Five candidates vie for three seats on Hanover Park board</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Why should blacks</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Pawlenty headlines debate</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Comptroller running for U.S. Senate</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Diversity on runways: Real this time?</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YOU'LL ENJOY GETTING TO KNOW HARVEY</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Voice of a Vietnam War casualty from South Jersey speaks from a new book's pages</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Golf-course dispute comes to the fore</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For now, Dist. 200 bans R-rated films</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'Blood Brothers': Double the mush</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Clinton, Kaine share many centrist views Democrat turned down chance for more daring choice. ELECTION 2016</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Few Catholics heed 'Sacred' call Those who watch are divided over ABC 's controversial show</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DEVELOPMENT TO FILL DOWNTOWN EAST GAP</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Encouraging words kept author focused</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SELLING LATTES TO GO TO COLLEGE STARBUCKS REVOLUTIONIZES PERKS, AS ARIZONA STATE REVOLUTIONIZES EDUCATION</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Spurlock in wrong direction with 1D doc</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Once again, Trump's message subsumed by controversy Unwelcome news shifted health care script last week.</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South Bend is more than the Irish</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Interfaith leaders, forgo homebuilding Take on developers, politicians and banks to help people keep a roof over their heads</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soccer insider</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'Vixen' a sly satire on the human animal</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FILM FINDS HUMOR, PATHOS IN 'VERSAILLES'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CONDOS IN COMEBACK</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A stroll through history</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EARTHQUAKE TOPPLES CANTOR WHO KNEW THAT POLITICIANS ARE LESS POPULAR THAN PROFESSORS?</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REVOLUTION HELPS FREE IRANIAN WOMEN / UNDER THE ATMOSPHERE OF ISLAMIC MORALITY, WIVES AND DAUGHTERS IN THE LOWER CLASSES ARE ALLOWED TO DO MORE.</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BULLIED SCHOOLGIRL, 13, KILLS HERSELF</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6,000 sway to Adkins at fair Country star keeps crowd entertained with favorite ballads</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New Lebanon voters eye 'lesser of 2 evils' There is no clear-cut favorite from interviews in this trendsetting precinct.</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Pawlenty's conservative message received politely The governor told national Republicans in San Diego that President Obama may be "cool, cool, cool," but he is ....</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ONE OF CINEMA'S BEAUTIFUL BUTTERFLIES KAREN BLACK NEVER QUIT WORKING</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Guy groups pop up to woo 'Tiger Beat' crowd Boyzone</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Fence Post</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SECOND LOOK; These ongoing events, reviewed previously by our critics, also are best bets:</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Lennon's 'Karma' helps raise money for Darfur U2, R.E.M. cover solo artist's songs</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Romney centers attack on '96 welfare law Claims Obama plan would end work requirement set up by Clinton and Gingrich</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'BREAKING' ENTERS TERRITORY WORTH VISITING WITH LAW</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MCGREEVEY LAUNCHES SECOND BID TO LEAD N.J.</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A portrait of a sitcom pioneer</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GOP needs to reject Rep. Steve King's racism...or own it</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Wal-Mart faces scrutiny at annual confab</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Black Grace intimidates - and enchants</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Kevin Riordan: He's telling the other side of war</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MICHELLE OBAMA FIRES UP THE FAITHFUL IN PHILADELPHIA</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Weekend picks: NCC hosts intimate Rick Springfield concert</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Designs on Madonna: Clothiers' suggestions</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Obama sets his sights on predatory lenders</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No Pulitzer awarded for breaking news coverage</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'Mother's Son' falls for earnest stereotype</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AMID PIPELINE DEBATE, TWO COSTLY CLEANUPS FOREVER CHANGE TOWNS</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A SENSE OF CONNECTION WITH AN ACCUSED SPY</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Summer no vacation for Katz, Street; The mayoral candidates are taking advantage of this normally quiet time by personally reaching out to the city's voters.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TRUMP BUSINESS PRACTICES DRAW SCRUTINY</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Make a date to see the charming 'Starter for 10'</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This week's platinum picks</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Clinton counts on 'candid' Bush</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FIGHTING FOR MORE THAN PRIDE THIS TIME / A GEORGIA GYM IS PLAYING HOST TO WOMEN'S BOXING CHAMPIONSHIPS.</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Far from over, Syrian war escalates Despite advances against insurgents, carnage is reaching new peaks on multiple fronts. SYRIA</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DRAGNET OUT FOR SUSPECT IN LEVIN CASE</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Poll favors popularity over studied judgment</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Dancehall in context</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Fifty years later, Sox take on Dodgers again</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PRODUCERS VIEW SERIES AS ANOTHER 'COMING OUT'</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Time to show respect to America 's educators</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Dann Clinton won't be forgotten as election nears</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Fashion works hard to be hip</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‘Heaven’ and ‘Fences’ at Sinclair Spotlights shine on Shaker community, African-Americans. THEATER</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IVORY COAST STILL TENSE AFTER ELECTION ETHNIC VIOLENCE CONTINUED AS THE NEW PRESIDENT AND HIS MAIN POLITICAL RIVAL MADE A SHOW OF PEACE.</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'Springsteen &amp; I,' a fans' tale of their own private Bruce</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Pennsylvania is Steelers Country and that's annoying</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Mets ' Manuel: Cubs- White Sox is a hotter rivalry</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'Cinderella' turns into a premiere</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'Top Girls' sets the table for feminism Ancient history is not so old after all</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‘A profoundly grateful farewell'</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Prine: New respect for old songs</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Home's 1920s makeover honors Roselle 's first years</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MIDDLE-CLASS TENANTS HAIL N.Y. RENT-CURB DEAL</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JOHNNY ROTTEN, JOHNNY SWEET PUNK ICON HANGS UP IN A HUFF, AND THEN ...</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FOOD STAMPS SUBSIDIZE WAL-MART</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Clinton makes case for staying in Draws criticism for her emphasis on whites</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'POINT OF PITTSBURGH' PRODUCTION TO HONOR CITY'S UNSUNG HEROES</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Making a case for foreign workers</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Kevin Riordan: The story's almost over for longtime Pitman player</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Games squeeze neighborhoods Movement displaces people</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Dark doings</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PRIMARIES FAIL TO END UNSETTLED CAMPAIGN OBAMA WIDENS LEAD IN DELEGATES, POPULAR VOTE; CLINTONS' CHANCES APPEAR SLIMMER</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Comptroller's true colors are showing</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YMCA TO DETERMINE MONEY NEEDED FOR WINSLOW CENTER A STUDY WILL INVESTIGATE COMMUNITY INTEREST AND MORTGAGE COSTS.  RESULTS WILL BE REPORTED IN OCTOBER.</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Democrats walk line in Trump states; Indiana’s Joe Donnelly casts himself as ‘common sense’ senator and vows to work with president</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Democrats walk line in Trump states Indiana 's Joe Donnelly casts himself as 'common sense' senator and vows to work with president</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GETTING BIOTECH TERMS RIGHT MEANS A TRIP TO CLONE COLLEGE</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‘Eastland' exceptional theater, superb memorial</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TOWN AND COUNTRY A liberal entrepreneur from Washington, D.C. , wanted to help West Virginians start their own businesses. First, he had to work on himself. COV....</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TV Today</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Land bank helps to rehabilitate properties and catalyze growth</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Youth sports complex aimed at changing lives in A.C.</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BARLETT, STEELE LEAVE INQUIRER AFTER 26 YEARS / THE ACCLAIMED INVESTIGATIVE REPORTING TEAM IS JOINING TIME WARNER . THE PAIR HAD WON TWO PULITZER PRIZES.</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NEW LEBANON OFFICIALS MOVE INTO NEW HOME; DEDICATION SET FOR $ 750,000 FACILITY</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THE GOP'S IMMIGRATION BLUES</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Leaders aim to save N. Ireland 's government</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Racial stereotypes go underground</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Youth sports complex aimed at changing lives in A.C.</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GROWING UP WITH CLEMENTE; ON THE 50TH ANNIVERSARY OF THIS PIRATES GREAT'S FIRST GAME, RICHARD PETERSON RECALLS WHAT THE OUTFIELDER FROM PUERTO RICO HAD TO ENDUR....</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Base Affirmative action on class Supreme Court ruling on college admissions opens the door for socioeconomic integration</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Editorial: Obama and the Preacher; But on the economy ...</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'Billy Elliot' tops Tony nominations</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Payday loans are back on Harrisburg's docket</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Leaders aim to save N. Ireland 's government</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TOWN AND COUNTRY A liberal entrepreneur from Washington, D.C. , wanted to help West Virginians start their own businesses. First, he had to work on himself. COV....</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ACCENTUATE THE POSITIVE</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BON JOVI GIVES ITS FANS A ROCKIN' GOOD TIME</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Another Andrew could devastate South Florida Region staring at $300B bill if similar hurricane strikes HURRICANE ANDREW 25 YEARS LATER</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Payday loans are back on Harrisburg's docket</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Bush weighs in with ad focusing on hard times</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Clinton economic approach under scrutiny</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'Flushed' swirls with energy The animated comedy's breakneck pace may tire adults, but kids will love it.</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LIVINGSTONE CALL BREAKS SILENCE</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'Rory' is heaven on wheels</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GOOD DOG 'TULIP' IS A LOVING LOOK AT MAN'S BEST FRIEND</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BRAZIL PROTESTERS KEEP PRESSURE ON GOVERNMENT</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CREDIT CARDS ARE BOOMING, BUT CONSUMERS STRUGGLE Banks generate billions in profit, but debt is rising again, with Americans now holding record $1 trillion in u....</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Hal Prince's modest Broadway breather</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Obama: Move past 'racial stalemate'</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Sprawl, auto insurance top McGreevey's list</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Poor choice to lead Obama's jobs panel</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BUSH AND GORE ANTE UP THE TAX-CUT RHETORIC</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WHERE THE GOP GETS IT RIGHT ITS DIAGNOSES ARE FINE, AS OPPOSED TO ITS PRESCRIPTIONS</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DORNAN'S OPPONENT CLAIMING CALIF. VICTORY</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Marquette mortgage plan aims at families earning less than 80% of median</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Fence Post</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PROVING GROUND: THE MIDWEST REMAKES AMERICAN POLITICS</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78TH MASTERS</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Finding magic through a camera</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OAKLAND SQUARE BACKED FOR HISTORIC STATUS</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Lautenberg hailed as a true New Jerseyan</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PITTSBURGH CAN DO BETTER WE ELECTED LEADERS MUST WORK TOGETHER MORE COOPERATIVELY AND EFFICIENTLY</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SECOND LOOK; These ongoing events, reviewed previously by our critics, also are best bets:</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Stay home, Dems, and count losses</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Diverse performers Storyteller, musician appear at Central</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As memories fade, Florida tinkers with building code Law makes it easier to change standards built up after catastrophe HURRICANE ANDREW 25 YEARS LATER</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CHINESE ACTIVIST WHO FLED HOUSE ARREST NOW IN U.S.</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As memories fade, Florida tinkers with building code Law makes it easier to change standards built up after catastrophe HURRICANE ANDREW 25 YEARS LATER</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Why snow may be a politician's worst enemy</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Plane hits, demolishes 2 homes</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City's longest-serving commissioner exits Lovelace worked for neediest residents.Critic of predatory lending also chided businesses for actions. CLOSER LOOK DAY....</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Obama cruises; Clinton retools 'Potomac primary' next; Bush tries to rally GOP</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India 's Nano goes on sale 'People's car' prospects not as bright as before</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Almost home</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MIAMIANS VENT IRE AT TAKING, 268 HELD; OFFICIALS ASK FOR CALM AS PROTESTS SPREAD PAST 'LITTLE HAVANA'</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Loop housing for less Low cost, high demand</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VICTIMS OF RELIGIOUS FIGHTING LITTER NIGERIAN NEIGHBORHOOD</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TINY BOROUGH TAKES A STAND</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White Heat' captures youthful contradictions of modern Britain</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Dayton has few loans for its low-cost homes Experts blame tight credit, low profitability of smaller mortgages. CLOSER LOOK</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Crash witness: 'I saw it falling down'</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THE BIG HAIRY DEAL</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Dayton has few loans for its low-cost homes Experts blame tight credit, low profitability of smaller mortgages. CLOSER LOOK</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MINIMUM-WAGE BILL WILL DO MORE HARM THAN GOOD</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Md. hostage taker fires shots, cuts off contact</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EVEN THE RICH ARE SPENDING LESS BULWARK AGAINST RECESSION MAY BE CRUMBLING</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TORNADO VICTIMS TAKE TIME TO SALVAGE, TO MOURN</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Manager guilty in Albert Lea fraud case</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ECONOMY TRIMS TRIBECA FILM FESTIVAL</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The Crack Up QUEEN From Laugh-In to Grace and Frankie, Lily Tomlin never fails to make us smile.</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Huckabee sings Michigan 's praises Four days before the GOP primary, McCain leads in one poll, followed by Romney and Huckabee.</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THOSE RICH WHITE GUYS; MY PAL AT THE BAR DETAILS THE LATEST BIAS AGAINST REPUBLICANS</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Pennsylvania GOP eyes Southeast in quest for domination</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A new playground rises from arson's ashes</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IN DIALLO SUMMATIONS, A WIDE GULF THE DEFENSE SAID OFFICERS MADE A TERRIBLE MISTAKE, NOT A CRIME. A PROSECUTOR GAVE A SCATHING CONTRAST.</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SCHOOL FUNDING; Issue 4 means dough for Dayton schools, but when it comes to education and money, many issues remain</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HERE'S WHAT YOUR VOTE WILL DECIDE ON TUESDAY</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COURT OKS RELOCATING STRUGGLING ART GALLERY</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The Crack Up QUEEN From Laugh-In to Grace and Frankie, Lily Tomlin never fails to make us smile.</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WOMEN'S VIEWS OF CANDIDATES SHIFT; LINTON, DOLE GAIN, LOSE IN VARIOUS GROUPS</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Change is a constant in politics, too</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Congress ' ironic tribute to Mark Twain</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Grappling with mat history Burroughs pursues U.S. mark and more Olympic gold.</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Well, hello, deli!</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HERE'S WHAT YOUR VOTE WILL DECIDE ON TUESDAY CANDIDATES SQUARE OFF IN PRIMARY ELECTION</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‘Hairy Ape' a searing success</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Fence Post</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Letters to the Editor</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Sunday with ...Wendy Williams The deliciously candid talk show host on her wigs, family dinners, and the one question she won’t ask</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Friendships of the literary sort; Keillor's new radio show will feature pairs of noted writers who also are friends.</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TACKLING URBAN INEQUALITY CITIES CAN DO A LOT ON THEIR OWN TO REDUCE INCOME DISPARITIES</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Sunday with ...Wendy Williams The deliciously candid talk show host on her wigs, family dinners, and the one question she won't ask</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Good-time `Charlie' Plenty of bonhomie, but not enough satire in this strange slice of history.</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Editorial | N.J. School Funding Following the neediest</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Trump takes oath, tells supporters: 'This moment belongs to you'</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A new playground rises from arson's ashes</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Houseboats provide an oasis in Arab world's largest city</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ALTMIRE, CRITZ SPAR OVER FEW DIFFERENCES</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Local bands adapt to changing face of music</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AUDITION FOR ADELSON</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Fence Post</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'NEW IN TOWN' FEELS LIKE COMFORT FOOD</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KANE HOSPITAL EMPLOYEE BUYOUT A BLOW TO EMPLOYEES, PATIENTS</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Huge crowd rallies for Mexico recount An estimated 1 million protesters marched in support of leftist candidate Andres Manuel Lopez Obrador.</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'GOOD GIRL' LETS ANISTON SHOW RANGE</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WHEN IT COMES TO RACE, MEDIA CAN GET IT DEAD WRONG</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BOXED SETS GET INSIDE THE MINDS OF ARTISTS AT WORK * 'Anthology' traces the arc of John Lennon's interesting if ultimately unsatisfying solo career.&lt;</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Conant only obstacle between St. Charles and Elite Eight berth</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In their element</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Northeast doesn't want short end of hockey stick; Determination, money from pulltabs taking boosters toward longtime goal</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FOURTH CONGRESSIONAL DISTRICT; Spirited battle for a DFL bastion; Patrice Bataglia is striving to become the first Republican in 60 years to represent her home.</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Anything goes in 'Bedrooms'</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Spanglish in the suburbs People are split on a trendy, slangy blend of Spanish and English</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SEEN &amp; OVERHEARD</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MAIL-ORDER MAKEOVER KIT HOME HISTORY</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THE RIDDLE OF YOUNGSTOWN ; ANOTHER LAST STAND FOR TRAFICANT AND HIS CITY</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Karen Finley's fame and misfortune</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Carlin Romano: He's a fallen purist, but an engaging one.; Drawing a line, a flexible one, on English usage</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YOUR LETTERS</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Creating a bond that will last generations</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KEEP THEM IN LINE</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Do This!</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Forget the brotherly hype: 'Gone Baby Gone' is just great Afflecks make a formidable team</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The Races to Watch Pa. , N.J. both hosting competitive contests in the fight to control Congress .</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MADRID CAR BOMB BLAST KILLS SIX NAVY WORKERS A VAN CARRYING THE CIVILIANS WAS DESTROYED. OFFICIALS BLAMED A BASQUE SEPARATIST GROUP.</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Joel musical debuts in Chicago tonight</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TWO PITTSBURGH ORPHANAGES: ONE WHITE, ONE BLACK, BOTH FASCINATING</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In Senate race, Sestak was squeezed out by rivals</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50th House hopefuls frown upon state tax hike</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Museum exhibit looks at Northern Liberties ' transformation</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SPEAK UP</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planthis AU G U ST 1 0 - 1 6</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Appalachian counties struggle, support Trump Officials say some in region feel left behind as other areas recover. CLOSER LOOK</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In Michigan , no cakewalk for Romney Locked in fierce fight with Santorum for home state</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Faculty can help contain college costs</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Appalachian counties struggle, support Trump Officials say some in region feel left behind as other areas recover. CLOSER LOOK</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WARMINSTER HEIGHTS CLINGS TO COMMUNAL VERSION OF AMERICAN DREAM</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Four French detainees held at Guantanamo Bay return home</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ST. STANISLAUS KOSTKA CHURCH MARKS 125 YEARS WITH HOPE FOR FUTURE MERGER A CONCERN AT STRIP DISTRICT PARISH</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MORAINE STUDENTS GET LIVE LESSON IN HISTORY; Students explore fashion, learn about Dayton leaders</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Son's killing of parents unsettles Ohio town</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OHIO SUPREME COURT</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Kerry-Edwards; A strong, complementary ticket</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Kinks frontman finds a smooth groove in solo gig REVIEW: Ray Davies played new solo material and offered up some old hits in a long, loving show.</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GLORIOUS SOUTH HIGH</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Poll: Edwards boosts Kerry campaign, but not in N.C.</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'PRIDE' CHAMPIONS A MORAL VICTORY</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'Orphan Train' named Philly's One Book</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As Santorum rises, so does doubt about his policies</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Edwards courts big spenders, middle-class workers</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MORAINE KIDS GET LESSON IN HISTORY; Students explore fashion, learn about Dayton leaders</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Your Views</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NETWORKS PUT MORE STOCK IN FRIDAYS</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Disarming pub comedy examines trivia pursuits</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For six, everything changed after Tiananmen Protester carries on struggle over airwaves</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DuPage turns focus to affordable housing County leaders, activists will talk about the growing problem this week</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BEST OF 2016</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Moving backward on children's health care Minnesota 's innovation is threatened by new rules.</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Obama's victory inspires even some Republicans; 'I believe we just saw the Declaration of Independence come to life'</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Converts; Who has the bigger tent?</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THE UNDESERVING RICH; SOME OF WHOM THINK THE POOR DESERVE POVERTY</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Speeches, debates are mere distractions OHIO POLITICS</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LINGUISTS DECRY ACCENT CONTEST N'AT</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Campaign contributions become an issue</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Danny Hoch captures flavor of New York in one-man show</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CHARLIE BROWN, SUFFRAGETTES ARE HEROES ON BIG SCREEN</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Jeff Gelles: Homeowner scraping by, with no help, few answers</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China cancels a U.S. visit</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'LAST APE,' STEELERS EVERYTHING, 'ZEN BYTES' AND MORE</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'56 UP' WELCOME REUNION WITH DOCUMENTARY SUBJECTS</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Campaign contributions become an issue</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Heisman Trophy hopeful? All- America candidate? Gophers running back Chris Darkins might prefer a different title.; Working-class BACK</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Police captain meets residents Kevin J. Bethel, the new 17th District commander, heard complaints of loitering and recent gunplay.</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'How Other Half Loves' is light, well-acted and smoothly done</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"Happy-Go-Lucky": Soulful look at cheer amid angst</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Miller High Life ads get low grades</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TOM BROKAW'S LUCKY STAR The famous Brokaw luck has carried the NBC special correspondent through an adventurous life and a cancer diagnosis.</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GOP vitriol rages over voter registration group</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TOM BROKAW'S LUCKY STAR The famous Brokaw luck has carried the NBC special correspondent through an adventurous life and a cancer diagnosis.</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EGYPT HOLDS KEY VOTE ON COUNTRY'S NEW CHARTER</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GOP will try again in 4th;The district has elected Democrats since 1948</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Relâche and Hitchcock an inspired pairing</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Obama swings through Dayton, southern Ohio; He's hoping to win over voters who chose Sen. Hillary Clinton in the Democratic primary.</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Allergan , Pfizer call off proposed $160 billion merger Inversion: Bannockburn-based Baxalta planning $32B deal with Irish company</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'SAVAGE' ARRIVES WITH NEW CARAVAN</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THE SEVEN STAGES OF TRUMP</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Streep commands screen in Thatcher bio drama</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Readers Write</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Political insider writes of father's example</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Itasca man acclaimed onstage in New York</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Norristown's Maria Bello considers her life, and labels that empower</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JIM BROADBENT PERFECTS THE BEST SUPPORTING HUSBAND</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Metris ' Zebeck defends 'healthy baby'</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Lack of diversity</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On a plane, why can't everybody just get along?</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A taste of Dayton's part The Dayton area is seeing a renaissance in micro brewing, but a look back shows us a rich tradition of brewing history in the Gem City,....</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Cocaine cartel figure arrested in Colombia</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Go for the food: Yes, you can do brunch in Rome</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COMMENTARY; Emmy bids: Few roses for 'Roseanne'</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Once again, Morgan delivers the goods; Under his control, Winmark posts record earnings</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'HATFIELDS' PILOT LIKELY TO FILM ELSEWHERE</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The Reggie in the Republican race</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Building boom continues to reverberate northeast of Center City</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THINK GLOBALLY, READ AND WRITE LOCALLY</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Go for the food: Yes, you can do brunch in Rome</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HEARINGS SET ON $1.5 BILLION REDESIGN OF CONEY ISLAND</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$2B in tax cuts pushed by GOP</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6 new comedies in ABC 's fall lineup</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Media come to aid of 'Sniper' in case vs. Ventura</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TOUGH JOBS REALITY COMPETITION PUTS WHITE-COLLAR EMPLOYEES TO THE TEST</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Go for the food: Yes, you can do brunch in Rome</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Gloucester City nightclub could face sanctions after rapper's shooting</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Editorial: Obama's Acceptance Speech Make the connection</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Worldview: Molenbeek must counter jihad with hope</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The human spirit survives heartbreaking events in 'Garden,' 'Ethel &amp; Ernest'</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EDWARDS' WIFE STRESSES HIS BLUE-COLLAR VALUES; Husband's message gaining support, she says</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CAP ON HELP FOR POOR AN ATTACK, NOT REFORM</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'Rescue Me' battler is a sunny new mom</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TWICE THE RAGE Machine guitarist Morello is protesting both conventions.</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‘IRON' will</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Convention blogs are better than ever</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Biden a pragmatic choice</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No reform in sight for payday lending</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MOYNIHAN WILL RETIRE WHEN 4TH TERM ENDS</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Amid transparency push, few colleges reveal investments</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TOWARD CHANGE; GAYS AND LESBIANS HOLD A CONVENTION IN PITTSBURGH</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BRO-ISMS SPOKEN HERE</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T.C. BOYLE'S LATEST BOOK IS UNFLINCHING LOOK AT A KILLER</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THE MAKING OF A HUSTLER As societal strictures loosened, Larry Flynt took smut all the way to the Supreme Court</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nightlife Hip-hop hooray?</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Tough talk fuels fear of a major trade war Many in Ohio , Midwest fault international deals for millions of jobs lost. CLOSER LOOK LOCAL JOBS</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My therapist is a soccer star Just when life seems to be circling the drain, a sports hero enters the life of a letter carrier, with charming results.</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Suburban voters angry with Trump threaten GOP grip on House</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MOUNTING OPPOSITION TO GOVERNMENT TAKEOVERS EVEN AMONG SOME VENEZUELAN WORKERS</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Can Rubio keep up with Bush?</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'LIAM' TELLS WRENCHING IRISH TALE</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How this South Philly woman had an all-day birthday blowout   for free</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Movies: New and Noteworthy</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MOYNIHAN WILL RETIRE WHEN 4TH TERM ENDS</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THE GREAT AMERICAN NOVEL FOUR U.S. AUTHORS CRAFT THEIR VERSIONS COPING: HOW TRAGEDY FORCED TWO FAMILIES TO CARRY ON</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Gaza cease-fire holds as sides weigh gains</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BOMBS KILL 15 IN TURKEY TWO EXPLOSIONS INJURE 150 IN WHAT GOVERNMENT OFFICIALS CALL A TERROR ATTACK</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Congress targets federal pensions</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A CHARMING PATCH OF DEUTSCHLAND</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Starter home freeze-out</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SICK OF DISNEY PRINCESSES REAL ROLE MODELS FOR GIRLS COME IN ALL SHAPES AND SIZES</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On Movies: Casey Affleck, surprised by Jersey</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In addition to contentious presidential primaries on both sides of the aisle, su</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The politics of a womanlike response</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FEARS ABOUT SOCIAL MEDIA? SAME AS IT EVER WAS.</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WHY DOES THE SUNBELT SHINE? DOES GOV. RICK PERRY REALLY KNOW THE SECRETS TO JOB GROWTH?</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NEW LEADER SAYS LABOR TO QUIT COALITION, FORCING ELECTION</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On Movies: Casey Affleck, surprised by Jersey</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DOWNTRODDEN AND OUTCAST STAR IN ALAN CLARKE'S FILMS / "THE LEGACY OF ALAN CLARKE" IS A RETROSPECTIVE OF 11 WORKS SHOWING HERE. /</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GOP voters staying with Trump Clinton, Sanders split Mississippi , Michigan Primaries: Kasich fights for second in Michigan ; poor showings for Rubio</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Kevin B. Morrison: Candidate Profile</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GOP frets about Trump in races like Paulsen's</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Julie masters the art of Julia's cooking</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NIGERIA NAMES MILITARY CHIEFS</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AS OTHERS FEAR AND SELL, BUY EQUITIES</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They may be serving rich food, but they sure aren't rich</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Let's get ready to RUBBLE!; It's a dandy day to celebrate. 'The Flintstones' first rocked the TV landscape 45 years ago today, then became the bedrock of animat....</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IN MONESSEN IN 1962, JFK WAS ONE OF THE PEOPLE THE FUOCO FAMILY WAS AMONG THE 25,000 WHO HEARD HIM SPEAK IN OCT. THAT YEAR</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Keeping it simple with White Stripes; Red and white and blues are the tones the ex-marrieds do best.</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Abbott chemist's dream began in Hong Kong</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The ongoing adventures of Robin Hood</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Third Affordable Care Act signup period to focus on 10.5 million uninsured Ameri</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An engaging 'Shirley Valentine' at the Hedgerow</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Rauner revs up GOP at state fair</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The Mummer mystique: ‘It’s in your veins’</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‘Fade Away' delivers sweet sound check</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Ageless beauties</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READERS WRITE The dismay, the triumph</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'Authenticity' and U.S. politics don't necessarily mix</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Big Trump win Tuesday may seal deal</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From actor to activist ``M*A*S*H'' icon and social-justice activist Mike Farrell will visit Minnesota - the state where he was born - April 5 and 6 to talk abou....</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Candidate ready to hammer away for Pa. swing votes 'Collar counties' such as Bucks hold a key to Keystone State win</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The Mummer mystique: 'It's in your veins'</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MOVING ON AFTER TWO YEARS; THOUGH HE'S LEAVING, CORO'S HAUPT SAYS THE CITY IS COOL. IT JUST NEEDS A LITTLE MORE DIVERSITY AND FAITH IN ITSELF.</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YOBBOES RULE;ENGLISH SOCCER FANS AGAIN FAIL TO SCORE IN GOOD BEHAVIOR</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Rich Mixture</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Camden seeks residents' input on Cramer Hill plan</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'I was really disrespected'</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An unlikely `Mr. Love' Folk/punk firebrand Billy Bragg turns mellow on a new album.</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How Trump won and why so many people were surprised</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FOX MOVES 'KING,' UPN ADDS 2 NIGHTS OF PROGRAMMING</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To the president: What 22 Miami Valley residents want the next commander-in-chief to address once in office.</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Intelligent production shows all that is fine in ''Beautiful Thing"</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PHILA. FESTIVAL OF WORLD CINEMA CONTINUES SATURDAY</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To the president: What 22 Miami Valley residents want the next commander-in-chief to address once in office.</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BELLWETHER COUNTIES OFFER A LESSON TO GOP</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TUNISIANS TURN OUT IN FORCE FOR 1ST FREE ELECTION</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Fight on for Irish deal; violence a concern</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'Blue Is the Warmest Color': Exhilarating story of lesbian love</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Blackface for Halloween?</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Lehane's 'Mystic River' is latest Book Club selection</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Yes, university women, there is a boy problem</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NEIGHBORS LAMENT LOSS OF REC CENTERS</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ENDORSEMENT GIVES KELLY CAMP A BOOST</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'BRUCE': THE WHOLE BOSS SPRINGSTEEN GAVE A HARD-WORKING BIOGRAPHER COMPLETE ACCESS. TO THE CREDIT OF BOTH, THE BAD AND THE GOOD GET HONEST PLAY.</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The status chickens of Silicon Valley These birds are pampered and they lay the finest eggs money can buy</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SOUNDCHECK</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The status chickens of Silicon Valley These birds are pampered - and they lay the finest eggs money can buy</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Desegregation revisits Vidor , Texas</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advance.lexis.com/api/document?collection=news&amp;id=urn:contentItem:47RH-9700-0094-522W-00000-00&amp;context=1519360" TargetMode="External" /><Relationship Id="rId1000" Type="http://schemas.openxmlformats.org/officeDocument/2006/relationships/footer" Target="footer402.xml" /><Relationship Id="rId1001" Type="http://schemas.openxmlformats.org/officeDocument/2006/relationships/hyperlink" Target="https://advance.lexis.com/api/document?collection=news&amp;id=urn:contentItem:594M-PKT1-DYRS-T163-00000-00&amp;context=1519360" TargetMode="External" /><Relationship Id="rId1002" Type="http://schemas.openxmlformats.org/officeDocument/2006/relationships/header" Target="header403.xml" /><Relationship Id="rId1003" Type="http://schemas.openxmlformats.org/officeDocument/2006/relationships/header" Target="header404.xml" /><Relationship Id="rId1004" Type="http://schemas.openxmlformats.org/officeDocument/2006/relationships/footer" Target="footer403.xml" /><Relationship Id="rId1005" Type="http://schemas.openxmlformats.org/officeDocument/2006/relationships/footer" Target="footer404.xml" /><Relationship Id="rId1006" Type="http://schemas.openxmlformats.org/officeDocument/2006/relationships/header" Target="header405.xml" /><Relationship Id="rId1007" Type="http://schemas.openxmlformats.org/officeDocument/2006/relationships/footer" Target="footer405.xml" /><Relationship Id="rId1008" Type="http://schemas.openxmlformats.org/officeDocument/2006/relationships/hyperlink" Target="https://advance.lexis.com/api/document?collection=news&amp;id=urn:contentItem:3S3M-F8V0-00C6-D30P-00000-00&amp;context=1519360" TargetMode="External" /><Relationship Id="rId1009" Type="http://schemas.openxmlformats.org/officeDocument/2006/relationships/header" Target="header406.xml" /><Relationship Id="rId101" Type="http://schemas.openxmlformats.org/officeDocument/2006/relationships/hyperlink" Target="https://advance.lexis.com/api/document?collection=news&amp;id=urn:contentItem:47RH-9700-0094-522W-00000-00&amp;context=1519360" TargetMode="External" /><Relationship Id="rId1010" Type="http://schemas.openxmlformats.org/officeDocument/2006/relationships/header" Target="header407.xml" /><Relationship Id="rId1011" Type="http://schemas.openxmlformats.org/officeDocument/2006/relationships/footer" Target="footer406.xml" /><Relationship Id="rId1012" Type="http://schemas.openxmlformats.org/officeDocument/2006/relationships/footer" Target="footer407.xml" /><Relationship Id="rId1013" Type="http://schemas.openxmlformats.org/officeDocument/2006/relationships/header" Target="header408.xml" /><Relationship Id="rId1014" Type="http://schemas.openxmlformats.org/officeDocument/2006/relationships/footer" Target="footer408.xml" /><Relationship Id="rId1015" Type="http://schemas.openxmlformats.org/officeDocument/2006/relationships/hyperlink" Target="https://advance.lexis.com/api/document?collection=news&amp;id=urn:contentItem:7W8V-RMM0-Y92P-D3VJ-00000-00&amp;context=1519360" TargetMode="External" /><Relationship Id="rId1016" Type="http://schemas.openxmlformats.org/officeDocument/2006/relationships/header" Target="header409.xml" /><Relationship Id="rId1017" Type="http://schemas.openxmlformats.org/officeDocument/2006/relationships/header" Target="header410.xml" /><Relationship Id="rId1018" Type="http://schemas.openxmlformats.org/officeDocument/2006/relationships/footer" Target="footer409.xml" /><Relationship Id="rId1019" Type="http://schemas.openxmlformats.org/officeDocument/2006/relationships/footer" Target="footer410.xml" /><Relationship Id="rId102" Type="http://schemas.openxmlformats.org/officeDocument/2006/relationships/hyperlink" Target="mailto:mpitz@post-gazette.com" TargetMode="External" /><Relationship Id="rId1020" Type="http://schemas.openxmlformats.org/officeDocument/2006/relationships/header" Target="header411.xml" /><Relationship Id="rId1021" Type="http://schemas.openxmlformats.org/officeDocument/2006/relationships/footer" Target="footer411.xml" /><Relationship Id="rId1022" Type="http://schemas.openxmlformats.org/officeDocument/2006/relationships/hyperlink" Target="https://advance.lexis.com/api/document?collection=news&amp;id=urn:contentItem:49C0-D6G0-00J2-3520-00000-00&amp;context=1519360" TargetMode="External" /><Relationship Id="rId1023" Type="http://schemas.openxmlformats.org/officeDocument/2006/relationships/hyperlink" Target="https://advance.lexis.com/api/document?collection=news&amp;id=urn:contentItem:49C0-D6G0-00J2-3520-00000-00&amp;context=1519360" TargetMode="External" /><Relationship Id="rId1024" Type="http://schemas.openxmlformats.org/officeDocument/2006/relationships/header" Target="header412.xml" /><Relationship Id="rId1025" Type="http://schemas.openxmlformats.org/officeDocument/2006/relationships/header" Target="header413.xml" /><Relationship Id="rId1026" Type="http://schemas.openxmlformats.org/officeDocument/2006/relationships/footer" Target="footer412.xml" /><Relationship Id="rId1027" Type="http://schemas.openxmlformats.org/officeDocument/2006/relationships/footer" Target="footer413.xml" /><Relationship Id="rId1028" Type="http://schemas.openxmlformats.org/officeDocument/2006/relationships/header" Target="header414.xml" /><Relationship Id="rId1029" Type="http://schemas.openxmlformats.org/officeDocument/2006/relationships/footer" Target="footer414.xml" /><Relationship Id="rId103" Type="http://schemas.openxmlformats.org/officeDocument/2006/relationships/header" Target="header40.xml" /><Relationship Id="rId1030" Type="http://schemas.openxmlformats.org/officeDocument/2006/relationships/hyperlink" Target="https://advance.lexis.com/api/document?collection=news&amp;id=urn:contentItem:4N7P-VJ20-TX31-W351-00000-00&amp;context=1519360" TargetMode="External" /><Relationship Id="rId1031" Type="http://schemas.openxmlformats.org/officeDocument/2006/relationships/header" Target="header415.xml" /><Relationship Id="rId1032" Type="http://schemas.openxmlformats.org/officeDocument/2006/relationships/header" Target="header416.xml" /><Relationship Id="rId1033" Type="http://schemas.openxmlformats.org/officeDocument/2006/relationships/footer" Target="footer415.xml" /><Relationship Id="rId1034" Type="http://schemas.openxmlformats.org/officeDocument/2006/relationships/footer" Target="footer416.xml" /><Relationship Id="rId1035" Type="http://schemas.openxmlformats.org/officeDocument/2006/relationships/header" Target="header417.xml" /><Relationship Id="rId1036" Type="http://schemas.openxmlformats.org/officeDocument/2006/relationships/footer" Target="footer417.xml" /><Relationship Id="rId1037" Type="http://schemas.openxmlformats.org/officeDocument/2006/relationships/hyperlink" Target="https://advance.lexis.com/api/document?collection=news&amp;id=urn:contentItem:5698-YP41-JC8N-K30W-00000-00&amp;context=1519360" TargetMode="External" /><Relationship Id="rId1038" Type="http://schemas.openxmlformats.org/officeDocument/2006/relationships/header" Target="header418.xml" /><Relationship Id="rId1039" Type="http://schemas.openxmlformats.org/officeDocument/2006/relationships/header" Target="header419.xml" /><Relationship Id="rId104" Type="http://schemas.openxmlformats.org/officeDocument/2006/relationships/header" Target="header41.xml" /><Relationship Id="rId1040" Type="http://schemas.openxmlformats.org/officeDocument/2006/relationships/footer" Target="footer418.xml" /><Relationship Id="rId1041" Type="http://schemas.openxmlformats.org/officeDocument/2006/relationships/footer" Target="footer419.xml" /><Relationship Id="rId1042" Type="http://schemas.openxmlformats.org/officeDocument/2006/relationships/header" Target="header420.xml" /><Relationship Id="rId1043" Type="http://schemas.openxmlformats.org/officeDocument/2006/relationships/footer" Target="footer420.xml" /><Relationship Id="rId1044" Type="http://schemas.openxmlformats.org/officeDocument/2006/relationships/hyperlink" Target="https://advance.lexis.com/api/document?collection=news&amp;id=urn:contentItem:4N5K-NGP0-TX33-C32H-00000-00&amp;context=1519360" TargetMode="External" /><Relationship Id="rId1045" Type="http://schemas.openxmlformats.org/officeDocument/2006/relationships/hyperlink" Target="mailto:parispg48@aol.com" TargetMode="External" /><Relationship Id="rId1046" Type="http://schemas.openxmlformats.org/officeDocument/2006/relationships/header" Target="header421.xml" /><Relationship Id="rId1047" Type="http://schemas.openxmlformats.org/officeDocument/2006/relationships/header" Target="header422.xml" /><Relationship Id="rId1048" Type="http://schemas.openxmlformats.org/officeDocument/2006/relationships/footer" Target="footer421.xml" /><Relationship Id="rId1049" Type="http://schemas.openxmlformats.org/officeDocument/2006/relationships/footer" Target="footer422.xml" /><Relationship Id="rId105" Type="http://schemas.openxmlformats.org/officeDocument/2006/relationships/footer" Target="footer40.xml" /><Relationship Id="rId1050" Type="http://schemas.openxmlformats.org/officeDocument/2006/relationships/header" Target="header423.xml" /><Relationship Id="rId1051" Type="http://schemas.openxmlformats.org/officeDocument/2006/relationships/footer" Target="footer423.xml" /><Relationship Id="rId1052" Type="http://schemas.openxmlformats.org/officeDocument/2006/relationships/hyperlink" Target="https://advance.lexis.com/api/document?collection=news&amp;id=urn:contentItem:44B7-GCK0-0190-X086-00000-00&amp;context=1519360" TargetMode="External" /><Relationship Id="rId1053" Type="http://schemas.openxmlformats.org/officeDocument/2006/relationships/hyperlink" Target="mailto:tturcol@phillynews.com" TargetMode="External" /><Relationship Id="rId1054" Type="http://schemas.openxmlformats.org/officeDocument/2006/relationships/header" Target="header424.xml" /><Relationship Id="rId1055" Type="http://schemas.openxmlformats.org/officeDocument/2006/relationships/header" Target="header425.xml" /><Relationship Id="rId1056" Type="http://schemas.openxmlformats.org/officeDocument/2006/relationships/footer" Target="footer424.xml" /><Relationship Id="rId1057" Type="http://schemas.openxmlformats.org/officeDocument/2006/relationships/footer" Target="footer425.xml" /><Relationship Id="rId1058" Type="http://schemas.openxmlformats.org/officeDocument/2006/relationships/header" Target="header426.xml" /><Relationship Id="rId1059" Type="http://schemas.openxmlformats.org/officeDocument/2006/relationships/footer" Target="footer426.xml" /><Relationship Id="rId106" Type="http://schemas.openxmlformats.org/officeDocument/2006/relationships/footer" Target="footer41.xml" /><Relationship Id="rId1060" Type="http://schemas.openxmlformats.org/officeDocument/2006/relationships/hyperlink" Target="https://advance.lexis.com/api/document?collection=news&amp;id=urn:contentItem:7WCN-VGY1-2R00-501W-00000-00&amp;context=1519360" TargetMode="External" /><Relationship Id="rId1061" Type="http://schemas.openxmlformats.org/officeDocument/2006/relationships/hyperlink" Target="mailto:crickey@phillynews.com" TargetMode="External" /><Relationship Id="rId1062" Type="http://schemas.openxmlformats.org/officeDocument/2006/relationships/header" Target="header427.xml" /><Relationship Id="rId1063" Type="http://schemas.openxmlformats.org/officeDocument/2006/relationships/header" Target="header428.xml" /><Relationship Id="rId1064" Type="http://schemas.openxmlformats.org/officeDocument/2006/relationships/footer" Target="footer427.xml" /><Relationship Id="rId1065" Type="http://schemas.openxmlformats.org/officeDocument/2006/relationships/footer" Target="footer428.xml" /><Relationship Id="rId1066" Type="http://schemas.openxmlformats.org/officeDocument/2006/relationships/header" Target="header429.xml" /><Relationship Id="rId1067" Type="http://schemas.openxmlformats.org/officeDocument/2006/relationships/footer" Target="footer429.xml" /><Relationship Id="rId1068" Type="http://schemas.openxmlformats.org/officeDocument/2006/relationships/hyperlink" Target="https://advance.lexis.com/api/document?collection=news&amp;id=urn:contentItem:5N34-BPG1-JC3R-B2D5-00000-00&amp;context=1519360" TargetMode="External" /><Relationship Id="rId1069" Type="http://schemas.openxmlformats.org/officeDocument/2006/relationships/hyperlink" Target="http://Iowa Republican U.S. Rep. Steve King" TargetMode="External" /><Relationship Id="rId107" Type="http://schemas.openxmlformats.org/officeDocument/2006/relationships/header" Target="header42.xml" /><Relationship Id="rId1070" Type="http://schemas.openxmlformats.org/officeDocument/2006/relationships/hyperlink" Target="http://the news that the GOP's Trumpcare tax-cut-for-billionaires-disguised-as-health-care would rob a whopping 24 million people of their insuranc" TargetMode="External" /><Relationship Id="rId1071" Type="http://schemas.openxmlformats.org/officeDocument/2006/relationships/hyperlink" Target="http://an unqualified endorsement of European ultra-far-right politician Geert Wilders" TargetMode="External" /><Relationship Id="rId1072" Type="http://schemas.openxmlformats.org/officeDocument/2006/relationships/hyperlink" Target="http://Wilders understands that culture and demographics are our destiny. We can't restore our civilization with somebody else's babies" TargetMode="External" /><Relationship Id="rId1073" Type="http://schemas.openxmlformats.org/officeDocument/2006/relationships/hyperlink" Target="http://bigoted and racist" TargetMode="External" /><Relationship Id="rId1074" Type="http://schemas.openxmlformats.org/officeDocument/2006/relationships/hyperlink" Target="http://My ancestors were brought here in chains. I'm the daughter of a veteran. But to Steve King, my family &amp; I are just 'somebody else's babies" TargetMode="External" /><Relationship Id="rId1075" Type="http://schemas.openxmlformats.org/officeDocument/2006/relationships/hyperlink" Target="http://and didn't apologize" TargetMode="External" /><Relationship Id="rId1076" Type="http://schemas.openxmlformats.org/officeDocument/2006/relationships/hyperlink" Target="http://a long career of offensive remarks like calling then-President Barack Obama %22very, very urban%22" TargetMode="External" /><Relationship Id="rId1077" Type="http://schemas.openxmlformats.org/officeDocument/2006/relationships/hyperlink" Target="http://U.S. Rep. Carlos Curbelo" TargetMode="External" /><Relationship Id="rId1078" Type="http://schemas.openxmlformats.org/officeDocument/2006/relationships/hyperlink" Target="http://Jeb Bush" TargetMode="External" /><Relationship Id="rId1079" Type="http://schemas.openxmlformats.org/officeDocument/2006/relationships/hyperlink" Target="http://He said he'd have to ask the president" TargetMode="External" /><Relationship Id="rId108" Type="http://schemas.openxmlformats.org/officeDocument/2006/relationships/footer" Target="footer42.xml" /><Relationship Id="rId1080" Type="http://schemas.openxmlformats.org/officeDocument/2006/relationships/hyperlink" Target="http://former Klan leader David Duke and white supremacists on Stormfront were tripping over each other to praise King" TargetMode="External" /><Relationship Id="rId1081" Type="http://schemas.openxmlformats.org/officeDocument/2006/relationships/hyperlink" Target="http://either slow responses or radio silence when it comes to condemning prejudice against non-whites or non-Christians" TargetMode="External" /><Relationship Id="rId1082" Type="http://schemas.openxmlformats.org/officeDocument/2006/relationships/hyperlink" Target="http://I immersed myself in the rise of the Tea Party at the start of the decade" TargetMode="External" /><Relationship Id="rId1083" Type="http://schemas.openxmlformats.org/officeDocument/2006/relationships/hyperlink" Target="http://Bannon's and King's shared view that Western civilization is under threat by immigration and refugees dates back to before either man got on the Trump train" TargetMode="External" /><Relationship Id="rId1084" Type="http://schemas.openxmlformats.org/officeDocument/2006/relationships/hyperlink" Target="http://the Muslim-targeting travel bans" TargetMode="External" /><Relationship Id="rId1085" Type="http://schemas.openxmlformats.org/officeDocument/2006/relationships/hyperlink" Target="http://the %22unleashing%22 of ICE agents" TargetMode="External" /><Relationship Id="rId1086" Type="http://schemas.openxmlformats.org/officeDocument/2006/relationships/hyperlink" Target="http://great, great wall" TargetMode="External" /><Relationship Id="rId1087" Type="http://schemas.openxmlformats.org/officeDocument/2006/relationships/hyperlink" Target="http://really just a scheme to limit immigration" TargetMode="External" /><Relationship Id="rId1088" Type="http://schemas.openxmlformats.org/officeDocument/2006/relationships/hyperlink" Target="http://law-and-order" TargetMode="External" /><Relationship Id="rId1089" Type="http://schemas.openxmlformats.org/officeDocument/2006/relationships/hyperlink" Target="http://mostly to pay for a $500 billion tax cut that targets the rich" TargetMode="External" /><Relationship Id="rId109" Type="http://schemas.openxmlformats.org/officeDocument/2006/relationships/hyperlink" Target="https://advance.lexis.com/api/document?collection=news&amp;id=urn:contentItem:3TMP-8200-00C6-D0T9-00000-00&amp;context=1519360" TargetMode="External" /><Relationship Id="rId1090" Type="http://schemas.openxmlformats.org/officeDocument/2006/relationships/header" Target="header430.xml" /><Relationship Id="rId1091" Type="http://schemas.openxmlformats.org/officeDocument/2006/relationships/header" Target="header431.xml" /><Relationship Id="rId1092" Type="http://schemas.openxmlformats.org/officeDocument/2006/relationships/footer" Target="footer430.xml" /><Relationship Id="rId1093" Type="http://schemas.openxmlformats.org/officeDocument/2006/relationships/footer" Target="footer431.xml" /><Relationship Id="rId1094" Type="http://schemas.openxmlformats.org/officeDocument/2006/relationships/header" Target="header432.xml" /><Relationship Id="rId1095" Type="http://schemas.openxmlformats.org/officeDocument/2006/relationships/footer" Target="footer432.xml" /><Relationship Id="rId1096" Type="http://schemas.openxmlformats.org/officeDocument/2006/relationships/hyperlink" Target="https://advance.lexis.com/api/document?collection=news&amp;id=urn:contentItem:5CD7-4DG1-DY6F-J0MC-00000-00&amp;context=1519360" TargetMode="External" /><Relationship Id="rId1097" Type="http://schemas.openxmlformats.org/officeDocument/2006/relationships/header" Target="header433.xml" /><Relationship Id="rId1098" Type="http://schemas.openxmlformats.org/officeDocument/2006/relationships/header" Target="header434.xml" /><Relationship Id="rId1099" Type="http://schemas.openxmlformats.org/officeDocument/2006/relationships/footer" Target="footer433.xml" /><Relationship Id="rId11" Type="http://schemas.openxmlformats.org/officeDocument/2006/relationships/header" Target="header4.xml" /><Relationship Id="rId110" Type="http://schemas.openxmlformats.org/officeDocument/2006/relationships/header" Target="header43.xml" /><Relationship Id="rId1100" Type="http://schemas.openxmlformats.org/officeDocument/2006/relationships/footer" Target="footer434.xml" /><Relationship Id="rId1101" Type="http://schemas.openxmlformats.org/officeDocument/2006/relationships/header" Target="header435.xml" /><Relationship Id="rId1102" Type="http://schemas.openxmlformats.org/officeDocument/2006/relationships/footer" Target="footer435.xml" /><Relationship Id="rId1103" Type="http://schemas.openxmlformats.org/officeDocument/2006/relationships/hyperlink" Target="https://advance.lexis.com/api/document?collection=news&amp;id=urn:contentItem:5F8D-S7H1-JC3R-B0GY-00000-00&amp;context=1519360" TargetMode="External" /><Relationship Id="rId1104" Type="http://schemas.openxmlformats.org/officeDocument/2006/relationships/hyperlink" Target="http://www.annenbergcenter.org" TargetMode="External" /><Relationship Id="rId1105" Type="http://schemas.openxmlformats.org/officeDocument/2006/relationships/header" Target="header436.xml" /><Relationship Id="rId1106" Type="http://schemas.openxmlformats.org/officeDocument/2006/relationships/header" Target="header437.xml" /><Relationship Id="rId1107" Type="http://schemas.openxmlformats.org/officeDocument/2006/relationships/footer" Target="footer436.xml" /><Relationship Id="rId1108" Type="http://schemas.openxmlformats.org/officeDocument/2006/relationships/footer" Target="footer437.xml" /><Relationship Id="rId1109" Type="http://schemas.openxmlformats.org/officeDocument/2006/relationships/header" Target="header438.xml" /><Relationship Id="rId111" Type="http://schemas.openxmlformats.org/officeDocument/2006/relationships/header" Target="header44.xml" /><Relationship Id="rId1110" Type="http://schemas.openxmlformats.org/officeDocument/2006/relationships/footer" Target="footer438.xml" /><Relationship Id="rId1111" Type="http://schemas.openxmlformats.org/officeDocument/2006/relationships/hyperlink" Target="https://advance.lexis.com/api/document?collection=news&amp;id=urn:contentItem:569Y-RJ31-JC3R-B3D0-00000-00&amp;context=1519360" TargetMode="External" /><Relationship Id="rId1112" Type="http://schemas.openxmlformats.org/officeDocument/2006/relationships/hyperlink" Target="mailto:kriordan@phillynews.com" TargetMode="External" /><Relationship Id="rId1113" Type="http://schemas.openxmlformats.org/officeDocument/2006/relationships/hyperlink" Target="http://www.philly.com/blinq" TargetMode="External" /><Relationship Id="rId1114" Type="http://schemas.openxmlformats.org/officeDocument/2006/relationships/header" Target="header439.xml" /><Relationship Id="rId1115" Type="http://schemas.openxmlformats.org/officeDocument/2006/relationships/header" Target="header440.xml" /><Relationship Id="rId1116" Type="http://schemas.openxmlformats.org/officeDocument/2006/relationships/footer" Target="footer439.xml" /><Relationship Id="rId1117" Type="http://schemas.openxmlformats.org/officeDocument/2006/relationships/footer" Target="footer440.xml" /><Relationship Id="rId1118" Type="http://schemas.openxmlformats.org/officeDocument/2006/relationships/header" Target="header441.xml" /><Relationship Id="rId1119" Type="http://schemas.openxmlformats.org/officeDocument/2006/relationships/footer" Target="footer441.xml" /><Relationship Id="rId112" Type="http://schemas.openxmlformats.org/officeDocument/2006/relationships/footer" Target="footer43.xml" /><Relationship Id="rId1120" Type="http://schemas.openxmlformats.org/officeDocument/2006/relationships/hyperlink" Target="https://advance.lexis.com/api/document?collection=news&amp;id=urn:contentItem:569H-GXM1-DYRS-T181-00000-00&amp;context=1519360" TargetMode="External" /><Relationship Id="rId1121" Type="http://schemas.openxmlformats.org/officeDocument/2006/relationships/header" Target="header442.xml" /><Relationship Id="rId1122" Type="http://schemas.openxmlformats.org/officeDocument/2006/relationships/header" Target="header443.xml" /><Relationship Id="rId1123" Type="http://schemas.openxmlformats.org/officeDocument/2006/relationships/footer" Target="footer442.xml" /><Relationship Id="rId1124" Type="http://schemas.openxmlformats.org/officeDocument/2006/relationships/footer" Target="footer443.xml" /><Relationship Id="rId1125" Type="http://schemas.openxmlformats.org/officeDocument/2006/relationships/header" Target="header444.xml" /><Relationship Id="rId1126" Type="http://schemas.openxmlformats.org/officeDocument/2006/relationships/footer" Target="footer444.xml" /><Relationship Id="rId1127" Type="http://schemas.openxmlformats.org/officeDocument/2006/relationships/hyperlink" Target="https://advance.lexis.com/api/document?collection=news&amp;id=urn:contentItem:5TCW-0XW1-JBRC-V085-00000-00&amp;context=1519360" TargetMode="External" /><Relationship Id="rId1128" Type="http://schemas.openxmlformats.org/officeDocument/2006/relationships/hyperlink" Target="mailto:smorgan@dailyherald.com" TargetMode="External" /><Relationship Id="rId1129" Type="http://schemas.openxmlformats.org/officeDocument/2006/relationships/header" Target="header445.xml" /><Relationship Id="rId113" Type="http://schemas.openxmlformats.org/officeDocument/2006/relationships/footer" Target="footer44.xml" /><Relationship Id="rId1130" Type="http://schemas.openxmlformats.org/officeDocument/2006/relationships/header" Target="header446.xml" /><Relationship Id="rId1131" Type="http://schemas.openxmlformats.org/officeDocument/2006/relationships/footer" Target="footer445.xml" /><Relationship Id="rId1132" Type="http://schemas.openxmlformats.org/officeDocument/2006/relationships/footer" Target="footer446.xml" /><Relationship Id="rId1133" Type="http://schemas.openxmlformats.org/officeDocument/2006/relationships/header" Target="header447.xml" /><Relationship Id="rId1134" Type="http://schemas.openxmlformats.org/officeDocument/2006/relationships/footer" Target="footer447.xml" /><Relationship Id="rId1135" Type="http://schemas.openxmlformats.org/officeDocument/2006/relationships/hyperlink" Target="https://advance.lexis.com/api/document?collection=news&amp;id=urn:contentItem:3SC6-V620-0021-S534-00000-00&amp;context=1519360" TargetMode="External" /><Relationship Id="rId1136" Type="http://schemas.openxmlformats.org/officeDocument/2006/relationships/header" Target="header448.xml" /><Relationship Id="rId1137" Type="http://schemas.openxmlformats.org/officeDocument/2006/relationships/header" Target="header449.xml" /><Relationship Id="rId1138" Type="http://schemas.openxmlformats.org/officeDocument/2006/relationships/footer" Target="footer448.xml" /><Relationship Id="rId1139" Type="http://schemas.openxmlformats.org/officeDocument/2006/relationships/footer" Target="footer449.xml" /><Relationship Id="rId114" Type="http://schemas.openxmlformats.org/officeDocument/2006/relationships/header" Target="header45.xml" /><Relationship Id="rId1140" Type="http://schemas.openxmlformats.org/officeDocument/2006/relationships/header" Target="header450.xml" /><Relationship Id="rId1141" Type="http://schemas.openxmlformats.org/officeDocument/2006/relationships/footer" Target="footer450.xml" /><Relationship Id="rId1142" Type="http://schemas.openxmlformats.org/officeDocument/2006/relationships/hyperlink" Target="https://advance.lexis.com/api/document?collection=news&amp;id=urn:contentItem:4TSS-5J00-TWHS-40W5-00000-00&amp;context=1519360" TargetMode="External" /><Relationship Id="rId1143" Type="http://schemas.openxmlformats.org/officeDocument/2006/relationships/hyperlink" Target="mailto:dbeery@dailyherald.com" TargetMode="External" /><Relationship Id="rId1144" Type="http://schemas.openxmlformats.org/officeDocument/2006/relationships/header" Target="header451.xml" /><Relationship Id="rId1145" Type="http://schemas.openxmlformats.org/officeDocument/2006/relationships/header" Target="header452.xml" /><Relationship Id="rId1146" Type="http://schemas.openxmlformats.org/officeDocument/2006/relationships/footer" Target="footer451.xml" /><Relationship Id="rId1147" Type="http://schemas.openxmlformats.org/officeDocument/2006/relationships/footer" Target="footer452.xml" /><Relationship Id="rId1148" Type="http://schemas.openxmlformats.org/officeDocument/2006/relationships/header" Target="header453.xml" /><Relationship Id="rId1149" Type="http://schemas.openxmlformats.org/officeDocument/2006/relationships/footer" Target="footer453.xml" /><Relationship Id="rId115" Type="http://schemas.openxmlformats.org/officeDocument/2006/relationships/footer" Target="footer45.xml" /><Relationship Id="rId1150" Type="http://schemas.openxmlformats.org/officeDocument/2006/relationships/hyperlink" Target="https://advance.lexis.com/api/document?collection=news&amp;id=urn:contentItem:52NH-PJT1-JBRC-V4XV-00000-00&amp;context=1519360" TargetMode="External" /><Relationship Id="rId1151" Type="http://schemas.openxmlformats.org/officeDocument/2006/relationships/header" Target="header454.xml" /><Relationship Id="rId1152" Type="http://schemas.openxmlformats.org/officeDocument/2006/relationships/header" Target="header455.xml" /><Relationship Id="rId1153" Type="http://schemas.openxmlformats.org/officeDocument/2006/relationships/footer" Target="footer454.xml" /><Relationship Id="rId1154" Type="http://schemas.openxmlformats.org/officeDocument/2006/relationships/footer" Target="footer455.xml" /><Relationship Id="rId1155" Type="http://schemas.openxmlformats.org/officeDocument/2006/relationships/header" Target="header456.xml" /><Relationship Id="rId1156" Type="http://schemas.openxmlformats.org/officeDocument/2006/relationships/footer" Target="footer456.xml" /><Relationship Id="rId1157" Type="http://schemas.openxmlformats.org/officeDocument/2006/relationships/hyperlink" Target="https://advance.lexis.com/api/document?collection=news&amp;id=urn:contentItem:3S3M-FJV0-00C6-D3VB-00000-00&amp;context=1519360" TargetMode="External" /><Relationship Id="rId1158" Type="http://schemas.openxmlformats.org/officeDocument/2006/relationships/header" Target="header457.xml" /><Relationship Id="rId1159" Type="http://schemas.openxmlformats.org/officeDocument/2006/relationships/header" Target="header458.xml" /><Relationship Id="rId116" Type="http://schemas.openxmlformats.org/officeDocument/2006/relationships/hyperlink" Target="https://advance.lexis.com/api/document?collection=news&amp;id=urn:contentItem:4PD0-9JT0-TX31-W3J1-00000-00&amp;context=1519360" TargetMode="External" /><Relationship Id="rId1160" Type="http://schemas.openxmlformats.org/officeDocument/2006/relationships/footer" Target="footer457.xml" /><Relationship Id="rId1161" Type="http://schemas.openxmlformats.org/officeDocument/2006/relationships/footer" Target="footer458.xml" /><Relationship Id="rId1162" Type="http://schemas.openxmlformats.org/officeDocument/2006/relationships/header" Target="header459.xml" /><Relationship Id="rId1163" Type="http://schemas.openxmlformats.org/officeDocument/2006/relationships/footer" Target="footer459.xml" /><Relationship Id="rId1164" Type="http://schemas.openxmlformats.org/officeDocument/2006/relationships/hyperlink" Target="https://advance.lexis.com/api/document?collection=news&amp;id=urn:contentItem:593K-3WF1-DYRS-T2RN-00000-00&amp;context=1519360" TargetMode="External" /><Relationship Id="rId1165" Type="http://schemas.openxmlformats.org/officeDocument/2006/relationships/header" Target="header460.xml" /><Relationship Id="rId1166" Type="http://schemas.openxmlformats.org/officeDocument/2006/relationships/header" Target="header461.xml" /><Relationship Id="rId1167" Type="http://schemas.openxmlformats.org/officeDocument/2006/relationships/footer" Target="footer460.xml" /><Relationship Id="rId1168" Type="http://schemas.openxmlformats.org/officeDocument/2006/relationships/footer" Target="footer461.xml" /><Relationship Id="rId1169" Type="http://schemas.openxmlformats.org/officeDocument/2006/relationships/header" Target="header462.xml" /><Relationship Id="rId117" Type="http://schemas.openxmlformats.org/officeDocument/2006/relationships/header" Target="header46.xml" /><Relationship Id="rId1170" Type="http://schemas.openxmlformats.org/officeDocument/2006/relationships/footer" Target="footer462.xml" /><Relationship Id="rId1171" Type="http://schemas.openxmlformats.org/officeDocument/2006/relationships/hyperlink" Target="https://advance.lexis.com/api/document?collection=news&amp;id=urn:contentItem:594M-PKT1-DYRS-T160-00000-00&amp;context=1519360" TargetMode="External" /><Relationship Id="rId1172" Type="http://schemas.openxmlformats.org/officeDocument/2006/relationships/header" Target="header463.xml" /><Relationship Id="rId1173" Type="http://schemas.openxmlformats.org/officeDocument/2006/relationships/header" Target="header464.xml" /><Relationship Id="rId1174" Type="http://schemas.openxmlformats.org/officeDocument/2006/relationships/footer" Target="footer463.xml" /><Relationship Id="rId1175" Type="http://schemas.openxmlformats.org/officeDocument/2006/relationships/footer" Target="footer464.xml" /><Relationship Id="rId1176" Type="http://schemas.openxmlformats.org/officeDocument/2006/relationships/header" Target="header465.xml" /><Relationship Id="rId1177" Type="http://schemas.openxmlformats.org/officeDocument/2006/relationships/footer" Target="footer465.xml" /><Relationship Id="rId1178" Type="http://schemas.openxmlformats.org/officeDocument/2006/relationships/hyperlink" Target="https://advance.lexis.com/api/document?collection=news&amp;id=urn:contentItem:4GWB-SFG0-0190-X2FR-00000-00&amp;context=1519360" TargetMode="External" /><Relationship Id="rId1179" Type="http://schemas.openxmlformats.org/officeDocument/2006/relationships/hyperlink" Target="https://advance.lexis.com/api/document?collection=news&amp;id=urn:contentItem:4GWB-SFG0-0190-X2FR-00000-00&amp;context=1519360" TargetMode="External" /><Relationship Id="rId118" Type="http://schemas.openxmlformats.org/officeDocument/2006/relationships/header" Target="header47.xml" /><Relationship Id="rId1180" Type="http://schemas.openxmlformats.org/officeDocument/2006/relationships/hyperlink" Target="https://advance.lexis.com/api/document?collection=news&amp;id=urn:contentItem:4GWB-SFG0-0190-X2FR-00000-00&amp;context=1519360" TargetMode="External" /><Relationship Id="rId1181" Type="http://schemas.openxmlformats.org/officeDocument/2006/relationships/hyperlink" Target="mailto:tfitzgerald@phillynews.com" TargetMode="External" /><Relationship Id="rId1182" Type="http://schemas.openxmlformats.org/officeDocument/2006/relationships/header" Target="header466.xml" /><Relationship Id="rId1183" Type="http://schemas.openxmlformats.org/officeDocument/2006/relationships/header" Target="header467.xml" /><Relationship Id="rId1184" Type="http://schemas.openxmlformats.org/officeDocument/2006/relationships/footer" Target="footer466.xml" /><Relationship Id="rId1185" Type="http://schemas.openxmlformats.org/officeDocument/2006/relationships/footer" Target="footer467.xml" /><Relationship Id="rId1186" Type="http://schemas.openxmlformats.org/officeDocument/2006/relationships/header" Target="header468.xml" /><Relationship Id="rId1187" Type="http://schemas.openxmlformats.org/officeDocument/2006/relationships/footer" Target="footer468.xml" /><Relationship Id="rId1188" Type="http://schemas.openxmlformats.org/officeDocument/2006/relationships/hyperlink" Target="https://advance.lexis.com/api/document?collection=news&amp;id=urn:contentItem:5K7H-NWC1-JC8R-305P-00000-00&amp;context=1519360" TargetMode="External" /><Relationship Id="rId1189" Type="http://schemas.openxmlformats.org/officeDocument/2006/relationships/hyperlink" Target="mailto:cpotter@post-gazette.com" TargetMode="External" /><Relationship Id="rId119" Type="http://schemas.openxmlformats.org/officeDocument/2006/relationships/footer" Target="footer46.xml" /><Relationship Id="rId1190" Type="http://schemas.openxmlformats.org/officeDocument/2006/relationships/header" Target="header469.xml" /><Relationship Id="rId1191" Type="http://schemas.openxmlformats.org/officeDocument/2006/relationships/header" Target="header470.xml" /><Relationship Id="rId1192" Type="http://schemas.openxmlformats.org/officeDocument/2006/relationships/footer" Target="footer469.xml" /><Relationship Id="rId1193" Type="http://schemas.openxmlformats.org/officeDocument/2006/relationships/footer" Target="footer470.xml" /><Relationship Id="rId1194" Type="http://schemas.openxmlformats.org/officeDocument/2006/relationships/header" Target="header471.xml" /><Relationship Id="rId1195" Type="http://schemas.openxmlformats.org/officeDocument/2006/relationships/footer" Target="footer471.xml" /><Relationship Id="rId1196" Type="http://schemas.openxmlformats.org/officeDocument/2006/relationships/hyperlink" Target="https://advance.lexis.com/api/document?collection=news&amp;id=urn:contentItem:4N43-GVS0-TX31-W38Y-00000-00&amp;context=1519360" TargetMode="External" /><Relationship Id="rId1197" Type="http://schemas.openxmlformats.org/officeDocument/2006/relationships/header" Target="header472.xml" /><Relationship Id="rId1198" Type="http://schemas.openxmlformats.org/officeDocument/2006/relationships/header" Target="header473.xml" /><Relationship Id="rId1199" Type="http://schemas.openxmlformats.org/officeDocument/2006/relationships/footer" Target="footer472.xml" /><Relationship Id="rId12" Type="http://schemas.openxmlformats.org/officeDocument/2006/relationships/header" Target="header5.xml" /><Relationship Id="rId120" Type="http://schemas.openxmlformats.org/officeDocument/2006/relationships/footer" Target="footer47.xml" /><Relationship Id="rId1200" Type="http://schemas.openxmlformats.org/officeDocument/2006/relationships/footer" Target="footer473.xml" /><Relationship Id="rId1201" Type="http://schemas.openxmlformats.org/officeDocument/2006/relationships/header" Target="header474.xml" /><Relationship Id="rId1202" Type="http://schemas.openxmlformats.org/officeDocument/2006/relationships/footer" Target="footer474.xml" /><Relationship Id="rId1203" Type="http://schemas.openxmlformats.org/officeDocument/2006/relationships/hyperlink" Target="https://advance.lexis.com/api/document?collection=news&amp;id=urn:contentItem:4N2N-N720-TX31-W2XM-00000-00&amp;context=1519360" TargetMode="External" /><Relationship Id="rId1204" Type="http://schemas.openxmlformats.org/officeDocument/2006/relationships/header" Target="header475.xml" /><Relationship Id="rId1205" Type="http://schemas.openxmlformats.org/officeDocument/2006/relationships/header" Target="header476.xml" /><Relationship Id="rId1206" Type="http://schemas.openxmlformats.org/officeDocument/2006/relationships/footer" Target="footer475.xml" /><Relationship Id="rId1207" Type="http://schemas.openxmlformats.org/officeDocument/2006/relationships/footer" Target="footer476.xml" /><Relationship Id="rId1208" Type="http://schemas.openxmlformats.org/officeDocument/2006/relationships/header" Target="header477.xml" /><Relationship Id="rId1209" Type="http://schemas.openxmlformats.org/officeDocument/2006/relationships/footer" Target="footer477.xml" /><Relationship Id="rId121" Type="http://schemas.openxmlformats.org/officeDocument/2006/relationships/header" Target="header48.xml" /><Relationship Id="rId1210" Type="http://schemas.openxmlformats.org/officeDocument/2006/relationships/hyperlink" Target="https://advance.lexis.com/api/document?collection=news&amp;id=urn:contentItem:3SKM-YCV0-005H-J0B7-00000-00&amp;context=1519360" TargetMode="External" /><Relationship Id="rId1211" Type="http://schemas.openxmlformats.org/officeDocument/2006/relationships/header" Target="header478.xml" /><Relationship Id="rId1212" Type="http://schemas.openxmlformats.org/officeDocument/2006/relationships/header" Target="header479.xml" /><Relationship Id="rId1213" Type="http://schemas.openxmlformats.org/officeDocument/2006/relationships/footer" Target="footer478.xml" /><Relationship Id="rId1214" Type="http://schemas.openxmlformats.org/officeDocument/2006/relationships/footer" Target="footer479.xml" /><Relationship Id="rId1215" Type="http://schemas.openxmlformats.org/officeDocument/2006/relationships/header" Target="header480.xml" /><Relationship Id="rId1216" Type="http://schemas.openxmlformats.org/officeDocument/2006/relationships/footer" Target="footer480.xml" /><Relationship Id="rId1217" Type="http://schemas.openxmlformats.org/officeDocument/2006/relationships/hyperlink" Target="https://advance.lexis.com/api/document?collection=news&amp;id=urn:contentItem:4719-B4V0-01K4-93BS-00000-00&amp;context=1519360" TargetMode="External" /><Relationship Id="rId1218" Type="http://schemas.openxmlformats.org/officeDocument/2006/relationships/header" Target="header481.xml" /><Relationship Id="rId1219" Type="http://schemas.openxmlformats.org/officeDocument/2006/relationships/header" Target="header482.xml" /><Relationship Id="rId122" Type="http://schemas.openxmlformats.org/officeDocument/2006/relationships/footer" Target="footer48.xml" /><Relationship Id="rId1220" Type="http://schemas.openxmlformats.org/officeDocument/2006/relationships/footer" Target="footer481.xml" /><Relationship Id="rId1221" Type="http://schemas.openxmlformats.org/officeDocument/2006/relationships/footer" Target="footer482.xml" /><Relationship Id="rId1222" Type="http://schemas.openxmlformats.org/officeDocument/2006/relationships/header" Target="header483.xml" /><Relationship Id="rId1223" Type="http://schemas.openxmlformats.org/officeDocument/2006/relationships/footer" Target="footer483.xml" /><Relationship Id="rId1224" Type="http://schemas.openxmlformats.org/officeDocument/2006/relationships/hyperlink" Target="https://advance.lexis.com/api/document?collection=news&amp;id=urn:contentItem:5RMS-HJY1-DYGR-K1XN-00000-00&amp;context=1519360" TargetMode="External" /><Relationship Id="rId1225" Type="http://schemas.openxmlformats.org/officeDocument/2006/relationships/header" Target="header484.xml" /><Relationship Id="rId1226" Type="http://schemas.openxmlformats.org/officeDocument/2006/relationships/header" Target="header485.xml" /><Relationship Id="rId1227" Type="http://schemas.openxmlformats.org/officeDocument/2006/relationships/footer" Target="footer484.xml" /><Relationship Id="rId1228" Type="http://schemas.openxmlformats.org/officeDocument/2006/relationships/footer" Target="footer485.xml" /><Relationship Id="rId1229" Type="http://schemas.openxmlformats.org/officeDocument/2006/relationships/header" Target="header486.xml" /><Relationship Id="rId123" Type="http://schemas.openxmlformats.org/officeDocument/2006/relationships/hyperlink" Target="https://advance.lexis.com/api/document?collection=news&amp;id=urn:contentItem:7X5N-0Y80-Y9F1-W55V-00000-00&amp;context=1519360" TargetMode="External" /><Relationship Id="rId1230" Type="http://schemas.openxmlformats.org/officeDocument/2006/relationships/footer" Target="footer486.xml" /><Relationship Id="rId1231" Type="http://schemas.openxmlformats.org/officeDocument/2006/relationships/hyperlink" Target="https://advance.lexis.com/api/document?collection=news&amp;id=urn:contentItem:4719-B450-01K4-9501-00000-00&amp;context=1519360" TargetMode="External" /><Relationship Id="rId1232" Type="http://schemas.openxmlformats.org/officeDocument/2006/relationships/header" Target="header487.xml" /><Relationship Id="rId1233" Type="http://schemas.openxmlformats.org/officeDocument/2006/relationships/header" Target="header488.xml" /><Relationship Id="rId1234" Type="http://schemas.openxmlformats.org/officeDocument/2006/relationships/footer" Target="footer487.xml" /><Relationship Id="rId1235" Type="http://schemas.openxmlformats.org/officeDocument/2006/relationships/footer" Target="footer488.xml" /><Relationship Id="rId1236" Type="http://schemas.openxmlformats.org/officeDocument/2006/relationships/header" Target="header489.xml" /><Relationship Id="rId1237" Type="http://schemas.openxmlformats.org/officeDocument/2006/relationships/footer" Target="footer489.xml" /><Relationship Id="rId1238" Type="http://schemas.openxmlformats.org/officeDocument/2006/relationships/hyperlink" Target="https://advance.lexis.com/api/document?collection=news&amp;id=urn:contentItem:48RP-3W90-010F-K250-00000-00&amp;context=1519360" TargetMode="External" /><Relationship Id="rId1239" Type="http://schemas.openxmlformats.org/officeDocument/2006/relationships/header" Target="header490.xml" /><Relationship Id="rId124" Type="http://schemas.openxmlformats.org/officeDocument/2006/relationships/header" Target="header49.xml" /><Relationship Id="rId1240" Type="http://schemas.openxmlformats.org/officeDocument/2006/relationships/header" Target="header491.xml" /><Relationship Id="rId1241" Type="http://schemas.openxmlformats.org/officeDocument/2006/relationships/footer" Target="footer490.xml" /><Relationship Id="rId1242" Type="http://schemas.openxmlformats.org/officeDocument/2006/relationships/footer" Target="footer491.xml" /><Relationship Id="rId1243" Type="http://schemas.openxmlformats.org/officeDocument/2006/relationships/header" Target="header492.xml" /><Relationship Id="rId1244" Type="http://schemas.openxmlformats.org/officeDocument/2006/relationships/footer" Target="footer492.xml" /><Relationship Id="rId1245" Type="http://schemas.openxmlformats.org/officeDocument/2006/relationships/hyperlink" Target="https://advance.lexis.com/api/document?collection=news&amp;id=urn:contentItem:7W19-2NC1-2R4P-F49X-00000-00&amp;context=1519360" TargetMode="External" /><Relationship Id="rId1246" Type="http://schemas.openxmlformats.org/officeDocument/2006/relationships/header" Target="header493.xml" /><Relationship Id="rId1247" Type="http://schemas.openxmlformats.org/officeDocument/2006/relationships/header" Target="header494.xml" /><Relationship Id="rId1248" Type="http://schemas.openxmlformats.org/officeDocument/2006/relationships/footer" Target="footer493.xml" /><Relationship Id="rId1249" Type="http://schemas.openxmlformats.org/officeDocument/2006/relationships/footer" Target="footer494.xml" /><Relationship Id="rId125" Type="http://schemas.openxmlformats.org/officeDocument/2006/relationships/header" Target="header50.xml" /><Relationship Id="rId1250" Type="http://schemas.openxmlformats.org/officeDocument/2006/relationships/header" Target="header495.xml" /><Relationship Id="rId1251" Type="http://schemas.openxmlformats.org/officeDocument/2006/relationships/footer" Target="footer495.xml" /><Relationship Id="rId1252" Type="http://schemas.openxmlformats.org/officeDocument/2006/relationships/hyperlink" Target="https://advance.lexis.com/api/document?collection=news&amp;id=urn:contentItem:7W0R-VNS0-Y92P-D0SK-00000-00&amp;context=1519360" TargetMode="External" /><Relationship Id="rId1253" Type="http://schemas.openxmlformats.org/officeDocument/2006/relationships/hyperlink" Target="mailto:sgregor@dailyherald.com" TargetMode="External" /><Relationship Id="rId1254" Type="http://schemas.openxmlformats.org/officeDocument/2006/relationships/hyperlink" Target="mailto:White/dwhite@dailyherald.com" TargetMode="External" /><Relationship Id="rId1255" Type="http://schemas.openxmlformats.org/officeDocument/2006/relationships/header" Target="header496.xml" /><Relationship Id="rId1256" Type="http://schemas.openxmlformats.org/officeDocument/2006/relationships/header" Target="header497.xml" /><Relationship Id="rId1257" Type="http://schemas.openxmlformats.org/officeDocument/2006/relationships/footer" Target="footer496.xml" /><Relationship Id="rId1258" Type="http://schemas.openxmlformats.org/officeDocument/2006/relationships/footer" Target="footer497.xml" /><Relationship Id="rId1259" Type="http://schemas.openxmlformats.org/officeDocument/2006/relationships/header" Target="header498.xml" /><Relationship Id="rId126" Type="http://schemas.openxmlformats.org/officeDocument/2006/relationships/footer" Target="footer49.xml" /><Relationship Id="rId1260" Type="http://schemas.openxmlformats.org/officeDocument/2006/relationships/footer" Target="footer498.xml" /><Relationship Id="rId1261" Type="http://schemas.openxmlformats.org/officeDocument/2006/relationships/hyperlink" Target="https://advance.lexis.com/api/document?collection=news&amp;id=urn:contentItem:41V7-74C0-0094-531C-00000-00&amp;context=1519360" TargetMode="External" /><Relationship Id="rId1262" Type="http://schemas.openxmlformats.org/officeDocument/2006/relationships/header" Target="header499.xml" /><Relationship Id="rId1263" Type="http://schemas.openxmlformats.org/officeDocument/2006/relationships/header" Target="header500.xml" /><Relationship Id="rId1264" Type="http://schemas.openxmlformats.org/officeDocument/2006/relationships/footer" Target="footer499.xml" /><Relationship Id="rId1265" Type="http://schemas.openxmlformats.org/officeDocument/2006/relationships/footer" Target="footer500.xml" /><Relationship Id="rId1266" Type="http://schemas.openxmlformats.org/officeDocument/2006/relationships/header" Target="header501.xml" /><Relationship Id="rId1267" Type="http://schemas.openxmlformats.org/officeDocument/2006/relationships/footer" Target="footer501.xml" /><Relationship Id="rId1268" Type="http://schemas.openxmlformats.org/officeDocument/2006/relationships/hyperlink" Target="https://advance.lexis.com/api/document?collection=news&amp;id=urn:contentItem:4SHC-7800-TX31-W058-00000-00&amp;context=1519360" TargetMode="External" /><Relationship Id="rId1269" Type="http://schemas.openxmlformats.org/officeDocument/2006/relationships/header" Target="header502.xml" /><Relationship Id="rId127" Type="http://schemas.openxmlformats.org/officeDocument/2006/relationships/footer" Target="footer50.xml" /><Relationship Id="rId1270" Type="http://schemas.openxmlformats.org/officeDocument/2006/relationships/header" Target="header503.xml" /><Relationship Id="rId1271" Type="http://schemas.openxmlformats.org/officeDocument/2006/relationships/footer" Target="footer502.xml" /><Relationship Id="rId1272" Type="http://schemas.openxmlformats.org/officeDocument/2006/relationships/footer" Target="footer503.xml" /><Relationship Id="rId1273" Type="http://schemas.openxmlformats.org/officeDocument/2006/relationships/header" Target="header504.xml" /><Relationship Id="rId1274" Type="http://schemas.openxmlformats.org/officeDocument/2006/relationships/footer" Target="footer504.xml" /><Relationship Id="rId1275" Type="http://schemas.openxmlformats.org/officeDocument/2006/relationships/hyperlink" Target="https://advance.lexis.com/api/document?collection=news&amp;id=urn:contentItem:4SJS-B470-TWV2-506Y-00000-00&amp;context=1519360" TargetMode="External" /><Relationship Id="rId1276" Type="http://schemas.openxmlformats.org/officeDocument/2006/relationships/header" Target="header505.xml" /><Relationship Id="rId1277" Type="http://schemas.openxmlformats.org/officeDocument/2006/relationships/header" Target="header506.xml" /><Relationship Id="rId1278" Type="http://schemas.openxmlformats.org/officeDocument/2006/relationships/footer" Target="footer505.xml" /><Relationship Id="rId1279" Type="http://schemas.openxmlformats.org/officeDocument/2006/relationships/footer" Target="footer506.xml" /><Relationship Id="rId128" Type="http://schemas.openxmlformats.org/officeDocument/2006/relationships/header" Target="header51.xml" /><Relationship Id="rId1280" Type="http://schemas.openxmlformats.org/officeDocument/2006/relationships/header" Target="header507.xml" /><Relationship Id="rId1281" Type="http://schemas.openxmlformats.org/officeDocument/2006/relationships/footer" Target="footer507.xml" /><Relationship Id="rId1282" Type="http://schemas.openxmlformats.org/officeDocument/2006/relationships/hyperlink" Target="https://advance.lexis.com/api/document?collection=news&amp;id=urn:contentItem:3SKM-YS50-005H-J1SW-00000-00&amp;context=1519360" TargetMode="External" /><Relationship Id="rId1283" Type="http://schemas.openxmlformats.org/officeDocument/2006/relationships/header" Target="header508.xml" /><Relationship Id="rId1284" Type="http://schemas.openxmlformats.org/officeDocument/2006/relationships/header" Target="header509.xml" /><Relationship Id="rId1285" Type="http://schemas.openxmlformats.org/officeDocument/2006/relationships/footer" Target="footer508.xml" /><Relationship Id="rId1286" Type="http://schemas.openxmlformats.org/officeDocument/2006/relationships/footer" Target="footer509.xml" /><Relationship Id="rId1287" Type="http://schemas.openxmlformats.org/officeDocument/2006/relationships/header" Target="header510.xml" /><Relationship Id="rId1288" Type="http://schemas.openxmlformats.org/officeDocument/2006/relationships/footer" Target="footer510.xml" /><Relationship Id="rId1289" Type="http://schemas.openxmlformats.org/officeDocument/2006/relationships/hyperlink" Target="https://advance.lexis.com/api/document?collection=news&amp;id=urn:contentItem:69S5-JW31-DXVP-T52D-00000-00&amp;context=1519360" TargetMode="External" /><Relationship Id="rId129" Type="http://schemas.openxmlformats.org/officeDocument/2006/relationships/footer" Target="footer51.xml" /><Relationship Id="rId1290" Type="http://schemas.openxmlformats.org/officeDocument/2006/relationships/hyperlink" Target="http://www.sinclair.edu/tickets" TargetMode="External" /><Relationship Id="rId1291" Type="http://schemas.openxmlformats.org/officeDocument/2006/relationships/header" Target="header511.xml" /><Relationship Id="rId1292" Type="http://schemas.openxmlformats.org/officeDocument/2006/relationships/header" Target="header512.xml" /><Relationship Id="rId1293" Type="http://schemas.openxmlformats.org/officeDocument/2006/relationships/footer" Target="footer511.xml" /><Relationship Id="rId1294" Type="http://schemas.openxmlformats.org/officeDocument/2006/relationships/footer" Target="footer512.xml" /><Relationship Id="rId1295" Type="http://schemas.openxmlformats.org/officeDocument/2006/relationships/header" Target="header513.xml" /><Relationship Id="rId1296" Type="http://schemas.openxmlformats.org/officeDocument/2006/relationships/footer" Target="footer513.xml" /><Relationship Id="rId1297" Type="http://schemas.openxmlformats.org/officeDocument/2006/relationships/hyperlink" Target="https://advance.lexis.com/api/document?collection=news&amp;id=urn:contentItem:452W-NWN0-0190-X10J-00000-00&amp;context=1519360" TargetMode="External" /><Relationship Id="rId1298" Type="http://schemas.openxmlformats.org/officeDocument/2006/relationships/header" Target="header514.xml" /><Relationship Id="rId1299" Type="http://schemas.openxmlformats.org/officeDocument/2006/relationships/header" Target="header515.xml" /><Relationship Id="rId13" Type="http://schemas.openxmlformats.org/officeDocument/2006/relationships/footer" Target="footer4.xml" /><Relationship Id="rId130" Type="http://schemas.openxmlformats.org/officeDocument/2006/relationships/hyperlink" Target="https://advance.lexis.com/api/document?collection=news&amp;id=urn:contentItem:4PH0-GS10-TWHS-41HJ-00000-00&amp;context=1519360" TargetMode="External" /><Relationship Id="rId1300" Type="http://schemas.openxmlformats.org/officeDocument/2006/relationships/footer" Target="footer514.xml" /><Relationship Id="rId1301" Type="http://schemas.openxmlformats.org/officeDocument/2006/relationships/footer" Target="footer515.xml" /><Relationship Id="rId1302" Type="http://schemas.openxmlformats.org/officeDocument/2006/relationships/header" Target="header516.xml" /><Relationship Id="rId1303" Type="http://schemas.openxmlformats.org/officeDocument/2006/relationships/footer" Target="footer516.xml" /><Relationship Id="rId1304" Type="http://schemas.openxmlformats.org/officeDocument/2006/relationships/hyperlink" Target="https://advance.lexis.com/api/document?collection=news&amp;id=urn:contentItem:58XW-7021-DYJT-2181-00000-00&amp;context=1519360" TargetMode="External" /><Relationship Id="rId1305" Type="http://schemas.openxmlformats.org/officeDocument/2006/relationships/hyperlink" Target="http://www.fathomevents.com" TargetMode="External" /><Relationship Id="rId1306" Type="http://schemas.openxmlformats.org/officeDocument/2006/relationships/hyperlink" Target="mailto:ddeluca@phillynews.com" TargetMode="External" /><Relationship Id="rId1307" Type="http://schemas.openxmlformats.org/officeDocument/2006/relationships/hyperlink" Target="http://www.inquirer.com/inthemix" TargetMode="External" /><Relationship Id="rId1308" Type="http://schemas.openxmlformats.org/officeDocument/2006/relationships/header" Target="header517.xml" /><Relationship Id="rId1309" Type="http://schemas.openxmlformats.org/officeDocument/2006/relationships/header" Target="header518.xml" /><Relationship Id="rId131" Type="http://schemas.openxmlformats.org/officeDocument/2006/relationships/hyperlink" Target="mailto:smorgan@dailyherald.com" TargetMode="External" /><Relationship Id="rId1310" Type="http://schemas.openxmlformats.org/officeDocument/2006/relationships/footer" Target="footer517.xml" /><Relationship Id="rId1311" Type="http://schemas.openxmlformats.org/officeDocument/2006/relationships/footer" Target="footer518.xml" /><Relationship Id="rId1312" Type="http://schemas.openxmlformats.org/officeDocument/2006/relationships/header" Target="header519.xml" /><Relationship Id="rId1313" Type="http://schemas.openxmlformats.org/officeDocument/2006/relationships/footer" Target="footer519.xml" /><Relationship Id="rId1314" Type="http://schemas.openxmlformats.org/officeDocument/2006/relationships/hyperlink" Target="https://advance.lexis.com/api/document?collection=news&amp;id=urn:contentItem:5PFB-29P1-DYJT-23H4-00000-00&amp;context=1519360" TargetMode="External" /><Relationship Id="rId1315" Type="http://schemas.openxmlformats.org/officeDocument/2006/relationships/header" Target="header520.xml" /><Relationship Id="rId1316" Type="http://schemas.openxmlformats.org/officeDocument/2006/relationships/header" Target="header521.xml" /><Relationship Id="rId1317" Type="http://schemas.openxmlformats.org/officeDocument/2006/relationships/footer" Target="footer520.xml" /><Relationship Id="rId1318" Type="http://schemas.openxmlformats.org/officeDocument/2006/relationships/footer" Target="footer521.xml" /><Relationship Id="rId1319" Type="http://schemas.openxmlformats.org/officeDocument/2006/relationships/header" Target="header522.xml" /><Relationship Id="rId132" Type="http://schemas.openxmlformats.org/officeDocument/2006/relationships/header" Target="header52.xml" /><Relationship Id="rId1320" Type="http://schemas.openxmlformats.org/officeDocument/2006/relationships/footer" Target="footer522.xml" /><Relationship Id="rId1321" Type="http://schemas.openxmlformats.org/officeDocument/2006/relationships/hyperlink" Target="https://advance.lexis.com/api/document?collection=news&amp;id=urn:contentItem:7VY9-HV31-2R00-54V7-00000-00&amp;context=1519360" TargetMode="External" /><Relationship Id="rId1322" Type="http://schemas.openxmlformats.org/officeDocument/2006/relationships/hyperlink" Target="mailto:rparrillo@phillynews.com" TargetMode="External" /><Relationship Id="rId1323" Type="http://schemas.openxmlformats.org/officeDocument/2006/relationships/header" Target="header523.xml" /><Relationship Id="rId1324" Type="http://schemas.openxmlformats.org/officeDocument/2006/relationships/header" Target="header524.xml" /><Relationship Id="rId1325" Type="http://schemas.openxmlformats.org/officeDocument/2006/relationships/footer" Target="footer523.xml" /><Relationship Id="rId1326" Type="http://schemas.openxmlformats.org/officeDocument/2006/relationships/footer" Target="footer524.xml" /><Relationship Id="rId1327" Type="http://schemas.openxmlformats.org/officeDocument/2006/relationships/header" Target="header525.xml" /><Relationship Id="rId1328" Type="http://schemas.openxmlformats.org/officeDocument/2006/relationships/footer" Target="footer525.xml" /><Relationship Id="rId1329" Type="http://schemas.openxmlformats.org/officeDocument/2006/relationships/hyperlink" Target="https://advance.lexis.com/api/document?collection=news&amp;id=urn:contentItem:4G7W-76Y0-010F-K53S-00000-00&amp;context=1519360" TargetMode="External" /><Relationship Id="rId133" Type="http://schemas.openxmlformats.org/officeDocument/2006/relationships/header" Target="header53.xml" /><Relationship Id="rId1330" Type="http://schemas.openxmlformats.org/officeDocument/2006/relationships/header" Target="header526.xml" /><Relationship Id="rId1331" Type="http://schemas.openxmlformats.org/officeDocument/2006/relationships/header" Target="header527.xml" /><Relationship Id="rId1332" Type="http://schemas.openxmlformats.org/officeDocument/2006/relationships/footer" Target="footer526.xml" /><Relationship Id="rId1333" Type="http://schemas.openxmlformats.org/officeDocument/2006/relationships/footer" Target="footer527.xml" /><Relationship Id="rId1334" Type="http://schemas.openxmlformats.org/officeDocument/2006/relationships/header" Target="header528.xml" /><Relationship Id="rId1335" Type="http://schemas.openxmlformats.org/officeDocument/2006/relationships/footer" Target="footer528.xml" /><Relationship Id="rId1336" Type="http://schemas.openxmlformats.org/officeDocument/2006/relationships/hyperlink" Target="https://advance.lexis.com/api/document?collection=news&amp;id=urn:contentItem:4SG4-FT60-TX31-W0PJ-00000-00&amp;context=1519360" TargetMode="External" /><Relationship Id="rId1337" Type="http://schemas.openxmlformats.org/officeDocument/2006/relationships/header" Target="header529.xml" /><Relationship Id="rId1338" Type="http://schemas.openxmlformats.org/officeDocument/2006/relationships/header" Target="header530.xml" /><Relationship Id="rId1339" Type="http://schemas.openxmlformats.org/officeDocument/2006/relationships/footer" Target="footer529.xml" /><Relationship Id="rId134" Type="http://schemas.openxmlformats.org/officeDocument/2006/relationships/footer" Target="footer52.xml" /><Relationship Id="rId1340" Type="http://schemas.openxmlformats.org/officeDocument/2006/relationships/footer" Target="footer530.xml" /><Relationship Id="rId1341" Type="http://schemas.openxmlformats.org/officeDocument/2006/relationships/header" Target="header531.xml" /><Relationship Id="rId1342" Type="http://schemas.openxmlformats.org/officeDocument/2006/relationships/footer" Target="footer531.xml" /><Relationship Id="rId1343" Type="http://schemas.openxmlformats.org/officeDocument/2006/relationships/hyperlink" Target="https://advance.lexis.com/api/document?collection=news&amp;id=urn:contentItem:563G-K951-JBRC-V2WP-00000-00&amp;context=1519360" TargetMode="External" /><Relationship Id="rId1344" Type="http://schemas.openxmlformats.org/officeDocument/2006/relationships/header" Target="header532.xml" /><Relationship Id="rId1345" Type="http://schemas.openxmlformats.org/officeDocument/2006/relationships/header" Target="header533.xml" /><Relationship Id="rId1346" Type="http://schemas.openxmlformats.org/officeDocument/2006/relationships/footer" Target="footer532.xml" /><Relationship Id="rId1347" Type="http://schemas.openxmlformats.org/officeDocument/2006/relationships/footer" Target="footer533.xml" /><Relationship Id="rId1348" Type="http://schemas.openxmlformats.org/officeDocument/2006/relationships/header" Target="header534.xml" /><Relationship Id="rId1349" Type="http://schemas.openxmlformats.org/officeDocument/2006/relationships/footer" Target="footer534.xml" /><Relationship Id="rId135" Type="http://schemas.openxmlformats.org/officeDocument/2006/relationships/footer" Target="footer53.xml" /><Relationship Id="rId1350" Type="http://schemas.openxmlformats.org/officeDocument/2006/relationships/hyperlink" Target="https://advance.lexis.com/api/document?collection=news&amp;id=urn:contentItem:5PF7-SB01-JC8F-K0H3-00000-00&amp;context=1519360" TargetMode="External" /><Relationship Id="rId1351" Type="http://schemas.openxmlformats.org/officeDocument/2006/relationships/header" Target="header535.xml" /><Relationship Id="rId1352" Type="http://schemas.openxmlformats.org/officeDocument/2006/relationships/header" Target="header536.xml" /><Relationship Id="rId1353" Type="http://schemas.openxmlformats.org/officeDocument/2006/relationships/footer" Target="footer535.xml" /><Relationship Id="rId1354" Type="http://schemas.openxmlformats.org/officeDocument/2006/relationships/footer" Target="footer536.xml" /><Relationship Id="rId1355" Type="http://schemas.openxmlformats.org/officeDocument/2006/relationships/header" Target="header537.xml" /><Relationship Id="rId1356" Type="http://schemas.openxmlformats.org/officeDocument/2006/relationships/footer" Target="footer537.xml" /><Relationship Id="rId1357" Type="http://schemas.openxmlformats.org/officeDocument/2006/relationships/hyperlink" Target="https://advance.lexis.com/api/document?collection=news&amp;id=urn:contentItem:41FB-F2K0-007M-43PM-00000-00&amp;context=1519360" TargetMode="External" /><Relationship Id="rId1358" Type="http://schemas.openxmlformats.org/officeDocument/2006/relationships/header" Target="header538.xml" /><Relationship Id="rId1359" Type="http://schemas.openxmlformats.org/officeDocument/2006/relationships/header" Target="header539.xml" /><Relationship Id="rId136" Type="http://schemas.openxmlformats.org/officeDocument/2006/relationships/header" Target="header54.xml" /><Relationship Id="rId1360" Type="http://schemas.openxmlformats.org/officeDocument/2006/relationships/footer" Target="footer538.xml" /><Relationship Id="rId1361" Type="http://schemas.openxmlformats.org/officeDocument/2006/relationships/footer" Target="footer539.xml" /><Relationship Id="rId1362" Type="http://schemas.openxmlformats.org/officeDocument/2006/relationships/header" Target="header540.xml" /><Relationship Id="rId1363" Type="http://schemas.openxmlformats.org/officeDocument/2006/relationships/footer" Target="footer540.xml" /><Relationship Id="rId1364" Type="http://schemas.openxmlformats.org/officeDocument/2006/relationships/hyperlink" Target="https://advance.lexis.com/api/document?collection=news&amp;id=urn:contentItem:3SD5-D8S0-0094-52PH-00000-00&amp;context=1519360" TargetMode="External" /><Relationship Id="rId1365" Type="http://schemas.openxmlformats.org/officeDocument/2006/relationships/header" Target="header541.xml" /><Relationship Id="rId1366" Type="http://schemas.openxmlformats.org/officeDocument/2006/relationships/header" Target="header542.xml" /><Relationship Id="rId1367" Type="http://schemas.openxmlformats.org/officeDocument/2006/relationships/footer" Target="footer541.xml" /><Relationship Id="rId1368" Type="http://schemas.openxmlformats.org/officeDocument/2006/relationships/footer" Target="footer542.xml" /><Relationship Id="rId1369" Type="http://schemas.openxmlformats.org/officeDocument/2006/relationships/header" Target="header543.xml" /><Relationship Id="rId137" Type="http://schemas.openxmlformats.org/officeDocument/2006/relationships/footer" Target="footer54.xml" /><Relationship Id="rId1370" Type="http://schemas.openxmlformats.org/officeDocument/2006/relationships/footer" Target="footer543.xml" /><Relationship Id="rId1371" Type="http://schemas.openxmlformats.org/officeDocument/2006/relationships/hyperlink" Target="https://advance.lexis.com/api/document?collection=news&amp;id=urn:contentItem:5HC3-1JT1-DYRS-T3S5-00000-00&amp;context=1519360" TargetMode="External" /><Relationship Id="rId1372" Type="http://schemas.openxmlformats.org/officeDocument/2006/relationships/hyperlink" Target="http://www.post-gazette.com/popnoise" TargetMode="External" /><Relationship Id="rId1373" Type="http://schemas.openxmlformats.org/officeDocument/2006/relationships/hyperlink" Target="http://www.ticketfly.com" TargetMode="External" /><Relationship Id="rId1374" Type="http://schemas.openxmlformats.org/officeDocument/2006/relationships/hyperlink" Target="mailto:smervis@post-gazette.com" TargetMode="External" /><Relationship Id="rId1375" Type="http://schemas.openxmlformats.org/officeDocument/2006/relationships/header" Target="header544.xml" /><Relationship Id="rId1376" Type="http://schemas.openxmlformats.org/officeDocument/2006/relationships/header" Target="header545.xml" /><Relationship Id="rId1377" Type="http://schemas.openxmlformats.org/officeDocument/2006/relationships/footer" Target="footer544.xml" /><Relationship Id="rId1378" Type="http://schemas.openxmlformats.org/officeDocument/2006/relationships/footer" Target="footer545.xml" /><Relationship Id="rId1379" Type="http://schemas.openxmlformats.org/officeDocument/2006/relationships/header" Target="header546.xml" /><Relationship Id="rId138" Type="http://schemas.openxmlformats.org/officeDocument/2006/relationships/hyperlink" Target="https://advance.lexis.com/api/document?collection=news&amp;id=urn:contentItem:4TXF-6T20-TWX3-K02B-00000-00&amp;context=1519360" TargetMode="External" /><Relationship Id="rId1380" Type="http://schemas.openxmlformats.org/officeDocument/2006/relationships/footer" Target="footer546.xml" /><Relationship Id="rId1381" Type="http://schemas.openxmlformats.org/officeDocument/2006/relationships/hyperlink" Target="https://advance.lexis.com/api/document?collection=news&amp;id=urn:contentItem:58XN-HD41-DYRS-T07W-00000-00&amp;context=1519360" TargetMode="External" /><Relationship Id="rId1382" Type="http://schemas.openxmlformats.org/officeDocument/2006/relationships/header" Target="header547.xml" /><Relationship Id="rId1383" Type="http://schemas.openxmlformats.org/officeDocument/2006/relationships/header" Target="header548.xml" /><Relationship Id="rId1384" Type="http://schemas.openxmlformats.org/officeDocument/2006/relationships/footer" Target="footer547.xml" /><Relationship Id="rId1385" Type="http://schemas.openxmlformats.org/officeDocument/2006/relationships/footer" Target="footer548.xml" /><Relationship Id="rId1386" Type="http://schemas.openxmlformats.org/officeDocument/2006/relationships/header" Target="header549.xml" /><Relationship Id="rId1387" Type="http://schemas.openxmlformats.org/officeDocument/2006/relationships/footer" Target="footer549.xml" /><Relationship Id="rId1388" Type="http://schemas.openxmlformats.org/officeDocument/2006/relationships/hyperlink" Target="https://advance.lexis.com/api/document?collection=news&amp;id=urn:contentItem:4SFX-GP50-TX31-W1D6-00000-00&amp;context=1519360" TargetMode="External" /><Relationship Id="rId1389" Type="http://schemas.openxmlformats.org/officeDocument/2006/relationships/header" Target="header550.xml" /><Relationship Id="rId139" Type="http://schemas.openxmlformats.org/officeDocument/2006/relationships/hyperlink" Target="mailto:tirdad@phillynews.com" TargetMode="External" /><Relationship Id="rId1390" Type="http://schemas.openxmlformats.org/officeDocument/2006/relationships/header" Target="header551.xml" /><Relationship Id="rId1391" Type="http://schemas.openxmlformats.org/officeDocument/2006/relationships/footer" Target="footer550.xml" /><Relationship Id="rId1392" Type="http://schemas.openxmlformats.org/officeDocument/2006/relationships/footer" Target="footer551.xml" /><Relationship Id="rId1393" Type="http://schemas.openxmlformats.org/officeDocument/2006/relationships/header" Target="header552.xml" /><Relationship Id="rId1394" Type="http://schemas.openxmlformats.org/officeDocument/2006/relationships/footer" Target="footer552.xml" /><Relationship Id="rId1395" Type="http://schemas.openxmlformats.org/officeDocument/2006/relationships/hyperlink" Target="https://advance.lexis.com/api/document?collection=news&amp;id=urn:contentItem:7VTX-7MH1-2R4Y-Y034-00000-00&amp;context=1519360" TargetMode="External" /><Relationship Id="rId1396" Type="http://schemas.openxmlformats.org/officeDocument/2006/relationships/hyperlink" Target="http://www.workingclassstudies.pitt.edu" TargetMode="External" /><Relationship Id="rId1397" Type="http://schemas.openxmlformats.org/officeDocument/2006/relationships/hyperlink" Target="http://www.pittsburghfoodbank.org" TargetMode="External" /><Relationship Id="rId1398" Type="http://schemas.openxmlformats.org/officeDocument/2006/relationships/hyperlink" Target="mailto:mpitz@post-gazette.com" TargetMode="External" /><Relationship Id="rId1399" Type="http://schemas.openxmlformats.org/officeDocument/2006/relationships/header" Target="header553.xml" /><Relationship Id="rId14" Type="http://schemas.openxmlformats.org/officeDocument/2006/relationships/footer" Target="footer5.xml" /><Relationship Id="rId140" Type="http://schemas.openxmlformats.org/officeDocument/2006/relationships/header" Target="header55.xml" /><Relationship Id="rId1400" Type="http://schemas.openxmlformats.org/officeDocument/2006/relationships/header" Target="header554.xml" /><Relationship Id="rId1401" Type="http://schemas.openxmlformats.org/officeDocument/2006/relationships/footer" Target="footer553.xml" /><Relationship Id="rId1402" Type="http://schemas.openxmlformats.org/officeDocument/2006/relationships/footer" Target="footer554.xml" /><Relationship Id="rId1403" Type="http://schemas.openxmlformats.org/officeDocument/2006/relationships/header" Target="header555.xml" /><Relationship Id="rId1404" Type="http://schemas.openxmlformats.org/officeDocument/2006/relationships/footer" Target="footer555.xml" /><Relationship Id="rId1405" Type="http://schemas.openxmlformats.org/officeDocument/2006/relationships/hyperlink" Target="https://advance.lexis.com/api/document?collection=news&amp;id=urn:contentItem:5PDT-TYN1-JC8F-K53P-00000-00&amp;context=1519360" TargetMode="External" /><Relationship Id="rId1406" Type="http://schemas.openxmlformats.org/officeDocument/2006/relationships/header" Target="header556.xml" /><Relationship Id="rId1407" Type="http://schemas.openxmlformats.org/officeDocument/2006/relationships/header" Target="header557.xml" /><Relationship Id="rId1408" Type="http://schemas.openxmlformats.org/officeDocument/2006/relationships/footer" Target="footer556.xml" /><Relationship Id="rId1409" Type="http://schemas.openxmlformats.org/officeDocument/2006/relationships/footer" Target="footer557.xml" /><Relationship Id="rId141" Type="http://schemas.openxmlformats.org/officeDocument/2006/relationships/header" Target="header56.xml" /><Relationship Id="rId1410" Type="http://schemas.openxmlformats.org/officeDocument/2006/relationships/header" Target="header558.xml" /><Relationship Id="rId1411" Type="http://schemas.openxmlformats.org/officeDocument/2006/relationships/footer" Target="footer558.xml" /><Relationship Id="rId1412" Type="http://schemas.openxmlformats.org/officeDocument/2006/relationships/hyperlink" Target="https://advance.lexis.com/api/document?collection=news&amp;id=urn:contentItem:52BV-J351-JC3R-952X-00000-00&amp;context=1519360" TargetMode="External" /><Relationship Id="rId1413" Type="http://schemas.openxmlformats.org/officeDocument/2006/relationships/hyperlink" Target="mailto:kriordan@phillynews.com" TargetMode="External" /><Relationship Id="rId1414" Type="http://schemas.openxmlformats.org/officeDocument/2006/relationships/header" Target="header559.xml" /><Relationship Id="rId1415" Type="http://schemas.openxmlformats.org/officeDocument/2006/relationships/header" Target="header560.xml" /><Relationship Id="rId1416" Type="http://schemas.openxmlformats.org/officeDocument/2006/relationships/footer" Target="footer559.xml" /><Relationship Id="rId1417" Type="http://schemas.openxmlformats.org/officeDocument/2006/relationships/footer" Target="footer560.xml" /><Relationship Id="rId1418" Type="http://schemas.openxmlformats.org/officeDocument/2006/relationships/header" Target="header561.xml" /><Relationship Id="rId1419" Type="http://schemas.openxmlformats.org/officeDocument/2006/relationships/footer" Target="footer561.xml" /><Relationship Id="rId142" Type="http://schemas.openxmlformats.org/officeDocument/2006/relationships/footer" Target="footer55.xml" /><Relationship Id="rId1420" Type="http://schemas.openxmlformats.org/officeDocument/2006/relationships/hyperlink" Target="https://advance.lexis.com/api/document?collection=news&amp;id=urn:contentItem:5K43-MFB1-DYRR-9087-00000-00&amp;context=1519360" TargetMode="External" /><Relationship Id="rId1421" Type="http://schemas.openxmlformats.org/officeDocument/2006/relationships/header" Target="header562.xml" /><Relationship Id="rId1422" Type="http://schemas.openxmlformats.org/officeDocument/2006/relationships/header" Target="header563.xml" /><Relationship Id="rId1423" Type="http://schemas.openxmlformats.org/officeDocument/2006/relationships/footer" Target="footer562.xml" /><Relationship Id="rId1424" Type="http://schemas.openxmlformats.org/officeDocument/2006/relationships/footer" Target="footer563.xml" /><Relationship Id="rId1425" Type="http://schemas.openxmlformats.org/officeDocument/2006/relationships/header" Target="header564.xml" /><Relationship Id="rId1426" Type="http://schemas.openxmlformats.org/officeDocument/2006/relationships/footer" Target="footer564.xml" /><Relationship Id="rId1427" Type="http://schemas.openxmlformats.org/officeDocument/2006/relationships/hyperlink" Target="https://advance.lexis.com/api/document?collection=news&amp;id=urn:contentItem:5C5H-5MT1-DY6F-J0V9-00000-00&amp;context=1519360" TargetMode="External" /><Relationship Id="rId1428" Type="http://schemas.openxmlformats.org/officeDocument/2006/relationships/header" Target="header565.xml" /><Relationship Id="rId1429" Type="http://schemas.openxmlformats.org/officeDocument/2006/relationships/header" Target="header566.xml" /><Relationship Id="rId143" Type="http://schemas.openxmlformats.org/officeDocument/2006/relationships/footer" Target="footer56.xml" /><Relationship Id="rId1430" Type="http://schemas.openxmlformats.org/officeDocument/2006/relationships/footer" Target="footer565.xml" /><Relationship Id="rId1431" Type="http://schemas.openxmlformats.org/officeDocument/2006/relationships/footer" Target="footer566.xml" /><Relationship Id="rId1432" Type="http://schemas.openxmlformats.org/officeDocument/2006/relationships/header" Target="header567.xml" /><Relationship Id="rId1433" Type="http://schemas.openxmlformats.org/officeDocument/2006/relationships/footer" Target="footer567.xml" /><Relationship Id="rId1434" Type="http://schemas.openxmlformats.org/officeDocument/2006/relationships/hyperlink" Target="https://advance.lexis.com/api/document?collection=news&amp;id=urn:contentItem:4SFR-H680-TX33-C148-00000-00&amp;context=1519360" TargetMode="External" /><Relationship Id="rId1435" Type="http://schemas.openxmlformats.org/officeDocument/2006/relationships/hyperlink" Target="mailto:jotoole@post-gazette.com" TargetMode="External" /><Relationship Id="rId1436" Type="http://schemas.openxmlformats.org/officeDocument/2006/relationships/header" Target="header568.xml" /><Relationship Id="rId1437" Type="http://schemas.openxmlformats.org/officeDocument/2006/relationships/header" Target="header569.xml" /><Relationship Id="rId1438" Type="http://schemas.openxmlformats.org/officeDocument/2006/relationships/footer" Target="footer568.xml" /><Relationship Id="rId1439" Type="http://schemas.openxmlformats.org/officeDocument/2006/relationships/footer" Target="footer569.xml" /><Relationship Id="rId144" Type="http://schemas.openxmlformats.org/officeDocument/2006/relationships/header" Target="header57.xml" /><Relationship Id="rId1440" Type="http://schemas.openxmlformats.org/officeDocument/2006/relationships/header" Target="header570.xml" /><Relationship Id="rId1441" Type="http://schemas.openxmlformats.org/officeDocument/2006/relationships/footer" Target="footer570.xml" /><Relationship Id="rId1442" Type="http://schemas.openxmlformats.org/officeDocument/2006/relationships/hyperlink" Target="https://advance.lexis.com/api/document?collection=news&amp;id=urn:contentItem:5N03-FGC1-JBRC-V04J-00000-00&amp;context=1519360" TargetMode="External" /><Relationship Id="rId1443" Type="http://schemas.openxmlformats.org/officeDocument/2006/relationships/header" Target="header571.xml" /><Relationship Id="rId1444" Type="http://schemas.openxmlformats.org/officeDocument/2006/relationships/header" Target="header572.xml" /><Relationship Id="rId1445" Type="http://schemas.openxmlformats.org/officeDocument/2006/relationships/footer" Target="footer571.xml" /><Relationship Id="rId1446" Type="http://schemas.openxmlformats.org/officeDocument/2006/relationships/footer" Target="footer572.xml" /><Relationship Id="rId1447" Type="http://schemas.openxmlformats.org/officeDocument/2006/relationships/header" Target="header573.xml" /><Relationship Id="rId1448" Type="http://schemas.openxmlformats.org/officeDocument/2006/relationships/footer" Target="footer573.xml" /><Relationship Id="rId1449" Type="http://schemas.openxmlformats.org/officeDocument/2006/relationships/hyperlink" Target="https://advance.lexis.com/api/document?collection=news&amp;id=urn:contentItem:452N-TRH0-0190-X0X6-00000-00&amp;context=1519360" TargetMode="External" /><Relationship Id="rId145" Type="http://schemas.openxmlformats.org/officeDocument/2006/relationships/footer" Target="footer57.xml" /><Relationship Id="rId1450" Type="http://schemas.openxmlformats.org/officeDocument/2006/relationships/hyperlink" Target="mailto:nlindsey@phillynews.com" TargetMode="External" /><Relationship Id="rId1451" Type="http://schemas.openxmlformats.org/officeDocument/2006/relationships/header" Target="header574.xml" /><Relationship Id="rId1452" Type="http://schemas.openxmlformats.org/officeDocument/2006/relationships/header" Target="header575.xml" /><Relationship Id="rId1453" Type="http://schemas.openxmlformats.org/officeDocument/2006/relationships/footer" Target="footer574.xml" /><Relationship Id="rId1454" Type="http://schemas.openxmlformats.org/officeDocument/2006/relationships/footer" Target="footer575.xml" /><Relationship Id="rId1455" Type="http://schemas.openxmlformats.org/officeDocument/2006/relationships/header" Target="header576.xml" /><Relationship Id="rId1456" Type="http://schemas.openxmlformats.org/officeDocument/2006/relationships/footer" Target="footer576.xml" /><Relationship Id="rId1457" Type="http://schemas.openxmlformats.org/officeDocument/2006/relationships/hyperlink" Target="https://advance.lexis.com/api/document?collection=news&amp;id=urn:contentItem:69S5-JW21-DXVP-T0F3-00000-00&amp;context=1519360" TargetMode="External" /><Relationship Id="rId1458" Type="http://schemas.openxmlformats.org/officeDocument/2006/relationships/header" Target="header577.xml" /><Relationship Id="rId1459" Type="http://schemas.openxmlformats.org/officeDocument/2006/relationships/header" Target="header578.xml" /><Relationship Id="rId146" Type="http://schemas.openxmlformats.org/officeDocument/2006/relationships/hyperlink" Target="https://advance.lexis.com/api/document?collection=news&amp;id=urn:contentItem:3TJ4-P9P0-007M-44Y5-00000-00&amp;context=1519360" TargetMode="External" /><Relationship Id="rId1460" Type="http://schemas.openxmlformats.org/officeDocument/2006/relationships/footer" Target="footer577.xml" /><Relationship Id="rId1461" Type="http://schemas.openxmlformats.org/officeDocument/2006/relationships/footer" Target="footer578.xml" /><Relationship Id="rId1462" Type="http://schemas.openxmlformats.org/officeDocument/2006/relationships/header" Target="header579.xml" /><Relationship Id="rId1463" Type="http://schemas.openxmlformats.org/officeDocument/2006/relationships/footer" Target="footer579.xml" /><Relationship Id="rId1464" Type="http://schemas.openxmlformats.org/officeDocument/2006/relationships/hyperlink" Target="https://advance.lexis.com/api/document?collection=news&amp;id=urn:contentItem:5PD1-VD51-DYGR-K4JC-00000-00&amp;context=1519360" TargetMode="External" /><Relationship Id="rId1465" Type="http://schemas.openxmlformats.org/officeDocument/2006/relationships/header" Target="header580.xml" /><Relationship Id="rId1466" Type="http://schemas.openxmlformats.org/officeDocument/2006/relationships/header" Target="header581.xml" /><Relationship Id="rId1467" Type="http://schemas.openxmlformats.org/officeDocument/2006/relationships/footer" Target="footer580.xml" /><Relationship Id="rId1468" Type="http://schemas.openxmlformats.org/officeDocument/2006/relationships/footer" Target="footer581.xml" /><Relationship Id="rId1469" Type="http://schemas.openxmlformats.org/officeDocument/2006/relationships/header" Target="header582.xml" /><Relationship Id="rId147" Type="http://schemas.openxmlformats.org/officeDocument/2006/relationships/header" Target="header58.xml" /><Relationship Id="rId1470" Type="http://schemas.openxmlformats.org/officeDocument/2006/relationships/footer" Target="footer582.xml" /><Relationship Id="rId1471" Type="http://schemas.openxmlformats.org/officeDocument/2006/relationships/hyperlink" Target="https://advance.lexis.com/api/document?collection=news&amp;id=urn:contentItem:3SD5-JGM0-0094-54DT-00000-00&amp;context=1519360" TargetMode="External" /><Relationship Id="rId1472" Type="http://schemas.openxmlformats.org/officeDocument/2006/relationships/header" Target="header583.xml" /><Relationship Id="rId1473" Type="http://schemas.openxmlformats.org/officeDocument/2006/relationships/header" Target="header584.xml" /><Relationship Id="rId1474" Type="http://schemas.openxmlformats.org/officeDocument/2006/relationships/footer" Target="footer583.xml" /><Relationship Id="rId1475" Type="http://schemas.openxmlformats.org/officeDocument/2006/relationships/footer" Target="footer584.xml" /><Relationship Id="rId1476" Type="http://schemas.openxmlformats.org/officeDocument/2006/relationships/header" Target="header585.xml" /><Relationship Id="rId1477" Type="http://schemas.openxmlformats.org/officeDocument/2006/relationships/footer" Target="footer585.xml" /><Relationship Id="rId1478" Type="http://schemas.openxmlformats.org/officeDocument/2006/relationships/hyperlink" Target="https://advance.lexis.com/api/document?collection=news&amp;id=urn:contentItem:55Y7-5Y01-DY6F-J4WC-00000-00&amp;context=1519360" TargetMode="External" /><Relationship Id="rId1479" Type="http://schemas.openxmlformats.org/officeDocument/2006/relationships/hyperlink" Target="mailto:bvitello@dailyherald.com" TargetMode="External" /><Relationship Id="rId148" Type="http://schemas.openxmlformats.org/officeDocument/2006/relationships/header" Target="header59.xml" /><Relationship Id="rId1480" Type="http://schemas.openxmlformats.org/officeDocument/2006/relationships/header" Target="header586.xml" /><Relationship Id="rId1481" Type="http://schemas.openxmlformats.org/officeDocument/2006/relationships/header" Target="header587.xml" /><Relationship Id="rId1482" Type="http://schemas.openxmlformats.org/officeDocument/2006/relationships/footer" Target="footer586.xml" /><Relationship Id="rId1483" Type="http://schemas.openxmlformats.org/officeDocument/2006/relationships/footer" Target="footer587.xml" /><Relationship Id="rId1484" Type="http://schemas.openxmlformats.org/officeDocument/2006/relationships/header" Target="header588.xml" /><Relationship Id="rId1485" Type="http://schemas.openxmlformats.org/officeDocument/2006/relationships/footer" Target="footer588.xml" /><Relationship Id="rId1486" Type="http://schemas.openxmlformats.org/officeDocument/2006/relationships/hyperlink" Target="https://advance.lexis.com/api/document?collection=news&amp;id=urn:contentItem:69S5-JWP1-DXVP-T0XM-00000-00&amp;context=1519360" TargetMode="External" /><Relationship Id="rId1487" Type="http://schemas.openxmlformats.org/officeDocument/2006/relationships/header" Target="header589.xml" /><Relationship Id="rId1488" Type="http://schemas.openxmlformats.org/officeDocument/2006/relationships/header" Target="header590.xml" /><Relationship Id="rId1489" Type="http://schemas.openxmlformats.org/officeDocument/2006/relationships/footer" Target="footer589.xml" /><Relationship Id="rId149" Type="http://schemas.openxmlformats.org/officeDocument/2006/relationships/footer" Target="footer58.xml" /><Relationship Id="rId1490" Type="http://schemas.openxmlformats.org/officeDocument/2006/relationships/footer" Target="footer590.xml" /><Relationship Id="rId1491" Type="http://schemas.openxmlformats.org/officeDocument/2006/relationships/header" Target="header591.xml" /><Relationship Id="rId1492" Type="http://schemas.openxmlformats.org/officeDocument/2006/relationships/footer" Target="footer591.xml" /><Relationship Id="rId1493" Type="http://schemas.openxmlformats.org/officeDocument/2006/relationships/hyperlink" Target="https://advance.lexis.com/api/document?collection=news&amp;id=urn:contentItem:4GMJ-4TK0-0190-X0DH-00000-00&amp;context=1519360" TargetMode="External" /><Relationship Id="rId1494" Type="http://schemas.openxmlformats.org/officeDocument/2006/relationships/header" Target="header592.xml" /><Relationship Id="rId1495" Type="http://schemas.openxmlformats.org/officeDocument/2006/relationships/header" Target="header593.xml" /><Relationship Id="rId1496" Type="http://schemas.openxmlformats.org/officeDocument/2006/relationships/footer" Target="footer592.xml" /><Relationship Id="rId1497" Type="http://schemas.openxmlformats.org/officeDocument/2006/relationships/footer" Target="footer593.xml" /><Relationship Id="rId1498" Type="http://schemas.openxmlformats.org/officeDocument/2006/relationships/header" Target="header594.xml" /><Relationship Id="rId1499" Type="http://schemas.openxmlformats.org/officeDocument/2006/relationships/footer" Target="footer594.xml" /><Relationship Id="rId15" Type="http://schemas.openxmlformats.org/officeDocument/2006/relationships/header" Target="header6.xml" /><Relationship Id="rId150" Type="http://schemas.openxmlformats.org/officeDocument/2006/relationships/footer" Target="footer59.xml" /><Relationship Id="rId1500" Type="http://schemas.openxmlformats.org/officeDocument/2006/relationships/hyperlink" Target="https://advance.lexis.com/api/document?collection=news&amp;id=urn:contentItem:55Y7-8RK1-JC8F-K48C-00000-00&amp;context=1519360" TargetMode="External" /><Relationship Id="rId1501" Type="http://schemas.openxmlformats.org/officeDocument/2006/relationships/header" Target="header595.xml" /><Relationship Id="rId1502" Type="http://schemas.openxmlformats.org/officeDocument/2006/relationships/header" Target="header596.xml" /><Relationship Id="rId1503" Type="http://schemas.openxmlformats.org/officeDocument/2006/relationships/footer" Target="footer595.xml" /><Relationship Id="rId1504" Type="http://schemas.openxmlformats.org/officeDocument/2006/relationships/footer" Target="footer596.xml" /><Relationship Id="rId1505" Type="http://schemas.openxmlformats.org/officeDocument/2006/relationships/header" Target="header597.xml" /><Relationship Id="rId1506" Type="http://schemas.openxmlformats.org/officeDocument/2006/relationships/footer" Target="footer597.xml" /><Relationship Id="rId1507" Type="http://schemas.openxmlformats.org/officeDocument/2006/relationships/hyperlink" Target="https://advance.lexis.com/api/document?collection=news&amp;id=urn:contentItem:5929-MGK1-JC3R-B18H-00000-00&amp;context=1519360" TargetMode="External" /><Relationship Id="rId1508" Type="http://schemas.openxmlformats.org/officeDocument/2006/relationships/hyperlink" Target="mailto:jurgo@phillynews.com" TargetMode="External" /><Relationship Id="rId1509" Type="http://schemas.openxmlformats.org/officeDocument/2006/relationships/header" Target="header598.xml" /><Relationship Id="rId151" Type="http://schemas.openxmlformats.org/officeDocument/2006/relationships/header" Target="header60.xml" /><Relationship Id="rId1510" Type="http://schemas.openxmlformats.org/officeDocument/2006/relationships/header" Target="header599.xml" /><Relationship Id="rId1511" Type="http://schemas.openxmlformats.org/officeDocument/2006/relationships/footer" Target="footer598.xml" /><Relationship Id="rId1512" Type="http://schemas.openxmlformats.org/officeDocument/2006/relationships/footer" Target="footer599.xml" /><Relationship Id="rId1513" Type="http://schemas.openxmlformats.org/officeDocument/2006/relationships/header" Target="header600.xml" /><Relationship Id="rId1514" Type="http://schemas.openxmlformats.org/officeDocument/2006/relationships/footer" Target="footer600.xml" /><Relationship Id="rId1515" Type="http://schemas.openxmlformats.org/officeDocument/2006/relationships/hyperlink" Target="https://advance.lexis.com/api/document?collection=news&amp;id=urn:contentItem:4719-9XP0-01K4-933Y-00000-00&amp;context=1519360" TargetMode="External" /><Relationship Id="rId1516" Type="http://schemas.openxmlformats.org/officeDocument/2006/relationships/header" Target="header601.xml" /><Relationship Id="rId1517" Type="http://schemas.openxmlformats.org/officeDocument/2006/relationships/header" Target="header602.xml" /><Relationship Id="rId1518" Type="http://schemas.openxmlformats.org/officeDocument/2006/relationships/footer" Target="footer601.xml" /><Relationship Id="rId1519" Type="http://schemas.openxmlformats.org/officeDocument/2006/relationships/footer" Target="footer602.xml" /><Relationship Id="rId152" Type="http://schemas.openxmlformats.org/officeDocument/2006/relationships/footer" Target="footer60.xml" /><Relationship Id="rId1520" Type="http://schemas.openxmlformats.org/officeDocument/2006/relationships/header" Target="header603.xml" /><Relationship Id="rId1521" Type="http://schemas.openxmlformats.org/officeDocument/2006/relationships/footer" Target="footer603.xml" /><Relationship Id="rId1522" Type="http://schemas.openxmlformats.org/officeDocument/2006/relationships/hyperlink" Target="https://advance.lexis.com/api/document?collection=news&amp;id=urn:contentItem:3RCB-BBS0-0027-X4BG-00000-00&amp;context=1519360" TargetMode="External" /><Relationship Id="rId1523" Type="http://schemas.openxmlformats.org/officeDocument/2006/relationships/hyperlink" Target="https://advance.lexis.com/api/document?collection=news&amp;id=urn:contentItem:3RCB-BBS0-0027-X4BG-00000-00&amp;context=1519360" TargetMode="External" /><Relationship Id="rId1524" Type="http://schemas.openxmlformats.org/officeDocument/2006/relationships/header" Target="header604.xml" /><Relationship Id="rId1525" Type="http://schemas.openxmlformats.org/officeDocument/2006/relationships/header" Target="header605.xml" /><Relationship Id="rId1526" Type="http://schemas.openxmlformats.org/officeDocument/2006/relationships/footer" Target="footer604.xml" /><Relationship Id="rId1527" Type="http://schemas.openxmlformats.org/officeDocument/2006/relationships/footer" Target="footer605.xml" /><Relationship Id="rId1528" Type="http://schemas.openxmlformats.org/officeDocument/2006/relationships/header" Target="header606.xml" /><Relationship Id="rId1529" Type="http://schemas.openxmlformats.org/officeDocument/2006/relationships/footer" Target="footer606.xml" /><Relationship Id="rId153" Type="http://schemas.openxmlformats.org/officeDocument/2006/relationships/hyperlink" Target="https://advance.lexis.com/api/document?collection=news&amp;id=urn:contentItem:53DP-JMK1-DYRS-T51W-00000-00&amp;context=1519360" TargetMode="External" /><Relationship Id="rId1530" Type="http://schemas.openxmlformats.org/officeDocument/2006/relationships/hyperlink" Target="https://advance.lexis.com/api/document?collection=news&amp;id=urn:contentItem:58T2-1921-DYRS-T0KH-00000-00&amp;context=1519360" TargetMode="External" /><Relationship Id="rId1531" Type="http://schemas.openxmlformats.org/officeDocument/2006/relationships/header" Target="header607.xml" /><Relationship Id="rId1532" Type="http://schemas.openxmlformats.org/officeDocument/2006/relationships/header" Target="header608.xml" /><Relationship Id="rId1533" Type="http://schemas.openxmlformats.org/officeDocument/2006/relationships/footer" Target="footer607.xml" /><Relationship Id="rId1534" Type="http://schemas.openxmlformats.org/officeDocument/2006/relationships/footer" Target="footer608.xml" /><Relationship Id="rId1535" Type="http://schemas.openxmlformats.org/officeDocument/2006/relationships/header" Target="header609.xml" /><Relationship Id="rId1536" Type="http://schemas.openxmlformats.org/officeDocument/2006/relationships/footer" Target="footer609.xml" /><Relationship Id="rId1537" Type="http://schemas.openxmlformats.org/officeDocument/2006/relationships/hyperlink" Target="https://advance.lexis.com/api/document?collection=news&amp;id=urn:contentItem:482F-8BC0-01JV-C4HJ-00000-00&amp;context=1519360" TargetMode="External" /><Relationship Id="rId1538" Type="http://schemas.openxmlformats.org/officeDocument/2006/relationships/hyperlink" Target="mailto:fvrazo@phillynews.com" TargetMode="External" /><Relationship Id="rId1539" Type="http://schemas.openxmlformats.org/officeDocument/2006/relationships/header" Target="header610.xml" /><Relationship Id="rId154" Type="http://schemas.openxmlformats.org/officeDocument/2006/relationships/hyperlink" Target="mailto:smervis@post-gazette.com;" TargetMode="External" /><Relationship Id="rId1540" Type="http://schemas.openxmlformats.org/officeDocument/2006/relationships/header" Target="header611.xml" /><Relationship Id="rId1541" Type="http://schemas.openxmlformats.org/officeDocument/2006/relationships/footer" Target="footer610.xml" /><Relationship Id="rId1542" Type="http://schemas.openxmlformats.org/officeDocument/2006/relationships/footer" Target="footer611.xml" /><Relationship Id="rId1543" Type="http://schemas.openxmlformats.org/officeDocument/2006/relationships/header" Target="header612.xml" /><Relationship Id="rId1544" Type="http://schemas.openxmlformats.org/officeDocument/2006/relationships/footer" Target="footer612.xml" /><Relationship Id="rId1545" Type="http://schemas.openxmlformats.org/officeDocument/2006/relationships/hyperlink" Target="https://advance.lexis.com/api/document?collection=news&amp;id=urn:contentItem:481N-8RP0-010F-K4BW-00000-00&amp;context=1519360" TargetMode="External" /><Relationship Id="rId1546" Type="http://schemas.openxmlformats.org/officeDocument/2006/relationships/header" Target="header613.xml" /><Relationship Id="rId1547" Type="http://schemas.openxmlformats.org/officeDocument/2006/relationships/header" Target="header614.xml" /><Relationship Id="rId1548" Type="http://schemas.openxmlformats.org/officeDocument/2006/relationships/footer" Target="footer613.xml" /><Relationship Id="rId1549" Type="http://schemas.openxmlformats.org/officeDocument/2006/relationships/footer" Target="footer614.xml" /><Relationship Id="rId155" Type="http://schemas.openxmlformats.org/officeDocument/2006/relationships/hyperlink" Target="http://www.post-gazette.com/popnoise" TargetMode="External" /><Relationship Id="rId1550" Type="http://schemas.openxmlformats.org/officeDocument/2006/relationships/header" Target="header615.xml" /><Relationship Id="rId1551" Type="http://schemas.openxmlformats.org/officeDocument/2006/relationships/footer" Target="footer615.xml" /><Relationship Id="rId1552" Type="http://schemas.openxmlformats.org/officeDocument/2006/relationships/hyperlink" Target="https://advance.lexis.com/api/document?collection=news&amp;id=urn:contentItem:58T7-PW11-DYJT-23S5-00000-00&amp;context=1519360" TargetMode="External" /><Relationship Id="rId1553" Type="http://schemas.openxmlformats.org/officeDocument/2006/relationships/hyperlink" Target="mailto:jurgo@phillynews.com" TargetMode="External" /><Relationship Id="rId1554" Type="http://schemas.openxmlformats.org/officeDocument/2006/relationships/header" Target="header616.xml" /><Relationship Id="rId1555" Type="http://schemas.openxmlformats.org/officeDocument/2006/relationships/header" Target="header617.xml" /><Relationship Id="rId1556" Type="http://schemas.openxmlformats.org/officeDocument/2006/relationships/footer" Target="footer616.xml" /><Relationship Id="rId1557" Type="http://schemas.openxmlformats.org/officeDocument/2006/relationships/footer" Target="footer617.xml" /><Relationship Id="rId1558" Type="http://schemas.openxmlformats.org/officeDocument/2006/relationships/header" Target="header618.xml" /><Relationship Id="rId1559" Type="http://schemas.openxmlformats.org/officeDocument/2006/relationships/footer" Target="footer618.xml" /><Relationship Id="rId156" Type="http://schemas.openxmlformats.org/officeDocument/2006/relationships/header" Target="header61.xml" /><Relationship Id="rId1560" Type="http://schemas.openxmlformats.org/officeDocument/2006/relationships/hyperlink" Target="https://advance.lexis.com/api/document?collection=news&amp;id=urn:contentItem:4G04-T7S0-027V-K127-00000-00&amp;context=1519360" TargetMode="External" /><Relationship Id="rId1561" Type="http://schemas.openxmlformats.org/officeDocument/2006/relationships/hyperlink" Target="https://advance.lexis.com/api/document?collection=news&amp;id=urn:contentItem:4G04-T7S0-027V-K127-00000-00&amp;context=1519360" TargetMode="External" /><Relationship Id="rId1562" Type="http://schemas.openxmlformats.org/officeDocument/2006/relationships/hyperlink" Target="mailto:peteball2@yahoo.com)" TargetMode="External" /><Relationship Id="rId1563" Type="http://schemas.openxmlformats.org/officeDocument/2006/relationships/header" Target="header619.xml" /><Relationship Id="rId1564" Type="http://schemas.openxmlformats.org/officeDocument/2006/relationships/header" Target="header620.xml" /><Relationship Id="rId1565" Type="http://schemas.openxmlformats.org/officeDocument/2006/relationships/footer" Target="footer619.xml" /><Relationship Id="rId1566" Type="http://schemas.openxmlformats.org/officeDocument/2006/relationships/footer" Target="footer620.xml" /><Relationship Id="rId1567" Type="http://schemas.openxmlformats.org/officeDocument/2006/relationships/header" Target="header621.xml" /><Relationship Id="rId1568" Type="http://schemas.openxmlformats.org/officeDocument/2006/relationships/footer" Target="footer621.xml" /><Relationship Id="rId1569" Type="http://schemas.openxmlformats.org/officeDocument/2006/relationships/hyperlink" Target="https://advance.lexis.com/api/document?collection=news&amp;id=urn:contentItem:58RR-KPX1-JC8N-K163-00000-00&amp;context=1519360" TargetMode="External" /><Relationship Id="rId157" Type="http://schemas.openxmlformats.org/officeDocument/2006/relationships/header" Target="header62.xml" /><Relationship Id="rId1570" Type="http://schemas.openxmlformats.org/officeDocument/2006/relationships/header" Target="header622.xml" /><Relationship Id="rId1571" Type="http://schemas.openxmlformats.org/officeDocument/2006/relationships/header" Target="header623.xml" /><Relationship Id="rId1572" Type="http://schemas.openxmlformats.org/officeDocument/2006/relationships/footer" Target="footer622.xml" /><Relationship Id="rId1573" Type="http://schemas.openxmlformats.org/officeDocument/2006/relationships/footer" Target="footer623.xml" /><Relationship Id="rId1574" Type="http://schemas.openxmlformats.org/officeDocument/2006/relationships/header" Target="header624.xml" /><Relationship Id="rId1575" Type="http://schemas.openxmlformats.org/officeDocument/2006/relationships/footer" Target="footer624.xml" /><Relationship Id="rId1576" Type="http://schemas.openxmlformats.org/officeDocument/2006/relationships/hyperlink" Target="https://advance.lexis.com/api/document?collection=news&amp;id=urn:contentItem:4S32-2TF0-TWX3-K007-00000-00&amp;context=1519360" TargetMode="External" /><Relationship Id="rId1577" Type="http://schemas.openxmlformats.org/officeDocument/2006/relationships/header" Target="header625.xml" /><Relationship Id="rId1578" Type="http://schemas.openxmlformats.org/officeDocument/2006/relationships/header" Target="header626.xml" /><Relationship Id="rId1579" Type="http://schemas.openxmlformats.org/officeDocument/2006/relationships/footer" Target="footer625.xml" /><Relationship Id="rId158" Type="http://schemas.openxmlformats.org/officeDocument/2006/relationships/footer" Target="footer61.xml" /><Relationship Id="rId1580" Type="http://schemas.openxmlformats.org/officeDocument/2006/relationships/footer" Target="footer626.xml" /><Relationship Id="rId1581" Type="http://schemas.openxmlformats.org/officeDocument/2006/relationships/header" Target="header627.xml" /><Relationship Id="rId1582" Type="http://schemas.openxmlformats.org/officeDocument/2006/relationships/footer" Target="footer627.xml" /><Relationship Id="rId1583" Type="http://schemas.openxmlformats.org/officeDocument/2006/relationships/hyperlink" Target="https://advance.lexis.com/api/document?collection=news&amp;id=urn:contentItem:7VMB-NFT1-2R4X-F188-00000-00&amp;context=1519360" TargetMode="External" /><Relationship Id="rId1584" Type="http://schemas.openxmlformats.org/officeDocument/2006/relationships/header" Target="header628.xml" /><Relationship Id="rId1585" Type="http://schemas.openxmlformats.org/officeDocument/2006/relationships/header" Target="header629.xml" /><Relationship Id="rId1586" Type="http://schemas.openxmlformats.org/officeDocument/2006/relationships/footer" Target="footer628.xml" /><Relationship Id="rId1587" Type="http://schemas.openxmlformats.org/officeDocument/2006/relationships/footer" Target="footer629.xml" /><Relationship Id="rId1588" Type="http://schemas.openxmlformats.org/officeDocument/2006/relationships/header" Target="header630.xml" /><Relationship Id="rId1589" Type="http://schemas.openxmlformats.org/officeDocument/2006/relationships/footer" Target="footer630.xml" /><Relationship Id="rId159" Type="http://schemas.openxmlformats.org/officeDocument/2006/relationships/footer" Target="footer62.xml" /><Relationship Id="rId1590" Type="http://schemas.openxmlformats.org/officeDocument/2006/relationships/hyperlink" Target="https://advance.lexis.com/api/document?collection=news&amp;id=urn:contentItem:58RX-TX61-DYJT-252V-00000-00&amp;context=1519360" TargetMode="External" /><Relationship Id="rId1591" Type="http://schemas.openxmlformats.org/officeDocument/2006/relationships/hyperlink" Target="mailto:aworden@phillynews.com" TargetMode="External" /><Relationship Id="rId1592" Type="http://schemas.openxmlformats.org/officeDocument/2006/relationships/header" Target="header631.xml" /><Relationship Id="rId1593" Type="http://schemas.openxmlformats.org/officeDocument/2006/relationships/header" Target="header632.xml" /><Relationship Id="rId1594" Type="http://schemas.openxmlformats.org/officeDocument/2006/relationships/footer" Target="footer631.xml" /><Relationship Id="rId1595" Type="http://schemas.openxmlformats.org/officeDocument/2006/relationships/footer" Target="footer632.xml" /><Relationship Id="rId1596" Type="http://schemas.openxmlformats.org/officeDocument/2006/relationships/header" Target="header633.xml" /><Relationship Id="rId1597" Type="http://schemas.openxmlformats.org/officeDocument/2006/relationships/footer" Target="footer633.xml" /><Relationship Id="rId1598" Type="http://schemas.openxmlformats.org/officeDocument/2006/relationships/hyperlink" Target="https://advance.lexis.com/api/document?collection=news&amp;id=urn:contentItem:4GMJ-4T00-0190-X1JJ-00000-00&amp;context=1519360" TargetMode="External" /><Relationship Id="rId1599" Type="http://schemas.openxmlformats.org/officeDocument/2006/relationships/hyperlink" Target="mailto:fvrazo@phillynews.com" TargetMode="External" /><Relationship Id="rId16" Type="http://schemas.openxmlformats.org/officeDocument/2006/relationships/footer" Target="footer6.xml" /><Relationship Id="rId160" Type="http://schemas.openxmlformats.org/officeDocument/2006/relationships/header" Target="header63.xml" /><Relationship Id="rId1600" Type="http://schemas.openxmlformats.org/officeDocument/2006/relationships/header" Target="header634.xml" /><Relationship Id="rId1601" Type="http://schemas.openxmlformats.org/officeDocument/2006/relationships/header" Target="header635.xml" /><Relationship Id="rId1602" Type="http://schemas.openxmlformats.org/officeDocument/2006/relationships/footer" Target="footer634.xml" /><Relationship Id="rId1603" Type="http://schemas.openxmlformats.org/officeDocument/2006/relationships/footer" Target="footer635.xml" /><Relationship Id="rId1604" Type="http://schemas.openxmlformats.org/officeDocument/2006/relationships/header" Target="header636.xml" /><Relationship Id="rId1605" Type="http://schemas.openxmlformats.org/officeDocument/2006/relationships/footer" Target="footer636.xml" /><Relationship Id="rId1606" Type="http://schemas.openxmlformats.org/officeDocument/2006/relationships/hyperlink" Target="https://advance.lexis.com/api/document?collection=news&amp;id=urn:contentItem:5RHC-R0V1-JC1N-W24C-00000-00&amp;context=1519360" TargetMode="External" /><Relationship Id="rId1607" Type="http://schemas.openxmlformats.org/officeDocument/2006/relationships/header" Target="header637.xml" /><Relationship Id="rId1608" Type="http://schemas.openxmlformats.org/officeDocument/2006/relationships/header" Target="header638.xml" /><Relationship Id="rId1609" Type="http://schemas.openxmlformats.org/officeDocument/2006/relationships/footer" Target="footer637.xml" /><Relationship Id="rId161" Type="http://schemas.openxmlformats.org/officeDocument/2006/relationships/footer" Target="footer63.xml" /><Relationship Id="rId1610" Type="http://schemas.openxmlformats.org/officeDocument/2006/relationships/footer" Target="footer638.xml" /><Relationship Id="rId1611" Type="http://schemas.openxmlformats.org/officeDocument/2006/relationships/header" Target="header639.xml" /><Relationship Id="rId1612" Type="http://schemas.openxmlformats.org/officeDocument/2006/relationships/footer" Target="footer639.xml" /><Relationship Id="rId1613" Type="http://schemas.openxmlformats.org/officeDocument/2006/relationships/hyperlink" Target="https://advance.lexis.com/api/document?collection=news&amp;id=urn:contentItem:484K-5620-0094-51SC-00000-00&amp;context=1519360" TargetMode="External" /><Relationship Id="rId1614" Type="http://schemas.openxmlformats.org/officeDocument/2006/relationships/header" Target="header640.xml" /><Relationship Id="rId1615" Type="http://schemas.openxmlformats.org/officeDocument/2006/relationships/header" Target="header641.xml" /><Relationship Id="rId1616" Type="http://schemas.openxmlformats.org/officeDocument/2006/relationships/footer" Target="footer640.xml" /><Relationship Id="rId1617" Type="http://schemas.openxmlformats.org/officeDocument/2006/relationships/footer" Target="footer641.xml" /><Relationship Id="rId1618" Type="http://schemas.openxmlformats.org/officeDocument/2006/relationships/header" Target="header642.xml" /><Relationship Id="rId1619" Type="http://schemas.openxmlformats.org/officeDocument/2006/relationships/footer" Target="footer642.xml" /><Relationship Id="rId162" Type="http://schemas.openxmlformats.org/officeDocument/2006/relationships/hyperlink" Target="https://advance.lexis.com/api/document?collection=news&amp;id=urn:contentItem:7X4K-51D0-Y9F1-W188-00000-00&amp;context=1519360" TargetMode="External" /><Relationship Id="rId1620" Type="http://schemas.openxmlformats.org/officeDocument/2006/relationships/hyperlink" Target="https://advance.lexis.com/api/document?collection=news&amp;id=urn:contentItem:5259-J4C1-DYRS-T0N0-00000-00&amp;context=1519360" TargetMode="External" /><Relationship Id="rId1621" Type="http://schemas.openxmlformats.org/officeDocument/2006/relationships/hyperlink" Target="mailto:smervis@post-gazette.com;" TargetMode="External" /><Relationship Id="rId1622" Type="http://schemas.openxmlformats.org/officeDocument/2006/relationships/header" Target="header643.xml" /><Relationship Id="rId1623" Type="http://schemas.openxmlformats.org/officeDocument/2006/relationships/header" Target="header644.xml" /><Relationship Id="rId1624" Type="http://schemas.openxmlformats.org/officeDocument/2006/relationships/footer" Target="footer643.xml" /><Relationship Id="rId1625" Type="http://schemas.openxmlformats.org/officeDocument/2006/relationships/footer" Target="footer644.xml" /><Relationship Id="rId1626" Type="http://schemas.openxmlformats.org/officeDocument/2006/relationships/header" Target="header645.xml" /><Relationship Id="rId1627" Type="http://schemas.openxmlformats.org/officeDocument/2006/relationships/footer" Target="footer645.xml" /><Relationship Id="rId1628" Type="http://schemas.openxmlformats.org/officeDocument/2006/relationships/hyperlink" Target="https://advance.lexis.com/api/document?collection=news&amp;id=urn:contentItem:69S5-JW71-DXVP-T302-00000-00&amp;context=1519360" TargetMode="External" /><Relationship Id="rId1629" Type="http://schemas.openxmlformats.org/officeDocument/2006/relationships/header" Target="header646.xml" /><Relationship Id="rId163" Type="http://schemas.openxmlformats.org/officeDocument/2006/relationships/hyperlink" Target="mailto:srea@phillynews.com" TargetMode="External" /><Relationship Id="rId1630" Type="http://schemas.openxmlformats.org/officeDocument/2006/relationships/header" Target="header647.xml" /><Relationship Id="rId1631" Type="http://schemas.openxmlformats.org/officeDocument/2006/relationships/footer" Target="footer646.xml" /><Relationship Id="rId1632" Type="http://schemas.openxmlformats.org/officeDocument/2006/relationships/footer" Target="footer647.xml" /><Relationship Id="rId1633" Type="http://schemas.openxmlformats.org/officeDocument/2006/relationships/header" Target="header648.xml" /><Relationship Id="rId1634" Type="http://schemas.openxmlformats.org/officeDocument/2006/relationships/footer" Target="footer648.xml" /><Relationship Id="rId1635" Type="http://schemas.openxmlformats.org/officeDocument/2006/relationships/hyperlink" Target="https://advance.lexis.com/api/document?collection=news&amp;id=urn:contentItem:58RH-YBH1-JC3R-B3V8-00000-00&amp;context=1519360" TargetMode="External" /><Relationship Id="rId1636" Type="http://schemas.openxmlformats.org/officeDocument/2006/relationships/hyperlink" Target="mailto:aworden@phillynews.com" TargetMode="External" /><Relationship Id="rId1637" Type="http://schemas.openxmlformats.org/officeDocument/2006/relationships/header" Target="header649.xml" /><Relationship Id="rId1638" Type="http://schemas.openxmlformats.org/officeDocument/2006/relationships/header" Target="header650.xml" /><Relationship Id="rId1639" Type="http://schemas.openxmlformats.org/officeDocument/2006/relationships/footer" Target="footer649.xml" /><Relationship Id="rId164" Type="http://schemas.openxmlformats.org/officeDocument/2006/relationships/header" Target="header64.xml" /><Relationship Id="rId1640" Type="http://schemas.openxmlformats.org/officeDocument/2006/relationships/footer" Target="footer650.xml" /><Relationship Id="rId1641" Type="http://schemas.openxmlformats.org/officeDocument/2006/relationships/header" Target="header651.xml" /><Relationship Id="rId1642" Type="http://schemas.openxmlformats.org/officeDocument/2006/relationships/footer" Target="footer651.xml" /><Relationship Id="rId1643" Type="http://schemas.openxmlformats.org/officeDocument/2006/relationships/hyperlink" Target="https://advance.lexis.com/api/document?collection=news&amp;id=urn:contentItem:3SKN-0GT0-005H-J4W0-00000-00&amp;context=1519360" TargetMode="External" /><Relationship Id="rId1644" Type="http://schemas.openxmlformats.org/officeDocument/2006/relationships/header" Target="header652.xml" /><Relationship Id="rId1645" Type="http://schemas.openxmlformats.org/officeDocument/2006/relationships/header" Target="header653.xml" /><Relationship Id="rId1646" Type="http://schemas.openxmlformats.org/officeDocument/2006/relationships/footer" Target="footer652.xml" /><Relationship Id="rId1647" Type="http://schemas.openxmlformats.org/officeDocument/2006/relationships/footer" Target="footer653.xml" /><Relationship Id="rId1648" Type="http://schemas.openxmlformats.org/officeDocument/2006/relationships/header" Target="header654.xml" /><Relationship Id="rId1649" Type="http://schemas.openxmlformats.org/officeDocument/2006/relationships/footer" Target="footer654.xml" /><Relationship Id="rId165" Type="http://schemas.openxmlformats.org/officeDocument/2006/relationships/header" Target="header65.xml" /><Relationship Id="rId1650" Type="http://schemas.openxmlformats.org/officeDocument/2006/relationships/hyperlink" Target="https://advance.lexis.com/api/document?collection=news&amp;id=urn:contentItem:5DYD-H9P1-DY6F-J20P-00000-00&amp;context=1519360" TargetMode="External" /><Relationship Id="rId1651" Type="http://schemas.openxmlformats.org/officeDocument/2006/relationships/header" Target="header655.xml" /><Relationship Id="rId1652" Type="http://schemas.openxmlformats.org/officeDocument/2006/relationships/header" Target="header656.xml" /><Relationship Id="rId1653" Type="http://schemas.openxmlformats.org/officeDocument/2006/relationships/footer" Target="footer655.xml" /><Relationship Id="rId1654" Type="http://schemas.openxmlformats.org/officeDocument/2006/relationships/footer" Target="footer656.xml" /><Relationship Id="rId1655" Type="http://schemas.openxmlformats.org/officeDocument/2006/relationships/header" Target="header657.xml" /><Relationship Id="rId1656" Type="http://schemas.openxmlformats.org/officeDocument/2006/relationships/footer" Target="footer657.xml" /><Relationship Id="rId1657" Type="http://schemas.openxmlformats.org/officeDocument/2006/relationships/hyperlink" Target="https://advance.lexis.com/api/document?collection=news&amp;id=urn:contentItem:4M8C-P1S0-TX2T-W2HF-00000-00&amp;context=1519360" TargetMode="External" /><Relationship Id="rId1658" Type="http://schemas.openxmlformats.org/officeDocument/2006/relationships/header" Target="header658.xml" /><Relationship Id="rId1659" Type="http://schemas.openxmlformats.org/officeDocument/2006/relationships/header" Target="header659.xml" /><Relationship Id="rId166" Type="http://schemas.openxmlformats.org/officeDocument/2006/relationships/footer" Target="footer64.xml" /><Relationship Id="rId1660" Type="http://schemas.openxmlformats.org/officeDocument/2006/relationships/footer" Target="footer658.xml" /><Relationship Id="rId1661" Type="http://schemas.openxmlformats.org/officeDocument/2006/relationships/footer" Target="footer659.xml" /><Relationship Id="rId1662" Type="http://schemas.openxmlformats.org/officeDocument/2006/relationships/header" Target="header660.xml" /><Relationship Id="rId1663" Type="http://schemas.openxmlformats.org/officeDocument/2006/relationships/footer" Target="footer660.xml" /><Relationship Id="rId1664" Type="http://schemas.openxmlformats.org/officeDocument/2006/relationships/hyperlink" Target="https://advance.lexis.com/api/document?collection=news&amp;id=urn:contentItem:3SD5-DJF0-0094-5049-00000-00&amp;context=1519360" TargetMode="External" /><Relationship Id="rId1665" Type="http://schemas.openxmlformats.org/officeDocument/2006/relationships/header" Target="header661.xml" /><Relationship Id="rId1666" Type="http://schemas.openxmlformats.org/officeDocument/2006/relationships/header" Target="header662.xml" /><Relationship Id="rId1667" Type="http://schemas.openxmlformats.org/officeDocument/2006/relationships/footer" Target="footer661.xml" /><Relationship Id="rId1668" Type="http://schemas.openxmlformats.org/officeDocument/2006/relationships/footer" Target="footer662.xml" /><Relationship Id="rId1669" Type="http://schemas.openxmlformats.org/officeDocument/2006/relationships/header" Target="header663.xml" /><Relationship Id="rId167" Type="http://schemas.openxmlformats.org/officeDocument/2006/relationships/footer" Target="footer65.xml" /><Relationship Id="rId1670" Type="http://schemas.openxmlformats.org/officeDocument/2006/relationships/footer" Target="footer663.xml" /><Relationship Id="rId1671" Type="http://schemas.openxmlformats.org/officeDocument/2006/relationships/hyperlink" Target="https://advance.lexis.com/api/document?collection=news&amp;id=urn:contentItem:4FDF-16R0-010F-K3H3-00000-00&amp;context=1519360" TargetMode="External" /><Relationship Id="rId1672" Type="http://schemas.openxmlformats.org/officeDocument/2006/relationships/header" Target="header664.xml" /><Relationship Id="rId1673" Type="http://schemas.openxmlformats.org/officeDocument/2006/relationships/header" Target="header665.xml" /><Relationship Id="rId1674" Type="http://schemas.openxmlformats.org/officeDocument/2006/relationships/footer" Target="footer664.xml" /><Relationship Id="rId1675" Type="http://schemas.openxmlformats.org/officeDocument/2006/relationships/footer" Target="footer665.xml" /><Relationship Id="rId1676" Type="http://schemas.openxmlformats.org/officeDocument/2006/relationships/header" Target="header666.xml" /><Relationship Id="rId1677" Type="http://schemas.openxmlformats.org/officeDocument/2006/relationships/footer" Target="footer666.xml" /><Relationship Id="rId1678" Type="http://schemas.openxmlformats.org/officeDocument/2006/relationships/hyperlink" Target="https://advance.lexis.com/api/document?collection=news&amp;id=urn:contentItem:521X-1591-JC8R-32H5-00000-00&amp;context=1519360" TargetMode="External" /><Relationship Id="rId1679" Type="http://schemas.openxmlformats.org/officeDocument/2006/relationships/hyperlink" Target="mailto:bvancheri@post-gazette.com" TargetMode="External" /><Relationship Id="rId168" Type="http://schemas.openxmlformats.org/officeDocument/2006/relationships/header" Target="header66.xml" /><Relationship Id="rId1680" Type="http://schemas.openxmlformats.org/officeDocument/2006/relationships/header" Target="header667.xml" /><Relationship Id="rId1681" Type="http://schemas.openxmlformats.org/officeDocument/2006/relationships/header" Target="header668.xml" /><Relationship Id="rId1682" Type="http://schemas.openxmlformats.org/officeDocument/2006/relationships/footer" Target="footer667.xml" /><Relationship Id="rId1683" Type="http://schemas.openxmlformats.org/officeDocument/2006/relationships/footer" Target="footer668.xml" /><Relationship Id="rId1684" Type="http://schemas.openxmlformats.org/officeDocument/2006/relationships/header" Target="header669.xml" /><Relationship Id="rId1685" Type="http://schemas.openxmlformats.org/officeDocument/2006/relationships/footer" Target="footer669.xml" /><Relationship Id="rId1686" Type="http://schemas.openxmlformats.org/officeDocument/2006/relationships/hyperlink" Target="https://advance.lexis.com/api/document?collection=news&amp;id=urn:contentItem:58P8-CY31-JC8R-31C9-00000-00&amp;context=1519360" TargetMode="External" /><Relationship Id="rId1687" Type="http://schemas.openxmlformats.org/officeDocument/2006/relationships/header" Target="header670.xml" /><Relationship Id="rId1688" Type="http://schemas.openxmlformats.org/officeDocument/2006/relationships/header" Target="header671.xml" /><Relationship Id="rId1689" Type="http://schemas.openxmlformats.org/officeDocument/2006/relationships/footer" Target="footer670.xml" /><Relationship Id="rId169" Type="http://schemas.openxmlformats.org/officeDocument/2006/relationships/footer" Target="footer66.xml" /><Relationship Id="rId1690" Type="http://schemas.openxmlformats.org/officeDocument/2006/relationships/footer" Target="footer671.xml" /><Relationship Id="rId1691" Type="http://schemas.openxmlformats.org/officeDocument/2006/relationships/header" Target="header672.xml" /><Relationship Id="rId1692" Type="http://schemas.openxmlformats.org/officeDocument/2006/relationships/footer" Target="footer672.xml" /><Relationship Id="rId1693" Type="http://schemas.openxmlformats.org/officeDocument/2006/relationships/hyperlink" Target="https://advance.lexis.com/api/document?collection=news&amp;id=urn:contentItem:5RG3-7XM1-JC1N-W03K-00000-00&amp;context=1519360" TargetMode="External" /><Relationship Id="rId1694" Type="http://schemas.openxmlformats.org/officeDocument/2006/relationships/header" Target="header673.xml" /><Relationship Id="rId1695" Type="http://schemas.openxmlformats.org/officeDocument/2006/relationships/header" Target="header674.xml" /><Relationship Id="rId1696" Type="http://schemas.openxmlformats.org/officeDocument/2006/relationships/footer" Target="footer673.xml" /><Relationship Id="rId1697" Type="http://schemas.openxmlformats.org/officeDocument/2006/relationships/footer" Target="footer674.xml" /><Relationship Id="rId1698" Type="http://schemas.openxmlformats.org/officeDocument/2006/relationships/header" Target="header675.xml" /><Relationship Id="rId1699" Type="http://schemas.openxmlformats.org/officeDocument/2006/relationships/footer" Target="footer675.xml" /><Relationship Id="rId17" Type="http://schemas.openxmlformats.org/officeDocument/2006/relationships/image" Target="media/image3.png" /><Relationship Id="rId170" Type="http://schemas.openxmlformats.org/officeDocument/2006/relationships/hyperlink" Target="https://advance.lexis.com/api/document?collection=news&amp;id=urn:contentItem:7X7J-N7C1-2R00-509V-00000-00&amp;context=1519360" TargetMode="External" /><Relationship Id="rId1700" Type="http://schemas.openxmlformats.org/officeDocument/2006/relationships/hyperlink" Target="https://advance.lexis.com/api/document?collection=news&amp;id=urn:contentItem:3SKN-0D70-005H-J101-00000-00&amp;context=1519360" TargetMode="External" /><Relationship Id="rId1701" Type="http://schemas.openxmlformats.org/officeDocument/2006/relationships/header" Target="header676.xml" /><Relationship Id="rId1702" Type="http://schemas.openxmlformats.org/officeDocument/2006/relationships/header" Target="header677.xml" /><Relationship Id="rId1703" Type="http://schemas.openxmlformats.org/officeDocument/2006/relationships/footer" Target="footer676.xml" /><Relationship Id="rId1704" Type="http://schemas.openxmlformats.org/officeDocument/2006/relationships/footer" Target="footer677.xml" /><Relationship Id="rId1705" Type="http://schemas.openxmlformats.org/officeDocument/2006/relationships/header" Target="header678.xml" /><Relationship Id="rId1706" Type="http://schemas.openxmlformats.org/officeDocument/2006/relationships/footer" Target="footer678.xml" /><Relationship Id="rId1707" Type="http://schemas.openxmlformats.org/officeDocument/2006/relationships/hyperlink" Target="https://advance.lexis.com/api/document?collection=news&amp;id=urn:contentItem:4S38-2110-TWX3-K1DH-00000-00&amp;context=1519360" TargetMode="External" /><Relationship Id="rId1708" Type="http://schemas.openxmlformats.org/officeDocument/2006/relationships/hyperlink" Target="http://go.philly.com/08vote" TargetMode="External" /><Relationship Id="rId1709" Type="http://schemas.openxmlformats.org/officeDocument/2006/relationships/hyperlink" Target="mailto:tfitzgerald@phillynews.com" TargetMode="External" /><Relationship Id="rId171" Type="http://schemas.openxmlformats.org/officeDocument/2006/relationships/hyperlink" Target="mailto:mklein@phillynews.com" TargetMode="External" /><Relationship Id="rId1710" Type="http://schemas.openxmlformats.org/officeDocument/2006/relationships/header" Target="header679.xml" /><Relationship Id="rId1711" Type="http://schemas.openxmlformats.org/officeDocument/2006/relationships/header" Target="header680.xml" /><Relationship Id="rId1712" Type="http://schemas.openxmlformats.org/officeDocument/2006/relationships/footer" Target="footer679.xml" /><Relationship Id="rId1713" Type="http://schemas.openxmlformats.org/officeDocument/2006/relationships/footer" Target="footer680.xml" /><Relationship Id="rId1714" Type="http://schemas.openxmlformats.org/officeDocument/2006/relationships/header" Target="header681.xml" /><Relationship Id="rId1715" Type="http://schemas.openxmlformats.org/officeDocument/2006/relationships/footer" Target="footer681.xml" /><Relationship Id="rId1716" Type="http://schemas.openxmlformats.org/officeDocument/2006/relationships/hyperlink" Target="https://advance.lexis.com/api/document?collection=news&amp;id=urn:contentItem:47P6-PNM0-01JV-C2J9-00000-00&amp;context=1519360" TargetMode="External" /><Relationship Id="rId1717" Type="http://schemas.openxmlformats.org/officeDocument/2006/relationships/hyperlink" Target="mailto:acouloumbis@phillynews.com" TargetMode="External" /><Relationship Id="rId1718" Type="http://schemas.openxmlformats.org/officeDocument/2006/relationships/header" Target="header682.xml" /><Relationship Id="rId1719" Type="http://schemas.openxmlformats.org/officeDocument/2006/relationships/header" Target="header683.xml" /><Relationship Id="rId172" Type="http://schemas.openxmlformats.org/officeDocument/2006/relationships/header" Target="header67.xml" /><Relationship Id="rId1720" Type="http://schemas.openxmlformats.org/officeDocument/2006/relationships/footer" Target="footer682.xml" /><Relationship Id="rId1721" Type="http://schemas.openxmlformats.org/officeDocument/2006/relationships/footer" Target="footer683.xml" /><Relationship Id="rId1722" Type="http://schemas.openxmlformats.org/officeDocument/2006/relationships/header" Target="header684.xml" /><Relationship Id="rId1723" Type="http://schemas.openxmlformats.org/officeDocument/2006/relationships/footer" Target="footer684.xml" /><Relationship Id="rId1724" Type="http://schemas.openxmlformats.org/officeDocument/2006/relationships/hyperlink" Target="https://advance.lexis.com/api/document?collection=news&amp;id=urn:contentItem:522P-5S61-JBRC-V415-00000-00&amp;context=1519360" TargetMode="External" /><Relationship Id="rId1725" Type="http://schemas.openxmlformats.org/officeDocument/2006/relationships/header" Target="header685.xml" /><Relationship Id="rId1726" Type="http://schemas.openxmlformats.org/officeDocument/2006/relationships/header" Target="header686.xml" /><Relationship Id="rId1727" Type="http://schemas.openxmlformats.org/officeDocument/2006/relationships/footer" Target="footer685.xml" /><Relationship Id="rId1728" Type="http://schemas.openxmlformats.org/officeDocument/2006/relationships/footer" Target="footer686.xml" /><Relationship Id="rId1729" Type="http://schemas.openxmlformats.org/officeDocument/2006/relationships/header" Target="header687.xml" /><Relationship Id="rId173" Type="http://schemas.openxmlformats.org/officeDocument/2006/relationships/header" Target="header68.xml" /><Relationship Id="rId1730" Type="http://schemas.openxmlformats.org/officeDocument/2006/relationships/footer" Target="footer687.xml" /><Relationship Id="rId1731" Type="http://schemas.openxmlformats.org/officeDocument/2006/relationships/hyperlink" Target="https://advance.lexis.com/api/document?collection=news&amp;id=urn:contentItem:452N-TJ90-0190-X2VH-00000-00&amp;context=1519360" TargetMode="External" /><Relationship Id="rId1732" Type="http://schemas.openxmlformats.org/officeDocument/2006/relationships/header" Target="header688.xml" /><Relationship Id="rId1733" Type="http://schemas.openxmlformats.org/officeDocument/2006/relationships/header" Target="header689.xml" /><Relationship Id="rId1734" Type="http://schemas.openxmlformats.org/officeDocument/2006/relationships/footer" Target="footer688.xml" /><Relationship Id="rId1735" Type="http://schemas.openxmlformats.org/officeDocument/2006/relationships/footer" Target="footer689.xml" /><Relationship Id="rId1736" Type="http://schemas.openxmlformats.org/officeDocument/2006/relationships/header" Target="header690.xml" /><Relationship Id="rId1737" Type="http://schemas.openxmlformats.org/officeDocument/2006/relationships/footer" Target="footer690.xml" /><Relationship Id="rId1738" Type="http://schemas.openxmlformats.org/officeDocument/2006/relationships/hyperlink" Target="https://advance.lexis.com/api/document?collection=news&amp;id=urn:contentItem:5C0W-JHP1-JC8R-3227-00000-00&amp;context=1519360" TargetMode="External" /><Relationship Id="rId1739" Type="http://schemas.openxmlformats.org/officeDocument/2006/relationships/header" Target="header691.xml" /><Relationship Id="rId174" Type="http://schemas.openxmlformats.org/officeDocument/2006/relationships/footer" Target="footer67.xml" /><Relationship Id="rId1740" Type="http://schemas.openxmlformats.org/officeDocument/2006/relationships/header" Target="header692.xml" /><Relationship Id="rId1741" Type="http://schemas.openxmlformats.org/officeDocument/2006/relationships/footer" Target="footer691.xml" /><Relationship Id="rId1742" Type="http://schemas.openxmlformats.org/officeDocument/2006/relationships/footer" Target="footer692.xml" /><Relationship Id="rId1743" Type="http://schemas.openxmlformats.org/officeDocument/2006/relationships/header" Target="header693.xml" /><Relationship Id="rId1744" Type="http://schemas.openxmlformats.org/officeDocument/2006/relationships/footer" Target="footer693.xml" /><Relationship Id="rId1745" Type="http://schemas.openxmlformats.org/officeDocument/2006/relationships/hyperlink" Target="https://advance.lexis.com/api/document?collection=news&amp;id=urn:contentItem:473F-CJ80-01K4-9275-00000-00&amp;context=1519360" TargetMode="External" /><Relationship Id="rId1746" Type="http://schemas.openxmlformats.org/officeDocument/2006/relationships/header" Target="header694.xml" /><Relationship Id="rId1747" Type="http://schemas.openxmlformats.org/officeDocument/2006/relationships/header" Target="header695.xml" /><Relationship Id="rId1748" Type="http://schemas.openxmlformats.org/officeDocument/2006/relationships/footer" Target="footer694.xml" /><Relationship Id="rId1749" Type="http://schemas.openxmlformats.org/officeDocument/2006/relationships/footer" Target="footer695.xml" /><Relationship Id="rId175" Type="http://schemas.openxmlformats.org/officeDocument/2006/relationships/footer" Target="footer68.xml" /><Relationship Id="rId1750" Type="http://schemas.openxmlformats.org/officeDocument/2006/relationships/header" Target="header696.xml" /><Relationship Id="rId1751" Type="http://schemas.openxmlformats.org/officeDocument/2006/relationships/footer" Target="footer696.xml" /><Relationship Id="rId1752" Type="http://schemas.openxmlformats.org/officeDocument/2006/relationships/hyperlink" Target="https://advance.lexis.com/api/document?collection=news&amp;id=urn:contentItem:3SJB-3BH0-002B-H27J-00000-00&amp;context=1519360" TargetMode="External" /><Relationship Id="rId1753" Type="http://schemas.openxmlformats.org/officeDocument/2006/relationships/header" Target="header697.xml" /><Relationship Id="rId1754" Type="http://schemas.openxmlformats.org/officeDocument/2006/relationships/header" Target="header698.xml" /><Relationship Id="rId1755" Type="http://schemas.openxmlformats.org/officeDocument/2006/relationships/footer" Target="footer697.xml" /><Relationship Id="rId1756" Type="http://schemas.openxmlformats.org/officeDocument/2006/relationships/footer" Target="footer698.xml" /><Relationship Id="rId1757" Type="http://schemas.openxmlformats.org/officeDocument/2006/relationships/header" Target="header699.xml" /><Relationship Id="rId1758" Type="http://schemas.openxmlformats.org/officeDocument/2006/relationships/footer" Target="footer699.xml" /><Relationship Id="rId1759" Type="http://schemas.openxmlformats.org/officeDocument/2006/relationships/hyperlink" Target="https://advance.lexis.com/api/document?collection=news&amp;id=urn:contentItem:7Y53-N1V1-2PKM-P3RH-00000-00&amp;context=1519360" TargetMode="External" /><Relationship Id="rId176" Type="http://schemas.openxmlformats.org/officeDocument/2006/relationships/header" Target="header69.xml" /><Relationship Id="rId1760" Type="http://schemas.openxmlformats.org/officeDocument/2006/relationships/header" Target="header700.xml" /><Relationship Id="rId1761" Type="http://schemas.openxmlformats.org/officeDocument/2006/relationships/header" Target="header701.xml" /><Relationship Id="rId1762" Type="http://schemas.openxmlformats.org/officeDocument/2006/relationships/footer" Target="footer700.xml" /><Relationship Id="rId1763" Type="http://schemas.openxmlformats.org/officeDocument/2006/relationships/footer" Target="footer701.xml" /><Relationship Id="rId1764" Type="http://schemas.openxmlformats.org/officeDocument/2006/relationships/header" Target="header702.xml" /><Relationship Id="rId1765" Type="http://schemas.openxmlformats.org/officeDocument/2006/relationships/footer" Target="footer702.xml" /><Relationship Id="rId1766" Type="http://schemas.openxmlformats.org/officeDocument/2006/relationships/hyperlink" Target="https://advance.lexis.com/api/document?collection=news&amp;id=urn:contentItem:5VG8-G881-JC8F-K1WK-00000-00&amp;context=1519360" TargetMode="External" /><Relationship Id="rId1767" Type="http://schemas.openxmlformats.org/officeDocument/2006/relationships/header" Target="header703.xml" /><Relationship Id="rId1768" Type="http://schemas.openxmlformats.org/officeDocument/2006/relationships/header" Target="header704.xml" /><Relationship Id="rId1769" Type="http://schemas.openxmlformats.org/officeDocument/2006/relationships/footer" Target="footer703.xml" /><Relationship Id="rId177" Type="http://schemas.openxmlformats.org/officeDocument/2006/relationships/footer" Target="footer69.xml" /><Relationship Id="rId1770" Type="http://schemas.openxmlformats.org/officeDocument/2006/relationships/footer" Target="footer704.xml" /><Relationship Id="rId1771" Type="http://schemas.openxmlformats.org/officeDocument/2006/relationships/header" Target="header705.xml" /><Relationship Id="rId1772" Type="http://schemas.openxmlformats.org/officeDocument/2006/relationships/footer" Target="footer705.xml" /><Relationship Id="rId1773" Type="http://schemas.openxmlformats.org/officeDocument/2006/relationships/hyperlink" Target="https://advance.lexis.com/api/document?collection=news&amp;id=urn:contentItem:5C06-1211-DYRH-9051-00000-00&amp;context=1519360" TargetMode="External" /><Relationship Id="rId1774" Type="http://schemas.openxmlformats.org/officeDocument/2006/relationships/hyperlink" Target="mailto:jsouhan@startribune.com" TargetMode="External" /><Relationship Id="rId1775" Type="http://schemas.openxmlformats.org/officeDocument/2006/relationships/header" Target="header706.xml" /><Relationship Id="rId1776" Type="http://schemas.openxmlformats.org/officeDocument/2006/relationships/header" Target="header707.xml" /><Relationship Id="rId1777" Type="http://schemas.openxmlformats.org/officeDocument/2006/relationships/footer" Target="footer706.xml" /><Relationship Id="rId1778" Type="http://schemas.openxmlformats.org/officeDocument/2006/relationships/footer" Target="footer707.xml" /><Relationship Id="rId1779" Type="http://schemas.openxmlformats.org/officeDocument/2006/relationships/header" Target="header708.xml" /><Relationship Id="rId178" Type="http://schemas.openxmlformats.org/officeDocument/2006/relationships/hyperlink" Target="https://advance.lexis.com/api/document?collection=news&amp;id=urn:contentItem:7X7J-N7C1-2R00-50F8-00000-00&amp;context=1519360" TargetMode="External" /><Relationship Id="rId1780" Type="http://schemas.openxmlformats.org/officeDocument/2006/relationships/footer" Target="footer708.xml" /><Relationship Id="rId1781" Type="http://schemas.openxmlformats.org/officeDocument/2006/relationships/hyperlink" Target="https://advance.lexis.com/api/document?collection=news&amp;id=urn:contentItem:7VDT-HYC0-Y9F1-W2M3-00000-00&amp;context=1519360" TargetMode="External" /><Relationship Id="rId1782" Type="http://schemas.openxmlformats.org/officeDocument/2006/relationships/hyperlink" Target="mailto:crickey@phillynews.com" TargetMode="External" /><Relationship Id="rId1783" Type="http://schemas.openxmlformats.org/officeDocument/2006/relationships/header" Target="header709.xml" /><Relationship Id="rId1784" Type="http://schemas.openxmlformats.org/officeDocument/2006/relationships/header" Target="header710.xml" /><Relationship Id="rId1785" Type="http://schemas.openxmlformats.org/officeDocument/2006/relationships/footer" Target="footer709.xml" /><Relationship Id="rId1786" Type="http://schemas.openxmlformats.org/officeDocument/2006/relationships/footer" Target="footer710.xml" /><Relationship Id="rId1787" Type="http://schemas.openxmlformats.org/officeDocument/2006/relationships/header" Target="header711.xml" /><Relationship Id="rId1788" Type="http://schemas.openxmlformats.org/officeDocument/2006/relationships/footer" Target="footer711.xml" /><Relationship Id="rId1789" Type="http://schemas.openxmlformats.org/officeDocument/2006/relationships/hyperlink" Target="https://advance.lexis.com/api/document?collection=news&amp;id=urn:contentItem:4FD5-K2X0-027V-K36M-00000-00&amp;context=1519360" TargetMode="External" /><Relationship Id="rId179" Type="http://schemas.openxmlformats.org/officeDocument/2006/relationships/hyperlink" Target="mailto:mklein@phillynews.com" TargetMode="External" /><Relationship Id="rId1790" Type="http://schemas.openxmlformats.org/officeDocument/2006/relationships/hyperlink" Target="mailto:mbelko@post-gazette.com" TargetMode="External" /><Relationship Id="rId1791" Type="http://schemas.openxmlformats.org/officeDocument/2006/relationships/header" Target="header712.xml" /><Relationship Id="rId1792" Type="http://schemas.openxmlformats.org/officeDocument/2006/relationships/header" Target="header713.xml" /><Relationship Id="rId1793" Type="http://schemas.openxmlformats.org/officeDocument/2006/relationships/footer" Target="footer712.xml" /><Relationship Id="rId1794" Type="http://schemas.openxmlformats.org/officeDocument/2006/relationships/footer" Target="footer713.xml" /><Relationship Id="rId1795" Type="http://schemas.openxmlformats.org/officeDocument/2006/relationships/header" Target="header714.xml" /><Relationship Id="rId1796" Type="http://schemas.openxmlformats.org/officeDocument/2006/relationships/footer" Target="footer714.xml" /><Relationship Id="rId1797" Type="http://schemas.openxmlformats.org/officeDocument/2006/relationships/hyperlink" Target="https://advance.lexis.com/api/document?collection=news&amp;id=urn:contentItem:58K2-JKR1-JC3R-B4HW-00000-00&amp;context=1519360" TargetMode="External" /><Relationship Id="rId1798" Type="http://schemas.openxmlformats.org/officeDocument/2006/relationships/hyperlink" Target="mailto:cmondics@phillynews.com" TargetMode="External" /><Relationship Id="rId1799" Type="http://schemas.openxmlformats.org/officeDocument/2006/relationships/header" Target="header715.xml" /><Relationship Id="rId18" Type="http://schemas.openxmlformats.org/officeDocument/2006/relationships/hyperlink" Target="https://advance.lexis.com/api/document?collection=news&amp;id=urn:contentItem:44P7-MVB0-010F-K2V3-00000-00&amp;context=1519360" TargetMode="External" /><Relationship Id="rId180" Type="http://schemas.openxmlformats.org/officeDocument/2006/relationships/header" Target="header70.xml" /><Relationship Id="rId1800" Type="http://schemas.openxmlformats.org/officeDocument/2006/relationships/header" Target="header716.xml" /><Relationship Id="rId1801" Type="http://schemas.openxmlformats.org/officeDocument/2006/relationships/footer" Target="footer715.xml" /><Relationship Id="rId1802" Type="http://schemas.openxmlformats.org/officeDocument/2006/relationships/footer" Target="footer716.xml" /><Relationship Id="rId1803" Type="http://schemas.openxmlformats.org/officeDocument/2006/relationships/header" Target="header717.xml" /><Relationship Id="rId1804" Type="http://schemas.openxmlformats.org/officeDocument/2006/relationships/footer" Target="footer717.xml" /><Relationship Id="rId1805" Type="http://schemas.openxmlformats.org/officeDocument/2006/relationships/hyperlink" Target="https://advance.lexis.com/api/document?collection=news&amp;id=urn:contentItem:51WM-KHP1-JC8R-31CF-00000-00&amp;context=1519360" TargetMode="External" /><Relationship Id="rId1806" Type="http://schemas.openxmlformats.org/officeDocument/2006/relationships/header" Target="header718.xml" /><Relationship Id="rId1807" Type="http://schemas.openxmlformats.org/officeDocument/2006/relationships/header" Target="header719.xml" /><Relationship Id="rId1808" Type="http://schemas.openxmlformats.org/officeDocument/2006/relationships/footer" Target="footer718.xml" /><Relationship Id="rId1809" Type="http://schemas.openxmlformats.org/officeDocument/2006/relationships/footer" Target="footer719.xml" /><Relationship Id="rId181" Type="http://schemas.openxmlformats.org/officeDocument/2006/relationships/header" Target="header71.xml" /><Relationship Id="rId1810" Type="http://schemas.openxmlformats.org/officeDocument/2006/relationships/header" Target="header720.xml" /><Relationship Id="rId1811" Type="http://schemas.openxmlformats.org/officeDocument/2006/relationships/footer" Target="footer720.xml" /><Relationship Id="rId1812" Type="http://schemas.openxmlformats.org/officeDocument/2006/relationships/hyperlink" Target="https://advance.lexis.com/api/document?collection=news&amp;id=urn:contentItem:47GR-6VY0-00J2-347C-00000-00&amp;context=1519360" TargetMode="External" /><Relationship Id="rId1813" Type="http://schemas.openxmlformats.org/officeDocument/2006/relationships/hyperlink" Target="https://advance.lexis.com/api/document?collection=news&amp;id=urn:contentItem:47GR-6VY0-00J2-347C-00000-00&amp;context=1519360" TargetMode="External" /><Relationship Id="rId1814" Type="http://schemas.openxmlformats.org/officeDocument/2006/relationships/header" Target="header721.xml" /><Relationship Id="rId1815" Type="http://schemas.openxmlformats.org/officeDocument/2006/relationships/header" Target="header722.xml" /><Relationship Id="rId1816" Type="http://schemas.openxmlformats.org/officeDocument/2006/relationships/footer" Target="footer721.xml" /><Relationship Id="rId1817" Type="http://schemas.openxmlformats.org/officeDocument/2006/relationships/footer" Target="footer722.xml" /><Relationship Id="rId1818" Type="http://schemas.openxmlformats.org/officeDocument/2006/relationships/header" Target="header723.xml" /><Relationship Id="rId1819" Type="http://schemas.openxmlformats.org/officeDocument/2006/relationships/footer" Target="footer723.xml" /><Relationship Id="rId182" Type="http://schemas.openxmlformats.org/officeDocument/2006/relationships/footer" Target="footer70.xml" /><Relationship Id="rId1820" Type="http://schemas.openxmlformats.org/officeDocument/2006/relationships/hyperlink" Target="https://advance.lexis.com/api/document?collection=news&amp;id=urn:contentItem:5MTM-2P61-JBRC-V0R4-00000-00&amp;context=1519360" TargetMode="External" /><Relationship Id="rId1821" Type="http://schemas.openxmlformats.org/officeDocument/2006/relationships/header" Target="header724.xml" /><Relationship Id="rId1822" Type="http://schemas.openxmlformats.org/officeDocument/2006/relationships/header" Target="header725.xml" /><Relationship Id="rId1823" Type="http://schemas.openxmlformats.org/officeDocument/2006/relationships/footer" Target="footer724.xml" /><Relationship Id="rId1824" Type="http://schemas.openxmlformats.org/officeDocument/2006/relationships/footer" Target="footer725.xml" /><Relationship Id="rId1825" Type="http://schemas.openxmlformats.org/officeDocument/2006/relationships/header" Target="header726.xml" /><Relationship Id="rId1826" Type="http://schemas.openxmlformats.org/officeDocument/2006/relationships/footer" Target="footer726.xml" /><Relationship Id="rId1827" Type="http://schemas.openxmlformats.org/officeDocument/2006/relationships/hyperlink" Target="https://advance.lexis.com/api/document?collection=news&amp;id=urn:contentItem:3YX8-9XC0-007M-420N-00000-00&amp;context=1519360" TargetMode="External" /><Relationship Id="rId1828" Type="http://schemas.openxmlformats.org/officeDocument/2006/relationships/header" Target="header727.xml" /><Relationship Id="rId1829" Type="http://schemas.openxmlformats.org/officeDocument/2006/relationships/header" Target="header728.xml" /><Relationship Id="rId183" Type="http://schemas.openxmlformats.org/officeDocument/2006/relationships/footer" Target="footer71.xml" /><Relationship Id="rId1830" Type="http://schemas.openxmlformats.org/officeDocument/2006/relationships/footer" Target="footer727.xml" /><Relationship Id="rId1831" Type="http://schemas.openxmlformats.org/officeDocument/2006/relationships/footer" Target="footer728.xml" /><Relationship Id="rId1832" Type="http://schemas.openxmlformats.org/officeDocument/2006/relationships/header" Target="header729.xml" /><Relationship Id="rId1833" Type="http://schemas.openxmlformats.org/officeDocument/2006/relationships/footer" Target="footer729.xml" /><Relationship Id="rId1834" Type="http://schemas.openxmlformats.org/officeDocument/2006/relationships/hyperlink" Target="https://advance.lexis.com/api/document?collection=news&amp;id=urn:contentItem:69S5-JW71-DXVP-T15C-00000-00&amp;context=1519360" TargetMode="External" /><Relationship Id="rId1835" Type="http://schemas.openxmlformats.org/officeDocument/2006/relationships/header" Target="header730.xml" /><Relationship Id="rId1836" Type="http://schemas.openxmlformats.org/officeDocument/2006/relationships/header" Target="header731.xml" /><Relationship Id="rId1837" Type="http://schemas.openxmlformats.org/officeDocument/2006/relationships/footer" Target="footer730.xml" /><Relationship Id="rId1838" Type="http://schemas.openxmlformats.org/officeDocument/2006/relationships/footer" Target="footer731.xml" /><Relationship Id="rId1839" Type="http://schemas.openxmlformats.org/officeDocument/2006/relationships/header" Target="header732.xml" /><Relationship Id="rId184" Type="http://schemas.openxmlformats.org/officeDocument/2006/relationships/header" Target="header72.xml" /><Relationship Id="rId1840" Type="http://schemas.openxmlformats.org/officeDocument/2006/relationships/footer" Target="footer732.xml" /><Relationship Id="rId1841" Type="http://schemas.openxmlformats.org/officeDocument/2006/relationships/hyperlink" Target="https://advance.lexis.com/api/document?collection=news&amp;id=urn:contentItem:55P2-5JG1-DYRS-T0VJ-00000-00&amp;context=1519360" TargetMode="External" /><Relationship Id="rId1842" Type="http://schemas.openxmlformats.org/officeDocument/2006/relationships/header" Target="header733.xml" /><Relationship Id="rId1843" Type="http://schemas.openxmlformats.org/officeDocument/2006/relationships/header" Target="header734.xml" /><Relationship Id="rId1844" Type="http://schemas.openxmlformats.org/officeDocument/2006/relationships/footer" Target="footer733.xml" /><Relationship Id="rId1845" Type="http://schemas.openxmlformats.org/officeDocument/2006/relationships/footer" Target="footer734.xml" /><Relationship Id="rId1846" Type="http://schemas.openxmlformats.org/officeDocument/2006/relationships/header" Target="header735.xml" /><Relationship Id="rId1847" Type="http://schemas.openxmlformats.org/officeDocument/2006/relationships/footer" Target="footer735.xml" /><Relationship Id="rId1848" Type="http://schemas.openxmlformats.org/officeDocument/2006/relationships/hyperlink" Target="https://advance.lexis.com/api/document?collection=news&amp;id=urn:contentItem:5P7Y-HWK1-JC1N-W211-00000-00&amp;context=1519360" TargetMode="External" /><Relationship Id="rId1849" Type="http://schemas.openxmlformats.org/officeDocument/2006/relationships/header" Target="header736.xml" /><Relationship Id="rId185" Type="http://schemas.openxmlformats.org/officeDocument/2006/relationships/footer" Target="footer72.xml" /><Relationship Id="rId1850" Type="http://schemas.openxmlformats.org/officeDocument/2006/relationships/header" Target="header737.xml" /><Relationship Id="rId1851" Type="http://schemas.openxmlformats.org/officeDocument/2006/relationships/footer" Target="footer736.xml" /><Relationship Id="rId1852" Type="http://schemas.openxmlformats.org/officeDocument/2006/relationships/footer" Target="footer737.xml" /><Relationship Id="rId1853" Type="http://schemas.openxmlformats.org/officeDocument/2006/relationships/header" Target="header738.xml" /><Relationship Id="rId1854" Type="http://schemas.openxmlformats.org/officeDocument/2006/relationships/footer" Target="footer738.xml" /><Relationship Id="rId1855" Type="http://schemas.openxmlformats.org/officeDocument/2006/relationships/hyperlink" Target="https://advance.lexis.com/api/document?collection=news&amp;id=urn:contentItem:51VR-0J11-DY6F-J38H-00000-00&amp;context=1519360" TargetMode="External" /><Relationship Id="rId1856" Type="http://schemas.openxmlformats.org/officeDocument/2006/relationships/header" Target="header739.xml" /><Relationship Id="rId1857" Type="http://schemas.openxmlformats.org/officeDocument/2006/relationships/header" Target="header740.xml" /><Relationship Id="rId1858" Type="http://schemas.openxmlformats.org/officeDocument/2006/relationships/footer" Target="footer739.xml" /><Relationship Id="rId1859" Type="http://schemas.openxmlformats.org/officeDocument/2006/relationships/footer" Target="footer740.xml" /><Relationship Id="rId186" Type="http://schemas.openxmlformats.org/officeDocument/2006/relationships/hyperlink" Target="https://advance.lexis.com/api/document?collection=news&amp;id=urn:contentItem:7X7J-N7C1-2R00-50K1-00000-00&amp;context=1519360" TargetMode="External" /><Relationship Id="rId1860" Type="http://schemas.openxmlformats.org/officeDocument/2006/relationships/header" Target="header741.xml" /><Relationship Id="rId1861" Type="http://schemas.openxmlformats.org/officeDocument/2006/relationships/footer" Target="footer741.xml" /><Relationship Id="rId1862" Type="http://schemas.openxmlformats.org/officeDocument/2006/relationships/hyperlink" Target="https://advance.lexis.com/api/document?collection=news&amp;id=urn:contentItem:3SJF-B510-003S-X1BJ-00000-00&amp;context=1519360" TargetMode="External" /><Relationship Id="rId1863" Type="http://schemas.openxmlformats.org/officeDocument/2006/relationships/header" Target="header742.xml" /><Relationship Id="rId1864" Type="http://schemas.openxmlformats.org/officeDocument/2006/relationships/header" Target="header743.xml" /><Relationship Id="rId1865" Type="http://schemas.openxmlformats.org/officeDocument/2006/relationships/footer" Target="footer742.xml" /><Relationship Id="rId1866" Type="http://schemas.openxmlformats.org/officeDocument/2006/relationships/footer" Target="footer743.xml" /><Relationship Id="rId1867" Type="http://schemas.openxmlformats.org/officeDocument/2006/relationships/header" Target="header744.xml" /><Relationship Id="rId1868" Type="http://schemas.openxmlformats.org/officeDocument/2006/relationships/footer" Target="footer744.xml" /><Relationship Id="rId1869" Type="http://schemas.openxmlformats.org/officeDocument/2006/relationships/hyperlink" Target="https://advance.lexis.com/api/document?collection=news&amp;id=urn:contentItem:5HSB-YKR1-JC1N-W3K1-00000-00&amp;context=1519360" TargetMode="External" /><Relationship Id="rId187" Type="http://schemas.openxmlformats.org/officeDocument/2006/relationships/hyperlink" Target="mailto:mklein@phillynews.com" TargetMode="External" /><Relationship Id="rId1870" Type="http://schemas.openxmlformats.org/officeDocument/2006/relationships/hyperlink" Target="mailto:Frolik@coxinc.com" TargetMode="External" /><Relationship Id="rId1871" Type="http://schemas.openxmlformats.org/officeDocument/2006/relationships/header" Target="header745.xml" /><Relationship Id="rId1872" Type="http://schemas.openxmlformats.org/officeDocument/2006/relationships/header" Target="header746.xml" /><Relationship Id="rId1873" Type="http://schemas.openxmlformats.org/officeDocument/2006/relationships/footer" Target="footer745.xml" /><Relationship Id="rId1874" Type="http://schemas.openxmlformats.org/officeDocument/2006/relationships/footer" Target="footer746.xml" /><Relationship Id="rId1875" Type="http://schemas.openxmlformats.org/officeDocument/2006/relationships/header" Target="header747.xml" /><Relationship Id="rId1876" Type="http://schemas.openxmlformats.org/officeDocument/2006/relationships/footer" Target="footer747.xml" /><Relationship Id="rId1877" Type="http://schemas.openxmlformats.org/officeDocument/2006/relationships/hyperlink" Target="https://advance.lexis.com/api/document?collection=news&amp;id=urn:contentItem:4RTC-6920-TX31-W0NN-00000-00&amp;context=1519360" TargetMode="External" /><Relationship Id="rId1878" Type="http://schemas.openxmlformats.org/officeDocument/2006/relationships/header" Target="header748.xml" /><Relationship Id="rId1879" Type="http://schemas.openxmlformats.org/officeDocument/2006/relationships/header" Target="header749.xml" /><Relationship Id="rId188" Type="http://schemas.openxmlformats.org/officeDocument/2006/relationships/header" Target="header73.xml" /><Relationship Id="rId1880" Type="http://schemas.openxmlformats.org/officeDocument/2006/relationships/footer" Target="footer748.xml" /><Relationship Id="rId1881" Type="http://schemas.openxmlformats.org/officeDocument/2006/relationships/footer" Target="footer749.xml" /><Relationship Id="rId1882" Type="http://schemas.openxmlformats.org/officeDocument/2006/relationships/header" Target="header750.xml" /><Relationship Id="rId1883" Type="http://schemas.openxmlformats.org/officeDocument/2006/relationships/footer" Target="footer750.xml" /><Relationship Id="rId1884" Type="http://schemas.openxmlformats.org/officeDocument/2006/relationships/hyperlink" Target="https://advance.lexis.com/api/document?collection=news&amp;id=urn:contentItem:7V8Y-YCV0-Y9M0-53JF-00000-00&amp;context=1519360" TargetMode="External" /><Relationship Id="rId1885" Type="http://schemas.openxmlformats.org/officeDocument/2006/relationships/header" Target="header751.xml" /><Relationship Id="rId1886" Type="http://schemas.openxmlformats.org/officeDocument/2006/relationships/header" Target="header752.xml" /><Relationship Id="rId1887" Type="http://schemas.openxmlformats.org/officeDocument/2006/relationships/footer" Target="footer751.xml" /><Relationship Id="rId1888" Type="http://schemas.openxmlformats.org/officeDocument/2006/relationships/footer" Target="footer752.xml" /><Relationship Id="rId1889" Type="http://schemas.openxmlformats.org/officeDocument/2006/relationships/header" Target="header753.xml" /><Relationship Id="rId189" Type="http://schemas.openxmlformats.org/officeDocument/2006/relationships/header" Target="header74.xml" /><Relationship Id="rId1890" Type="http://schemas.openxmlformats.org/officeDocument/2006/relationships/footer" Target="footer753.xml" /><Relationship Id="rId1891" Type="http://schemas.openxmlformats.org/officeDocument/2006/relationships/hyperlink" Target="https://advance.lexis.com/api/document?collection=news&amp;id=urn:contentItem:7V94-HWF0-Y92P-D0S5-00000-00&amp;context=1519360" TargetMode="External" /><Relationship Id="rId1892" Type="http://schemas.openxmlformats.org/officeDocument/2006/relationships/hyperlink" Target="mailto:vpierri@dailyherald.com" TargetMode="External" /><Relationship Id="rId1893" Type="http://schemas.openxmlformats.org/officeDocument/2006/relationships/hyperlink" Target="mailto:PIERRI/vpierri@dailyherald.com" TargetMode="External" /><Relationship Id="rId1894" Type="http://schemas.openxmlformats.org/officeDocument/2006/relationships/header" Target="header754.xml" /><Relationship Id="rId1895" Type="http://schemas.openxmlformats.org/officeDocument/2006/relationships/header" Target="header755.xml" /><Relationship Id="rId1896" Type="http://schemas.openxmlformats.org/officeDocument/2006/relationships/footer" Target="footer754.xml" /><Relationship Id="rId1897" Type="http://schemas.openxmlformats.org/officeDocument/2006/relationships/footer" Target="footer755.xml" /><Relationship Id="rId1898" Type="http://schemas.openxmlformats.org/officeDocument/2006/relationships/header" Target="header756.xml" /><Relationship Id="rId1899" Type="http://schemas.openxmlformats.org/officeDocument/2006/relationships/footer" Target="footer756.xml" /><Relationship Id="rId19" Type="http://schemas.openxmlformats.org/officeDocument/2006/relationships/header" Target="header7.xml" /><Relationship Id="rId190" Type="http://schemas.openxmlformats.org/officeDocument/2006/relationships/footer" Target="footer73.xml" /><Relationship Id="rId1900" Type="http://schemas.openxmlformats.org/officeDocument/2006/relationships/hyperlink" Target="https://advance.lexis.com/api/document?collection=news&amp;id=urn:contentItem:4047-TG70-0094-51R3-00000-00&amp;context=1519360" TargetMode="External" /><Relationship Id="rId1901" Type="http://schemas.openxmlformats.org/officeDocument/2006/relationships/hyperlink" Target="https://advance.lexis.com/api/document?collection=news&amp;id=urn:contentItem:4047-TG70-0094-51R3-00000-00&amp;context=1519360" TargetMode="External" /><Relationship Id="rId1902" Type="http://schemas.openxmlformats.org/officeDocument/2006/relationships/header" Target="header757.xml" /><Relationship Id="rId1903" Type="http://schemas.openxmlformats.org/officeDocument/2006/relationships/header" Target="header758.xml" /><Relationship Id="rId1904" Type="http://schemas.openxmlformats.org/officeDocument/2006/relationships/footer" Target="footer757.xml" /><Relationship Id="rId1905" Type="http://schemas.openxmlformats.org/officeDocument/2006/relationships/footer" Target="footer758.xml" /><Relationship Id="rId1906" Type="http://schemas.openxmlformats.org/officeDocument/2006/relationships/header" Target="header759.xml" /><Relationship Id="rId1907" Type="http://schemas.openxmlformats.org/officeDocument/2006/relationships/footer" Target="footer759.xml" /><Relationship Id="rId1908" Type="http://schemas.openxmlformats.org/officeDocument/2006/relationships/hyperlink" Target="https://advance.lexis.com/api/document?collection=news&amp;id=urn:contentItem:5GDB-VW91-JC8F-K3TV-00000-00&amp;context=1519360" TargetMode="External" /><Relationship Id="rId1909" Type="http://schemas.openxmlformats.org/officeDocument/2006/relationships/header" Target="header760.xml" /><Relationship Id="rId191" Type="http://schemas.openxmlformats.org/officeDocument/2006/relationships/footer" Target="footer74.xml" /><Relationship Id="rId1910" Type="http://schemas.openxmlformats.org/officeDocument/2006/relationships/header" Target="header761.xml" /><Relationship Id="rId1911" Type="http://schemas.openxmlformats.org/officeDocument/2006/relationships/footer" Target="footer760.xml" /><Relationship Id="rId1912" Type="http://schemas.openxmlformats.org/officeDocument/2006/relationships/footer" Target="footer761.xml" /><Relationship Id="rId1913" Type="http://schemas.openxmlformats.org/officeDocument/2006/relationships/header" Target="header762.xml" /><Relationship Id="rId1914" Type="http://schemas.openxmlformats.org/officeDocument/2006/relationships/footer" Target="footer762.xml" /><Relationship Id="rId1915" Type="http://schemas.openxmlformats.org/officeDocument/2006/relationships/hyperlink" Target="https://advance.lexis.com/api/document?collection=news&amp;id=urn:contentItem:4006-CCG0-0094-51FF-00000-00&amp;context=1519360" TargetMode="External" /><Relationship Id="rId1916" Type="http://schemas.openxmlformats.org/officeDocument/2006/relationships/header" Target="header763.xml" /><Relationship Id="rId1917" Type="http://schemas.openxmlformats.org/officeDocument/2006/relationships/header" Target="header764.xml" /><Relationship Id="rId1918" Type="http://schemas.openxmlformats.org/officeDocument/2006/relationships/footer" Target="footer763.xml" /><Relationship Id="rId1919" Type="http://schemas.openxmlformats.org/officeDocument/2006/relationships/footer" Target="footer764.xml" /><Relationship Id="rId192" Type="http://schemas.openxmlformats.org/officeDocument/2006/relationships/header" Target="header75.xml" /><Relationship Id="rId1920" Type="http://schemas.openxmlformats.org/officeDocument/2006/relationships/header" Target="header765.xml" /><Relationship Id="rId1921" Type="http://schemas.openxmlformats.org/officeDocument/2006/relationships/footer" Target="footer765.xml" /><Relationship Id="rId1922" Type="http://schemas.openxmlformats.org/officeDocument/2006/relationships/hyperlink" Target="https://advance.lexis.com/api/document?collection=news&amp;id=urn:contentItem:47BD-56M0-0094-51S9-00000-00&amp;context=1519360" TargetMode="External" /><Relationship Id="rId1923" Type="http://schemas.openxmlformats.org/officeDocument/2006/relationships/header" Target="header766.xml" /><Relationship Id="rId1924" Type="http://schemas.openxmlformats.org/officeDocument/2006/relationships/header" Target="header767.xml" /><Relationship Id="rId1925" Type="http://schemas.openxmlformats.org/officeDocument/2006/relationships/footer" Target="footer766.xml" /><Relationship Id="rId1926" Type="http://schemas.openxmlformats.org/officeDocument/2006/relationships/footer" Target="footer767.xml" /><Relationship Id="rId1927" Type="http://schemas.openxmlformats.org/officeDocument/2006/relationships/header" Target="header768.xml" /><Relationship Id="rId1928" Type="http://schemas.openxmlformats.org/officeDocument/2006/relationships/footer" Target="footer768.xml" /><Relationship Id="rId1929" Type="http://schemas.openxmlformats.org/officeDocument/2006/relationships/hyperlink" Target="https://advance.lexis.com/api/document?collection=news&amp;id=urn:contentItem:55KG-0NN1-JC3R-B53M-00000-00&amp;context=1519360" TargetMode="External" /><Relationship Id="rId193" Type="http://schemas.openxmlformats.org/officeDocument/2006/relationships/footer" Target="footer75.xml" /><Relationship Id="rId1930" Type="http://schemas.openxmlformats.org/officeDocument/2006/relationships/header" Target="header769.xml" /><Relationship Id="rId1931" Type="http://schemas.openxmlformats.org/officeDocument/2006/relationships/header" Target="header770.xml" /><Relationship Id="rId1932" Type="http://schemas.openxmlformats.org/officeDocument/2006/relationships/footer" Target="footer769.xml" /><Relationship Id="rId1933" Type="http://schemas.openxmlformats.org/officeDocument/2006/relationships/footer" Target="footer770.xml" /><Relationship Id="rId1934" Type="http://schemas.openxmlformats.org/officeDocument/2006/relationships/header" Target="header771.xml" /><Relationship Id="rId1935" Type="http://schemas.openxmlformats.org/officeDocument/2006/relationships/footer" Target="footer771.xml" /><Relationship Id="rId1936" Type="http://schemas.openxmlformats.org/officeDocument/2006/relationships/hyperlink" Target="https://advance.lexis.com/api/document?collection=news&amp;id=urn:contentItem:69S5-JWH1-DXVP-T1SN-00000-00&amp;context=1519360" TargetMode="External" /><Relationship Id="rId1937" Type="http://schemas.openxmlformats.org/officeDocument/2006/relationships/hyperlink" Target="mailto:Frolik@coxinc.com" TargetMode="External" /><Relationship Id="rId1938" Type="http://schemas.openxmlformats.org/officeDocument/2006/relationships/header" Target="header772.xml" /><Relationship Id="rId1939" Type="http://schemas.openxmlformats.org/officeDocument/2006/relationships/header" Target="header773.xml" /><Relationship Id="rId194" Type="http://schemas.openxmlformats.org/officeDocument/2006/relationships/hyperlink" Target="https://advance.lexis.com/api/document?collection=news&amp;id=urn:contentItem:56XC-H1M1-DYRS-T35V-00000-00&amp;context=1519360" TargetMode="External" /><Relationship Id="rId1940" Type="http://schemas.openxmlformats.org/officeDocument/2006/relationships/footer" Target="footer772.xml" /><Relationship Id="rId1941" Type="http://schemas.openxmlformats.org/officeDocument/2006/relationships/footer" Target="footer773.xml" /><Relationship Id="rId1942" Type="http://schemas.openxmlformats.org/officeDocument/2006/relationships/header" Target="header774.xml" /><Relationship Id="rId1943" Type="http://schemas.openxmlformats.org/officeDocument/2006/relationships/footer" Target="footer774.xml" /><Relationship Id="rId1944" Type="http://schemas.openxmlformats.org/officeDocument/2006/relationships/hyperlink" Target="https://advance.lexis.com/api/document?collection=news&amp;id=urn:contentItem:3SJF-B510-003S-X1BH-00000-00&amp;context=1519360" TargetMode="External" /><Relationship Id="rId1945" Type="http://schemas.openxmlformats.org/officeDocument/2006/relationships/header" Target="header775.xml" /><Relationship Id="rId1946" Type="http://schemas.openxmlformats.org/officeDocument/2006/relationships/header" Target="header776.xml" /><Relationship Id="rId1947" Type="http://schemas.openxmlformats.org/officeDocument/2006/relationships/footer" Target="footer775.xml" /><Relationship Id="rId1948" Type="http://schemas.openxmlformats.org/officeDocument/2006/relationships/footer" Target="footer776.xml" /><Relationship Id="rId1949" Type="http://schemas.openxmlformats.org/officeDocument/2006/relationships/header" Target="header777.xml" /><Relationship Id="rId195" Type="http://schemas.openxmlformats.org/officeDocument/2006/relationships/header" Target="header76.xml" /><Relationship Id="rId1950" Type="http://schemas.openxmlformats.org/officeDocument/2006/relationships/footer" Target="footer777.xml" /><Relationship Id="rId1951" Type="http://schemas.openxmlformats.org/officeDocument/2006/relationships/hyperlink" Target="https://advance.lexis.com/api/document?collection=news&amp;id=urn:contentItem:3YVM-X840-00J2-3066-00000-00&amp;context=1519360" TargetMode="External" /><Relationship Id="rId1952" Type="http://schemas.openxmlformats.org/officeDocument/2006/relationships/header" Target="header778.xml" /><Relationship Id="rId1953" Type="http://schemas.openxmlformats.org/officeDocument/2006/relationships/header" Target="header779.xml" /><Relationship Id="rId1954" Type="http://schemas.openxmlformats.org/officeDocument/2006/relationships/footer" Target="footer778.xml" /><Relationship Id="rId1955" Type="http://schemas.openxmlformats.org/officeDocument/2006/relationships/footer" Target="footer779.xml" /><Relationship Id="rId1956" Type="http://schemas.openxmlformats.org/officeDocument/2006/relationships/header" Target="header780.xml" /><Relationship Id="rId1957" Type="http://schemas.openxmlformats.org/officeDocument/2006/relationships/footer" Target="footer780.xml" /><Relationship Id="rId1958" Type="http://schemas.openxmlformats.org/officeDocument/2006/relationships/hyperlink" Target="https://advance.lexis.com/api/document?collection=news&amp;id=urn:contentItem:5JX4-FJ41-DYGR-K2D2-00000-00&amp;context=1519360" TargetMode="External" /><Relationship Id="rId1959" Type="http://schemas.openxmlformats.org/officeDocument/2006/relationships/hyperlink" Target="mailto:Frolik@coxinc.com" TargetMode="External" /><Relationship Id="rId196" Type="http://schemas.openxmlformats.org/officeDocument/2006/relationships/header" Target="header77.xml" /><Relationship Id="rId1960" Type="http://schemas.openxmlformats.org/officeDocument/2006/relationships/header" Target="header781.xml" /><Relationship Id="rId1961" Type="http://schemas.openxmlformats.org/officeDocument/2006/relationships/header" Target="header782.xml" /><Relationship Id="rId1962" Type="http://schemas.openxmlformats.org/officeDocument/2006/relationships/footer" Target="footer781.xml" /><Relationship Id="rId1963" Type="http://schemas.openxmlformats.org/officeDocument/2006/relationships/footer" Target="footer782.xml" /><Relationship Id="rId1964" Type="http://schemas.openxmlformats.org/officeDocument/2006/relationships/header" Target="header783.xml" /><Relationship Id="rId1965" Type="http://schemas.openxmlformats.org/officeDocument/2006/relationships/footer" Target="footer783.xml" /><Relationship Id="rId1966" Type="http://schemas.openxmlformats.org/officeDocument/2006/relationships/hyperlink" Target="https://advance.lexis.com/api/document?collection=news&amp;id=urn:contentItem:3SD5-KRH0-0094-543C-00000-00&amp;context=1519360" TargetMode="External" /><Relationship Id="rId1967" Type="http://schemas.openxmlformats.org/officeDocument/2006/relationships/header" Target="header784.xml" /><Relationship Id="rId1968" Type="http://schemas.openxmlformats.org/officeDocument/2006/relationships/header" Target="header785.xml" /><Relationship Id="rId1969" Type="http://schemas.openxmlformats.org/officeDocument/2006/relationships/footer" Target="footer784.xml" /><Relationship Id="rId197" Type="http://schemas.openxmlformats.org/officeDocument/2006/relationships/footer" Target="footer76.xml" /><Relationship Id="rId1970" Type="http://schemas.openxmlformats.org/officeDocument/2006/relationships/footer" Target="footer785.xml" /><Relationship Id="rId1971" Type="http://schemas.openxmlformats.org/officeDocument/2006/relationships/header" Target="header786.xml" /><Relationship Id="rId1972" Type="http://schemas.openxmlformats.org/officeDocument/2006/relationships/footer" Target="footer786.xml" /><Relationship Id="rId1973" Type="http://schemas.openxmlformats.org/officeDocument/2006/relationships/hyperlink" Target="https://advance.lexis.com/api/document?collection=news&amp;id=urn:contentItem:3YVM-80J0-00C6-D1X4-00000-00&amp;context=1519360" TargetMode="External" /><Relationship Id="rId1974" Type="http://schemas.openxmlformats.org/officeDocument/2006/relationships/header" Target="header787.xml" /><Relationship Id="rId1975" Type="http://schemas.openxmlformats.org/officeDocument/2006/relationships/header" Target="header788.xml" /><Relationship Id="rId1976" Type="http://schemas.openxmlformats.org/officeDocument/2006/relationships/footer" Target="footer787.xml" /><Relationship Id="rId1977" Type="http://schemas.openxmlformats.org/officeDocument/2006/relationships/footer" Target="footer788.xml" /><Relationship Id="rId1978" Type="http://schemas.openxmlformats.org/officeDocument/2006/relationships/header" Target="header789.xml" /><Relationship Id="rId1979" Type="http://schemas.openxmlformats.org/officeDocument/2006/relationships/footer" Target="footer789.xml" /><Relationship Id="rId198" Type="http://schemas.openxmlformats.org/officeDocument/2006/relationships/footer" Target="footer77.xml" /><Relationship Id="rId1980" Type="http://schemas.openxmlformats.org/officeDocument/2006/relationships/hyperlink" Target="https://advance.lexis.com/api/document?collection=news&amp;id=urn:contentItem:4RKD-BT70-TX33-C0D0-00000-00&amp;context=1519360" TargetMode="External" /><Relationship Id="rId1981" Type="http://schemas.openxmlformats.org/officeDocument/2006/relationships/header" Target="header790.xml" /><Relationship Id="rId1982" Type="http://schemas.openxmlformats.org/officeDocument/2006/relationships/header" Target="header791.xml" /><Relationship Id="rId1983" Type="http://schemas.openxmlformats.org/officeDocument/2006/relationships/footer" Target="footer790.xml" /><Relationship Id="rId1984" Type="http://schemas.openxmlformats.org/officeDocument/2006/relationships/footer" Target="footer791.xml" /><Relationship Id="rId1985" Type="http://schemas.openxmlformats.org/officeDocument/2006/relationships/header" Target="header792.xml" /><Relationship Id="rId1986" Type="http://schemas.openxmlformats.org/officeDocument/2006/relationships/footer" Target="footer792.xml" /><Relationship Id="rId1987" Type="http://schemas.openxmlformats.org/officeDocument/2006/relationships/hyperlink" Target="https://advance.lexis.com/api/document?collection=news&amp;id=urn:contentItem:58GH-60X1-JC8R-300B-00000-00&amp;context=1519360" TargetMode="External" /><Relationship Id="rId1988" Type="http://schemas.openxmlformats.org/officeDocument/2006/relationships/header" Target="header793.xml" /><Relationship Id="rId1989" Type="http://schemas.openxmlformats.org/officeDocument/2006/relationships/header" Target="header794.xml" /><Relationship Id="rId199" Type="http://schemas.openxmlformats.org/officeDocument/2006/relationships/header" Target="header78.xml" /><Relationship Id="rId1990" Type="http://schemas.openxmlformats.org/officeDocument/2006/relationships/footer" Target="footer793.xml" /><Relationship Id="rId1991" Type="http://schemas.openxmlformats.org/officeDocument/2006/relationships/footer" Target="footer794.xml" /><Relationship Id="rId1992" Type="http://schemas.openxmlformats.org/officeDocument/2006/relationships/header" Target="header795.xml" /><Relationship Id="rId1993" Type="http://schemas.openxmlformats.org/officeDocument/2006/relationships/footer" Target="footer795.xml" /><Relationship Id="rId1994" Type="http://schemas.openxmlformats.org/officeDocument/2006/relationships/hyperlink" Target="https://advance.lexis.com/api/document?collection=news&amp;id=urn:contentItem:479M-1NX0-00J2-3276-00000-00&amp;context=1519360" TargetMode="External" /><Relationship Id="rId1995" Type="http://schemas.openxmlformats.org/officeDocument/2006/relationships/hyperlink" Target="mailto:dphelps@startribune.com" TargetMode="External" /><Relationship Id="rId1996" Type="http://schemas.openxmlformats.org/officeDocument/2006/relationships/header" Target="header796.xml" /><Relationship Id="rId1997" Type="http://schemas.openxmlformats.org/officeDocument/2006/relationships/header" Target="header797.xml" /><Relationship Id="rId1998" Type="http://schemas.openxmlformats.org/officeDocument/2006/relationships/footer" Target="footer796.xml" /><Relationship Id="rId1999" Type="http://schemas.openxmlformats.org/officeDocument/2006/relationships/footer" Target="footer797.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78.xml" /><Relationship Id="rId2000" Type="http://schemas.openxmlformats.org/officeDocument/2006/relationships/header" Target="header798.xml" /><Relationship Id="rId2001" Type="http://schemas.openxmlformats.org/officeDocument/2006/relationships/footer" Target="footer798.xml" /><Relationship Id="rId2002" Type="http://schemas.openxmlformats.org/officeDocument/2006/relationships/hyperlink" Target="https://advance.lexis.com/api/document?collection=news&amp;id=urn:contentItem:7V6D-MP40-Y9M1-N173-00000-00&amp;context=1519360" TargetMode="External" /><Relationship Id="rId2003" Type="http://schemas.openxmlformats.org/officeDocument/2006/relationships/header" Target="header799.xml" /><Relationship Id="rId2004" Type="http://schemas.openxmlformats.org/officeDocument/2006/relationships/header" Target="header800.xml" /><Relationship Id="rId2005" Type="http://schemas.openxmlformats.org/officeDocument/2006/relationships/footer" Target="footer799.xml" /><Relationship Id="rId2006" Type="http://schemas.openxmlformats.org/officeDocument/2006/relationships/footer" Target="footer800.xml" /><Relationship Id="rId2007" Type="http://schemas.openxmlformats.org/officeDocument/2006/relationships/header" Target="header801.xml" /><Relationship Id="rId2008" Type="http://schemas.openxmlformats.org/officeDocument/2006/relationships/footer" Target="footer801.xml" /><Relationship Id="rId2009" Type="http://schemas.openxmlformats.org/officeDocument/2006/relationships/hyperlink" Target="https://advance.lexis.com/api/document?collection=news&amp;id=urn:contentItem:69S5-JW11-JBCN-33WN-00000-00&amp;context=1519360" TargetMode="External" /><Relationship Id="rId201" Type="http://schemas.openxmlformats.org/officeDocument/2006/relationships/hyperlink" Target="https://advance.lexis.com/api/document?collection=news&amp;id=urn:contentItem:5PW6-4M71-JC8F-K0Y4-00000-00&amp;context=1519360" TargetMode="External" /><Relationship Id="rId2010" Type="http://schemas.openxmlformats.org/officeDocument/2006/relationships/header" Target="header802.xml" /><Relationship Id="rId2011" Type="http://schemas.openxmlformats.org/officeDocument/2006/relationships/header" Target="header803.xml" /><Relationship Id="rId2012" Type="http://schemas.openxmlformats.org/officeDocument/2006/relationships/footer" Target="footer802.xml" /><Relationship Id="rId2013" Type="http://schemas.openxmlformats.org/officeDocument/2006/relationships/footer" Target="footer803.xml" /><Relationship Id="rId2014" Type="http://schemas.openxmlformats.org/officeDocument/2006/relationships/header" Target="header804.xml" /><Relationship Id="rId2015" Type="http://schemas.openxmlformats.org/officeDocument/2006/relationships/footer" Target="footer804.xml" /><Relationship Id="rId2016" Type="http://schemas.openxmlformats.org/officeDocument/2006/relationships/hyperlink" Target="https://advance.lexis.com/api/document?collection=news&amp;id=urn:contentItem:4RKG-7X30-TWV2-51FK-00000-00&amp;context=1519360" TargetMode="External" /><Relationship Id="rId2017" Type="http://schemas.openxmlformats.org/officeDocument/2006/relationships/header" Target="header805.xml" /><Relationship Id="rId2018" Type="http://schemas.openxmlformats.org/officeDocument/2006/relationships/header" Target="header806.xml" /><Relationship Id="rId2019" Type="http://schemas.openxmlformats.org/officeDocument/2006/relationships/footer" Target="footer805.xml" /><Relationship Id="rId202" Type="http://schemas.openxmlformats.org/officeDocument/2006/relationships/header" Target="header79.xml" /><Relationship Id="rId2020" Type="http://schemas.openxmlformats.org/officeDocument/2006/relationships/footer" Target="footer806.xml" /><Relationship Id="rId2021" Type="http://schemas.openxmlformats.org/officeDocument/2006/relationships/header" Target="header807.xml" /><Relationship Id="rId2022" Type="http://schemas.openxmlformats.org/officeDocument/2006/relationships/footer" Target="footer807.xml" /><Relationship Id="rId2023" Type="http://schemas.openxmlformats.org/officeDocument/2006/relationships/hyperlink" Target="https://advance.lexis.com/api/document?collection=news&amp;id=urn:contentItem:3SD5-KMC0-0094-53H7-00000-00&amp;context=1519360" TargetMode="External" /><Relationship Id="rId2024" Type="http://schemas.openxmlformats.org/officeDocument/2006/relationships/hyperlink" Target="https://advance.lexis.com/api/document?collection=news&amp;id=urn:contentItem:3SD5-KMC0-0094-53H7-00000-00&amp;context=1519360" TargetMode="External" /><Relationship Id="rId2025" Type="http://schemas.openxmlformats.org/officeDocument/2006/relationships/header" Target="header808.xml" /><Relationship Id="rId2026" Type="http://schemas.openxmlformats.org/officeDocument/2006/relationships/header" Target="header809.xml" /><Relationship Id="rId2027" Type="http://schemas.openxmlformats.org/officeDocument/2006/relationships/footer" Target="footer808.xml" /><Relationship Id="rId2028" Type="http://schemas.openxmlformats.org/officeDocument/2006/relationships/footer" Target="footer809.xml" /><Relationship Id="rId2029" Type="http://schemas.openxmlformats.org/officeDocument/2006/relationships/header" Target="header810.xml" /><Relationship Id="rId203" Type="http://schemas.openxmlformats.org/officeDocument/2006/relationships/header" Target="header80.xml" /><Relationship Id="rId2030" Type="http://schemas.openxmlformats.org/officeDocument/2006/relationships/footer" Target="footer810.xml" /><Relationship Id="rId2031" Type="http://schemas.openxmlformats.org/officeDocument/2006/relationships/hyperlink" Target="https://advance.lexis.com/api/document?collection=news&amp;id=urn:contentItem:5MSK-NYM1-JC3R-B0M8-00000-00&amp;context=1519360" TargetMode="External" /><Relationship Id="rId2032" Type="http://schemas.openxmlformats.org/officeDocument/2006/relationships/hyperlink" Target="http://Pro-Trump furor converted Democrats into Trump Republicans in the state's rural and Rust Belt towns" TargetMode="External" /><Relationship Id="rId2033" Type="http://schemas.openxmlformats.org/officeDocument/2006/relationships/hyperlink" Target="http://GOP candidates for attorney general, auditor general, and treasurer" TargetMode="External" /><Relationship Id="rId2034" Type="http://schemas.openxmlformats.org/officeDocument/2006/relationships/hyperlink" Target="http://vying to lead the state GOP" TargetMode="External" /><Relationship Id="rId2035" Type="http://schemas.openxmlformats.org/officeDocument/2006/relationships/hyperlink" Target="http://Democrat Hillary Clinton defeated Trump by more than 25,000 votes" TargetMode="External" /><Relationship Id="rId2036" Type="http://schemas.openxmlformats.org/officeDocument/2006/relationships/hyperlink" Target="http://many of them far from Philadelphia" TargetMode="External" /><Relationship Id="rId2037" Type="http://schemas.openxmlformats.org/officeDocument/2006/relationships/hyperlink" Target="http://heavy-hitting GOP newcomer who recently launched a gubernatorial bid" TargetMode="External" /><Relationship Id="rId2038" Type="http://schemas.openxmlformats.org/officeDocument/2006/relationships/header" Target="header811.xml" /><Relationship Id="rId2039" Type="http://schemas.openxmlformats.org/officeDocument/2006/relationships/header" Target="header812.xml" /><Relationship Id="rId204" Type="http://schemas.openxmlformats.org/officeDocument/2006/relationships/footer" Target="footer79.xml" /><Relationship Id="rId2040" Type="http://schemas.openxmlformats.org/officeDocument/2006/relationships/footer" Target="footer811.xml" /><Relationship Id="rId2041" Type="http://schemas.openxmlformats.org/officeDocument/2006/relationships/footer" Target="footer812.xml" /><Relationship Id="rId2042" Type="http://schemas.openxmlformats.org/officeDocument/2006/relationships/header" Target="header813.xml" /><Relationship Id="rId2043" Type="http://schemas.openxmlformats.org/officeDocument/2006/relationships/footer" Target="footer813.xml" /><Relationship Id="rId2044" Type="http://schemas.openxmlformats.org/officeDocument/2006/relationships/hyperlink" Target="https://advance.lexis.com/api/document?collection=news&amp;id=urn:contentItem:46X1-VF40-0190-X1MC-00000-00&amp;context=1519360" TargetMode="External" /><Relationship Id="rId2045" Type="http://schemas.openxmlformats.org/officeDocument/2006/relationships/hyperlink" Target="mailto:aparnes@phillynews.com" TargetMode="External" /><Relationship Id="rId2046" Type="http://schemas.openxmlformats.org/officeDocument/2006/relationships/header" Target="header814.xml" /><Relationship Id="rId2047" Type="http://schemas.openxmlformats.org/officeDocument/2006/relationships/header" Target="header815.xml" /><Relationship Id="rId2048" Type="http://schemas.openxmlformats.org/officeDocument/2006/relationships/footer" Target="footer814.xml" /><Relationship Id="rId2049" Type="http://schemas.openxmlformats.org/officeDocument/2006/relationships/footer" Target="footer815.xml" /><Relationship Id="rId205" Type="http://schemas.openxmlformats.org/officeDocument/2006/relationships/footer" Target="footer80.xml" /><Relationship Id="rId2050" Type="http://schemas.openxmlformats.org/officeDocument/2006/relationships/header" Target="header816.xml" /><Relationship Id="rId2051" Type="http://schemas.openxmlformats.org/officeDocument/2006/relationships/footer" Target="footer816.xml" /><Relationship Id="rId2052" Type="http://schemas.openxmlformats.org/officeDocument/2006/relationships/hyperlink" Target="https://advance.lexis.com/api/document?collection=news&amp;id=urn:contentItem:451N-2410-0190-X0JG-00000-00&amp;context=1519360" TargetMode="External" /><Relationship Id="rId2053" Type="http://schemas.openxmlformats.org/officeDocument/2006/relationships/header" Target="header817.xml" /><Relationship Id="rId2054" Type="http://schemas.openxmlformats.org/officeDocument/2006/relationships/header" Target="header818.xml" /><Relationship Id="rId2055" Type="http://schemas.openxmlformats.org/officeDocument/2006/relationships/footer" Target="footer817.xml" /><Relationship Id="rId2056" Type="http://schemas.openxmlformats.org/officeDocument/2006/relationships/footer" Target="footer818.xml" /><Relationship Id="rId2057" Type="http://schemas.openxmlformats.org/officeDocument/2006/relationships/header" Target="header819.xml" /><Relationship Id="rId2058" Type="http://schemas.openxmlformats.org/officeDocument/2006/relationships/footer" Target="footer819.xml" /><Relationship Id="rId2059" Type="http://schemas.openxmlformats.org/officeDocument/2006/relationships/hyperlink" Target="https://advance.lexis.com/api/document?collection=news&amp;id=urn:contentItem:477D-0120-0027-X088-00000-00&amp;context=1519360" TargetMode="External" /><Relationship Id="rId206" Type="http://schemas.openxmlformats.org/officeDocument/2006/relationships/header" Target="header81.xml" /><Relationship Id="rId2060" Type="http://schemas.openxmlformats.org/officeDocument/2006/relationships/hyperlink" Target="https://advance.lexis.com/api/document?collection=news&amp;id=urn:contentItem:477D-0120-0027-X088-00000-00&amp;context=1519360" TargetMode="External" /><Relationship Id="rId2061" Type="http://schemas.openxmlformats.org/officeDocument/2006/relationships/header" Target="header820.xml" /><Relationship Id="rId2062" Type="http://schemas.openxmlformats.org/officeDocument/2006/relationships/header" Target="header821.xml" /><Relationship Id="rId2063" Type="http://schemas.openxmlformats.org/officeDocument/2006/relationships/footer" Target="footer820.xml" /><Relationship Id="rId2064" Type="http://schemas.openxmlformats.org/officeDocument/2006/relationships/footer" Target="footer821.xml" /><Relationship Id="rId2065" Type="http://schemas.openxmlformats.org/officeDocument/2006/relationships/header" Target="header822.xml" /><Relationship Id="rId2066" Type="http://schemas.openxmlformats.org/officeDocument/2006/relationships/footer" Target="footer822.xml" /><Relationship Id="rId2067" Type="http://schemas.openxmlformats.org/officeDocument/2006/relationships/hyperlink" Target="https://advance.lexis.com/api/document?collection=news&amp;id=urn:contentItem:5S9S-GD51-JC8R-3011-00000-00&amp;context=1519360" TargetMode="External" /><Relationship Id="rId2068" Type="http://schemas.openxmlformats.org/officeDocument/2006/relationships/hyperlink" Target="http://www.votespa.com/en-us" TargetMode="External" /><Relationship Id="rId2069" Type="http://schemas.openxmlformats.org/officeDocument/2006/relationships/hyperlink" Target="mailto:jrouth@post-gazette.com" TargetMode="External" /><Relationship Id="rId207" Type="http://schemas.openxmlformats.org/officeDocument/2006/relationships/footer" Target="footer81.xml" /><Relationship Id="rId2070" Type="http://schemas.openxmlformats.org/officeDocument/2006/relationships/header" Target="header823.xml" /><Relationship Id="rId2071" Type="http://schemas.openxmlformats.org/officeDocument/2006/relationships/header" Target="header824.xml" /><Relationship Id="rId2072" Type="http://schemas.openxmlformats.org/officeDocument/2006/relationships/footer" Target="footer823.xml" /><Relationship Id="rId2073" Type="http://schemas.openxmlformats.org/officeDocument/2006/relationships/footer" Target="footer824.xml" /><Relationship Id="rId2074" Type="http://schemas.openxmlformats.org/officeDocument/2006/relationships/header" Target="header825.xml" /><Relationship Id="rId2075" Type="http://schemas.openxmlformats.org/officeDocument/2006/relationships/footer" Target="footer825.xml" /><Relationship Id="rId2076" Type="http://schemas.openxmlformats.org/officeDocument/2006/relationships/hyperlink" Target="https://advance.lexis.com/api/document?collection=news&amp;id=urn:contentItem:4F1G-FT00-027V-K3W8-00000-00&amp;context=1519360" TargetMode="External" /><Relationship Id="rId2077" Type="http://schemas.openxmlformats.org/officeDocument/2006/relationships/header" Target="header826.xml" /><Relationship Id="rId2078" Type="http://schemas.openxmlformats.org/officeDocument/2006/relationships/header" Target="header827.xml" /><Relationship Id="rId2079" Type="http://schemas.openxmlformats.org/officeDocument/2006/relationships/footer" Target="footer826.xml" /><Relationship Id="rId208" Type="http://schemas.openxmlformats.org/officeDocument/2006/relationships/hyperlink" Target="https://advance.lexis.com/api/document?collection=news&amp;id=urn:contentItem:442B-VVH0-007M-4437-00000-00&amp;context=1519360" TargetMode="External" /><Relationship Id="rId2080" Type="http://schemas.openxmlformats.org/officeDocument/2006/relationships/footer" Target="footer827.xml" /><Relationship Id="rId2081" Type="http://schemas.openxmlformats.org/officeDocument/2006/relationships/header" Target="header828.xml" /><Relationship Id="rId2082" Type="http://schemas.openxmlformats.org/officeDocument/2006/relationships/footer" Target="footer828.xml" /><Relationship Id="rId2083" Type="http://schemas.openxmlformats.org/officeDocument/2006/relationships/hyperlink" Target="https://advance.lexis.com/api/document?collection=news&amp;id=urn:contentItem:69S5-JW11-JBCN-33N3-00000-00&amp;context=1519360" TargetMode="External" /><Relationship Id="rId2084" Type="http://schemas.openxmlformats.org/officeDocument/2006/relationships/header" Target="header829.xml" /><Relationship Id="rId2085" Type="http://schemas.openxmlformats.org/officeDocument/2006/relationships/header" Target="header830.xml" /><Relationship Id="rId2086" Type="http://schemas.openxmlformats.org/officeDocument/2006/relationships/footer" Target="footer829.xml" /><Relationship Id="rId2087" Type="http://schemas.openxmlformats.org/officeDocument/2006/relationships/footer" Target="footer830.xml" /><Relationship Id="rId2088" Type="http://schemas.openxmlformats.org/officeDocument/2006/relationships/header" Target="header831.xml" /><Relationship Id="rId2089" Type="http://schemas.openxmlformats.org/officeDocument/2006/relationships/footer" Target="footer831.xml" /><Relationship Id="rId209" Type="http://schemas.openxmlformats.org/officeDocument/2006/relationships/header" Target="header82.xml" /><Relationship Id="rId2090" Type="http://schemas.openxmlformats.org/officeDocument/2006/relationships/hyperlink" Target="https://advance.lexis.com/api/document?collection=news&amp;id=urn:contentItem:3SD5-DRC0-0094-502S-00000-00&amp;context=1519360" TargetMode="External" /><Relationship Id="rId2091" Type="http://schemas.openxmlformats.org/officeDocument/2006/relationships/hyperlink" Target="https://advance.lexis.com/api/document?collection=news&amp;id=urn:contentItem:3SD5-DRC0-0094-502S-00000-00&amp;context=1519360" TargetMode="External" /><Relationship Id="rId2092" Type="http://schemas.openxmlformats.org/officeDocument/2006/relationships/header" Target="header832.xml" /><Relationship Id="rId2093" Type="http://schemas.openxmlformats.org/officeDocument/2006/relationships/header" Target="header833.xml" /><Relationship Id="rId2094" Type="http://schemas.openxmlformats.org/officeDocument/2006/relationships/footer" Target="footer832.xml" /><Relationship Id="rId2095" Type="http://schemas.openxmlformats.org/officeDocument/2006/relationships/footer" Target="footer833.xml" /><Relationship Id="rId2096" Type="http://schemas.openxmlformats.org/officeDocument/2006/relationships/header" Target="header834.xml" /><Relationship Id="rId2097" Type="http://schemas.openxmlformats.org/officeDocument/2006/relationships/footer" Target="footer834.xml" /><Relationship Id="rId2098" Type="http://schemas.openxmlformats.org/officeDocument/2006/relationships/hyperlink" Target="https://advance.lexis.com/api/document?collection=news&amp;id=urn:contentItem:5JVC-JFJ1-DYRH-91G1-00000-00&amp;context=1519360" TargetMode="External" /><Relationship Id="rId2099" Type="http://schemas.openxmlformats.org/officeDocument/2006/relationships/hyperlink" Target="mailto:Doug.Tice@startribune.com" TargetMode="External" /><Relationship Id="rId21" Type="http://schemas.openxmlformats.org/officeDocument/2006/relationships/footer" Target="footer7.xml" /><Relationship Id="rId210" Type="http://schemas.openxmlformats.org/officeDocument/2006/relationships/header" Target="header83.xml" /><Relationship Id="rId2100" Type="http://schemas.openxmlformats.org/officeDocument/2006/relationships/header" Target="header835.xml" /><Relationship Id="rId2101" Type="http://schemas.openxmlformats.org/officeDocument/2006/relationships/header" Target="header836.xml" /><Relationship Id="rId2102" Type="http://schemas.openxmlformats.org/officeDocument/2006/relationships/footer" Target="footer835.xml" /><Relationship Id="rId2103" Type="http://schemas.openxmlformats.org/officeDocument/2006/relationships/footer" Target="footer836.xml" /><Relationship Id="rId2104" Type="http://schemas.openxmlformats.org/officeDocument/2006/relationships/header" Target="header837.xml" /><Relationship Id="rId2105" Type="http://schemas.openxmlformats.org/officeDocument/2006/relationships/footer" Target="footer837.xml" /><Relationship Id="rId2106" Type="http://schemas.openxmlformats.org/officeDocument/2006/relationships/hyperlink" Target="https://advance.lexis.com/api/document?collection=news&amp;id=urn:contentItem:55H4-9SX1-DYJT-22BN-00000-00&amp;context=1519360" TargetMode="External" /><Relationship Id="rId2107" Type="http://schemas.openxmlformats.org/officeDocument/2006/relationships/header" Target="header838.xml" /><Relationship Id="rId2108" Type="http://schemas.openxmlformats.org/officeDocument/2006/relationships/header" Target="header839.xml" /><Relationship Id="rId2109" Type="http://schemas.openxmlformats.org/officeDocument/2006/relationships/footer" Target="footer838.xml" /><Relationship Id="rId211" Type="http://schemas.openxmlformats.org/officeDocument/2006/relationships/footer" Target="footer82.xml" /><Relationship Id="rId2110" Type="http://schemas.openxmlformats.org/officeDocument/2006/relationships/footer" Target="footer839.xml" /><Relationship Id="rId2111" Type="http://schemas.openxmlformats.org/officeDocument/2006/relationships/header" Target="header840.xml" /><Relationship Id="rId2112" Type="http://schemas.openxmlformats.org/officeDocument/2006/relationships/footer" Target="footer840.xml" /><Relationship Id="rId2113" Type="http://schemas.openxmlformats.org/officeDocument/2006/relationships/hyperlink" Target="https://advance.lexis.com/api/document?collection=news&amp;id=urn:contentItem:5T87-BF01-DYJT-227M-00000-00&amp;context=1519360" TargetMode="External" /><Relationship Id="rId2114" Type="http://schemas.openxmlformats.org/officeDocument/2006/relationships/hyperlink" Target="mailto:BPope@phillynews.com" TargetMode="External" /><Relationship Id="rId2115" Type="http://schemas.openxmlformats.org/officeDocument/2006/relationships/header" Target="header841.xml" /><Relationship Id="rId2116" Type="http://schemas.openxmlformats.org/officeDocument/2006/relationships/header" Target="header842.xml" /><Relationship Id="rId2117" Type="http://schemas.openxmlformats.org/officeDocument/2006/relationships/footer" Target="footer841.xml" /><Relationship Id="rId2118" Type="http://schemas.openxmlformats.org/officeDocument/2006/relationships/footer" Target="footer842.xml" /><Relationship Id="rId2119" Type="http://schemas.openxmlformats.org/officeDocument/2006/relationships/header" Target="header843.xml" /><Relationship Id="rId212" Type="http://schemas.openxmlformats.org/officeDocument/2006/relationships/footer" Target="footer83.xml" /><Relationship Id="rId2120" Type="http://schemas.openxmlformats.org/officeDocument/2006/relationships/footer" Target="footer843.xml" /><Relationship Id="rId2121" Type="http://schemas.openxmlformats.org/officeDocument/2006/relationships/hyperlink" Target="https://advance.lexis.com/api/document?collection=news&amp;id=urn:contentItem:5TT5-M741-JBRC-V3X0-00000-00&amp;context=1519360" TargetMode="External" /><Relationship Id="rId2122" Type="http://schemas.openxmlformats.org/officeDocument/2006/relationships/header" Target="header844.xml" /><Relationship Id="rId2123" Type="http://schemas.openxmlformats.org/officeDocument/2006/relationships/header" Target="header845.xml" /><Relationship Id="rId2124" Type="http://schemas.openxmlformats.org/officeDocument/2006/relationships/footer" Target="footer844.xml" /><Relationship Id="rId2125" Type="http://schemas.openxmlformats.org/officeDocument/2006/relationships/footer" Target="footer845.xml" /><Relationship Id="rId2126" Type="http://schemas.openxmlformats.org/officeDocument/2006/relationships/header" Target="header846.xml" /><Relationship Id="rId2127" Type="http://schemas.openxmlformats.org/officeDocument/2006/relationships/footer" Target="footer846.xml" /><Relationship Id="rId2128" Type="http://schemas.openxmlformats.org/officeDocument/2006/relationships/hyperlink" Target="https://advance.lexis.com/api/document?collection=news&amp;id=urn:contentItem:5S9S-GD51-JC8R-3034-00000-00&amp;context=1519360" TargetMode="External" /><Relationship Id="rId2129" Type="http://schemas.openxmlformats.org/officeDocument/2006/relationships/hyperlink" Target="http://www.votespa.com/en-us" TargetMode="External" /><Relationship Id="rId213" Type="http://schemas.openxmlformats.org/officeDocument/2006/relationships/header" Target="header84.xml" /><Relationship Id="rId2130" Type="http://schemas.openxmlformats.org/officeDocument/2006/relationships/hyperlink" Target="mailto:jrouth@post-gazette.com" TargetMode="External" /><Relationship Id="rId2131" Type="http://schemas.openxmlformats.org/officeDocument/2006/relationships/header" Target="header847.xml" /><Relationship Id="rId2132" Type="http://schemas.openxmlformats.org/officeDocument/2006/relationships/header" Target="header848.xml" /><Relationship Id="rId2133" Type="http://schemas.openxmlformats.org/officeDocument/2006/relationships/footer" Target="footer847.xml" /><Relationship Id="rId2134" Type="http://schemas.openxmlformats.org/officeDocument/2006/relationships/footer" Target="footer848.xml" /><Relationship Id="rId2135" Type="http://schemas.openxmlformats.org/officeDocument/2006/relationships/header" Target="header849.xml" /><Relationship Id="rId2136" Type="http://schemas.openxmlformats.org/officeDocument/2006/relationships/footer" Target="footer849.xml" /><Relationship Id="rId2137" Type="http://schemas.openxmlformats.org/officeDocument/2006/relationships/hyperlink" Target="https://advance.lexis.com/api/document?collection=news&amp;id=urn:contentItem:7VH9-P4S1-2PKM-P01T-00000-00&amp;context=1519360" TargetMode="External" /><Relationship Id="rId2138" Type="http://schemas.openxmlformats.org/officeDocument/2006/relationships/hyperlink" Target="mailto:bvitello@dailyherald.com" TargetMode="External" /><Relationship Id="rId2139" Type="http://schemas.openxmlformats.org/officeDocument/2006/relationships/header" Target="header850.xml" /><Relationship Id="rId214" Type="http://schemas.openxmlformats.org/officeDocument/2006/relationships/footer" Target="footer84.xml" /><Relationship Id="rId2140" Type="http://schemas.openxmlformats.org/officeDocument/2006/relationships/header" Target="header851.xml" /><Relationship Id="rId2141" Type="http://schemas.openxmlformats.org/officeDocument/2006/relationships/footer" Target="footer850.xml" /><Relationship Id="rId2142" Type="http://schemas.openxmlformats.org/officeDocument/2006/relationships/footer" Target="footer851.xml" /><Relationship Id="rId2143" Type="http://schemas.openxmlformats.org/officeDocument/2006/relationships/header" Target="header852.xml" /><Relationship Id="rId2144" Type="http://schemas.openxmlformats.org/officeDocument/2006/relationships/footer" Target="footer852.xml" /><Relationship Id="rId2145" Type="http://schemas.openxmlformats.org/officeDocument/2006/relationships/hyperlink" Target="https://advance.lexis.com/api/document?collection=news&amp;id=urn:contentItem:51PW-H721-DY6F-J4YS-00000-00&amp;context=1519360" TargetMode="External" /><Relationship Id="rId2146" Type="http://schemas.openxmlformats.org/officeDocument/2006/relationships/hyperlink" Target="http://www.accuracyproject.org/recordtemps.html" TargetMode="External" /><Relationship Id="rId2147" Type="http://schemas.openxmlformats.org/officeDocument/2006/relationships/header" Target="header853.xml" /><Relationship Id="rId2148" Type="http://schemas.openxmlformats.org/officeDocument/2006/relationships/header" Target="header854.xml" /><Relationship Id="rId2149" Type="http://schemas.openxmlformats.org/officeDocument/2006/relationships/footer" Target="footer853.xml" /><Relationship Id="rId215" Type="http://schemas.openxmlformats.org/officeDocument/2006/relationships/hyperlink" Target="https://advance.lexis.com/api/document?collection=news&amp;id=urn:contentItem:56WH-9DT1-DYRS-T2RX-00000-00&amp;context=1519360" TargetMode="External" /><Relationship Id="rId2150" Type="http://schemas.openxmlformats.org/officeDocument/2006/relationships/footer" Target="footer854.xml" /><Relationship Id="rId2151" Type="http://schemas.openxmlformats.org/officeDocument/2006/relationships/header" Target="header855.xml" /><Relationship Id="rId2152" Type="http://schemas.openxmlformats.org/officeDocument/2006/relationships/footer" Target="footer855.xml" /><Relationship Id="rId2153" Type="http://schemas.openxmlformats.org/officeDocument/2006/relationships/hyperlink" Target="https://advance.lexis.com/api/document?collection=news&amp;id=urn:contentItem:55GP-CB51-JC3R-B0R3-00000-00&amp;context=1519360" TargetMode="External" /><Relationship Id="rId2154" Type="http://schemas.openxmlformats.org/officeDocument/2006/relationships/header" Target="header856.xml" /><Relationship Id="rId2155" Type="http://schemas.openxmlformats.org/officeDocument/2006/relationships/header" Target="header857.xml" /><Relationship Id="rId2156" Type="http://schemas.openxmlformats.org/officeDocument/2006/relationships/footer" Target="footer856.xml" /><Relationship Id="rId2157" Type="http://schemas.openxmlformats.org/officeDocument/2006/relationships/footer" Target="footer857.xml" /><Relationship Id="rId2158" Type="http://schemas.openxmlformats.org/officeDocument/2006/relationships/header" Target="header858.xml" /><Relationship Id="rId2159" Type="http://schemas.openxmlformats.org/officeDocument/2006/relationships/footer" Target="footer858.xml" /><Relationship Id="rId216" Type="http://schemas.openxmlformats.org/officeDocument/2006/relationships/hyperlink" Target="mailto:lboselovic@post-gazette.com" TargetMode="External" /><Relationship Id="rId2160" Type="http://schemas.openxmlformats.org/officeDocument/2006/relationships/hyperlink" Target="https://advance.lexis.com/api/document?collection=news&amp;id=urn:contentItem:69S5-JWK1-JBCN-31CG-00000-00&amp;context=1519360" TargetMode="External" /><Relationship Id="rId2161" Type="http://schemas.openxmlformats.org/officeDocument/2006/relationships/header" Target="header859.xml" /><Relationship Id="rId2162" Type="http://schemas.openxmlformats.org/officeDocument/2006/relationships/header" Target="header860.xml" /><Relationship Id="rId2163" Type="http://schemas.openxmlformats.org/officeDocument/2006/relationships/footer" Target="footer859.xml" /><Relationship Id="rId2164" Type="http://schemas.openxmlformats.org/officeDocument/2006/relationships/footer" Target="footer860.xml" /><Relationship Id="rId2165" Type="http://schemas.openxmlformats.org/officeDocument/2006/relationships/header" Target="header861.xml" /><Relationship Id="rId2166" Type="http://schemas.openxmlformats.org/officeDocument/2006/relationships/footer" Target="footer861.xml" /><Relationship Id="rId2167" Type="http://schemas.openxmlformats.org/officeDocument/2006/relationships/hyperlink" Target="https://advance.lexis.com/api/document?collection=news&amp;id=urn:contentItem:4DTR-6910-00J2-31MF-00000-00&amp;context=1519360" TargetMode="External" /><Relationship Id="rId2168" Type="http://schemas.openxmlformats.org/officeDocument/2006/relationships/hyperlink" Target="https://advance.lexis.com/api/document?collection=news&amp;id=urn:contentItem:4DTR-6910-00J2-31MF-00000-00&amp;context=1519360" TargetMode="External" /><Relationship Id="rId2169" Type="http://schemas.openxmlformats.org/officeDocument/2006/relationships/hyperlink" Target="http://www.ticketmaster.com" TargetMode="External" /><Relationship Id="rId217" Type="http://schemas.openxmlformats.org/officeDocument/2006/relationships/header" Target="header85.xml" /><Relationship Id="rId2170" Type="http://schemas.openxmlformats.org/officeDocument/2006/relationships/hyperlink" Target="mailto:dcrybak@startribune.com" TargetMode="External" /><Relationship Id="rId2171" Type="http://schemas.openxmlformats.org/officeDocument/2006/relationships/header" Target="header862.xml" /><Relationship Id="rId2172" Type="http://schemas.openxmlformats.org/officeDocument/2006/relationships/header" Target="header863.xml" /><Relationship Id="rId2173" Type="http://schemas.openxmlformats.org/officeDocument/2006/relationships/footer" Target="footer862.xml" /><Relationship Id="rId2174" Type="http://schemas.openxmlformats.org/officeDocument/2006/relationships/footer" Target="footer863.xml" /><Relationship Id="rId2175" Type="http://schemas.openxmlformats.org/officeDocument/2006/relationships/header" Target="header864.xml" /><Relationship Id="rId2176" Type="http://schemas.openxmlformats.org/officeDocument/2006/relationships/footer" Target="footer864.xml" /><Relationship Id="rId2177" Type="http://schemas.openxmlformats.org/officeDocument/2006/relationships/hyperlink" Target="https://advance.lexis.com/api/document?collection=news&amp;id=urn:contentItem:5JSY-D521-JC8R-3427-00000-00&amp;context=1519360" TargetMode="External" /><Relationship Id="rId2178" Type="http://schemas.openxmlformats.org/officeDocument/2006/relationships/header" Target="header865.xml" /><Relationship Id="rId2179" Type="http://schemas.openxmlformats.org/officeDocument/2006/relationships/header" Target="header866.xml" /><Relationship Id="rId218" Type="http://schemas.openxmlformats.org/officeDocument/2006/relationships/header" Target="header86.xml" /><Relationship Id="rId2180" Type="http://schemas.openxmlformats.org/officeDocument/2006/relationships/footer" Target="footer865.xml" /><Relationship Id="rId2181" Type="http://schemas.openxmlformats.org/officeDocument/2006/relationships/footer" Target="footer866.xml" /><Relationship Id="rId2182" Type="http://schemas.openxmlformats.org/officeDocument/2006/relationships/header" Target="header867.xml" /><Relationship Id="rId2183" Type="http://schemas.openxmlformats.org/officeDocument/2006/relationships/footer" Target="footer867.xml" /><Relationship Id="rId2184" Type="http://schemas.openxmlformats.org/officeDocument/2006/relationships/hyperlink" Target="https://advance.lexis.com/api/document?collection=news&amp;id=urn:contentItem:58D5-RFT1-DYGR-K17H-00000-00&amp;context=1519360" TargetMode="External" /><Relationship Id="rId2185" Type="http://schemas.openxmlformats.org/officeDocument/2006/relationships/header" Target="header868.xml" /><Relationship Id="rId2186" Type="http://schemas.openxmlformats.org/officeDocument/2006/relationships/header" Target="header869.xml" /><Relationship Id="rId2187" Type="http://schemas.openxmlformats.org/officeDocument/2006/relationships/footer" Target="footer868.xml" /><Relationship Id="rId2188" Type="http://schemas.openxmlformats.org/officeDocument/2006/relationships/footer" Target="footer869.xml" /><Relationship Id="rId2189" Type="http://schemas.openxmlformats.org/officeDocument/2006/relationships/header" Target="header870.xml" /><Relationship Id="rId219" Type="http://schemas.openxmlformats.org/officeDocument/2006/relationships/footer" Target="footer85.xml" /><Relationship Id="rId2190" Type="http://schemas.openxmlformats.org/officeDocument/2006/relationships/footer" Target="footer870.xml" /><Relationship Id="rId2191" Type="http://schemas.openxmlformats.org/officeDocument/2006/relationships/hyperlink" Target="https://advance.lexis.com/api/document?collection=news&amp;id=urn:contentItem:4RKW-6320-TX2T-W0G6-00000-00&amp;context=1519360" TargetMode="External" /><Relationship Id="rId2192" Type="http://schemas.openxmlformats.org/officeDocument/2006/relationships/header" Target="header871.xml" /><Relationship Id="rId2193" Type="http://schemas.openxmlformats.org/officeDocument/2006/relationships/header" Target="header872.xml" /><Relationship Id="rId2194" Type="http://schemas.openxmlformats.org/officeDocument/2006/relationships/footer" Target="footer871.xml" /><Relationship Id="rId2195" Type="http://schemas.openxmlformats.org/officeDocument/2006/relationships/footer" Target="footer872.xml" /><Relationship Id="rId2196" Type="http://schemas.openxmlformats.org/officeDocument/2006/relationships/header" Target="header873.xml" /><Relationship Id="rId2197" Type="http://schemas.openxmlformats.org/officeDocument/2006/relationships/footer" Target="footer873.xml" /><Relationship Id="rId2198" Type="http://schemas.openxmlformats.org/officeDocument/2006/relationships/hyperlink" Target="https://advance.lexis.com/api/document?collection=news&amp;id=urn:contentItem:4R8W-8700-TWX3-K0HV-00000-00&amp;context=1519360" TargetMode="External" /><Relationship Id="rId2199" Type="http://schemas.openxmlformats.org/officeDocument/2006/relationships/header" Target="header874.xml" /><Relationship Id="rId22" Type="http://schemas.openxmlformats.org/officeDocument/2006/relationships/footer" Target="footer8.xml" /><Relationship Id="rId220" Type="http://schemas.openxmlformats.org/officeDocument/2006/relationships/footer" Target="footer86.xml" /><Relationship Id="rId2200" Type="http://schemas.openxmlformats.org/officeDocument/2006/relationships/header" Target="header875.xml" /><Relationship Id="rId2201" Type="http://schemas.openxmlformats.org/officeDocument/2006/relationships/footer" Target="footer874.xml" /><Relationship Id="rId2202" Type="http://schemas.openxmlformats.org/officeDocument/2006/relationships/footer" Target="footer875.xml" /><Relationship Id="rId2203" Type="http://schemas.openxmlformats.org/officeDocument/2006/relationships/header" Target="header876.xml" /><Relationship Id="rId2204" Type="http://schemas.openxmlformats.org/officeDocument/2006/relationships/footer" Target="footer876.xml" /><Relationship Id="rId2205" Type="http://schemas.openxmlformats.org/officeDocument/2006/relationships/hyperlink" Target="https://advance.lexis.com/api/document?collection=news&amp;id=urn:contentItem:5MP2-1RV1-DYJT-2099-00000-00&amp;context=1519360" TargetMode="External" /><Relationship Id="rId2206" Type="http://schemas.openxmlformats.org/officeDocument/2006/relationships/hyperlink" Target="mailto:jtamari@phillynews.com" TargetMode="External" /><Relationship Id="rId2207" Type="http://schemas.openxmlformats.org/officeDocument/2006/relationships/hyperlink" Target="http://www.philly.com/capitolinq" TargetMode="External" /><Relationship Id="rId2208" Type="http://schemas.openxmlformats.org/officeDocument/2006/relationships/header" Target="header877.xml" /><Relationship Id="rId2209" Type="http://schemas.openxmlformats.org/officeDocument/2006/relationships/header" Target="header878.xml" /><Relationship Id="rId221" Type="http://schemas.openxmlformats.org/officeDocument/2006/relationships/header" Target="header87.xml" /><Relationship Id="rId2210" Type="http://schemas.openxmlformats.org/officeDocument/2006/relationships/footer" Target="footer877.xml" /><Relationship Id="rId2211" Type="http://schemas.openxmlformats.org/officeDocument/2006/relationships/footer" Target="footer878.xml" /><Relationship Id="rId2212" Type="http://schemas.openxmlformats.org/officeDocument/2006/relationships/header" Target="header879.xml" /><Relationship Id="rId2213" Type="http://schemas.openxmlformats.org/officeDocument/2006/relationships/footer" Target="footer879.xml" /><Relationship Id="rId2214" Type="http://schemas.openxmlformats.org/officeDocument/2006/relationships/hyperlink" Target="https://advance.lexis.com/api/document?collection=news&amp;id=urn:contentItem:46X1-VF40-0190-X1M5-00000-00&amp;context=1519360" TargetMode="External" /><Relationship Id="rId2215" Type="http://schemas.openxmlformats.org/officeDocument/2006/relationships/hyperlink" Target="mailto:aparnes@phillynews.com" TargetMode="External" /><Relationship Id="rId2216" Type="http://schemas.openxmlformats.org/officeDocument/2006/relationships/header" Target="header880.xml" /><Relationship Id="rId2217" Type="http://schemas.openxmlformats.org/officeDocument/2006/relationships/header" Target="header881.xml" /><Relationship Id="rId2218" Type="http://schemas.openxmlformats.org/officeDocument/2006/relationships/footer" Target="footer880.xml" /><Relationship Id="rId2219" Type="http://schemas.openxmlformats.org/officeDocument/2006/relationships/footer" Target="footer881.xml" /><Relationship Id="rId222" Type="http://schemas.openxmlformats.org/officeDocument/2006/relationships/footer" Target="footer87.xml" /><Relationship Id="rId2220" Type="http://schemas.openxmlformats.org/officeDocument/2006/relationships/header" Target="header882.xml" /><Relationship Id="rId2221" Type="http://schemas.openxmlformats.org/officeDocument/2006/relationships/footer" Target="footer882.xml" /><Relationship Id="rId2222" Type="http://schemas.openxmlformats.org/officeDocument/2006/relationships/hyperlink" Target="https://advance.lexis.com/api/document?collection=news&amp;id=urn:contentItem:46W5-RDX0-0190-X0YW-00000-00&amp;context=1519360" TargetMode="External" /><Relationship Id="rId2223" Type="http://schemas.openxmlformats.org/officeDocument/2006/relationships/header" Target="header883.xml" /><Relationship Id="rId2224" Type="http://schemas.openxmlformats.org/officeDocument/2006/relationships/header" Target="header884.xml" /><Relationship Id="rId2225" Type="http://schemas.openxmlformats.org/officeDocument/2006/relationships/footer" Target="footer883.xml" /><Relationship Id="rId2226" Type="http://schemas.openxmlformats.org/officeDocument/2006/relationships/footer" Target="footer884.xml" /><Relationship Id="rId2227" Type="http://schemas.openxmlformats.org/officeDocument/2006/relationships/header" Target="header885.xml" /><Relationship Id="rId2228" Type="http://schemas.openxmlformats.org/officeDocument/2006/relationships/footer" Target="footer885.xml" /><Relationship Id="rId2229" Type="http://schemas.openxmlformats.org/officeDocument/2006/relationships/hyperlink" Target="https://advance.lexis.com/api/document?collection=news&amp;id=urn:contentItem:55CR-1JS1-JC8R-337X-00000-00&amp;context=1519360" TargetMode="External" /><Relationship Id="rId223" Type="http://schemas.openxmlformats.org/officeDocument/2006/relationships/hyperlink" Target="https://advance.lexis.com/api/document?collection=news&amp;id=urn:contentItem:5VSV-VMG1-DYJT-2495-00000-00&amp;context=1519360" TargetMode="External" /><Relationship Id="rId2230" Type="http://schemas.openxmlformats.org/officeDocument/2006/relationships/hyperlink" Target="mailto:tmcnulty@post-gazette.com" TargetMode="External" /><Relationship Id="rId2231" Type="http://schemas.openxmlformats.org/officeDocument/2006/relationships/hyperlink" Target="http://www.post-gazette.com/earlyreturns" TargetMode="External" /><Relationship Id="rId2232" Type="http://schemas.openxmlformats.org/officeDocument/2006/relationships/header" Target="header886.xml" /><Relationship Id="rId2233" Type="http://schemas.openxmlformats.org/officeDocument/2006/relationships/header" Target="header887.xml" /><Relationship Id="rId2234" Type="http://schemas.openxmlformats.org/officeDocument/2006/relationships/footer" Target="footer886.xml" /><Relationship Id="rId2235" Type="http://schemas.openxmlformats.org/officeDocument/2006/relationships/footer" Target="footer887.xml" /><Relationship Id="rId2236" Type="http://schemas.openxmlformats.org/officeDocument/2006/relationships/header" Target="header888.xml" /><Relationship Id="rId2237" Type="http://schemas.openxmlformats.org/officeDocument/2006/relationships/footer" Target="footer888.xml" /><Relationship Id="rId2238" Type="http://schemas.openxmlformats.org/officeDocument/2006/relationships/hyperlink" Target="https://advance.lexis.com/api/document?collection=news&amp;id=urn:contentItem:4KGS-0T50-TWV2-524N-00000-00&amp;context=1519360" TargetMode="External" /><Relationship Id="rId2239" Type="http://schemas.openxmlformats.org/officeDocument/2006/relationships/hyperlink" Target="mailto:donaldthrasher8@aol.com" TargetMode="External" /><Relationship Id="rId224" Type="http://schemas.openxmlformats.org/officeDocument/2006/relationships/hyperlink" Target="mailto:bbrookover@phillynews.com" TargetMode="External" /><Relationship Id="rId2240" Type="http://schemas.openxmlformats.org/officeDocument/2006/relationships/header" Target="header889.xml" /><Relationship Id="rId2241" Type="http://schemas.openxmlformats.org/officeDocument/2006/relationships/header" Target="header890.xml" /><Relationship Id="rId2242" Type="http://schemas.openxmlformats.org/officeDocument/2006/relationships/footer" Target="footer889.xml" /><Relationship Id="rId2243" Type="http://schemas.openxmlformats.org/officeDocument/2006/relationships/footer" Target="footer890.xml" /><Relationship Id="rId2244" Type="http://schemas.openxmlformats.org/officeDocument/2006/relationships/header" Target="header891.xml" /><Relationship Id="rId2245" Type="http://schemas.openxmlformats.org/officeDocument/2006/relationships/footer" Target="footer891.xml" /><Relationship Id="rId2246" Type="http://schemas.openxmlformats.org/officeDocument/2006/relationships/hyperlink" Target="https://advance.lexis.com/api/document?collection=news&amp;id=urn:contentItem:5HKP-BX41-JC3R-B3HC-00000-00&amp;context=1519360" TargetMode="External" /><Relationship Id="rId2247" Type="http://schemas.openxmlformats.org/officeDocument/2006/relationships/hyperlink" Target="mailto:tfitzgerald@phillynews.com" TargetMode="External" /><Relationship Id="rId2248" Type="http://schemas.openxmlformats.org/officeDocument/2006/relationships/hyperlink" Target="http://www.philly.com/bigtent" TargetMode="External" /><Relationship Id="rId2249" Type="http://schemas.openxmlformats.org/officeDocument/2006/relationships/header" Target="header892.xml" /><Relationship Id="rId225" Type="http://schemas.openxmlformats.org/officeDocument/2006/relationships/header" Target="header88.xml" /><Relationship Id="rId2250" Type="http://schemas.openxmlformats.org/officeDocument/2006/relationships/header" Target="header893.xml" /><Relationship Id="rId2251" Type="http://schemas.openxmlformats.org/officeDocument/2006/relationships/footer" Target="footer892.xml" /><Relationship Id="rId2252" Type="http://schemas.openxmlformats.org/officeDocument/2006/relationships/footer" Target="footer893.xml" /><Relationship Id="rId2253" Type="http://schemas.openxmlformats.org/officeDocument/2006/relationships/header" Target="header894.xml" /><Relationship Id="rId2254" Type="http://schemas.openxmlformats.org/officeDocument/2006/relationships/footer" Target="footer894.xml" /><Relationship Id="rId2255" Type="http://schemas.openxmlformats.org/officeDocument/2006/relationships/hyperlink" Target="https://advance.lexis.com/api/document?collection=news&amp;id=urn:contentItem:4VGC-J340-TWHS-40YS-00000-00&amp;context=1519360" TargetMode="External" /><Relationship Id="rId2256" Type="http://schemas.openxmlformats.org/officeDocument/2006/relationships/header" Target="header895.xml" /><Relationship Id="rId2257" Type="http://schemas.openxmlformats.org/officeDocument/2006/relationships/header" Target="header896.xml" /><Relationship Id="rId2258" Type="http://schemas.openxmlformats.org/officeDocument/2006/relationships/footer" Target="footer895.xml" /><Relationship Id="rId2259" Type="http://schemas.openxmlformats.org/officeDocument/2006/relationships/footer" Target="footer896.xml" /><Relationship Id="rId226" Type="http://schemas.openxmlformats.org/officeDocument/2006/relationships/header" Target="header89.xml" /><Relationship Id="rId2260" Type="http://schemas.openxmlformats.org/officeDocument/2006/relationships/header" Target="header897.xml" /><Relationship Id="rId2261" Type="http://schemas.openxmlformats.org/officeDocument/2006/relationships/footer" Target="footer897.xml" /><Relationship Id="rId2262" Type="http://schemas.openxmlformats.org/officeDocument/2006/relationships/hyperlink" Target="https://advance.lexis.com/api/document?collection=news&amp;id=urn:contentItem:4VGW-6V40-TX33-C0D7-00000-00&amp;context=1519360" TargetMode="External" /><Relationship Id="rId2263" Type="http://schemas.openxmlformats.org/officeDocument/2006/relationships/hyperlink" Target="mailto:bvancheri@post-gazette.com" TargetMode="External" /><Relationship Id="rId2264" Type="http://schemas.openxmlformats.org/officeDocument/2006/relationships/header" Target="header898.xml" /><Relationship Id="rId2265" Type="http://schemas.openxmlformats.org/officeDocument/2006/relationships/header" Target="header899.xml" /><Relationship Id="rId2266" Type="http://schemas.openxmlformats.org/officeDocument/2006/relationships/footer" Target="footer898.xml" /><Relationship Id="rId2267" Type="http://schemas.openxmlformats.org/officeDocument/2006/relationships/footer" Target="footer899.xml" /><Relationship Id="rId2268" Type="http://schemas.openxmlformats.org/officeDocument/2006/relationships/header" Target="header900.xml" /><Relationship Id="rId2269" Type="http://schemas.openxmlformats.org/officeDocument/2006/relationships/footer" Target="footer900.xml" /><Relationship Id="rId227" Type="http://schemas.openxmlformats.org/officeDocument/2006/relationships/footer" Target="footer88.xml" /><Relationship Id="rId2270" Type="http://schemas.openxmlformats.org/officeDocument/2006/relationships/hyperlink" Target="https://advance.lexis.com/api/document?collection=news&amp;id=urn:contentItem:3SD5-M4R0-0094-53BH-00000-00&amp;context=1519360" TargetMode="External" /><Relationship Id="rId2271" Type="http://schemas.openxmlformats.org/officeDocument/2006/relationships/header" Target="header901.xml" /><Relationship Id="rId2272" Type="http://schemas.openxmlformats.org/officeDocument/2006/relationships/header" Target="header902.xml" /><Relationship Id="rId2273" Type="http://schemas.openxmlformats.org/officeDocument/2006/relationships/footer" Target="footer901.xml" /><Relationship Id="rId2274" Type="http://schemas.openxmlformats.org/officeDocument/2006/relationships/footer" Target="footer902.xml" /><Relationship Id="rId2275" Type="http://schemas.openxmlformats.org/officeDocument/2006/relationships/header" Target="header903.xml" /><Relationship Id="rId2276" Type="http://schemas.openxmlformats.org/officeDocument/2006/relationships/footer" Target="footer903.xml" /><Relationship Id="rId2277" Type="http://schemas.openxmlformats.org/officeDocument/2006/relationships/hyperlink" Target="https://advance.lexis.com/api/document?collection=news&amp;id=urn:contentItem:4KF7-NCG0-TX2T-W2PH-00000-00&amp;context=1519360" TargetMode="External" /><Relationship Id="rId2278" Type="http://schemas.openxmlformats.org/officeDocument/2006/relationships/header" Target="header904.xml" /><Relationship Id="rId2279" Type="http://schemas.openxmlformats.org/officeDocument/2006/relationships/header" Target="header905.xml" /><Relationship Id="rId228" Type="http://schemas.openxmlformats.org/officeDocument/2006/relationships/footer" Target="footer89.xml" /><Relationship Id="rId2280" Type="http://schemas.openxmlformats.org/officeDocument/2006/relationships/footer" Target="footer904.xml" /><Relationship Id="rId2281" Type="http://schemas.openxmlformats.org/officeDocument/2006/relationships/footer" Target="footer905.xml" /><Relationship Id="rId2282" Type="http://schemas.openxmlformats.org/officeDocument/2006/relationships/header" Target="header906.xml" /><Relationship Id="rId2283" Type="http://schemas.openxmlformats.org/officeDocument/2006/relationships/footer" Target="footer906.xml" /><Relationship Id="rId2284" Type="http://schemas.openxmlformats.org/officeDocument/2006/relationships/hyperlink" Target="https://advance.lexis.com/api/document?collection=news&amp;id=urn:contentItem:46N0-6RW0-0027-X1VN-00000-00&amp;context=1519360" TargetMode="External" /><Relationship Id="rId2285" Type="http://schemas.openxmlformats.org/officeDocument/2006/relationships/header" Target="header907.xml" /><Relationship Id="rId2286" Type="http://schemas.openxmlformats.org/officeDocument/2006/relationships/header" Target="header908.xml" /><Relationship Id="rId2287" Type="http://schemas.openxmlformats.org/officeDocument/2006/relationships/footer" Target="footer907.xml" /><Relationship Id="rId2288" Type="http://schemas.openxmlformats.org/officeDocument/2006/relationships/footer" Target="footer908.xml" /><Relationship Id="rId2289" Type="http://schemas.openxmlformats.org/officeDocument/2006/relationships/header" Target="header909.xml" /><Relationship Id="rId229" Type="http://schemas.openxmlformats.org/officeDocument/2006/relationships/header" Target="header90.xml" /><Relationship Id="rId2290" Type="http://schemas.openxmlformats.org/officeDocument/2006/relationships/footer" Target="footer909.xml" /><Relationship Id="rId2291" Type="http://schemas.openxmlformats.org/officeDocument/2006/relationships/hyperlink" Target="https://advance.lexis.com/api/document?collection=news&amp;id=urn:contentItem:55BW-4V11-DYRS-T44Y-00000-00&amp;context=1519360" TargetMode="External" /><Relationship Id="rId2292" Type="http://schemas.openxmlformats.org/officeDocument/2006/relationships/hyperlink" Target="mailto:jkelly@post-gazette.com" TargetMode="External" /><Relationship Id="rId2293" Type="http://schemas.openxmlformats.org/officeDocument/2006/relationships/header" Target="header910.xml" /><Relationship Id="rId2294" Type="http://schemas.openxmlformats.org/officeDocument/2006/relationships/header" Target="header911.xml" /><Relationship Id="rId2295" Type="http://schemas.openxmlformats.org/officeDocument/2006/relationships/footer" Target="footer910.xml" /><Relationship Id="rId2296" Type="http://schemas.openxmlformats.org/officeDocument/2006/relationships/footer" Target="footer911.xml" /><Relationship Id="rId2297" Type="http://schemas.openxmlformats.org/officeDocument/2006/relationships/header" Target="header912.xml" /><Relationship Id="rId2298" Type="http://schemas.openxmlformats.org/officeDocument/2006/relationships/footer" Target="footer912.xml" /><Relationship Id="rId2299" Type="http://schemas.openxmlformats.org/officeDocument/2006/relationships/hyperlink" Target="https://advance.lexis.com/api/document?collection=news&amp;id=urn:contentItem:3V5S-KS50-0027-X552-00000-00&amp;context=1519360" TargetMode="External" /><Relationship Id="rId23" Type="http://schemas.openxmlformats.org/officeDocument/2006/relationships/header" Target="header9.xml" /><Relationship Id="rId230" Type="http://schemas.openxmlformats.org/officeDocument/2006/relationships/footer" Target="footer90.xml" /><Relationship Id="rId2300" Type="http://schemas.openxmlformats.org/officeDocument/2006/relationships/hyperlink" Target="mailto:tom_beyerlein@coxohio.com" TargetMode="External" /><Relationship Id="rId2301" Type="http://schemas.openxmlformats.org/officeDocument/2006/relationships/header" Target="header913.xml" /><Relationship Id="rId2302" Type="http://schemas.openxmlformats.org/officeDocument/2006/relationships/header" Target="header914.xml" /><Relationship Id="rId2303" Type="http://schemas.openxmlformats.org/officeDocument/2006/relationships/footer" Target="footer913.xml" /><Relationship Id="rId2304" Type="http://schemas.openxmlformats.org/officeDocument/2006/relationships/footer" Target="footer914.xml" /><Relationship Id="rId2305" Type="http://schemas.openxmlformats.org/officeDocument/2006/relationships/header" Target="header915.xml" /><Relationship Id="rId2306" Type="http://schemas.openxmlformats.org/officeDocument/2006/relationships/footer" Target="footer915.xml" /><Relationship Id="rId2307" Type="http://schemas.openxmlformats.org/officeDocument/2006/relationships/hyperlink" Target="https://advance.lexis.com/api/document?collection=news&amp;id=urn:contentItem:3XT6-4F20-007M-448K-00000-00&amp;context=1519360" TargetMode="External" /><Relationship Id="rId2308" Type="http://schemas.openxmlformats.org/officeDocument/2006/relationships/header" Target="header916.xml" /><Relationship Id="rId2309" Type="http://schemas.openxmlformats.org/officeDocument/2006/relationships/header" Target="header917.xml" /><Relationship Id="rId231" Type="http://schemas.openxmlformats.org/officeDocument/2006/relationships/hyperlink" Target="https://advance.lexis.com/api/document?collection=news&amp;id=urn:contentItem:472R-DH40-01K4-90Y8-00000-00&amp;context=1519360" TargetMode="External" /><Relationship Id="rId2310" Type="http://schemas.openxmlformats.org/officeDocument/2006/relationships/footer" Target="footer916.xml" /><Relationship Id="rId2311" Type="http://schemas.openxmlformats.org/officeDocument/2006/relationships/footer" Target="footer917.xml" /><Relationship Id="rId2312" Type="http://schemas.openxmlformats.org/officeDocument/2006/relationships/header" Target="header918.xml" /><Relationship Id="rId2313" Type="http://schemas.openxmlformats.org/officeDocument/2006/relationships/footer" Target="footer918.xml" /><Relationship Id="rId2314" Type="http://schemas.openxmlformats.org/officeDocument/2006/relationships/hyperlink" Target="https://advance.lexis.com/api/document?collection=news&amp;id=urn:contentItem:4VFH-XVW0-TWHS-40GC-00000-00&amp;context=1519360" TargetMode="External" /><Relationship Id="rId2315" Type="http://schemas.openxmlformats.org/officeDocument/2006/relationships/header" Target="header919.xml" /><Relationship Id="rId2316" Type="http://schemas.openxmlformats.org/officeDocument/2006/relationships/header" Target="header920.xml" /><Relationship Id="rId2317" Type="http://schemas.openxmlformats.org/officeDocument/2006/relationships/footer" Target="footer919.xml" /><Relationship Id="rId2318" Type="http://schemas.openxmlformats.org/officeDocument/2006/relationships/footer" Target="footer920.xml" /><Relationship Id="rId2319" Type="http://schemas.openxmlformats.org/officeDocument/2006/relationships/header" Target="header921.xml" /><Relationship Id="rId232" Type="http://schemas.openxmlformats.org/officeDocument/2006/relationships/header" Target="header91.xml" /><Relationship Id="rId2320" Type="http://schemas.openxmlformats.org/officeDocument/2006/relationships/footer" Target="footer921.xml" /><Relationship Id="rId2321" Type="http://schemas.openxmlformats.org/officeDocument/2006/relationships/hyperlink" Target="https://advance.lexis.com/api/document?collection=news&amp;id=urn:contentItem:3S7T-B5X0-009B-P3SM-00000-00&amp;context=1519360" TargetMode="External" /><Relationship Id="rId2322" Type="http://schemas.openxmlformats.org/officeDocument/2006/relationships/hyperlink" Target="https://advance.lexis.com/api/document?collection=news&amp;id=urn:contentItem:3S7T-B5X0-009B-P3SM-00000-00&amp;context=1519360" TargetMode="External" /><Relationship Id="rId2323" Type="http://schemas.openxmlformats.org/officeDocument/2006/relationships/header" Target="header922.xml" /><Relationship Id="rId2324" Type="http://schemas.openxmlformats.org/officeDocument/2006/relationships/header" Target="header923.xml" /><Relationship Id="rId2325" Type="http://schemas.openxmlformats.org/officeDocument/2006/relationships/footer" Target="footer922.xml" /><Relationship Id="rId2326" Type="http://schemas.openxmlformats.org/officeDocument/2006/relationships/footer" Target="footer923.xml" /><Relationship Id="rId2327" Type="http://schemas.openxmlformats.org/officeDocument/2006/relationships/header" Target="header924.xml" /><Relationship Id="rId2328" Type="http://schemas.openxmlformats.org/officeDocument/2006/relationships/footer" Target="footer924.xml" /><Relationship Id="rId2329" Type="http://schemas.openxmlformats.org/officeDocument/2006/relationships/hyperlink" Target="https://advance.lexis.com/api/document?collection=news&amp;id=urn:contentItem:4DJ4-DWS0-00J2-333F-00000-00&amp;context=1519360" TargetMode="External" /><Relationship Id="rId233" Type="http://schemas.openxmlformats.org/officeDocument/2006/relationships/header" Target="header92.xml" /><Relationship Id="rId2330" Type="http://schemas.openxmlformats.org/officeDocument/2006/relationships/hyperlink" Target="https://advance.lexis.com/api/document?collection=news&amp;id=urn:contentItem:4DJ4-DWS0-00J2-333F-00000-00&amp;context=1519360" TargetMode="External" /><Relationship Id="rId2331" Type="http://schemas.openxmlformats.org/officeDocument/2006/relationships/hyperlink" Target="https://advance.lexis.com/api/document?collection=news&amp;id=urn:contentItem:4DJ4-DWS0-00J2-333F-00000-00&amp;context=1519360" TargetMode="External" /><Relationship Id="rId2332" Type="http://schemas.openxmlformats.org/officeDocument/2006/relationships/hyperlink" Target="mailto:curt.brown@startribune.com" TargetMode="External" /><Relationship Id="rId2333" Type="http://schemas.openxmlformats.org/officeDocument/2006/relationships/header" Target="header925.xml" /><Relationship Id="rId2334" Type="http://schemas.openxmlformats.org/officeDocument/2006/relationships/header" Target="header926.xml" /><Relationship Id="rId2335" Type="http://schemas.openxmlformats.org/officeDocument/2006/relationships/footer" Target="footer925.xml" /><Relationship Id="rId2336" Type="http://schemas.openxmlformats.org/officeDocument/2006/relationships/footer" Target="footer926.xml" /><Relationship Id="rId2337" Type="http://schemas.openxmlformats.org/officeDocument/2006/relationships/header" Target="header927.xml" /><Relationship Id="rId2338" Type="http://schemas.openxmlformats.org/officeDocument/2006/relationships/footer" Target="footer927.xml" /><Relationship Id="rId2339" Type="http://schemas.openxmlformats.org/officeDocument/2006/relationships/hyperlink" Target="https://advance.lexis.com/api/document?collection=news&amp;id=urn:contentItem:3XRY-M0H0-00J2-30F7-00000-00&amp;context=1519360" TargetMode="External" /><Relationship Id="rId234" Type="http://schemas.openxmlformats.org/officeDocument/2006/relationships/footer" Target="footer91.xml" /><Relationship Id="rId2340" Type="http://schemas.openxmlformats.org/officeDocument/2006/relationships/header" Target="header928.xml" /><Relationship Id="rId2341" Type="http://schemas.openxmlformats.org/officeDocument/2006/relationships/header" Target="header929.xml" /><Relationship Id="rId2342" Type="http://schemas.openxmlformats.org/officeDocument/2006/relationships/footer" Target="footer928.xml" /><Relationship Id="rId2343" Type="http://schemas.openxmlformats.org/officeDocument/2006/relationships/footer" Target="footer929.xml" /><Relationship Id="rId2344" Type="http://schemas.openxmlformats.org/officeDocument/2006/relationships/header" Target="header930.xml" /><Relationship Id="rId2345" Type="http://schemas.openxmlformats.org/officeDocument/2006/relationships/footer" Target="footer930.xml" /><Relationship Id="rId2346" Type="http://schemas.openxmlformats.org/officeDocument/2006/relationships/hyperlink" Target="https://advance.lexis.com/api/document?collection=news&amp;id=urn:contentItem:4DPX-J7Y0-TWHS-4369-00000-00&amp;context=1519360" TargetMode="External" /><Relationship Id="rId2347" Type="http://schemas.openxmlformats.org/officeDocument/2006/relationships/header" Target="header931.xml" /><Relationship Id="rId2348" Type="http://schemas.openxmlformats.org/officeDocument/2006/relationships/header" Target="header932.xml" /><Relationship Id="rId2349" Type="http://schemas.openxmlformats.org/officeDocument/2006/relationships/footer" Target="footer931.xml" /><Relationship Id="rId235" Type="http://schemas.openxmlformats.org/officeDocument/2006/relationships/footer" Target="footer92.xml" /><Relationship Id="rId2350" Type="http://schemas.openxmlformats.org/officeDocument/2006/relationships/footer" Target="footer932.xml" /><Relationship Id="rId2351" Type="http://schemas.openxmlformats.org/officeDocument/2006/relationships/header" Target="header933.xml" /><Relationship Id="rId2352" Type="http://schemas.openxmlformats.org/officeDocument/2006/relationships/footer" Target="footer933.xml" /><Relationship Id="rId2353" Type="http://schemas.openxmlformats.org/officeDocument/2006/relationships/hyperlink" Target="https://advance.lexis.com/api/document?collection=news&amp;id=urn:contentItem:3XPT-BTT0-0027-X0J2-00000-00&amp;context=1519360" TargetMode="External" /><Relationship Id="rId2354" Type="http://schemas.openxmlformats.org/officeDocument/2006/relationships/hyperlink" Target="http://www.georgewbush.com" TargetMode="External" /><Relationship Id="rId2355" Type="http://schemas.openxmlformats.org/officeDocument/2006/relationships/hyperlink" Target="http://www.gwbush.com" TargetMode="External" /><Relationship Id="rId2356" Type="http://schemas.openxmlformats.org/officeDocument/2006/relationships/hyperlink" Target="mailto:ron_rollins@coxohio.com" TargetMode="External" /><Relationship Id="rId2357" Type="http://schemas.openxmlformats.org/officeDocument/2006/relationships/header" Target="header934.xml" /><Relationship Id="rId2358" Type="http://schemas.openxmlformats.org/officeDocument/2006/relationships/header" Target="header935.xml" /><Relationship Id="rId2359" Type="http://schemas.openxmlformats.org/officeDocument/2006/relationships/footer" Target="footer934.xml" /><Relationship Id="rId236" Type="http://schemas.openxmlformats.org/officeDocument/2006/relationships/header" Target="header93.xml" /><Relationship Id="rId2360" Type="http://schemas.openxmlformats.org/officeDocument/2006/relationships/footer" Target="footer935.xml" /><Relationship Id="rId2361" Type="http://schemas.openxmlformats.org/officeDocument/2006/relationships/header" Target="header936.xml" /><Relationship Id="rId2362" Type="http://schemas.openxmlformats.org/officeDocument/2006/relationships/footer" Target="footer936.xml" /><Relationship Id="rId2363" Type="http://schemas.openxmlformats.org/officeDocument/2006/relationships/hyperlink" Target="https://advance.lexis.com/api/document?collection=news&amp;id=urn:contentItem:4R4B-R8T0-TX2T-W111-00000-00&amp;context=1519360" TargetMode="External" /><Relationship Id="rId2364" Type="http://schemas.openxmlformats.org/officeDocument/2006/relationships/header" Target="header937.xml" /><Relationship Id="rId2365" Type="http://schemas.openxmlformats.org/officeDocument/2006/relationships/header" Target="header938.xml" /><Relationship Id="rId2366" Type="http://schemas.openxmlformats.org/officeDocument/2006/relationships/footer" Target="footer937.xml" /><Relationship Id="rId2367" Type="http://schemas.openxmlformats.org/officeDocument/2006/relationships/footer" Target="footer938.xml" /><Relationship Id="rId2368" Type="http://schemas.openxmlformats.org/officeDocument/2006/relationships/header" Target="header939.xml" /><Relationship Id="rId2369" Type="http://schemas.openxmlformats.org/officeDocument/2006/relationships/footer" Target="footer939.xml" /><Relationship Id="rId237" Type="http://schemas.openxmlformats.org/officeDocument/2006/relationships/footer" Target="footer93.xml" /><Relationship Id="rId2370" Type="http://schemas.openxmlformats.org/officeDocument/2006/relationships/hyperlink" Target="https://advance.lexis.com/api/document?collection=news&amp;id=urn:contentItem:435B-59W0-0094-51B7-00000-00&amp;context=1519360" TargetMode="External" /><Relationship Id="rId2371" Type="http://schemas.openxmlformats.org/officeDocument/2006/relationships/hyperlink" Target="https://advance.lexis.com/api/document?collection=news&amp;id=urn:contentItem:435B-59W0-0094-51B7-00000-00&amp;context=1519360" TargetMode="External" /><Relationship Id="rId2372" Type="http://schemas.openxmlformats.org/officeDocument/2006/relationships/header" Target="header940.xml" /><Relationship Id="rId2373" Type="http://schemas.openxmlformats.org/officeDocument/2006/relationships/header" Target="header941.xml" /><Relationship Id="rId2374" Type="http://schemas.openxmlformats.org/officeDocument/2006/relationships/footer" Target="footer940.xml" /><Relationship Id="rId2375" Type="http://schemas.openxmlformats.org/officeDocument/2006/relationships/footer" Target="footer941.xml" /><Relationship Id="rId2376" Type="http://schemas.openxmlformats.org/officeDocument/2006/relationships/header" Target="header942.xml" /><Relationship Id="rId2377" Type="http://schemas.openxmlformats.org/officeDocument/2006/relationships/footer" Target="footer942.xml" /><Relationship Id="rId2378" Type="http://schemas.openxmlformats.org/officeDocument/2006/relationships/hyperlink" Target="https://advance.lexis.com/api/document?collection=news&amp;id=urn:contentItem:3SJB-22C0-003S-W275-00000-00&amp;context=1519360" TargetMode="External" /><Relationship Id="rId2379" Type="http://schemas.openxmlformats.org/officeDocument/2006/relationships/header" Target="header943.xml" /><Relationship Id="rId238" Type="http://schemas.openxmlformats.org/officeDocument/2006/relationships/hyperlink" Target="https://advance.lexis.com/api/document?collection=news&amp;id=urn:contentItem:7X7J-N7C1-2R00-50JV-00000-00&amp;context=1519360" TargetMode="External" /><Relationship Id="rId2380" Type="http://schemas.openxmlformats.org/officeDocument/2006/relationships/header" Target="header944.xml" /><Relationship Id="rId2381" Type="http://schemas.openxmlformats.org/officeDocument/2006/relationships/footer" Target="footer943.xml" /><Relationship Id="rId2382" Type="http://schemas.openxmlformats.org/officeDocument/2006/relationships/footer" Target="footer944.xml" /><Relationship Id="rId2383" Type="http://schemas.openxmlformats.org/officeDocument/2006/relationships/header" Target="header945.xml" /><Relationship Id="rId2384" Type="http://schemas.openxmlformats.org/officeDocument/2006/relationships/footer" Target="footer945.xml" /><Relationship Id="rId2385" Type="http://schemas.openxmlformats.org/officeDocument/2006/relationships/hyperlink" Target="https://advance.lexis.com/api/document?collection=news&amp;id=urn:contentItem:46GR-1YC0-0190-X50G-00000-00&amp;context=1519360" TargetMode="External" /><Relationship Id="rId2386" Type="http://schemas.openxmlformats.org/officeDocument/2006/relationships/hyperlink" Target="https://advance.lexis.com/api/document?collection=news&amp;id=urn:contentItem:46GR-1YC0-0190-X50G-00000-00&amp;context=1519360" TargetMode="External" /><Relationship Id="rId2387" Type="http://schemas.openxmlformats.org/officeDocument/2006/relationships/hyperlink" Target="mailto:cromano@phillynews.com" TargetMode="External" /><Relationship Id="rId2388" Type="http://schemas.openxmlformats.org/officeDocument/2006/relationships/header" Target="header946.xml" /><Relationship Id="rId2389" Type="http://schemas.openxmlformats.org/officeDocument/2006/relationships/header" Target="header947.xml" /><Relationship Id="rId239" Type="http://schemas.openxmlformats.org/officeDocument/2006/relationships/hyperlink" Target="mailto:mklein@phillynews.com" TargetMode="External" /><Relationship Id="rId2390" Type="http://schemas.openxmlformats.org/officeDocument/2006/relationships/footer" Target="footer946.xml" /><Relationship Id="rId2391" Type="http://schemas.openxmlformats.org/officeDocument/2006/relationships/footer" Target="footer947.xml" /><Relationship Id="rId2392" Type="http://schemas.openxmlformats.org/officeDocument/2006/relationships/header" Target="header948.xml" /><Relationship Id="rId2393" Type="http://schemas.openxmlformats.org/officeDocument/2006/relationships/footer" Target="footer948.xml" /><Relationship Id="rId2394" Type="http://schemas.openxmlformats.org/officeDocument/2006/relationships/hyperlink" Target="https://advance.lexis.com/api/document?collection=news&amp;id=urn:contentItem:51F6-T3T1-JC1N-W0FC-00000-00&amp;context=1519360" TargetMode="External" /><Relationship Id="rId2395" Type="http://schemas.openxmlformats.org/officeDocument/2006/relationships/header" Target="header949.xml" /><Relationship Id="rId2396" Type="http://schemas.openxmlformats.org/officeDocument/2006/relationships/header" Target="header950.xml" /><Relationship Id="rId2397" Type="http://schemas.openxmlformats.org/officeDocument/2006/relationships/footer" Target="footer949.xml" /><Relationship Id="rId2398" Type="http://schemas.openxmlformats.org/officeDocument/2006/relationships/footer" Target="footer950.xml" /><Relationship Id="rId2399" Type="http://schemas.openxmlformats.org/officeDocument/2006/relationships/header" Target="header951.xml" /><Relationship Id="rId24" Type="http://schemas.openxmlformats.org/officeDocument/2006/relationships/footer" Target="footer9.xml" /><Relationship Id="rId240" Type="http://schemas.openxmlformats.org/officeDocument/2006/relationships/header" Target="header94.xml" /><Relationship Id="rId2400" Type="http://schemas.openxmlformats.org/officeDocument/2006/relationships/footer" Target="footer951.xml" /><Relationship Id="rId2401" Type="http://schemas.openxmlformats.org/officeDocument/2006/relationships/hyperlink" Target="https://advance.lexis.com/api/document?collection=news&amp;id=urn:contentItem:51D4-J8F1-JBRC-V32D-00000-00&amp;context=1519360" TargetMode="External" /><Relationship Id="rId2402" Type="http://schemas.openxmlformats.org/officeDocument/2006/relationships/header" Target="header952.xml" /><Relationship Id="rId2403" Type="http://schemas.openxmlformats.org/officeDocument/2006/relationships/header" Target="header953.xml" /><Relationship Id="rId2404" Type="http://schemas.openxmlformats.org/officeDocument/2006/relationships/footer" Target="footer952.xml" /><Relationship Id="rId2405" Type="http://schemas.openxmlformats.org/officeDocument/2006/relationships/footer" Target="footer953.xml" /><Relationship Id="rId2406" Type="http://schemas.openxmlformats.org/officeDocument/2006/relationships/header" Target="header954.xml" /><Relationship Id="rId2407" Type="http://schemas.openxmlformats.org/officeDocument/2006/relationships/footer" Target="footer954.xml" /><Relationship Id="rId2408" Type="http://schemas.openxmlformats.org/officeDocument/2006/relationships/hyperlink" Target="https://advance.lexis.com/api/document?collection=news&amp;id=urn:contentItem:46G4-5K90-0094-53DW-00000-00&amp;context=1519360" TargetMode="External" /><Relationship Id="rId2409" Type="http://schemas.openxmlformats.org/officeDocument/2006/relationships/header" Target="header955.xml" /><Relationship Id="rId241" Type="http://schemas.openxmlformats.org/officeDocument/2006/relationships/header" Target="header95.xml" /><Relationship Id="rId2410" Type="http://schemas.openxmlformats.org/officeDocument/2006/relationships/header" Target="header956.xml" /><Relationship Id="rId2411" Type="http://schemas.openxmlformats.org/officeDocument/2006/relationships/footer" Target="footer955.xml" /><Relationship Id="rId2412" Type="http://schemas.openxmlformats.org/officeDocument/2006/relationships/footer" Target="footer956.xml" /><Relationship Id="rId2413" Type="http://schemas.openxmlformats.org/officeDocument/2006/relationships/header" Target="header957.xml" /><Relationship Id="rId2414" Type="http://schemas.openxmlformats.org/officeDocument/2006/relationships/footer" Target="footer957.xml" /><Relationship Id="rId2415" Type="http://schemas.openxmlformats.org/officeDocument/2006/relationships/hyperlink" Target="https://advance.lexis.com/api/document?collection=news&amp;id=urn:contentItem:4R0B-88W0-TWX3-K0MJ-00000-00&amp;context=1519360" TargetMode="External" /><Relationship Id="rId2416" Type="http://schemas.openxmlformats.org/officeDocument/2006/relationships/hyperlink" Target="http://www.temple.edu/boyer/dance" TargetMode="External" /><Relationship Id="rId2417" Type="http://schemas.openxmlformats.org/officeDocument/2006/relationships/hyperlink" Target="http://www.philadelphiazoo.org" TargetMode="External" /><Relationship Id="rId2418" Type="http://schemas.openxmlformats.org/officeDocument/2006/relationships/hyperlink" Target="http://www.anoteofhope.org" TargetMode="External" /><Relationship Id="rId2419" Type="http://schemas.openxmlformats.org/officeDocument/2006/relationships/hyperlink" Target="http://www.rollerderbyhalloffame.com" TargetMode="External" /><Relationship Id="rId242" Type="http://schemas.openxmlformats.org/officeDocument/2006/relationships/footer" Target="footer94.xml" /><Relationship Id="rId2420" Type="http://schemas.openxmlformats.org/officeDocument/2006/relationships/header" Target="header958.xml" /><Relationship Id="rId2421" Type="http://schemas.openxmlformats.org/officeDocument/2006/relationships/header" Target="header959.xml" /><Relationship Id="rId2422" Type="http://schemas.openxmlformats.org/officeDocument/2006/relationships/footer" Target="footer958.xml" /><Relationship Id="rId2423" Type="http://schemas.openxmlformats.org/officeDocument/2006/relationships/footer" Target="footer959.xml" /><Relationship Id="rId2424" Type="http://schemas.openxmlformats.org/officeDocument/2006/relationships/header" Target="header960.xml" /><Relationship Id="rId2425" Type="http://schemas.openxmlformats.org/officeDocument/2006/relationships/footer" Target="footer960.xml" /><Relationship Id="rId2426" Type="http://schemas.openxmlformats.org/officeDocument/2006/relationships/hyperlink" Target="https://advance.lexis.com/api/document?collection=news&amp;id=urn:contentItem:4PXX-8BH0-TX31-W07W-00000-00&amp;context=1519360" TargetMode="External" /><Relationship Id="rId2427" Type="http://schemas.openxmlformats.org/officeDocument/2006/relationships/header" Target="header961.xml" /><Relationship Id="rId2428" Type="http://schemas.openxmlformats.org/officeDocument/2006/relationships/header" Target="header962.xml" /><Relationship Id="rId2429" Type="http://schemas.openxmlformats.org/officeDocument/2006/relationships/footer" Target="footer961.xml" /><Relationship Id="rId243" Type="http://schemas.openxmlformats.org/officeDocument/2006/relationships/footer" Target="footer95.xml" /><Relationship Id="rId2430" Type="http://schemas.openxmlformats.org/officeDocument/2006/relationships/footer" Target="footer962.xml" /><Relationship Id="rId2431" Type="http://schemas.openxmlformats.org/officeDocument/2006/relationships/header" Target="header963.xml" /><Relationship Id="rId2432" Type="http://schemas.openxmlformats.org/officeDocument/2006/relationships/footer" Target="footer963.xml" /><Relationship Id="rId2433" Type="http://schemas.openxmlformats.org/officeDocument/2006/relationships/hyperlink" Target="https://advance.lexis.com/api/document?collection=news&amp;id=urn:contentItem:5T87-BF01-DYJT-2117-00000-00&amp;context=1519360" TargetMode="External" /><Relationship Id="rId2434" Type="http://schemas.openxmlformats.org/officeDocument/2006/relationships/hyperlink" Target="mailto:jtamari@phillynews.com" TargetMode="External" /><Relationship Id="rId2435" Type="http://schemas.openxmlformats.org/officeDocument/2006/relationships/header" Target="header964.xml" /><Relationship Id="rId2436" Type="http://schemas.openxmlformats.org/officeDocument/2006/relationships/header" Target="header965.xml" /><Relationship Id="rId2437" Type="http://schemas.openxmlformats.org/officeDocument/2006/relationships/footer" Target="footer964.xml" /><Relationship Id="rId2438" Type="http://schemas.openxmlformats.org/officeDocument/2006/relationships/footer" Target="footer965.xml" /><Relationship Id="rId2439" Type="http://schemas.openxmlformats.org/officeDocument/2006/relationships/header" Target="header966.xml" /><Relationship Id="rId244" Type="http://schemas.openxmlformats.org/officeDocument/2006/relationships/header" Target="header96.xml" /><Relationship Id="rId2440" Type="http://schemas.openxmlformats.org/officeDocument/2006/relationships/footer" Target="footer966.xml" /><Relationship Id="rId2441" Type="http://schemas.openxmlformats.org/officeDocument/2006/relationships/hyperlink" Target="https://advance.lexis.com/api/document?collection=news&amp;id=urn:contentItem:473F-C7F0-01K4-94B3-00000-00&amp;context=1519360" TargetMode="External" /><Relationship Id="rId2442" Type="http://schemas.openxmlformats.org/officeDocument/2006/relationships/header" Target="header967.xml" /><Relationship Id="rId2443" Type="http://schemas.openxmlformats.org/officeDocument/2006/relationships/header" Target="header968.xml" /><Relationship Id="rId2444" Type="http://schemas.openxmlformats.org/officeDocument/2006/relationships/footer" Target="footer967.xml" /><Relationship Id="rId2445" Type="http://schemas.openxmlformats.org/officeDocument/2006/relationships/footer" Target="footer968.xml" /><Relationship Id="rId2446" Type="http://schemas.openxmlformats.org/officeDocument/2006/relationships/header" Target="header969.xml" /><Relationship Id="rId2447" Type="http://schemas.openxmlformats.org/officeDocument/2006/relationships/footer" Target="footer969.xml" /><Relationship Id="rId2448" Type="http://schemas.openxmlformats.org/officeDocument/2006/relationships/hyperlink" Target="https://advance.lexis.com/api/document?collection=news&amp;id=urn:contentItem:464S-VWW0-007M-4151-00000-00&amp;context=1519360" TargetMode="External" /><Relationship Id="rId2449" Type="http://schemas.openxmlformats.org/officeDocument/2006/relationships/header" Target="header970.xml" /><Relationship Id="rId245" Type="http://schemas.openxmlformats.org/officeDocument/2006/relationships/footer" Target="footer96.xml" /><Relationship Id="rId2450" Type="http://schemas.openxmlformats.org/officeDocument/2006/relationships/header" Target="header971.xml" /><Relationship Id="rId2451" Type="http://schemas.openxmlformats.org/officeDocument/2006/relationships/footer" Target="footer970.xml" /><Relationship Id="rId2452" Type="http://schemas.openxmlformats.org/officeDocument/2006/relationships/footer" Target="footer971.xml" /><Relationship Id="rId2453" Type="http://schemas.openxmlformats.org/officeDocument/2006/relationships/header" Target="header972.xml" /><Relationship Id="rId2454" Type="http://schemas.openxmlformats.org/officeDocument/2006/relationships/footer" Target="footer972.xml" /><Relationship Id="rId2455" Type="http://schemas.openxmlformats.org/officeDocument/2006/relationships/hyperlink" Target="https://advance.lexis.com/api/document?collection=news&amp;id=urn:contentItem:584P-T7X1-DYRS-T0Y9-00000-00&amp;context=1519360" TargetMode="External" /><Relationship Id="rId2456" Type="http://schemas.openxmlformats.org/officeDocument/2006/relationships/hyperlink" Target="mailto:ramey@pitt.edu" TargetMode="External" /><Relationship Id="rId2457" Type="http://schemas.openxmlformats.org/officeDocument/2006/relationships/hyperlink" Target="mailto:mlbbotta@rocketmail.com" TargetMode="External" /><Relationship Id="rId2458" Type="http://schemas.openxmlformats.org/officeDocument/2006/relationships/hyperlink" Target="mailto:tnorman@post-gazette.com" TargetMode="External" /><Relationship Id="rId2459" Type="http://schemas.openxmlformats.org/officeDocument/2006/relationships/header" Target="header973.xml" /><Relationship Id="rId246" Type="http://schemas.openxmlformats.org/officeDocument/2006/relationships/hyperlink" Target="https://advance.lexis.com/api/document?collection=news&amp;id=urn:contentItem:53FP-NX81-DY6F-J245-00000-00&amp;context=1519360" TargetMode="External" /><Relationship Id="rId2460" Type="http://schemas.openxmlformats.org/officeDocument/2006/relationships/header" Target="header974.xml" /><Relationship Id="rId2461" Type="http://schemas.openxmlformats.org/officeDocument/2006/relationships/footer" Target="footer973.xml" /><Relationship Id="rId2462" Type="http://schemas.openxmlformats.org/officeDocument/2006/relationships/footer" Target="footer974.xml" /><Relationship Id="rId2463" Type="http://schemas.openxmlformats.org/officeDocument/2006/relationships/header" Target="header975.xml" /><Relationship Id="rId2464" Type="http://schemas.openxmlformats.org/officeDocument/2006/relationships/footer" Target="footer975.xml" /><Relationship Id="rId2465" Type="http://schemas.openxmlformats.org/officeDocument/2006/relationships/hyperlink" Target="https://advance.lexis.com/api/document?collection=news&amp;id=urn:contentItem:5JMW-P1M1-JC3R-B1V6-00000-00&amp;context=1519360" TargetMode="External" /><Relationship Id="rId2466" Type="http://schemas.openxmlformats.org/officeDocument/2006/relationships/hyperlink" Target="mailto:jtamari@phillynews.com" TargetMode="External" /><Relationship Id="rId2467" Type="http://schemas.openxmlformats.org/officeDocument/2006/relationships/hyperlink" Target="http://www.philly.com/capitolinq" TargetMode="External" /><Relationship Id="rId2468" Type="http://schemas.openxmlformats.org/officeDocument/2006/relationships/header" Target="header976.xml" /><Relationship Id="rId2469" Type="http://schemas.openxmlformats.org/officeDocument/2006/relationships/header" Target="header977.xml" /><Relationship Id="rId247" Type="http://schemas.openxmlformats.org/officeDocument/2006/relationships/header" Target="header97.xml" /><Relationship Id="rId2470" Type="http://schemas.openxmlformats.org/officeDocument/2006/relationships/footer" Target="footer976.xml" /><Relationship Id="rId2471" Type="http://schemas.openxmlformats.org/officeDocument/2006/relationships/footer" Target="footer977.xml" /><Relationship Id="rId2472" Type="http://schemas.openxmlformats.org/officeDocument/2006/relationships/header" Target="header978.xml" /><Relationship Id="rId2473" Type="http://schemas.openxmlformats.org/officeDocument/2006/relationships/footer" Target="footer978.xml" /><Relationship Id="rId2474" Type="http://schemas.openxmlformats.org/officeDocument/2006/relationships/hyperlink" Target="https://advance.lexis.com/api/document?collection=news&amp;id=urn:contentItem:5195-0C01-DY6F-J091-00000-00&amp;context=1519360" TargetMode="External" /><Relationship Id="rId2475" Type="http://schemas.openxmlformats.org/officeDocument/2006/relationships/hyperlink" Target="mailto:ssarkauskas@dailyherald.com" TargetMode="External" /><Relationship Id="rId2476" Type="http://schemas.openxmlformats.org/officeDocument/2006/relationships/header" Target="header979.xml" /><Relationship Id="rId2477" Type="http://schemas.openxmlformats.org/officeDocument/2006/relationships/header" Target="header980.xml" /><Relationship Id="rId2478" Type="http://schemas.openxmlformats.org/officeDocument/2006/relationships/footer" Target="footer979.xml" /><Relationship Id="rId2479" Type="http://schemas.openxmlformats.org/officeDocument/2006/relationships/footer" Target="footer980.xml" /><Relationship Id="rId248" Type="http://schemas.openxmlformats.org/officeDocument/2006/relationships/header" Target="header98.xml" /><Relationship Id="rId2480" Type="http://schemas.openxmlformats.org/officeDocument/2006/relationships/header" Target="header981.xml" /><Relationship Id="rId2481" Type="http://schemas.openxmlformats.org/officeDocument/2006/relationships/footer" Target="footer981.xml" /><Relationship Id="rId2482" Type="http://schemas.openxmlformats.org/officeDocument/2006/relationships/hyperlink" Target="https://advance.lexis.com/api/document?collection=news&amp;id=urn:contentItem:5BHN-82W1-DYJT-21J6-00000-00&amp;context=1519360" TargetMode="External" /><Relationship Id="rId2483" Type="http://schemas.openxmlformats.org/officeDocument/2006/relationships/hyperlink" Target="http://www.philadelphiahistory.org" TargetMode="External" /><Relationship Id="rId2484" Type="http://schemas.openxmlformats.org/officeDocument/2006/relationships/hyperlink" Target="mailto:szweifler@philly.com" TargetMode="External" /><Relationship Id="rId2485" Type="http://schemas.openxmlformats.org/officeDocument/2006/relationships/header" Target="header982.xml" /><Relationship Id="rId2486" Type="http://schemas.openxmlformats.org/officeDocument/2006/relationships/header" Target="header983.xml" /><Relationship Id="rId2487" Type="http://schemas.openxmlformats.org/officeDocument/2006/relationships/footer" Target="footer982.xml" /><Relationship Id="rId2488" Type="http://schemas.openxmlformats.org/officeDocument/2006/relationships/footer" Target="footer983.xml" /><Relationship Id="rId2489" Type="http://schemas.openxmlformats.org/officeDocument/2006/relationships/header" Target="header984.xml" /><Relationship Id="rId249" Type="http://schemas.openxmlformats.org/officeDocument/2006/relationships/footer" Target="footer97.xml" /><Relationship Id="rId2490" Type="http://schemas.openxmlformats.org/officeDocument/2006/relationships/footer" Target="footer984.xml" /><Relationship Id="rId2491" Type="http://schemas.openxmlformats.org/officeDocument/2006/relationships/hyperlink" Target="https://advance.lexis.com/api/document?collection=news&amp;id=urn:contentItem:45WF-5X80-0027-X0N5-00000-00&amp;context=1519360" TargetMode="External" /><Relationship Id="rId2492" Type="http://schemas.openxmlformats.org/officeDocument/2006/relationships/hyperlink" Target="mailto:speakup@coxohio.com" TargetMode="External" /><Relationship Id="rId2493" Type="http://schemas.openxmlformats.org/officeDocument/2006/relationships/hyperlink" Target="http://www.daytondailynews.com/opinion/speak_up.html" TargetMode="External" /><Relationship Id="rId2494" Type="http://schemas.openxmlformats.org/officeDocument/2006/relationships/header" Target="header985.xml" /><Relationship Id="rId2495" Type="http://schemas.openxmlformats.org/officeDocument/2006/relationships/header" Target="header986.xml" /><Relationship Id="rId2496" Type="http://schemas.openxmlformats.org/officeDocument/2006/relationships/footer" Target="footer985.xml" /><Relationship Id="rId2497" Type="http://schemas.openxmlformats.org/officeDocument/2006/relationships/footer" Target="footer986.xml" /><Relationship Id="rId2498" Type="http://schemas.openxmlformats.org/officeDocument/2006/relationships/header" Target="header987.xml" /><Relationship Id="rId2499" Type="http://schemas.openxmlformats.org/officeDocument/2006/relationships/footer" Target="footer987.xml" /><Relationship Id="rId25" Type="http://schemas.openxmlformats.org/officeDocument/2006/relationships/hyperlink" Target="https://advance.lexis.com/api/document?collection=news&amp;id=urn:contentItem:3RCB-9DH0-0027-X08W-00000-00&amp;context=1519360" TargetMode="External" /><Relationship Id="rId250" Type="http://schemas.openxmlformats.org/officeDocument/2006/relationships/footer" Target="footer98.xml" /><Relationship Id="rId2500" Type="http://schemas.openxmlformats.org/officeDocument/2006/relationships/hyperlink" Target="https://advance.lexis.com/api/document?collection=news&amp;id=urn:contentItem:5T87-BF01-DYJT-2104-00000-00&amp;context=1519360" TargetMode="External" /><Relationship Id="rId2501" Type="http://schemas.openxmlformats.org/officeDocument/2006/relationships/hyperlink" Target="https://thelaurelhillcemetery.org" TargetMode="External" /><Relationship Id="rId2502" Type="http://schemas.openxmlformats.org/officeDocument/2006/relationships/hyperlink" Target="http://www.atlasobscura.com" TargetMode="External" /><Relationship Id="rId2503" Type="http://schemas.openxmlformats.org/officeDocument/2006/relationships/header" Target="header988.xml" /><Relationship Id="rId2504" Type="http://schemas.openxmlformats.org/officeDocument/2006/relationships/header" Target="header989.xml" /><Relationship Id="rId2505" Type="http://schemas.openxmlformats.org/officeDocument/2006/relationships/footer" Target="footer988.xml" /><Relationship Id="rId2506" Type="http://schemas.openxmlformats.org/officeDocument/2006/relationships/footer" Target="footer989.xml" /><Relationship Id="rId2507" Type="http://schemas.openxmlformats.org/officeDocument/2006/relationships/header" Target="header990.xml" /><Relationship Id="rId2508" Type="http://schemas.openxmlformats.org/officeDocument/2006/relationships/footer" Target="footer990.xml" /><Relationship Id="rId2509" Type="http://schemas.openxmlformats.org/officeDocument/2006/relationships/hyperlink" Target="https://advance.lexis.com/api/document?collection=news&amp;id=urn:contentItem:69S5-JWH1-DXVP-T47P-00000-00&amp;context=1519360" TargetMode="External" /><Relationship Id="rId251" Type="http://schemas.openxmlformats.org/officeDocument/2006/relationships/header" Target="header99.xml" /><Relationship Id="rId2510" Type="http://schemas.openxmlformats.org/officeDocument/2006/relationships/header" Target="header991.xml" /><Relationship Id="rId2511" Type="http://schemas.openxmlformats.org/officeDocument/2006/relationships/header" Target="header992.xml" /><Relationship Id="rId2512" Type="http://schemas.openxmlformats.org/officeDocument/2006/relationships/footer" Target="footer991.xml" /><Relationship Id="rId2513" Type="http://schemas.openxmlformats.org/officeDocument/2006/relationships/footer" Target="footer992.xml" /><Relationship Id="rId2514" Type="http://schemas.openxmlformats.org/officeDocument/2006/relationships/header" Target="header993.xml" /><Relationship Id="rId2515" Type="http://schemas.openxmlformats.org/officeDocument/2006/relationships/footer" Target="footer993.xml" /><Relationship Id="rId2516" Type="http://schemas.openxmlformats.org/officeDocument/2006/relationships/hyperlink" Target="https://advance.lexis.com/api/document?collection=news&amp;id=urn:contentItem:552R-12C1-DYRR-93P1-00000-00&amp;context=1519360" TargetMode="External" /><Relationship Id="rId2517" Type="http://schemas.openxmlformats.org/officeDocument/2006/relationships/header" Target="header994.xml" /><Relationship Id="rId2518" Type="http://schemas.openxmlformats.org/officeDocument/2006/relationships/header" Target="header995.xml" /><Relationship Id="rId2519" Type="http://schemas.openxmlformats.org/officeDocument/2006/relationships/footer" Target="footer994.xml" /><Relationship Id="rId252" Type="http://schemas.openxmlformats.org/officeDocument/2006/relationships/footer" Target="footer99.xml" /><Relationship Id="rId2520" Type="http://schemas.openxmlformats.org/officeDocument/2006/relationships/footer" Target="footer995.xml" /><Relationship Id="rId2521" Type="http://schemas.openxmlformats.org/officeDocument/2006/relationships/header" Target="header996.xml" /><Relationship Id="rId2522" Type="http://schemas.openxmlformats.org/officeDocument/2006/relationships/footer" Target="footer996.xml" /><Relationship Id="rId2523" Type="http://schemas.openxmlformats.org/officeDocument/2006/relationships/hyperlink" Target="https://advance.lexis.com/api/document?collection=news&amp;id=urn:contentItem:4V4B-XJY0-TWHS-40BS-00000-00&amp;context=1519360" TargetMode="External" /><Relationship Id="rId2524" Type="http://schemas.openxmlformats.org/officeDocument/2006/relationships/header" Target="header997.xml" /><Relationship Id="rId2525" Type="http://schemas.openxmlformats.org/officeDocument/2006/relationships/header" Target="header998.xml" /><Relationship Id="rId2526" Type="http://schemas.openxmlformats.org/officeDocument/2006/relationships/footer" Target="footer997.xml" /><Relationship Id="rId2527" Type="http://schemas.openxmlformats.org/officeDocument/2006/relationships/footer" Target="footer998.xml" /><Relationship Id="rId2528" Type="http://schemas.openxmlformats.org/officeDocument/2006/relationships/header" Target="header999.xml" /><Relationship Id="rId2529" Type="http://schemas.openxmlformats.org/officeDocument/2006/relationships/footer" Target="footer999.xml" /><Relationship Id="rId253" Type="http://schemas.openxmlformats.org/officeDocument/2006/relationships/hyperlink" Target="https://advance.lexis.com/api/document?collection=news&amp;id=urn:contentItem:56V5-W8D1-JC8F-K2D8-00000-00&amp;context=1519360" TargetMode="External" /><Relationship Id="rId2530" Type="http://schemas.openxmlformats.org/officeDocument/2006/relationships/hyperlink" Target="https://advance.lexis.com/api/document?collection=news&amp;id=urn:contentItem:5JM7-HCK1-DYGR-K0N9-00000-00&amp;context=1519360" TargetMode="External" /><Relationship Id="rId2531" Type="http://schemas.openxmlformats.org/officeDocument/2006/relationships/header" Target="header1000.xml" /><Relationship Id="rId2532" Type="http://schemas.openxmlformats.org/officeDocument/2006/relationships/header" Target="header1001.xml" /><Relationship Id="rId2533" Type="http://schemas.openxmlformats.org/officeDocument/2006/relationships/footer" Target="footer1000.xml" /><Relationship Id="rId2534" Type="http://schemas.openxmlformats.org/officeDocument/2006/relationships/footer" Target="footer1001.xml" /><Relationship Id="rId2535" Type="http://schemas.openxmlformats.org/officeDocument/2006/relationships/header" Target="header1002.xml" /><Relationship Id="rId2536" Type="http://schemas.openxmlformats.org/officeDocument/2006/relationships/footer" Target="footer1002.xml" /><Relationship Id="rId2537" Type="http://schemas.openxmlformats.org/officeDocument/2006/relationships/hyperlink" Target="https://advance.lexis.com/api/document?collection=news&amp;id=urn:contentItem:472R-DH20-01K4-90D1-00000-00&amp;context=1519360" TargetMode="External" /><Relationship Id="rId2538" Type="http://schemas.openxmlformats.org/officeDocument/2006/relationships/header" Target="header1003.xml" /><Relationship Id="rId2539" Type="http://schemas.openxmlformats.org/officeDocument/2006/relationships/header" Target="header1004.xml" /><Relationship Id="rId254" Type="http://schemas.openxmlformats.org/officeDocument/2006/relationships/header" Target="header100.xml" /><Relationship Id="rId2540" Type="http://schemas.openxmlformats.org/officeDocument/2006/relationships/footer" Target="footer1003.xml" /><Relationship Id="rId2541" Type="http://schemas.openxmlformats.org/officeDocument/2006/relationships/footer" Target="footer1004.xml" /><Relationship Id="rId2542" Type="http://schemas.openxmlformats.org/officeDocument/2006/relationships/header" Target="header1005.xml" /><Relationship Id="rId2543" Type="http://schemas.openxmlformats.org/officeDocument/2006/relationships/footer" Target="footer1005.xml" /><Relationship Id="rId2544" Type="http://schemas.openxmlformats.org/officeDocument/2006/relationships/hyperlink" Target="https://advance.lexis.com/api/document?collection=news&amp;id=urn:contentItem:4H09-KPB0-0190-X2FH-00000-00&amp;context=1519360" TargetMode="External" /><Relationship Id="rId2545" Type="http://schemas.openxmlformats.org/officeDocument/2006/relationships/header" Target="header1006.xml" /><Relationship Id="rId2546" Type="http://schemas.openxmlformats.org/officeDocument/2006/relationships/header" Target="header1007.xml" /><Relationship Id="rId2547" Type="http://schemas.openxmlformats.org/officeDocument/2006/relationships/footer" Target="footer1006.xml" /><Relationship Id="rId2548" Type="http://schemas.openxmlformats.org/officeDocument/2006/relationships/footer" Target="footer1007.xml" /><Relationship Id="rId2549" Type="http://schemas.openxmlformats.org/officeDocument/2006/relationships/header" Target="header1008.xml" /><Relationship Id="rId255" Type="http://schemas.openxmlformats.org/officeDocument/2006/relationships/header" Target="header101.xml" /><Relationship Id="rId2550" Type="http://schemas.openxmlformats.org/officeDocument/2006/relationships/footer" Target="footer1008.xml" /><Relationship Id="rId2551" Type="http://schemas.openxmlformats.org/officeDocument/2006/relationships/hyperlink" Target="https://advance.lexis.com/api/document?collection=news&amp;id=urn:contentItem:5P1C-15K1-JC8R-34B9-00000-00&amp;context=1519360" TargetMode="External" /><Relationship Id="rId2552" Type="http://schemas.openxmlformats.org/officeDocument/2006/relationships/hyperlink" Target="mailto:efawcett@post-gazette.com" TargetMode="External" /><Relationship Id="rId2553" Type="http://schemas.openxmlformats.org/officeDocument/2006/relationships/header" Target="header1009.xml" /><Relationship Id="rId2554" Type="http://schemas.openxmlformats.org/officeDocument/2006/relationships/header" Target="header1010.xml" /><Relationship Id="rId2555" Type="http://schemas.openxmlformats.org/officeDocument/2006/relationships/footer" Target="footer1009.xml" /><Relationship Id="rId2556" Type="http://schemas.openxmlformats.org/officeDocument/2006/relationships/footer" Target="footer1010.xml" /><Relationship Id="rId2557" Type="http://schemas.openxmlformats.org/officeDocument/2006/relationships/header" Target="header1011.xml" /><Relationship Id="rId2558" Type="http://schemas.openxmlformats.org/officeDocument/2006/relationships/footer" Target="footer1011.xml" /><Relationship Id="rId2559" Type="http://schemas.openxmlformats.org/officeDocument/2006/relationships/hyperlink" Target="https://advance.lexis.com/api/document?collection=news&amp;id=urn:contentItem:45RK-NXY0-0027-X3H5-00000-00&amp;context=1519360" TargetMode="External" /><Relationship Id="rId256" Type="http://schemas.openxmlformats.org/officeDocument/2006/relationships/footer" Target="footer100.xml" /><Relationship Id="rId2560" Type="http://schemas.openxmlformats.org/officeDocument/2006/relationships/hyperlink" Target="https://advance.lexis.com/api/document?collection=news&amp;id=urn:contentItem:45RK-NXY0-0027-X3H5-00000-00&amp;context=1519360" TargetMode="External" /><Relationship Id="rId2561" Type="http://schemas.openxmlformats.org/officeDocument/2006/relationships/hyperlink" Target="mailto:mara_lee@coxohio.com" TargetMode="External" /><Relationship Id="rId2562" Type="http://schemas.openxmlformats.org/officeDocument/2006/relationships/header" Target="header1012.xml" /><Relationship Id="rId2563" Type="http://schemas.openxmlformats.org/officeDocument/2006/relationships/header" Target="header1013.xml" /><Relationship Id="rId2564" Type="http://schemas.openxmlformats.org/officeDocument/2006/relationships/footer" Target="footer1012.xml" /><Relationship Id="rId2565" Type="http://schemas.openxmlformats.org/officeDocument/2006/relationships/footer" Target="footer1013.xml" /><Relationship Id="rId2566" Type="http://schemas.openxmlformats.org/officeDocument/2006/relationships/header" Target="header1014.xml" /><Relationship Id="rId2567" Type="http://schemas.openxmlformats.org/officeDocument/2006/relationships/footer" Target="footer1014.xml" /><Relationship Id="rId2568" Type="http://schemas.openxmlformats.org/officeDocument/2006/relationships/hyperlink" Target="https://advance.lexis.com/api/document?collection=news&amp;id=urn:contentItem:3SD5-MSY0-0094-50MS-00000-00&amp;context=1519360" TargetMode="External" /><Relationship Id="rId2569" Type="http://schemas.openxmlformats.org/officeDocument/2006/relationships/header" Target="header1015.xml" /><Relationship Id="rId257" Type="http://schemas.openxmlformats.org/officeDocument/2006/relationships/footer" Target="footer101.xml" /><Relationship Id="rId2570" Type="http://schemas.openxmlformats.org/officeDocument/2006/relationships/header" Target="header1016.xml" /><Relationship Id="rId2571" Type="http://schemas.openxmlformats.org/officeDocument/2006/relationships/footer" Target="footer1015.xml" /><Relationship Id="rId2572" Type="http://schemas.openxmlformats.org/officeDocument/2006/relationships/footer" Target="footer1016.xml" /><Relationship Id="rId2573" Type="http://schemas.openxmlformats.org/officeDocument/2006/relationships/header" Target="header1017.xml" /><Relationship Id="rId2574" Type="http://schemas.openxmlformats.org/officeDocument/2006/relationships/footer" Target="footer1017.xml" /><Relationship Id="rId2575" Type="http://schemas.openxmlformats.org/officeDocument/2006/relationships/hyperlink" Target="https://advance.lexis.com/api/document?collection=news&amp;id=urn:contentItem:5165-G651-JC1N-W0H7-00000-00&amp;context=1519360" TargetMode="External" /><Relationship Id="rId2576" Type="http://schemas.openxmlformats.org/officeDocument/2006/relationships/header" Target="header1018.xml" /><Relationship Id="rId2577" Type="http://schemas.openxmlformats.org/officeDocument/2006/relationships/header" Target="header1019.xml" /><Relationship Id="rId2578" Type="http://schemas.openxmlformats.org/officeDocument/2006/relationships/footer" Target="footer1018.xml" /><Relationship Id="rId2579" Type="http://schemas.openxmlformats.org/officeDocument/2006/relationships/footer" Target="footer1019.xml" /><Relationship Id="rId258" Type="http://schemas.openxmlformats.org/officeDocument/2006/relationships/header" Target="header102.xml" /><Relationship Id="rId2580" Type="http://schemas.openxmlformats.org/officeDocument/2006/relationships/header" Target="header1020.xml" /><Relationship Id="rId2581" Type="http://schemas.openxmlformats.org/officeDocument/2006/relationships/footer" Target="footer1020.xml" /><Relationship Id="rId2582" Type="http://schemas.openxmlformats.org/officeDocument/2006/relationships/hyperlink" Target="https://advance.lexis.com/api/document?collection=news&amp;id=urn:contentItem:4CTD-RT40-00J2-33PM-00000-00&amp;context=1519360" TargetMode="External" /><Relationship Id="rId2583" Type="http://schemas.openxmlformats.org/officeDocument/2006/relationships/hyperlink" Target="https://advance.lexis.com/api/document?collection=news&amp;id=urn:contentItem:4CTD-RT40-00J2-33PM-00000-00&amp;context=1519360" TargetMode="External" /><Relationship Id="rId2584" Type="http://schemas.openxmlformats.org/officeDocument/2006/relationships/header" Target="header1021.xml" /><Relationship Id="rId2585" Type="http://schemas.openxmlformats.org/officeDocument/2006/relationships/header" Target="header1022.xml" /><Relationship Id="rId2586" Type="http://schemas.openxmlformats.org/officeDocument/2006/relationships/footer" Target="footer1021.xml" /><Relationship Id="rId2587" Type="http://schemas.openxmlformats.org/officeDocument/2006/relationships/footer" Target="footer1022.xml" /><Relationship Id="rId2588" Type="http://schemas.openxmlformats.org/officeDocument/2006/relationships/header" Target="header1023.xml" /><Relationship Id="rId2589" Type="http://schemas.openxmlformats.org/officeDocument/2006/relationships/footer" Target="footer1023.xml" /><Relationship Id="rId259" Type="http://schemas.openxmlformats.org/officeDocument/2006/relationships/footer" Target="footer102.xml" /><Relationship Id="rId2590" Type="http://schemas.openxmlformats.org/officeDocument/2006/relationships/hyperlink" Target="https://advance.lexis.com/api/document?collection=news&amp;id=urn:contentItem:4JNC-NB00-TX2T-W2W2-00000-00&amp;context=1519360" TargetMode="External" /><Relationship Id="rId2591" Type="http://schemas.openxmlformats.org/officeDocument/2006/relationships/header" Target="header1024.xml" /><Relationship Id="rId2592" Type="http://schemas.openxmlformats.org/officeDocument/2006/relationships/header" Target="header1025.xml" /><Relationship Id="rId2593" Type="http://schemas.openxmlformats.org/officeDocument/2006/relationships/footer" Target="footer1024.xml" /><Relationship Id="rId2594" Type="http://schemas.openxmlformats.org/officeDocument/2006/relationships/footer" Target="footer1025.xml" /><Relationship Id="rId2595" Type="http://schemas.openxmlformats.org/officeDocument/2006/relationships/header" Target="header1026.xml" /><Relationship Id="rId2596" Type="http://schemas.openxmlformats.org/officeDocument/2006/relationships/footer" Target="footer1026.xml" /><Relationship Id="rId2597" Type="http://schemas.openxmlformats.org/officeDocument/2006/relationships/hyperlink" Target="https://advance.lexis.com/api/document?collection=news&amp;id=urn:contentItem:4D2D-T2R0-0094-52K0-00000-00&amp;context=1519360" TargetMode="External" /><Relationship Id="rId2598" Type="http://schemas.openxmlformats.org/officeDocument/2006/relationships/hyperlink" Target="mailto:peteball2@yahoo.com)" TargetMode="External" /><Relationship Id="rId2599" Type="http://schemas.openxmlformats.org/officeDocument/2006/relationships/header" Target="header1027.xml" /><Relationship Id="rId26" Type="http://schemas.openxmlformats.org/officeDocument/2006/relationships/header" Target="header10.xml" /><Relationship Id="rId260" Type="http://schemas.openxmlformats.org/officeDocument/2006/relationships/hyperlink" Target="https://advance.lexis.com/api/document?collection=news&amp;id=urn:contentItem:56TR-TVF1-DY6F-J2PM-00000-00&amp;context=1519360" TargetMode="External" /><Relationship Id="rId2600" Type="http://schemas.openxmlformats.org/officeDocument/2006/relationships/header" Target="header1028.xml" /><Relationship Id="rId2601" Type="http://schemas.openxmlformats.org/officeDocument/2006/relationships/footer" Target="footer1027.xml" /><Relationship Id="rId2602" Type="http://schemas.openxmlformats.org/officeDocument/2006/relationships/footer" Target="footer1028.xml" /><Relationship Id="rId2603" Type="http://schemas.openxmlformats.org/officeDocument/2006/relationships/header" Target="header1029.xml" /><Relationship Id="rId2604" Type="http://schemas.openxmlformats.org/officeDocument/2006/relationships/footer" Target="footer1029.xml" /><Relationship Id="rId2605" Type="http://schemas.openxmlformats.org/officeDocument/2006/relationships/hyperlink" Target="https://advance.lexis.com/api/document?collection=news&amp;id=urn:contentItem:4CVG-HGV0-010F-K325-00000-00&amp;context=1519360" TargetMode="External" /><Relationship Id="rId2606" Type="http://schemas.openxmlformats.org/officeDocument/2006/relationships/header" Target="header1030.xml" /><Relationship Id="rId2607" Type="http://schemas.openxmlformats.org/officeDocument/2006/relationships/header" Target="header1031.xml" /><Relationship Id="rId2608" Type="http://schemas.openxmlformats.org/officeDocument/2006/relationships/footer" Target="footer1030.xml" /><Relationship Id="rId2609" Type="http://schemas.openxmlformats.org/officeDocument/2006/relationships/footer" Target="footer1031.xml" /><Relationship Id="rId261" Type="http://schemas.openxmlformats.org/officeDocument/2006/relationships/header" Target="header103.xml" /><Relationship Id="rId2610" Type="http://schemas.openxmlformats.org/officeDocument/2006/relationships/header" Target="header1032.xml" /><Relationship Id="rId2611" Type="http://schemas.openxmlformats.org/officeDocument/2006/relationships/footer" Target="footer1032.xml" /><Relationship Id="rId2612" Type="http://schemas.openxmlformats.org/officeDocument/2006/relationships/hyperlink" Target="https://advance.lexis.com/api/document?collection=news&amp;id=urn:contentItem:5DCP-80T1-JC8R-32HX-00000-00&amp;context=1519360" TargetMode="External" /><Relationship Id="rId2613" Type="http://schemas.openxmlformats.org/officeDocument/2006/relationships/hyperlink" Target="mailto:parispg48@aol.com" TargetMode="External" /><Relationship Id="rId2614" Type="http://schemas.openxmlformats.org/officeDocument/2006/relationships/header" Target="header1033.xml" /><Relationship Id="rId2615" Type="http://schemas.openxmlformats.org/officeDocument/2006/relationships/header" Target="header1034.xml" /><Relationship Id="rId2616" Type="http://schemas.openxmlformats.org/officeDocument/2006/relationships/footer" Target="footer1033.xml" /><Relationship Id="rId2617" Type="http://schemas.openxmlformats.org/officeDocument/2006/relationships/footer" Target="footer1034.xml" /><Relationship Id="rId2618" Type="http://schemas.openxmlformats.org/officeDocument/2006/relationships/header" Target="header1035.xml" /><Relationship Id="rId2619" Type="http://schemas.openxmlformats.org/officeDocument/2006/relationships/footer" Target="footer1035.xml" /><Relationship Id="rId262" Type="http://schemas.openxmlformats.org/officeDocument/2006/relationships/header" Target="header104.xml" /><Relationship Id="rId2620" Type="http://schemas.openxmlformats.org/officeDocument/2006/relationships/hyperlink" Target="https://advance.lexis.com/api/document?collection=news&amp;id=urn:contentItem:5DCG-18J1-JC3R-B356-00000-00&amp;context=1519360" TargetMode="External" /><Relationship Id="rId2621" Type="http://schemas.openxmlformats.org/officeDocument/2006/relationships/hyperlink" Target="mailto:jt@phillynews.com" TargetMode="External" /><Relationship Id="rId2622" Type="http://schemas.openxmlformats.org/officeDocument/2006/relationships/header" Target="header1036.xml" /><Relationship Id="rId2623" Type="http://schemas.openxmlformats.org/officeDocument/2006/relationships/header" Target="header1037.xml" /><Relationship Id="rId2624" Type="http://schemas.openxmlformats.org/officeDocument/2006/relationships/footer" Target="footer1036.xml" /><Relationship Id="rId2625" Type="http://schemas.openxmlformats.org/officeDocument/2006/relationships/footer" Target="footer1037.xml" /><Relationship Id="rId2626" Type="http://schemas.openxmlformats.org/officeDocument/2006/relationships/header" Target="header1038.xml" /><Relationship Id="rId2627" Type="http://schemas.openxmlformats.org/officeDocument/2006/relationships/footer" Target="footer1038.xml" /><Relationship Id="rId2628" Type="http://schemas.openxmlformats.org/officeDocument/2006/relationships/hyperlink" Target="https://advance.lexis.com/api/document?collection=news&amp;id=urn:contentItem:552H-1W61-JC8N-K39R-00000-00&amp;context=1519360" TargetMode="External" /><Relationship Id="rId2629" Type="http://schemas.openxmlformats.org/officeDocument/2006/relationships/header" Target="header1039.xml" /><Relationship Id="rId263" Type="http://schemas.openxmlformats.org/officeDocument/2006/relationships/footer" Target="footer103.xml" /><Relationship Id="rId2630" Type="http://schemas.openxmlformats.org/officeDocument/2006/relationships/header" Target="header1040.xml" /><Relationship Id="rId2631" Type="http://schemas.openxmlformats.org/officeDocument/2006/relationships/footer" Target="footer1039.xml" /><Relationship Id="rId2632" Type="http://schemas.openxmlformats.org/officeDocument/2006/relationships/footer" Target="footer1040.xml" /><Relationship Id="rId2633" Type="http://schemas.openxmlformats.org/officeDocument/2006/relationships/header" Target="header1041.xml" /><Relationship Id="rId2634" Type="http://schemas.openxmlformats.org/officeDocument/2006/relationships/footer" Target="footer1041.xml" /><Relationship Id="rId2635" Type="http://schemas.openxmlformats.org/officeDocument/2006/relationships/hyperlink" Target="https://advance.lexis.com/api/document?collection=news&amp;id=urn:contentItem:4CX0-2410-010F-K3KD-00000-00&amp;context=1519360" TargetMode="External" /><Relationship Id="rId2636" Type="http://schemas.openxmlformats.org/officeDocument/2006/relationships/header" Target="header1042.xml" /><Relationship Id="rId2637" Type="http://schemas.openxmlformats.org/officeDocument/2006/relationships/header" Target="header1043.xml" /><Relationship Id="rId2638" Type="http://schemas.openxmlformats.org/officeDocument/2006/relationships/footer" Target="footer1042.xml" /><Relationship Id="rId2639" Type="http://schemas.openxmlformats.org/officeDocument/2006/relationships/footer" Target="footer1043.xml" /><Relationship Id="rId264" Type="http://schemas.openxmlformats.org/officeDocument/2006/relationships/footer" Target="footer104.xml" /><Relationship Id="rId2640" Type="http://schemas.openxmlformats.org/officeDocument/2006/relationships/header" Target="header1044.xml" /><Relationship Id="rId2641" Type="http://schemas.openxmlformats.org/officeDocument/2006/relationships/footer" Target="footer1044.xml" /><Relationship Id="rId2642" Type="http://schemas.openxmlformats.org/officeDocument/2006/relationships/hyperlink" Target="https://advance.lexis.com/api/document?collection=news&amp;id=urn:contentItem:45PR-TV80-0027-X2RG-00000-00&amp;context=1519360" TargetMode="External" /><Relationship Id="rId2643" Type="http://schemas.openxmlformats.org/officeDocument/2006/relationships/hyperlink" Target="https://advance.lexis.com/api/document?collection=news&amp;id=urn:contentItem:45PR-TV80-0027-X2RG-00000-00&amp;context=1519360" TargetMode="External" /><Relationship Id="rId2644" Type="http://schemas.openxmlformats.org/officeDocument/2006/relationships/hyperlink" Target="mailto:mara_lee@coxohio.com" TargetMode="External" /><Relationship Id="rId2645" Type="http://schemas.openxmlformats.org/officeDocument/2006/relationships/header" Target="header1045.xml" /><Relationship Id="rId2646" Type="http://schemas.openxmlformats.org/officeDocument/2006/relationships/header" Target="header1046.xml" /><Relationship Id="rId2647" Type="http://schemas.openxmlformats.org/officeDocument/2006/relationships/footer" Target="footer1045.xml" /><Relationship Id="rId2648" Type="http://schemas.openxmlformats.org/officeDocument/2006/relationships/footer" Target="footer1046.xml" /><Relationship Id="rId2649" Type="http://schemas.openxmlformats.org/officeDocument/2006/relationships/header" Target="header1047.xml" /><Relationship Id="rId265" Type="http://schemas.openxmlformats.org/officeDocument/2006/relationships/header" Target="header105.xml" /><Relationship Id="rId2650" Type="http://schemas.openxmlformats.org/officeDocument/2006/relationships/footer" Target="footer1047.xml" /><Relationship Id="rId2651" Type="http://schemas.openxmlformats.org/officeDocument/2006/relationships/hyperlink" Target="https://advance.lexis.com/api/document?collection=news&amp;id=urn:contentItem:5MGJ-7851-JBRC-V3R7-00000-00&amp;context=1519360" TargetMode="External" /><Relationship Id="rId2652" Type="http://schemas.openxmlformats.org/officeDocument/2006/relationships/header" Target="header1048.xml" /><Relationship Id="rId2653" Type="http://schemas.openxmlformats.org/officeDocument/2006/relationships/header" Target="header1049.xml" /><Relationship Id="rId2654" Type="http://schemas.openxmlformats.org/officeDocument/2006/relationships/footer" Target="footer1048.xml" /><Relationship Id="rId2655" Type="http://schemas.openxmlformats.org/officeDocument/2006/relationships/footer" Target="footer1049.xml" /><Relationship Id="rId2656" Type="http://schemas.openxmlformats.org/officeDocument/2006/relationships/header" Target="header1050.xml" /><Relationship Id="rId2657" Type="http://schemas.openxmlformats.org/officeDocument/2006/relationships/footer" Target="footer1050.xml" /><Relationship Id="rId2658" Type="http://schemas.openxmlformats.org/officeDocument/2006/relationships/hyperlink" Target="https://advance.lexis.com/api/document?collection=news&amp;id=urn:contentItem:56K0-G2S1-JC8R-31Y3-00000-00&amp;context=1519360" TargetMode="External" /><Relationship Id="rId2659" Type="http://schemas.openxmlformats.org/officeDocument/2006/relationships/hyperlink" Target="http://www.cbs.com/eye-lerts" TargetMode="External" /><Relationship Id="rId266" Type="http://schemas.openxmlformats.org/officeDocument/2006/relationships/footer" Target="footer105.xml" /><Relationship Id="rId2660" Type="http://schemas.openxmlformats.org/officeDocument/2006/relationships/hyperlink" Target="http://old.post-gazette.com/PGU/c" TargetMode="External" /><Relationship Id="rId2661" Type="http://schemas.openxmlformats.org/officeDocument/2006/relationships/hyperlink" Target="http://old.post-gazette.com/podcast" TargetMode="External" /><Relationship Id="rId2662" Type="http://schemas.openxmlformats.org/officeDocument/2006/relationships/hyperlink" Target="mailto:rowen@post-gazette.com" TargetMode="External" /><Relationship Id="rId2663" Type="http://schemas.openxmlformats.org/officeDocument/2006/relationships/header" Target="header1051.xml" /><Relationship Id="rId2664" Type="http://schemas.openxmlformats.org/officeDocument/2006/relationships/header" Target="header1052.xml" /><Relationship Id="rId2665" Type="http://schemas.openxmlformats.org/officeDocument/2006/relationships/footer" Target="footer1051.xml" /><Relationship Id="rId2666" Type="http://schemas.openxmlformats.org/officeDocument/2006/relationships/footer" Target="footer1052.xml" /><Relationship Id="rId2667" Type="http://schemas.openxmlformats.org/officeDocument/2006/relationships/header" Target="header1053.xml" /><Relationship Id="rId2668" Type="http://schemas.openxmlformats.org/officeDocument/2006/relationships/footer" Target="footer1053.xml" /><Relationship Id="rId2669" Type="http://schemas.openxmlformats.org/officeDocument/2006/relationships/hyperlink" Target="https://advance.lexis.com/api/document?collection=news&amp;id=urn:contentItem:4PSF-G1D0-TWHS-41NH-00000-00&amp;context=1519360" TargetMode="External" /><Relationship Id="rId267" Type="http://schemas.openxmlformats.org/officeDocument/2006/relationships/hyperlink" Target="https://advance.lexis.com/api/document?collection=news&amp;id=urn:contentItem:5CTM-PDJ1-JBRC-V374-00000-00&amp;context=1519360" TargetMode="External" /><Relationship Id="rId2670" Type="http://schemas.openxmlformats.org/officeDocument/2006/relationships/hyperlink" Target="mailto:bvitello@dailyherald.com" TargetMode="External" /><Relationship Id="rId2671" Type="http://schemas.openxmlformats.org/officeDocument/2006/relationships/hyperlink" Target="http://www.seanachai.org" TargetMode="External" /><Relationship Id="rId2672" Type="http://schemas.openxmlformats.org/officeDocument/2006/relationships/header" Target="header1054.xml" /><Relationship Id="rId2673" Type="http://schemas.openxmlformats.org/officeDocument/2006/relationships/header" Target="header1055.xml" /><Relationship Id="rId2674" Type="http://schemas.openxmlformats.org/officeDocument/2006/relationships/footer" Target="footer1054.xml" /><Relationship Id="rId2675" Type="http://schemas.openxmlformats.org/officeDocument/2006/relationships/footer" Target="footer1055.xml" /><Relationship Id="rId2676" Type="http://schemas.openxmlformats.org/officeDocument/2006/relationships/header" Target="header1056.xml" /><Relationship Id="rId2677" Type="http://schemas.openxmlformats.org/officeDocument/2006/relationships/footer" Target="footer1056.xml" /><Relationship Id="rId2678" Type="http://schemas.openxmlformats.org/officeDocument/2006/relationships/hyperlink" Target="https://advance.lexis.com/api/document?collection=news&amp;id=urn:contentItem:3WMJ-T050-00C6-D278-00000-00&amp;context=1519360" TargetMode="External" /><Relationship Id="rId2679" Type="http://schemas.openxmlformats.org/officeDocument/2006/relationships/header" Target="header1057.xml" /><Relationship Id="rId268" Type="http://schemas.openxmlformats.org/officeDocument/2006/relationships/header" Target="header106.xml" /><Relationship Id="rId2680" Type="http://schemas.openxmlformats.org/officeDocument/2006/relationships/header" Target="header1058.xml" /><Relationship Id="rId2681" Type="http://schemas.openxmlformats.org/officeDocument/2006/relationships/footer" Target="footer1057.xml" /><Relationship Id="rId2682" Type="http://schemas.openxmlformats.org/officeDocument/2006/relationships/footer" Target="footer1058.xml" /><Relationship Id="rId2683" Type="http://schemas.openxmlformats.org/officeDocument/2006/relationships/header" Target="header1059.xml" /><Relationship Id="rId2684" Type="http://schemas.openxmlformats.org/officeDocument/2006/relationships/footer" Target="footer1059.xml" /><Relationship Id="rId2685" Type="http://schemas.openxmlformats.org/officeDocument/2006/relationships/hyperlink" Target="https://advance.lexis.com/api/document?collection=news&amp;id=urn:contentItem:4JJK-T670-TWHS-42G2-00000-00&amp;context=1519360" TargetMode="External" /><Relationship Id="rId2686" Type="http://schemas.openxmlformats.org/officeDocument/2006/relationships/header" Target="header1060.xml" /><Relationship Id="rId2687" Type="http://schemas.openxmlformats.org/officeDocument/2006/relationships/header" Target="header1061.xml" /><Relationship Id="rId2688" Type="http://schemas.openxmlformats.org/officeDocument/2006/relationships/footer" Target="footer1060.xml" /><Relationship Id="rId2689" Type="http://schemas.openxmlformats.org/officeDocument/2006/relationships/footer" Target="footer1061.xml" /><Relationship Id="rId269" Type="http://schemas.openxmlformats.org/officeDocument/2006/relationships/header" Target="header107.xml" /><Relationship Id="rId2690" Type="http://schemas.openxmlformats.org/officeDocument/2006/relationships/header" Target="header1062.xml" /><Relationship Id="rId2691" Type="http://schemas.openxmlformats.org/officeDocument/2006/relationships/footer" Target="footer1062.xml" /><Relationship Id="rId2692" Type="http://schemas.openxmlformats.org/officeDocument/2006/relationships/hyperlink" Target="https://advance.lexis.com/api/document?collection=news&amp;id=urn:contentItem:5MGN-CXB1-DYRH-932S-00000-00&amp;context=1519360" TargetMode="External" /><Relationship Id="rId2693" Type="http://schemas.openxmlformats.org/officeDocument/2006/relationships/hyperlink" Target="mailto:colin.covert@startribune.com" TargetMode="External" /><Relationship Id="rId2694" Type="http://schemas.openxmlformats.org/officeDocument/2006/relationships/header" Target="header1063.xml" /><Relationship Id="rId2695" Type="http://schemas.openxmlformats.org/officeDocument/2006/relationships/header" Target="header1064.xml" /><Relationship Id="rId2696" Type="http://schemas.openxmlformats.org/officeDocument/2006/relationships/footer" Target="footer1063.xml" /><Relationship Id="rId2697" Type="http://schemas.openxmlformats.org/officeDocument/2006/relationships/footer" Target="footer1064.xml" /><Relationship Id="rId2698" Type="http://schemas.openxmlformats.org/officeDocument/2006/relationships/header" Target="header1065.xml" /><Relationship Id="rId2699" Type="http://schemas.openxmlformats.org/officeDocument/2006/relationships/footer" Target="footer1065.xml" /><Relationship Id="rId27" Type="http://schemas.openxmlformats.org/officeDocument/2006/relationships/header" Target="header11.xml" /><Relationship Id="rId270" Type="http://schemas.openxmlformats.org/officeDocument/2006/relationships/footer" Target="footer106.xml" /><Relationship Id="rId2700" Type="http://schemas.openxmlformats.org/officeDocument/2006/relationships/hyperlink" Target="https://advance.lexis.com/api/document?collection=news&amp;id=urn:contentItem:4PMK-DJ90-TX2T-W15M-00000-00&amp;context=1519360" TargetMode="External" /><Relationship Id="rId2701" Type="http://schemas.openxmlformats.org/officeDocument/2006/relationships/header" Target="header1066.xml" /><Relationship Id="rId2702" Type="http://schemas.openxmlformats.org/officeDocument/2006/relationships/header" Target="header1067.xml" /><Relationship Id="rId2703" Type="http://schemas.openxmlformats.org/officeDocument/2006/relationships/footer" Target="footer1066.xml" /><Relationship Id="rId2704" Type="http://schemas.openxmlformats.org/officeDocument/2006/relationships/footer" Target="footer1067.xml" /><Relationship Id="rId2705" Type="http://schemas.openxmlformats.org/officeDocument/2006/relationships/header" Target="header1068.xml" /><Relationship Id="rId2706" Type="http://schemas.openxmlformats.org/officeDocument/2006/relationships/footer" Target="footer1068.xml" /><Relationship Id="rId2707" Type="http://schemas.openxmlformats.org/officeDocument/2006/relationships/hyperlink" Target="https://advance.lexis.com/api/document?collection=news&amp;id=urn:contentItem:4TWS-7630-TWV2-50TS-00000-00&amp;context=1519360" TargetMode="External" /><Relationship Id="rId2708" Type="http://schemas.openxmlformats.org/officeDocument/2006/relationships/hyperlink" Target="mailto:jdebrosse@DaytonDailyNews.com" TargetMode="External" /><Relationship Id="rId2709" Type="http://schemas.openxmlformats.org/officeDocument/2006/relationships/header" Target="header1069.xml" /><Relationship Id="rId271" Type="http://schemas.openxmlformats.org/officeDocument/2006/relationships/footer" Target="footer107.xml" /><Relationship Id="rId2710" Type="http://schemas.openxmlformats.org/officeDocument/2006/relationships/header" Target="header1070.xml" /><Relationship Id="rId2711" Type="http://schemas.openxmlformats.org/officeDocument/2006/relationships/footer" Target="footer1069.xml" /><Relationship Id="rId2712" Type="http://schemas.openxmlformats.org/officeDocument/2006/relationships/footer" Target="footer1070.xml" /><Relationship Id="rId2713" Type="http://schemas.openxmlformats.org/officeDocument/2006/relationships/header" Target="header1071.xml" /><Relationship Id="rId2714" Type="http://schemas.openxmlformats.org/officeDocument/2006/relationships/footer" Target="footer1071.xml" /><Relationship Id="rId2715" Type="http://schemas.openxmlformats.org/officeDocument/2006/relationships/hyperlink" Target="https://advance.lexis.com/api/document?collection=news&amp;id=urn:contentItem:4CG2-95C0-00J2-353F-00000-00&amp;context=1519360" TargetMode="External" /><Relationship Id="rId2716" Type="http://schemas.openxmlformats.org/officeDocument/2006/relationships/hyperlink" Target="https://advance.lexis.com/api/document?collection=news&amp;id=urn:contentItem:4CG2-95C0-00J2-353F-00000-00&amp;context=1519360" TargetMode="External" /><Relationship Id="rId2717" Type="http://schemas.openxmlformats.org/officeDocument/2006/relationships/header" Target="header1072.xml" /><Relationship Id="rId2718" Type="http://schemas.openxmlformats.org/officeDocument/2006/relationships/header" Target="header1073.xml" /><Relationship Id="rId2719" Type="http://schemas.openxmlformats.org/officeDocument/2006/relationships/footer" Target="footer1072.xml" /><Relationship Id="rId272" Type="http://schemas.openxmlformats.org/officeDocument/2006/relationships/header" Target="header108.xml" /><Relationship Id="rId2720" Type="http://schemas.openxmlformats.org/officeDocument/2006/relationships/footer" Target="footer1073.xml" /><Relationship Id="rId2721" Type="http://schemas.openxmlformats.org/officeDocument/2006/relationships/header" Target="header1074.xml" /><Relationship Id="rId2722" Type="http://schemas.openxmlformats.org/officeDocument/2006/relationships/footer" Target="footer1074.xml" /><Relationship Id="rId2723" Type="http://schemas.openxmlformats.org/officeDocument/2006/relationships/hyperlink" Target="https://advance.lexis.com/api/document?collection=news&amp;id=urn:contentItem:5BC6-7CJ1-DYRS-T33Y-00000-00&amp;context=1519360" TargetMode="External" /><Relationship Id="rId2724" Type="http://schemas.openxmlformats.org/officeDocument/2006/relationships/header" Target="header1075.xml" /><Relationship Id="rId2725" Type="http://schemas.openxmlformats.org/officeDocument/2006/relationships/header" Target="header1076.xml" /><Relationship Id="rId2726" Type="http://schemas.openxmlformats.org/officeDocument/2006/relationships/footer" Target="footer1075.xml" /><Relationship Id="rId2727" Type="http://schemas.openxmlformats.org/officeDocument/2006/relationships/footer" Target="footer1076.xml" /><Relationship Id="rId2728" Type="http://schemas.openxmlformats.org/officeDocument/2006/relationships/header" Target="header1077.xml" /><Relationship Id="rId2729" Type="http://schemas.openxmlformats.org/officeDocument/2006/relationships/footer" Target="footer1077.xml" /><Relationship Id="rId273" Type="http://schemas.openxmlformats.org/officeDocument/2006/relationships/footer" Target="footer108.xml" /><Relationship Id="rId2730" Type="http://schemas.openxmlformats.org/officeDocument/2006/relationships/hyperlink" Target="https://advance.lexis.com/api/document?collection=news&amp;id=urn:contentItem:69S5-JWK1-JBCN-31N0-00000-00&amp;context=1519360" TargetMode="External" /><Relationship Id="rId2731" Type="http://schemas.openxmlformats.org/officeDocument/2006/relationships/hyperlink" Target="mailto:tsuddes@gmail.com" TargetMode="External" /><Relationship Id="rId2732" Type="http://schemas.openxmlformats.org/officeDocument/2006/relationships/header" Target="header1078.xml" /><Relationship Id="rId2733" Type="http://schemas.openxmlformats.org/officeDocument/2006/relationships/header" Target="header1079.xml" /><Relationship Id="rId2734" Type="http://schemas.openxmlformats.org/officeDocument/2006/relationships/footer" Target="footer1078.xml" /><Relationship Id="rId2735" Type="http://schemas.openxmlformats.org/officeDocument/2006/relationships/footer" Target="footer1079.xml" /><Relationship Id="rId2736" Type="http://schemas.openxmlformats.org/officeDocument/2006/relationships/header" Target="header1080.xml" /><Relationship Id="rId2737" Type="http://schemas.openxmlformats.org/officeDocument/2006/relationships/footer" Target="footer1080.xml" /><Relationship Id="rId2738" Type="http://schemas.openxmlformats.org/officeDocument/2006/relationships/hyperlink" Target="https://advance.lexis.com/api/document?collection=news&amp;id=urn:contentItem:5D8X-MJV1-DYRS-T387-00000-00&amp;context=1519360" TargetMode="External" /><Relationship Id="rId2739" Type="http://schemas.openxmlformats.org/officeDocument/2006/relationships/hyperlink" Target="mailto:shamill@post-gazette.com" TargetMode="External" /><Relationship Id="rId274" Type="http://schemas.openxmlformats.org/officeDocument/2006/relationships/hyperlink" Target="https://advance.lexis.com/api/document?collection=news&amp;id=urn:contentItem:43Y3-7FN0-0094-5012-00000-00&amp;context=1519360" TargetMode="External" /><Relationship Id="rId2740" Type="http://schemas.openxmlformats.org/officeDocument/2006/relationships/header" Target="header1081.xml" /><Relationship Id="rId2741" Type="http://schemas.openxmlformats.org/officeDocument/2006/relationships/header" Target="header1082.xml" /><Relationship Id="rId2742" Type="http://schemas.openxmlformats.org/officeDocument/2006/relationships/footer" Target="footer1081.xml" /><Relationship Id="rId2743" Type="http://schemas.openxmlformats.org/officeDocument/2006/relationships/footer" Target="footer1082.xml" /><Relationship Id="rId2744" Type="http://schemas.openxmlformats.org/officeDocument/2006/relationships/header" Target="header1083.xml" /><Relationship Id="rId2745" Type="http://schemas.openxmlformats.org/officeDocument/2006/relationships/footer" Target="footer1083.xml" /><Relationship Id="rId2746" Type="http://schemas.openxmlformats.org/officeDocument/2006/relationships/hyperlink" Target="https://advance.lexis.com/api/document?collection=news&amp;id=urn:contentItem:458P-59W0-007M-40Y2-00000-00&amp;context=1519360" TargetMode="External" /><Relationship Id="rId2747" Type="http://schemas.openxmlformats.org/officeDocument/2006/relationships/header" Target="header1084.xml" /><Relationship Id="rId2748" Type="http://schemas.openxmlformats.org/officeDocument/2006/relationships/header" Target="header1085.xml" /><Relationship Id="rId2749" Type="http://schemas.openxmlformats.org/officeDocument/2006/relationships/footer" Target="footer1084.xml" /><Relationship Id="rId275" Type="http://schemas.openxmlformats.org/officeDocument/2006/relationships/header" Target="header109.xml" /><Relationship Id="rId2750" Type="http://schemas.openxmlformats.org/officeDocument/2006/relationships/footer" Target="footer1085.xml" /><Relationship Id="rId2751" Type="http://schemas.openxmlformats.org/officeDocument/2006/relationships/header" Target="header1086.xml" /><Relationship Id="rId2752" Type="http://schemas.openxmlformats.org/officeDocument/2006/relationships/footer" Target="footer1086.xml" /><Relationship Id="rId2753" Type="http://schemas.openxmlformats.org/officeDocument/2006/relationships/hyperlink" Target="https://advance.lexis.com/api/document?collection=news&amp;id=urn:contentItem:3WB7-H740-007M-42PB-00000-00&amp;context=1519360" TargetMode="External" /><Relationship Id="rId2754" Type="http://schemas.openxmlformats.org/officeDocument/2006/relationships/hyperlink" Target="http://www.ticketweb.com" TargetMode="External" /><Relationship Id="rId2755" Type="http://schemas.openxmlformats.org/officeDocument/2006/relationships/header" Target="header1087.xml" /><Relationship Id="rId2756" Type="http://schemas.openxmlformats.org/officeDocument/2006/relationships/header" Target="header1088.xml" /><Relationship Id="rId2757" Type="http://schemas.openxmlformats.org/officeDocument/2006/relationships/footer" Target="footer1087.xml" /><Relationship Id="rId2758" Type="http://schemas.openxmlformats.org/officeDocument/2006/relationships/footer" Target="footer1088.xml" /><Relationship Id="rId2759" Type="http://schemas.openxmlformats.org/officeDocument/2006/relationships/header" Target="header1089.xml" /><Relationship Id="rId276" Type="http://schemas.openxmlformats.org/officeDocument/2006/relationships/header" Target="header110.xml" /><Relationship Id="rId2760" Type="http://schemas.openxmlformats.org/officeDocument/2006/relationships/footer" Target="footer1089.xml" /><Relationship Id="rId2761" Type="http://schemas.openxmlformats.org/officeDocument/2006/relationships/hyperlink" Target="https://advance.lexis.com/api/document?collection=news&amp;id=urn:contentItem:5H9T-69B1-JC8R-31TP-00000-00&amp;context=1519360" TargetMode="External" /><Relationship Id="rId2762" Type="http://schemas.openxmlformats.org/officeDocument/2006/relationships/hyperlink" Target="mailto:bvancheri@post-gazette.com" TargetMode="External" /><Relationship Id="rId2763" Type="http://schemas.openxmlformats.org/officeDocument/2006/relationships/hyperlink" Target="http://www.post-gazette.com/madaboutmovies" TargetMode="External" /><Relationship Id="rId2764" Type="http://schemas.openxmlformats.org/officeDocument/2006/relationships/header" Target="header1090.xml" /><Relationship Id="rId2765" Type="http://schemas.openxmlformats.org/officeDocument/2006/relationships/header" Target="header1091.xml" /><Relationship Id="rId2766" Type="http://schemas.openxmlformats.org/officeDocument/2006/relationships/footer" Target="footer1090.xml" /><Relationship Id="rId2767" Type="http://schemas.openxmlformats.org/officeDocument/2006/relationships/footer" Target="footer1091.xml" /><Relationship Id="rId2768" Type="http://schemas.openxmlformats.org/officeDocument/2006/relationships/header" Target="header1092.xml" /><Relationship Id="rId2769" Type="http://schemas.openxmlformats.org/officeDocument/2006/relationships/footer" Target="footer1092.xml" /><Relationship Id="rId277" Type="http://schemas.openxmlformats.org/officeDocument/2006/relationships/footer" Target="footer109.xml" /><Relationship Id="rId2770" Type="http://schemas.openxmlformats.org/officeDocument/2006/relationships/hyperlink" Target="https://advance.lexis.com/api/document?collection=news&amp;id=urn:contentItem:57XR-KWN1-JC3R-B30B-00000-00&amp;context=1519360" TargetMode="External" /><Relationship Id="rId2771" Type="http://schemas.openxmlformats.org/officeDocument/2006/relationships/hyperlink" Target="https://CheckMyNPV.com" TargetMode="External" /><Relationship Id="rId2772" Type="http://schemas.openxmlformats.org/officeDocument/2006/relationships/hyperlink" Target="mailto:jgelles@phillynews.com" TargetMode="External" /><Relationship Id="rId2773" Type="http://schemas.openxmlformats.org/officeDocument/2006/relationships/hyperlink" Target="http://www.philly.com/consumer" TargetMode="External" /><Relationship Id="rId2774" Type="http://schemas.openxmlformats.org/officeDocument/2006/relationships/header" Target="header1093.xml" /><Relationship Id="rId2775" Type="http://schemas.openxmlformats.org/officeDocument/2006/relationships/header" Target="header1094.xml" /><Relationship Id="rId2776" Type="http://schemas.openxmlformats.org/officeDocument/2006/relationships/footer" Target="footer1093.xml" /><Relationship Id="rId2777" Type="http://schemas.openxmlformats.org/officeDocument/2006/relationships/footer" Target="footer1094.xml" /><Relationship Id="rId2778" Type="http://schemas.openxmlformats.org/officeDocument/2006/relationships/header" Target="header1095.xml" /><Relationship Id="rId2779" Type="http://schemas.openxmlformats.org/officeDocument/2006/relationships/footer" Target="footer1095.xml" /><Relationship Id="rId278" Type="http://schemas.openxmlformats.org/officeDocument/2006/relationships/footer" Target="footer110.xml" /><Relationship Id="rId2780" Type="http://schemas.openxmlformats.org/officeDocument/2006/relationships/hyperlink" Target="https://advance.lexis.com/api/document?collection=news&amp;id=urn:contentItem:3S4T-K460-0003-F24Y-00000-00&amp;context=1519360" TargetMode="External" /><Relationship Id="rId2781" Type="http://schemas.openxmlformats.org/officeDocument/2006/relationships/header" Target="header1096.xml" /><Relationship Id="rId2782" Type="http://schemas.openxmlformats.org/officeDocument/2006/relationships/header" Target="header1097.xml" /><Relationship Id="rId2783" Type="http://schemas.openxmlformats.org/officeDocument/2006/relationships/footer" Target="footer1096.xml" /><Relationship Id="rId2784" Type="http://schemas.openxmlformats.org/officeDocument/2006/relationships/footer" Target="footer1097.xml" /><Relationship Id="rId2785" Type="http://schemas.openxmlformats.org/officeDocument/2006/relationships/header" Target="header1098.xml" /><Relationship Id="rId2786" Type="http://schemas.openxmlformats.org/officeDocument/2006/relationships/footer" Target="footer1098.xml" /><Relationship Id="rId2787" Type="http://schemas.openxmlformats.org/officeDocument/2006/relationships/hyperlink" Target="https://advance.lexis.com/api/document?collection=news&amp;id=urn:contentItem:57W8-0NX1-DYRS-T2V6-00000-00&amp;context=1519360" TargetMode="External" /><Relationship Id="rId2788" Type="http://schemas.openxmlformats.org/officeDocument/2006/relationships/hyperlink" Target="mailto:storycallout@yahoo.com" TargetMode="External" /><Relationship Id="rId2789" Type="http://schemas.openxmlformats.org/officeDocument/2006/relationships/hyperlink" Target="mailto:tnorman@post-gazette.com" TargetMode="External" /><Relationship Id="rId279" Type="http://schemas.openxmlformats.org/officeDocument/2006/relationships/header" Target="header111.xml" /><Relationship Id="rId2790" Type="http://schemas.openxmlformats.org/officeDocument/2006/relationships/header" Target="header1099.xml" /><Relationship Id="rId2791" Type="http://schemas.openxmlformats.org/officeDocument/2006/relationships/header" Target="header1100.xml" /><Relationship Id="rId2792" Type="http://schemas.openxmlformats.org/officeDocument/2006/relationships/footer" Target="footer1099.xml" /><Relationship Id="rId2793" Type="http://schemas.openxmlformats.org/officeDocument/2006/relationships/footer" Target="footer1100.xml" /><Relationship Id="rId2794" Type="http://schemas.openxmlformats.org/officeDocument/2006/relationships/header" Target="header1101.xml" /><Relationship Id="rId2795" Type="http://schemas.openxmlformats.org/officeDocument/2006/relationships/footer" Target="footer1101.xml" /><Relationship Id="rId2796" Type="http://schemas.openxmlformats.org/officeDocument/2006/relationships/hyperlink" Target="https://advance.lexis.com/api/document?collection=news&amp;id=urn:contentItem:57X3-KCP1-DYRS-T26Y-00000-00&amp;context=1519360" TargetMode="External" /><Relationship Id="rId2797" Type="http://schemas.openxmlformats.org/officeDocument/2006/relationships/hyperlink" Target="mailto:bvancheri@post-gazette.com" TargetMode="External" /><Relationship Id="rId2798" Type="http://schemas.openxmlformats.org/officeDocument/2006/relationships/hyperlink" Target="http://www.post-gazette.com/madaboutmovies" TargetMode="External" /><Relationship Id="rId2799" Type="http://schemas.openxmlformats.org/officeDocument/2006/relationships/header" Target="header1102.xml" /><Relationship Id="rId28" Type="http://schemas.openxmlformats.org/officeDocument/2006/relationships/footer" Target="footer10.xml" /><Relationship Id="rId280" Type="http://schemas.openxmlformats.org/officeDocument/2006/relationships/footer" Target="footer111.xml" /><Relationship Id="rId2800" Type="http://schemas.openxmlformats.org/officeDocument/2006/relationships/header" Target="header1103.xml" /><Relationship Id="rId2801" Type="http://schemas.openxmlformats.org/officeDocument/2006/relationships/footer" Target="footer1102.xml" /><Relationship Id="rId2802" Type="http://schemas.openxmlformats.org/officeDocument/2006/relationships/footer" Target="footer1103.xml" /><Relationship Id="rId2803" Type="http://schemas.openxmlformats.org/officeDocument/2006/relationships/header" Target="header1104.xml" /><Relationship Id="rId2804" Type="http://schemas.openxmlformats.org/officeDocument/2006/relationships/footer" Target="footer1104.xml" /><Relationship Id="rId2805" Type="http://schemas.openxmlformats.org/officeDocument/2006/relationships/hyperlink" Target="https://advance.lexis.com/api/document?collection=news&amp;id=urn:contentItem:458T-2VF0-007M-41D5-00000-00&amp;context=1519360" TargetMode="External" /><Relationship Id="rId2806" Type="http://schemas.openxmlformats.org/officeDocument/2006/relationships/header" Target="header1105.xml" /><Relationship Id="rId2807" Type="http://schemas.openxmlformats.org/officeDocument/2006/relationships/header" Target="header1106.xml" /><Relationship Id="rId2808" Type="http://schemas.openxmlformats.org/officeDocument/2006/relationships/footer" Target="footer1105.xml" /><Relationship Id="rId2809" Type="http://schemas.openxmlformats.org/officeDocument/2006/relationships/footer" Target="footer1106.xml" /><Relationship Id="rId281" Type="http://schemas.openxmlformats.org/officeDocument/2006/relationships/hyperlink" Target="https://advance.lexis.com/api/document?collection=news&amp;id=urn:contentItem:43X3-CTT0-00J2-3536-00000-00&amp;context=1519360" TargetMode="External" /><Relationship Id="rId2810" Type="http://schemas.openxmlformats.org/officeDocument/2006/relationships/header" Target="header1107.xml" /><Relationship Id="rId2811" Type="http://schemas.openxmlformats.org/officeDocument/2006/relationships/footer" Target="footer1107.xml" /><Relationship Id="rId2812" Type="http://schemas.openxmlformats.org/officeDocument/2006/relationships/hyperlink" Target="https://advance.lexis.com/api/document?collection=news&amp;id=urn:contentItem:3SJB-5YB0-002B-H3T6-00000-00&amp;context=1519360" TargetMode="External" /><Relationship Id="rId2813" Type="http://schemas.openxmlformats.org/officeDocument/2006/relationships/hyperlink" Target="https://advance.lexis.com/api/document?collection=news&amp;id=urn:contentItem:3SJB-5YB0-002B-H3T6-00000-00&amp;context=1519360" TargetMode="External" /><Relationship Id="rId2814" Type="http://schemas.openxmlformats.org/officeDocument/2006/relationships/hyperlink" Target="https://advance.lexis.com/api/document?collection=news&amp;id=urn:contentItem:3SJB-5YB0-002B-H3T6-00000-00&amp;context=1519360" TargetMode="External" /><Relationship Id="rId2815" Type="http://schemas.openxmlformats.org/officeDocument/2006/relationships/hyperlink" Target="https://advance.lexis.com/api/document?collection=news&amp;id=urn:contentItem:3SJB-5YB0-002B-H3T6-00000-00&amp;context=1519360" TargetMode="External" /><Relationship Id="rId2816" Type="http://schemas.openxmlformats.org/officeDocument/2006/relationships/header" Target="header1108.xml" /><Relationship Id="rId2817" Type="http://schemas.openxmlformats.org/officeDocument/2006/relationships/header" Target="header1109.xml" /><Relationship Id="rId2818" Type="http://schemas.openxmlformats.org/officeDocument/2006/relationships/footer" Target="footer1108.xml" /><Relationship Id="rId2819" Type="http://schemas.openxmlformats.org/officeDocument/2006/relationships/footer" Target="footer1109.xml" /><Relationship Id="rId282" Type="http://schemas.openxmlformats.org/officeDocument/2006/relationships/hyperlink" Target="mailto:nstanthony@startribune.com" TargetMode="External" /><Relationship Id="rId2820" Type="http://schemas.openxmlformats.org/officeDocument/2006/relationships/header" Target="header1110.xml" /><Relationship Id="rId2821" Type="http://schemas.openxmlformats.org/officeDocument/2006/relationships/footer" Target="footer1110.xml" /><Relationship Id="rId2822" Type="http://schemas.openxmlformats.org/officeDocument/2006/relationships/hyperlink" Target="https://advance.lexis.com/api/document?collection=news&amp;id=urn:contentItem:4J7B-G800-TWX3-K1TX-00000-00&amp;context=1519360" TargetMode="External" /><Relationship Id="rId2823" Type="http://schemas.openxmlformats.org/officeDocument/2006/relationships/hyperlink" Target="mailto:jshaw@phillynews.com" TargetMode="External" /><Relationship Id="rId2824" Type="http://schemas.openxmlformats.org/officeDocument/2006/relationships/header" Target="header1111.xml" /><Relationship Id="rId2825" Type="http://schemas.openxmlformats.org/officeDocument/2006/relationships/header" Target="header1112.xml" /><Relationship Id="rId2826" Type="http://schemas.openxmlformats.org/officeDocument/2006/relationships/footer" Target="footer1111.xml" /><Relationship Id="rId2827" Type="http://schemas.openxmlformats.org/officeDocument/2006/relationships/footer" Target="footer1112.xml" /><Relationship Id="rId2828" Type="http://schemas.openxmlformats.org/officeDocument/2006/relationships/header" Target="header1113.xml" /><Relationship Id="rId2829" Type="http://schemas.openxmlformats.org/officeDocument/2006/relationships/footer" Target="footer1113.xml" /><Relationship Id="rId283" Type="http://schemas.openxmlformats.org/officeDocument/2006/relationships/header" Target="header112.xml" /><Relationship Id="rId2830" Type="http://schemas.openxmlformats.org/officeDocument/2006/relationships/hyperlink" Target="https://advance.lexis.com/api/document?collection=news&amp;id=urn:contentItem:3W3F-X720-00J2-31P5-00000-00&amp;context=1519360" TargetMode="External" /><Relationship Id="rId2831" Type="http://schemas.openxmlformats.org/officeDocument/2006/relationships/header" Target="header1114.xml" /><Relationship Id="rId2832" Type="http://schemas.openxmlformats.org/officeDocument/2006/relationships/header" Target="header1115.xml" /><Relationship Id="rId2833" Type="http://schemas.openxmlformats.org/officeDocument/2006/relationships/footer" Target="footer1114.xml" /><Relationship Id="rId2834" Type="http://schemas.openxmlformats.org/officeDocument/2006/relationships/footer" Target="footer1115.xml" /><Relationship Id="rId2835" Type="http://schemas.openxmlformats.org/officeDocument/2006/relationships/header" Target="header1116.xml" /><Relationship Id="rId2836" Type="http://schemas.openxmlformats.org/officeDocument/2006/relationships/footer" Target="footer1116.xml" /><Relationship Id="rId2837" Type="http://schemas.openxmlformats.org/officeDocument/2006/relationships/hyperlink" Target="https://advance.lexis.com/api/document?collection=news&amp;id=urn:contentItem:4TPF-VWV0-TWX3-K0VP-00000-00&amp;context=1519360" TargetMode="External" /><Relationship Id="rId2838" Type="http://schemas.openxmlformats.org/officeDocument/2006/relationships/header" Target="header1117.xml" /><Relationship Id="rId2839" Type="http://schemas.openxmlformats.org/officeDocument/2006/relationships/header" Target="header1118.xml" /><Relationship Id="rId284" Type="http://schemas.openxmlformats.org/officeDocument/2006/relationships/header" Target="header113.xml" /><Relationship Id="rId2840" Type="http://schemas.openxmlformats.org/officeDocument/2006/relationships/footer" Target="footer1117.xml" /><Relationship Id="rId2841" Type="http://schemas.openxmlformats.org/officeDocument/2006/relationships/footer" Target="footer1118.xml" /><Relationship Id="rId2842" Type="http://schemas.openxmlformats.org/officeDocument/2006/relationships/header" Target="header1119.xml" /><Relationship Id="rId2843" Type="http://schemas.openxmlformats.org/officeDocument/2006/relationships/footer" Target="footer1119.xml" /><Relationship Id="rId2844" Type="http://schemas.openxmlformats.org/officeDocument/2006/relationships/hyperlink" Target="https://advance.lexis.com/api/document?collection=news&amp;id=urn:contentItem:3W2S-V420-00C6-D30P-00000-00&amp;context=1519360" TargetMode="External" /><Relationship Id="rId2845" Type="http://schemas.openxmlformats.org/officeDocument/2006/relationships/header" Target="header1120.xml" /><Relationship Id="rId2846" Type="http://schemas.openxmlformats.org/officeDocument/2006/relationships/header" Target="header1121.xml" /><Relationship Id="rId2847" Type="http://schemas.openxmlformats.org/officeDocument/2006/relationships/footer" Target="footer1120.xml" /><Relationship Id="rId2848" Type="http://schemas.openxmlformats.org/officeDocument/2006/relationships/footer" Target="footer1121.xml" /><Relationship Id="rId2849" Type="http://schemas.openxmlformats.org/officeDocument/2006/relationships/header" Target="header1122.xml" /><Relationship Id="rId285" Type="http://schemas.openxmlformats.org/officeDocument/2006/relationships/footer" Target="footer112.xml" /><Relationship Id="rId2850" Type="http://schemas.openxmlformats.org/officeDocument/2006/relationships/footer" Target="footer1122.xml" /><Relationship Id="rId2851" Type="http://schemas.openxmlformats.org/officeDocument/2006/relationships/hyperlink" Target="https://advance.lexis.com/api/document?collection=news&amp;id=urn:contentItem:5FWX-RVD1-DYGR-K3PS-00000-00&amp;context=1519360" TargetMode="External" /><Relationship Id="rId2852" Type="http://schemas.openxmlformats.org/officeDocument/2006/relationships/header" Target="header1123.xml" /><Relationship Id="rId2853" Type="http://schemas.openxmlformats.org/officeDocument/2006/relationships/header" Target="header1124.xml" /><Relationship Id="rId2854" Type="http://schemas.openxmlformats.org/officeDocument/2006/relationships/footer" Target="footer1123.xml" /><Relationship Id="rId2855" Type="http://schemas.openxmlformats.org/officeDocument/2006/relationships/footer" Target="footer1124.xml" /><Relationship Id="rId2856" Type="http://schemas.openxmlformats.org/officeDocument/2006/relationships/header" Target="header1125.xml" /><Relationship Id="rId2857" Type="http://schemas.openxmlformats.org/officeDocument/2006/relationships/footer" Target="footer1125.xml" /><Relationship Id="rId2858" Type="http://schemas.openxmlformats.org/officeDocument/2006/relationships/hyperlink" Target="https://advance.lexis.com/api/document?collection=news&amp;id=urn:contentItem:4V6X-K5G0-TWHS-410W-00000-00&amp;context=1519360" TargetMode="External" /><Relationship Id="rId2859" Type="http://schemas.openxmlformats.org/officeDocument/2006/relationships/header" Target="header1126.xml" /><Relationship Id="rId286" Type="http://schemas.openxmlformats.org/officeDocument/2006/relationships/footer" Target="footer113.xml" /><Relationship Id="rId2860" Type="http://schemas.openxmlformats.org/officeDocument/2006/relationships/header" Target="header1127.xml" /><Relationship Id="rId2861" Type="http://schemas.openxmlformats.org/officeDocument/2006/relationships/footer" Target="footer1126.xml" /><Relationship Id="rId2862" Type="http://schemas.openxmlformats.org/officeDocument/2006/relationships/footer" Target="footer1127.xml" /><Relationship Id="rId2863" Type="http://schemas.openxmlformats.org/officeDocument/2006/relationships/header" Target="header1128.xml" /><Relationship Id="rId2864" Type="http://schemas.openxmlformats.org/officeDocument/2006/relationships/footer" Target="footer1128.xml" /><Relationship Id="rId2865" Type="http://schemas.openxmlformats.org/officeDocument/2006/relationships/hyperlink" Target="https://advance.lexis.com/api/document?collection=news&amp;id=urn:contentItem:5FWX-RFV1-DYGR-K32X-00000-00&amp;context=1519360" TargetMode="External" /><Relationship Id="rId2866" Type="http://schemas.openxmlformats.org/officeDocument/2006/relationships/header" Target="header1129.xml" /><Relationship Id="rId2867" Type="http://schemas.openxmlformats.org/officeDocument/2006/relationships/header" Target="header1130.xml" /><Relationship Id="rId2868" Type="http://schemas.openxmlformats.org/officeDocument/2006/relationships/footer" Target="footer1129.xml" /><Relationship Id="rId2869" Type="http://schemas.openxmlformats.org/officeDocument/2006/relationships/footer" Target="footer1130.xml" /><Relationship Id="rId287" Type="http://schemas.openxmlformats.org/officeDocument/2006/relationships/header" Target="header114.xml" /><Relationship Id="rId2870" Type="http://schemas.openxmlformats.org/officeDocument/2006/relationships/header" Target="header1131.xml" /><Relationship Id="rId2871" Type="http://schemas.openxmlformats.org/officeDocument/2006/relationships/footer" Target="footer1131.xml" /><Relationship Id="rId2872" Type="http://schemas.openxmlformats.org/officeDocument/2006/relationships/hyperlink" Target="https://advance.lexis.com/api/document?collection=news&amp;id=urn:contentItem:5B92-F5F1-DYRS-T1B1-00000-00&amp;context=1519360" TargetMode="External" /><Relationship Id="rId2873" Type="http://schemas.openxmlformats.org/officeDocument/2006/relationships/header" Target="header1132.xml" /><Relationship Id="rId2874" Type="http://schemas.openxmlformats.org/officeDocument/2006/relationships/header" Target="header1133.xml" /><Relationship Id="rId2875" Type="http://schemas.openxmlformats.org/officeDocument/2006/relationships/footer" Target="footer1132.xml" /><Relationship Id="rId2876" Type="http://schemas.openxmlformats.org/officeDocument/2006/relationships/footer" Target="footer1133.xml" /><Relationship Id="rId2877" Type="http://schemas.openxmlformats.org/officeDocument/2006/relationships/header" Target="header1134.xml" /><Relationship Id="rId2878" Type="http://schemas.openxmlformats.org/officeDocument/2006/relationships/footer" Target="footer1134.xml" /><Relationship Id="rId2879" Type="http://schemas.openxmlformats.org/officeDocument/2006/relationships/hyperlink" Target="https://advance.lexis.com/api/document?collection=news&amp;id=urn:contentItem:4CC0-7YV0-00J2-33KG-00000-00&amp;context=1519360" TargetMode="External" /><Relationship Id="rId288" Type="http://schemas.openxmlformats.org/officeDocument/2006/relationships/footer" Target="footer114.xml" /><Relationship Id="rId2880" Type="http://schemas.openxmlformats.org/officeDocument/2006/relationships/hyperlink" Target="https://advance.lexis.com/api/document?collection=news&amp;id=urn:contentItem:4CC0-7YV0-00J2-33KG-00000-00&amp;context=1519360" TargetMode="External" /><Relationship Id="rId2881" Type="http://schemas.openxmlformats.org/officeDocument/2006/relationships/hyperlink" Target="mailto:curt.brown@startribune.com" TargetMode="External" /><Relationship Id="rId2882" Type="http://schemas.openxmlformats.org/officeDocument/2006/relationships/header" Target="header1135.xml" /><Relationship Id="rId2883" Type="http://schemas.openxmlformats.org/officeDocument/2006/relationships/header" Target="header1136.xml" /><Relationship Id="rId2884" Type="http://schemas.openxmlformats.org/officeDocument/2006/relationships/footer" Target="footer1135.xml" /><Relationship Id="rId2885" Type="http://schemas.openxmlformats.org/officeDocument/2006/relationships/footer" Target="footer1136.xml" /><Relationship Id="rId2886" Type="http://schemas.openxmlformats.org/officeDocument/2006/relationships/header" Target="header1137.xml" /><Relationship Id="rId2887" Type="http://schemas.openxmlformats.org/officeDocument/2006/relationships/footer" Target="footer1137.xml" /><Relationship Id="rId2888" Type="http://schemas.openxmlformats.org/officeDocument/2006/relationships/hyperlink" Target="https://advance.lexis.com/api/document?collection=news&amp;id=urn:contentItem:4J5C-2J70-TWX3-K362-00000-00&amp;context=1519360" TargetMode="External" /><Relationship Id="rId2889" Type="http://schemas.openxmlformats.org/officeDocument/2006/relationships/hyperlink" Target="mailto:dstearns@phillynews.com" TargetMode="External" /><Relationship Id="rId289" Type="http://schemas.openxmlformats.org/officeDocument/2006/relationships/hyperlink" Target="https://advance.lexis.com/api/document?collection=news&amp;id=urn:contentItem:3SD5-CFP0-0094-2063-00000-00&amp;context=1519360" TargetMode="External" /><Relationship Id="rId2890" Type="http://schemas.openxmlformats.org/officeDocument/2006/relationships/hyperlink" Target="http://go.philly.com/" TargetMode="External" /><Relationship Id="rId2891" Type="http://schemas.openxmlformats.org/officeDocument/2006/relationships/header" Target="header1138.xml" /><Relationship Id="rId2892" Type="http://schemas.openxmlformats.org/officeDocument/2006/relationships/header" Target="header1139.xml" /><Relationship Id="rId2893" Type="http://schemas.openxmlformats.org/officeDocument/2006/relationships/footer" Target="footer1138.xml" /><Relationship Id="rId2894" Type="http://schemas.openxmlformats.org/officeDocument/2006/relationships/footer" Target="footer1139.xml" /><Relationship Id="rId2895" Type="http://schemas.openxmlformats.org/officeDocument/2006/relationships/header" Target="header1140.xml" /><Relationship Id="rId2896" Type="http://schemas.openxmlformats.org/officeDocument/2006/relationships/footer" Target="footer1140.xml" /><Relationship Id="rId2897" Type="http://schemas.openxmlformats.org/officeDocument/2006/relationships/hyperlink" Target="https://advance.lexis.com/api/document?collection=news&amp;id=urn:contentItem:4TN5-DVJ0-TWV2-50MF-00000-00&amp;context=1519360" TargetMode="External" /><Relationship Id="rId2898" Type="http://schemas.openxmlformats.org/officeDocument/2006/relationships/header" Target="header1141.xml" /><Relationship Id="rId2899" Type="http://schemas.openxmlformats.org/officeDocument/2006/relationships/header" Target="header1142.xml" /><Relationship Id="rId29" Type="http://schemas.openxmlformats.org/officeDocument/2006/relationships/footer" Target="footer11.xml" /><Relationship Id="rId290" Type="http://schemas.openxmlformats.org/officeDocument/2006/relationships/header" Target="header115.xml" /><Relationship Id="rId2900" Type="http://schemas.openxmlformats.org/officeDocument/2006/relationships/footer" Target="footer1141.xml" /><Relationship Id="rId2901" Type="http://schemas.openxmlformats.org/officeDocument/2006/relationships/footer" Target="footer1142.xml" /><Relationship Id="rId2902" Type="http://schemas.openxmlformats.org/officeDocument/2006/relationships/header" Target="header1143.xml" /><Relationship Id="rId2903" Type="http://schemas.openxmlformats.org/officeDocument/2006/relationships/footer" Target="footer1143.xml" /><Relationship Id="rId2904" Type="http://schemas.openxmlformats.org/officeDocument/2006/relationships/hyperlink" Target="https://advance.lexis.com/api/document?collection=news&amp;id=urn:contentItem:5JGJ-T181-JBRC-V443-00000-00&amp;context=1519360" TargetMode="External" /><Relationship Id="rId2905" Type="http://schemas.openxmlformats.org/officeDocument/2006/relationships/header" Target="header1144.xml" /><Relationship Id="rId2906" Type="http://schemas.openxmlformats.org/officeDocument/2006/relationships/header" Target="header1145.xml" /><Relationship Id="rId2907" Type="http://schemas.openxmlformats.org/officeDocument/2006/relationships/footer" Target="footer1144.xml" /><Relationship Id="rId2908" Type="http://schemas.openxmlformats.org/officeDocument/2006/relationships/footer" Target="footer1145.xml" /><Relationship Id="rId2909" Type="http://schemas.openxmlformats.org/officeDocument/2006/relationships/header" Target="header1146.xml" /><Relationship Id="rId291" Type="http://schemas.openxmlformats.org/officeDocument/2006/relationships/header" Target="header116.xml" /><Relationship Id="rId2910" Type="http://schemas.openxmlformats.org/officeDocument/2006/relationships/footer" Target="footer1146.xml" /><Relationship Id="rId2911" Type="http://schemas.openxmlformats.org/officeDocument/2006/relationships/hyperlink" Target="https://advance.lexis.com/api/document?collection=news&amp;id=urn:contentItem:4P71-G9M0-TX33-C26P-00000-00&amp;context=1519360" TargetMode="External" /><Relationship Id="rId2912" Type="http://schemas.openxmlformats.org/officeDocument/2006/relationships/header" Target="header1147.xml" /><Relationship Id="rId2913" Type="http://schemas.openxmlformats.org/officeDocument/2006/relationships/header" Target="header1148.xml" /><Relationship Id="rId2914" Type="http://schemas.openxmlformats.org/officeDocument/2006/relationships/footer" Target="footer1147.xml" /><Relationship Id="rId2915" Type="http://schemas.openxmlformats.org/officeDocument/2006/relationships/footer" Target="footer1148.xml" /><Relationship Id="rId2916" Type="http://schemas.openxmlformats.org/officeDocument/2006/relationships/header" Target="header1149.xml" /><Relationship Id="rId2917" Type="http://schemas.openxmlformats.org/officeDocument/2006/relationships/footer" Target="footer1149.xml" /><Relationship Id="rId2918" Type="http://schemas.openxmlformats.org/officeDocument/2006/relationships/hyperlink" Target="https://advance.lexis.com/api/document?collection=news&amp;id=urn:contentItem:5H93-MRM1-JC8F-K374-00000-00&amp;context=1519360" TargetMode="External" /><Relationship Id="rId2919" Type="http://schemas.openxmlformats.org/officeDocument/2006/relationships/hyperlink" Target="mailto:Doug.Tice@startribune.com" TargetMode="External" /><Relationship Id="rId292" Type="http://schemas.openxmlformats.org/officeDocument/2006/relationships/footer" Target="footer115.xml" /><Relationship Id="rId2920" Type="http://schemas.openxmlformats.org/officeDocument/2006/relationships/header" Target="header1150.xml" /><Relationship Id="rId2921" Type="http://schemas.openxmlformats.org/officeDocument/2006/relationships/header" Target="header1151.xml" /><Relationship Id="rId2922" Type="http://schemas.openxmlformats.org/officeDocument/2006/relationships/footer" Target="footer1150.xml" /><Relationship Id="rId2923" Type="http://schemas.openxmlformats.org/officeDocument/2006/relationships/footer" Target="footer1151.xml" /><Relationship Id="rId2924" Type="http://schemas.openxmlformats.org/officeDocument/2006/relationships/header" Target="header1152.xml" /><Relationship Id="rId2925" Type="http://schemas.openxmlformats.org/officeDocument/2006/relationships/footer" Target="footer1152.xml" /><Relationship Id="rId2926" Type="http://schemas.openxmlformats.org/officeDocument/2006/relationships/hyperlink" Target="https://advance.lexis.com/api/document?collection=news&amp;id=urn:contentItem:54PX-1KV1-DY6F-J09S-00000-00&amp;context=1519360" TargetMode="External" /><Relationship Id="rId2927" Type="http://schemas.openxmlformats.org/officeDocument/2006/relationships/header" Target="header1153.xml" /><Relationship Id="rId2928" Type="http://schemas.openxmlformats.org/officeDocument/2006/relationships/header" Target="header1154.xml" /><Relationship Id="rId2929" Type="http://schemas.openxmlformats.org/officeDocument/2006/relationships/footer" Target="footer1153.xml" /><Relationship Id="rId293" Type="http://schemas.openxmlformats.org/officeDocument/2006/relationships/footer" Target="footer116.xml" /><Relationship Id="rId2930" Type="http://schemas.openxmlformats.org/officeDocument/2006/relationships/footer" Target="footer1154.xml" /><Relationship Id="rId2931" Type="http://schemas.openxmlformats.org/officeDocument/2006/relationships/header" Target="header1155.xml" /><Relationship Id="rId2932" Type="http://schemas.openxmlformats.org/officeDocument/2006/relationships/footer" Target="footer1155.xml" /><Relationship Id="rId2933" Type="http://schemas.openxmlformats.org/officeDocument/2006/relationships/hyperlink" Target="https://advance.lexis.com/api/document?collection=news&amp;id=urn:contentItem:54S5-W501-JC8F-K37M-00000-00&amp;context=1519360" TargetMode="External" /><Relationship Id="rId2934" Type="http://schemas.openxmlformats.org/officeDocument/2006/relationships/header" Target="header1156.xml" /><Relationship Id="rId2935" Type="http://schemas.openxmlformats.org/officeDocument/2006/relationships/header" Target="header1157.xml" /><Relationship Id="rId2936" Type="http://schemas.openxmlformats.org/officeDocument/2006/relationships/footer" Target="footer1156.xml" /><Relationship Id="rId2937" Type="http://schemas.openxmlformats.org/officeDocument/2006/relationships/footer" Target="footer1157.xml" /><Relationship Id="rId2938" Type="http://schemas.openxmlformats.org/officeDocument/2006/relationships/header" Target="header1158.xml" /><Relationship Id="rId2939" Type="http://schemas.openxmlformats.org/officeDocument/2006/relationships/footer" Target="footer1158.xml" /><Relationship Id="rId294" Type="http://schemas.openxmlformats.org/officeDocument/2006/relationships/header" Target="header117.xml" /><Relationship Id="rId2940" Type="http://schemas.openxmlformats.org/officeDocument/2006/relationships/hyperlink" Target="https://advance.lexis.com/api/document?collection=news&amp;id=urn:contentItem:4CBV-3TX0-010F-K38F-00000-00&amp;context=1519360" TargetMode="External" /><Relationship Id="rId2941" Type="http://schemas.openxmlformats.org/officeDocument/2006/relationships/header" Target="header1159.xml" /><Relationship Id="rId2942" Type="http://schemas.openxmlformats.org/officeDocument/2006/relationships/header" Target="header1160.xml" /><Relationship Id="rId2943" Type="http://schemas.openxmlformats.org/officeDocument/2006/relationships/footer" Target="footer1159.xml" /><Relationship Id="rId2944" Type="http://schemas.openxmlformats.org/officeDocument/2006/relationships/footer" Target="footer1160.xml" /><Relationship Id="rId2945" Type="http://schemas.openxmlformats.org/officeDocument/2006/relationships/header" Target="header1161.xml" /><Relationship Id="rId2946" Type="http://schemas.openxmlformats.org/officeDocument/2006/relationships/footer" Target="footer1161.xml" /><Relationship Id="rId2947" Type="http://schemas.openxmlformats.org/officeDocument/2006/relationships/hyperlink" Target="https://advance.lexis.com/api/document?collection=news&amp;id=urn:contentItem:3VV5-F730-007M-4421-00000-00&amp;context=1519360" TargetMode="External" /><Relationship Id="rId2948" Type="http://schemas.openxmlformats.org/officeDocument/2006/relationships/header" Target="header1162.xml" /><Relationship Id="rId2949" Type="http://schemas.openxmlformats.org/officeDocument/2006/relationships/header" Target="header1163.xml" /><Relationship Id="rId295" Type="http://schemas.openxmlformats.org/officeDocument/2006/relationships/footer" Target="footer117.xml" /><Relationship Id="rId2950" Type="http://schemas.openxmlformats.org/officeDocument/2006/relationships/footer" Target="footer1162.xml" /><Relationship Id="rId2951" Type="http://schemas.openxmlformats.org/officeDocument/2006/relationships/footer" Target="footer1163.xml" /><Relationship Id="rId2952" Type="http://schemas.openxmlformats.org/officeDocument/2006/relationships/header" Target="header1164.xml" /><Relationship Id="rId2953" Type="http://schemas.openxmlformats.org/officeDocument/2006/relationships/footer" Target="footer1164.xml" /><Relationship Id="rId2954" Type="http://schemas.openxmlformats.org/officeDocument/2006/relationships/hyperlink" Target="https://advance.lexis.com/api/document?collection=news&amp;id=urn:contentItem:5FW8-9741-JC3R-B17G-00000-00&amp;context=1519360" TargetMode="External" /><Relationship Id="rId2955" Type="http://schemas.openxmlformats.org/officeDocument/2006/relationships/hyperlink" Target="http://www.villanova.edu" TargetMode="External" /><Relationship Id="rId2956" Type="http://schemas.openxmlformats.org/officeDocument/2006/relationships/hyperlink" Target="http://www.barnesandnoble.com" TargetMode="External" /><Relationship Id="rId2957" Type="http://schemas.openxmlformats.org/officeDocument/2006/relationships/hyperlink" Target="http://www.phillyaidsthriftatgiovannisroom.com" TargetMode="External" /><Relationship Id="rId2958" Type="http://schemas.openxmlformats.org/officeDocument/2006/relationships/hyperlink" Target="mailto:meichel@phillynews.com" TargetMode="External" /><Relationship Id="rId2959" Type="http://schemas.openxmlformats.org/officeDocument/2006/relationships/header" Target="header1165.xml" /><Relationship Id="rId296" Type="http://schemas.openxmlformats.org/officeDocument/2006/relationships/hyperlink" Target="https://advance.lexis.com/api/document?collection=news&amp;id=urn:contentItem:56SR-48T1-DYRR-94YS-00000-00&amp;context=1519360" TargetMode="External" /><Relationship Id="rId2960" Type="http://schemas.openxmlformats.org/officeDocument/2006/relationships/header" Target="header1166.xml" /><Relationship Id="rId2961" Type="http://schemas.openxmlformats.org/officeDocument/2006/relationships/footer" Target="footer1165.xml" /><Relationship Id="rId2962" Type="http://schemas.openxmlformats.org/officeDocument/2006/relationships/footer" Target="footer1166.xml" /><Relationship Id="rId2963" Type="http://schemas.openxmlformats.org/officeDocument/2006/relationships/header" Target="header1167.xml" /><Relationship Id="rId2964" Type="http://schemas.openxmlformats.org/officeDocument/2006/relationships/footer" Target="footer1167.xml" /><Relationship Id="rId2965" Type="http://schemas.openxmlformats.org/officeDocument/2006/relationships/hyperlink" Target="https://advance.lexis.com/api/document?collection=news&amp;id=urn:contentItem:54RT-MM71-JC8R-31VN-00000-00&amp;context=1519360" TargetMode="External" /><Relationship Id="rId2966" Type="http://schemas.openxmlformats.org/officeDocument/2006/relationships/header" Target="header1168.xml" /><Relationship Id="rId2967" Type="http://schemas.openxmlformats.org/officeDocument/2006/relationships/header" Target="header1169.xml" /><Relationship Id="rId2968" Type="http://schemas.openxmlformats.org/officeDocument/2006/relationships/footer" Target="footer1168.xml" /><Relationship Id="rId2969" Type="http://schemas.openxmlformats.org/officeDocument/2006/relationships/footer" Target="footer1169.xml" /><Relationship Id="rId297" Type="http://schemas.openxmlformats.org/officeDocument/2006/relationships/header" Target="header118.xml" /><Relationship Id="rId2970" Type="http://schemas.openxmlformats.org/officeDocument/2006/relationships/header" Target="header1170.xml" /><Relationship Id="rId2971" Type="http://schemas.openxmlformats.org/officeDocument/2006/relationships/footer" Target="footer1170.xml" /><Relationship Id="rId2972" Type="http://schemas.openxmlformats.org/officeDocument/2006/relationships/hyperlink" Target="https://advance.lexis.com/api/document?collection=news&amp;id=urn:contentItem:452X-Y020-00J2-32R3-00000-00&amp;context=1519360" TargetMode="External" /><Relationship Id="rId2973" Type="http://schemas.openxmlformats.org/officeDocument/2006/relationships/hyperlink" Target="mailto:Nstanthony@startribune.com" TargetMode="External" /><Relationship Id="rId2974" Type="http://schemas.openxmlformats.org/officeDocument/2006/relationships/header" Target="header1171.xml" /><Relationship Id="rId2975" Type="http://schemas.openxmlformats.org/officeDocument/2006/relationships/header" Target="header1172.xml" /><Relationship Id="rId2976" Type="http://schemas.openxmlformats.org/officeDocument/2006/relationships/footer" Target="footer1171.xml" /><Relationship Id="rId2977" Type="http://schemas.openxmlformats.org/officeDocument/2006/relationships/footer" Target="footer1172.xml" /><Relationship Id="rId2978" Type="http://schemas.openxmlformats.org/officeDocument/2006/relationships/header" Target="header1173.xml" /><Relationship Id="rId2979" Type="http://schemas.openxmlformats.org/officeDocument/2006/relationships/footer" Target="footer1173.xml" /><Relationship Id="rId298" Type="http://schemas.openxmlformats.org/officeDocument/2006/relationships/header" Target="header119.xml" /><Relationship Id="rId2980" Type="http://schemas.openxmlformats.org/officeDocument/2006/relationships/hyperlink" Target="https://advance.lexis.com/api/document?collection=news&amp;id=urn:contentItem:5JFX-WGT1-JBRC-V2XF-00000-00&amp;context=1519360" TargetMode="External" /><Relationship Id="rId2981" Type="http://schemas.openxmlformats.org/officeDocument/2006/relationships/header" Target="header1174.xml" /><Relationship Id="rId2982" Type="http://schemas.openxmlformats.org/officeDocument/2006/relationships/header" Target="header1175.xml" /><Relationship Id="rId2983" Type="http://schemas.openxmlformats.org/officeDocument/2006/relationships/footer" Target="footer1174.xml" /><Relationship Id="rId2984" Type="http://schemas.openxmlformats.org/officeDocument/2006/relationships/footer" Target="footer1175.xml" /><Relationship Id="rId2985" Type="http://schemas.openxmlformats.org/officeDocument/2006/relationships/header" Target="header1176.xml" /><Relationship Id="rId2986" Type="http://schemas.openxmlformats.org/officeDocument/2006/relationships/footer" Target="footer1176.xml" /><Relationship Id="rId2987" Type="http://schemas.openxmlformats.org/officeDocument/2006/relationships/hyperlink" Target="https://advance.lexis.com/api/document?collection=news&amp;id=urn:contentItem:50V2-KK31-JBRC-V03W-00000-00&amp;context=1519360" TargetMode="External" /><Relationship Id="rId2988" Type="http://schemas.openxmlformats.org/officeDocument/2006/relationships/header" Target="header1177.xml" /><Relationship Id="rId2989" Type="http://schemas.openxmlformats.org/officeDocument/2006/relationships/header" Target="header1178.xml" /><Relationship Id="rId299" Type="http://schemas.openxmlformats.org/officeDocument/2006/relationships/footer" Target="footer118.xml" /><Relationship Id="rId2990" Type="http://schemas.openxmlformats.org/officeDocument/2006/relationships/footer" Target="footer1177.xml" /><Relationship Id="rId2991" Type="http://schemas.openxmlformats.org/officeDocument/2006/relationships/footer" Target="footer1178.xml" /><Relationship Id="rId2992" Type="http://schemas.openxmlformats.org/officeDocument/2006/relationships/header" Target="header1179.xml" /><Relationship Id="rId2993" Type="http://schemas.openxmlformats.org/officeDocument/2006/relationships/footer" Target="footer1179.xml" /><Relationship Id="rId2994" Type="http://schemas.openxmlformats.org/officeDocument/2006/relationships/hyperlink" Target="https://advance.lexis.com/api/document?collection=news&amp;id=urn:contentItem:5H6B-T1B1-JC1N-W1XH-00000-00&amp;context=1519360" TargetMode="External" /><Relationship Id="rId2995" Type="http://schemas.openxmlformats.org/officeDocument/2006/relationships/header" Target="header1180.xml" /><Relationship Id="rId2996" Type="http://schemas.openxmlformats.org/officeDocument/2006/relationships/header" Target="header1181.xml" /><Relationship Id="rId2997" Type="http://schemas.openxmlformats.org/officeDocument/2006/relationships/footer" Target="footer1180.xml" /><Relationship Id="rId2998" Type="http://schemas.openxmlformats.org/officeDocument/2006/relationships/footer" Target="footer1181.xml" /><Relationship Id="rId2999" Type="http://schemas.openxmlformats.org/officeDocument/2006/relationships/header" Target="header1182.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19.xml" /><Relationship Id="rId3000" Type="http://schemas.openxmlformats.org/officeDocument/2006/relationships/footer" Target="footer1182.xml" /><Relationship Id="rId3001" Type="http://schemas.openxmlformats.org/officeDocument/2006/relationships/hyperlink" Target="https://advance.lexis.com/api/document?collection=news&amp;id=urn:contentItem:3SD5-NJ70-0094-51PG-00000-00&amp;context=1519360" TargetMode="External" /><Relationship Id="rId3002" Type="http://schemas.openxmlformats.org/officeDocument/2006/relationships/header" Target="header1183.xml" /><Relationship Id="rId3003" Type="http://schemas.openxmlformats.org/officeDocument/2006/relationships/header" Target="header1184.xml" /><Relationship Id="rId3004" Type="http://schemas.openxmlformats.org/officeDocument/2006/relationships/footer" Target="footer1183.xml" /><Relationship Id="rId3005" Type="http://schemas.openxmlformats.org/officeDocument/2006/relationships/footer" Target="footer1184.xml" /><Relationship Id="rId3006" Type="http://schemas.openxmlformats.org/officeDocument/2006/relationships/header" Target="header1185.xml" /><Relationship Id="rId3007" Type="http://schemas.openxmlformats.org/officeDocument/2006/relationships/footer" Target="footer1185.xml" /><Relationship Id="rId3008" Type="http://schemas.openxmlformats.org/officeDocument/2006/relationships/hyperlink" Target="https://advance.lexis.com/api/document?collection=news&amp;id=urn:contentItem:5D6C-8CW1-JBRC-V2XX-00000-00&amp;context=1519360" TargetMode="External" /><Relationship Id="rId3009" Type="http://schemas.openxmlformats.org/officeDocument/2006/relationships/header" Target="header1186.xml" /><Relationship Id="rId301" Type="http://schemas.openxmlformats.org/officeDocument/2006/relationships/header" Target="header120.xml" /><Relationship Id="rId3010" Type="http://schemas.openxmlformats.org/officeDocument/2006/relationships/header" Target="header1187.xml" /><Relationship Id="rId3011" Type="http://schemas.openxmlformats.org/officeDocument/2006/relationships/footer" Target="footer1186.xml" /><Relationship Id="rId3012" Type="http://schemas.openxmlformats.org/officeDocument/2006/relationships/footer" Target="footer1187.xml" /><Relationship Id="rId3013" Type="http://schemas.openxmlformats.org/officeDocument/2006/relationships/header" Target="header1188.xml" /><Relationship Id="rId3014" Type="http://schemas.openxmlformats.org/officeDocument/2006/relationships/footer" Target="footer1188.xml" /><Relationship Id="rId3015" Type="http://schemas.openxmlformats.org/officeDocument/2006/relationships/hyperlink" Target="https://advance.lexis.com/api/document?collection=news&amp;id=urn:contentItem:3SJB-2590-003K-32YN-00000-00&amp;context=1519360" TargetMode="External" /><Relationship Id="rId3016" Type="http://schemas.openxmlformats.org/officeDocument/2006/relationships/hyperlink" Target="https://advance.lexis.com/api/document?collection=news&amp;id=urn:contentItem:3SJB-2590-003K-32YN-00000-00&amp;context=1519360" TargetMode="External" /><Relationship Id="rId3017" Type="http://schemas.openxmlformats.org/officeDocument/2006/relationships/header" Target="header1189.xml" /><Relationship Id="rId3018" Type="http://schemas.openxmlformats.org/officeDocument/2006/relationships/header" Target="header1190.xml" /><Relationship Id="rId3019" Type="http://schemas.openxmlformats.org/officeDocument/2006/relationships/footer" Target="footer1189.xml" /><Relationship Id="rId302" Type="http://schemas.openxmlformats.org/officeDocument/2006/relationships/footer" Target="footer120.xml" /><Relationship Id="rId3020" Type="http://schemas.openxmlformats.org/officeDocument/2006/relationships/footer" Target="footer1190.xml" /><Relationship Id="rId3021" Type="http://schemas.openxmlformats.org/officeDocument/2006/relationships/header" Target="header1191.xml" /><Relationship Id="rId3022" Type="http://schemas.openxmlformats.org/officeDocument/2006/relationships/footer" Target="footer1191.xml" /><Relationship Id="rId3023" Type="http://schemas.openxmlformats.org/officeDocument/2006/relationships/hyperlink" Target="https://advance.lexis.com/api/document?collection=news&amp;id=urn:contentItem:4C6J-B4Y0-00J2-31KN-00000-00&amp;context=1519360" TargetMode="External" /><Relationship Id="rId3024" Type="http://schemas.openxmlformats.org/officeDocument/2006/relationships/hyperlink" Target="https://advance.lexis.com/api/document?collection=news&amp;id=urn:contentItem:4C6J-B4Y0-00J2-31KN-00000-00&amp;context=1519360" TargetMode="External" /><Relationship Id="rId3025" Type="http://schemas.openxmlformats.org/officeDocument/2006/relationships/hyperlink" Target="mailto:nstanthony@startribune.com" TargetMode="External" /><Relationship Id="rId3026" Type="http://schemas.openxmlformats.org/officeDocument/2006/relationships/header" Target="header1192.xml" /><Relationship Id="rId3027" Type="http://schemas.openxmlformats.org/officeDocument/2006/relationships/header" Target="header1193.xml" /><Relationship Id="rId3028" Type="http://schemas.openxmlformats.org/officeDocument/2006/relationships/footer" Target="footer1192.xml" /><Relationship Id="rId3029" Type="http://schemas.openxmlformats.org/officeDocument/2006/relationships/footer" Target="footer1193.xml" /><Relationship Id="rId303" Type="http://schemas.openxmlformats.org/officeDocument/2006/relationships/hyperlink" Target="https://advance.lexis.com/api/document?collection=news&amp;id=urn:contentItem:5NBJ-5TT1-DYRR-92T6-00000-00&amp;context=1519360" TargetMode="External" /><Relationship Id="rId3030" Type="http://schemas.openxmlformats.org/officeDocument/2006/relationships/header" Target="header1194.xml" /><Relationship Id="rId3031" Type="http://schemas.openxmlformats.org/officeDocument/2006/relationships/footer" Target="footer1194.xml" /><Relationship Id="rId3032" Type="http://schemas.openxmlformats.org/officeDocument/2006/relationships/hyperlink" Target="https://advance.lexis.com/api/document?collection=news&amp;id=urn:contentItem:57PB-CG41-JC8R-3388-00000-00&amp;context=1519360" TargetMode="External" /><Relationship Id="rId3033" Type="http://schemas.openxmlformats.org/officeDocument/2006/relationships/hyperlink" Target="http://filminpa.com/incentives/" TargetMode="External" /><Relationship Id="rId3034" Type="http://schemas.openxmlformats.org/officeDocument/2006/relationships/hyperlink" Target="mailto:rowen@post-gazette.com" TargetMode="External" /><Relationship Id="rId3035" Type="http://schemas.openxmlformats.org/officeDocument/2006/relationships/header" Target="header1195.xml" /><Relationship Id="rId3036" Type="http://schemas.openxmlformats.org/officeDocument/2006/relationships/header" Target="header1196.xml" /><Relationship Id="rId3037" Type="http://schemas.openxmlformats.org/officeDocument/2006/relationships/footer" Target="footer1195.xml" /><Relationship Id="rId3038" Type="http://schemas.openxmlformats.org/officeDocument/2006/relationships/footer" Target="footer1196.xml" /><Relationship Id="rId3039" Type="http://schemas.openxmlformats.org/officeDocument/2006/relationships/header" Target="header1197.xml" /><Relationship Id="rId304" Type="http://schemas.openxmlformats.org/officeDocument/2006/relationships/header" Target="header121.xml" /><Relationship Id="rId3040" Type="http://schemas.openxmlformats.org/officeDocument/2006/relationships/footer" Target="footer1197.xml" /><Relationship Id="rId3041" Type="http://schemas.openxmlformats.org/officeDocument/2006/relationships/hyperlink" Target="https://advance.lexis.com/api/document?collection=news&amp;id=urn:contentItem:54PX-1KV1-DY6F-J054-00000-00&amp;context=1519360" TargetMode="External" /><Relationship Id="rId3042" Type="http://schemas.openxmlformats.org/officeDocument/2006/relationships/header" Target="header1198.xml" /><Relationship Id="rId3043" Type="http://schemas.openxmlformats.org/officeDocument/2006/relationships/header" Target="header1199.xml" /><Relationship Id="rId3044" Type="http://schemas.openxmlformats.org/officeDocument/2006/relationships/footer" Target="footer1198.xml" /><Relationship Id="rId3045" Type="http://schemas.openxmlformats.org/officeDocument/2006/relationships/footer" Target="footer1199.xml" /><Relationship Id="rId3046" Type="http://schemas.openxmlformats.org/officeDocument/2006/relationships/header" Target="header1200.xml" /><Relationship Id="rId3047" Type="http://schemas.openxmlformats.org/officeDocument/2006/relationships/footer" Target="footer1200.xml" /><Relationship Id="rId3048" Type="http://schemas.openxmlformats.org/officeDocument/2006/relationships/hyperlink" Target="https://advance.lexis.com/api/document?collection=news&amp;id=urn:contentItem:5JD8-K9G1-JC3R-B0JC-00000-00&amp;context=1519360" TargetMode="External" /><Relationship Id="rId3049" Type="http://schemas.openxmlformats.org/officeDocument/2006/relationships/hyperlink" Target="mailto:aheavens@phillynews.com" TargetMode="External" /><Relationship Id="rId305" Type="http://schemas.openxmlformats.org/officeDocument/2006/relationships/header" Target="header122.xml" /><Relationship Id="rId3050" Type="http://schemas.openxmlformats.org/officeDocument/2006/relationships/header" Target="header1201.xml" /><Relationship Id="rId3051" Type="http://schemas.openxmlformats.org/officeDocument/2006/relationships/header" Target="header1202.xml" /><Relationship Id="rId3052" Type="http://schemas.openxmlformats.org/officeDocument/2006/relationships/footer" Target="footer1201.xml" /><Relationship Id="rId3053" Type="http://schemas.openxmlformats.org/officeDocument/2006/relationships/footer" Target="footer1202.xml" /><Relationship Id="rId3054" Type="http://schemas.openxmlformats.org/officeDocument/2006/relationships/header" Target="header1203.xml" /><Relationship Id="rId3055" Type="http://schemas.openxmlformats.org/officeDocument/2006/relationships/footer" Target="footer1203.xml" /><Relationship Id="rId3056" Type="http://schemas.openxmlformats.org/officeDocument/2006/relationships/hyperlink" Target="https://advance.lexis.com/api/document?collection=news&amp;id=urn:contentItem:57PS-PMD1-DYRS-T32S-00000-00&amp;context=1519360" TargetMode="External" /><Relationship Id="rId3057" Type="http://schemas.openxmlformats.org/officeDocument/2006/relationships/hyperlink" Target="mailto:tnorman@post-gazette.com" TargetMode="External" /><Relationship Id="rId3058" Type="http://schemas.openxmlformats.org/officeDocument/2006/relationships/header" Target="header1204.xml" /><Relationship Id="rId3059" Type="http://schemas.openxmlformats.org/officeDocument/2006/relationships/header" Target="header1205.xml" /><Relationship Id="rId306" Type="http://schemas.openxmlformats.org/officeDocument/2006/relationships/footer" Target="footer121.xml" /><Relationship Id="rId3060" Type="http://schemas.openxmlformats.org/officeDocument/2006/relationships/footer" Target="footer1204.xml" /><Relationship Id="rId3061" Type="http://schemas.openxmlformats.org/officeDocument/2006/relationships/footer" Target="footer1205.xml" /><Relationship Id="rId3062" Type="http://schemas.openxmlformats.org/officeDocument/2006/relationships/header" Target="header1206.xml" /><Relationship Id="rId3063" Type="http://schemas.openxmlformats.org/officeDocument/2006/relationships/footer" Target="footer1206.xml" /><Relationship Id="rId3064" Type="http://schemas.openxmlformats.org/officeDocument/2006/relationships/hyperlink" Target="https://advance.lexis.com/api/document?collection=news&amp;id=urn:contentItem:5D53-KPX1-DY6F-J512-00000-00&amp;context=1519360" TargetMode="External" /><Relationship Id="rId3065" Type="http://schemas.openxmlformats.org/officeDocument/2006/relationships/header" Target="header1207.xml" /><Relationship Id="rId3066" Type="http://schemas.openxmlformats.org/officeDocument/2006/relationships/header" Target="header1208.xml" /><Relationship Id="rId3067" Type="http://schemas.openxmlformats.org/officeDocument/2006/relationships/footer" Target="footer1207.xml" /><Relationship Id="rId3068" Type="http://schemas.openxmlformats.org/officeDocument/2006/relationships/footer" Target="footer1208.xml" /><Relationship Id="rId3069" Type="http://schemas.openxmlformats.org/officeDocument/2006/relationships/header" Target="header1209.xml" /><Relationship Id="rId307" Type="http://schemas.openxmlformats.org/officeDocument/2006/relationships/footer" Target="footer122.xml" /><Relationship Id="rId3070" Type="http://schemas.openxmlformats.org/officeDocument/2006/relationships/footer" Target="footer1209.xml" /><Relationship Id="rId3071" Type="http://schemas.openxmlformats.org/officeDocument/2006/relationships/hyperlink" Target="https://advance.lexis.com/api/document?collection=news&amp;id=urn:contentItem:4P6C-T270-TX33-C3B8-00000-00&amp;context=1519360" TargetMode="External" /><Relationship Id="rId3072" Type="http://schemas.openxmlformats.org/officeDocument/2006/relationships/header" Target="header1210.xml" /><Relationship Id="rId3073" Type="http://schemas.openxmlformats.org/officeDocument/2006/relationships/header" Target="header1211.xml" /><Relationship Id="rId3074" Type="http://schemas.openxmlformats.org/officeDocument/2006/relationships/footer" Target="footer1210.xml" /><Relationship Id="rId3075" Type="http://schemas.openxmlformats.org/officeDocument/2006/relationships/footer" Target="footer1211.xml" /><Relationship Id="rId3076" Type="http://schemas.openxmlformats.org/officeDocument/2006/relationships/header" Target="header1212.xml" /><Relationship Id="rId3077" Type="http://schemas.openxmlformats.org/officeDocument/2006/relationships/footer" Target="footer1212.xml" /><Relationship Id="rId3078" Type="http://schemas.openxmlformats.org/officeDocument/2006/relationships/hyperlink" Target="https://advance.lexis.com/api/document?collection=news&amp;id=urn:contentItem:5FTR-4P61-JC8F-K53X-00000-00&amp;context=1519360" TargetMode="External" /><Relationship Id="rId3079" Type="http://schemas.openxmlformats.org/officeDocument/2006/relationships/header" Target="header1213.xml" /><Relationship Id="rId308" Type="http://schemas.openxmlformats.org/officeDocument/2006/relationships/header" Target="header123.xml" /><Relationship Id="rId3080" Type="http://schemas.openxmlformats.org/officeDocument/2006/relationships/header" Target="header1214.xml" /><Relationship Id="rId3081" Type="http://schemas.openxmlformats.org/officeDocument/2006/relationships/footer" Target="footer1213.xml" /><Relationship Id="rId3082" Type="http://schemas.openxmlformats.org/officeDocument/2006/relationships/footer" Target="footer1214.xml" /><Relationship Id="rId3083" Type="http://schemas.openxmlformats.org/officeDocument/2006/relationships/header" Target="header1215.xml" /><Relationship Id="rId3084" Type="http://schemas.openxmlformats.org/officeDocument/2006/relationships/footer" Target="footer1215.xml" /><Relationship Id="rId3085" Type="http://schemas.openxmlformats.org/officeDocument/2006/relationships/hyperlink" Target="https://advance.lexis.com/api/document?collection=news&amp;id=urn:contentItem:3SJB-2GW0-003K-31YP-00000-00&amp;context=1519360" TargetMode="External" /><Relationship Id="rId3086" Type="http://schemas.openxmlformats.org/officeDocument/2006/relationships/header" Target="header1216.xml" /><Relationship Id="rId3087" Type="http://schemas.openxmlformats.org/officeDocument/2006/relationships/header" Target="header1217.xml" /><Relationship Id="rId3088" Type="http://schemas.openxmlformats.org/officeDocument/2006/relationships/footer" Target="footer1216.xml" /><Relationship Id="rId3089" Type="http://schemas.openxmlformats.org/officeDocument/2006/relationships/footer" Target="footer1217.xml" /><Relationship Id="rId309" Type="http://schemas.openxmlformats.org/officeDocument/2006/relationships/footer" Target="footer123.xml" /><Relationship Id="rId3090" Type="http://schemas.openxmlformats.org/officeDocument/2006/relationships/header" Target="header1218.xml" /><Relationship Id="rId3091" Type="http://schemas.openxmlformats.org/officeDocument/2006/relationships/footer" Target="footer1218.xml" /><Relationship Id="rId3092" Type="http://schemas.openxmlformats.org/officeDocument/2006/relationships/hyperlink" Target="https://advance.lexis.com/api/document?collection=news&amp;id=urn:contentItem:5H69-VTS1-DYRH-9194-00000-00&amp;context=1519360" TargetMode="External" /><Relationship Id="rId3093" Type="http://schemas.openxmlformats.org/officeDocument/2006/relationships/header" Target="header1219.xml" /><Relationship Id="rId3094" Type="http://schemas.openxmlformats.org/officeDocument/2006/relationships/header" Target="header1220.xml" /><Relationship Id="rId3095" Type="http://schemas.openxmlformats.org/officeDocument/2006/relationships/footer" Target="footer1219.xml" /><Relationship Id="rId3096" Type="http://schemas.openxmlformats.org/officeDocument/2006/relationships/footer" Target="footer1220.xml" /><Relationship Id="rId3097" Type="http://schemas.openxmlformats.org/officeDocument/2006/relationships/header" Target="header1221.xml" /><Relationship Id="rId3098" Type="http://schemas.openxmlformats.org/officeDocument/2006/relationships/footer" Target="footer1221.xml" /><Relationship Id="rId3099" Type="http://schemas.openxmlformats.org/officeDocument/2006/relationships/hyperlink" Target="https://advance.lexis.com/api/document?collection=news&amp;id=urn:contentItem:4T90-1JG0-TX33-C10C-00000-00&amp;context=1519360" TargetMode="External" /><Relationship Id="rId31" Type="http://schemas.openxmlformats.org/officeDocument/2006/relationships/footer" Target="footer12.xml" /><Relationship Id="rId310" Type="http://schemas.openxmlformats.org/officeDocument/2006/relationships/hyperlink" Target="https://advance.lexis.com/api/document?collection=news&amp;id=urn:contentItem:516N-B6R1-JC3R-91NF-00000-00&amp;context=1519360" TargetMode="External" /><Relationship Id="rId3100" Type="http://schemas.openxmlformats.org/officeDocument/2006/relationships/hyperlink" Target="mailto:rowen@post-gazette.com" TargetMode="External" /><Relationship Id="rId3101" Type="http://schemas.openxmlformats.org/officeDocument/2006/relationships/header" Target="header1222.xml" /><Relationship Id="rId3102" Type="http://schemas.openxmlformats.org/officeDocument/2006/relationships/header" Target="header1223.xml" /><Relationship Id="rId3103" Type="http://schemas.openxmlformats.org/officeDocument/2006/relationships/footer" Target="footer1222.xml" /><Relationship Id="rId3104" Type="http://schemas.openxmlformats.org/officeDocument/2006/relationships/footer" Target="footer1223.xml" /><Relationship Id="rId3105" Type="http://schemas.openxmlformats.org/officeDocument/2006/relationships/header" Target="header1224.xml" /><Relationship Id="rId3106" Type="http://schemas.openxmlformats.org/officeDocument/2006/relationships/footer" Target="footer1224.xml" /><Relationship Id="rId3107" Type="http://schemas.openxmlformats.org/officeDocument/2006/relationships/hyperlink" Target="https://advance.lexis.com/api/document?collection=news&amp;id=urn:contentItem:5D3C-YMD1-JBRC-V267-00000-00&amp;context=1519360" TargetMode="External" /><Relationship Id="rId3108" Type="http://schemas.openxmlformats.org/officeDocument/2006/relationships/header" Target="header1225.xml" /><Relationship Id="rId3109" Type="http://schemas.openxmlformats.org/officeDocument/2006/relationships/header" Target="header1226.xml" /><Relationship Id="rId311" Type="http://schemas.openxmlformats.org/officeDocument/2006/relationships/header" Target="header124.xml" /><Relationship Id="rId3110" Type="http://schemas.openxmlformats.org/officeDocument/2006/relationships/footer" Target="footer1225.xml" /><Relationship Id="rId3111" Type="http://schemas.openxmlformats.org/officeDocument/2006/relationships/footer" Target="footer1226.xml" /><Relationship Id="rId3112" Type="http://schemas.openxmlformats.org/officeDocument/2006/relationships/header" Target="header1227.xml" /><Relationship Id="rId3113" Type="http://schemas.openxmlformats.org/officeDocument/2006/relationships/footer" Target="footer1227.xml" /><Relationship Id="rId3114" Type="http://schemas.openxmlformats.org/officeDocument/2006/relationships/hyperlink" Target="https://advance.lexis.com/api/document?collection=news&amp;id=urn:contentItem:54JG-46N1-DYJT-2365-00000-00&amp;context=1519360" TargetMode="External" /><Relationship Id="rId3115" Type="http://schemas.openxmlformats.org/officeDocument/2006/relationships/hyperlink" Target="mailto:jaosborne@phillynews.com" TargetMode="External" /><Relationship Id="rId3116" Type="http://schemas.openxmlformats.org/officeDocument/2006/relationships/header" Target="header1228.xml" /><Relationship Id="rId3117" Type="http://schemas.openxmlformats.org/officeDocument/2006/relationships/header" Target="header1229.xml" /><Relationship Id="rId3118" Type="http://schemas.openxmlformats.org/officeDocument/2006/relationships/footer" Target="footer1228.xml" /><Relationship Id="rId3119" Type="http://schemas.openxmlformats.org/officeDocument/2006/relationships/footer" Target="footer1229.xml" /><Relationship Id="rId312" Type="http://schemas.openxmlformats.org/officeDocument/2006/relationships/header" Target="header125.xml" /><Relationship Id="rId3120" Type="http://schemas.openxmlformats.org/officeDocument/2006/relationships/header" Target="header1230.xml" /><Relationship Id="rId3121" Type="http://schemas.openxmlformats.org/officeDocument/2006/relationships/footer" Target="footer1230.xml" /><Relationship Id="rId3122" Type="http://schemas.openxmlformats.org/officeDocument/2006/relationships/hyperlink" Target="https://advance.lexis.com/api/document?collection=news&amp;id=urn:contentItem:4T9T-9R80-TWX3-K0BV-00000-00&amp;context=1519360" TargetMode="External" /><Relationship Id="rId3123" Type="http://schemas.openxmlformats.org/officeDocument/2006/relationships/header" Target="header1231.xml" /><Relationship Id="rId3124" Type="http://schemas.openxmlformats.org/officeDocument/2006/relationships/header" Target="header1232.xml" /><Relationship Id="rId3125" Type="http://schemas.openxmlformats.org/officeDocument/2006/relationships/footer" Target="footer1231.xml" /><Relationship Id="rId3126" Type="http://schemas.openxmlformats.org/officeDocument/2006/relationships/footer" Target="footer1232.xml" /><Relationship Id="rId3127" Type="http://schemas.openxmlformats.org/officeDocument/2006/relationships/header" Target="header1233.xml" /><Relationship Id="rId3128" Type="http://schemas.openxmlformats.org/officeDocument/2006/relationships/footer" Target="footer1233.xml" /><Relationship Id="rId3129" Type="http://schemas.openxmlformats.org/officeDocument/2006/relationships/hyperlink" Target="https://advance.lexis.com/api/document?collection=news&amp;id=urn:contentItem:5JC6-RDJ1-JC3R-B1WN-00000-00&amp;context=1519360" TargetMode="External" /><Relationship Id="rId313" Type="http://schemas.openxmlformats.org/officeDocument/2006/relationships/footer" Target="footer124.xml" /><Relationship Id="rId3130" Type="http://schemas.openxmlformats.org/officeDocument/2006/relationships/hyperlink" Target="mailto:trubin@phillynews.com" TargetMode="External" /><Relationship Id="rId3131" Type="http://schemas.openxmlformats.org/officeDocument/2006/relationships/header" Target="header1234.xml" /><Relationship Id="rId3132" Type="http://schemas.openxmlformats.org/officeDocument/2006/relationships/header" Target="header1235.xml" /><Relationship Id="rId3133" Type="http://schemas.openxmlformats.org/officeDocument/2006/relationships/footer" Target="footer1234.xml" /><Relationship Id="rId3134" Type="http://schemas.openxmlformats.org/officeDocument/2006/relationships/footer" Target="footer1235.xml" /><Relationship Id="rId3135" Type="http://schemas.openxmlformats.org/officeDocument/2006/relationships/header" Target="header1236.xml" /><Relationship Id="rId3136" Type="http://schemas.openxmlformats.org/officeDocument/2006/relationships/footer" Target="footer1236.xml" /><Relationship Id="rId3137" Type="http://schemas.openxmlformats.org/officeDocument/2006/relationships/hyperlink" Target="https://advance.lexis.com/api/document?collection=news&amp;id=urn:contentItem:44JD-7H20-010F-K157-00000-00&amp;context=1519360" TargetMode="External" /><Relationship Id="rId3138" Type="http://schemas.openxmlformats.org/officeDocument/2006/relationships/header" Target="header1237.xml" /><Relationship Id="rId3139" Type="http://schemas.openxmlformats.org/officeDocument/2006/relationships/header" Target="header1238.xml" /><Relationship Id="rId314" Type="http://schemas.openxmlformats.org/officeDocument/2006/relationships/footer" Target="footer125.xml" /><Relationship Id="rId3140" Type="http://schemas.openxmlformats.org/officeDocument/2006/relationships/footer" Target="footer1237.xml" /><Relationship Id="rId3141" Type="http://schemas.openxmlformats.org/officeDocument/2006/relationships/footer" Target="footer1238.xml" /><Relationship Id="rId3142" Type="http://schemas.openxmlformats.org/officeDocument/2006/relationships/header" Target="header1239.xml" /><Relationship Id="rId3143" Type="http://schemas.openxmlformats.org/officeDocument/2006/relationships/footer" Target="footer1239.xml" /><Relationship Id="rId3144" Type="http://schemas.openxmlformats.org/officeDocument/2006/relationships/hyperlink" Target="https://advance.lexis.com/api/document?collection=news&amp;id=urn:contentItem:4BV8-56S0-0027-X332-00000-00&amp;context=1519360" TargetMode="External" /><Relationship Id="rId3145" Type="http://schemas.openxmlformats.org/officeDocument/2006/relationships/hyperlink" Target="https://advance.lexis.com/api/document?collection=news&amp;id=urn:contentItem:4BV8-56S0-0027-X332-00000-00&amp;context=1519360" TargetMode="External" /><Relationship Id="rId3146" Type="http://schemas.openxmlformats.org/officeDocument/2006/relationships/hyperlink" Target="mailto:jbebbington@DaytonDailyNews.com" TargetMode="External" /><Relationship Id="rId3147" Type="http://schemas.openxmlformats.org/officeDocument/2006/relationships/header" Target="header1240.xml" /><Relationship Id="rId3148" Type="http://schemas.openxmlformats.org/officeDocument/2006/relationships/header" Target="header1241.xml" /><Relationship Id="rId3149" Type="http://schemas.openxmlformats.org/officeDocument/2006/relationships/footer" Target="footer1240.xml" /><Relationship Id="rId315" Type="http://schemas.openxmlformats.org/officeDocument/2006/relationships/header" Target="header126.xml" /><Relationship Id="rId3150" Type="http://schemas.openxmlformats.org/officeDocument/2006/relationships/footer" Target="footer1241.xml" /><Relationship Id="rId3151" Type="http://schemas.openxmlformats.org/officeDocument/2006/relationships/header" Target="header1242.xml" /><Relationship Id="rId3152" Type="http://schemas.openxmlformats.org/officeDocument/2006/relationships/footer" Target="footer1242.xml" /><Relationship Id="rId3153" Type="http://schemas.openxmlformats.org/officeDocument/2006/relationships/hyperlink" Target="https://advance.lexis.com/api/document?collection=news&amp;id=urn:contentItem:3RCB-D7H0-0027-X4FY-00000-00&amp;context=1519360" TargetMode="External" /><Relationship Id="rId3154" Type="http://schemas.openxmlformats.org/officeDocument/2006/relationships/header" Target="header1243.xml" /><Relationship Id="rId3155" Type="http://schemas.openxmlformats.org/officeDocument/2006/relationships/header" Target="header1244.xml" /><Relationship Id="rId3156" Type="http://schemas.openxmlformats.org/officeDocument/2006/relationships/footer" Target="footer1243.xml" /><Relationship Id="rId3157" Type="http://schemas.openxmlformats.org/officeDocument/2006/relationships/footer" Target="footer1244.xml" /><Relationship Id="rId3158" Type="http://schemas.openxmlformats.org/officeDocument/2006/relationships/header" Target="header1245.xml" /><Relationship Id="rId3159" Type="http://schemas.openxmlformats.org/officeDocument/2006/relationships/footer" Target="footer1245.xml" /><Relationship Id="rId316" Type="http://schemas.openxmlformats.org/officeDocument/2006/relationships/footer" Target="footer126.xml" /><Relationship Id="rId3160" Type="http://schemas.openxmlformats.org/officeDocument/2006/relationships/hyperlink" Target="https://advance.lexis.com/api/document?collection=news&amp;id=urn:contentItem:7YYS-HVG1-2R00-51XW-00000-00&amp;context=1519360" TargetMode="External" /><Relationship Id="rId3161" Type="http://schemas.openxmlformats.org/officeDocument/2006/relationships/hyperlink" Target="mailto:dhiltbrand@phillynews.com" TargetMode="External" /><Relationship Id="rId3162" Type="http://schemas.openxmlformats.org/officeDocument/2006/relationships/header" Target="header1246.xml" /><Relationship Id="rId3163" Type="http://schemas.openxmlformats.org/officeDocument/2006/relationships/header" Target="header1247.xml" /><Relationship Id="rId3164" Type="http://schemas.openxmlformats.org/officeDocument/2006/relationships/footer" Target="footer1246.xml" /><Relationship Id="rId3165" Type="http://schemas.openxmlformats.org/officeDocument/2006/relationships/footer" Target="footer1247.xml" /><Relationship Id="rId3166" Type="http://schemas.openxmlformats.org/officeDocument/2006/relationships/header" Target="header1248.xml" /><Relationship Id="rId3167" Type="http://schemas.openxmlformats.org/officeDocument/2006/relationships/footer" Target="footer1248.xml" /><Relationship Id="rId3168" Type="http://schemas.openxmlformats.org/officeDocument/2006/relationships/hyperlink" Target="https://advance.lexis.com/api/document?collection=news&amp;id=urn:contentItem:4TFT-M390-TX2T-W1NH-00000-00&amp;context=1519360" TargetMode="External" /><Relationship Id="rId3169" Type="http://schemas.openxmlformats.org/officeDocument/2006/relationships/header" Target="header1249.xml" /><Relationship Id="rId317" Type="http://schemas.openxmlformats.org/officeDocument/2006/relationships/hyperlink" Target="https://advance.lexis.com/api/document?collection=news&amp;id=urn:contentItem:5JDG-JG31-DYJT-23XT-00000-00&amp;context=1519360" TargetMode="External" /><Relationship Id="rId3170" Type="http://schemas.openxmlformats.org/officeDocument/2006/relationships/header" Target="header1250.xml" /><Relationship Id="rId3171" Type="http://schemas.openxmlformats.org/officeDocument/2006/relationships/footer" Target="footer1249.xml" /><Relationship Id="rId3172" Type="http://schemas.openxmlformats.org/officeDocument/2006/relationships/footer" Target="footer1250.xml" /><Relationship Id="rId3173" Type="http://schemas.openxmlformats.org/officeDocument/2006/relationships/header" Target="header1251.xml" /><Relationship Id="rId3174" Type="http://schemas.openxmlformats.org/officeDocument/2006/relationships/footer" Target="footer1251.xml" /><Relationship Id="rId3175" Type="http://schemas.openxmlformats.org/officeDocument/2006/relationships/hyperlink" Target="https://advance.lexis.com/api/document?collection=news&amp;id=urn:contentItem:54KX-F881-JBRC-V0GW-00000-00&amp;context=1519360" TargetMode="External" /><Relationship Id="rId3176" Type="http://schemas.openxmlformats.org/officeDocument/2006/relationships/header" Target="header1252.xml" /><Relationship Id="rId3177" Type="http://schemas.openxmlformats.org/officeDocument/2006/relationships/header" Target="header1253.xml" /><Relationship Id="rId3178" Type="http://schemas.openxmlformats.org/officeDocument/2006/relationships/footer" Target="footer1252.xml" /><Relationship Id="rId3179" Type="http://schemas.openxmlformats.org/officeDocument/2006/relationships/footer" Target="footer1253.xml" /><Relationship Id="rId318" Type="http://schemas.openxmlformats.org/officeDocument/2006/relationships/hyperlink" Target="mailto:jlai@phillynews.com" TargetMode="External" /><Relationship Id="rId3180" Type="http://schemas.openxmlformats.org/officeDocument/2006/relationships/header" Target="header1254.xml" /><Relationship Id="rId3181" Type="http://schemas.openxmlformats.org/officeDocument/2006/relationships/footer" Target="footer1254.xml" /><Relationship Id="rId3182" Type="http://schemas.openxmlformats.org/officeDocument/2006/relationships/hyperlink" Target="https://advance.lexis.com/api/document?collection=news&amp;id=urn:contentItem:4T9K-BX00-TWX3-K14D-00000-00&amp;context=1519360" TargetMode="External" /><Relationship Id="rId3183" Type="http://schemas.openxmlformats.org/officeDocument/2006/relationships/hyperlink" Target="mailto:jt@phillynews.com" TargetMode="External" /><Relationship Id="rId3184" Type="http://schemas.openxmlformats.org/officeDocument/2006/relationships/header" Target="header1255.xml" /><Relationship Id="rId3185" Type="http://schemas.openxmlformats.org/officeDocument/2006/relationships/header" Target="header1256.xml" /><Relationship Id="rId3186" Type="http://schemas.openxmlformats.org/officeDocument/2006/relationships/footer" Target="footer1255.xml" /><Relationship Id="rId3187" Type="http://schemas.openxmlformats.org/officeDocument/2006/relationships/footer" Target="footer1256.xml" /><Relationship Id="rId3188" Type="http://schemas.openxmlformats.org/officeDocument/2006/relationships/header" Target="header1257.xml" /><Relationship Id="rId3189" Type="http://schemas.openxmlformats.org/officeDocument/2006/relationships/footer" Target="footer1257.xml" /><Relationship Id="rId319" Type="http://schemas.openxmlformats.org/officeDocument/2006/relationships/hyperlink" Target="http://www.philly.com/campusinq" TargetMode="External" /><Relationship Id="rId3190" Type="http://schemas.openxmlformats.org/officeDocument/2006/relationships/hyperlink" Target="https://advance.lexis.com/api/document?collection=news&amp;id=urn:contentItem:4T9B-6YS0-TX31-W00N-00000-00&amp;context=1519360" TargetMode="External" /><Relationship Id="rId3191" Type="http://schemas.openxmlformats.org/officeDocument/2006/relationships/header" Target="header1258.xml" /><Relationship Id="rId3192" Type="http://schemas.openxmlformats.org/officeDocument/2006/relationships/header" Target="header1259.xml" /><Relationship Id="rId3193" Type="http://schemas.openxmlformats.org/officeDocument/2006/relationships/footer" Target="footer1258.xml" /><Relationship Id="rId3194" Type="http://schemas.openxmlformats.org/officeDocument/2006/relationships/footer" Target="footer1259.xml" /><Relationship Id="rId3195" Type="http://schemas.openxmlformats.org/officeDocument/2006/relationships/header" Target="header1260.xml" /><Relationship Id="rId3196" Type="http://schemas.openxmlformats.org/officeDocument/2006/relationships/footer" Target="footer1260.xml" /><Relationship Id="rId3197" Type="http://schemas.openxmlformats.org/officeDocument/2006/relationships/hyperlink" Target="https://advance.lexis.com/api/document?collection=news&amp;id=urn:contentItem:5FRT-CYM1-JC8F-K2M4-00000-00&amp;context=1519360" TargetMode="External" /><Relationship Id="rId3198" Type="http://schemas.openxmlformats.org/officeDocument/2006/relationships/hyperlink" Target="mailto:neal.st.anthony@startribune.com" TargetMode="External" /><Relationship Id="rId3199" Type="http://schemas.openxmlformats.org/officeDocument/2006/relationships/header" Target="header1261.xml" /><Relationship Id="rId32" Type="http://schemas.openxmlformats.org/officeDocument/2006/relationships/hyperlink" Target="https://advance.lexis.com/api/document?collection=news&amp;id=urn:contentItem:3TTS-YY00-0094-50PX-00000-00&amp;context=1519360" TargetMode="External" /><Relationship Id="rId320" Type="http://schemas.openxmlformats.org/officeDocument/2006/relationships/header" Target="header127.xml" /><Relationship Id="rId3200" Type="http://schemas.openxmlformats.org/officeDocument/2006/relationships/header" Target="header1262.xml" /><Relationship Id="rId3201" Type="http://schemas.openxmlformats.org/officeDocument/2006/relationships/footer" Target="footer1261.xml" /><Relationship Id="rId3202" Type="http://schemas.openxmlformats.org/officeDocument/2006/relationships/footer" Target="footer1262.xml" /><Relationship Id="rId3203" Type="http://schemas.openxmlformats.org/officeDocument/2006/relationships/header" Target="header1263.xml" /><Relationship Id="rId3204" Type="http://schemas.openxmlformats.org/officeDocument/2006/relationships/footer" Target="footer1263.xml" /><Relationship Id="rId3205" Type="http://schemas.openxmlformats.org/officeDocument/2006/relationships/hyperlink" Target="https://advance.lexis.com/api/document?collection=news&amp;id=urn:contentItem:3V97-6BP0-0094-52WM-00000-00&amp;context=1519360" TargetMode="External" /><Relationship Id="rId3206" Type="http://schemas.openxmlformats.org/officeDocument/2006/relationships/header" Target="header1264.xml" /><Relationship Id="rId3207" Type="http://schemas.openxmlformats.org/officeDocument/2006/relationships/header" Target="header1265.xml" /><Relationship Id="rId3208" Type="http://schemas.openxmlformats.org/officeDocument/2006/relationships/footer" Target="footer1264.xml" /><Relationship Id="rId3209" Type="http://schemas.openxmlformats.org/officeDocument/2006/relationships/footer" Target="footer1265.xml" /><Relationship Id="rId321" Type="http://schemas.openxmlformats.org/officeDocument/2006/relationships/header" Target="header128.xml" /><Relationship Id="rId3210" Type="http://schemas.openxmlformats.org/officeDocument/2006/relationships/header" Target="header1266.xml" /><Relationship Id="rId3211" Type="http://schemas.openxmlformats.org/officeDocument/2006/relationships/footer" Target="footer1266.xml" /><Relationship Id="rId3212" Type="http://schemas.openxmlformats.org/officeDocument/2006/relationships/hyperlink" Target="https://advance.lexis.com/api/document?collection=news&amp;id=urn:contentItem:5JB9-CC01-JBRC-V49D-00000-00&amp;context=1519360" TargetMode="External" /><Relationship Id="rId3213" Type="http://schemas.openxmlformats.org/officeDocument/2006/relationships/header" Target="header1267.xml" /><Relationship Id="rId3214" Type="http://schemas.openxmlformats.org/officeDocument/2006/relationships/header" Target="header1268.xml" /><Relationship Id="rId3215" Type="http://schemas.openxmlformats.org/officeDocument/2006/relationships/footer" Target="footer1267.xml" /><Relationship Id="rId3216" Type="http://schemas.openxmlformats.org/officeDocument/2006/relationships/footer" Target="footer1268.xml" /><Relationship Id="rId3217" Type="http://schemas.openxmlformats.org/officeDocument/2006/relationships/header" Target="header1269.xml" /><Relationship Id="rId3218" Type="http://schemas.openxmlformats.org/officeDocument/2006/relationships/footer" Target="footer1269.xml" /><Relationship Id="rId3219" Type="http://schemas.openxmlformats.org/officeDocument/2006/relationships/hyperlink" Target="https://advance.lexis.com/api/document?collection=news&amp;id=urn:contentItem:3V48-B8X0-0094-54M6-00000-00&amp;context=1519360" TargetMode="External" /><Relationship Id="rId322" Type="http://schemas.openxmlformats.org/officeDocument/2006/relationships/footer" Target="footer127.xml" /><Relationship Id="rId3220" Type="http://schemas.openxmlformats.org/officeDocument/2006/relationships/hyperlink" Target="https://advance.lexis.com/api/document?collection=news&amp;id=urn:contentItem:3V48-B8X0-0094-54M6-00000-00&amp;context=1519360" TargetMode="External" /><Relationship Id="rId3221" Type="http://schemas.openxmlformats.org/officeDocument/2006/relationships/header" Target="header1270.xml" /><Relationship Id="rId3222" Type="http://schemas.openxmlformats.org/officeDocument/2006/relationships/header" Target="header1271.xml" /><Relationship Id="rId3223" Type="http://schemas.openxmlformats.org/officeDocument/2006/relationships/footer" Target="footer1270.xml" /><Relationship Id="rId3224" Type="http://schemas.openxmlformats.org/officeDocument/2006/relationships/footer" Target="footer1271.xml" /><Relationship Id="rId3225" Type="http://schemas.openxmlformats.org/officeDocument/2006/relationships/header" Target="header1272.xml" /><Relationship Id="rId3226" Type="http://schemas.openxmlformats.org/officeDocument/2006/relationships/footer" Target="footer1272.xml" /><Relationship Id="rId3227" Type="http://schemas.openxmlformats.org/officeDocument/2006/relationships/hyperlink" Target="https://advance.lexis.com/api/document?collection=news&amp;id=urn:contentItem:54FR-1SV1-JC8R-30NP-00000-00&amp;context=1519360" TargetMode="External" /><Relationship Id="rId3228" Type="http://schemas.openxmlformats.org/officeDocument/2006/relationships/hyperlink" Target="mailto:erin@wordnik.com" TargetMode="External" /><Relationship Id="rId3229" Type="http://schemas.openxmlformats.org/officeDocument/2006/relationships/header" Target="header1273.xml" /><Relationship Id="rId323" Type="http://schemas.openxmlformats.org/officeDocument/2006/relationships/footer" Target="footer128.xml" /><Relationship Id="rId3230" Type="http://schemas.openxmlformats.org/officeDocument/2006/relationships/header" Target="header1274.xml" /><Relationship Id="rId3231" Type="http://schemas.openxmlformats.org/officeDocument/2006/relationships/footer" Target="footer1273.xml" /><Relationship Id="rId3232" Type="http://schemas.openxmlformats.org/officeDocument/2006/relationships/footer" Target="footer1274.xml" /><Relationship Id="rId3233" Type="http://schemas.openxmlformats.org/officeDocument/2006/relationships/header" Target="header1275.xml" /><Relationship Id="rId3234" Type="http://schemas.openxmlformats.org/officeDocument/2006/relationships/footer" Target="footer1275.xml" /><Relationship Id="rId3235" Type="http://schemas.openxmlformats.org/officeDocument/2006/relationships/hyperlink" Target="https://advance.lexis.com/api/document?collection=news&amp;id=urn:contentItem:5FPK-6RK1-JC8R-34H4-00000-00&amp;context=1519360" TargetMode="External" /><Relationship Id="rId3236" Type="http://schemas.openxmlformats.org/officeDocument/2006/relationships/header" Target="header1276.xml" /><Relationship Id="rId3237" Type="http://schemas.openxmlformats.org/officeDocument/2006/relationships/header" Target="header1277.xml" /><Relationship Id="rId3238" Type="http://schemas.openxmlformats.org/officeDocument/2006/relationships/footer" Target="footer1276.xml" /><Relationship Id="rId3239" Type="http://schemas.openxmlformats.org/officeDocument/2006/relationships/footer" Target="footer1277.xml" /><Relationship Id="rId324" Type="http://schemas.openxmlformats.org/officeDocument/2006/relationships/header" Target="header129.xml" /><Relationship Id="rId3240" Type="http://schemas.openxmlformats.org/officeDocument/2006/relationships/header" Target="header1278.xml" /><Relationship Id="rId3241" Type="http://schemas.openxmlformats.org/officeDocument/2006/relationships/footer" Target="footer1278.xml" /><Relationship Id="rId3242" Type="http://schemas.openxmlformats.org/officeDocument/2006/relationships/hyperlink" Target="https://advance.lexis.com/api/document?collection=news&amp;id=urn:contentItem:5STC-VP91-DYRR-90R2-00000-00&amp;context=1519360" TargetMode="External" /><Relationship Id="rId3243" Type="http://schemas.openxmlformats.org/officeDocument/2006/relationships/header" Target="header1279.xml" /><Relationship Id="rId3244" Type="http://schemas.openxmlformats.org/officeDocument/2006/relationships/header" Target="header1280.xml" /><Relationship Id="rId3245" Type="http://schemas.openxmlformats.org/officeDocument/2006/relationships/footer" Target="footer1279.xml" /><Relationship Id="rId3246" Type="http://schemas.openxmlformats.org/officeDocument/2006/relationships/footer" Target="footer1280.xml" /><Relationship Id="rId3247" Type="http://schemas.openxmlformats.org/officeDocument/2006/relationships/header" Target="header1281.xml" /><Relationship Id="rId3248" Type="http://schemas.openxmlformats.org/officeDocument/2006/relationships/footer" Target="footer1281.xml" /><Relationship Id="rId3249" Type="http://schemas.openxmlformats.org/officeDocument/2006/relationships/hyperlink" Target="https://advance.lexis.com/api/document?collection=news&amp;id=urn:contentItem:4T9J-6C70-TX2T-W159-00000-00&amp;context=1519360" TargetMode="External" /><Relationship Id="rId325" Type="http://schemas.openxmlformats.org/officeDocument/2006/relationships/footer" Target="footer129.xml" /><Relationship Id="rId3250" Type="http://schemas.openxmlformats.org/officeDocument/2006/relationships/header" Target="header1282.xml" /><Relationship Id="rId3251" Type="http://schemas.openxmlformats.org/officeDocument/2006/relationships/header" Target="header1283.xml" /><Relationship Id="rId3252" Type="http://schemas.openxmlformats.org/officeDocument/2006/relationships/footer" Target="footer1282.xml" /><Relationship Id="rId3253" Type="http://schemas.openxmlformats.org/officeDocument/2006/relationships/footer" Target="footer1283.xml" /><Relationship Id="rId3254" Type="http://schemas.openxmlformats.org/officeDocument/2006/relationships/header" Target="header1284.xml" /><Relationship Id="rId3255" Type="http://schemas.openxmlformats.org/officeDocument/2006/relationships/footer" Target="footer1284.xml" /><Relationship Id="rId3256" Type="http://schemas.openxmlformats.org/officeDocument/2006/relationships/hyperlink" Target="https://advance.lexis.com/api/document?collection=news&amp;id=urn:contentItem:69S5-JW31-JBCN-31TK-00000-00&amp;context=1519360" TargetMode="External" /><Relationship Id="rId3257" Type="http://schemas.openxmlformats.org/officeDocument/2006/relationships/header" Target="header1285.xml" /><Relationship Id="rId3258" Type="http://schemas.openxmlformats.org/officeDocument/2006/relationships/header" Target="header1286.xml" /><Relationship Id="rId3259" Type="http://schemas.openxmlformats.org/officeDocument/2006/relationships/footer" Target="footer1285.xml" /><Relationship Id="rId326" Type="http://schemas.openxmlformats.org/officeDocument/2006/relationships/hyperlink" Target="https://advance.lexis.com/api/document?collection=news&amp;id=urn:contentItem:4HXB-1GK0-TWX3-K23D-00000-00&amp;context=1519360" TargetMode="External" /><Relationship Id="rId3260" Type="http://schemas.openxmlformats.org/officeDocument/2006/relationships/footer" Target="footer1286.xml" /><Relationship Id="rId3261" Type="http://schemas.openxmlformats.org/officeDocument/2006/relationships/header" Target="header1287.xml" /><Relationship Id="rId3262" Type="http://schemas.openxmlformats.org/officeDocument/2006/relationships/footer" Target="footer1287.xml" /><Relationship Id="rId3263" Type="http://schemas.openxmlformats.org/officeDocument/2006/relationships/hyperlink" Target="https://advance.lexis.com/api/document?collection=news&amp;id=urn:contentItem:7YXM-SN20-Y9KS-536W-00000-00&amp;context=1519360" TargetMode="External" /><Relationship Id="rId3264" Type="http://schemas.openxmlformats.org/officeDocument/2006/relationships/header" Target="header1288.xml" /><Relationship Id="rId3265" Type="http://schemas.openxmlformats.org/officeDocument/2006/relationships/header" Target="header1289.xml" /><Relationship Id="rId3266" Type="http://schemas.openxmlformats.org/officeDocument/2006/relationships/footer" Target="footer1288.xml" /><Relationship Id="rId3267" Type="http://schemas.openxmlformats.org/officeDocument/2006/relationships/footer" Target="footer1289.xml" /><Relationship Id="rId3268" Type="http://schemas.openxmlformats.org/officeDocument/2006/relationships/header" Target="header1290.xml" /><Relationship Id="rId3269" Type="http://schemas.openxmlformats.org/officeDocument/2006/relationships/footer" Target="footer1290.xml" /><Relationship Id="rId327" Type="http://schemas.openxmlformats.org/officeDocument/2006/relationships/header" Target="header130.xml" /><Relationship Id="rId3270" Type="http://schemas.openxmlformats.org/officeDocument/2006/relationships/hyperlink" Target="https://advance.lexis.com/api/document?collection=news&amp;id=urn:contentItem:5S00-FJX1-JBRC-V0J7-00000-00&amp;context=1519360" TargetMode="External" /><Relationship Id="rId3271" Type="http://schemas.openxmlformats.org/officeDocument/2006/relationships/header" Target="header1291.xml" /><Relationship Id="rId3272" Type="http://schemas.openxmlformats.org/officeDocument/2006/relationships/header" Target="header1292.xml" /><Relationship Id="rId3273" Type="http://schemas.openxmlformats.org/officeDocument/2006/relationships/footer" Target="footer1291.xml" /><Relationship Id="rId3274" Type="http://schemas.openxmlformats.org/officeDocument/2006/relationships/footer" Target="footer1292.xml" /><Relationship Id="rId3275" Type="http://schemas.openxmlformats.org/officeDocument/2006/relationships/header" Target="header1293.xml" /><Relationship Id="rId3276" Type="http://schemas.openxmlformats.org/officeDocument/2006/relationships/footer" Target="footer1293.xml" /><Relationship Id="rId3277" Type="http://schemas.openxmlformats.org/officeDocument/2006/relationships/hyperlink" Target="https://advance.lexis.com/api/document?collection=news&amp;id=urn:contentItem:7YX2-FXK1-2R4Y-Y03W-00000-00&amp;context=1519360" TargetMode="External" /><Relationship Id="rId3278" Type="http://schemas.openxmlformats.org/officeDocument/2006/relationships/header" Target="header1294.xml" /><Relationship Id="rId3279" Type="http://schemas.openxmlformats.org/officeDocument/2006/relationships/header" Target="header1295.xml" /><Relationship Id="rId328" Type="http://schemas.openxmlformats.org/officeDocument/2006/relationships/header" Target="header131.xml" /><Relationship Id="rId3280" Type="http://schemas.openxmlformats.org/officeDocument/2006/relationships/footer" Target="footer1294.xml" /><Relationship Id="rId3281" Type="http://schemas.openxmlformats.org/officeDocument/2006/relationships/footer" Target="footer1295.xml" /><Relationship Id="rId3282" Type="http://schemas.openxmlformats.org/officeDocument/2006/relationships/header" Target="header1296.xml" /><Relationship Id="rId3283" Type="http://schemas.openxmlformats.org/officeDocument/2006/relationships/footer" Target="footer1296.xml" /><Relationship Id="rId3284" Type="http://schemas.openxmlformats.org/officeDocument/2006/relationships/hyperlink" Target="https://advance.lexis.com/api/document?collection=news&amp;id=urn:contentItem:5H4M-0BH1-JBRC-V02D-00000-00&amp;context=1519360" TargetMode="External" /><Relationship Id="rId3285" Type="http://schemas.openxmlformats.org/officeDocument/2006/relationships/header" Target="header1297.xml" /><Relationship Id="rId3286" Type="http://schemas.openxmlformats.org/officeDocument/2006/relationships/header" Target="header1298.xml" /><Relationship Id="rId3287" Type="http://schemas.openxmlformats.org/officeDocument/2006/relationships/footer" Target="footer1297.xml" /><Relationship Id="rId3288" Type="http://schemas.openxmlformats.org/officeDocument/2006/relationships/footer" Target="footer1298.xml" /><Relationship Id="rId3289" Type="http://schemas.openxmlformats.org/officeDocument/2006/relationships/header" Target="header1299.xml" /><Relationship Id="rId329" Type="http://schemas.openxmlformats.org/officeDocument/2006/relationships/footer" Target="footer130.xml" /><Relationship Id="rId3290" Type="http://schemas.openxmlformats.org/officeDocument/2006/relationships/footer" Target="footer1299.xml" /><Relationship Id="rId3291" Type="http://schemas.openxmlformats.org/officeDocument/2006/relationships/hyperlink" Target="https://advance.lexis.com/api/document?collection=news&amp;id=urn:contentItem:44NJ-FC10-0094-53Y2-00000-00&amp;context=1519360" TargetMode="External" /><Relationship Id="rId3292" Type="http://schemas.openxmlformats.org/officeDocument/2006/relationships/header" Target="header1300.xml" /><Relationship Id="rId3293" Type="http://schemas.openxmlformats.org/officeDocument/2006/relationships/header" Target="header1301.xml" /><Relationship Id="rId3294" Type="http://schemas.openxmlformats.org/officeDocument/2006/relationships/footer" Target="footer1300.xml" /><Relationship Id="rId3295" Type="http://schemas.openxmlformats.org/officeDocument/2006/relationships/footer" Target="footer1301.xml" /><Relationship Id="rId3296" Type="http://schemas.openxmlformats.org/officeDocument/2006/relationships/header" Target="header1302.xml" /><Relationship Id="rId3297" Type="http://schemas.openxmlformats.org/officeDocument/2006/relationships/footer" Target="footer1302.xml" /><Relationship Id="rId3298" Type="http://schemas.openxmlformats.org/officeDocument/2006/relationships/hyperlink" Target="https://advance.lexis.com/api/document?collection=news&amp;id=urn:contentItem:5NVR-F801-JC3R-B2C3-00000-00&amp;context=1519360" TargetMode="External" /><Relationship Id="rId3299" Type="http://schemas.openxmlformats.org/officeDocument/2006/relationships/header" Target="header1303.xml" /><Relationship Id="rId33" Type="http://schemas.openxmlformats.org/officeDocument/2006/relationships/header" Target="header13.xml" /><Relationship Id="rId330" Type="http://schemas.openxmlformats.org/officeDocument/2006/relationships/footer" Target="footer131.xml" /><Relationship Id="rId3300" Type="http://schemas.openxmlformats.org/officeDocument/2006/relationships/header" Target="header1304.xml" /><Relationship Id="rId3301" Type="http://schemas.openxmlformats.org/officeDocument/2006/relationships/footer" Target="footer1303.xml" /><Relationship Id="rId3302" Type="http://schemas.openxmlformats.org/officeDocument/2006/relationships/footer" Target="footer1304.xml" /><Relationship Id="rId3303" Type="http://schemas.openxmlformats.org/officeDocument/2006/relationships/header" Target="header1305.xml" /><Relationship Id="rId3304" Type="http://schemas.openxmlformats.org/officeDocument/2006/relationships/footer" Target="footer1305.xml" /><Relationship Id="rId3305" Type="http://schemas.openxmlformats.org/officeDocument/2006/relationships/hyperlink" Target="https://advance.lexis.com/api/document?collection=news&amp;id=urn:contentItem:5MP8-HR01-JC3R-B0SR-00000-00&amp;context=1519360" TargetMode="External" /><Relationship Id="rId3306" Type="http://schemas.openxmlformats.org/officeDocument/2006/relationships/header" Target="header1306.xml" /><Relationship Id="rId3307" Type="http://schemas.openxmlformats.org/officeDocument/2006/relationships/header" Target="header1307.xml" /><Relationship Id="rId3308" Type="http://schemas.openxmlformats.org/officeDocument/2006/relationships/footer" Target="footer1306.xml" /><Relationship Id="rId3309" Type="http://schemas.openxmlformats.org/officeDocument/2006/relationships/footer" Target="footer1307.xml" /><Relationship Id="rId331" Type="http://schemas.openxmlformats.org/officeDocument/2006/relationships/header" Target="header132.xml" /><Relationship Id="rId3310" Type="http://schemas.openxmlformats.org/officeDocument/2006/relationships/header" Target="header1308.xml" /><Relationship Id="rId3311" Type="http://schemas.openxmlformats.org/officeDocument/2006/relationships/footer" Target="footer1308.xml" /><Relationship Id="rId3312" Type="http://schemas.openxmlformats.org/officeDocument/2006/relationships/hyperlink" Target="https://advance.lexis.com/api/document?collection=news&amp;id=urn:contentItem:3V97-4S50-0094-52C2-00000-00&amp;context=1519360" TargetMode="External" /><Relationship Id="rId3313" Type="http://schemas.openxmlformats.org/officeDocument/2006/relationships/header" Target="header1309.xml" /><Relationship Id="rId3314" Type="http://schemas.openxmlformats.org/officeDocument/2006/relationships/header" Target="header1310.xml" /><Relationship Id="rId3315" Type="http://schemas.openxmlformats.org/officeDocument/2006/relationships/footer" Target="footer1309.xml" /><Relationship Id="rId3316" Type="http://schemas.openxmlformats.org/officeDocument/2006/relationships/footer" Target="footer1310.xml" /><Relationship Id="rId3317" Type="http://schemas.openxmlformats.org/officeDocument/2006/relationships/header" Target="header1311.xml" /><Relationship Id="rId3318" Type="http://schemas.openxmlformats.org/officeDocument/2006/relationships/footer" Target="footer1311.xml" /><Relationship Id="rId3319" Type="http://schemas.openxmlformats.org/officeDocument/2006/relationships/hyperlink" Target="https://advance.lexis.com/api/document?collection=news&amp;id=urn:contentItem:7YX8-RVG0-Y9M1-N4JM-00000-00&amp;context=1519360" TargetMode="External" /><Relationship Id="rId332" Type="http://schemas.openxmlformats.org/officeDocument/2006/relationships/footer" Target="footer132.xml" /><Relationship Id="rId3320" Type="http://schemas.openxmlformats.org/officeDocument/2006/relationships/header" Target="header1312.xml" /><Relationship Id="rId3321" Type="http://schemas.openxmlformats.org/officeDocument/2006/relationships/header" Target="header1313.xml" /><Relationship Id="rId3322" Type="http://schemas.openxmlformats.org/officeDocument/2006/relationships/footer" Target="footer1312.xml" /><Relationship Id="rId3323" Type="http://schemas.openxmlformats.org/officeDocument/2006/relationships/footer" Target="footer1313.xml" /><Relationship Id="rId3324" Type="http://schemas.openxmlformats.org/officeDocument/2006/relationships/header" Target="header1314.xml" /><Relationship Id="rId3325" Type="http://schemas.openxmlformats.org/officeDocument/2006/relationships/footer" Target="footer1314.xml" /><Relationship Id="rId3326" Type="http://schemas.openxmlformats.org/officeDocument/2006/relationships/hyperlink" Target="https://advance.lexis.com/api/document?collection=news&amp;id=urn:contentItem:5D1C-X791-JBRC-V0N4-00000-00&amp;context=1519360" TargetMode="External" /><Relationship Id="rId3327" Type="http://schemas.openxmlformats.org/officeDocument/2006/relationships/header" Target="header1315.xml" /><Relationship Id="rId3328" Type="http://schemas.openxmlformats.org/officeDocument/2006/relationships/header" Target="header1316.xml" /><Relationship Id="rId3329" Type="http://schemas.openxmlformats.org/officeDocument/2006/relationships/footer" Target="footer1315.xml" /><Relationship Id="rId333" Type="http://schemas.openxmlformats.org/officeDocument/2006/relationships/hyperlink" Target="https://advance.lexis.com/api/document?collection=news&amp;id=urn:contentItem:5NBK-K1M1-DYRS-T07M-00000-00&amp;context=1519360" TargetMode="External" /><Relationship Id="rId3330" Type="http://schemas.openxmlformats.org/officeDocument/2006/relationships/footer" Target="footer1316.xml" /><Relationship Id="rId3331" Type="http://schemas.openxmlformats.org/officeDocument/2006/relationships/header" Target="header1317.xml" /><Relationship Id="rId3332" Type="http://schemas.openxmlformats.org/officeDocument/2006/relationships/footer" Target="footer1317.xml" /><Relationship Id="rId3333" Type="http://schemas.openxmlformats.org/officeDocument/2006/relationships/hyperlink" Target="https://advance.lexis.com/api/document?collection=news&amp;id=urn:contentItem:4T36-FNT0-TX33-C069-00000-00&amp;context=1519360" TargetMode="External" /><Relationship Id="rId3334" Type="http://schemas.openxmlformats.org/officeDocument/2006/relationships/header" Target="header1318.xml" /><Relationship Id="rId3335" Type="http://schemas.openxmlformats.org/officeDocument/2006/relationships/header" Target="header1319.xml" /><Relationship Id="rId3336" Type="http://schemas.openxmlformats.org/officeDocument/2006/relationships/footer" Target="footer1318.xml" /><Relationship Id="rId3337" Type="http://schemas.openxmlformats.org/officeDocument/2006/relationships/footer" Target="footer1319.xml" /><Relationship Id="rId3338" Type="http://schemas.openxmlformats.org/officeDocument/2006/relationships/header" Target="header1320.xml" /><Relationship Id="rId3339" Type="http://schemas.openxmlformats.org/officeDocument/2006/relationships/footer" Target="footer1320.xml" /><Relationship Id="rId334" Type="http://schemas.openxmlformats.org/officeDocument/2006/relationships/hyperlink" Target="mailto:jstarkey@post-gazette.com" TargetMode="External" /><Relationship Id="rId3340" Type="http://schemas.openxmlformats.org/officeDocument/2006/relationships/hyperlink" Target="https://advance.lexis.com/api/document?collection=news&amp;id=urn:contentItem:5B33-C891-DY6F-J3MV-00000-00&amp;context=1519360" TargetMode="External" /><Relationship Id="rId3341" Type="http://schemas.openxmlformats.org/officeDocument/2006/relationships/header" Target="header1321.xml" /><Relationship Id="rId3342" Type="http://schemas.openxmlformats.org/officeDocument/2006/relationships/header" Target="header1322.xml" /><Relationship Id="rId3343" Type="http://schemas.openxmlformats.org/officeDocument/2006/relationships/footer" Target="footer1321.xml" /><Relationship Id="rId3344" Type="http://schemas.openxmlformats.org/officeDocument/2006/relationships/footer" Target="footer1322.xml" /><Relationship Id="rId3345" Type="http://schemas.openxmlformats.org/officeDocument/2006/relationships/header" Target="header1323.xml" /><Relationship Id="rId3346" Type="http://schemas.openxmlformats.org/officeDocument/2006/relationships/footer" Target="footer1323.xml" /><Relationship Id="rId3347" Type="http://schemas.openxmlformats.org/officeDocument/2006/relationships/hyperlink" Target="https://advance.lexis.com/api/document?collection=news&amp;id=urn:contentItem:5B1T-DXS1-JC8R-302H-00000-00&amp;context=1519360" TargetMode="External" /><Relationship Id="rId3348" Type="http://schemas.openxmlformats.org/officeDocument/2006/relationships/hyperlink" Target="http://www.gvguesthouse.com" TargetMode="External" /><Relationship Id="rId3349" Type="http://schemas.openxmlformats.org/officeDocument/2006/relationships/hyperlink" Target="http://www.schmidthaus.com" TargetMode="External" /><Relationship Id="rId335" Type="http://schemas.openxmlformats.org/officeDocument/2006/relationships/header" Target="header133.xml" /><Relationship Id="rId3350" Type="http://schemas.openxmlformats.org/officeDocument/2006/relationships/hyperlink" Target="http://www.bookloft.com" TargetMode="External" /><Relationship Id="rId3351" Type="http://schemas.openxmlformats.org/officeDocument/2006/relationships/hyperlink" Target="http://www.experiencecolumbus.com" TargetMode="External" /><Relationship Id="rId3352" Type="http://schemas.openxmlformats.org/officeDocument/2006/relationships/header" Target="header1324.xml" /><Relationship Id="rId3353" Type="http://schemas.openxmlformats.org/officeDocument/2006/relationships/header" Target="header1325.xml" /><Relationship Id="rId3354" Type="http://schemas.openxmlformats.org/officeDocument/2006/relationships/footer" Target="footer1324.xml" /><Relationship Id="rId3355" Type="http://schemas.openxmlformats.org/officeDocument/2006/relationships/footer" Target="footer1325.xml" /><Relationship Id="rId3356" Type="http://schemas.openxmlformats.org/officeDocument/2006/relationships/header" Target="header1326.xml" /><Relationship Id="rId3357" Type="http://schemas.openxmlformats.org/officeDocument/2006/relationships/footer" Target="footer1326.xml" /><Relationship Id="rId3358" Type="http://schemas.openxmlformats.org/officeDocument/2006/relationships/hyperlink" Target="https://advance.lexis.com/api/document?collection=news&amp;id=urn:contentItem:5J9F-KN91-DYRH-945C-00000-00&amp;context=1519360" TargetMode="External" /><Relationship Id="rId3359" Type="http://schemas.openxmlformats.org/officeDocument/2006/relationships/header" Target="header1327.xml" /><Relationship Id="rId336" Type="http://schemas.openxmlformats.org/officeDocument/2006/relationships/header" Target="header134.xml" /><Relationship Id="rId3360" Type="http://schemas.openxmlformats.org/officeDocument/2006/relationships/header" Target="header1328.xml" /><Relationship Id="rId3361" Type="http://schemas.openxmlformats.org/officeDocument/2006/relationships/footer" Target="footer1327.xml" /><Relationship Id="rId3362" Type="http://schemas.openxmlformats.org/officeDocument/2006/relationships/footer" Target="footer1328.xml" /><Relationship Id="rId3363" Type="http://schemas.openxmlformats.org/officeDocument/2006/relationships/header" Target="header1329.xml" /><Relationship Id="rId3364" Type="http://schemas.openxmlformats.org/officeDocument/2006/relationships/footer" Target="footer1329.xml" /><Relationship Id="rId3365" Type="http://schemas.openxmlformats.org/officeDocument/2006/relationships/hyperlink" Target="https://advance.lexis.com/api/document?collection=news&amp;id=urn:contentItem:5B1C-GGC1-DYRS-T424-00000-00&amp;context=1519360" TargetMode="External" /><Relationship Id="rId3366" Type="http://schemas.openxmlformats.org/officeDocument/2006/relationships/header" Target="header1330.xml" /><Relationship Id="rId3367" Type="http://schemas.openxmlformats.org/officeDocument/2006/relationships/header" Target="header1331.xml" /><Relationship Id="rId3368" Type="http://schemas.openxmlformats.org/officeDocument/2006/relationships/footer" Target="footer1330.xml" /><Relationship Id="rId3369" Type="http://schemas.openxmlformats.org/officeDocument/2006/relationships/footer" Target="footer1331.xml" /><Relationship Id="rId337" Type="http://schemas.openxmlformats.org/officeDocument/2006/relationships/footer" Target="footer133.xml" /><Relationship Id="rId3370" Type="http://schemas.openxmlformats.org/officeDocument/2006/relationships/header" Target="header1332.xml" /><Relationship Id="rId3371" Type="http://schemas.openxmlformats.org/officeDocument/2006/relationships/footer" Target="footer1332.xml" /><Relationship Id="rId3372" Type="http://schemas.openxmlformats.org/officeDocument/2006/relationships/hyperlink" Target="https://advance.lexis.com/api/document?collection=news&amp;id=urn:contentItem:5B0Y-SVN1-JC3R-B10V-00000-00&amp;context=1519360" TargetMode="External" /><Relationship Id="rId3373" Type="http://schemas.openxmlformats.org/officeDocument/2006/relationships/hyperlink" Target="mailto:srea@phillynews.com" TargetMode="External" /><Relationship Id="rId3374" Type="http://schemas.openxmlformats.org/officeDocument/2006/relationships/hyperlink" Target="http://www.inquirer.com/onmovies" TargetMode="External" /><Relationship Id="rId3375" Type="http://schemas.openxmlformats.org/officeDocument/2006/relationships/header" Target="header1333.xml" /><Relationship Id="rId3376" Type="http://schemas.openxmlformats.org/officeDocument/2006/relationships/header" Target="header1334.xml" /><Relationship Id="rId3377" Type="http://schemas.openxmlformats.org/officeDocument/2006/relationships/footer" Target="footer1333.xml" /><Relationship Id="rId3378" Type="http://schemas.openxmlformats.org/officeDocument/2006/relationships/footer" Target="footer1334.xml" /><Relationship Id="rId3379" Type="http://schemas.openxmlformats.org/officeDocument/2006/relationships/header" Target="header1335.xml" /><Relationship Id="rId338" Type="http://schemas.openxmlformats.org/officeDocument/2006/relationships/footer" Target="footer134.xml" /><Relationship Id="rId3380" Type="http://schemas.openxmlformats.org/officeDocument/2006/relationships/footer" Target="footer1335.xml" /><Relationship Id="rId3381" Type="http://schemas.openxmlformats.org/officeDocument/2006/relationships/hyperlink" Target="https://advance.lexis.com/api/document?collection=news&amp;id=urn:contentItem:5J9B-F1T1-JBRC-V1TN-00000-00&amp;context=1519360" TargetMode="External" /><Relationship Id="rId3382" Type="http://schemas.openxmlformats.org/officeDocument/2006/relationships/header" Target="header1336.xml" /><Relationship Id="rId3383" Type="http://schemas.openxmlformats.org/officeDocument/2006/relationships/header" Target="header1337.xml" /><Relationship Id="rId3384" Type="http://schemas.openxmlformats.org/officeDocument/2006/relationships/footer" Target="footer1336.xml" /><Relationship Id="rId3385" Type="http://schemas.openxmlformats.org/officeDocument/2006/relationships/footer" Target="footer1337.xml" /><Relationship Id="rId3386" Type="http://schemas.openxmlformats.org/officeDocument/2006/relationships/header" Target="header1338.xml" /><Relationship Id="rId3387" Type="http://schemas.openxmlformats.org/officeDocument/2006/relationships/footer" Target="footer1338.xml" /><Relationship Id="rId3388" Type="http://schemas.openxmlformats.org/officeDocument/2006/relationships/hyperlink" Target="https://advance.lexis.com/api/document?collection=news&amp;id=urn:contentItem:7YV6-VDC0-Y92P-D38G-00000-00&amp;context=1519360" TargetMode="External" /><Relationship Id="rId3389" Type="http://schemas.openxmlformats.org/officeDocument/2006/relationships/header" Target="header1339.xml" /><Relationship Id="rId339" Type="http://schemas.openxmlformats.org/officeDocument/2006/relationships/header" Target="header135.xml" /><Relationship Id="rId3390" Type="http://schemas.openxmlformats.org/officeDocument/2006/relationships/header" Target="header1340.xml" /><Relationship Id="rId3391" Type="http://schemas.openxmlformats.org/officeDocument/2006/relationships/footer" Target="footer1339.xml" /><Relationship Id="rId3392" Type="http://schemas.openxmlformats.org/officeDocument/2006/relationships/footer" Target="footer1340.xml" /><Relationship Id="rId3393" Type="http://schemas.openxmlformats.org/officeDocument/2006/relationships/header" Target="header1341.xml" /><Relationship Id="rId3394" Type="http://schemas.openxmlformats.org/officeDocument/2006/relationships/footer" Target="footer1341.xml" /><Relationship Id="rId3395" Type="http://schemas.openxmlformats.org/officeDocument/2006/relationships/hyperlink" Target="https://advance.lexis.com/api/document?collection=news&amp;id=urn:contentItem:5D0S-3N11-JC8F-K4G9-00000-00&amp;context=1519360" TargetMode="External" /><Relationship Id="rId3396" Type="http://schemas.openxmlformats.org/officeDocument/2006/relationships/header" Target="header1342.xml" /><Relationship Id="rId3397" Type="http://schemas.openxmlformats.org/officeDocument/2006/relationships/header" Target="header1343.xml" /><Relationship Id="rId3398" Type="http://schemas.openxmlformats.org/officeDocument/2006/relationships/footer" Target="footer1342.xml" /><Relationship Id="rId3399" Type="http://schemas.openxmlformats.org/officeDocument/2006/relationships/footer" Target="footer1343.xml" /><Relationship Id="rId34" Type="http://schemas.openxmlformats.org/officeDocument/2006/relationships/header" Target="header14.xml" /><Relationship Id="rId340" Type="http://schemas.openxmlformats.org/officeDocument/2006/relationships/footer" Target="footer135.xml" /><Relationship Id="rId3400" Type="http://schemas.openxmlformats.org/officeDocument/2006/relationships/header" Target="header1344.xml" /><Relationship Id="rId3401" Type="http://schemas.openxmlformats.org/officeDocument/2006/relationships/footer" Target="footer1344.xml" /><Relationship Id="rId3402" Type="http://schemas.openxmlformats.org/officeDocument/2006/relationships/hyperlink" Target="https://advance.lexis.com/api/document?collection=news&amp;id=urn:contentItem:5D0K-SHN1-JC8R-3038-00000-00&amp;context=1519360" TargetMode="External" /><Relationship Id="rId3403" Type="http://schemas.openxmlformats.org/officeDocument/2006/relationships/header" Target="header1345.xml" /><Relationship Id="rId3404" Type="http://schemas.openxmlformats.org/officeDocument/2006/relationships/header" Target="header1346.xml" /><Relationship Id="rId3405" Type="http://schemas.openxmlformats.org/officeDocument/2006/relationships/footer" Target="footer1345.xml" /><Relationship Id="rId3406" Type="http://schemas.openxmlformats.org/officeDocument/2006/relationships/footer" Target="footer1346.xml" /><Relationship Id="rId3407" Type="http://schemas.openxmlformats.org/officeDocument/2006/relationships/header" Target="header1347.xml" /><Relationship Id="rId3408" Type="http://schemas.openxmlformats.org/officeDocument/2006/relationships/footer" Target="footer1347.xml" /><Relationship Id="rId3409" Type="http://schemas.openxmlformats.org/officeDocument/2006/relationships/hyperlink" Target="https://advance.lexis.com/api/document?collection=news&amp;id=urn:contentItem:4HJ4-6DK0-TX33-C2V4-00000-00&amp;context=1519360" TargetMode="External" /><Relationship Id="rId341" Type="http://schemas.openxmlformats.org/officeDocument/2006/relationships/hyperlink" Target="https://advance.lexis.com/api/document?collection=news&amp;id=urn:contentItem:56TR-TXM1-DY6F-J3B5-00000-00&amp;context=1519360" TargetMode="External" /><Relationship Id="rId3410" Type="http://schemas.openxmlformats.org/officeDocument/2006/relationships/header" Target="header1348.xml" /><Relationship Id="rId3411" Type="http://schemas.openxmlformats.org/officeDocument/2006/relationships/header" Target="header1349.xml" /><Relationship Id="rId3412" Type="http://schemas.openxmlformats.org/officeDocument/2006/relationships/footer" Target="footer1348.xml" /><Relationship Id="rId3413" Type="http://schemas.openxmlformats.org/officeDocument/2006/relationships/footer" Target="footer1349.xml" /><Relationship Id="rId3414" Type="http://schemas.openxmlformats.org/officeDocument/2006/relationships/header" Target="header1350.xml" /><Relationship Id="rId3415" Type="http://schemas.openxmlformats.org/officeDocument/2006/relationships/footer" Target="footer1350.xml" /><Relationship Id="rId3416" Type="http://schemas.openxmlformats.org/officeDocument/2006/relationships/hyperlink" Target="https://advance.lexis.com/api/document?collection=news&amp;id=urn:contentItem:5B15-TJ81-DYJT-220Y-00000-00&amp;context=1519360" TargetMode="External" /><Relationship Id="rId3417" Type="http://schemas.openxmlformats.org/officeDocument/2006/relationships/hyperlink" Target="mailto:srea@phillynews.com" TargetMode="External" /><Relationship Id="rId3418" Type="http://schemas.openxmlformats.org/officeDocument/2006/relationships/hyperlink" Target="http://www.inquirer.com/onmovies" TargetMode="External" /><Relationship Id="rId3419" Type="http://schemas.openxmlformats.org/officeDocument/2006/relationships/header" Target="header1351.xml" /><Relationship Id="rId342" Type="http://schemas.openxmlformats.org/officeDocument/2006/relationships/header" Target="header136.xml" /><Relationship Id="rId3420" Type="http://schemas.openxmlformats.org/officeDocument/2006/relationships/header" Target="header1352.xml" /><Relationship Id="rId3421" Type="http://schemas.openxmlformats.org/officeDocument/2006/relationships/footer" Target="footer1351.xml" /><Relationship Id="rId3422" Type="http://schemas.openxmlformats.org/officeDocument/2006/relationships/footer" Target="footer1352.xml" /><Relationship Id="rId3423" Type="http://schemas.openxmlformats.org/officeDocument/2006/relationships/header" Target="header1353.xml" /><Relationship Id="rId3424" Type="http://schemas.openxmlformats.org/officeDocument/2006/relationships/footer" Target="footer1353.xml" /><Relationship Id="rId3425" Type="http://schemas.openxmlformats.org/officeDocument/2006/relationships/hyperlink" Target="https://advance.lexis.com/api/document?collection=news&amp;id=urn:contentItem:4723-P550-01K4-93M1-00000-00&amp;context=1519360" TargetMode="External" /><Relationship Id="rId3426" Type="http://schemas.openxmlformats.org/officeDocument/2006/relationships/header" Target="header1354.xml" /><Relationship Id="rId3427" Type="http://schemas.openxmlformats.org/officeDocument/2006/relationships/header" Target="header1355.xml" /><Relationship Id="rId3428" Type="http://schemas.openxmlformats.org/officeDocument/2006/relationships/footer" Target="footer1354.xml" /><Relationship Id="rId3429" Type="http://schemas.openxmlformats.org/officeDocument/2006/relationships/footer" Target="footer1355.xml" /><Relationship Id="rId343" Type="http://schemas.openxmlformats.org/officeDocument/2006/relationships/header" Target="header137.xml" /><Relationship Id="rId3430" Type="http://schemas.openxmlformats.org/officeDocument/2006/relationships/header" Target="header1356.xml" /><Relationship Id="rId3431" Type="http://schemas.openxmlformats.org/officeDocument/2006/relationships/footer" Target="footer1356.xml" /><Relationship Id="rId3432" Type="http://schemas.openxmlformats.org/officeDocument/2006/relationships/hyperlink" Target="https://advance.lexis.com/api/document?collection=news&amp;id=urn:contentItem:5J8C-TB41-JBRC-V544-00000-00&amp;context=1519360" TargetMode="External" /><Relationship Id="rId3433" Type="http://schemas.openxmlformats.org/officeDocument/2006/relationships/header" Target="header1357.xml" /><Relationship Id="rId3434" Type="http://schemas.openxmlformats.org/officeDocument/2006/relationships/header" Target="header1358.xml" /><Relationship Id="rId3435" Type="http://schemas.openxmlformats.org/officeDocument/2006/relationships/footer" Target="footer1357.xml" /><Relationship Id="rId3436" Type="http://schemas.openxmlformats.org/officeDocument/2006/relationships/footer" Target="footer1358.xml" /><Relationship Id="rId3437" Type="http://schemas.openxmlformats.org/officeDocument/2006/relationships/header" Target="header1359.xml" /><Relationship Id="rId3438" Type="http://schemas.openxmlformats.org/officeDocument/2006/relationships/footer" Target="footer1359.xml" /><Relationship Id="rId3439" Type="http://schemas.openxmlformats.org/officeDocument/2006/relationships/hyperlink" Target="https://advance.lexis.com/api/document?collection=news&amp;id=urn:contentItem:5TG1-C4X1-DY6F-J07B-00000-00&amp;context=1519360" TargetMode="External" /><Relationship Id="rId344" Type="http://schemas.openxmlformats.org/officeDocument/2006/relationships/footer" Target="footer136.xml" /><Relationship Id="rId3440" Type="http://schemas.openxmlformats.org/officeDocument/2006/relationships/hyperlink" Target="http://www.kevinbmorrison.com" TargetMode="External" /><Relationship Id="rId3441" Type="http://schemas.openxmlformats.org/officeDocument/2006/relationships/header" Target="header1360.xml" /><Relationship Id="rId3442" Type="http://schemas.openxmlformats.org/officeDocument/2006/relationships/header" Target="header1361.xml" /><Relationship Id="rId3443" Type="http://schemas.openxmlformats.org/officeDocument/2006/relationships/footer" Target="footer1360.xml" /><Relationship Id="rId3444" Type="http://schemas.openxmlformats.org/officeDocument/2006/relationships/footer" Target="footer1361.xml" /><Relationship Id="rId3445" Type="http://schemas.openxmlformats.org/officeDocument/2006/relationships/header" Target="header1362.xml" /><Relationship Id="rId3446" Type="http://schemas.openxmlformats.org/officeDocument/2006/relationships/footer" Target="footer1362.xml" /><Relationship Id="rId3447" Type="http://schemas.openxmlformats.org/officeDocument/2006/relationships/hyperlink" Target="https://advance.lexis.com/api/document?collection=news&amp;id=urn:contentItem:5J8T-VM91-DYRH-93HG-00000-00&amp;context=1519360" TargetMode="External" /><Relationship Id="rId3448" Type="http://schemas.openxmlformats.org/officeDocument/2006/relationships/header" Target="header1363.xml" /><Relationship Id="rId3449" Type="http://schemas.openxmlformats.org/officeDocument/2006/relationships/header" Target="header1364.xml" /><Relationship Id="rId345" Type="http://schemas.openxmlformats.org/officeDocument/2006/relationships/footer" Target="footer137.xml" /><Relationship Id="rId3450" Type="http://schemas.openxmlformats.org/officeDocument/2006/relationships/footer" Target="footer1363.xml" /><Relationship Id="rId3451" Type="http://schemas.openxmlformats.org/officeDocument/2006/relationships/footer" Target="footer1364.xml" /><Relationship Id="rId3452" Type="http://schemas.openxmlformats.org/officeDocument/2006/relationships/header" Target="header1365.xml" /><Relationship Id="rId3453" Type="http://schemas.openxmlformats.org/officeDocument/2006/relationships/footer" Target="footer1365.xml" /><Relationship Id="rId3454" Type="http://schemas.openxmlformats.org/officeDocument/2006/relationships/hyperlink" Target="https://advance.lexis.com/api/document?collection=news&amp;id=urn:contentItem:4H9H-K0X0-010F-K15C-00000-00&amp;context=1519360" TargetMode="External" /><Relationship Id="rId3455" Type="http://schemas.openxmlformats.org/officeDocument/2006/relationships/header" Target="header1366.xml" /><Relationship Id="rId3456" Type="http://schemas.openxmlformats.org/officeDocument/2006/relationships/header" Target="header1367.xml" /><Relationship Id="rId3457" Type="http://schemas.openxmlformats.org/officeDocument/2006/relationships/footer" Target="footer1366.xml" /><Relationship Id="rId3458" Type="http://schemas.openxmlformats.org/officeDocument/2006/relationships/footer" Target="footer1367.xml" /><Relationship Id="rId3459" Type="http://schemas.openxmlformats.org/officeDocument/2006/relationships/header" Target="header1368.xml" /><Relationship Id="rId346" Type="http://schemas.openxmlformats.org/officeDocument/2006/relationships/header" Target="header138.xml" /><Relationship Id="rId3460" Type="http://schemas.openxmlformats.org/officeDocument/2006/relationships/footer" Target="footer1368.xml" /><Relationship Id="rId3461" Type="http://schemas.openxmlformats.org/officeDocument/2006/relationships/hyperlink" Target="https://advance.lexis.com/api/document?collection=news&amp;id=urn:contentItem:3SD5-P8G0-0094-54BM-00000-00&amp;context=1519360" TargetMode="External" /><Relationship Id="rId3462" Type="http://schemas.openxmlformats.org/officeDocument/2006/relationships/header" Target="header1369.xml" /><Relationship Id="rId3463" Type="http://schemas.openxmlformats.org/officeDocument/2006/relationships/header" Target="header1370.xml" /><Relationship Id="rId3464" Type="http://schemas.openxmlformats.org/officeDocument/2006/relationships/footer" Target="footer1369.xml" /><Relationship Id="rId3465" Type="http://schemas.openxmlformats.org/officeDocument/2006/relationships/footer" Target="footer1370.xml" /><Relationship Id="rId3466" Type="http://schemas.openxmlformats.org/officeDocument/2006/relationships/header" Target="header1371.xml" /><Relationship Id="rId3467" Type="http://schemas.openxmlformats.org/officeDocument/2006/relationships/footer" Target="footer1371.xml" /><Relationship Id="rId3468" Type="http://schemas.openxmlformats.org/officeDocument/2006/relationships/hyperlink" Target="https://advance.lexis.com/api/document?collection=news&amp;id=urn:contentItem:547R-XN51-JC8R-311K-00000-00&amp;context=1519360" TargetMode="External" /><Relationship Id="rId3469" Type="http://schemas.openxmlformats.org/officeDocument/2006/relationships/header" Target="header1372.xml" /><Relationship Id="rId347" Type="http://schemas.openxmlformats.org/officeDocument/2006/relationships/footer" Target="footer138.xml" /><Relationship Id="rId3470" Type="http://schemas.openxmlformats.org/officeDocument/2006/relationships/header" Target="header1373.xml" /><Relationship Id="rId3471" Type="http://schemas.openxmlformats.org/officeDocument/2006/relationships/footer" Target="footer1372.xml" /><Relationship Id="rId3472" Type="http://schemas.openxmlformats.org/officeDocument/2006/relationships/footer" Target="footer1373.xml" /><Relationship Id="rId3473" Type="http://schemas.openxmlformats.org/officeDocument/2006/relationships/header" Target="header1374.xml" /><Relationship Id="rId3474" Type="http://schemas.openxmlformats.org/officeDocument/2006/relationships/footer" Target="footer1374.xml" /><Relationship Id="rId3475" Type="http://schemas.openxmlformats.org/officeDocument/2006/relationships/hyperlink" Target="https://advance.lexis.com/api/document?collection=news&amp;id=urn:contentItem:5FN1-SMC1-DYRH-90M5-00000-00&amp;context=1519360" TargetMode="External" /><Relationship Id="rId3476" Type="http://schemas.openxmlformats.org/officeDocument/2006/relationships/hyperlink" Target="mailto:jtevlin@startribune.com" TargetMode="External" /><Relationship Id="rId3477" Type="http://schemas.openxmlformats.org/officeDocument/2006/relationships/header" Target="header1375.xml" /><Relationship Id="rId3478" Type="http://schemas.openxmlformats.org/officeDocument/2006/relationships/header" Target="header1376.xml" /><Relationship Id="rId3479" Type="http://schemas.openxmlformats.org/officeDocument/2006/relationships/footer" Target="footer1375.xml" /><Relationship Id="rId348" Type="http://schemas.openxmlformats.org/officeDocument/2006/relationships/hyperlink" Target="https://advance.lexis.com/api/document?collection=news&amp;id=urn:contentItem:5FKV-4FP1-DY6F-J0FC-00000-00&amp;context=1519360" TargetMode="External" /><Relationship Id="rId3480" Type="http://schemas.openxmlformats.org/officeDocument/2006/relationships/footer" Target="footer1376.xml" /><Relationship Id="rId3481" Type="http://schemas.openxmlformats.org/officeDocument/2006/relationships/header" Target="header1377.xml" /><Relationship Id="rId3482" Type="http://schemas.openxmlformats.org/officeDocument/2006/relationships/footer" Target="footer1377.xml" /><Relationship Id="rId3483" Type="http://schemas.openxmlformats.org/officeDocument/2006/relationships/hyperlink" Target="https://advance.lexis.com/api/document?collection=news&amp;id=urn:contentItem:4H99-M810-TWV2-52XF-00000-00&amp;context=1519360" TargetMode="External" /><Relationship Id="rId3484" Type="http://schemas.openxmlformats.org/officeDocument/2006/relationships/hyperlink" Target="http://www.topthat.net/" TargetMode="External" /><Relationship Id="rId3485" Type="http://schemas.openxmlformats.org/officeDocument/2006/relationships/header" Target="header1378.xml" /><Relationship Id="rId3486" Type="http://schemas.openxmlformats.org/officeDocument/2006/relationships/header" Target="header1379.xml" /><Relationship Id="rId3487" Type="http://schemas.openxmlformats.org/officeDocument/2006/relationships/footer" Target="footer1378.xml" /><Relationship Id="rId3488" Type="http://schemas.openxmlformats.org/officeDocument/2006/relationships/footer" Target="footer1379.xml" /><Relationship Id="rId3489" Type="http://schemas.openxmlformats.org/officeDocument/2006/relationships/header" Target="header1380.xml" /><Relationship Id="rId349" Type="http://schemas.openxmlformats.org/officeDocument/2006/relationships/hyperlink" Target="http://www.mchsonline.org" TargetMode="External" /><Relationship Id="rId3490" Type="http://schemas.openxmlformats.org/officeDocument/2006/relationships/footer" Target="footer1380.xml" /><Relationship Id="rId3491" Type="http://schemas.openxmlformats.org/officeDocument/2006/relationships/hyperlink" Target="https://advance.lexis.com/api/document?collection=news&amp;id=urn:contentItem:59VG-DFW1-DYRS-T22T-00000-00&amp;context=1519360" TargetMode="External" /><Relationship Id="rId3492" Type="http://schemas.openxmlformats.org/officeDocument/2006/relationships/hyperlink" Target="http://www.jfklibrary.org/Asset-Viewer/Archives/JFKWHA-138-001.aspx" TargetMode="External" /><Relationship Id="rId3493" Type="http://schemas.openxmlformats.org/officeDocument/2006/relationships/hyperlink" Target="mailto:mfuoco@post-gazette.com" TargetMode="External" /><Relationship Id="rId3494" Type="http://schemas.openxmlformats.org/officeDocument/2006/relationships/header" Target="header1381.xml" /><Relationship Id="rId3495" Type="http://schemas.openxmlformats.org/officeDocument/2006/relationships/header" Target="header1382.xml" /><Relationship Id="rId3496" Type="http://schemas.openxmlformats.org/officeDocument/2006/relationships/footer" Target="footer1381.xml" /><Relationship Id="rId3497" Type="http://schemas.openxmlformats.org/officeDocument/2006/relationships/footer" Target="footer1382.xml" /><Relationship Id="rId3498" Type="http://schemas.openxmlformats.org/officeDocument/2006/relationships/header" Target="header1383.xml" /><Relationship Id="rId3499" Type="http://schemas.openxmlformats.org/officeDocument/2006/relationships/footer" Target="footer1383.xml" /><Relationship Id="rId35" Type="http://schemas.openxmlformats.org/officeDocument/2006/relationships/footer" Target="footer13.xml" /><Relationship Id="rId350" Type="http://schemas.openxmlformats.org/officeDocument/2006/relationships/header" Target="header139.xml" /><Relationship Id="rId3500" Type="http://schemas.openxmlformats.org/officeDocument/2006/relationships/hyperlink" Target="https://advance.lexis.com/api/document?collection=news&amp;id=urn:contentItem:4GWY-NP60-0190-X2GR-00000-00&amp;context=1519360" TargetMode="External" /><Relationship Id="rId3501" Type="http://schemas.openxmlformats.org/officeDocument/2006/relationships/hyperlink" Target="https://advance.lexis.com/api/document?collection=news&amp;id=urn:contentItem:4GWY-NP60-0190-X2GR-00000-00&amp;context=1519360" TargetMode="External" /><Relationship Id="rId3502" Type="http://schemas.openxmlformats.org/officeDocument/2006/relationships/hyperlink" Target="mailto:ddeluca@phillynews.com" TargetMode="External" /><Relationship Id="rId3503" Type="http://schemas.openxmlformats.org/officeDocument/2006/relationships/header" Target="header1384.xml" /><Relationship Id="rId3504" Type="http://schemas.openxmlformats.org/officeDocument/2006/relationships/header" Target="header1385.xml" /><Relationship Id="rId3505" Type="http://schemas.openxmlformats.org/officeDocument/2006/relationships/footer" Target="footer1384.xml" /><Relationship Id="rId3506" Type="http://schemas.openxmlformats.org/officeDocument/2006/relationships/footer" Target="footer1385.xml" /><Relationship Id="rId3507" Type="http://schemas.openxmlformats.org/officeDocument/2006/relationships/header" Target="header1386.xml" /><Relationship Id="rId3508" Type="http://schemas.openxmlformats.org/officeDocument/2006/relationships/footer" Target="footer1386.xml" /><Relationship Id="rId3509" Type="http://schemas.openxmlformats.org/officeDocument/2006/relationships/hyperlink" Target="https://advance.lexis.com/api/document?collection=news&amp;id=urn:contentItem:4BBP-T6H0-007M-40SP-00000-00&amp;context=1519360" TargetMode="External" /><Relationship Id="rId351" Type="http://schemas.openxmlformats.org/officeDocument/2006/relationships/header" Target="header140.xml" /><Relationship Id="rId3510" Type="http://schemas.openxmlformats.org/officeDocument/2006/relationships/header" Target="header1387.xml" /><Relationship Id="rId3511" Type="http://schemas.openxmlformats.org/officeDocument/2006/relationships/header" Target="header1388.xml" /><Relationship Id="rId3512" Type="http://schemas.openxmlformats.org/officeDocument/2006/relationships/footer" Target="footer1387.xml" /><Relationship Id="rId3513" Type="http://schemas.openxmlformats.org/officeDocument/2006/relationships/footer" Target="footer1388.xml" /><Relationship Id="rId3514" Type="http://schemas.openxmlformats.org/officeDocument/2006/relationships/header" Target="header1389.xml" /><Relationship Id="rId3515" Type="http://schemas.openxmlformats.org/officeDocument/2006/relationships/footer" Target="footer1389.xml" /><Relationship Id="rId3516" Type="http://schemas.openxmlformats.org/officeDocument/2006/relationships/hyperlink" Target="https://advance.lexis.com/api/document?collection=news&amp;id=urn:contentItem:5H1V-FXN1-DYRH-9006-00000-00&amp;context=1519360" TargetMode="External" /><Relationship Id="rId3517" Type="http://schemas.openxmlformats.org/officeDocument/2006/relationships/header" Target="header1390.xml" /><Relationship Id="rId3518" Type="http://schemas.openxmlformats.org/officeDocument/2006/relationships/header" Target="header1391.xml" /><Relationship Id="rId3519" Type="http://schemas.openxmlformats.org/officeDocument/2006/relationships/footer" Target="footer1390.xml" /><Relationship Id="rId352" Type="http://schemas.openxmlformats.org/officeDocument/2006/relationships/footer" Target="footer139.xml" /><Relationship Id="rId3520" Type="http://schemas.openxmlformats.org/officeDocument/2006/relationships/footer" Target="footer1391.xml" /><Relationship Id="rId3521" Type="http://schemas.openxmlformats.org/officeDocument/2006/relationships/header" Target="header1392.xml" /><Relationship Id="rId3522" Type="http://schemas.openxmlformats.org/officeDocument/2006/relationships/footer" Target="footer1392.xml" /><Relationship Id="rId3523" Type="http://schemas.openxmlformats.org/officeDocument/2006/relationships/hyperlink" Target="https://advance.lexis.com/api/document?collection=news&amp;id=urn:contentItem:5H1G-R731-DY6F-J08V-00000-00&amp;context=1519360" TargetMode="External" /><Relationship Id="rId3524" Type="http://schemas.openxmlformats.org/officeDocument/2006/relationships/header" Target="header1393.xml" /><Relationship Id="rId3525" Type="http://schemas.openxmlformats.org/officeDocument/2006/relationships/header" Target="header1394.xml" /><Relationship Id="rId3526" Type="http://schemas.openxmlformats.org/officeDocument/2006/relationships/footer" Target="footer1393.xml" /><Relationship Id="rId3527" Type="http://schemas.openxmlformats.org/officeDocument/2006/relationships/footer" Target="footer1394.xml" /><Relationship Id="rId3528" Type="http://schemas.openxmlformats.org/officeDocument/2006/relationships/header" Target="header1395.xml" /><Relationship Id="rId3529" Type="http://schemas.openxmlformats.org/officeDocument/2006/relationships/footer" Target="footer1395.xml" /><Relationship Id="rId353" Type="http://schemas.openxmlformats.org/officeDocument/2006/relationships/footer" Target="footer140.xml" /><Relationship Id="rId3530" Type="http://schemas.openxmlformats.org/officeDocument/2006/relationships/hyperlink" Target="https://advance.lexis.com/api/document?collection=news&amp;id=urn:contentItem:7YPH-09W0-Y9F1-W0NK-00000-00&amp;context=1519360" TargetMode="External" /><Relationship Id="rId3531" Type="http://schemas.openxmlformats.org/officeDocument/2006/relationships/hyperlink" Target="mailto:hshapiro@phillynews.com" TargetMode="External" /><Relationship Id="rId3532" Type="http://schemas.openxmlformats.org/officeDocument/2006/relationships/header" Target="header1396.xml" /><Relationship Id="rId3533" Type="http://schemas.openxmlformats.org/officeDocument/2006/relationships/header" Target="header1397.xml" /><Relationship Id="rId3534" Type="http://schemas.openxmlformats.org/officeDocument/2006/relationships/footer" Target="footer1396.xml" /><Relationship Id="rId3535" Type="http://schemas.openxmlformats.org/officeDocument/2006/relationships/footer" Target="footer1397.xml" /><Relationship Id="rId3536" Type="http://schemas.openxmlformats.org/officeDocument/2006/relationships/header" Target="header1398.xml" /><Relationship Id="rId3537" Type="http://schemas.openxmlformats.org/officeDocument/2006/relationships/footer" Target="footer1398.xml" /><Relationship Id="rId3538" Type="http://schemas.openxmlformats.org/officeDocument/2006/relationships/hyperlink" Target="https://advance.lexis.com/api/document?collection=news&amp;id=urn:contentItem:5CXD-9PK1-DY6F-J4T2-00000-00&amp;context=1519360" TargetMode="External" /><Relationship Id="rId3539" Type="http://schemas.openxmlformats.org/officeDocument/2006/relationships/header" Target="header1399.xml" /><Relationship Id="rId354" Type="http://schemas.openxmlformats.org/officeDocument/2006/relationships/header" Target="header141.xml" /><Relationship Id="rId3540" Type="http://schemas.openxmlformats.org/officeDocument/2006/relationships/header" Target="header1400.xml" /><Relationship Id="rId3541" Type="http://schemas.openxmlformats.org/officeDocument/2006/relationships/footer" Target="footer1399.xml" /><Relationship Id="rId3542" Type="http://schemas.openxmlformats.org/officeDocument/2006/relationships/footer" Target="footer1400.xml" /><Relationship Id="rId3543" Type="http://schemas.openxmlformats.org/officeDocument/2006/relationships/header" Target="header1401.xml" /><Relationship Id="rId3544" Type="http://schemas.openxmlformats.org/officeDocument/2006/relationships/footer" Target="footer1401.xml" /><Relationship Id="rId3545" Type="http://schemas.openxmlformats.org/officeDocument/2006/relationships/hyperlink" Target="https://advance.lexis.com/api/document?collection=news&amp;id=urn:contentItem:57CC-B411-DYJT-20CJ-00000-00&amp;context=1519360" TargetMode="External" /><Relationship Id="rId3546" Type="http://schemas.openxmlformats.org/officeDocument/2006/relationships/hyperlink" Target="mailto:alubrano@phillynews.com" TargetMode="External" /><Relationship Id="rId3547" Type="http://schemas.openxmlformats.org/officeDocument/2006/relationships/header" Target="header1402.xml" /><Relationship Id="rId3548" Type="http://schemas.openxmlformats.org/officeDocument/2006/relationships/header" Target="header1403.xml" /><Relationship Id="rId3549" Type="http://schemas.openxmlformats.org/officeDocument/2006/relationships/footer" Target="footer1402.xml" /><Relationship Id="rId355" Type="http://schemas.openxmlformats.org/officeDocument/2006/relationships/footer" Target="footer141.xml" /><Relationship Id="rId3550" Type="http://schemas.openxmlformats.org/officeDocument/2006/relationships/footer" Target="footer1403.xml" /><Relationship Id="rId3551" Type="http://schemas.openxmlformats.org/officeDocument/2006/relationships/header" Target="header1404.xml" /><Relationship Id="rId3552" Type="http://schemas.openxmlformats.org/officeDocument/2006/relationships/footer" Target="footer1404.xml" /><Relationship Id="rId3553" Type="http://schemas.openxmlformats.org/officeDocument/2006/relationships/hyperlink" Target="https://advance.lexis.com/api/document?collection=news&amp;id=urn:contentItem:57CH-V8J1-JBRC-V0S6-00000-00&amp;context=1519360" TargetMode="External" /><Relationship Id="rId3554" Type="http://schemas.openxmlformats.org/officeDocument/2006/relationships/header" Target="header1405.xml" /><Relationship Id="rId3555" Type="http://schemas.openxmlformats.org/officeDocument/2006/relationships/header" Target="header1406.xml" /><Relationship Id="rId3556" Type="http://schemas.openxmlformats.org/officeDocument/2006/relationships/footer" Target="footer1405.xml" /><Relationship Id="rId3557" Type="http://schemas.openxmlformats.org/officeDocument/2006/relationships/footer" Target="footer1406.xml" /><Relationship Id="rId3558" Type="http://schemas.openxmlformats.org/officeDocument/2006/relationships/header" Target="header1407.xml" /><Relationship Id="rId3559" Type="http://schemas.openxmlformats.org/officeDocument/2006/relationships/footer" Target="footer1407.xml" /><Relationship Id="rId356" Type="http://schemas.openxmlformats.org/officeDocument/2006/relationships/hyperlink" Target="https://advance.lexis.com/api/document?collection=news&amp;id=urn:contentItem:5H3K-KPP1-DYJT-20DN-00000-00&amp;context=1519360" TargetMode="External" /><Relationship Id="rId3560" Type="http://schemas.openxmlformats.org/officeDocument/2006/relationships/hyperlink" Target="https://advance.lexis.com/api/document?collection=news&amp;id=urn:contentItem:4N8M-MKP0-TX31-W3BS-00000-00&amp;context=1519360" TargetMode="External" /><Relationship Id="rId3561" Type="http://schemas.openxmlformats.org/officeDocument/2006/relationships/header" Target="header1408.xml" /><Relationship Id="rId3562" Type="http://schemas.openxmlformats.org/officeDocument/2006/relationships/header" Target="header1409.xml" /><Relationship Id="rId3563" Type="http://schemas.openxmlformats.org/officeDocument/2006/relationships/footer" Target="footer1408.xml" /><Relationship Id="rId3564" Type="http://schemas.openxmlformats.org/officeDocument/2006/relationships/footer" Target="footer1409.xml" /><Relationship Id="rId3565" Type="http://schemas.openxmlformats.org/officeDocument/2006/relationships/header" Target="header1410.xml" /><Relationship Id="rId3566" Type="http://schemas.openxmlformats.org/officeDocument/2006/relationships/footer" Target="footer1410.xml" /><Relationship Id="rId3567" Type="http://schemas.openxmlformats.org/officeDocument/2006/relationships/hyperlink" Target="https://advance.lexis.com/api/document?collection=news&amp;id=urn:contentItem:5M4V-RFS1-JC8F-K1WS-00000-00&amp;context=1519360" TargetMode="External" /><Relationship Id="rId3568" Type="http://schemas.openxmlformats.org/officeDocument/2006/relationships/header" Target="header1411.xml" /><Relationship Id="rId3569" Type="http://schemas.openxmlformats.org/officeDocument/2006/relationships/header" Target="header1412.xml" /><Relationship Id="rId357" Type="http://schemas.openxmlformats.org/officeDocument/2006/relationships/hyperlink" Target="mailto:ncristiano@phillynews.com" TargetMode="External" /><Relationship Id="rId3570" Type="http://schemas.openxmlformats.org/officeDocument/2006/relationships/footer" Target="footer1411.xml" /><Relationship Id="rId3571" Type="http://schemas.openxmlformats.org/officeDocument/2006/relationships/footer" Target="footer1412.xml" /><Relationship Id="rId3572" Type="http://schemas.openxmlformats.org/officeDocument/2006/relationships/header" Target="header1413.xml" /><Relationship Id="rId3573" Type="http://schemas.openxmlformats.org/officeDocument/2006/relationships/footer" Target="footer1413.xml" /><Relationship Id="rId3574" Type="http://schemas.openxmlformats.org/officeDocument/2006/relationships/hyperlink" Target="https://advance.lexis.com/api/document?collection=news&amp;id=urn:contentItem:5H10-K5T1-DYRH-914G-00000-00&amp;context=1519360" TargetMode="External" /><Relationship Id="rId3575" Type="http://schemas.openxmlformats.org/officeDocument/2006/relationships/hyperlink" Target="mailto:Doug.Tice@startribune.com" TargetMode="External" /><Relationship Id="rId3576" Type="http://schemas.openxmlformats.org/officeDocument/2006/relationships/header" Target="header1414.xml" /><Relationship Id="rId3577" Type="http://schemas.openxmlformats.org/officeDocument/2006/relationships/header" Target="header1415.xml" /><Relationship Id="rId3578" Type="http://schemas.openxmlformats.org/officeDocument/2006/relationships/footer" Target="footer1414.xml" /><Relationship Id="rId3579" Type="http://schemas.openxmlformats.org/officeDocument/2006/relationships/footer" Target="footer1415.xml" /><Relationship Id="rId358" Type="http://schemas.openxmlformats.org/officeDocument/2006/relationships/header" Target="header142.xml" /><Relationship Id="rId3580" Type="http://schemas.openxmlformats.org/officeDocument/2006/relationships/header" Target="header1416.xml" /><Relationship Id="rId3581" Type="http://schemas.openxmlformats.org/officeDocument/2006/relationships/footer" Target="footer1416.xml" /><Relationship Id="rId3582" Type="http://schemas.openxmlformats.org/officeDocument/2006/relationships/hyperlink" Target="https://advance.lexis.com/api/document?collection=news&amp;id=urn:contentItem:5J6P-4WD1-JC8F-K2P8-00000-00&amp;context=1519360" TargetMode="External" /><Relationship Id="rId3583" Type="http://schemas.openxmlformats.org/officeDocument/2006/relationships/hyperlink" Target="mailto:patrick.coolican@startribune.com" TargetMode="External" /><Relationship Id="rId3584" Type="http://schemas.openxmlformats.org/officeDocument/2006/relationships/header" Target="header1417.xml" /><Relationship Id="rId3585" Type="http://schemas.openxmlformats.org/officeDocument/2006/relationships/header" Target="header1418.xml" /><Relationship Id="rId3586" Type="http://schemas.openxmlformats.org/officeDocument/2006/relationships/footer" Target="footer1417.xml" /><Relationship Id="rId3587" Type="http://schemas.openxmlformats.org/officeDocument/2006/relationships/footer" Target="footer1418.xml" /><Relationship Id="rId3588" Type="http://schemas.openxmlformats.org/officeDocument/2006/relationships/header" Target="header1419.xml" /><Relationship Id="rId3589" Type="http://schemas.openxmlformats.org/officeDocument/2006/relationships/footer" Target="footer1419.xml" /><Relationship Id="rId359" Type="http://schemas.openxmlformats.org/officeDocument/2006/relationships/header" Target="header143.xml" /><Relationship Id="rId3590" Type="http://schemas.openxmlformats.org/officeDocument/2006/relationships/hyperlink" Target="https://advance.lexis.com/api/document?collection=news&amp;id=urn:contentItem:4NBS-9PD0-TX2T-W1YV-00000-00&amp;context=1519360" TargetMode="External" /><Relationship Id="rId3591" Type="http://schemas.openxmlformats.org/officeDocument/2006/relationships/hyperlink" Target="http://www.mikefarrell.org" TargetMode="External" /><Relationship Id="rId3592" Type="http://schemas.openxmlformats.org/officeDocument/2006/relationships/header" Target="header1420.xml" /><Relationship Id="rId3593" Type="http://schemas.openxmlformats.org/officeDocument/2006/relationships/header" Target="header1421.xml" /><Relationship Id="rId3594" Type="http://schemas.openxmlformats.org/officeDocument/2006/relationships/footer" Target="footer1420.xml" /><Relationship Id="rId3595" Type="http://schemas.openxmlformats.org/officeDocument/2006/relationships/footer" Target="footer1421.xml" /><Relationship Id="rId3596" Type="http://schemas.openxmlformats.org/officeDocument/2006/relationships/header" Target="header1422.xml" /><Relationship Id="rId3597" Type="http://schemas.openxmlformats.org/officeDocument/2006/relationships/footer" Target="footer1422.xml" /><Relationship Id="rId3598" Type="http://schemas.openxmlformats.org/officeDocument/2006/relationships/hyperlink" Target="https://advance.lexis.com/api/document?collection=news&amp;id=urn:contentItem:4SWD-XS40-TX31-W146-00000-00&amp;context=1519360" TargetMode="External" /><Relationship Id="rId3599" Type="http://schemas.openxmlformats.org/officeDocument/2006/relationships/header" Target="header1423.xml" /><Relationship Id="rId36" Type="http://schemas.openxmlformats.org/officeDocument/2006/relationships/footer" Target="footer14.xml" /><Relationship Id="rId360" Type="http://schemas.openxmlformats.org/officeDocument/2006/relationships/footer" Target="footer142.xml" /><Relationship Id="rId3600" Type="http://schemas.openxmlformats.org/officeDocument/2006/relationships/header" Target="header1424.xml" /><Relationship Id="rId3601" Type="http://schemas.openxmlformats.org/officeDocument/2006/relationships/footer" Target="footer1423.xml" /><Relationship Id="rId3602" Type="http://schemas.openxmlformats.org/officeDocument/2006/relationships/footer" Target="footer1424.xml" /><Relationship Id="rId3603" Type="http://schemas.openxmlformats.org/officeDocument/2006/relationships/header" Target="header1425.xml" /><Relationship Id="rId3604" Type="http://schemas.openxmlformats.org/officeDocument/2006/relationships/footer" Target="footer1425.xml" /><Relationship Id="rId3605" Type="http://schemas.openxmlformats.org/officeDocument/2006/relationships/hyperlink" Target="https://advance.lexis.com/api/document?collection=news&amp;id=urn:contentItem:57CC-B411-DYJT-20CV-00000-00&amp;context=1519360" TargetMode="External" /><Relationship Id="rId3606" Type="http://schemas.openxmlformats.org/officeDocument/2006/relationships/hyperlink" Target="mailto:alubrano@phillynews.com" TargetMode="External" /><Relationship Id="rId3607" Type="http://schemas.openxmlformats.org/officeDocument/2006/relationships/header" Target="header1426.xml" /><Relationship Id="rId3608" Type="http://schemas.openxmlformats.org/officeDocument/2006/relationships/header" Target="header1427.xml" /><Relationship Id="rId3609" Type="http://schemas.openxmlformats.org/officeDocument/2006/relationships/footer" Target="footer1426.xml" /><Relationship Id="rId361" Type="http://schemas.openxmlformats.org/officeDocument/2006/relationships/footer" Target="footer143.xml" /><Relationship Id="rId3610" Type="http://schemas.openxmlformats.org/officeDocument/2006/relationships/footer" Target="footer1427.xml" /><Relationship Id="rId3611" Type="http://schemas.openxmlformats.org/officeDocument/2006/relationships/header" Target="header1428.xml" /><Relationship Id="rId3612" Type="http://schemas.openxmlformats.org/officeDocument/2006/relationships/footer" Target="footer1428.xml" /><Relationship Id="rId3613" Type="http://schemas.openxmlformats.org/officeDocument/2006/relationships/hyperlink" Target="https://advance.lexis.com/api/document?collection=news&amp;id=urn:contentItem:43S5-VVY0-0094-53N0-00000-00&amp;context=1519360" TargetMode="External" /><Relationship Id="rId3614" Type="http://schemas.openxmlformats.org/officeDocument/2006/relationships/hyperlink" Target="https://advance.lexis.com/api/document?collection=news&amp;id=urn:contentItem:43S5-VVY0-0094-53N0-00000-00&amp;context=1519360" TargetMode="External" /><Relationship Id="rId3615" Type="http://schemas.openxmlformats.org/officeDocument/2006/relationships/header" Target="header1429.xml" /><Relationship Id="rId3616" Type="http://schemas.openxmlformats.org/officeDocument/2006/relationships/header" Target="header1430.xml" /><Relationship Id="rId3617" Type="http://schemas.openxmlformats.org/officeDocument/2006/relationships/footer" Target="footer1429.xml" /><Relationship Id="rId3618" Type="http://schemas.openxmlformats.org/officeDocument/2006/relationships/footer" Target="footer1430.xml" /><Relationship Id="rId3619" Type="http://schemas.openxmlformats.org/officeDocument/2006/relationships/header" Target="header1431.xml" /><Relationship Id="rId362" Type="http://schemas.openxmlformats.org/officeDocument/2006/relationships/header" Target="header144.xml" /><Relationship Id="rId3620" Type="http://schemas.openxmlformats.org/officeDocument/2006/relationships/footer" Target="footer1431.xml" /><Relationship Id="rId3621" Type="http://schemas.openxmlformats.org/officeDocument/2006/relationships/hyperlink" Target="https://advance.lexis.com/api/document?collection=news&amp;id=urn:contentItem:3SYP-7P30-0094-5197-00000-00&amp;context=1519360" TargetMode="External" /><Relationship Id="rId3622" Type="http://schemas.openxmlformats.org/officeDocument/2006/relationships/hyperlink" Target="https://advance.lexis.com/api/document?collection=news&amp;id=urn:contentItem:3SYP-7P30-0094-5197-00000-00&amp;context=1519360" TargetMode="External" /><Relationship Id="rId3623" Type="http://schemas.openxmlformats.org/officeDocument/2006/relationships/header" Target="header1432.xml" /><Relationship Id="rId3624" Type="http://schemas.openxmlformats.org/officeDocument/2006/relationships/header" Target="header1433.xml" /><Relationship Id="rId3625" Type="http://schemas.openxmlformats.org/officeDocument/2006/relationships/footer" Target="footer1432.xml" /><Relationship Id="rId3626" Type="http://schemas.openxmlformats.org/officeDocument/2006/relationships/footer" Target="footer1433.xml" /><Relationship Id="rId3627" Type="http://schemas.openxmlformats.org/officeDocument/2006/relationships/header" Target="header1434.xml" /><Relationship Id="rId3628" Type="http://schemas.openxmlformats.org/officeDocument/2006/relationships/footer" Target="footer1434.xml" /><Relationship Id="rId3629" Type="http://schemas.openxmlformats.org/officeDocument/2006/relationships/hyperlink" Target="https://advance.lexis.com/api/document?collection=news&amp;id=urn:contentItem:5M4G-5PK1-JC3R-B2K1-00000-00&amp;context=1519360" TargetMode="External" /><Relationship Id="rId363" Type="http://schemas.openxmlformats.org/officeDocument/2006/relationships/footer" Target="footer144.xml" /><Relationship Id="rId3630" Type="http://schemas.openxmlformats.org/officeDocument/2006/relationships/hyperlink" Target="mailto:mmatza@phillynews.com" TargetMode="External" /><Relationship Id="rId3631" Type="http://schemas.openxmlformats.org/officeDocument/2006/relationships/header" Target="header1435.xml" /><Relationship Id="rId3632" Type="http://schemas.openxmlformats.org/officeDocument/2006/relationships/header" Target="header1436.xml" /><Relationship Id="rId3633" Type="http://schemas.openxmlformats.org/officeDocument/2006/relationships/footer" Target="footer1435.xml" /><Relationship Id="rId3634" Type="http://schemas.openxmlformats.org/officeDocument/2006/relationships/footer" Target="footer1436.xml" /><Relationship Id="rId3635" Type="http://schemas.openxmlformats.org/officeDocument/2006/relationships/header" Target="header1437.xml" /><Relationship Id="rId3636" Type="http://schemas.openxmlformats.org/officeDocument/2006/relationships/footer" Target="footer1437.xml" /><Relationship Id="rId3637" Type="http://schemas.openxmlformats.org/officeDocument/2006/relationships/hyperlink" Target="https://advance.lexis.com/api/document?collection=news&amp;id=urn:contentItem:4SPY-M750-TWX3-K0P3-00000-00&amp;context=1519360" TargetMode="External" /><Relationship Id="rId3638" Type="http://schemas.openxmlformats.org/officeDocument/2006/relationships/hyperlink" Target="mailto:mkatz@phillynews.com" TargetMode="External" /><Relationship Id="rId3639" Type="http://schemas.openxmlformats.org/officeDocument/2006/relationships/header" Target="header1438.xml" /><Relationship Id="rId364" Type="http://schemas.openxmlformats.org/officeDocument/2006/relationships/hyperlink" Target="https://advance.lexis.com/api/document?collection=news&amp;id=urn:contentItem:5H3T-9YW1-DYRR-91DN-00000-00&amp;context=1519360" TargetMode="External" /><Relationship Id="rId3640" Type="http://schemas.openxmlformats.org/officeDocument/2006/relationships/header" Target="header1439.xml" /><Relationship Id="rId3641" Type="http://schemas.openxmlformats.org/officeDocument/2006/relationships/footer" Target="footer1438.xml" /><Relationship Id="rId3642" Type="http://schemas.openxmlformats.org/officeDocument/2006/relationships/footer" Target="footer1439.xml" /><Relationship Id="rId3643" Type="http://schemas.openxmlformats.org/officeDocument/2006/relationships/header" Target="header1440.xml" /><Relationship Id="rId3644" Type="http://schemas.openxmlformats.org/officeDocument/2006/relationships/footer" Target="footer1440.xml" /><Relationship Id="rId3645" Type="http://schemas.openxmlformats.org/officeDocument/2006/relationships/hyperlink" Target="https://advance.lexis.com/api/document?collection=news&amp;id=urn:contentItem:5GY8-TRB1-DYRH-94GN-00000-00&amp;context=1519360" TargetMode="External" /><Relationship Id="rId3646" Type="http://schemas.openxmlformats.org/officeDocument/2006/relationships/hyperlink" Target="mailto:shannon.prather@startribune.com" TargetMode="External" /><Relationship Id="rId3647" Type="http://schemas.openxmlformats.org/officeDocument/2006/relationships/hyperlink" Target="mailto:beatrice.dupuy@startribune.com" TargetMode="External" /><Relationship Id="rId3648" Type="http://schemas.openxmlformats.org/officeDocument/2006/relationships/header" Target="header1441.xml" /><Relationship Id="rId3649" Type="http://schemas.openxmlformats.org/officeDocument/2006/relationships/header" Target="header1442.xml" /><Relationship Id="rId365" Type="http://schemas.openxmlformats.org/officeDocument/2006/relationships/header" Target="header145.xml" /><Relationship Id="rId3650" Type="http://schemas.openxmlformats.org/officeDocument/2006/relationships/footer" Target="footer1441.xml" /><Relationship Id="rId3651" Type="http://schemas.openxmlformats.org/officeDocument/2006/relationships/footer" Target="footer1442.xml" /><Relationship Id="rId3652" Type="http://schemas.openxmlformats.org/officeDocument/2006/relationships/header" Target="header1443.xml" /><Relationship Id="rId3653" Type="http://schemas.openxmlformats.org/officeDocument/2006/relationships/footer" Target="footer1443.xml" /><Relationship Id="rId3654" Type="http://schemas.openxmlformats.org/officeDocument/2006/relationships/hyperlink" Target="https://advance.lexis.com/api/document?collection=news&amp;id=urn:contentItem:4SSH-71F0-TX2T-W1JT-00000-00&amp;context=1519360" TargetMode="External" /><Relationship Id="rId3655" Type="http://schemas.openxmlformats.org/officeDocument/2006/relationships/header" Target="header1444.xml" /><Relationship Id="rId3656" Type="http://schemas.openxmlformats.org/officeDocument/2006/relationships/header" Target="header1445.xml" /><Relationship Id="rId3657" Type="http://schemas.openxmlformats.org/officeDocument/2006/relationships/footer" Target="footer1444.xml" /><Relationship Id="rId3658" Type="http://schemas.openxmlformats.org/officeDocument/2006/relationships/footer" Target="footer1445.xml" /><Relationship Id="rId3659" Type="http://schemas.openxmlformats.org/officeDocument/2006/relationships/header" Target="header1446.xml" /><Relationship Id="rId366" Type="http://schemas.openxmlformats.org/officeDocument/2006/relationships/header" Target="header146.xml" /><Relationship Id="rId3660" Type="http://schemas.openxmlformats.org/officeDocument/2006/relationships/footer" Target="footer1446.xml" /><Relationship Id="rId3661" Type="http://schemas.openxmlformats.org/officeDocument/2006/relationships/hyperlink" Target="https://advance.lexis.com/api/document?collection=news&amp;id=urn:contentItem:5M4P-4HT1-DYJT-24GG-00000-00&amp;context=1519360" TargetMode="External" /><Relationship Id="rId3662" Type="http://schemas.openxmlformats.org/officeDocument/2006/relationships/hyperlink" Target="mailto:tfitzgerald@phillynews.com" TargetMode="External" /><Relationship Id="rId3663" Type="http://schemas.openxmlformats.org/officeDocument/2006/relationships/hyperlink" Target="http://www.philly.com/bigtent" TargetMode="External" /><Relationship Id="rId3664" Type="http://schemas.openxmlformats.org/officeDocument/2006/relationships/header" Target="header1447.xml" /><Relationship Id="rId3665" Type="http://schemas.openxmlformats.org/officeDocument/2006/relationships/header" Target="header1448.xml" /><Relationship Id="rId3666" Type="http://schemas.openxmlformats.org/officeDocument/2006/relationships/footer" Target="footer1447.xml" /><Relationship Id="rId3667" Type="http://schemas.openxmlformats.org/officeDocument/2006/relationships/footer" Target="footer1448.xml" /><Relationship Id="rId3668" Type="http://schemas.openxmlformats.org/officeDocument/2006/relationships/header" Target="header1449.xml" /><Relationship Id="rId3669" Type="http://schemas.openxmlformats.org/officeDocument/2006/relationships/footer" Target="footer1449.xml" /><Relationship Id="rId367" Type="http://schemas.openxmlformats.org/officeDocument/2006/relationships/footer" Target="footer145.xml" /><Relationship Id="rId3670" Type="http://schemas.openxmlformats.org/officeDocument/2006/relationships/hyperlink" Target="https://advance.lexis.com/api/document?collection=news&amp;id=urn:contentItem:3ST5-W8G0-0027-X1HV-00000-00&amp;context=1519360" TargetMode="External" /><Relationship Id="rId3671" Type="http://schemas.openxmlformats.org/officeDocument/2006/relationships/header" Target="header1450.xml" /><Relationship Id="rId3672" Type="http://schemas.openxmlformats.org/officeDocument/2006/relationships/header" Target="header1451.xml" /><Relationship Id="rId3673" Type="http://schemas.openxmlformats.org/officeDocument/2006/relationships/footer" Target="footer1450.xml" /><Relationship Id="rId3674" Type="http://schemas.openxmlformats.org/officeDocument/2006/relationships/footer" Target="footer1451.xml" /><Relationship Id="rId3675" Type="http://schemas.openxmlformats.org/officeDocument/2006/relationships/header" Target="header1452.xml" /><Relationship Id="rId3676" Type="http://schemas.openxmlformats.org/officeDocument/2006/relationships/footer" Target="footer1452.xml" /><Relationship Id="rId3677" Type="http://schemas.openxmlformats.org/officeDocument/2006/relationships/hyperlink" Target="https://advance.lexis.com/api/document?collection=news&amp;id=urn:contentItem:5M3V-SSK1-DYGR-K0M8-00000-00&amp;context=1519360" TargetMode="External" /><Relationship Id="rId3678" Type="http://schemas.openxmlformats.org/officeDocument/2006/relationships/header" Target="header1453.xml" /><Relationship Id="rId3679" Type="http://schemas.openxmlformats.org/officeDocument/2006/relationships/header" Target="header1454.xml" /><Relationship Id="rId368" Type="http://schemas.openxmlformats.org/officeDocument/2006/relationships/footer" Target="footer146.xml" /><Relationship Id="rId3680" Type="http://schemas.openxmlformats.org/officeDocument/2006/relationships/footer" Target="footer1453.xml" /><Relationship Id="rId3681" Type="http://schemas.openxmlformats.org/officeDocument/2006/relationships/footer" Target="footer1454.xml" /><Relationship Id="rId3682" Type="http://schemas.openxmlformats.org/officeDocument/2006/relationships/header" Target="header1455.xml" /><Relationship Id="rId3683" Type="http://schemas.openxmlformats.org/officeDocument/2006/relationships/footer" Target="footer1455.xml" /><Relationship Id="rId3684" Type="http://schemas.openxmlformats.org/officeDocument/2006/relationships/hyperlink" Target="https://advance.lexis.com/api/document?collection=news&amp;id=urn:contentItem:3SV3-9NW0-007M-43FJ-00000-00&amp;context=1519360" TargetMode="External" /><Relationship Id="rId3685" Type="http://schemas.openxmlformats.org/officeDocument/2006/relationships/header" Target="header1456.xml" /><Relationship Id="rId3686" Type="http://schemas.openxmlformats.org/officeDocument/2006/relationships/header" Target="header1457.xml" /><Relationship Id="rId3687" Type="http://schemas.openxmlformats.org/officeDocument/2006/relationships/footer" Target="footer1456.xml" /><Relationship Id="rId3688" Type="http://schemas.openxmlformats.org/officeDocument/2006/relationships/footer" Target="footer1457.xml" /><Relationship Id="rId3689" Type="http://schemas.openxmlformats.org/officeDocument/2006/relationships/header" Target="header1458.xml" /><Relationship Id="rId369" Type="http://schemas.openxmlformats.org/officeDocument/2006/relationships/header" Target="header147.xml" /><Relationship Id="rId3690" Type="http://schemas.openxmlformats.org/officeDocument/2006/relationships/footer" Target="footer1458.xml" /><Relationship Id="rId3691" Type="http://schemas.openxmlformats.org/officeDocument/2006/relationships/hyperlink" Target="https://advance.lexis.com/api/document?collection=news&amp;id=urn:contentItem:472R-DF60-01K4-92JX-00000-00&amp;context=1519360" TargetMode="External" /><Relationship Id="rId3692" Type="http://schemas.openxmlformats.org/officeDocument/2006/relationships/header" Target="header1459.xml" /><Relationship Id="rId3693" Type="http://schemas.openxmlformats.org/officeDocument/2006/relationships/header" Target="header1460.xml" /><Relationship Id="rId3694" Type="http://schemas.openxmlformats.org/officeDocument/2006/relationships/footer" Target="footer1459.xml" /><Relationship Id="rId3695" Type="http://schemas.openxmlformats.org/officeDocument/2006/relationships/footer" Target="footer1460.xml" /><Relationship Id="rId3696" Type="http://schemas.openxmlformats.org/officeDocument/2006/relationships/header" Target="header1461.xml" /><Relationship Id="rId3697" Type="http://schemas.openxmlformats.org/officeDocument/2006/relationships/footer" Target="footer1461.xml" /><Relationship Id="rId3698" Type="http://schemas.openxmlformats.org/officeDocument/2006/relationships/hyperlink" Target="https://advance.lexis.com/api/document?collection=news&amp;id=urn:contentItem:69S5-JW41-JBCN-3109-00000-00&amp;context=1519360" TargetMode="External" /><Relationship Id="rId3699" Type="http://schemas.openxmlformats.org/officeDocument/2006/relationships/header" Target="header1462.xml" /><Relationship Id="rId37" Type="http://schemas.openxmlformats.org/officeDocument/2006/relationships/header" Target="header15.xml" /><Relationship Id="rId370" Type="http://schemas.openxmlformats.org/officeDocument/2006/relationships/footer" Target="footer147.xml" /><Relationship Id="rId3700" Type="http://schemas.openxmlformats.org/officeDocument/2006/relationships/header" Target="header1463.xml" /><Relationship Id="rId3701" Type="http://schemas.openxmlformats.org/officeDocument/2006/relationships/footer" Target="footer1462.xml" /><Relationship Id="rId3702" Type="http://schemas.openxmlformats.org/officeDocument/2006/relationships/footer" Target="footer1463.xml" /><Relationship Id="rId3703" Type="http://schemas.openxmlformats.org/officeDocument/2006/relationships/header" Target="header1464.xml" /><Relationship Id="rId3704" Type="http://schemas.openxmlformats.org/officeDocument/2006/relationships/footer" Target="footer1464.xml" /><Relationship Id="rId3705" Type="http://schemas.openxmlformats.org/officeDocument/2006/relationships/hyperlink" Target="https://advance.lexis.com/api/document?collection=news&amp;id=urn:contentItem:576X-6WJ1-DYRS-T4WP-00000-00&amp;context=1519360" TargetMode="External" /><Relationship Id="rId3706" Type="http://schemas.openxmlformats.org/officeDocument/2006/relationships/header" Target="header1465.xml" /><Relationship Id="rId3707" Type="http://schemas.openxmlformats.org/officeDocument/2006/relationships/header" Target="header1466.xml" /><Relationship Id="rId3708" Type="http://schemas.openxmlformats.org/officeDocument/2006/relationships/footer" Target="footer1465.xml" /><Relationship Id="rId3709" Type="http://schemas.openxmlformats.org/officeDocument/2006/relationships/footer" Target="footer1466.xml" /><Relationship Id="rId371" Type="http://schemas.openxmlformats.org/officeDocument/2006/relationships/hyperlink" Target="https://advance.lexis.com/api/document?collection=news&amp;id=urn:contentItem:5JDP-HMT1-JC3R-B32F-00000-00&amp;context=1519360" TargetMode="External" /><Relationship Id="rId3710" Type="http://schemas.openxmlformats.org/officeDocument/2006/relationships/header" Target="header1467.xml" /><Relationship Id="rId3711" Type="http://schemas.openxmlformats.org/officeDocument/2006/relationships/footer" Target="footer1467.xml" /><Relationship Id="rId3712" Type="http://schemas.openxmlformats.org/officeDocument/2006/relationships/hyperlink" Target="https://advance.lexis.com/api/document?collection=news&amp;id=urn:contentItem:543G-0841-JC8R-34CB-00000-00&amp;context=1519360" TargetMode="External" /><Relationship Id="rId3713" Type="http://schemas.openxmlformats.org/officeDocument/2006/relationships/header" Target="header1468.xml" /><Relationship Id="rId3714" Type="http://schemas.openxmlformats.org/officeDocument/2006/relationships/header" Target="header1469.xml" /><Relationship Id="rId3715" Type="http://schemas.openxmlformats.org/officeDocument/2006/relationships/footer" Target="footer1468.xml" /><Relationship Id="rId3716" Type="http://schemas.openxmlformats.org/officeDocument/2006/relationships/footer" Target="footer1469.xml" /><Relationship Id="rId3717" Type="http://schemas.openxmlformats.org/officeDocument/2006/relationships/header" Target="header1470.xml" /><Relationship Id="rId3718" Type="http://schemas.openxmlformats.org/officeDocument/2006/relationships/footer" Target="footer1470.xml" /><Relationship Id="rId3719" Type="http://schemas.openxmlformats.org/officeDocument/2006/relationships/hyperlink" Target="https://advance.lexis.com/api/document?collection=news&amp;id=urn:contentItem:3SFM-SF20-00C6-D2CY-00000-00&amp;context=1519360" TargetMode="External" /><Relationship Id="rId372" Type="http://schemas.openxmlformats.org/officeDocument/2006/relationships/hyperlink" Target="mailto:jlai@phillynews.com" TargetMode="External" /><Relationship Id="rId3720" Type="http://schemas.openxmlformats.org/officeDocument/2006/relationships/header" Target="header1471.xml" /><Relationship Id="rId3721" Type="http://schemas.openxmlformats.org/officeDocument/2006/relationships/header" Target="header1472.xml" /><Relationship Id="rId3722" Type="http://schemas.openxmlformats.org/officeDocument/2006/relationships/footer" Target="footer1471.xml" /><Relationship Id="rId3723" Type="http://schemas.openxmlformats.org/officeDocument/2006/relationships/footer" Target="footer1472.xml" /><Relationship Id="rId3724" Type="http://schemas.openxmlformats.org/officeDocument/2006/relationships/header" Target="header1473.xml" /><Relationship Id="rId3725" Type="http://schemas.openxmlformats.org/officeDocument/2006/relationships/footer" Target="footer1473.xml" /><Relationship Id="rId3726" Type="http://schemas.openxmlformats.org/officeDocument/2006/relationships/hyperlink" Target="https://advance.lexis.com/api/document?collection=news&amp;id=urn:contentItem:59R2-6341-DYJT-2475-00000-00&amp;context=1519360" TargetMode="External" /><Relationship Id="rId3727" Type="http://schemas.openxmlformats.org/officeDocument/2006/relationships/hyperlink" Target="mailto:srea@phillynews.com" TargetMode="External" /><Relationship Id="rId3728" Type="http://schemas.openxmlformats.org/officeDocument/2006/relationships/hyperlink" Target="http://www.inquirer.com/onmovies" TargetMode="External" /><Relationship Id="rId3729" Type="http://schemas.openxmlformats.org/officeDocument/2006/relationships/header" Target="header1474.xml" /><Relationship Id="rId373" Type="http://schemas.openxmlformats.org/officeDocument/2006/relationships/hyperlink" Target="http://www.philly.com/campusinq" TargetMode="External" /><Relationship Id="rId3730" Type="http://schemas.openxmlformats.org/officeDocument/2006/relationships/header" Target="header1475.xml" /><Relationship Id="rId3731" Type="http://schemas.openxmlformats.org/officeDocument/2006/relationships/footer" Target="footer1474.xml" /><Relationship Id="rId3732" Type="http://schemas.openxmlformats.org/officeDocument/2006/relationships/footer" Target="footer1475.xml" /><Relationship Id="rId3733" Type="http://schemas.openxmlformats.org/officeDocument/2006/relationships/header" Target="header1476.xml" /><Relationship Id="rId3734" Type="http://schemas.openxmlformats.org/officeDocument/2006/relationships/footer" Target="footer1476.xml" /><Relationship Id="rId3735" Type="http://schemas.openxmlformats.org/officeDocument/2006/relationships/hyperlink" Target="https://advance.lexis.com/api/document?collection=news&amp;id=urn:contentItem:59PS-RKD1-JBRC-V0WJ-00000-00&amp;context=1519360" TargetMode="External" /><Relationship Id="rId3736" Type="http://schemas.openxmlformats.org/officeDocument/2006/relationships/header" Target="header1477.xml" /><Relationship Id="rId3737" Type="http://schemas.openxmlformats.org/officeDocument/2006/relationships/header" Target="header1478.xml" /><Relationship Id="rId3738" Type="http://schemas.openxmlformats.org/officeDocument/2006/relationships/footer" Target="footer1477.xml" /><Relationship Id="rId3739" Type="http://schemas.openxmlformats.org/officeDocument/2006/relationships/footer" Target="footer1478.xml" /><Relationship Id="rId374" Type="http://schemas.openxmlformats.org/officeDocument/2006/relationships/header" Target="header148.xml" /><Relationship Id="rId3740" Type="http://schemas.openxmlformats.org/officeDocument/2006/relationships/header" Target="header1479.xml" /><Relationship Id="rId3741" Type="http://schemas.openxmlformats.org/officeDocument/2006/relationships/footer" Target="footer1479.xml" /><Relationship Id="rId3742" Type="http://schemas.openxmlformats.org/officeDocument/2006/relationships/hyperlink" Target="https://advance.lexis.com/api/document?collection=news&amp;id=urn:contentItem:49JR-2NW0-010F-K08W-00000-00&amp;context=1519360" TargetMode="External" /><Relationship Id="rId3743" Type="http://schemas.openxmlformats.org/officeDocument/2006/relationships/header" Target="header1480.xml" /><Relationship Id="rId3744" Type="http://schemas.openxmlformats.org/officeDocument/2006/relationships/header" Target="header1481.xml" /><Relationship Id="rId3745" Type="http://schemas.openxmlformats.org/officeDocument/2006/relationships/footer" Target="footer1480.xml" /><Relationship Id="rId3746" Type="http://schemas.openxmlformats.org/officeDocument/2006/relationships/footer" Target="footer1481.xml" /><Relationship Id="rId3747" Type="http://schemas.openxmlformats.org/officeDocument/2006/relationships/header" Target="header1482.xml" /><Relationship Id="rId3748" Type="http://schemas.openxmlformats.org/officeDocument/2006/relationships/footer" Target="footer1482.xml" /><Relationship Id="rId3749" Type="http://schemas.openxmlformats.org/officeDocument/2006/relationships/hyperlink" Target="https://advance.lexis.com/api/document?collection=news&amp;id=urn:contentItem:4SJW-1DD0-TX31-W0WC-00000-00&amp;context=1519360" TargetMode="External" /><Relationship Id="rId375" Type="http://schemas.openxmlformats.org/officeDocument/2006/relationships/header" Target="header149.xml" /><Relationship Id="rId3750" Type="http://schemas.openxmlformats.org/officeDocument/2006/relationships/header" Target="header1483.xml" /><Relationship Id="rId3751" Type="http://schemas.openxmlformats.org/officeDocument/2006/relationships/header" Target="header1484.xml" /><Relationship Id="rId3752" Type="http://schemas.openxmlformats.org/officeDocument/2006/relationships/footer" Target="footer1483.xml" /><Relationship Id="rId3753" Type="http://schemas.openxmlformats.org/officeDocument/2006/relationships/footer" Target="footer1484.xml" /><Relationship Id="rId3754" Type="http://schemas.openxmlformats.org/officeDocument/2006/relationships/header" Target="header1485.xml" /><Relationship Id="rId3755" Type="http://schemas.openxmlformats.org/officeDocument/2006/relationships/footer" Target="footer1485.xml" /><Relationship Id="rId3756" Type="http://schemas.openxmlformats.org/officeDocument/2006/relationships/hyperlink" Target="https://advance.lexis.com/api/document?collection=news&amp;id=urn:contentItem:5J3G-K301-JC8F-K3M3-00000-00&amp;context=1519360" TargetMode="External" /><Relationship Id="rId3757" Type="http://schemas.openxmlformats.org/officeDocument/2006/relationships/header" Target="header1486.xml" /><Relationship Id="rId3758" Type="http://schemas.openxmlformats.org/officeDocument/2006/relationships/header" Target="header1487.xml" /><Relationship Id="rId3759" Type="http://schemas.openxmlformats.org/officeDocument/2006/relationships/footer" Target="footer1486.xml" /><Relationship Id="rId376" Type="http://schemas.openxmlformats.org/officeDocument/2006/relationships/footer" Target="footer148.xml" /><Relationship Id="rId3760" Type="http://schemas.openxmlformats.org/officeDocument/2006/relationships/footer" Target="footer1487.xml" /><Relationship Id="rId3761" Type="http://schemas.openxmlformats.org/officeDocument/2006/relationships/header" Target="header1488.xml" /><Relationship Id="rId3762" Type="http://schemas.openxmlformats.org/officeDocument/2006/relationships/footer" Target="footer1488.xml" /><Relationship Id="rId3763" Type="http://schemas.openxmlformats.org/officeDocument/2006/relationships/hyperlink" Target="https://advance.lexis.com/api/document?collection=news&amp;id=urn:contentItem:3SD5-PSV0-0094-54HK-00000-00&amp;context=1519360" TargetMode="External" /><Relationship Id="rId3764" Type="http://schemas.openxmlformats.org/officeDocument/2006/relationships/header" Target="header1489.xml" /><Relationship Id="rId3765" Type="http://schemas.openxmlformats.org/officeDocument/2006/relationships/header" Target="header1490.xml" /><Relationship Id="rId3766" Type="http://schemas.openxmlformats.org/officeDocument/2006/relationships/footer" Target="footer1489.xml" /><Relationship Id="rId3767" Type="http://schemas.openxmlformats.org/officeDocument/2006/relationships/footer" Target="footer1490.xml" /><Relationship Id="rId3768" Type="http://schemas.openxmlformats.org/officeDocument/2006/relationships/header" Target="header1491.xml" /><Relationship Id="rId3769" Type="http://schemas.openxmlformats.org/officeDocument/2006/relationships/footer" Target="footer1491.xml" /><Relationship Id="rId377" Type="http://schemas.openxmlformats.org/officeDocument/2006/relationships/footer" Target="footer149.xml" /><Relationship Id="rId3770" Type="http://schemas.openxmlformats.org/officeDocument/2006/relationships/hyperlink" Target="https://advance.lexis.com/api/document?collection=news&amp;id=urn:contentItem:575V-MKV1-DYRS-T3H9-00000-00&amp;context=1519360" TargetMode="External" /><Relationship Id="rId3771" Type="http://schemas.openxmlformats.org/officeDocument/2006/relationships/header" Target="header1492.xml" /><Relationship Id="rId3772" Type="http://schemas.openxmlformats.org/officeDocument/2006/relationships/header" Target="header1493.xml" /><Relationship Id="rId3773" Type="http://schemas.openxmlformats.org/officeDocument/2006/relationships/footer" Target="footer1492.xml" /><Relationship Id="rId3774" Type="http://schemas.openxmlformats.org/officeDocument/2006/relationships/footer" Target="footer1493.xml" /><Relationship Id="rId3775" Type="http://schemas.openxmlformats.org/officeDocument/2006/relationships/header" Target="header1494.xml" /><Relationship Id="rId3776" Type="http://schemas.openxmlformats.org/officeDocument/2006/relationships/footer" Target="footer1494.xml" /><Relationship Id="rId3777" Type="http://schemas.openxmlformats.org/officeDocument/2006/relationships/hyperlink" Target="https://advance.lexis.com/api/document?collection=news&amp;id=urn:contentItem:69S5-JWN1-DXVP-T2W7-00000-00&amp;context=1519360" TargetMode="External" /><Relationship Id="rId3778" Type="http://schemas.openxmlformats.org/officeDocument/2006/relationships/header" Target="header1495.xml" /><Relationship Id="rId3779" Type="http://schemas.openxmlformats.org/officeDocument/2006/relationships/header" Target="header1496.xml" /><Relationship Id="rId378" Type="http://schemas.openxmlformats.org/officeDocument/2006/relationships/header" Target="header150.xml" /><Relationship Id="rId3780" Type="http://schemas.openxmlformats.org/officeDocument/2006/relationships/footer" Target="footer1495.xml" /><Relationship Id="rId3781" Type="http://schemas.openxmlformats.org/officeDocument/2006/relationships/footer" Target="footer1496.xml" /><Relationship Id="rId3782" Type="http://schemas.openxmlformats.org/officeDocument/2006/relationships/header" Target="header1497.xml" /><Relationship Id="rId3783" Type="http://schemas.openxmlformats.org/officeDocument/2006/relationships/footer" Target="footer1497.xml" /><Relationship Id="rId3784" Type="http://schemas.openxmlformats.org/officeDocument/2006/relationships/hyperlink" Target="https://advance.lexis.com/api/document?collection=news&amp;id=urn:contentItem:49HK-6740-0027-X0XG-00000-00&amp;context=1519360" TargetMode="External" /><Relationship Id="rId3785" Type="http://schemas.openxmlformats.org/officeDocument/2006/relationships/hyperlink" Target="http://www.Ticketmaster.com" TargetMode="External" /><Relationship Id="rId3786" Type="http://schemas.openxmlformats.org/officeDocument/2006/relationships/header" Target="header1498.xml" /><Relationship Id="rId3787" Type="http://schemas.openxmlformats.org/officeDocument/2006/relationships/header" Target="header1499.xml" /><Relationship Id="rId3788" Type="http://schemas.openxmlformats.org/officeDocument/2006/relationships/footer" Target="footer1498.xml" /><Relationship Id="rId3789" Type="http://schemas.openxmlformats.org/officeDocument/2006/relationships/footer" Target="footer1499.xml" /><Relationship Id="rId379" Type="http://schemas.openxmlformats.org/officeDocument/2006/relationships/footer" Target="footer150.xml" /><Relationship Id="rId3790" Type="http://schemas.openxmlformats.org/officeDocument/2006/relationships/header" Target="header1500.xml" /><Relationship Id="rId3791" Type="http://schemas.openxmlformats.org/officeDocument/2006/relationships/footer" Target="footer1500.xml" /><Relationship Id="rId3792" Type="http://schemas.openxmlformats.org/officeDocument/2006/relationships/hyperlink" Target="https://advance.lexis.com/api/document?collection=news&amp;id=urn:contentItem:5RVB-B3F1-JC1N-W2P1-00000-00&amp;context=1519360" TargetMode="External" /><Relationship Id="rId3793" Type="http://schemas.openxmlformats.org/officeDocument/2006/relationships/header" Target="header1501.xml" /><Relationship Id="rId3794" Type="http://schemas.openxmlformats.org/officeDocument/2006/relationships/header" Target="header1502.xml" /><Relationship Id="rId3795" Type="http://schemas.openxmlformats.org/officeDocument/2006/relationships/footer" Target="footer1501.xml" /><Relationship Id="rId3796" Type="http://schemas.openxmlformats.org/officeDocument/2006/relationships/footer" Target="footer1502.xml" /><Relationship Id="rId3797" Type="http://schemas.openxmlformats.org/officeDocument/2006/relationships/header" Target="header1503.xml" /><Relationship Id="rId3798" Type="http://schemas.openxmlformats.org/officeDocument/2006/relationships/footer" Target="footer1503.xml" /><Relationship Id="rId3799" Type="http://schemas.openxmlformats.org/officeDocument/2006/relationships/hyperlink" Target="https://advance.lexis.com/api/document?collection=news&amp;id=urn:contentItem:3SC6-THN0-0021-S0PW-00000-00&amp;context=1519360" TargetMode="External" /><Relationship Id="rId38" Type="http://schemas.openxmlformats.org/officeDocument/2006/relationships/footer" Target="footer15.xml" /><Relationship Id="rId380" Type="http://schemas.openxmlformats.org/officeDocument/2006/relationships/hyperlink" Target="https://advance.lexis.com/api/document?collection=news&amp;id=urn:contentItem:4SMB-TM80-TX31-W142-00000-00&amp;context=1519360" TargetMode="External" /><Relationship Id="rId3800" Type="http://schemas.openxmlformats.org/officeDocument/2006/relationships/theme" Target="theme/theme1.xml" /><Relationship Id="rId3801" Type="http://schemas.openxmlformats.org/officeDocument/2006/relationships/styles" Target="styles.xml" /><Relationship Id="rId381" Type="http://schemas.openxmlformats.org/officeDocument/2006/relationships/header" Target="header151.xml" /><Relationship Id="rId382" Type="http://schemas.openxmlformats.org/officeDocument/2006/relationships/header" Target="header152.xml" /><Relationship Id="rId383" Type="http://schemas.openxmlformats.org/officeDocument/2006/relationships/footer" Target="footer151.xml" /><Relationship Id="rId384" Type="http://schemas.openxmlformats.org/officeDocument/2006/relationships/footer" Target="footer152.xml" /><Relationship Id="rId385" Type="http://schemas.openxmlformats.org/officeDocument/2006/relationships/header" Target="header153.xml" /><Relationship Id="rId386" Type="http://schemas.openxmlformats.org/officeDocument/2006/relationships/footer" Target="footer153.xml" /><Relationship Id="rId387" Type="http://schemas.openxmlformats.org/officeDocument/2006/relationships/hyperlink" Target="https://advance.lexis.com/api/document?collection=news&amp;id=urn:contentItem:452W-NSH0-0190-X11T-00000-00&amp;context=1519360" TargetMode="External" /><Relationship Id="rId388" Type="http://schemas.openxmlformats.org/officeDocument/2006/relationships/hyperlink" Target="mailto:dpolman@phillynews.com" TargetMode="External" /><Relationship Id="rId389" Type="http://schemas.openxmlformats.org/officeDocument/2006/relationships/header" Target="header154.xml" /><Relationship Id="rId39" Type="http://schemas.openxmlformats.org/officeDocument/2006/relationships/hyperlink" Target="https://advance.lexis.com/api/document?collection=news&amp;id=urn:contentItem:472R-DK30-01K4-90DX-00000-00&amp;context=1519360" TargetMode="External" /><Relationship Id="rId390" Type="http://schemas.openxmlformats.org/officeDocument/2006/relationships/header" Target="header155.xml" /><Relationship Id="rId391" Type="http://schemas.openxmlformats.org/officeDocument/2006/relationships/footer" Target="footer154.xml" /><Relationship Id="rId392" Type="http://schemas.openxmlformats.org/officeDocument/2006/relationships/footer" Target="footer155.xml" /><Relationship Id="rId393" Type="http://schemas.openxmlformats.org/officeDocument/2006/relationships/header" Target="header156.xml" /><Relationship Id="rId394" Type="http://schemas.openxmlformats.org/officeDocument/2006/relationships/footer" Target="footer156.xml" /><Relationship Id="rId395" Type="http://schemas.openxmlformats.org/officeDocument/2006/relationships/hyperlink" Target="https://advance.lexis.com/api/document?collection=news&amp;id=urn:contentItem:4BHC-9WK0-010F-K4YD-00000-00&amp;context=1519360" TargetMode="External" /><Relationship Id="rId396" Type="http://schemas.openxmlformats.org/officeDocument/2006/relationships/header" Target="header157.xml" /><Relationship Id="rId397" Type="http://schemas.openxmlformats.org/officeDocument/2006/relationships/header" Target="header158.xml" /><Relationship Id="rId398" Type="http://schemas.openxmlformats.org/officeDocument/2006/relationships/footer" Target="footer157.xml" /><Relationship Id="rId399" Type="http://schemas.openxmlformats.org/officeDocument/2006/relationships/footer" Target="footer158.xml" /><Relationship Id="rId4" Type="http://schemas.openxmlformats.org/officeDocument/2006/relationships/image" Target="media/image1.png" /><Relationship Id="rId40" Type="http://schemas.openxmlformats.org/officeDocument/2006/relationships/image" Target="media/image4.png" /><Relationship Id="rId400" Type="http://schemas.openxmlformats.org/officeDocument/2006/relationships/header" Target="header159.xml" /><Relationship Id="rId401" Type="http://schemas.openxmlformats.org/officeDocument/2006/relationships/footer" Target="footer159.xml" /><Relationship Id="rId402" Type="http://schemas.openxmlformats.org/officeDocument/2006/relationships/hyperlink" Target="https://advance.lexis.com/api/document?collection=news&amp;id=urn:contentItem:4TJF-0010-TWX3-K07M-00000-00&amp;context=1519360" TargetMode="External" /><Relationship Id="rId403" Type="http://schemas.openxmlformats.org/officeDocument/2006/relationships/hyperlink" Target="mailto:aheavens@phillynews.com" TargetMode="External" /><Relationship Id="rId404" Type="http://schemas.openxmlformats.org/officeDocument/2006/relationships/header" Target="header160.xml" /><Relationship Id="rId405" Type="http://schemas.openxmlformats.org/officeDocument/2006/relationships/header" Target="header161.xml" /><Relationship Id="rId406" Type="http://schemas.openxmlformats.org/officeDocument/2006/relationships/footer" Target="footer160.xml" /><Relationship Id="rId407" Type="http://schemas.openxmlformats.org/officeDocument/2006/relationships/footer" Target="footer161.xml" /><Relationship Id="rId408" Type="http://schemas.openxmlformats.org/officeDocument/2006/relationships/header" Target="header162.xml" /><Relationship Id="rId409" Type="http://schemas.openxmlformats.org/officeDocument/2006/relationships/footer" Target="footer162.xml" /><Relationship Id="rId41" Type="http://schemas.openxmlformats.org/officeDocument/2006/relationships/header" Target="header16.xml" /><Relationship Id="rId410" Type="http://schemas.openxmlformats.org/officeDocument/2006/relationships/hyperlink" Target="https://advance.lexis.com/api/document?collection=news&amp;id=urn:contentItem:4TM4-5XY0-TWX3-K0JF-00000-00&amp;context=1519360" TargetMode="External" /><Relationship Id="rId411" Type="http://schemas.openxmlformats.org/officeDocument/2006/relationships/hyperlink" Target="mailto:tinfield@phillynews.com" TargetMode="External" /><Relationship Id="rId412" Type="http://schemas.openxmlformats.org/officeDocument/2006/relationships/header" Target="header163.xml" /><Relationship Id="rId413" Type="http://schemas.openxmlformats.org/officeDocument/2006/relationships/header" Target="header164.xml" /><Relationship Id="rId414" Type="http://schemas.openxmlformats.org/officeDocument/2006/relationships/footer" Target="footer163.xml" /><Relationship Id="rId415" Type="http://schemas.openxmlformats.org/officeDocument/2006/relationships/footer" Target="footer164.xml" /><Relationship Id="rId416" Type="http://schemas.openxmlformats.org/officeDocument/2006/relationships/header" Target="header165.xml" /><Relationship Id="rId417" Type="http://schemas.openxmlformats.org/officeDocument/2006/relationships/footer" Target="footer165.xml" /><Relationship Id="rId418" Type="http://schemas.openxmlformats.org/officeDocument/2006/relationships/hyperlink" Target="https://advance.lexis.com/api/document?collection=news&amp;id=urn:contentItem:536H-2H01-DYRR-902J-00000-00&amp;context=1519360" TargetMode="External" /><Relationship Id="rId419" Type="http://schemas.openxmlformats.org/officeDocument/2006/relationships/header" Target="header166.xml" /><Relationship Id="rId42" Type="http://schemas.openxmlformats.org/officeDocument/2006/relationships/header" Target="header17.xml" /><Relationship Id="rId420" Type="http://schemas.openxmlformats.org/officeDocument/2006/relationships/header" Target="header167.xml" /><Relationship Id="rId421" Type="http://schemas.openxmlformats.org/officeDocument/2006/relationships/footer" Target="footer166.xml" /><Relationship Id="rId422" Type="http://schemas.openxmlformats.org/officeDocument/2006/relationships/footer" Target="footer167.xml" /><Relationship Id="rId423" Type="http://schemas.openxmlformats.org/officeDocument/2006/relationships/header" Target="header168.xml" /><Relationship Id="rId424" Type="http://schemas.openxmlformats.org/officeDocument/2006/relationships/footer" Target="footer168.xml" /><Relationship Id="rId425" Type="http://schemas.openxmlformats.org/officeDocument/2006/relationships/hyperlink" Target="https://advance.lexis.com/api/document?collection=news&amp;id=urn:contentItem:5THN-N831-DYJT-21CX-00000-00&amp;context=1519360" TargetMode="External" /><Relationship Id="rId426" Type="http://schemas.openxmlformats.org/officeDocument/2006/relationships/hyperlink" Target="http://wowphilly.com/" TargetMode="External" /><Relationship Id="rId427" Type="http://schemas.openxmlformats.org/officeDocument/2006/relationships/hyperlink" Target="http://www.fortmifflin.us/" TargetMode="External" /><Relationship Id="rId428" Type="http://schemas.openxmlformats.org/officeDocument/2006/relationships/hyperlink" Target="http://www.milkboyphilly.com" TargetMode="External" /><Relationship Id="rId429" Type="http://schemas.openxmlformats.org/officeDocument/2006/relationships/header" Target="header169.xml" /><Relationship Id="rId43" Type="http://schemas.openxmlformats.org/officeDocument/2006/relationships/footer" Target="footer16.xml" /><Relationship Id="rId430" Type="http://schemas.openxmlformats.org/officeDocument/2006/relationships/header" Target="header170.xml" /><Relationship Id="rId431" Type="http://schemas.openxmlformats.org/officeDocument/2006/relationships/footer" Target="footer169.xml" /><Relationship Id="rId432" Type="http://schemas.openxmlformats.org/officeDocument/2006/relationships/footer" Target="footer170.xml" /><Relationship Id="rId433" Type="http://schemas.openxmlformats.org/officeDocument/2006/relationships/header" Target="header171.xml" /><Relationship Id="rId434" Type="http://schemas.openxmlformats.org/officeDocument/2006/relationships/footer" Target="footer171.xml" /><Relationship Id="rId435" Type="http://schemas.openxmlformats.org/officeDocument/2006/relationships/hyperlink" Target="https://advance.lexis.com/api/document?collection=news&amp;id=urn:contentItem:3SD5-R3J0-0094-5140-00000-00&amp;context=1519360" TargetMode="External" /><Relationship Id="rId436" Type="http://schemas.openxmlformats.org/officeDocument/2006/relationships/header" Target="header172.xml" /><Relationship Id="rId437" Type="http://schemas.openxmlformats.org/officeDocument/2006/relationships/header" Target="header173.xml" /><Relationship Id="rId438" Type="http://schemas.openxmlformats.org/officeDocument/2006/relationships/footer" Target="footer172.xml" /><Relationship Id="rId439" Type="http://schemas.openxmlformats.org/officeDocument/2006/relationships/footer" Target="footer173.xml" /><Relationship Id="rId44" Type="http://schemas.openxmlformats.org/officeDocument/2006/relationships/footer" Target="footer17.xml" /><Relationship Id="rId440" Type="http://schemas.openxmlformats.org/officeDocument/2006/relationships/header" Target="header174.xml" /><Relationship Id="rId441" Type="http://schemas.openxmlformats.org/officeDocument/2006/relationships/footer" Target="footer174.xml" /><Relationship Id="rId442" Type="http://schemas.openxmlformats.org/officeDocument/2006/relationships/hyperlink" Target="https://advance.lexis.com/api/document?collection=news&amp;id=urn:contentItem:4HMW-20J0-TWX3-K203-00000-00&amp;context=1519360" TargetMode="External" /><Relationship Id="rId443" Type="http://schemas.openxmlformats.org/officeDocument/2006/relationships/header" Target="header175.xml" /><Relationship Id="rId444" Type="http://schemas.openxmlformats.org/officeDocument/2006/relationships/header" Target="header176.xml" /><Relationship Id="rId445" Type="http://schemas.openxmlformats.org/officeDocument/2006/relationships/footer" Target="footer175.xml" /><Relationship Id="rId446" Type="http://schemas.openxmlformats.org/officeDocument/2006/relationships/footer" Target="footer176.xml" /><Relationship Id="rId447" Type="http://schemas.openxmlformats.org/officeDocument/2006/relationships/header" Target="header177.xml" /><Relationship Id="rId448" Type="http://schemas.openxmlformats.org/officeDocument/2006/relationships/footer" Target="footer177.xml" /><Relationship Id="rId449" Type="http://schemas.openxmlformats.org/officeDocument/2006/relationships/hyperlink" Target="https://advance.lexis.com/api/document?collection=news&amp;id=urn:contentItem:43HB-5P00-0027-X42F-00000-00&amp;context=1519360" TargetMode="External" /><Relationship Id="rId45" Type="http://schemas.openxmlformats.org/officeDocument/2006/relationships/header" Target="header18.xml" /><Relationship Id="rId450" Type="http://schemas.openxmlformats.org/officeDocument/2006/relationships/hyperlink" Target="https://advance.lexis.com/api/document?collection=news&amp;id=urn:contentItem:43HB-5P00-0027-X42F-00000-00&amp;context=1519360" TargetMode="External" /><Relationship Id="rId451" Type="http://schemas.openxmlformats.org/officeDocument/2006/relationships/hyperlink" Target="mailto:jinkrott@coxohio.com" TargetMode="External" /><Relationship Id="rId452" Type="http://schemas.openxmlformats.org/officeDocument/2006/relationships/header" Target="header178.xml" /><Relationship Id="rId453" Type="http://schemas.openxmlformats.org/officeDocument/2006/relationships/header" Target="header179.xml" /><Relationship Id="rId454" Type="http://schemas.openxmlformats.org/officeDocument/2006/relationships/footer" Target="footer178.xml" /><Relationship Id="rId455" Type="http://schemas.openxmlformats.org/officeDocument/2006/relationships/footer" Target="footer179.xml" /><Relationship Id="rId456" Type="http://schemas.openxmlformats.org/officeDocument/2006/relationships/header" Target="header180.xml" /><Relationship Id="rId457" Type="http://schemas.openxmlformats.org/officeDocument/2006/relationships/footer" Target="footer180.xml" /><Relationship Id="rId458" Type="http://schemas.openxmlformats.org/officeDocument/2006/relationships/hyperlink" Target="https://advance.lexis.com/api/document?collection=news&amp;id=urn:contentItem:59H3-13V1-JC3R-B03T-00000-00&amp;context=1519360" TargetMode="External" /><Relationship Id="rId459" Type="http://schemas.openxmlformats.org/officeDocument/2006/relationships/hyperlink" Target="http://www.xpn.org" TargetMode="External" /><Relationship Id="rId46" Type="http://schemas.openxmlformats.org/officeDocument/2006/relationships/footer" Target="footer18.xml" /><Relationship Id="rId460" Type="http://schemas.openxmlformats.org/officeDocument/2006/relationships/hyperlink" Target="http://www.r5productions.com" TargetMode="External" /><Relationship Id="rId461" Type="http://schemas.openxmlformats.org/officeDocument/2006/relationships/hyperlink" Target="http://www.mainstreetmusicpa.com" TargetMode="External" /><Relationship Id="rId462" Type="http://schemas.openxmlformats.org/officeDocument/2006/relationships/header" Target="header181.xml" /><Relationship Id="rId463" Type="http://schemas.openxmlformats.org/officeDocument/2006/relationships/header" Target="header182.xml" /><Relationship Id="rId464" Type="http://schemas.openxmlformats.org/officeDocument/2006/relationships/footer" Target="footer181.xml" /><Relationship Id="rId465" Type="http://schemas.openxmlformats.org/officeDocument/2006/relationships/footer" Target="footer182.xml" /><Relationship Id="rId466" Type="http://schemas.openxmlformats.org/officeDocument/2006/relationships/header" Target="header183.xml" /><Relationship Id="rId467" Type="http://schemas.openxmlformats.org/officeDocument/2006/relationships/footer" Target="footer183.xml" /><Relationship Id="rId468" Type="http://schemas.openxmlformats.org/officeDocument/2006/relationships/hyperlink" Target="https://advance.lexis.com/api/document?collection=news&amp;id=urn:contentItem:59GW-9CC1-JC8R-32N5-00000-00&amp;context=1519360" TargetMode="External" /><Relationship Id="rId469" Type="http://schemas.openxmlformats.org/officeDocument/2006/relationships/hyperlink" Target="mailto:localnews@post-gazette.com" TargetMode="External" /><Relationship Id="rId47" Type="http://schemas.openxmlformats.org/officeDocument/2006/relationships/hyperlink" Target="https://advance.lexis.com/api/document?collection=news&amp;id=urn:contentItem:4GY7-V4K0-0190-X0S8-00000-00&amp;context=1519360" TargetMode="External" /><Relationship Id="rId470" Type="http://schemas.openxmlformats.org/officeDocument/2006/relationships/header" Target="header184.xml" /><Relationship Id="rId471" Type="http://schemas.openxmlformats.org/officeDocument/2006/relationships/header" Target="header185.xml" /><Relationship Id="rId472" Type="http://schemas.openxmlformats.org/officeDocument/2006/relationships/footer" Target="footer184.xml" /><Relationship Id="rId473" Type="http://schemas.openxmlformats.org/officeDocument/2006/relationships/footer" Target="footer185.xml" /><Relationship Id="rId474" Type="http://schemas.openxmlformats.org/officeDocument/2006/relationships/header" Target="header186.xml" /><Relationship Id="rId475" Type="http://schemas.openxmlformats.org/officeDocument/2006/relationships/footer" Target="footer186.xml" /><Relationship Id="rId476" Type="http://schemas.openxmlformats.org/officeDocument/2006/relationships/hyperlink" Target="https://advance.lexis.com/api/document?collection=news&amp;id=urn:contentItem:3SSY-DPN0-0094-525M-00000-00&amp;context=1519360" TargetMode="External" /><Relationship Id="rId477" Type="http://schemas.openxmlformats.org/officeDocument/2006/relationships/hyperlink" Target="https://advance.lexis.com/api/document?collection=news&amp;id=urn:contentItem:3SSY-DPN0-0094-525M-00000-00&amp;context=1519360" TargetMode="External" /><Relationship Id="rId478" Type="http://schemas.openxmlformats.org/officeDocument/2006/relationships/header" Target="header187.xml" /><Relationship Id="rId479" Type="http://schemas.openxmlformats.org/officeDocument/2006/relationships/header" Target="header188.xml" /><Relationship Id="rId48" Type="http://schemas.openxmlformats.org/officeDocument/2006/relationships/header" Target="header19.xml" /><Relationship Id="rId480" Type="http://schemas.openxmlformats.org/officeDocument/2006/relationships/footer" Target="footer187.xml" /><Relationship Id="rId481" Type="http://schemas.openxmlformats.org/officeDocument/2006/relationships/footer" Target="footer188.xml" /><Relationship Id="rId482" Type="http://schemas.openxmlformats.org/officeDocument/2006/relationships/header" Target="header189.xml" /><Relationship Id="rId483" Type="http://schemas.openxmlformats.org/officeDocument/2006/relationships/footer" Target="footer189.xml" /><Relationship Id="rId484" Type="http://schemas.openxmlformats.org/officeDocument/2006/relationships/hyperlink" Target="https://advance.lexis.com/api/document?collection=news&amp;id=urn:contentItem:4GXM-5FX0-0190-X3M0-00000-00&amp;context=1519360" TargetMode="External" /><Relationship Id="rId485" Type="http://schemas.openxmlformats.org/officeDocument/2006/relationships/hyperlink" Target="https://advance.lexis.com/api/document?collection=news&amp;id=urn:contentItem:4GXM-5FX0-0190-X3M0-00000-00&amp;context=1519360" TargetMode="External" /><Relationship Id="rId486" Type="http://schemas.openxmlformats.org/officeDocument/2006/relationships/hyperlink" Target="mailto:mlipka@phillynews.com" TargetMode="External" /><Relationship Id="rId487" Type="http://schemas.openxmlformats.org/officeDocument/2006/relationships/hyperlink" Target="http://www.state.nj.us/governor/index.shtml" TargetMode="External" /><Relationship Id="rId488" Type="http://schemas.openxmlformats.org/officeDocument/2006/relationships/header" Target="header190.xml" /><Relationship Id="rId489" Type="http://schemas.openxmlformats.org/officeDocument/2006/relationships/header" Target="header191.xml" /><Relationship Id="rId49" Type="http://schemas.openxmlformats.org/officeDocument/2006/relationships/header" Target="header20.xml" /><Relationship Id="rId490" Type="http://schemas.openxmlformats.org/officeDocument/2006/relationships/footer" Target="footer190.xml" /><Relationship Id="rId491" Type="http://schemas.openxmlformats.org/officeDocument/2006/relationships/footer" Target="footer191.xml" /><Relationship Id="rId492" Type="http://schemas.openxmlformats.org/officeDocument/2006/relationships/header" Target="header192.xml" /><Relationship Id="rId493" Type="http://schemas.openxmlformats.org/officeDocument/2006/relationships/footer" Target="footer192.xml" /><Relationship Id="rId494" Type="http://schemas.openxmlformats.org/officeDocument/2006/relationships/hyperlink" Target="https://advance.lexis.com/api/document?collection=news&amp;id=urn:contentItem:5CR4-HCM1-DYJT-21KS-00000-00&amp;context=1519360" TargetMode="External" /><Relationship Id="rId495" Type="http://schemas.openxmlformats.org/officeDocument/2006/relationships/hyperlink" Target="mailto:ejdionne@washpost.com" TargetMode="External" /><Relationship Id="rId496" Type="http://schemas.openxmlformats.org/officeDocument/2006/relationships/header" Target="header193.xml" /><Relationship Id="rId497" Type="http://schemas.openxmlformats.org/officeDocument/2006/relationships/header" Target="header194.xml" /><Relationship Id="rId498" Type="http://schemas.openxmlformats.org/officeDocument/2006/relationships/footer" Target="footer193.xml" /><Relationship Id="rId499" Type="http://schemas.openxmlformats.org/officeDocument/2006/relationships/footer" Target="footer194.xml" /><Relationship Id="rId5" Type="http://schemas.openxmlformats.org/officeDocument/2006/relationships/header" Target="header1.xml" /><Relationship Id="rId50" Type="http://schemas.openxmlformats.org/officeDocument/2006/relationships/footer" Target="footer19.xml" /><Relationship Id="rId500" Type="http://schemas.openxmlformats.org/officeDocument/2006/relationships/header" Target="header195.xml" /><Relationship Id="rId501" Type="http://schemas.openxmlformats.org/officeDocument/2006/relationships/footer" Target="footer195.xml" /><Relationship Id="rId502" Type="http://schemas.openxmlformats.org/officeDocument/2006/relationships/hyperlink" Target="https://advance.lexis.com/api/document?collection=news&amp;id=urn:contentItem:4HH8-CW90-010F-K39B-00000-00&amp;context=1519360" TargetMode="External" /><Relationship Id="rId503" Type="http://schemas.openxmlformats.org/officeDocument/2006/relationships/header" Target="header196.xml" /><Relationship Id="rId504" Type="http://schemas.openxmlformats.org/officeDocument/2006/relationships/header" Target="header197.xml" /><Relationship Id="rId505" Type="http://schemas.openxmlformats.org/officeDocument/2006/relationships/footer" Target="footer196.xml" /><Relationship Id="rId506" Type="http://schemas.openxmlformats.org/officeDocument/2006/relationships/footer" Target="footer197.xml" /><Relationship Id="rId507" Type="http://schemas.openxmlformats.org/officeDocument/2006/relationships/header" Target="header198.xml" /><Relationship Id="rId508" Type="http://schemas.openxmlformats.org/officeDocument/2006/relationships/footer" Target="footer198.xml" /><Relationship Id="rId509" Type="http://schemas.openxmlformats.org/officeDocument/2006/relationships/hyperlink" Target="https://advance.lexis.com/api/document?collection=news&amp;id=urn:contentItem:4TM4-5XY0-TWX3-K0H8-00000-00&amp;context=1519360" TargetMode="External" /><Relationship Id="rId51" Type="http://schemas.openxmlformats.org/officeDocument/2006/relationships/footer" Target="footer20.xml" /><Relationship Id="rId510" Type="http://schemas.openxmlformats.org/officeDocument/2006/relationships/hyperlink" Target="mailto:tinfield@phillynews.com" TargetMode="External" /><Relationship Id="rId511" Type="http://schemas.openxmlformats.org/officeDocument/2006/relationships/header" Target="header199.xml" /><Relationship Id="rId512" Type="http://schemas.openxmlformats.org/officeDocument/2006/relationships/header" Target="header200.xml" /><Relationship Id="rId513" Type="http://schemas.openxmlformats.org/officeDocument/2006/relationships/footer" Target="footer199.xml" /><Relationship Id="rId514" Type="http://schemas.openxmlformats.org/officeDocument/2006/relationships/footer" Target="footer200.xml" /><Relationship Id="rId515" Type="http://schemas.openxmlformats.org/officeDocument/2006/relationships/header" Target="header201.xml" /><Relationship Id="rId516" Type="http://schemas.openxmlformats.org/officeDocument/2006/relationships/footer" Target="footer201.xml" /><Relationship Id="rId517" Type="http://schemas.openxmlformats.org/officeDocument/2006/relationships/hyperlink" Target="https://advance.lexis.com/api/document?collection=news&amp;id=urn:contentItem:59GF-C151-DYRS-T2RB-00000-00&amp;context=1519360" TargetMode="External" /><Relationship Id="rId518" Type="http://schemas.openxmlformats.org/officeDocument/2006/relationships/header" Target="header202.xml" /><Relationship Id="rId519" Type="http://schemas.openxmlformats.org/officeDocument/2006/relationships/header" Target="header203.xml" /><Relationship Id="rId52" Type="http://schemas.openxmlformats.org/officeDocument/2006/relationships/header" Target="header21.xml" /><Relationship Id="rId520" Type="http://schemas.openxmlformats.org/officeDocument/2006/relationships/footer" Target="footer202.xml" /><Relationship Id="rId521" Type="http://schemas.openxmlformats.org/officeDocument/2006/relationships/footer" Target="footer203.xml" /><Relationship Id="rId522" Type="http://schemas.openxmlformats.org/officeDocument/2006/relationships/header" Target="header204.xml" /><Relationship Id="rId523" Type="http://schemas.openxmlformats.org/officeDocument/2006/relationships/footer" Target="footer204.xml" /><Relationship Id="rId524" Type="http://schemas.openxmlformats.org/officeDocument/2006/relationships/hyperlink" Target="https://advance.lexis.com/api/document?collection=news&amp;id=urn:contentItem:3S7N-KX80-007M-451K-00000-00&amp;context=1519360" TargetMode="External" /><Relationship Id="rId525" Type="http://schemas.openxmlformats.org/officeDocument/2006/relationships/header" Target="header205.xml" /><Relationship Id="rId526" Type="http://schemas.openxmlformats.org/officeDocument/2006/relationships/header" Target="header206.xml" /><Relationship Id="rId527" Type="http://schemas.openxmlformats.org/officeDocument/2006/relationships/footer" Target="footer205.xml" /><Relationship Id="rId528" Type="http://schemas.openxmlformats.org/officeDocument/2006/relationships/footer" Target="footer206.xml" /><Relationship Id="rId529" Type="http://schemas.openxmlformats.org/officeDocument/2006/relationships/header" Target="header207.xml" /><Relationship Id="rId53" Type="http://schemas.openxmlformats.org/officeDocument/2006/relationships/footer" Target="footer21.xml" /><Relationship Id="rId530" Type="http://schemas.openxmlformats.org/officeDocument/2006/relationships/footer" Target="footer207.xml" /><Relationship Id="rId531" Type="http://schemas.openxmlformats.org/officeDocument/2006/relationships/hyperlink" Target="https://advance.lexis.com/api/document?collection=news&amp;id=urn:contentItem:5JB4-MH91-JC8N-K03V-00000-00&amp;context=1519360" TargetMode="External" /><Relationship Id="rId532" Type="http://schemas.openxmlformats.org/officeDocument/2006/relationships/header" Target="header208.xml" /><Relationship Id="rId533" Type="http://schemas.openxmlformats.org/officeDocument/2006/relationships/header" Target="header209.xml" /><Relationship Id="rId534" Type="http://schemas.openxmlformats.org/officeDocument/2006/relationships/footer" Target="footer208.xml" /><Relationship Id="rId535" Type="http://schemas.openxmlformats.org/officeDocument/2006/relationships/footer" Target="footer209.xml" /><Relationship Id="rId536" Type="http://schemas.openxmlformats.org/officeDocument/2006/relationships/header" Target="header210.xml" /><Relationship Id="rId537" Type="http://schemas.openxmlformats.org/officeDocument/2006/relationships/footer" Target="footer210.xml" /><Relationship Id="rId538" Type="http://schemas.openxmlformats.org/officeDocument/2006/relationships/hyperlink" Target="https://advance.lexis.com/api/document?collection=news&amp;id=urn:contentItem:5344-0F61-JBRC-V3SD-00000-00&amp;context=1519360" TargetMode="External" /><Relationship Id="rId539" Type="http://schemas.openxmlformats.org/officeDocument/2006/relationships/hyperlink" Target="mailto:angler88@comcast.net" TargetMode="External" /><Relationship Id="rId54" Type="http://schemas.openxmlformats.org/officeDocument/2006/relationships/hyperlink" Target="https://advance.lexis.com/api/document?collection=news&amp;id=urn:contentItem:5D0D-9Y61-DY6F-J010-00000-00&amp;context=1519360" TargetMode="External" /><Relationship Id="rId540" Type="http://schemas.openxmlformats.org/officeDocument/2006/relationships/header" Target="header211.xml" /><Relationship Id="rId541" Type="http://schemas.openxmlformats.org/officeDocument/2006/relationships/header" Target="header212.xml" /><Relationship Id="rId542" Type="http://schemas.openxmlformats.org/officeDocument/2006/relationships/footer" Target="footer211.xml" /><Relationship Id="rId543" Type="http://schemas.openxmlformats.org/officeDocument/2006/relationships/footer" Target="footer212.xml" /><Relationship Id="rId544" Type="http://schemas.openxmlformats.org/officeDocument/2006/relationships/header" Target="header213.xml" /><Relationship Id="rId545" Type="http://schemas.openxmlformats.org/officeDocument/2006/relationships/footer" Target="footer213.xml" /><Relationship Id="rId546" Type="http://schemas.openxmlformats.org/officeDocument/2006/relationships/hyperlink" Target="https://advance.lexis.com/api/document?collection=news&amp;id=urn:contentItem:3SD5-CT50-0094-2535-00000-00&amp;context=1519360" TargetMode="External" /><Relationship Id="rId547" Type="http://schemas.openxmlformats.org/officeDocument/2006/relationships/hyperlink" Target="https://advance.lexis.com/api/document?collection=news&amp;id=urn:contentItem:3SD5-CT50-0094-2535-00000-00&amp;context=1519360" TargetMode="External" /><Relationship Id="rId548" Type="http://schemas.openxmlformats.org/officeDocument/2006/relationships/header" Target="header214.xml" /><Relationship Id="rId549" Type="http://schemas.openxmlformats.org/officeDocument/2006/relationships/header" Target="header215.xml" /><Relationship Id="rId55" Type="http://schemas.openxmlformats.org/officeDocument/2006/relationships/hyperlink" Target="http://www.Twitter.com/ChrisRugaber" TargetMode="External" /><Relationship Id="rId550" Type="http://schemas.openxmlformats.org/officeDocument/2006/relationships/footer" Target="footer214.xml" /><Relationship Id="rId551" Type="http://schemas.openxmlformats.org/officeDocument/2006/relationships/footer" Target="footer215.xml" /><Relationship Id="rId552" Type="http://schemas.openxmlformats.org/officeDocument/2006/relationships/header" Target="header216.xml" /><Relationship Id="rId553" Type="http://schemas.openxmlformats.org/officeDocument/2006/relationships/footer" Target="footer216.xml" /><Relationship Id="rId554" Type="http://schemas.openxmlformats.org/officeDocument/2006/relationships/hyperlink" Target="https://advance.lexis.com/api/document?collection=news&amp;id=urn:contentItem:4TC9-1KC0-TX31-W08C-00000-00&amp;context=1519360" TargetMode="External" /><Relationship Id="rId555" Type="http://schemas.openxmlformats.org/officeDocument/2006/relationships/header" Target="header217.xml" /><Relationship Id="rId556" Type="http://schemas.openxmlformats.org/officeDocument/2006/relationships/header" Target="header218.xml" /><Relationship Id="rId557" Type="http://schemas.openxmlformats.org/officeDocument/2006/relationships/footer" Target="footer217.xml" /><Relationship Id="rId558" Type="http://schemas.openxmlformats.org/officeDocument/2006/relationships/footer" Target="footer218.xml" /><Relationship Id="rId559" Type="http://schemas.openxmlformats.org/officeDocument/2006/relationships/header" Target="header219.xml" /><Relationship Id="rId56" Type="http://schemas.openxmlformats.org/officeDocument/2006/relationships/header" Target="header22.xml" /><Relationship Id="rId560" Type="http://schemas.openxmlformats.org/officeDocument/2006/relationships/footer" Target="footer219.xml" /><Relationship Id="rId561" Type="http://schemas.openxmlformats.org/officeDocument/2006/relationships/hyperlink" Target="https://advance.lexis.com/api/document?collection=news&amp;id=urn:contentItem:7WRG-RV81-2R4Y-Y4H7-00000-00&amp;context=1519360" TargetMode="External" /><Relationship Id="rId562" Type="http://schemas.openxmlformats.org/officeDocument/2006/relationships/header" Target="header220.xml" /><Relationship Id="rId563" Type="http://schemas.openxmlformats.org/officeDocument/2006/relationships/header" Target="header221.xml" /><Relationship Id="rId564" Type="http://schemas.openxmlformats.org/officeDocument/2006/relationships/footer" Target="footer220.xml" /><Relationship Id="rId565" Type="http://schemas.openxmlformats.org/officeDocument/2006/relationships/footer" Target="footer221.xml" /><Relationship Id="rId566" Type="http://schemas.openxmlformats.org/officeDocument/2006/relationships/header" Target="header222.xml" /><Relationship Id="rId567" Type="http://schemas.openxmlformats.org/officeDocument/2006/relationships/footer" Target="footer222.xml" /><Relationship Id="rId568" Type="http://schemas.openxmlformats.org/officeDocument/2006/relationships/hyperlink" Target="https://advance.lexis.com/api/document?collection=news&amp;id=urn:contentItem:5KDF-81K1-JC8R-32CD-00000-00&amp;context=1519360" TargetMode="External" /><Relationship Id="rId569" Type="http://schemas.openxmlformats.org/officeDocument/2006/relationships/hyperlink" Target="mailto:dshribman@post-gazette.com" TargetMode="External" /><Relationship Id="rId57" Type="http://schemas.openxmlformats.org/officeDocument/2006/relationships/header" Target="header23.xml" /><Relationship Id="rId570" Type="http://schemas.openxmlformats.org/officeDocument/2006/relationships/header" Target="header223.xml" /><Relationship Id="rId571" Type="http://schemas.openxmlformats.org/officeDocument/2006/relationships/header" Target="header224.xml" /><Relationship Id="rId572" Type="http://schemas.openxmlformats.org/officeDocument/2006/relationships/footer" Target="footer223.xml" /><Relationship Id="rId573" Type="http://schemas.openxmlformats.org/officeDocument/2006/relationships/footer" Target="footer224.xml" /><Relationship Id="rId574" Type="http://schemas.openxmlformats.org/officeDocument/2006/relationships/header" Target="header225.xml" /><Relationship Id="rId575" Type="http://schemas.openxmlformats.org/officeDocument/2006/relationships/footer" Target="footer225.xml" /><Relationship Id="rId576" Type="http://schemas.openxmlformats.org/officeDocument/2006/relationships/hyperlink" Target="https://advance.lexis.com/api/document?collection=news&amp;id=urn:contentItem:5TGM-0T81-JC8R-34J2-00000-00&amp;context=1519360" TargetMode="External" /><Relationship Id="rId577" Type="http://schemas.openxmlformats.org/officeDocument/2006/relationships/hyperlink" Target="mailto:dmoore@post-gazette.com" TargetMode="External" /><Relationship Id="rId578" Type="http://schemas.openxmlformats.org/officeDocument/2006/relationships/header" Target="header226.xml" /><Relationship Id="rId579" Type="http://schemas.openxmlformats.org/officeDocument/2006/relationships/header" Target="header227.xml" /><Relationship Id="rId58" Type="http://schemas.openxmlformats.org/officeDocument/2006/relationships/footer" Target="footer22.xml" /><Relationship Id="rId580" Type="http://schemas.openxmlformats.org/officeDocument/2006/relationships/footer" Target="footer226.xml" /><Relationship Id="rId581" Type="http://schemas.openxmlformats.org/officeDocument/2006/relationships/footer" Target="footer227.xml" /><Relationship Id="rId582" Type="http://schemas.openxmlformats.org/officeDocument/2006/relationships/header" Target="header228.xml" /><Relationship Id="rId583" Type="http://schemas.openxmlformats.org/officeDocument/2006/relationships/footer" Target="footer228.xml" /><Relationship Id="rId584" Type="http://schemas.openxmlformats.org/officeDocument/2006/relationships/hyperlink" Target="https://advance.lexis.com/api/document?collection=news&amp;id=urn:contentItem:4T9J-6580-TX31-W03P-00000-00&amp;context=1519360" TargetMode="External" /><Relationship Id="rId585" Type="http://schemas.openxmlformats.org/officeDocument/2006/relationships/header" Target="header229.xml" /><Relationship Id="rId586" Type="http://schemas.openxmlformats.org/officeDocument/2006/relationships/header" Target="header230.xml" /><Relationship Id="rId587" Type="http://schemas.openxmlformats.org/officeDocument/2006/relationships/footer" Target="footer229.xml" /><Relationship Id="rId588" Type="http://schemas.openxmlformats.org/officeDocument/2006/relationships/footer" Target="footer230.xml" /><Relationship Id="rId589" Type="http://schemas.openxmlformats.org/officeDocument/2006/relationships/header" Target="header231.xml" /><Relationship Id="rId59" Type="http://schemas.openxmlformats.org/officeDocument/2006/relationships/footer" Target="footer23.xml" /><Relationship Id="rId590" Type="http://schemas.openxmlformats.org/officeDocument/2006/relationships/footer" Target="footer231.xml" /><Relationship Id="rId591" Type="http://schemas.openxmlformats.org/officeDocument/2006/relationships/hyperlink" Target="https://advance.lexis.com/api/document?collection=news&amp;id=urn:contentItem:4TC4-Y9P0-TX2T-W0B7-00000-00&amp;context=1519360" TargetMode="External" /><Relationship Id="rId592" Type="http://schemas.openxmlformats.org/officeDocument/2006/relationships/hyperlink" Target="http://www.theliffey.com" TargetMode="External" /><Relationship Id="rId593" Type="http://schemas.openxmlformats.org/officeDocument/2006/relationships/header" Target="header232.xml" /><Relationship Id="rId594" Type="http://schemas.openxmlformats.org/officeDocument/2006/relationships/header" Target="header233.xml" /><Relationship Id="rId595" Type="http://schemas.openxmlformats.org/officeDocument/2006/relationships/footer" Target="footer232.xml" /><Relationship Id="rId596" Type="http://schemas.openxmlformats.org/officeDocument/2006/relationships/footer" Target="footer233.xml" /><Relationship Id="rId597" Type="http://schemas.openxmlformats.org/officeDocument/2006/relationships/header" Target="header234.xml" /><Relationship Id="rId598" Type="http://schemas.openxmlformats.org/officeDocument/2006/relationships/footer" Target="footer234.xml" /><Relationship Id="rId599" Type="http://schemas.openxmlformats.org/officeDocument/2006/relationships/hyperlink" Target="https://advance.lexis.com/api/document?collection=news&amp;id=urn:contentItem:5CMY-B8S1-DY6F-J1B3-00000-00&amp;context=1519360" TargetMode="External" /><Relationship Id="rId6" Type="http://schemas.openxmlformats.org/officeDocument/2006/relationships/header" Target="header2.xml" /><Relationship Id="rId60" Type="http://schemas.openxmlformats.org/officeDocument/2006/relationships/header" Target="header24.xml" /><Relationship Id="rId600" Type="http://schemas.openxmlformats.org/officeDocument/2006/relationships/hyperlink" Target="mailto:smorgan@dailyherald.com" TargetMode="External" /><Relationship Id="rId601" Type="http://schemas.openxmlformats.org/officeDocument/2006/relationships/header" Target="header235.xml" /><Relationship Id="rId602" Type="http://schemas.openxmlformats.org/officeDocument/2006/relationships/header" Target="header236.xml" /><Relationship Id="rId603" Type="http://schemas.openxmlformats.org/officeDocument/2006/relationships/footer" Target="footer235.xml" /><Relationship Id="rId604" Type="http://schemas.openxmlformats.org/officeDocument/2006/relationships/footer" Target="footer236.xml" /><Relationship Id="rId605" Type="http://schemas.openxmlformats.org/officeDocument/2006/relationships/header" Target="header237.xml" /><Relationship Id="rId606" Type="http://schemas.openxmlformats.org/officeDocument/2006/relationships/footer" Target="footer237.xml" /><Relationship Id="rId607" Type="http://schemas.openxmlformats.org/officeDocument/2006/relationships/hyperlink" Target="https://advance.lexis.com/api/document?collection=news&amp;id=urn:contentItem:4NYJ-1J80-TWX3-K39V-00000-00&amp;context=1519360" TargetMode="External" /><Relationship Id="rId608" Type="http://schemas.openxmlformats.org/officeDocument/2006/relationships/header" Target="header238.xml" /><Relationship Id="rId609" Type="http://schemas.openxmlformats.org/officeDocument/2006/relationships/header" Target="header239.xml" /><Relationship Id="rId61" Type="http://schemas.openxmlformats.org/officeDocument/2006/relationships/footer" Target="footer24.xml" /><Relationship Id="rId610" Type="http://schemas.openxmlformats.org/officeDocument/2006/relationships/footer" Target="footer238.xml" /><Relationship Id="rId611" Type="http://schemas.openxmlformats.org/officeDocument/2006/relationships/footer" Target="footer239.xml" /><Relationship Id="rId612" Type="http://schemas.openxmlformats.org/officeDocument/2006/relationships/header" Target="header240.xml" /><Relationship Id="rId613" Type="http://schemas.openxmlformats.org/officeDocument/2006/relationships/footer" Target="footer240.xml" /><Relationship Id="rId614" Type="http://schemas.openxmlformats.org/officeDocument/2006/relationships/hyperlink" Target="https://advance.lexis.com/api/document?collection=news&amp;id=urn:contentItem:5KDT-6KD1-DY6F-J216-00000-00&amp;context=1519360" TargetMode="External" /><Relationship Id="rId615" Type="http://schemas.openxmlformats.org/officeDocument/2006/relationships/header" Target="header241.xml" /><Relationship Id="rId616" Type="http://schemas.openxmlformats.org/officeDocument/2006/relationships/header" Target="header242.xml" /><Relationship Id="rId617" Type="http://schemas.openxmlformats.org/officeDocument/2006/relationships/footer" Target="footer241.xml" /><Relationship Id="rId618" Type="http://schemas.openxmlformats.org/officeDocument/2006/relationships/footer" Target="footer242.xml" /><Relationship Id="rId619" Type="http://schemas.openxmlformats.org/officeDocument/2006/relationships/header" Target="header243.xml" /><Relationship Id="rId62" Type="http://schemas.openxmlformats.org/officeDocument/2006/relationships/hyperlink" Target="https://advance.lexis.com/api/document?collection=news&amp;id=urn:contentItem:4C2H-7YW0-010F-K07W-00000-00&amp;context=1519360" TargetMode="External" /><Relationship Id="rId620" Type="http://schemas.openxmlformats.org/officeDocument/2006/relationships/footer" Target="footer243.xml" /><Relationship Id="rId621" Type="http://schemas.openxmlformats.org/officeDocument/2006/relationships/hyperlink" Target="https://advance.lexis.com/api/document?collection=news&amp;id=urn:contentItem:4T9S-5CV0-TX31-W0CY-00000-00&amp;context=1519360" TargetMode="External" /><Relationship Id="rId622" Type="http://schemas.openxmlformats.org/officeDocument/2006/relationships/header" Target="header244.xml" /><Relationship Id="rId623" Type="http://schemas.openxmlformats.org/officeDocument/2006/relationships/header" Target="header245.xml" /><Relationship Id="rId624" Type="http://schemas.openxmlformats.org/officeDocument/2006/relationships/footer" Target="footer244.xml" /><Relationship Id="rId625" Type="http://schemas.openxmlformats.org/officeDocument/2006/relationships/footer" Target="footer245.xml" /><Relationship Id="rId626" Type="http://schemas.openxmlformats.org/officeDocument/2006/relationships/header" Target="header246.xml" /><Relationship Id="rId627" Type="http://schemas.openxmlformats.org/officeDocument/2006/relationships/footer" Target="footer246.xml" /><Relationship Id="rId628" Type="http://schemas.openxmlformats.org/officeDocument/2006/relationships/hyperlink" Target="https://advance.lexis.com/api/document?collection=news&amp;id=urn:contentItem:5FDV-NXG1-DY6F-J1J0-00000-00&amp;context=1519360" TargetMode="External" /><Relationship Id="rId629" Type="http://schemas.openxmlformats.org/officeDocument/2006/relationships/header" Target="header247.xml" /><Relationship Id="rId63" Type="http://schemas.openxmlformats.org/officeDocument/2006/relationships/header" Target="header25.xml" /><Relationship Id="rId630" Type="http://schemas.openxmlformats.org/officeDocument/2006/relationships/header" Target="header248.xml" /><Relationship Id="rId631" Type="http://schemas.openxmlformats.org/officeDocument/2006/relationships/footer" Target="footer247.xml" /><Relationship Id="rId632" Type="http://schemas.openxmlformats.org/officeDocument/2006/relationships/footer" Target="footer248.xml" /><Relationship Id="rId633" Type="http://schemas.openxmlformats.org/officeDocument/2006/relationships/header" Target="header249.xml" /><Relationship Id="rId634" Type="http://schemas.openxmlformats.org/officeDocument/2006/relationships/footer" Target="footer249.xml" /><Relationship Id="rId635" Type="http://schemas.openxmlformats.org/officeDocument/2006/relationships/hyperlink" Target="https://advance.lexis.com/api/document?collection=news&amp;id=urn:contentItem:4HB5-35X0-010F-K1H5-00000-00&amp;context=1519360" TargetMode="External" /><Relationship Id="rId636" Type="http://schemas.openxmlformats.org/officeDocument/2006/relationships/header" Target="header250.xml" /><Relationship Id="rId637" Type="http://schemas.openxmlformats.org/officeDocument/2006/relationships/header" Target="header251.xml" /><Relationship Id="rId638" Type="http://schemas.openxmlformats.org/officeDocument/2006/relationships/footer" Target="footer250.xml" /><Relationship Id="rId639" Type="http://schemas.openxmlformats.org/officeDocument/2006/relationships/footer" Target="footer251.xml" /><Relationship Id="rId64" Type="http://schemas.openxmlformats.org/officeDocument/2006/relationships/header" Target="header26.xml" /><Relationship Id="rId640" Type="http://schemas.openxmlformats.org/officeDocument/2006/relationships/header" Target="header252.xml" /><Relationship Id="rId641" Type="http://schemas.openxmlformats.org/officeDocument/2006/relationships/footer" Target="footer252.xml" /><Relationship Id="rId642" Type="http://schemas.openxmlformats.org/officeDocument/2006/relationships/hyperlink" Target="https://advance.lexis.com/api/document?collection=news&amp;id=urn:contentItem:4H8P-GFJ0-TWHS-4387-00000-00&amp;context=1519360" TargetMode="External" /><Relationship Id="rId643" Type="http://schemas.openxmlformats.org/officeDocument/2006/relationships/header" Target="header253.xml" /><Relationship Id="rId644" Type="http://schemas.openxmlformats.org/officeDocument/2006/relationships/header" Target="header254.xml" /><Relationship Id="rId645" Type="http://schemas.openxmlformats.org/officeDocument/2006/relationships/footer" Target="footer253.xml" /><Relationship Id="rId646" Type="http://schemas.openxmlformats.org/officeDocument/2006/relationships/footer" Target="footer254.xml" /><Relationship Id="rId647" Type="http://schemas.openxmlformats.org/officeDocument/2006/relationships/header" Target="header255.xml" /><Relationship Id="rId648" Type="http://schemas.openxmlformats.org/officeDocument/2006/relationships/footer" Target="footer255.xml" /><Relationship Id="rId649" Type="http://schemas.openxmlformats.org/officeDocument/2006/relationships/hyperlink" Target="https://advance.lexis.com/api/document?collection=news&amp;id=urn:contentItem:7WNK-9F80-Y9M1-N2K8-00000-00&amp;context=1519360" TargetMode="External" /><Relationship Id="rId65" Type="http://schemas.openxmlformats.org/officeDocument/2006/relationships/footer" Target="footer25.xml" /><Relationship Id="rId650" Type="http://schemas.openxmlformats.org/officeDocument/2006/relationships/header" Target="header256.xml" /><Relationship Id="rId651" Type="http://schemas.openxmlformats.org/officeDocument/2006/relationships/header" Target="header257.xml" /><Relationship Id="rId652" Type="http://schemas.openxmlformats.org/officeDocument/2006/relationships/footer" Target="footer256.xml" /><Relationship Id="rId653" Type="http://schemas.openxmlformats.org/officeDocument/2006/relationships/footer" Target="footer257.xml" /><Relationship Id="rId654" Type="http://schemas.openxmlformats.org/officeDocument/2006/relationships/header" Target="header258.xml" /><Relationship Id="rId655" Type="http://schemas.openxmlformats.org/officeDocument/2006/relationships/footer" Target="footer258.xml" /><Relationship Id="rId656" Type="http://schemas.openxmlformats.org/officeDocument/2006/relationships/hyperlink" Target="https://advance.lexis.com/api/document?collection=news&amp;id=urn:contentItem:4T9J-6580-TX31-W04G-00000-00&amp;context=1519360" TargetMode="External" /><Relationship Id="rId657" Type="http://schemas.openxmlformats.org/officeDocument/2006/relationships/header" Target="header259.xml" /><Relationship Id="rId658" Type="http://schemas.openxmlformats.org/officeDocument/2006/relationships/header" Target="header260.xml" /><Relationship Id="rId659" Type="http://schemas.openxmlformats.org/officeDocument/2006/relationships/footer" Target="footer259.xml" /><Relationship Id="rId66" Type="http://schemas.openxmlformats.org/officeDocument/2006/relationships/footer" Target="footer26.xml" /><Relationship Id="rId660" Type="http://schemas.openxmlformats.org/officeDocument/2006/relationships/footer" Target="footer260.xml" /><Relationship Id="rId661" Type="http://schemas.openxmlformats.org/officeDocument/2006/relationships/header" Target="header261.xml" /><Relationship Id="rId662" Type="http://schemas.openxmlformats.org/officeDocument/2006/relationships/footer" Target="footer261.xml" /><Relationship Id="rId663" Type="http://schemas.openxmlformats.org/officeDocument/2006/relationships/hyperlink" Target="https://advance.lexis.com/api/document?collection=news&amp;id=urn:contentItem:4HC6-XXV0-010F-K1VH-00000-00&amp;context=1519360" TargetMode="External" /><Relationship Id="rId664" Type="http://schemas.openxmlformats.org/officeDocument/2006/relationships/header" Target="header262.xml" /><Relationship Id="rId665" Type="http://schemas.openxmlformats.org/officeDocument/2006/relationships/header" Target="header263.xml" /><Relationship Id="rId666" Type="http://schemas.openxmlformats.org/officeDocument/2006/relationships/footer" Target="footer262.xml" /><Relationship Id="rId667" Type="http://schemas.openxmlformats.org/officeDocument/2006/relationships/footer" Target="footer263.xml" /><Relationship Id="rId668" Type="http://schemas.openxmlformats.org/officeDocument/2006/relationships/header" Target="header264.xml" /><Relationship Id="rId669" Type="http://schemas.openxmlformats.org/officeDocument/2006/relationships/footer" Target="footer264.xml" /><Relationship Id="rId67" Type="http://schemas.openxmlformats.org/officeDocument/2006/relationships/header" Target="header27.xml" /><Relationship Id="rId670" Type="http://schemas.openxmlformats.org/officeDocument/2006/relationships/hyperlink" Target="https://advance.lexis.com/api/document?collection=news&amp;id=urn:contentItem:3SC6-TYR0-0021-S2YX-00000-00&amp;context=1519360" TargetMode="External" /><Relationship Id="rId671" Type="http://schemas.openxmlformats.org/officeDocument/2006/relationships/header" Target="header265.xml" /><Relationship Id="rId672" Type="http://schemas.openxmlformats.org/officeDocument/2006/relationships/header" Target="header266.xml" /><Relationship Id="rId673" Type="http://schemas.openxmlformats.org/officeDocument/2006/relationships/footer" Target="footer265.xml" /><Relationship Id="rId674" Type="http://schemas.openxmlformats.org/officeDocument/2006/relationships/footer" Target="footer266.xml" /><Relationship Id="rId675" Type="http://schemas.openxmlformats.org/officeDocument/2006/relationships/header" Target="header267.xml" /><Relationship Id="rId676" Type="http://schemas.openxmlformats.org/officeDocument/2006/relationships/footer" Target="footer267.xml" /><Relationship Id="rId677" Type="http://schemas.openxmlformats.org/officeDocument/2006/relationships/hyperlink" Target="https://advance.lexis.com/api/document?collection=news&amp;id=urn:contentItem:4B55-J4F0-0027-X49W-00000-00&amp;context=1519360" TargetMode="External" /><Relationship Id="rId678" Type="http://schemas.openxmlformats.org/officeDocument/2006/relationships/header" Target="header268.xml" /><Relationship Id="rId679" Type="http://schemas.openxmlformats.org/officeDocument/2006/relationships/header" Target="header269.xml" /><Relationship Id="rId68" Type="http://schemas.openxmlformats.org/officeDocument/2006/relationships/footer" Target="footer27.xml" /><Relationship Id="rId680" Type="http://schemas.openxmlformats.org/officeDocument/2006/relationships/footer" Target="footer268.xml" /><Relationship Id="rId681" Type="http://schemas.openxmlformats.org/officeDocument/2006/relationships/footer" Target="footer269.xml" /><Relationship Id="rId682" Type="http://schemas.openxmlformats.org/officeDocument/2006/relationships/header" Target="header270.xml" /><Relationship Id="rId683" Type="http://schemas.openxmlformats.org/officeDocument/2006/relationships/footer" Target="footer270.xml" /><Relationship Id="rId684" Type="http://schemas.openxmlformats.org/officeDocument/2006/relationships/hyperlink" Target="https://advance.lexis.com/api/document?collection=news&amp;id=urn:contentItem:4T9J-6C70-TX2T-W149-00000-00&amp;context=1519360" TargetMode="External" /><Relationship Id="rId685" Type="http://schemas.openxmlformats.org/officeDocument/2006/relationships/header" Target="header271.xml" /><Relationship Id="rId686" Type="http://schemas.openxmlformats.org/officeDocument/2006/relationships/header" Target="header272.xml" /><Relationship Id="rId687" Type="http://schemas.openxmlformats.org/officeDocument/2006/relationships/footer" Target="footer271.xml" /><Relationship Id="rId688" Type="http://schemas.openxmlformats.org/officeDocument/2006/relationships/footer" Target="footer272.xml" /><Relationship Id="rId689" Type="http://schemas.openxmlformats.org/officeDocument/2006/relationships/header" Target="header273.xml" /><Relationship Id="rId69" Type="http://schemas.openxmlformats.org/officeDocument/2006/relationships/hyperlink" Target="https://advance.lexis.com/api/document?collection=news&amp;id=urn:contentItem:5CX6-BGT1-DY6F-J3X4-00000-00&amp;context=1519360" TargetMode="External" /><Relationship Id="rId690" Type="http://schemas.openxmlformats.org/officeDocument/2006/relationships/footer" Target="footer273.xml" /><Relationship Id="rId691" Type="http://schemas.openxmlformats.org/officeDocument/2006/relationships/hyperlink" Target="https://advance.lexis.com/api/document?collection=news&amp;id=urn:contentItem:3SD5-FCF0-0094-20BB-00000-00&amp;context=1519360" TargetMode="External" /><Relationship Id="rId692" Type="http://schemas.openxmlformats.org/officeDocument/2006/relationships/header" Target="header274.xml" /><Relationship Id="rId693" Type="http://schemas.openxmlformats.org/officeDocument/2006/relationships/header" Target="header275.xml" /><Relationship Id="rId694" Type="http://schemas.openxmlformats.org/officeDocument/2006/relationships/footer" Target="footer274.xml" /><Relationship Id="rId695" Type="http://schemas.openxmlformats.org/officeDocument/2006/relationships/footer" Target="footer275.xml" /><Relationship Id="rId696" Type="http://schemas.openxmlformats.org/officeDocument/2006/relationships/header" Target="header276.xml" /><Relationship Id="rId697" Type="http://schemas.openxmlformats.org/officeDocument/2006/relationships/footer" Target="footer276.xml" /><Relationship Id="rId698" Type="http://schemas.openxmlformats.org/officeDocument/2006/relationships/hyperlink" Target="https://advance.lexis.com/api/document?collection=news&amp;id=urn:contentItem:5RRB-WRN1-JC8R-304G-00000-00&amp;context=1519360" TargetMode="External" /><Relationship Id="rId699" Type="http://schemas.openxmlformats.org/officeDocument/2006/relationships/header" Target="header277.xml" /><Relationship Id="rId7" Type="http://schemas.openxmlformats.org/officeDocument/2006/relationships/footer" Target="footer1.xml" /><Relationship Id="rId70" Type="http://schemas.openxmlformats.org/officeDocument/2006/relationships/header" Target="header28.xml" /><Relationship Id="rId700" Type="http://schemas.openxmlformats.org/officeDocument/2006/relationships/header" Target="header278.xml" /><Relationship Id="rId701" Type="http://schemas.openxmlformats.org/officeDocument/2006/relationships/footer" Target="footer277.xml" /><Relationship Id="rId702" Type="http://schemas.openxmlformats.org/officeDocument/2006/relationships/footer" Target="footer278.xml" /><Relationship Id="rId703" Type="http://schemas.openxmlformats.org/officeDocument/2006/relationships/header" Target="header279.xml" /><Relationship Id="rId704" Type="http://schemas.openxmlformats.org/officeDocument/2006/relationships/footer" Target="footer279.xml" /><Relationship Id="rId705" Type="http://schemas.openxmlformats.org/officeDocument/2006/relationships/hyperlink" Target="https://advance.lexis.com/api/document?collection=news&amp;id=urn:contentItem:4NKP-D3F0-TX2T-W2H3-00000-00&amp;context=1519360" TargetMode="External" /><Relationship Id="rId706" Type="http://schemas.openxmlformats.org/officeDocument/2006/relationships/header" Target="header280.xml" /><Relationship Id="rId707" Type="http://schemas.openxmlformats.org/officeDocument/2006/relationships/header" Target="header281.xml" /><Relationship Id="rId708" Type="http://schemas.openxmlformats.org/officeDocument/2006/relationships/footer" Target="footer280.xml" /><Relationship Id="rId709" Type="http://schemas.openxmlformats.org/officeDocument/2006/relationships/footer" Target="footer281.xml" /><Relationship Id="rId71" Type="http://schemas.openxmlformats.org/officeDocument/2006/relationships/header" Target="header29.xml" /><Relationship Id="rId710" Type="http://schemas.openxmlformats.org/officeDocument/2006/relationships/header" Target="header282.xml" /><Relationship Id="rId711" Type="http://schemas.openxmlformats.org/officeDocument/2006/relationships/footer" Target="footer282.xml" /><Relationship Id="rId712" Type="http://schemas.openxmlformats.org/officeDocument/2006/relationships/hyperlink" Target="https://advance.lexis.com/api/document?collection=news&amp;id=urn:contentItem:52WD-RY31-DYGR-K1SK-00000-00&amp;context=1519360" TargetMode="External" /><Relationship Id="rId713" Type="http://schemas.openxmlformats.org/officeDocument/2006/relationships/header" Target="header283.xml" /><Relationship Id="rId714" Type="http://schemas.openxmlformats.org/officeDocument/2006/relationships/header" Target="header284.xml" /><Relationship Id="rId715" Type="http://schemas.openxmlformats.org/officeDocument/2006/relationships/footer" Target="footer283.xml" /><Relationship Id="rId716" Type="http://schemas.openxmlformats.org/officeDocument/2006/relationships/footer" Target="footer284.xml" /><Relationship Id="rId717" Type="http://schemas.openxmlformats.org/officeDocument/2006/relationships/header" Target="header285.xml" /><Relationship Id="rId718" Type="http://schemas.openxmlformats.org/officeDocument/2006/relationships/footer" Target="footer285.xml" /><Relationship Id="rId719" Type="http://schemas.openxmlformats.org/officeDocument/2006/relationships/hyperlink" Target="https://advance.lexis.com/api/document?collection=news&amp;id=urn:contentItem:4V6P-M880-TWHS-40RS-00000-00&amp;context=1519360" TargetMode="External" /><Relationship Id="rId72" Type="http://schemas.openxmlformats.org/officeDocument/2006/relationships/footer" Target="footer28.xml" /><Relationship Id="rId720" Type="http://schemas.openxmlformats.org/officeDocument/2006/relationships/header" Target="header286.xml" /><Relationship Id="rId721" Type="http://schemas.openxmlformats.org/officeDocument/2006/relationships/header" Target="header287.xml" /><Relationship Id="rId722" Type="http://schemas.openxmlformats.org/officeDocument/2006/relationships/footer" Target="footer286.xml" /><Relationship Id="rId723" Type="http://schemas.openxmlformats.org/officeDocument/2006/relationships/footer" Target="footer287.xml" /><Relationship Id="rId724" Type="http://schemas.openxmlformats.org/officeDocument/2006/relationships/header" Target="header288.xml" /><Relationship Id="rId725" Type="http://schemas.openxmlformats.org/officeDocument/2006/relationships/footer" Target="footer288.xml" /><Relationship Id="rId726" Type="http://schemas.openxmlformats.org/officeDocument/2006/relationships/hyperlink" Target="https://advance.lexis.com/api/document?collection=news&amp;id=urn:contentItem:7WNV-HKW1-2R4P-F53Y-00000-00&amp;context=1519360" TargetMode="External" /><Relationship Id="rId727" Type="http://schemas.openxmlformats.org/officeDocument/2006/relationships/header" Target="header289.xml" /><Relationship Id="rId728" Type="http://schemas.openxmlformats.org/officeDocument/2006/relationships/header" Target="header290.xml" /><Relationship Id="rId729" Type="http://schemas.openxmlformats.org/officeDocument/2006/relationships/footer" Target="footer289.xml" /><Relationship Id="rId73" Type="http://schemas.openxmlformats.org/officeDocument/2006/relationships/footer" Target="footer29.xml" /><Relationship Id="rId730" Type="http://schemas.openxmlformats.org/officeDocument/2006/relationships/footer" Target="footer290.xml" /><Relationship Id="rId731" Type="http://schemas.openxmlformats.org/officeDocument/2006/relationships/header" Target="header291.xml" /><Relationship Id="rId732" Type="http://schemas.openxmlformats.org/officeDocument/2006/relationships/footer" Target="footer291.xml" /><Relationship Id="rId733" Type="http://schemas.openxmlformats.org/officeDocument/2006/relationships/hyperlink" Target="https://advance.lexis.com/api/document?collection=news&amp;id=urn:contentItem:5KBF-HNV1-DY6F-J307-00000-00&amp;context=1519360" TargetMode="External" /><Relationship Id="rId734" Type="http://schemas.openxmlformats.org/officeDocument/2006/relationships/header" Target="header292.xml" /><Relationship Id="rId735" Type="http://schemas.openxmlformats.org/officeDocument/2006/relationships/header" Target="header293.xml" /><Relationship Id="rId736" Type="http://schemas.openxmlformats.org/officeDocument/2006/relationships/footer" Target="footer292.xml" /><Relationship Id="rId737" Type="http://schemas.openxmlformats.org/officeDocument/2006/relationships/footer" Target="footer293.xml" /><Relationship Id="rId738" Type="http://schemas.openxmlformats.org/officeDocument/2006/relationships/header" Target="header294.xml" /><Relationship Id="rId739" Type="http://schemas.openxmlformats.org/officeDocument/2006/relationships/footer" Target="footer294.xml" /><Relationship Id="rId74" Type="http://schemas.openxmlformats.org/officeDocument/2006/relationships/header" Target="header30.xml" /><Relationship Id="rId740" Type="http://schemas.openxmlformats.org/officeDocument/2006/relationships/hyperlink" Target="https://advance.lexis.com/api/document?collection=news&amp;id=urn:contentItem:5KBF-MKP1-JC8F-K3WB-00000-00&amp;context=1519360" TargetMode="External" /><Relationship Id="rId741" Type="http://schemas.openxmlformats.org/officeDocument/2006/relationships/header" Target="header295.xml" /><Relationship Id="rId742" Type="http://schemas.openxmlformats.org/officeDocument/2006/relationships/header" Target="header296.xml" /><Relationship Id="rId743" Type="http://schemas.openxmlformats.org/officeDocument/2006/relationships/footer" Target="footer295.xml" /><Relationship Id="rId744" Type="http://schemas.openxmlformats.org/officeDocument/2006/relationships/footer" Target="footer296.xml" /><Relationship Id="rId745" Type="http://schemas.openxmlformats.org/officeDocument/2006/relationships/header" Target="header297.xml" /><Relationship Id="rId746" Type="http://schemas.openxmlformats.org/officeDocument/2006/relationships/footer" Target="footer297.xml" /><Relationship Id="rId747" Type="http://schemas.openxmlformats.org/officeDocument/2006/relationships/hyperlink" Target="https://advance.lexis.com/api/document?collection=news&amp;id=urn:contentItem:5CHT-7TX1-JC3R-B3WB-00000-00&amp;context=1519360" TargetMode="External" /><Relationship Id="rId748" Type="http://schemas.openxmlformats.org/officeDocument/2006/relationships/hyperlink" Target="http://www.philadelphiaindependentfilmfestival.com" TargetMode="External" /><Relationship Id="rId749" Type="http://schemas.openxmlformats.org/officeDocument/2006/relationships/header" Target="header298.xml" /><Relationship Id="rId75" Type="http://schemas.openxmlformats.org/officeDocument/2006/relationships/footer" Target="footer30.xml" /><Relationship Id="rId750" Type="http://schemas.openxmlformats.org/officeDocument/2006/relationships/header" Target="header299.xml" /><Relationship Id="rId751" Type="http://schemas.openxmlformats.org/officeDocument/2006/relationships/footer" Target="footer298.xml" /><Relationship Id="rId752" Type="http://schemas.openxmlformats.org/officeDocument/2006/relationships/footer" Target="footer299.xml" /><Relationship Id="rId753" Type="http://schemas.openxmlformats.org/officeDocument/2006/relationships/header" Target="header300.xml" /><Relationship Id="rId754" Type="http://schemas.openxmlformats.org/officeDocument/2006/relationships/footer" Target="footer300.xml" /><Relationship Id="rId755" Type="http://schemas.openxmlformats.org/officeDocument/2006/relationships/hyperlink" Target="https://advance.lexis.com/api/document?collection=news&amp;id=urn:contentItem:5J6R-H4C1-DYJT-23BD-00000-00&amp;context=1519360" TargetMode="External" /><Relationship Id="rId756" Type="http://schemas.openxmlformats.org/officeDocument/2006/relationships/hyperlink" Target="mailto:ewellington@phillynews.com" TargetMode="External" /><Relationship Id="rId757" Type="http://schemas.openxmlformats.org/officeDocument/2006/relationships/header" Target="header301.xml" /><Relationship Id="rId758" Type="http://schemas.openxmlformats.org/officeDocument/2006/relationships/header" Target="header302.xml" /><Relationship Id="rId759" Type="http://schemas.openxmlformats.org/officeDocument/2006/relationships/footer" Target="footer301.xml" /><Relationship Id="rId76" Type="http://schemas.openxmlformats.org/officeDocument/2006/relationships/hyperlink" Target="https://advance.lexis.com/api/document?collection=news&amp;id=urn:contentItem:5JHX-C2H1-DYRS-T02B-00000-00&amp;context=1519360" TargetMode="External" /><Relationship Id="rId760" Type="http://schemas.openxmlformats.org/officeDocument/2006/relationships/footer" Target="footer302.xml" /><Relationship Id="rId761" Type="http://schemas.openxmlformats.org/officeDocument/2006/relationships/header" Target="header303.xml" /><Relationship Id="rId762" Type="http://schemas.openxmlformats.org/officeDocument/2006/relationships/footer" Target="footer303.xml" /><Relationship Id="rId763" Type="http://schemas.openxmlformats.org/officeDocument/2006/relationships/hyperlink" Target="https://advance.lexis.com/api/document?collection=news&amp;id=urn:contentItem:5PKB-V0Y1-DYRS-T01R-00000-00&amp;context=1519360" TargetMode="External" /><Relationship Id="rId764" Type="http://schemas.openxmlformats.org/officeDocument/2006/relationships/hyperlink" Target="mailto:tmauriello@post-gazette.com" TargetMode="External" /><Relationship Id="rId765" Type="http://schemas.openxmlformats.org/officeDocument/2006/relationships/header" Target="header304.xml" /><Relationship Id="rId766" Type="http://schemas.openxmlformats.org/officeDocument/2006/relationships/header" Target="header305.xml" /><Relationship Id="rId767" Type="http://schemas.openxmlformats.org/officeDocument/2006/relationships/footer" Target="footer304.xml" /><Relationship Id="rId768" Type="http://schemas.openxmlformats.org/officeDocument/2006/relationships/footer" Target="footer305.xml" /><Relationship Id="rId769" Type="http://schemas.openxmlformats.org/officeDocument/2006/relationships/header" Target="header306.xml" /><Relationship Id="rId77" Type="http://schemas.openxmlformats.org/officeDocument/2006/relationships/header" Target="header31.xml" /><Relationship Id="rId770" Type="http://schemas.openxmlformats.org/officeDocument/2006/relationships/footer" Target="footer306.xml" /><Relationship Id="rId771" Type="http://schemas.openxmlformats.org/officeDocument/2006/relationships/hyperlink" Target="https://advance.lexis.com/api/document?collection=news&amp;id=urn:contentItem:5CJ1-7181-JC3R-B4F7-00000-00&amp;context=1519360" TargetMode="External" /><Relationship Id="rId772" Type="http://schemas.openxmlformats.org/officeDocument/2006/relationships/hyperlink" Target="http://www.philadelphiaindependentfilmfestival.com" TargetMode="External" /><Relationship Id="rId773" Type="http://schemas.openxmlformats.org/officeDocument/2006/relationships/header" Target="header307.xml" /><Relationship Id="rId774" Type="http://schemas.openxmlformats.org/officeDocument/2006/relationships/header" Target="header308.xml" /><Relationship Id="rId775" Type="http://schemas.openxmlformats.org/officeDocument/2006/relationships/footer" Target="footer307.xml" /><Relationship Id="rId776" Type="http://schemas.openxmlformats.org/officeDocument/2006/relationships/footer" Target="footer308.xml" /><Relationship Id="rId777" Type="http://schemas.openxmlformats.org/officeDocument/2006/relationships/header" Target="header309.xml" /><Relationship Id="rId778" Type="http://schemas.openxmlformats.org/officeDocument/2006/relationships/footer" Target="footer309.xml" /><Relationship Id="rId779" Type="http://schemas.openxmlformats.org/officeDocument/2006/relationships/hyperlink" Target="https://advance.lexis.com/api/document?collection=news&amp;id=urn:contentItem:4H53-05C0-TWHS-41S6-00000-00&amp;context=1519360" TargetMode="External" /><Relationship Id="rId78" Type="http://schemas.openxmlformats.org/officeDocument/2006/relationships/header" Target="header32.xml" /><Relationship Id="rId780" Type="http://schemas.openxmlformats.org/officeDocument/2006/relationships/header" Target="header310.xml" /><Relationship Id="rId781" Type="http://schemas.openxmlformats.org/officeDocument/2006/relationships/header" Target="header311.xml" /><Relationship Id="rId782" Type="http://schemas.openxmlformats.org/officeDocument/2006/relationships/footer" Target="footer310.xml" /><Relationship Id="rId783" Type="http://schemas.openxmlformats.org/officeDocument/2006/relationships/footer" Target="footer311.xml" /><Relationship Id="rId784" Type="http://schemas.openxmlformats.org/officeDocument/2006/relationships/header" Target="header312.xml" /><Relationship Id="rId785" Type="http://schemas.openxmlformats.org/officeDocument/2006/relationships/footer" Target="footer312.xml" /><Relationship Id="rId786" Type="http://schemas.openxmlformats.org/officeDocument/2006/relationships/hyperlink" Target="https://advance.lexis.com/api/document?collection=news&amp;id=urn:contentItem:5VNN-VVV1-DY6F-J1F6-00000-00&amp;context=1519360" TargetMode="External" /><Relationship Id="rId787" Type="http://schemas.openxmlformats.org/officeDocument/2006/relationships/header" Target="header313.xml" /><Relationship Id="rId788" Type="http://schemas.openxmlformats.org/officeDocument/2006/relationships/header" Target="header314.xml" /><Relationship Id="rId789" Type="http://schemas.openxmlformats.org/officeDocument/2006/relationships/footer" Target="footer313.xml" /><Relationship Id="rId79" Type="http://schemas.openxmlformats.org/officeDocument/2006/relationships/footer" Target="footer31.xml" /><Relationship Id="rId790" Type="http://schemas.openxmlformats.org/officeDocument/2006/relationships/footer" Target="footer314.xml" /><Relationship Id="rId791" Type="http://schemas.openxmlformats.org/officeDocument/2006/relationships/header" Target="header315.xml" /><Relationship Id="rId792" Type="http://schemas.openxmlformats.org/officeDocument/2006/relationships/footer" Target="footer315.xml" /><Relationship Id="rId793" Type="http://schemas.openxmlformats.org/officeDocument/2006/relationships/hyperlink" Target="https://advance.lexis.com/api/document?collection=news&amp;id=urn:contentItem:4V6P-MFX0-TWHS-41MJ-00000-00&amp;context=1519360" TargetMode="External" /><Relationship Id="rId794" Type="http://schemas.openxmlformats.org/officeDocument/2006/relationships/header" Target="header316.xml" /><Relationship Id="rId795" Type="http://schemas.openxmlformats.org/officeDocument/2006/relationships/header" Target="header317.xml" /><Relationship Id="rId796" Type="http://schemas.openxmlformats.org/officeDocument/2006/relationships/footer" Target="footer316.xml" /><Relationship Id="rId797" Type="http://schemas.openxmlformats.org/officeDocument/2006/relationships/footer" Target="footer317.xml" /><Relationship Id="rId798" Type="http://schemas.openxmlformats.org/officeDocument/2006/relationships/header" Target="header318.xml" /><Relationship Id="rId799" Type="http://schemas.openxmlformats.org/officeDocument/2006/relationships/footer" Target="footer318.xml" /><Relationship Id="rId8" Type="http://schemas.openxmlformats.org/officeDocument/2006/relationships/footer" Target="footer2.xml" /><Relationship Id="rId80" Type="http://schemas.openxmlformats.org/officeDocument/2006/relationships/footer" Target="footer32.xml" /><Relationship Id="rId800" Type="http://schemas.openxmlformats.org/officeDocument/2006/relationships/hyperlink" Target="https://advance.lexis.com/api/document?collection=news&amp;id=urn:contentItem:52T5-70X1-JC8F-K4J1-00000-00&amp;context=1519360" TargetMode="External" /><Relationship Id="rId801" Type="http://schemas.openxmlformats.org/officeDocument/2006/relationships/header" Target="header319.xml" /><Relationship Id="rId802" Type="http://schemas.openxmlformats.org/officeDocument/2006/relationships/header" Target="header320.xml" /><Relationship Id="rId803" Type="http://schemas.openxmlformats.org/officeDocument/2006/relationships/footer" Target="footer319.xml" /><Relationship Id="rId804" Type="http://schemas.openxmlformats.org/officeDocument/2006/relationships/footer" Target="footer320.xml" /><Relationship Id="rId805" Type="http://schemas.openxmlformats.org/officeDocument/2006/relationships/header" Target="header321.xml" /><Relationship Id="rId806" Type="http://schemas.openxmlformats.org/officeDocument/2006/relationships/footer" Target="footer321.xml" /><Relationship Id="rId807" Type="http://schemas.openxmlformats.org/officeDocument/2006/relationships/hyperlink" Target="https://advance.lexis.com/api/document?collection=news&amp;id=urn:contentItem:49J9-W600-007M-415V-00000-00&amp;context=1519360" TargetMode="External" /><Relationship Id="rId808" Type="http://schemas.openxmlformats.org/officeDocument/2006/relationships/header" Target="header322.xml" /><Relationship Id="rId809" Type="http://schemas.openxmlformats.org/officeDocument/2006/relationships/header" Target="header323.xml" /><Relationship Id="rId81" Type="http://schemas.openxmlformats.org/officeDocument/2006/relationships/header" Target="header33.xml" /><Relationship Id="rId810" Type="http://schemas.openxmlformats.org/officeDocument/2006/relationships/footer" Target="footer322.xml" /><Relationship Id="rId811" Type="http://schemas.openxmlformats.org/officeDocument/2006/relationships/footer" Target="footer323.xml" /><Relationship Id="rId812" Type="http://schemas.openxmlformats.org/officeDocument/2006/relationships/header" Target="header324.xml" /><Relationship Id="rId813" Type="http://schemas.openxmlformats.org/officeDocument/2006/relationships/footer" Target="footer324.xml" /><Relationship Id="rId814" Type="http://schemas.openxmlformats.org/officeDocument/2006/relationships/hyperlink" Target="https://advance.lexis.com/api/document?collection=news&amp;id=urn:contentItem:5J6Y-G911-JC3R-B2BS-00000-00&amp;context=1519360" TargetMode="External" /><Relationship Id="rId815" Type="http://schemas.openxmlformats.org/officeDocument/2006/relationships/hyperlink" Target="mailto:ewellington@phillynews.com" TargetMode="External" /><Relationship Id="rId816" Type="http://schemas.openxmlformats.org/officeDocument/2006/relationships/header" Target="header325.xml" /><Relationship Id="rId817" Type="http://schemas.openxmlformats.org/officeDocument/2006/relationships/header" Target="header326.xml" /><Relationship Id="rId818" Type="http://schemas.openxmlformats.org/officeDocument/2006/relationships/footer" Target="footer325.xml" /><Relationship Id="rId819" Type="http://schemas.openxmlformats.org/officeDocument/2006/relationships/footer" Target="footer326.xml" /><Relationship Id="rId82" Type="http://schemas.openxmlformats.org/officeDocument/2006/relationships/footer" Target="footer33.xml" /><Relationship Id="rId820" Type="http://schemas.openxmlformats.org/officeDocument/2006/relationships/header" Target="header327.xml" /><Relationship Id="rId821" Type="http://schemas.openxmlformats.org/officeDocument/2006/relationships/footer" Target="footer327.xml" /><Relationship Id="rId822" Type="http://schemas.openxmlformats.org/officeDocument/2006/relationships/hyperlink" Target="https://advance.lexis.com/api/document?collection=news&amp;id=urn:contentItem:49HK-6740-0027-X0X5-00000-00&amp;context=1519360" TargetMode="External" /><Relationship Id="rId823" Type="http://schemas.openxmlformats.org/officeDocument/2006/relationships/hyperlink" Target="mailto:tmorris@DaytonDailyNews.com" TargetMode="External" /><Relationship Id="rId824" Type="http://schemas.openxmlformats.org/officeDocument/2006/relationships/header" Target="header328.xml" /><Relationship Id="rId825" Type="http://schemas.openxmlformats.org/officeDocument/2006/relationships/header" Target="header329.xml" /><Relationship Id="rId826" Type="http://schemas.openxmlformats.org/officeDocument/2006/relationships/footer" Target="footer328.xml" /><Relationship Id="rId827" Type="http://schemas.openxmlformats.org/officeDocument/2006/relationships/footer" Target="footer329.xml" /><Relationship Id="rId828" Type="http://schemas.openxmlformats.org/officeDocument/2006/relationships/header" Target="header330.xml" /><Relationship Id="rId829" Type="http://schemas.openxmlformats.org/officeDocument/2006/relationships/footer" Target="footer330.xml" /><Relationship Id="rId83" Type="http://schemas.openxmlformats.org/officeDocument/2006/relationships/hyperlink" Target="https://advance.lexis.com/api/document?collection=news&amp;id=urn:contentItem:53J2-BYN1-DY6F-J4BW-00000-00&amp;context=1519360" TargetMode="External" /><Relationship Id="rId830" Type="http://schemas.openxmlformats.org/officeDocument/2006/relationships/hyperlink" Target="https://advance.lexis.com/api/document?collection=news&amp;id=urn:contentItem:5PR6-VP81-JC3R-B50J-00000-00&amp;context=1519360" TargetMode="External" /><Relationship Id="rId831" Type="http://schemas.openxmlformats.org/officeDocument/2006/relationships/header" Target="header331.xml" /><Relationship Id="rId832" Type="http://schemas.openxmlformats.org/officeDocument/2006/relationships/header" Target="header332.xml" /><Relationship Id="rId833" Type="http://schemas.openxmlformats.org/officeDocument/2006/relationships/footer" Target="footer331.xml" /><Relationship Id="rId834" Type="http://schemas.openxmlformats.org/officeDocument/2006/relationships/footer" Target="footer332.xml" /><Relationship Id="rId835" Type="http://schemas.openxmlformats.org/officeDocument/2006/relationships/header" Target="header333.xml" /><Relationship Id="rId836" Type="http://schemas.openxmlformats.org/officeDocument/2006/relationships/footer" Target="footer333.xml" /><Relationship Id="rId837" Type="http://schemas.openxmlformats.org/officeDocument/2006/relationships/hyperlink" Target="https://advance.lexis.com/api/document?collection=news&amp;id=urn:contentItem:3SC6-V5T0-0021-S4KX-00000-00&amp;context=1519360" TargetMode="External" /><Relationship Id="rId838" Type="http://schemas.openxmlformats.org/officeDocument/2006/relationships/header" Target="header334.xml" /><Relationship Id="rId839" Type="http://schemas.openxmlformats.org/officeDocument/2006/relationships/header" Target="header335.xml" /><Relationship Id="rId84" Type="http://schemas.openxmlformats.org/officeDocument/2006/relationships/header" Target="header34.xml" /><Relationship Id="rId840" Type="http://schemas.openxmlformats.org/officeDocument/2006/relationships/footer" Target="footer334.xml" /><Relationship Id="rId841" Type="http://schemas.openxmlformats.org/officeDocument/2006/relationships/footer" Target="footer335.xml" /><Relationship Id="rId842" Type="http://schemas.openxmlformats.org/officeDocument/2006/relationships/header" Target="header336.xml" /><Relationship Id="rId843" Type="http://schemas.openxmlformats.org/officeDocument/2006/relationships/footer" Target="footer336.xml" /><Relationship Id="rId844" Type="http://schemas.openxmlformats.org/officeDocument/2006/relationships/hyperlink" Target="https://advance.lexis.com/api/document?collection=news&amp;id=urn:contentItem:4NFS-GMK0-TWHS-42F3-00000-00&amp;context=1519360" TargetMode="External" /><Relationship Id="rId845" Type="http://schemas.openxmlformats.org/officeDocument/2006/relationships/image" Target="media/image5.png" /><Relationship Id="rId846" Type="http://schemas.openxmlformats.org/officeDocument/2006/relationships/hyperlink" Target="mailto:jfuller@dailyherald.com" TargetMode="External" /><Relationship Id="rId847" Type="http://schemas.openxmlformats.org/officeDocument/2006/relationships/header" Target="header337.xml" /><Relationship Id="rId848" Type="http://schemas.openxmlformats.org/officeDocument/2006/relationships/header" Target="header338.xml" /><Relationship Id="rId849" Type="http://schemas.openxmlformats.org/officeDocument/2006/relationships/footer" Target="footer337.xml" /><Relationship Id="rId85" Type="http://schemas.openxmlformats.org/officeDocument/2006/relationships/header" Target="header35.xml" /><Relationship Id="rId850" Type="http://schemas.openxmlformats.org/officeDocument/2006/relationships/footer" Target="footer338.xml" /><Relationship Id="rId851" Type="http://schemas.openxmlformats.org/officeDocument/2006/relationships/header" Target="header339.xml" /><Relationship Id="rId852" Type="http://schemas.openxmlformats.org/officeDocument/2006/relationships/footer" Target="footer339.xml" /><Relationship Id="rId853" Type="http://schemas.openxmlformats.org/officeDocument/2006/relationships/hyperlink" Target="https://advance.lexis.com/api/document?collection=news&amp;id=urn:contentItem:3SC6-V300-0021-S4BJ-00000-00&amp;context=1519360" TargetMode="External" /><Relationship Id="rId854" Type="http://schemas.openxmlformats.org/officeDocument/2006/relationships/header" Target="header340.xml" /><Relationship Id="rId855" Type="http://schemas.openxmlformats.org/officeDocument/2006/relationships/header" Target="header341.xml" /><Relationship Id="rId856" Type="http://schemas.openxmlformats.org/officeDocument/2006/relationships/footer" Target="footer340.xml" /><Relationship Id="rId857" Type="http://schemas.openxmlformats.org/officeDocument/2006/relationships/footer" Target="footer341.xml" /><Relationship Id="rId858" Type="http://schemas.openxmlformats.org/officeDocument/2006/relationships/header" Target="header342.xml" /><Relationship Id="rId859" Type="http://schemas.openxmlformats.org/officeDocument/2006/relationships/footer" Target="footer342.xml" /><Relationship Id="rId86" Type="http://schemas.openxmlformats.org/officeDocument/2006/relationships/footer" Target="footer34.xml" /><Relationship Id="rId860" Type="http://schemas.openxmlformats.org/officeDocument/2006/relationships/hyperlink" Target="https://advance.lexis.com/api/document?collection=news&amp;id=urn:contentItem:5K96-V5D1-DYGR-K3V1-00000-00&amp;context=1519360" TargetMode="External" /><Relationship Id="rId861" Type="http://schemas.openxmlformats.org/officeDocument/2006/relationships/header" Target="header343.xml" /><Relationship Id="rId862" Type="http://schemas.openxmlformats.org/officeDocument/2006/relationships/header" Target="header344.xml" /><Relationship Id="rId863" Type="http://schemas.openxmlformats.org/officeDocument/2006/relationships/footer" Target="footer343.xml" /><Relationship Id="rId864" Type="http://schemas.openxmlformats.org/officeDocument/2006/relationships/footer" Target="footer344.xml" /><Relationship Id="rId865" Type="http://schemas.openxmlformats.org/officeDocument/2006/relationships/header" Target="header345.xml" /><Relationship Id="rId866" Type="http://schemas.openxmlformats.org/officeDocument/2006/relationships/footer" Target="footer345.xml" /><Relationship Id="rId867" Type="http://schemas.openxmlformats.org/officeDocument/2006/relationships/hyperlink" Target="https://advance.lexis.com/api/document?collection=news&amp;id=urn:contentItem:3S3M-F4S0-00C6-D0P5-00000-00&amp;context=1519360" TargetMode="External" /><Relationship Id="rId868" Type="http://schemas.openxmlformats.org/officeDocument/2006/relationships/header" Target="header346.xml" /><Relationship Id="rId869" Type="http://schemas.openxmlformats.org/officeDocument/2006/relationships/header" Target="header347.xml" /><Relationship Id="rId87" Type="http://schemas.openxmlformats.org/officeDocument/2006/relationships/footer" Target="footer35.xml" /><Relationship Id="rId870" Type="http://schemas.openxmlformats.org/officeDocument/2006/relationships/footer" Target="footer346.xml" /><Relationship Id="rId871" Type="http://schemas.openxmlformats.org/officeDocument/2006/relationships/footer" Target="footer347.xml" /><Relationship Id="rId872" Type="http://schemas.openxmlformats.org/officeDocument/2006/relationships/header" Target="header348.xml" /><Relationship Id="rId873" Type="http://schemas.openxmlformats.org/officeDocument/2006/relationships/footer" Target="footer348.xml" /><Relationship Id="rId874" Type="http://schemas.openxmlformats.org/officeDocument/2006/relationships/hyperlink" Target="https://advance.lexis.com/api/document?collection=news&amp;id=urn:contentItem:5CHR-WHC1-JC8F-K03C-00000-00&amp;context=1519360" TargetMode="External" /><Relationship Id="rId875" Type="http://schemas.openxmlformats.org/officeDocument/2006/relationships/header" Target="header349.xml" /><Relationship Id="rId876" Type="http://schemas.openxmlformats.org/officeDocument/2006/relationships/header" Target="header350.xml" /><Relationship Id="rId877" Type="http://schemas.openxmlformats.org/officeDocument/2006/relationships/footer" Target="footer349.xml" /><Relationship Id="rId878" Type="http://schemas.openxmlformats.org/officeDocument/2006/relationships/footer" Target="footer350.xml" /><Relationship Id="rId879" Type="http://schemas.openxmlformats.org/officeDocument/2006/relationships/header" Target="header351.xml" /><Relationship Id="rId88" Type="http://schemas.openxmlformats.org/officeDocument/2006/relationships/header" Target="header36.xml" /><Relationship Id="rId880" Type="http://schemas.openxmlformats.org/officeDocument/2006/relationships/footer" Target="footer351.xml" /><Relationship Id="rId881" Type="http://schemas.openxmlformats.org/officeDocument/2006/relationships/hyperlink" Target="https://advance.lexis.com/api/document?collection=news&amp;id=urn:contentItem:42G6-62R0-010F-K3NM-00000-00&amp;context=1519360" TargetMode="External" /><Relationship Id="rId882" Type="http://schemas.openxmlformats.org/officeDocument/2006/relationships/header" Target="header352.xml" /><Relationship Id="rId883" Type="http://schemas.openxmlformats.org/officeDocument/2006/relationships/header" Target="header353.xml" /><Relationship Id="rId884" Type="http://schemas.openxmlformats.org/officeDocument/2006/relationships/footer" Target="footer352.xml" /><Relationship Id="rId885" Type="http://schemas.openxmlformats.org/officeDocument/2006/relationships/footer" Target="footer353.xml" /><Relationship Id="rId886" Type="http://schemas.openxmlformats.org/officeDocument/2006/relationships/header" Target="header354.xml" /><Relationship Id="rId887" Type="http://schemas.openxmlformats.org/officeDocument/2006/relationships/footer" Target="footer354.xml" /><Relationship Id="rId888" Type="http://schemas.openxmlformats.org/officeDocument/2006/relationships/hyperlink" Target="https://advance.lexis.com/api/document?collection=news&amp;id=urn:contentItem:5CFW-SM81-JC8R-30T4-00000-00&amp;context=1519360" TargetMode="External" /><Relationship Id="rId889" Type="http://schemas.openxmlformats.org/officeDocument/2006/relationships/header" Target="header355.xml" /><Relationship Id="rId89" Type="http://schemas.openxmlformats.org/officeDocument/2006/relationships/footer" Target="footer36.xml" /><Relationship Id="rId890" Type="http://schemas.openxmlformats.org/officeDocument/2006/relationships/header" Target="header356.xml" /><Relationship Id="rId891" Type="http://schemas.openxmlformats.org/officeDocument/2006/relationships/footer" Target="footer355.xml" /><Relationship Id="rId892" Type="http://schemas.openxmlformats.org/officeDocument/2006/relationships/footer" Target="footer356.xml" /><Relationship Id="rId893" Type="http://schemas.openxmlformats.org/officeDocument/2006/relationships/header" Target="header357.xml" /><Relationship Id="rId894" Type="http://schemas.openxmlformats.org/officeDocument/2006/relationships/footer" Target="footer357.xml" /><Relationship Id="rId895" Type="http://schemas.openxmlformats.org/officeDocument/2006/relationships/hyperlink" Target="https://advance.lexis.com/api/document?collection=news&amp;id=urn:contentItem:597S-HH21-DY6F-J0XV-00000-00&amp;context=1519360" TargetMode="External" /><Relationship Id="rId896" Type="http://schemas.openxmlformats.org/officeDocument/2006/relationships/header" Target="header358.xml" /><Relationship Id="rId897" Type="http://schemas.openxmlformats.org/officeDocument/2006/relationships/header" Target="header359.xml" /><Relationship Id="rId898" Type="http://schemas.openxmlformats.org/officeDocument/2006/relationships/footer" Target="footer358.xml" /><Relationship Id="rId899" Type="http://schemas.openxmlformats.org/officeDocument/2006/relationships/footer" Target="footer359.xml" /><Relationship Id="rId9" Type="http://schemas.openxmlformats.org/officeDocument/2006/relationships/header" Target="header3.xml" /><Relationship Id="rId90" Type="http://schemas.openxmlformats.org/officeDocument/2006/relationships/hyperlink" Target="https://advance.lexis.com/api/document?collection=news&amp;id=urn:contentItem:4PK7-V9H0-TWX3-K0WS-00000-00&amp;context=1519360" TargetMode="External" /><Relationship Id="rId900" Type="http://schemas.openxmlformats.org/officeDocument/2006/relationships/header" Target="header360.xml" /><Relationship Id="rId901" Type="http://schemas.openxmlformats.org/officeDocument/2006/relationships/footer" Target="footer360.xml" /><Relationship Id="rId902" Type="http://schemas.openxmlformats.org/officeDocument/2006/relationships/hyperlink" Target="https://advance.lexis.com/api/document?collection=news&amp;id=urn:contentItem:5N46-R561-DYGR-K1SF-00000-00&amp;context=1519360" TargetMode="External" /><Relationship Id="rId903" Type="http://schemas.openxmlformats.org/officeDocument/2006/relationships/header" Target="header361.xml" /><Relationship Id="rId904" Type="http://schemas.openxmlformats.org/officeDocument/2006/relationships/header" Target="header362.xml" /><Relationship Id="rId905" Type="http://schemas.openxmlformats.org/officeDocument/2006/relationships/footer" Target="footer361.xml" /><Relationship Id="rId906" Type="http://schemas.openxmlformats.org/officeDocument/2006/relationships/footer" Target="footer362.xml" /><Relationship Id="rId907" Type="http://schemas.openxmlformats.org/officeDocument/2006/relationships/header" Target="header363.xml" /><Relationship Id="rId908" Type="http://schemas.openxmlformats.org/officeDocument/2006/relationships/footer" Target="footer363.xml" /><Relationship Id="rId909" Type="http://schemas.openxmlformats.org/officeDocument/2006/relationships/hyperlink" Target="https://advance.lexis.com/api/document?collection=news&amp;id=urn:contentItem:5N4J-SRD1-JC8F-K1TP-00000-00&amp;context=1519360" TargetMode="External" /><Relationship Id="rId91" Type="http://schemas.openxmlformats.org/officeDocument/2006/relationships/hyperlink" Target="mailto:kholmes@phillynews.com" TargetMode="External" /><Relationship Id="rId910" Type="http://schemas.openxmlformats.org/officeDocument/2006/relationships/header" Target="header364.xml" /><Relationship Id="rId911" Type="http://schemas.openxmlformats.org/officeDocument/2006/relationships/header" Target="header365.xml" /><Relationship Id="rId912" Type="http://schemas.openxmlformats.org/officeDocument/2006/relationships/footer" Target="footer364.xml" /><Relationship Id="rId913" Type="http://schemas.openxmlformats.org/officeDocument/2006/relationships/footer" Target="footer365.xml" /><Relationship Id="rId914" Type="http://schemas.openxmlformats.org/officeDocument/2006/relationships/header" Target="header366.xml" /><Relationship Id="rId915" Type="http://schemas.openxmlformats.org/officeDocument/2006/relationships/footer" Target="footer366.xml" /><Relationship Id="rId916" Type="http://schemas.openxmlformats.org/officeDocument/2006/relationships/hyperlink" Target="https://advance.lexis.com/api/document?collection=news&amp;id=urn:contentItem:5977-P751-DYRR-90CV-00000-00&amp;context=1519360" TargetMode="External" /><Relationship Id="rId917" Type="http://schemas.openxmlformats.org/officeDocument/2006/relationships/header" Target="header367.xml" /><Relationship Id="rId918" Type="http://schemas.openxmlformats.org/officeDocument/2006/relationships/header" Target="header368.xml" /><Relationship Id="rId919" Type="http://schemas.openxmlformats.org/officeDocument/2006/relationships/footer" Target="footer367.xml" /><Relationship Id="rId92" Type="http://schemas.openxmlformats.org/officeDocument/2006/relationships/header" Target="header37.xml" /><Relationship Id="rId920" Type="http://schemas.openxmlformats.org/officeDocument/2006/relationships/footer" Target="footer368.xml" /><Relationship Id="rId921" Type="http://schemas.openxmlformats.org/officeDocument/2006/relationships/header" Target="header369.xml" /><Relationship Id="rId922" Type="http://schemas.openxmlformats.org/officeDocument/2006/relationships/footer" Target="footer369.xml" /><Relationship Id="rId923" Type="http://schemas.openxmlformats.org/officeDocument/2006/relationships/hyperlink" Target="https://advance.lexis.com/api/document?collection=news&amp;id=urn:contentItem:5J6G-5NP1-JC8F-K22X-00000-00&amp;context=1519360" TargetMode="External" /><Relationship Id="rId924" Type="http://schemas.openxmlformats.org/officeDocument/2006/relationships/header" Target="header370.xml" /><Relationship Id="rId925" Type="http://schemas.openxmlformats.org/officeDocument/2006/relationships/header" Target="header371.xml" /><Relationship Id="rId926" Type="http://schemas.openxmlformats.org/officeDocument/2006/relationships/footer" Target="footer370.xml" /><Relationship Id="rId927" Type="http://schemas.openxmlformats.org/officeDocument/2006/relationships/footer" Target="footer371.xml" /><Relationship Id="rId928" Type="http://schemas.openxmlformats.org/officeDocument/2006/relationships/header" Target="header372.xml" /><Relationship Id="rId929" Type="http://schemas.openxmlformats.org/officeDocument/2006/relationships/footer" Target="footer372.xml" /><Relationship Id="rId93" Type="http://schemas.openxmlformats.org/officeDocument/2006/relationships/header" Target="header38.xml" /><Relationship Id="rId930" Type="http://schemas.openxmlformats.org/officeDocument/2006/relationships/hyperlink" Target="https://advance.lexis.com/api/document?collection=news&amp;id=urn:contentItem:3SC6-V5Y0-0021-S4X8-00000-00&amp;context=1519360" TargetMode="External" /><Relationship Id="rId931" Type="http://schemas.openxmlformats.org/officeDocument/2006/relationships/header" Target="header373.xml" /><Relationship Id="rId932" Type="http://schemas.openxmlformats.org/officeDocument/2006/relationships/header" Target="header374.xml" /><Relationship Id="rId933" Type="http://schemas.openxmlformats.org/officeDocument/2006/relationships/footer" Target="footer373.xml" /><Relationship Id="rId934" Type="http://schemas.openxmlformats.org/officeDocument/2006/relationships/footer" Target="footer374.xml" /><Relationship Id="rId935" Type="http://schemas.openxmlformats.org/officeDocument/2006/relationships/header" Target="header375.xml" /><Relationship Id="rId936" Type="http://schemas.openxmlformats.org/officeDocument/2006/relationships/footer" Target="footer375.xml" /><Relationship Id="rId937" Type="http://schemas.openxmlformats.org/officeDocument/2006/relationships/hyperlink" Target="https://advance.lexis.com/api/document?collection=news&amp;id=urn:contentItem:56BM-10M1-JC8R-345M-00000-00&amp;context=1519360" TargetMode="External" /><Relationship Id="rId938" Type="http://schemas.openxmlformats.org/officeDocument/2006/relationships/header" Target="header376.xml" /><Relationship Id="rId939" Type="http://schemas.openxmlformats.org/officeDocument/2006/relationships/header" Target="header377.xml" /><Relationship Id="rId94" Type="http://schemas.openxmlformats.org/officeDocument/2006/relationships/footer" Target="footer37.xml" /><Relationship Id="rId940" Type="http://schemas.openxmlformats.org/officeDocument/2006/relationships/footer" Target="footer376.xml" /><Relationship Id="rId941" Type="http://schemas.openxmlformats.org/officeDocument/2006/relationships/footer" Target="footer377.xml" /><Relationship Id="rId942" Type="http://schemas.openxmlformats.org/officeDocument/2006/relationships/header" Target="header378.xml" /><Relationship Id="rId943" Type="http://schemas.openxmlformats.org/officeDocument/2006/relationships/footer" Target="footer378.xml" /><Relationship Id="rId944" Type="http://schemas.openxmlformats.org/officeDocument/2006/relationships/hyperlink" Target="https://advance.lexis.com/api/document?collection=news&amp;id=urn:contentItem:3RCB-9PB0-0027-X45W-00000-00&amp;context=1519360" TargetMode="External" /><Relationship Id="rId945" Type="http://schemas.openxmlformats.org/officeDocument/2006/relationships/hyperlink" Target="mailto:john_keilman@coxohio.com" TargetMode="External" /><Relationship Id="rId946" Type="http://schemas.openxmlformats.org/officeDocument/2006/relationships/header" Target="header379.xml" /><Relationship Id="rId947" Type="http://schemas.openxmlformats.org/officeDocument/2006/relationships/header" Target="header380.xml" /><Relationship Id="rId948" Type="http://schemas.openxmlformats.org/officeDocument/2006/relationships/footer" Target="footer379.xml" /><Relationship Id="rId949" Type="http://schemas.openxmlformats.org/officeDocument/2006/relationships/footer" Target="footer380.xml" /><Relationship Id="rId95" Type="http://schemas.openxmlformats.org/officeDocument/2006/relationships/footer" Target="footer38.xml" /><Relationship Id="rId950" Type="http://schemas.openxmlformats.org/officeDocument/2006/relationships/header" Target="header381.xml" /><Relationship Id="rId951" Type="http://schemas.openxmlformats.org/officeDocument/2006/relationships/footer" Target="footer381.xml" /><Relationship Id="rId952" Type="http://schemas.openxmlformats.org/officeDocument/2006/relationships/hyperlink" Target="https://advance.lexis.com/api/document?collection=news&amp;id=urn:contentItem:5N4J-SRD1-JC8F-K1V2-00000-00&amp;context=1519360" TargetMode="External" /><Relationship Id="rId953" Type="http://schemas.openxmlformats.org/officeDocument/2006/relationships/header" Target="header382.xml" /><Relationship Id="rId954" Type="http://schemas.openxmlformats.org/officeDocument/2006/relationships/header" Target="header383.xml" /><Relationship Id="rId955" Type="http://schemas.openxmlformats.org/officeDocument/2006/relationships/footer" Target="footer382.xml" /><Relationship Id="rId956" Type="http://schemas.openxmlformats.org/officeDocument/2006/relationships/footer" Target="footer383.xml" /><Relationship Id="rId957" Type="http://schemas.openxmlformats.org/officeDocument/2006/relationships/header" Target="header384.xml" /><Relationship Id="rId958" Type="http://schemas.openxmlformats.org/officeDocument/2006/relationships/footer" Target="footer384.xml" /><Relationship Id="rId959" Type="http://schemas.openxmlformats.org/officeDocument/2006/relationships/hyperlink" Target="https://advance.lexis.com/api/document?collection=news&amp;id=urn:contentItem:5CDT-XSH1-JC8R-306V-00000-00&amp;context=1519360" TargetMode="External" /><Relationship Id="rId96" Type="http://schemas.openxmlformats.org/officeDocument/2006/relationships/header" Target="header39.xml" /><Relationship Id="rId960" Type="http://schemas.openxmlformats.org/officeDocument/2006/relationships/header" Target="header385.xml" /><Relationship Id="rId961" Type="http://schemas.openxmlformats.org/officeDocument/2006/relationships/header" Target="header386.xml" /><Relationship Id="rId962" Type="http://schemas.openxmlformats.org/officeDocument/2006/relationships/footer" Target="footer385.xml" /><Relationship Id="rId963" Type="http://schemas.openxmlformats.org/officeDocument/2006/relationships/footer" Target="footer386.xml" /><Relationship Id="rId964" Type="http://schemas.openxmlformats.org/officeDocument/2006/relationships/header" Target="header387.xml" /><Relationship Id="rId965" Type="http://schemas.openxmlformats.org/officeDocument/2006/relationships/footer" Target="footer387.xml" /><Relationship Id="rId966" Type="http://schemas.openxmlformats.org/officeDocument/2006/relationships/hyperlink" Target="https://advance.lexis.com/api/document?collection=news&amp;id=urn:contentItem:4719-B780-01K4-9027-00000-00&amp;context=1519360" TargetMode="External" /><Relationship Id="rId967" Type="http://schemas.openxmlformats.org/officeDocument/2006/relationships/header" Target="header388.xml" /><Relationship Id="rId968" Type="http://schemas.openxmlformats.org/officeDocument/2006/relationships/header" Target="header389.xml" /><Relationship Id="rId969" Type="http://schemas.openxmlformats.org/officeDocument/2006/relationships/footer" Target="footer388.xml" /><Relationship Id="rId97" Type="http://schemas.openxmlformats.org/officeDocument/2006/relationships/footer" Target="footer39.xml" /><Relationship Id="rId970" Type="http://schemas.openxmlformats.org/officeDocument/2006/relationships/footer" Target="footer389.xml" /><Relationship Id="rId971" Type="http://schemas.openxmlformats.org/officeDocument/2006/relationships/header" Target="header390.xml" /><Relationship Id="rId972" Type="http://schemas.openxmlformats.org/officeDocument/2006/relationships/footer" Target="footer390.xml" /><Relationship Id="rId973" Type="http://schemas.openxmlformats.org/officeDocument/2006/relationships/hyperlink" Target="https://advance.lexis.com/api/document?collection=news&amp;id=urn:contentItem:3RCB-9PS0-0027-X4XN-00000-00&amp;context=1519360" TargetMode="External" /><Relationship Id="rId974" Type="http://schemas.openxmlformats.org/officeDocument/2006/relationships/header" Target="header391.xml" /><Relationship Id="rId975" Type="http://schemas.openxmlformats.org/officeDocument/2006/relationships/header" Target="header392.xml" /><Relationship Id="rId976" Type="http://schemas.openxmlformats.org/officeDocument/2006/relationships/footer" Target="footer391.xml" /><Relationship Id="rId977" Type="http://schemas.openxmlformats.org/officeDocument/2006/relationships/footer" Target="footer392.xml" /><Relationship Id="rId978" Type="http://schemas.openxmlformats.org/officeDocument/2006/relationships/header" Target="header393.xml" /><Relationship Id="rId979" Type="http://schemas.openxmlformats.org/officeDocument/2006/relationships/footer" Target="footer393.xml" /><Relationship Id="rId98" Type="http://schemas.openxmlformats.org/officeDocument/2006/relationships/hyperlink" Target="https://advance.lexis.com/api/document?collection=news&amp;id=urn:contentItem:47RH-9700-0094-522W-00000-00&amp;context=1519360" TargetMode="External" /><Relationship Id="rId980" Type="http://schemas.openxmlformats.org/officeDocument/2006/relationships/hyperlink" Target="https://advance.lexis.com/api/document?collection=news&amp;id=urn:contentItem:4GSD-DW40-TWHS-427F-00000-00&amp;context=1519360" TargetMode="External" /><Relationship Id="rId981" Type="http://schemas.openxmlformats.org/officeDocument/2006/relationships/header" Target="header394.xml" /><Relationship Id="rId982" Type="http://schemas.openxmlformats.org/officeDocument/2006/relationships/header" Target="header395.xml" /><Relationship Id="rId983" Type="http://schemas.openxmlformats.org/officeDocument/2006/relationships/footer" Target="footer394.xml" /><Relationship Id="rId984" Type="http://schemas.openxmlformats.org/officeDocument/2006/relationships/footer" Target="footer395.xml" /><Relationship Id="rId985" Type="http://schemas.openxmlformats.org/officeDocument/2006/relationships/header" Target="header396.xml" /><Relationship Id="rId986" Type="http://schemas.openxmlformats.org/officeDocument/2006/relationships/footer" Target="footer396.xml" /><Relationship Id="rId987" Type="http://schemas.openxmlformats.org/officeDocument/2006/relationships/hyperlink" Target="https://advance.lexis.com/api/document?collection=news&amp;id=urn:contentItem:4SYB-33P0-TWV2-506R-00000-00&amp;context=1519360" TargetMode="External" /><Relationship Id="rId988" Type="http://schemas.openxmlformats.org/officeDocument/2006/relationships/header" Target="header397.xml" /><Relationship Id="rId989" Type="http://schemas.openxmlformats.org/officeDocument/2006/relationships/header" Target="header398.xml" /><Relationship Id="rId99" Type="http://schemas.openxmlformats.org/officeDocument/2006/relationships/hyperlink" Target="https://advance.lexis.com/api/document?collection=news&amp;id=urn:contentItem:47RH-9700-0094-522W-00000-00&amp;context=1519360" TargetMode="External" /><Relationship Id="rId990" Type="http://schemas.openxmlformats.org/officeDocument/2006/relationships/footer" Target="footer397.xml" /><Relationship Id="rId991" Type="http://schemas.openxmlformats.org/officeDocument/2006/relationships/footer" Target="footer398.xml" /><Relationship Id="rId992" Type="http://schemas.openxmlformats.org/officeDocument/2006/relationships/header" Target="header399.xml" /><Relationship Id="rId993" Type="http://schemas.openxmlformats.org/officeDocument/2006/relationships/footer" Target="footer399.xml" /><Relationship Id="rId994" Type="http://schemas.openxmlformats.org/officeDocument/2006/relationships/hyperlink" Target="https://advance.lexis.com/api/document?collection=news&amp;id=urn:contentItem:7W9K-8C41-2R4P-F19H-00000-00&amp;context=1519360" TargetMode="External" /><Relationship Id="rId995" Type="http://schemas.openxmlformats.org/officeDocument/2006/relationships/header" Target="header400.xml" /><Relationship Id="rId996" Type="http://schemas.openxmlformats.org/officeDocument/2006/relationships/header" Target="header401.xml" /><Relationship Id="rId997" Type="http://schemas.openxmlformats.org/officeDocument/2006/relationships/footer" Target="footer400.xml" /><Relationship Id="rId998" Type="http://schemas.openxmlformats.org/officeDocument/2006/relationships/footer" Target="footer401.xml" /><Relationship Id="rId999" Type="http://schemas.openxmlformats.org/officeDocument/2006/relationships/header" Target="header402.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253225228</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 253225228</vt:lpwstr>
  </property>
  <property fmtid="{D5CDD505-2E9C-101B-9397-08002B2CF9AE}" pid="505" name="UserPermID">
    <vt:lpwstr>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vt:lpwstr>
  </property>
</Properties>
</file>